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73070" w14:textId="76C688CB" w:rsidR="00040D52" w:rsidRPr="00481C8E" w:rsidRDefault="00040D52" w:rsidP="00040D5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481C8E"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034EAA61" wp14:editId="7BEB03CE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4FE91E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16AF0682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</w:p>
    <w:p w14:paraId="53995E33" w14:textId="397ADB84" w:rsidR="00040D52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394435E3" w14:textId="08D424A1" w:rsidR="00040D52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4D8DDBD3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3DBFB47A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Форма фінансової пропозиції</w:t>
      </w:r>
    </w:p>
    <w:p w14:paraId="7E7B8003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46"/>
        <w:gridCol w:w="2524"/>
        <w:gridCol w:w="2549"/>
        <w:gridCol w:w="2310"/>
      </w:tblGrid>
      <w:tr w:rsidR="00040D52" w:rsidRPr="00D633F3" w14:paraId="40C031C6" w14:textId="77777777" w:rsidTr="00DA2948">
        <w:tc>
          <w:tcPr>
            <w:tcW w:w="2263" w:type="dxa"/>
          </w:tcPr>
          <w:p w14:paraId="62EAEF2B" w14:textId="77777777" w:rsidR="00040D52" w:rsidRPr="00D633F3" w:rsidRDefault="00040D52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Назва постачальника</w:t>
            </w:r>
          </w:p>
        </w:tc>
        <w:tc>
          <w:tcPr>
            <w:tcW w:w="7946" w:type="dxa"/>
            <w:gridSpan w:val="3"/>
          </w:tcPr>
          <w:p w14:paraId="69E63D07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040D52" w:rsidRPr="00D633F3" w14:paraId="006C20CB" w14:textId="77777777" w:rsidTr="00DA2948">
        <w:tc>
          <w:tcPr>
            <w:tcW w:w="2263" w:type="dxa"/>
          </w:tcPr>
          <w:p w14:paraId="284258EA" w14:textId="77777777" w:rsidR="00040D52" w:rsidRPr="00D633F3" w:rsidRDefault="00040D52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Назва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1459D6A3" w14:textId="77777777" w:rsidR="00040D52" w:rsidRPr="00ED47B9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>MINDEROO-CBL-3229</w:t>
            </w:r>
          </w:p>
        </w:tc>
        <w:tc>
          <w:tcPr>
            <w:tcW w:w="2674" w:type="dxa"/>
          </w:tcPr>
          <w:p w14:paraId="558BE595" w14:textId="77777777" w:rsidR="00040D52" w:rsidRPr="00D633F3" w:rsidRDefault="00040D52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Дата подання</w:t>
            </w:r>
          </w:p>
        </w:tc>
        <w:tc>
          <w:tcPr>
            <w:tcW w:w="2649" w:type="dxa"/>
          </w:tcPr>
          <w:p w14:paraId="72F37212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040D52" w:rsidRPr="00D633F3" w14:paraId="21FA567E" w14:textId="77777777" w:rsidTr="00DA2948">
        <w:tc>
          <w:tcPr>
            <w:tcW w:w="2263" w:type="dxa"/>
          </w:tcPr>
          <w:p w14:paraId="4F32AFC9" w14:textId="77777777" w:rsidR="00040D52" w:rsidRPr="00D633F3" w:rsidRDefault="00040D52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668E9A05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74" w:type="dxa"/>
          </w:tcPr>
          <w:p w14:paraId="07B79B9E" w14:textId="77777777" w:rsidR="00040D52" w:rsidRPr="00D633F3" w:rsidRDefault="00040D52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Контактна особа</w:t>
            </w:r>
          </w:p>
        </w:tc>
        <w:tc>
          <w:tcPr>
            <w:tcW w:w="2649" w:type="dxa"/>
          </w:tcPr>
          <w:p w14:paraId="29D9C229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040D52" w:rsidRPr="00D633F3" w14:paraId="50225ACF" w14:textId="77777777" w:rsidTr="00DA2948">
        <w:tc>
          <w:tcPr>
            <w:tcW w:w="2263" w:type="dxa"/>
          </w:tcPr>
          <w:p w14:paraId="1BD4F113" w14:textId="77777777" w:rsidR="00040D52" w:rsidRPr="00D633F3" w:rsidRDefault="00040D52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53311C73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674" w:type="dxa"/>
          </w:tcPr>
          <w:p w14:paraId="1E1D4A9C" w14:textId="77777777" w:rsidR="00040D52" w:rsidRPr="00D633F3" w:rsidRDefault="00040D52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Контактний телефон, </w:t>
            </w:r>
            <w:proofErr w:type="spellStart"/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email</w:t>
            </w:r>
            <w:proofErr w:type="spellEnd"/>
          </w:p>
        </w:tc>
        <w:tc>
          <w:tcPr>
            <w:tcW w:w="2649" w:type="dxa"/>
          </w:tcPr>
          <w:p w14:paraId="64C40C8D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</w:tbl>
    <w:p w14:paraId="51028C04" w14:textId="77777777" w:rsidR="00040D52" w:rsidRPr="00D633F3" w:rsidRDefault="00040D52" w:rsidP="00040D52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69C266F8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9"/>
        <w:gridCol w:w="2104"/>
        <w:gridCol w:w="1571"/>
        <w:gridCol w:w="2337"/>
        <w:gridCol w:w="1558"/>
        <w:gridCol w:w="1500"/>
      </w:tblGrid>
      <w:tr w:rsidR="00040D52" w:rsidRPr="00D633F3" w14:paraId="4D380700" w14:textId="77777777" w:rsidTr="007C506D">
        <w:tc>
          <w:tcPr>
            <w:tcW w:w="559" w:type="dxa"/>
          </w:tcPr>
          <w:p w14:paraId="61F5190D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104" w:type="dxa"/>
          </w:tcPr>
          <w:p w14:paraId="12CEE337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71" w:type="dxa"/>
          </w:tcPr>
          <w:p w14:paraId="25EF6024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337" w:type="dxa"/>
          </w:tcPr>
          <w:p w14:paraId="6B481087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58" w:type="dxa"/>
          </w:tcPr>
          <w:p w14:paraId="46AF07E0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00" w:type="dxa"/>
          </w:tcPr>
          <w:p w14:paraId="43CDE787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040D52" w:rsidRPr="00D633F3" w14:paraId="2B2E3723" w14:textId="77777777" w:rsidTr="007C506D">
        <w:tc>
          <w:tcPr>
            <w:tcW w:w="559" w:type="dxa"/>
          </w:tcPr>
          <w:p w14:paraId="7971667C" w14:textId="77777777" w:rsidR="00040D52" w:rsidRPr="00D633F3" w:rsidRDefault="00040D52" w:rsidP="00DA294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2104" w:type="dxa"/>
          </w:tcPr>
          <w:p w14:paraId="0E759AEF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Опис позиції </w:t>
            </w:r>
          </w:p>
          <w:p w14:paraId="50C58E47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  <w:t>(заповнює замовник)</w:t>
            </w:r>
          </w:p>
        </w:tc>
        <w:tc>
          <w:tcPr>
            <w:tcW w:w="1571" w:type="dxa"/>
          </w:tcPr>
          <w:p w14:paraId="45F01043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Кількість </w:t>
            </w:r>
          </w:p>
          <w:p w14:paraId="25ACA558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uk-UA"/>
              </w:rPr>
              <w:t>(заповнює замовник)</w:t>
            </w:r>
          </w:p>
        </w:tc>
        <w:tc>
          <w:tcPr>
            <w:tcW w:w="2337" w:type="dxa"/>
          </w:tcPr>
          <w:p w14:paraId="6B4FF3FD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Запропонована постачальником позиція</w:t>
            </w:r>
          </w:p>
        </w:tc>
        <w:tc>
          <w:tcPr>
            <w:tcW w:w="1558" w:type="dxa"/>
          </w:tcPr>
          <w:p w14:paraId="755014A3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Ціна за одиницю, грн</w:t>
            </w:r>
          </w:p>
        </w:tc>
        <w:tc>
          <w:tcPr>
            <w:tcW w:w="1500" w:type="dxa"/>
          </w:tcPr>
          <w:p w14:paraId="1C34A86E" w14:textId="77777777" w:rsidR="00040D52" w:rsidRPr="00D633F3" w:rsidRDefault="00040D52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D633F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Вартість всього, грн</w:t>
            </w:r>
          </w:p>
        </w:tc>
      </w:tr>
      <w:tr w:rsidR="007C506D" w:rsidRPr="00D633F3" w14:paraId="239795E7" w14:textId="77777777" w:rsidTr="007C506D">
        <w:tc>
          <w:tcPr>
            <w:tcW w:w="559" w:type="dxa"/>
            <w:vMerge w:val="restart"/>
          </w:tcPr>
          <w:p w14:paraId="270615E1" w14:textId="77777777" w:rsidR="007C506D" w:rsidRPr="00ED47B9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>1</w:t>
            </w:r>
          </w:p>
        </w:tc>
        <w:tc>
          <w:tcPr>
            <w:tcW w:w="2104" w:type="dxa"/>
          </w:tcPr>
          <w:p w14:paraId="2F821C40" w14:textId="6D0ACF34" w:rsidR="007C506D" w:rsidRPr="00D633F3" w:rsidRDefault="007C506D" w:rsidP="00DA2948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Корм для свиней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престарт</w:t>
            </w:r>
            <w:proofErr w:type="spellEnd"/>
          </w:p>
        </w:tc>
        <w:tc>
          <w:tcPr>
            <w:tcW w:w="1571" w:type="dxa"/>
          </w:tcPr>
          <w:p w14:paraId="2D828FFA" w14:textId="7EC04BBB" w:rsidR="007C506D" w:rsidRPr="00D633F3" w:rsidRDefault="00B06DD4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5</w:t>
            </w:r>
          </w:p>
        </w:tc>
        <w:tc>
          <w:tcPr>
            <w:tcW w:w="2337" w:type="dxa"/>
          </w:tcPr>
          <w:p w14:paraId="04DA43AA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58" w:type="dxa"/>
          </w:tcPr>
          <w:p w14:paraId="44627C11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00" w:type="dxa"/>
          </w:tcPr>
          <w:p w14:paraId="113E7192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7C506D" w:rsidRPr="00D633F3" w14:paraId="03BA848B" w14:textId="77777777" w:rsidTr="007C506D">
        <w:tc>
          <w:tcPr>
            <w:tcW w:w="559" w:type="dxa"/>
            <w:vMerge/>
          </w:tcPr>
          <w:p w14:paraId="095E8AAD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104" w:type="dxa"/>
          </w:tcPr>
          <w:p w14:paraId="0AFAB477" w14:textId="708D74DE" w:rsidR="007C506D" w:rsidRPr="007C506D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Корм для свиней- старт</w:t>
            </w:r>
          </w:p>
        </w:tc>
        <w:tc>
          <w:tcPr>
            <w:tcW w:w="1571" w:type="dxa"/>
          </w:tcPr>
          <w:p w14:paraId="4EE9F3C0" w14:textId="02F78D4A" w:rsidR="007C506D" w:rsidRPr="00D633F3" w:rsidRDefault="00B06DD4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5</w:t>
            </w:r>
          </w:p>
        </w:tc>
        <w:tc>
          <w:tcPr>
            <w:tcW w:w="2337" w:type="dxa"/>
          </w:tcPr>
          <w:p w14:paraId="0038E146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58" w:type="dxa"/>
          </w:tcPr>
          <w:p w14:paraId="2126E9B6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00" w:type="dxa"/>
          </w:tcPr>
          <w:p w14:paraId="6CE0B632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7C506D" w:rsidRPr="00D633F3" w14:paraId="391BF5BA" w14:textId="77777777" w:rsidTr="007C506D">
        <w:tc>
          <w:tcPr>
            <w:tcW w:w="559" w:type="dxa"/>
            <w:vMerge/>
          </w:tcPr>
          <w:p w14:paraId="257B7D06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104" w:type="dxa"/>
          </w:tcPr>
          <w:p w14:paraId="0D780F52" w14:textId="36213378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Корм для свиней-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рост</w:t>
            </w:r>
            <w:proofErr w:type="spellEnd"/>
          </w:p>
        </w:tc>
        <w:tc>
          <w:tcPr>
            <w:tcW w:w="1571" w:type="dxa"/>
          </w:tcPr>
          <w:p w14:paraId="51F082D9" w14:textId="479036CF" w:rsidR="007C506D" w:rsidRPr="00D633F3" w:rsidRDefault="00B06DD4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5</w:t>
            </w:r>
          </w:p>
        </w:tc>
        <w:tc>
          <w:tcPr>
            <w:tcW w:w="2337" w:type="dxa"/>
          </w:tcPr>
          <w:p w14:paraId="12D8924E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58" w:type="dxa"/>
          </w:tcPr>
          <w:p w14:paraId="19717B27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00" w:type="dxa"/>
          </w:tcPr>
          <w:p w14:paraId="318E3F37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7C506D" w:rsidRPr="00D633F3" w14:paraId="4287072F" w14:textId="77777777" w:rsidTr="007C506D">
        <w:tc>
          <w:tcPr>
            <w:tcW w:w="559" w:type="dxa"/>
            <w:vMerge/>
          </w:tcPr>
          <w:p w14:paraId="00AEA4C2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2104" w:type="dxa"/>
          </w:tcPr>
          <w:p w14:paraId="46F36531" w14:textId="1A67AAC5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Корм для свиней-фініш</w:t>
            </w:r>
          </w:p>
        </w:tc>
        <w:tc>
          <w:tcPr>
            <w:tcW w:w="1571" w:type="dxa"/>
          </w:tcPr>
          <w:p w14:paraId="027DE3EB" w14:textId="6EBDBF7A" w:rsidR="007C506D" w:rsidRPr="00D633F3" w:rsidRDefault="00B06DD4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>5</w:t>
            </w:r>
          </w:p>
        </w:tc>
        <w:tc>
          <w:tcPr>
            <w:tcW w:w="2337" w:type="dxa"/>
          </w:tcPr>
          <w:p w14:paraId="329D6884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58" w:type="dxa"/>
          </w:tcPr>
          <w:p w14:paraId="5BBF67FF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  <w:tc>
          <w:tcPr>
            <w:tcW w:w="1500" w:type="dxa"/>
          </w:tcPr>
          <w:p w14:paraId="59057C86" w14:textId="77777777" w:rsidR="007C506D" w:rsidRPr="00D633F3" w:rsidRDefault="007C506D" w:rsidP="00DA2948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</w:p>
        </w:tc>
      </w:tr>
      <w:tr w:rsidR="007C506D" w:rsidRPr="00D633F3" w14:paraId="132AED79" w14:textId="77777777" w:rsidTr="00B73078">
        <w:tc>
          <w:tcPr>
            <w:tcW w:w="9629" w:type="dxa"/>
            <w:gridSpan w:val="6"/>
          </w:tcPr>
          <w:p w14:paraId="3A596956" w14:textId="229D3B67" w:rsidR="007C506D" w:rsidRPr="00D633F3" w:rsidRDefault="00B06DD4" w:rsidP="00B06DD4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Всього 5 наборів </w:t>
            </w:r>
          </w:p>
        </w:tc>
      </w:tr>
    </w:tbl>
    <w:p w14:paraId="70E4FDA4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1BE36FBF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26"/>
        <w:gridCol w:w="4803"/>
      </w:tblGrid>
      <w:tr w:rsidR="00040D52" w:rsidRPr="00D633F3" w14:paraId="045AD21F" w14:textId="77777777" w:rsidTr="00DA2948">
        <w:trPr>
          <w:trHeight w:val="186"/>
        </w:trPr>
        <w:tc>
          <w:tcPr>
            <w:tcW w:w="5098" w:type="dxa"/>
          </w:tcPr>
          <w:p w14:paraId="7F42ACE7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3BF014CD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0D52" w:rsidRPr="00D633F3" w14:paraId="0EA05FD0" w14:textId="77777777" w:rsidTr="00DA2948">
        <w:tc>
          <w:tcPr>
            <w:tcW w:w="5098" w:type="dxa"/>
          </w:tcPr>
          <w:p w14:paraId="2B3B93FA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Підпис</w:t>
            </w:r>
          </w:p>
        </w:tc>
        <w:tc>
          <w:tcPr>
            <w:tcW w:w="5245" w:type="dxa"/>
          </w:tcPr>
          <w:p w14:paraId="27A8B7D0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0D52" w:rsidRPr="00D633F3" w14:paraId="11D8ED69" w14:textId="77777777" w:rsidTr="00DA2948">
        <w:tc>
          <w:tcPr>
            <w:tcW w:w="5098" w:type="dxa"/>
          </w:tcPr>
          <w:p w14:paraId="39885959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М.П. (за наявності)</w:t>
            </w:r>
          </w:p>
        </w:tc>
        <w:tc>
          <w:tcPr>
            <w:tcW w:w="5245" w:type="dxa"/>
          </w:tcPr>
          <w:p w14:paraId="3ED87A4F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0D52" w:rsidRPr="00D633F3" w14:paraId="2713BF1E" w14:textId="77777777" w:rsidTr="00DA2948">
        <w:tc>
          <w:tcPr>
            <w:tcW w:w="5098" w:type="dxa"/>
          </w:tcPr>
          <w:p w14:paraId="4A189E46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33F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245" w:type="dxa"/>
          </w:tcPr>
          <w:p w14:paraId="2D7CC80F" w14:textId="77777777" w:rsidR="00040D52" w:rsidRPr="00D633F3" w:rsidRDefault="00040D52" w:rsidP="00DA29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B97A94E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4446F325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70EABC2A" w14:textId="77777777" w:rsidR="00040D52" w:rsidRPr="00D633F3" w:rsidRDefault="00040D52" w:rsidP="00040D52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8417C68" w14:textId="77777777" w:rsidR="00040D52" w:rsidRPr="00D633F3" w:rsidRDefault="00040D52" w:rsidP="00040D5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D633F3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br w:type="page"/>
      </w:r>
    </w:p>
    <w:p w14:paraId="2773970C" w14:textId="77777777" w:rsidR="00B536E0" w:rsidRDefault="00B536E0"/>
    <w:sectPr w:rsidR="00B536E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D52"/>
    <w:rsid w:val="00040D52"/>
    <w:rsid w:val="00086A3F"/>
    <w:rsid w:val="00401975"/>
    <w:rsid w:val="007C506D"/>
    <w:rsid w:val="00B06DD4"/>
    <w:rsid w:val="00B5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1CE32F"/>
  <w15:chartTrackingRefBased/>
  <w15:docId w15:val="{0EFB7225-63CC-4AFE-94F4-ACE0E1872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D52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495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Інна Павлій</cp:lastModifiedBy>
  <cp:revision>2</cp:revision>
  <dcterms:created xsi:type="dcterms:W3CDTF">2025-09-25T07:45:00Z</dcterms:created>
  <dcterms:modified xsi:type="dcterms:W3CDTF">2025-09-25T07:45:00Z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3be7b27d-b669-4006-a487-b4d68600ce37</vt:lpwstr>
  </property>
</Properties>
</file>