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C03" w:rsidRPr="00D633F3" w:rsidRDefault="00536C03" w:rsidP="00536C0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481C8E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5707B00F" wp14:editId="5CFA02EB">
            <wp:simplePos x="0" y="0"/>
            <wp:positionH relativeFrom="column">
              <wp:posOffset>65173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536C03" w:rsidRPr="00D633F3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:rsidR="00536C03" w:rsidRPr="00D633F3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:rsidR="00536C03" w:rsidRPr="00D633F3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Реєстраційна форма учасника відкритого тендеру </w:t>
      </w:r>
    </w:p>
    <w:p w:rsidR="00536C03" w:rsidRPr="00D633F3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БО «БФ «Мирне небо Харкова»</w:t>
      </w:r>
    </w:p>
    <w:p w:rsidR="00536C03" w:rsidRPr="00D633F3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47"/>
        <w:gridCol w:w="2644"/>
        <w:gridCol w:w="2543"/>
        <w:gridCol w:w="2295"/>
      </w:tblGrid>
      <w:tr w:rsidR="00536C03" w:rsidRPr="00D633F3" w:rsidTr="000A0A42">
        <w:tc>
          <w:tcPr>
            <w:tcW w:w="1838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Назва постачальника</w:t>
            </w:r>
          </w:p>
        </w:tc>
        <w:tc>
          <w:tcPr>
            <w:tcW w:w="8514" w:type="dxa"/>
            <w:gridSpan w:val="3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536C03" w:rsidRPr="00D633F3" w:rsidTr="000A0A42">
        <w:tc>
          <w:tcPr>
            <w:tcW w:w="1838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Назва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проєкту</w:t>
            </w:r>
            <w:proofErr w:type="spellEnd"/>
          </w:p>
        </w:tc>
        <w:tc>
          <w:tcPr>
            <w:tcW w:w="3119" w:type="dxa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93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Дата подання</w:t>
            </w:r>
          </w:p>
        </w:tc>
        <w:tc>
          <w:tcPr>
            <w:tcW w:w="2702" w:type="dxa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536C03" w:rsidRPr="00D633F3" w:rsidTr="000A0A42">
        <w:tc>
          <w:tcPr>
            <w:tcW w:w="1838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Предмет закупівлі</w:t>
            </w:r>
          </w:p>
        </w:tc>
        <w:tc>
          <w:tcPr>
            <w:tcW w:w="3119" w:type="dxa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93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Контактна особа</w:t>
            </w:r>
          </w:p>
        </w:tc>
        <w:tc>
          <w:tcPr>
            <w:tcW w:w="2702" w:type="dxa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536C03" w:rsidRPr="00D633F3" w:rsidTr="000A0A42">
        <w:tc>
          <w:tcPr>
            <w:tcW w:w="1838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Номер лота</w:t>
            </w:r>
          </w:p>
        </w:tc>
        <w:tc>
          <w:tcPr>
            <w:tcW w:w="3119" w:type="dxa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93" w:type="dxa"/>
          </w:tcPr>
          <w:p w:rsidR="00536C03" w:rsidRPr="00D633F3" w:rsidRDefault="00536C03" w:rsidP="000A0A4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Контактний телефон,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email</w:t>
            </w:r>
            <w:proofErr w:type="spellEnd"/>
          </w:p>
        </w:tc>
        <w:tc>
          <w:tcPr>
            <w:tcW w:w="2702" w:type="dxa"/>
          </w:tcPr>
          <w:p w:rsidR="00536C03" w:rsidRPr="00D633F3" w:rsidRDefault="00536C03" w:rsidP="000A0A4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:rsidR="00536C03" w:rsidRPr="00D633F3" w:rsidRDefault="00536C03" w:rsidP="00536C03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:rsidR="00536C03" w:rsidRPr="00D633F3" w:rsidRDefault="00536C03" w:rsidP="00536C0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7"/>
        <w:gridCol w:w="4542"/>
      </w:tblGrid>
      <w:tr w:rsidR="00536C03" w:rsidRPr="00D633F3" w:rsidTr="000A0A42">
        <w:trPr>
          <w:trHeight w:val="291"/>
        </w:trPr>
        <w:tc>
          <w:tcPr>
            <w:tcW w:w="10209" w:type="dxa"/>
            <w:gridSpan w:val="2"/>
          </w:tcPr>
          <w:p w:rsidR="00536C03" w:rsidRPr="00D633F3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I. Загальна інформація про учасника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Повне найменування організації / ПІБ ФОП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Форма власності / організаційно-правова форма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Код ЄДРПОУ / РНОКПП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Юридична адреса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Фактична адреса (якщо відрізняється)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10209" w:type="dxa"/>
            <w:gridSpan w:val="2"/>
          </w:tcPr>
          <w:p w:rsidR="00536C03" w:rsidRPr="00D633F3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II. Банківські реквізити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Назва банку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МФО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Розрахунковий рахунок (IBAN)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Призначення платежу (за наявності особливостей)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10209" w:type="dxa"/>
            <w:gridSpan w:val="2"/>
          </w:tcPr>
          <w:p w:rsidR="00536C03" w:rsidRPr="00D633F3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III. Інформація про кваліфікацію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Досвід виконання аналогічних контрактів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Наявність ліцензій, дозволів, сертифікатів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Кількість працівників / спеціалістів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Наявність матеріально-технічної бази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IV. Перелік доданих документів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Поставте</w:t>
            </w:r>
            <w:proofErr w:type="spellEnd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 xml:space="preserve"> «X» у відповідних клітинках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Копія свідоцтва про реєстрацію / виписки з ЄДР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Довідка про взяття на облік у податкових органах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 xml:space="preserve">Копія статуту (для </w:t>
            </w:r>
            <w:proofErr w:type="spellStart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юр</w:t>
            </w:r>
            <w:proofErr w:type="spellEnd"/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. осіб)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Документ, що підтверджує повноваження підписанта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Рекомендаційні листи (за наявності)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Ліцензії, сертифікати та інші документи (за наявності)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rPr>
          <w:trHeight w:val="194"/>
        </w:trPr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Комерційна / тендерна пропозиція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Segoe UI Symbol" w:hAnsi="Segoe UI Symbol" w:cs="Segoe UI Symbol"/>
                <w:sz w:val="28"/>
                <w:szCs w:val="28"/>
              </w:rPr>
              <w:t>☐</w:t>
            </w:r>
          </w:p>
        </w:tc>
      </w:tr>
      <w:tr w:rsidR="00536C03" w:rsidRPr="00D633F3" w:rsidTr="000A0A42">
        <w:tc>
          <w:tcPr>
            <w:tcW w:w="10209" w:type="dxa"/>
            <w:gridSpan w:val="2"/>
          </w:tcPr>
          <w:p w:rsidR="00536C03" w:rsidRPr="00D633F3" w:rsidRDefault="00536C03" w:rsidP="000A0A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b/>
                <w:sz w:val="28"/>
                <w:szCs w:val="28"/>
              </w:rPr>
              <w:t>V. Декларація</w:t>
            </w: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Підтверджуємо достовірність наданої інформації та згоду з умовами проведення тендера.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rPr>
          <w:trHeight w:val="186"/>
        </w:trPr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6C03" w:rsidRPr="00D633F3" w:rsidTr="000A0A42">
        <w:tc>
          <w:tcPr>
            <w:tcW w:w="5382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827" w:type="dxa"/>
          </w:tcPr>
          <w:p w:rsidR="00536C03" w:rsidRPr="00D633F3" w:rsidRDefault="00536C03" w:rsidP="000A0A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36C03" w:rsidRPr="00D633F3" w:rsidRDefault="00536C03" w:rsidP="00536C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:rsidR="00F934F9" w:rsidRDefault="00F934F9"/>
    <w:sectPr w:rsidR="00F934F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C03"/>
    <w:rsid w:val="00536C03"/>
    <w:rsid w:val="00F9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FF1B6-5D94-49BA-8F18-E057E2CE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C03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C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882</Words>
  <Characters>504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</cp:revision>
  <dcterms:created xsi:type="dcterms:W3CDTF">2025-06-30T12:12:00Z</dcterms:created>
  <dcterms:modified xsi:type="dcterms:W3CDTF">2025-06-30T12:13:00Z</dcterms:modified>
</cp:coreProperties>
</file>