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0C304" w14:textId="4882B0DB" w:rsidR="00DE1AB6" w:rsidRPr="002474EF" w:rsidRDefault="008C4E3E" w:rsidP="002474EF">
      <w:pPr>
        <w:ind w:left="-284"/>
      </w:pPr>
      <w:r w:rsidRPr="002474EF">
        <w:rPr>
          <w:noProof/>
        </w:rPr>
        <w:drawing>
          <wp:inline distT="0" distB="0" distL="0" distR="0" wp14:anchorId="30A395F8" wp14:editId="58C796FA">
            <wp:extent cx="948055" cy="6858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e. MOSAIC Logo with TAGLINE for PRINT - Horizontal PNG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05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8B58C" w14:textId="77777777" w:rsidR="0028048B" w:rsidRPr="00BF136A" w:rsidRDefault="0028048B" w:rsidP="00BF136A"/>
    <w:p w14:paraId="106938C9" w14:textId="2476A394" w:rsidR="00A30588" w:rsidRPr="00F32EB4" w:rsidRDefault="00E13363" w:rsidP="00BF136A">
      <w:r w:rsidRPr="007A5736">
        <w:rPr>
          <w:b/>
          <w:bCs/>
        </w:rPr>
        <w:t>Назва</w:t>
      </w:r>
      <w:r w:rsidR="00166650" w:rsidRPr="007A5736">
        <w:t>:</w:t>
      </w:r>
      <w:r w:rsidR="00427ECA" w:rsidRPr="007A5736">
        <w:t xml:space="preserve"> </w:t>
      </w:r>
      <w:r w:rsidR="003B3CCC" w:rsidRPr="007A5736">
        <w:t>Послуги медичного страхування</w:t>
      </w:r>
      <w:r w:rsidR="0099374D" w:rsidRPr="007A5736">
        <w:t xml:space="preserve"> для </w:t>
      </w:r>
      <w:r w:rsidR="0099374D" w:rsidRPr="007A5736">
        <w:rPr>
          <w:lang w:val="en-US"/>
        </w:rPr>
        <w:t>Pact</w:t>
      </w:r>
      <w:r w:rsidR="00F32EB4" w:rsidRPr="00F32EB4">
        <w:rPr>
          <w:lang w:val="ru-RU"/>
        </w:rPr>
        <w:t xml:space="preserve">, </w:t>
      </w:r>
      <w:r w:rsidR="00F32EB4">
        <w:t>проект «Іннов</w:t>
      </w:r>
      <w:r w:rsidR="003D4596">
        <w:t>ації для подолання епідемії ВІЛ»</w:t>
      </w:r>
    </w:p>
    <w:p w14:paraId="027E56EB" w14:textId="79845E85" w:rsidR="00A30588" w:rsidRPr="007A5736" w:rsidRDefault="00A30588" w:rsidP="00BF136A">
      <w:r w:rsidRPr="007A5736">
        <w:rPr>
          <w:b/>
          <w:bCs/>
        </w:rPr>
        <w:t>Номер</w:t>
      </w:r>
      <w:r w:rsidRPr="007A5736">
        <w:t xml:space="preserve">: </w:t>
      </w:r>
      <w:r w:rsidR="00584099" w:rsidRPr="00584099">
        <w:t>RFQ-4056-2025-03</w:t>
      </w:r>
    </w:p>
    <w:p w14:paraId="43D92DCB" w14:textId="20B1DDA2" w:rsidR="00A30588" w:rsidRPr="004F54CC" w:rsidRDefault="00A30588" w:rsidP="00BF136A">
      <w:r w:rsidRPr="007A5736">
        <w:rPr>
          <w:b/>
          <w:bCs/>
        </w:rPr>
        <w:t>Дата</w:t>
      </w:r>
      <w:r w:rsidR="00673B4D" w:rsidRPr="007A5736">
        <w:rPr>
          <w:b/>
          <w:bCs/>
        </w:rPr>
        <w:t xml:space="preserve"> </w:t>
      </w:r>
      <w:r w:rsidR="00673B4D" w:rsidRPr="004F54CC">
        <w:rPr>
          <w:b/>
          <w:bCs/>
        </w:rPr>
        <w:t>оголошення</w:t>
      </w:r>
      <w:r w:rsidRPr="004F54CC">
        <w:t xml:space="preserve">: </w:t>
      </w:r>
      <w:r w:rsidR="00835FCC" w:rsidRPr="004F54CC">
        <w:rPr>
          <w:lang w:val="ru-RU"/>
        </w:rPr>
        <w:t>2</w:t>
      </w:r>
      <w:r w:rsidR="002C2D61" w:rsidRPr="004F54CC">
        <w:rPr>
          <w:lang w:val="ru-RU"/>
        </w:rPr>
        <w:t xml:space="preserve"> вересня</w:t>
      </w:r>
      <w:r w:rsidRPr="004F54CC">
        <w:t xml:space="preserve"> </w:t>
      </w:r>
      <w:r w:rsidR="001F48D8" w:rsidRPr="004F54CC">
        <w:t>202</w:t>
      </w:r>
      <w:r w:rsidR="00584099" w:rsidRPr="004F54CC">
        <w:rPr>
          <w:lang w:val="ru-RU"/>
        </w:rPr>
        <w:t>5</w:t>
      </w:r>
      <w:r w:rsidRPr="004F54CC">
        <w:t xml:space="preserve"> р</w:t>
      </w:r>
      <w:r w:rsidR="00C24358" w:rsidRPr="004F54CC">
        <w:t>.</w:t>
      </w:r>
    </w:p>
    <w:p w14:paraId="7DBE95F8" w14:textId="55342B03" w:rsidR="00A30588" w:rsidRPr="004F54CC" w:rsidRDefault="00A30588" w:rsidP="00BF136A">
      <w:r w:rsidRPr="004F54CC">
        <w:rPr>
          <w:b/>
          <w:bCs/>
        </w:rPr>
        <w:t>Дата і час подання</w:t>
      </w:r>
      <w:r w:rsidRPr="004F54CC">
        <w:t xml:space="preserve">: </w:t>
      </w:r>
      <w:r w:rsidR="00C23B70" w:rsidRPr="004F54CC">
        <w:t>1</w:t>
      </w:r>
      <w:r w:rsidR="00835FCC" w:rsidRPr="004F54CC">
        <w:rPr>
          <w:lang w:val="ru-RU"/>
        </w:rPr>
        <w:t>1</w:t>
      </w:r>
      <w:r w:rsidR="00DF5477" w:rsidRPr="004F54CC">
        <w:t xml:space="preserve"> </w:t>
      </w:r>
      <w:r w:rsidR="002C2D61" w:rsidRPr="004F54CC">
        <w:t>вересня</w:t>
      </w:r>
      <w:r w:rsidRPr="004F54CC">
        <w:t xml:space="preserve"> </w:t>
      </w:r>
      <w:r w:rsidR="001F48D8" w:rsidRPr="004F54CC">
        <w:t>202</w:t>
      </w:r>
      <w:r w:rsidR="00584099" w:rsidRPr="004F54CC">
        <w:rPr>
          <w:lang w:val="ru-RU"/>
        </w:rPr>
        <w:t>5</w:t>
      </w:r>
      <w:r w:rsidRPr="004F54CC">
        <w:t xml:space="preserve"> р</w:t>
      </w:r>
      <w:r w:rsidR="00C24358" w:rsidRPr="004F54CC">
        <w:t>.</w:t>
      </w:r>
    </w:p>
    <w:p w14:paraId="2CCF4752" w14:textId="21B54FD7" w:rsidR="00A30588" w:rsidRPr="007A5736" w:rsidRDefault="003F30FB" w:rsidP="00BF136A">
      <w:r w:rsidRPr="004F54CC">
        <w:rPr>
          <w:b/>
          <w:bCs/>
        </w:rPr>
        <w:t>Запитання приймаються</w:t>
      </w:r>
      <w:r w:rsidR="00A30588" w:rsidRPr="004F54CC">
        <w:rPr>
          <w:b/>
          <w:bCs/>
        </w:rPr>
        <w:t xml:space="preserve"> до</w:t>
      </w:r>
      <w:r w:rsidR="00A30588" w:rsidRPr="004F54CC">
        <w:t xml:space="preserve">: </w:t>
      </w:r>
      <w:r w:rsidR="00304EBC" w:rsidRPr="004F54CC">
        <w:t>1</w:t>
      </w:r>
      <w:r w:rsidR="00835FCC" w:rsidRPr="004F54CC">
        <w:rPr>
          <w:lang w:val="ru-RU"/>
        </w:rPr>
        <w:t xml:space="preserve">1 </w:t>
      </w:r>
      <w:r w:rsidR="007B2782" w:rsidRPr="004F54CC">
        <w:t>вересня</w:t>
      </w:r>
      <w:r w:rsidR="00304EBC" w:rsidRPr="004F54CC">
        <w:t xml:space="preserve"> 202</w:t>
      </w:r>
      <w:r w:rsidR="00304EBC" w:rsidRPr="004F54CC">
        <w:rPr>
          <w:lang w:val="ru-RU"/>
        </w:rPr>
        <w:t>5</w:t>
      </w:r>
      <w:r w:rsidR="00304EBC" w:rsidRPr="004F54CC">
        <w:t xml:space="preserve"> р.</w:t>
      </w:r>
      <w:r w:rsidR="007B2782" w:rsidRPr="004F54CC">
        <w:t>, 18</w:t>
      </w:r>
      <w:r w:rsidR="007B2782">
        <w:t>:00 за київським часом.</w:t>
      </w:r>
    </w:p>
    <w:p w14:paraId="434DE940" w14:textId="584F45DF" w:rsidR="00FF4FBF" w:rsidRPr="00FA7440" w:rsidRDefault="00A30588" w:rsidP="00BF136A">
      <w:r w:rsidRPr="007A5736">
        <w:rPr>
          <w:b/>
          <w:bCs/>
        </w:rPr>
        <w:t>Орієнтовна дата контракту</w:t>
      </w:r>
      <w:r w:rsidR="00FF4FBF" w:rsidRPr="007A5736">
        <w:t xml:space="preserve">: </w:t>
      </w:r>
      <w:r w:rsidR="00304EBC" w:rsidRPr="00304EBC">
        <w:rPr>
          <w:lang w:val="ru-RU"/>
        </w:rPr>
        <w:t xml:space="preserve">1 </w:t>
      </w:r>
      <w:r w:rsidR="00304EBC">
        <w:t>жовтня 2025 р. – 30 червня 2026 р.</w:t>
      </w:r>
    </w:p>
    <w:p w14:paraId="68125A3F" w14:textId="43BE1F2E" w:rsidR="00B13606" w:rsidRPr="00BF136A" w:rsidRDefault="00B13606" w:rsidP="00BF136A"/>
    <w:p w14:paraId="4F0612FF" w14:textId="0A1151A1" w:rsidR="00DB6E60" w:rsidRPr="00304EBC" w:rsidRDefault="003B3CCC" w:rsidP="00304EBC">
      <w:pPr>
        <w:jc w:val="center"/>
      </w:pPr>
      <w:r w:rsidRPr="00247A33">
        <w:rPr>
          <w:rFonts w:ascii="Arial" w:hAnsi="Arial" w:cs="Arial"/>
          <w:b/>
          <w:color w:val="0092C8"/>
          <w:sz w:val="32"/>
          <w:szCs w:val="32"/>
        </w:rPr>
        <w:t>Запит цінової пропозиції (ЗЦП)</w:t>
      </w:r>
      <w:r w:rsidR="006A318A">
        <w:rPr>
          <w:rFonts w:ascii="Arial" w:hAnsi="Arial" w:cs="Arial"/>
          <w:b/>
          <w:color w:val="0092C8"/>
          <w:sz w:val="32"/>
          <w:szCs w:val="32"/>
        </w:rPr>
        <w:t xml:space="preserve"> </w:t>
      </w:r>
      <w:r w:rsidRPr="00247A33">
        <w:rPr>
          <w:rFonts w:ascii="Arial" w:hAnsi="Arial" w:cs="Arial"/>
          <w:b/>
          <w:color w:val="0092C8"/>
          <w:sz w:val="32"/>
          <w:szCs w:val="32"/>
        </w:rPr>
        <w:t>на надання</w:t>
      </w:r>
      <w:r w:rsidR="00077186" w:rsidRPr="00247A33">
        <w:rPr>
          <w:rFonts w:ascii="Arial" w:hAnsi="Arial" w:cs="Arial"/>
          <w:b/>
          <w:color w:val="0092C8"/>
          <w:sz w:val="32"/>
          <w:szCs w:val="32"/>
        </w:rPr>
        <w:br/>
      </w:r>
      <w:r w:rsidRPr="00247A33">
        <w:rPr>
          <w:rFonts w:ascii="Arial" w:hAnsi="Arial" w:cs="Arial"/>
          <w:b/>
          <w:color w:val="0092C8"/>
          <w:sz w:val="32"/>
          <w:szCs w:val="32"/>
        </w:rPr>
        <w:t>Послуги медичного страхування</w:t>
      </w:r>
      <w:r w:rsidR="00056A89" w:rsidRPr="00056A89">
        <w:rPr>
          <w:rFonts w:ascii="Arial" w:hAnsi="Arial" w:cs="Arial"/>
          <w:b/>
          <w:color w:val="0092C8"/>
          <w:sz w:val="32"/>
          <w:szCs w:val="32"/>
        </w:rPr>
        <w:t xml:space="preserve"> </w:t>
      </w:r>
      <w:r w:rsidR="00056A89">
        <w:rPr>
          <w:rFonts w:ascii="Arial" w:hAnsi="Arial" w:cs="Arial"/>
          <w:b/>
          <w:color w:val="0092C8"/>
          <w:sz w:val="32"/>
          <w:szCs w:val="32"/>
        </w:rPr>
        <w:t xml:space="preserve">для </w:t>
      </w:r>
      <w:proofErr w:type="spellStart"/>
      <w:r w:rsidR="00056A89" w:rsidRPr="00304EBC">
        <w:rPr>
          <w:rFonts w:ascii="Arial" w:hAnsi="Arial" w:cs="Arial"/>
          <w:b/>
          <w:color w:val="0092C8"/>
          <w:sz w:val="32"/>
          <w:szCs w:val="32"/>
        </w:rPr>
        <w:t>Pact</w:t>
      </w:r>
      <w:proofErr w:type="spellEnd"/>
      <w:r w:rsidR="00304EBC">
        <w:rPr>
          <w:rFonts w:ascii="Arial" w:hAnsi="Arial" w:cs="Arial"/>
          <w:b/>
          <w:color w:val="0092C8"/>
          <w:sz w:val="32"/>
          <w:szCs w:val="32"/>
        </w:rPr>
        <w:t xml:space="preserve">, </w:t>
      </w:r>
      <w:r w:rsidR="00304EBC" w:rsidRPr="00304EBC">
        <w:rPr>
          <w:rFonts w:ascii="Arial" w:hAnsi="Arial" w:cs="Arial"/>
          <w:b/>
          <w:color w:val="0092C8"/>
          <w:sz w:val="32"/>
          <w:szCs w:val="32"/>
        </w:rPr>
        <w:t>проект «Інновації для подолання епідемії ВІЛ»</w:t>
      </w:r>
    </w:p>
    <w:p w14:paraId="3713905C" w14:textId="748E63BB" w:rsidR="00DF1974" w:rsidRPr="00247A33" w:rsidRDefault="0031567E" w:rsidP="00F92434">
      <w:pPr>
        <w:pStyle w:val="RFQHeading1"/>
        <w:spacing w:before="100" w:beforeAutospacing="1" w:after="100" w:afterAutospacing="1"/>
        <w:ind w:left="357"/>
      </w:pPr>
      <w:r w:rsidRPr="00247A33">
        <w:t>Преамбула</w:t>
      </w:r>
    </w:p>
    <w:p w14:paraId="535438DD" w14:textId="1310A06B" w:rsidR="00AF5289" w:rsidRPr="00AF5289" w:rsidRDefault="00AF5289" w:rsidP="00AF5289">
      <w:pPr>
        <w:pStyle w:val="RFQHeading1"/>
        <w:numPr>
          <w:ilvl w:val="0"/>
          <w:numId w:val="0"/>
        </w:numPr>
        <w:jc w:val="both"/>
        <w:rPr>
          <w:rFonts w:ascii="Times New Roman" w:hAnsi="Times New Roman" w:cstheme="minorBidi"/>
          <w:b w:val="0"/>
          <w:color w:val="auto"/>
          <w:sz w:val="24"/>
          <w:szCs w:val="22"/>
        </w:rPr>
      </w:pPr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>Пакт є міжнародною організацією з розвитку, заснованою в 1971 році і визнаною світовим</w:t>
      </w:r>
      <w:r>
        <w:rPr>
          <w:rFonts w:ascii="Times New Roman" w:hAnsi="Times New Roman" w:cstheme="minorBidi"/>
          <w:b w:val="0"/>
          <w:color w:val="auto"/>
          <w:sz w:val="24"/>
          <w:szCs w:val="22"/>
        </w:rPr>
        <w:t xml:space="preserve"> </w:t>
      </w:r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 xml:space="preserve">лідером у створенні соціального впливу.  Пакт має досвід у сфері розвитку спроможності, громадського здоров'я, врядування, навколишнього середовища, енергетики, підтримки громад, </w:t>
      </w:r>
      <w:proofErr w:type="spellStart"/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>мікрофінансування</w:t>
      </w:r>
      <w:proofErr w:type="spellEnd"/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 xml:space="preserve"> та інших галузях.</w:t>
      </w:r>
    </w:p>
    <w:p w14:paraId="611664F4" w14:textId="77777777" w:rsidR="00AF5289" w:rsidRPr="00AF5289" w:rsidRDefault="00AF5289" w:rsidP="00AF5289">
      <w:pPr>
        <w:pStyle w:val="RFQHeading1"/>
        <w:numPr>
          <w:ilvl w:val="0"/>
          <w:numId w:val="0"/>
        </w:numPr>
        <w:jc w:val="both"/>
        <w:rPr>
          <w:rFonts w:ascii="Times New Roman" w:hAnsi="Times New Roman" w:cstheme="minorBidi"/>
          <w:b w:val="0"/>
          <w:color w:val="auto"/>
          <w:sz w:val="24"/>
          <w:szCs w:val="22"/>
        </w:rPr>
      </w:pPr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 xml:space="preserve">Пакт впроваджує </w:t>
      </w:r>
      <w:proofErr w:type="spellStart"/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>проєкт</w:t>
      </w:r>
      <w:proofErr w:type="spellEnd"/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 xml:space="preserve"> "Інновації для подолання епідемії ВІЛ". Мета </w:t>
      </w:r>
      <w:proofErr w:type="spellStart"/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>проєкту</w:t>
      </w:r>
      <w:proofErr w:type="spellEnd"/>
      <w:r w:rsidRPr="00AF5289">
        <w:rPr>
          <w:rFonts w:ascii="Times New Roman" w:hAnsi="Times New Roman" w:cstheme="minorBidi"/>
          <w:b w:val="0"/>
          <w:color w:val="auto"/>
          <w:sz w:val="24"/>
          <w:szCs w:val="22"/>
        </w:rPr>
        <w:t xml:space="preserve"> — посилити зусилля України для досягнення контролю над епідемією ВІЛ до 2030 року шляхом покращення програм профілактики, тестування та постановки під медичний нагляд осіб/населення, що мають високий ризик інфікування ВІЛ або живуть з ВІЛ.</w:t>
      </w:r>
    </w:p>
    <w:p w14:paraId="407026A7" w14:textId="77777777" w:rsidR="005A63E2" w:rsidRDefault="005A63E2" w:rsidP="00F92434">
      <w:pPr>
        <w:rPr>
          <w:lang w:val="ru-RU"/>
        </w:rPr>
      </w:pPr>
    </w:p>
    <w:p w14:paraId="1F622E4B" w14:textId="005DD0AF" w:rsidR="00CA504F" w:rsidRDefault="00CA504F" w:rsidP="00CA504F">
      <w:pPr>
        <w:jc w:val="both"/>
      </w:pPr>
      <w:r w:rsidRPr="00CA504F">
        <w:t xml:space="preserve">Цим запитом цінових пропозицій </w:t>
      </w:r>
      <w:proofErr w:type="spellStart"/>
      <w:r w:rsidRPr="00CA504F">
        <w:t>Pact</w:t>
      </w:r>
      <w:proofErr w:type="spellEnd"/>
      <w:r w:rsidRPr="00CA504F">
        <w:t xml:space="preserve"> прагне закупити послуги медичного страхування для співробітників свого українського офісу на період з 1 жовтня 202</w:t>
      </w:r>
      <w:r>
        <w:t>5</w:t>
      </w:r>
      <w:r w:rsidRPr="00CA504F">
        <w:t xml:space="preserve"> р. по 30 </w:t>
      </w:r>
      <w:r>
        <w:t>червня</w:t>
      </w:r>
      <w:r w:rsidRPr="00CA504F">
        <w:t xml:space="preserve"> 202</w:t>
      </w:r>
      <w:r>
        <w:t>6</w:t>
      </w:r>
      <w:r w:rsidRPr="00CA504F">
        <w:t xml:space="preserve"> р. </w:t>
      </w:r>
    </w:p>
    <w:p w14:paraId="314A2A75" w14:textId="77777777" w:rsidR="00CA504F" w:rsidRPr="00AF5289" w:rsidRDefault="00CA504F" w:rsidP="00F92434">
      <w:pPr>
        <w:rPr>
          <w:lang w:val="ru-RU"/>
        </w:rPr>
      </w:pPr>
    </w:p>
    <w:p w14:paraId="5ACC9612" w14:textId="2F82D1F5" w:rsidR="00051490" w:rsidRPr="00D22D55" w:rsidRDefault="00C267E8" w:rsidP="00AF5289">
      <w:pPr>
        <w:jc w:val="both"/>
        <w:rPr>
          <w:i/>
          <w:iCs/>
        </w:rPr>
      </w:pPr>
      <w:r w:rsidRPr="00D22D55">
        <w:rPr>
          <w:i/>
          <w:iCs/>
        </w:rPr>
        <w:t>З</w:t>
      </w:r>
      <w:r w:rsidR="00D40A02" w:rsidRPr="00D22D55">
        <w:rPr>
          <w:i/>
          <w:iCs/>
        </w:rPr>
        <w:t>акупівля</w:t>
      </w:r>
      <w:r w:rsidR="00051490" w:rsidRPr="00D22D55">
        <w:rPr>
          <w:i/>
          <w:iCs/>
        </w:rPr>
        <w:t xml:space="preserve"> проводиться за участю страхового брокера ТОВ </w:t>
      </w:r>
      <w:r w:rsidR="00B802C5" w:rsidRPr="00D22D55">
        <w:rPr>
          <w:i/>
          <w:iCs/>
        </w:rPr>
        <w:t>«</w:t>
      </w:r>
      <w:r w:rsidR="00051490" w:rsidRPr="00D22D55">
        <w:rPr>
          <w:i/>
          <w:iCs/>
          <w:lang w:val="en-US"/>
        </w:rPr>
        <w:t>Risk</w:t>
      </w:r>
      <w:r w:rsidR="00051490" w:rsidRPr="00D22D55">
        <w:rPr>
          <w:i/>
          <w:iCs/>
        </w:rPr>
        <w:t xml:space="preserve"> &amp; </w:t>
      </w:r>
      <w:r w:rsidR="00051490" w:rsidRPr="00D22D55">
        <w:rPr>
          <w:i/>
          <w:iCs/>
          <w:lang w:val="en-US"/>
        </w:rPr>
        <w:t>Life</w:t>
      </w:r>
      <w:r w:rsidR="00051490" w:rsidRPr="00D22D55">
        <w:rPr>
          <w:i/>
          <w:iCs/>
        </w:rPr>
        <w:t xml:space="preserve"> </w:t>
      </w:r>
      <w:r w:rsidR="00051490" w:rsidRPr="00D22D55">
        <w:rPr>
          <w:i/>
          <w:iCs/>
          <w:lang w:val="en-US"/>
        </w:rPr>
        <w:t>Consulting</w:t>
      </w:r>
      <w:r w:rsidR="00B802C5" w:rsidRPr="00D22D55">
        <w:rPr>
          <w:i/>
          <w:iCs/>
        </w:rPr>
        <w:t>»</w:t>
      </w:r>
      <w:r w:rsidR="00051490" w:rsidRPr="00D22D55">
        <w:rPr>
          <w:i/>
          <w:iCs/>
        </w:rPr>
        <w:t xml:space="preserve">, тому у разі виникнення </w:t>
      </w:r>
      <w:r w:rsidR="00DF62E2" w:rsidRPr="00D22D55">
        <w:rPr>
          <w:i/>
          <w:iCs/>
        </w:rPr>
        <w:t>за</w:t>
      </w:r>
      <w:r w:rsidR="00051490" w:rsidRPr="00D22D55">
        <w:rPr>
          <w:i/>
          <w:iCs/>
        </w:rPr>
        <w:t xml:space="preserve">питань під час підготовки пропозиції просимо звертатися до Ярослава </w:t>
      </w:r>
      <w:proofErr w:type="spellStart"/>
      <w:r w:rsidR="00051490" w:rsidRPr="00D22D55">
        <w:rPr>
          <w:i/>
          <w:iCs/>
        </w:rPr>
        <w:t>Кириліва</w:t>
      </w:r>
      <w:proofErr w:type="spellEnd"/>
      <w:r w:rsidR="00051490" w:rsidRPr="00D22D55">
        <w:rPr>
          <w:i/>
          <w:iCs/>
        </w:rPr>
        <w:t xml:space="preserve">, директора ТОВ </w:t>
      </w:r>
      <w:r w:rsidR="00E776D8" w:rsidRPr="00D22D55">
        <w:rPr>
          <w:i/>
          <w:iCs/>
        </w:rPr>
        <w:t>«</w:t>
      </w:r>
      <w:r w:rsidR="00051490" w:rsidRPr="00D22D55">
        <w:rPr>
          <w:i/>
          <w:iCs/>
          <w:lang w:val="en-US"/>
        </w:rPr>
        <w:t>Risk</w:t>
      </w:r>
      <w:r w:rsidR="00051490" w:rsidRPr="00D22D55">
        <w:rPr>
          <w:i/>
          <w:iCs/>
        </w:rPr>
        <w:t xml:space="preserve"> &amp; </w:t>
      </w:r>
      <w:r w:rsidR="00051490" w:rsidRPr="00D22D55">
        <w:rPr>
          <w:i/>
          <w:iCs/>
          <w:lang w:val="en-US"/>
        </w:rPr>
        <w:t>Life</w:t>
      </w:r>
      <w:r w:rsidR="00051490" w:rsidRPr="00D22D55">
        <w:rPr>
          <w:i/>
          <w:iCs/>
        </w:rPr>
        <w:t xml:space="preserve"> </w:t>
      </w:r>
      <w:r w:rsidR="00051490" w:rsidRPr="00D22D55">
        <w:rPr>
          <w:i/>
          <w:iCs/>
          <w:lang w:val="en-US"/>
        </w:rPr>
        <w:t>Consulting</w:t>
      </w:r>
      <w:r w:rsidR="00E776D8" w:rsidRPr="00D22D55">
        <w:rPr>
          <w:i/>
          <w:iCs/>
        </w:rPr>
        <w:t>»</w:t>
      </w:r>
      <w:r w:rsidR="00051490" w:rsidRPr="00D22D55">
        <w:rPr>
          <w:i/>
          <w:iCs/>
        </w:rPr>
        <w:t xml:space="preserve">, на електронну пошту </w:t>
      </w:r>
      <w:hyperlink r:id="rId12" w:history="1">
        <w:r w:rsidR="00051490" w:rsidRPr="00D22D55">
          <w:rPr>
            <w:rStyle w:val="af4"/>
            <w:i/>
            <w:iCs/>
          </w:rPr>
          <w:t>yk@risk-life.com.ua</w:t>
        </w:r>
      </w:hyperlink>
      <w:r w:rsidR="00051490" w:rsidRPr="00D22D55">
        <w:rPr>
          <w:i/>
          <w:iCs/>
        </w:rPr>
        <w:t xml:space="preserve">  з копією на </w:t>
      </w:r>
      <w:hyperlink r:id="rId13" w:history="1">
        <w:r w:rsidR="0040548A" w:rsidRPr="003E475D">
          <w:rPr>
            <w:rStyle w:val="af4"/>
            <w:i/>
            <w:iCs/>
            <w:lang w:val="en-US"/>
          </w:rPr>
          <w:t>procurement</w:t>
        </w:r>
        <w:r w:rsidR="0040548A" w:rsidRPr="003E475D">
          <w:rPr>
            <w:rStyle w:val="af4"/>
            <w:i/>
            <w:iCs/>
            <w:lang w:val="ru-RU"/>
          </w:rPr>
          <w:t>.</w:t>
        </w:r>
        <w:r w:rsidR="0040548A" w:rsidRPr="003E475D">
          <w:rPr>
            <w:rStyle w:val="af4"/>
            <w:i/>
            <w:iCs/>
            <w:lang w:val="en-US"/>
          </w:rPr>
          <w:t>cahc</w:t>
        </w:r>
        <w:r w:rsidR="0040548A" w:rsidRPr="003E475D">
          <w:rPr>
            <w:rStyle w:val="af4"/>
            <w:i/>
            <w:iCs/>
          </w:rPr>
          <w:t>@pactworld.org</w:t>
        </w:r>
      </w:hyperlink>
      <w:r w:rsidR="00051490" w:rsidRPr="00D22D55">
        <w:rPr>
          <w:i/>
          <w:iCs/>
        </w:rPr>
        <w:t>.</w:t>
      </w:r>
      <w:r w:rsidR="00386A06">
        <w:rPr>
          <w:i/>
          <w:iCs/>
        </w:rPr>
        <w:t xml:space="preserve"> </w:t>
      </w:r>
      <w:r w:rsidR="00891F1E">
        <w:rPr>
          <w:i/>
          <w:iCs/>
        </w:rPr>
        <w:t xml:space="preserve">Відповіді на </w:t>
      </w:r>
      <w:r w:rsidR="00051490" w:rsidRPr="00D22D55">
        <w:rPr>
          <w:i/>
          <w:iCs/>
        </w:rPr>
        <w:t>запит</w:t>
      </w:r>
      <w:r w:rsidR="007C45CC">
        <w:rPr>
          <w:i/>
          <w:iCs/>
        </w:rPr>
        <w:t>ання</w:t>
      </w:r>
      <w:r w:rsidR="00051490" w:rsidRPr="00D22D55">
        <w:rPr>
          <w:i/>
          <w:iCs/>
        </w:rPr>
        <w:t xml:space="preserve"> </w:t>
      </w:r>
      <w:r w:rsidR="004C3CD1" w:rsidRPr="00D22D55">
        <w:rPr>
          <w:i/>
          <w:iCs/>
        </w:rPr>
        <w:t>будуть</w:t>
      </w:r>
      <w:r w:rsidR="00051490" w:rsidRPr="00D22D55">
        <w:rPr>
          <w:i/>
          <w:iCs/>
        </w:rPr>
        <w:t xml:space="preserve"> надсила</w:t>
      </w:r>
      <w:r w:rsidR="00625F29" w:rsidRPr="00D22D55">
        <w:rPr>
          <w:i/>
          <w:iCs/>
        </w:rPr>
        <w:t>ти</w:t>
      </w:r>
      <w:r w:rsidR="004C3CD1" w:rsidRPr="00D22D55">
        <w:rPr>
          <w:i/>
          <w:iCs/>
        </w:rPr>
        <w:t>ся</w:t>
      </w:r>
      <w:r w:rsidR="00051490" w:rsidRPr="00D22D55">
        <w:rPr>
          <w:i/>
          <w:iCs/>
        </w:rPr>
        <w:t xml:space="preserve"> </w:t>
      </w:r>
      <w:r w:rsidR="00895FDD">
        <w:rPr>
          <w:i/>
          <w:iCs/>
        </w:rPr>
        <w:t>в</w:t>
      </w:r>
      <w:r w:rsidR="00051490" w:rsidRPr="00D22D55">
        <w:rPr>
          <w:i/>
          <w:iCs/>
        </w:rPr>
        <w:t xml:space="preserve"> письмовому вигляді </w:t>
      </w:r>
      <w:r w:rsidR="00F74377">
        <w:rPr>
          <w:i/>
          <w:iCs/>
        </w:rPr>
        <w:t>в порядку</w:t>
      </w:r>
      <w:r w:rsidR="00E43C4F">
        <w:rPr>
          <w:i/>
          <w:iCs/>
        </w:rPr>
        <w:t xml:space="preserve"> надходження</w:t>
      </w:r>
      <w:r w:rsidR="00051490" w:rsidRPr="00D22D55">
        <w:rPr>
          <w:i/>
          <w:iCs/>
        </w:rPr>
        <w:t>. Будь ласка, утримайтеся від телефонних дзвінків та особистих візитів.</w:t>
      </w:r>
    </w:p>
    <w:p w14:paraId="01EB69F9" w14:textId="4CDEF56B" w:rsidR="009C5290" w:rsidRPr="00247A33" w:rsidRDefault="00C446B7" w:rsidP="00A93FA6">
      <w:pPr>
        <w:pStyle w:val="RFQHeading1"/>
        <w:spacing w:before="100" w:beforeAutospacing="1" w:after="100" w:afterAutospacing="1"/>
        <w:ind w:left="357"/>
        <w:jc w:val="both"/>
      </w:pPr>
      <w:r w:rsidRPr="00247A33">
        <w:t>Вимоги</w:t>
      </w:r>
      <w:r w:rsidR="0061517E">
        <w:t xml:space="preserve"> й </w:t>
      </w:r>
      <w:r w:rsidRPr="00247A33">
        <w:t>технічні специфікації</w:t>
      </w:r>
    </w:p>
    <w:p w14:paraId="71FAF134" w14:textId="4783DE77" w:rsidR="00484E97" w:rsidRDefault="00484E97" w:rsidP="00A93FA6">
      <w:pPr>
        <w:jc w:val="both"/>
      </w:pPr>
      <w:r w:rsidRPr="00247A33">
        <w:t xml:space="preserve">Будь ласка, надайте пропозицію </w:t>
      </w:r>
      <w:r w:rsidR="00763AE0">
        <w:t>щодо</w:t>
      </w:r>
      <w:r w:rsidR="0035342C">
        <w:t xml:space="preserve"> надання</w:t>
      </w:r>
      <w:r w:rsidRPr="00247A33">
        <w:t xml:space="preserve"> </w:t>
      </w:r>
      <w:r w:rsidR="00DD25A4" w:rsidRPr="00247A33">
        <w:t>послуг, зазначених нижче.</w:t>
      </w:r>
    </w:p>
    <w:p w14:paraId="51D871BA" w14:textId="77777777" w:rsidR="00D51CB9" w:rsidRPr="00247A33" w:rsidRDefault="00D51CB9" w:rsidP="00A93FA6">
      <w:pPr>
        <w:jc w:val="both"/>
      </w:pPr>
    </w:p>
    <w:p w14:paraId="45140B75" w14:textId="77777777" w:rsidR="000B1814" w:rsidRPr="000B1814" w:rsidRDefault="00A9117E" w:rsidP="00A93FA6">
      <w:pPr>
        <w:pStyle w:val="a5"/>
        <w:numPr>
          <w:ilvl w:val="0"/>
          <w:numId w:val="8"/>
        </w:numPr>
        <w:jc w:val="both"/>
      </w:pPr>
      <w:r>
        <w:t>П</w:t>
      </w:r>
      <w:r w:rsidR="005E7642" w:rsidRPr="000E47BA">
        <w:t xml:space="preserve">ослуги </w:t>
      </w:r>
      <w:r w:rsidR="00760357" w:rsidRPr="000E47BA">
        <w:t>медичного</w:t>
      </w:r>
      <w:r w:rsidR="00D67820" w:rsidRPr="000E47BA">
        <w:t xml:space="preserve"> страхування з </w:t>
      </w:r>
      <w:r w:rsidR="000B1814" w:rsidRPr="000B1814">
        <w:t xml:space="preserve">1 </w:t>
      </w:r>
      <w:r w:rsidR="000B1814">
        <w:t>жовтня 2025 р. – 30 червня 2026 р.</w:t>
      </w:r>
    </w:p>
    <w:p w14:paraId="68DFA4D5" w14:textId="71E46059" w:rsidR="00D67820" w:rsidRDefault="00060A62" w:rsidP="00A93FA6">
      <w:pPr>
        <w:pStyle w:val="a5"/>
        <w:numPr>
          <w:ilvl w:val="0"/>
          <w:numId w:val="8"/>
        </w:numPr>
        <w:jc w:val="both"/>
      </w:pPr>
      <w:r>
        <w:t>П</w:t>
      </w:r>
      <w:r w:rsidR="009111E4" w:rsidRPr="005A527C">
        <w:t>ослуги медичного страхування</w:t>
      </w:r>
      <w:r w:rsidR="00D67820" w:rsidRPr="005A527C">
        <w:t xml:space="preserve"> для співробітників Українського офісу </w:t>
      </w:r>
      <w:proofErr w:type="spellStart"/>
      <w:r w:rsidR="00874C0A" w:rsidRPr="005A527C">
        <w:t>Pact</w:t>
      </w:r>
      <w:proofErr w:type="spellEnd"/>
      <w:r w:rsidR="00D67820" w:rsidRPr="005A527C">
        <w:t xml:space="preserve"> та їхніх дітей</w:t>
      </w:r>
      <w:r w:rsidR="009E282A" w:rsidRPr="005A527C">
        <w:t xml:space="preserve"> (</w:t>
      </w:r>
      <w:r w:rsidR="009E282A" w:rsidRPr="00342B21">
        <w:t xml:space="preserve">орієнтовно </w:t>
      </w:r>
      <w:r w:rsidR="006B5532" w:rsidRPr="00342B21">
        <w:t>19</w:t>
      </w:r>
      <w:r w:rsidR="009E282A" w:rsidRPr="00342B21">
        <w:t xml:space="preserve"> </w:t>
      </w:r>
      <w:r w:rsidR="0058445E" w:rsidRPr="00342B21">
        <w:t>дорослих</w:t>
      </w:r>
      <w:r w:rsidR="009E282A" w:rsidRPr="00342B21">
        <w:t xml:space="preserve"> </w:t>
      </w:r>
      <w:r w:rsidR="000C6E6C" w:rsidRPr="00342B21">
        <w:t>і</w:t>
      </w:r>
      <w:r w:rsidR="009E282A" w:rsidRPr="00342B21">
        <w:t xml:space="preserve"> </w:t>
      </w:r>
      <w:r w:rsidR="00E21176" w:rsidRPr="00342B21">
        <w:t>4</w:t>
      </w:r>
      <w:r w:rsidR="00D02856" w:rsidRPr="00342B21">
        <w:t> </w:t>
      </w:r>
      <w:r w:rsidR="009E282A" w:rsidRPr="00342B21">
        <w:t>дітей</w:t>
      </w:r>
      <w:r w:rsidR="009E282A" w:rsidRPr="005A527C">
        <w:t>)</w:t>
      </w:r>
      <w:r w:rsidR="00D67820" w:rsidRPr="005A527C">
        <w:t>.</w:t>
      </w:r>
    </w:p>
    <w:p w14:paraId="013F28CA" w14:textId="5E4F7E33" w:rsidR="00FC1928" w:rsidRPr="005A527C" w:rsidRDefault="00C27DD7" w:rsidP="00A93FA6">
      <w:pPr>
        <w:pStyle w:val="a5"/>
        <w:numPr>
          <w:ilvl w:val="0"/>
          <w:numId w:val="8"/>
        </w:numPr>
        <w:jc w:val="both"/>
      </w:pPr>
      <w:r>
        <w:t xml:space="preserve">Послуги мають покривати </w:t>
      </w:r>
      <w:r w:rsidR="00B50F77">
        <w:t>всю територію України</w:t>
      </w:r>
      <w:r w:rsidR="00DD0CE7">
        <w:t>, підконтрольн</w:t>
      </w:r>
      <w:r w:rsidR="00B50F77">
        <w:t>у</w:t>
      </w:r>
      <w:r w:rsidR="00DD0CE7">
        <w:t xml:space="preserve"> уряду України</w:t>
      </w:r>
      <w:r w:rsidR="00FC1928" w:rsidRPr="005A527C">
        <w:t>.</w:t>
      </w:r>
    </w:p>
    <w:p w14:paraId="7C7D7F55" w14:textId="3FF018CB" w:rsidR="00B276F6" w:rsidRPr="00247A33" w:rsidRDefault="00AA724D" w:rsidP="00A93FA6">
      <w:pPr>
        <w:pStyle w:val="RFQHeading1"/>
        <w:spacing w:before="100" w:beforeAutospacing="1" w:after="100" w:afterAutospacing="1"/>
        <w:ind w:left="357"/>
        <w:jc w:val="both"/>
      </w:pPr>
      <w:r w:rsidRPr="00247A33">
        <w:t>Відповідність вимогам</w:t>
      </w:r>
    </w:p>
    <w:p w14:paraId="3DBAA826" w14:textId="4B751F95" w:rsidR="00AE025C" w:rsidRDefault="00884D76" w:rsidP="00A93FA6">
      <w:pPr>
        <w:jc w:val="both"/>
      </w:pPr>
      <w:r w:rsidRPr="00D24843">
        <w:t>Для того</w:t>
      </w:r>
      <w:r w:rsidR="006301DD">
        <w:t>,</w:t>
      </w:r>
      <w:r w:rsidRPr="00D24843">
        <w:t xml:space="preserve"> щоб стати кандидатом на отримання контракту, </w:t>
      </w:r>
      <w:proofErr w:type="spellStart"/>
      <w:r w:rsidR="000E47BA">
        <w:t>Оферент</w:t>
      </w:r>
      <w:r w:rsidRPr="00D24843">
        <w:t>и</w:t>
      </w:r>
      <w:proofErr w:type="spellEnd"/>
      <w:r w:rsidRPr="00D24843">
        <w:t xml:space="preserve"> повинні </w:t>
      </w:r>
      <w:r w:rsidR="0002696E">
        <w:t>на</w:t>
      </w:r>
      <w:r w:rsidRPr="00D24843">
        <w:t xml:space="preserve"> поточний момент законно працювати в Україні</w:t>
      </w:r>
      <w:r w:rsidR="00AE025C">
        <w:t>.</w:t>
      </w:r>
    </w:p>
    <w:p w14:paraId="50F43D46" w14:textId="77777777" w:rsidR="00AE025C" w:rsidRPr="00C205EE" w:rsidRDefault="00AE025C" w:rsidP="00A93FA6">
      <w:pPr>
        <w:jc w:val="both"/>
      </w:pPr>
    </w:p>
    <w:p w14:paraId="0A19DB79" w14:textId="4BDD5E68" w:rsidR="00884D76" w:rsidRPr="00D24843" w:rsidRDefault="004B05AE" w:rsidP="00A93FA6">
      <w:pPr>
        <w:jc w:val="both"/>
      </w:pPr>
      <w:r>
        <w:t>Надані п</w:t>
      </w:r>
      <w:r w:rsidR="00884D76" w:rsidRPr="00D24843">
        <w:t>ропозиці</w:t>
      </w:r>
      <w:r w:rsidR="00F720D0">
        <w:t>ї</w:t>
      </w:r>
      <w:r w:rsidR="00884D76" w:rsidRPr="00D24843">
        <w:t xml:space="preserve"> ма</w:t>
      </w:r>
      <w:r w:rsidR="00F720D0">
        <w:t>ють</w:t>
      </w:r>
      <w:r w:rsidR="00884D76" w:rsidRPr="00D24843">
        <w:t xml:space="preserve"> </w:t>
      </w:r>
      <w:r w:rsidR="00A71870">
        <w:t xml:space="preserve">обов’язково </w:t>
      </w:r>
      <w:r w:rsidR="007A159A">
        <w:t>демонструвати</w:t>
      </w:r>
      <w:r w:rsidR="00884D76" w:rsidRPr="00D24843">
        <w:t xml:space="preserve"> </w:t>
      </w:r>
      <w:r w:rsidR="00A71870">
        <w:t>так</w:t>
      </w:r>
      <w:r w:rsidR="007A159A">
        <w:t>е</w:t>
      </w:r>
      <w:r w:rsidR="00884D76" w:rsidRPr="00D24843">
        <w:t>:</w:t>
      </w:r>
    </w:p>
    <w:p w14:paraId="06302DAE" w14:textId="2CC50A3D" w:rsidR="00265A0F" w:rsidRPr="00D24843" w:rsidRDefault="00884D76" w:rsidP="00A93FA6">
      <w:pPr>
        <w:pStyle w:val="a5"/>
        <w:numPr>
          <w:ilvl w:val="0"/>
          <w:numId w:val="10"/>
        </w:numPr>
        <w:jc w:val="both"/>
      </w:pPr>
      <w:r w:rsidRPr="00D24843">
        <w:t xml:space="preserve">Здатність відповідати </w:t>
      </w:r>
      <w:r w:rsidR="0060668D">
        <w:t>до в</w:t>
      </w:r>
      <w:r w:rsidRPr="00D24843">
        <w:t>имог</w:t>
      </w:r>
      <w:r w:rsidR="0060668D">
        <w:t xml:space="preserve"> і т</w:t>
      </w:r>
      <w:r w:rsidRPr="00D24843">
        <w:t>ехнічни</w:t>
      </w:r>
      <w:r w:rsidR="0060668D">
        <w:t>х</w:t>
      </w:r>
      <w:r w:rsidRPr="00D24843">
        <w:t xml:space="preserve"> специфікаці</w:t>
      </w:r>
      <w:r w:rsidR="00B8784A">
        <w:t>й</w:t>
      </w:r>
      <w:r w:rsidRPr="00D24843">
        <w:t>, зазначени</w:t>
      </w:r>
      <w:r w:rsidR="00432427">
        <w:t>х</w:t>
      </w:r>
      <w:r w:rsidRPr="00D24843">
        <w:t xml:space="preserve"> у розділі B, або </w:t>
      </w:r>
      <w:r w:rsidRPr="00D24843">
        <w:lastRenderedPageBreak/>
        <w:t>перевищувати їх.</w:t>
      </w:r>
    </w:p>
    <w:p w14:paraId="6E860FDD" w14:textId="0CA2EFEC" w:rsidR="00884D76" w:rsidRPr="00D24843" w:rsidRDefault="00884D76" w:rsidP="00A93FA6">
      <w:pPr>
        <w:pStyle w:val="a5"/>
        <w:numPr>
          <w:ilvl w:val="0"/>
          <w:numId w:val="10"/>
        </w:numPr>
        <w:jc w:val="both"/>
      </w:pPr>
      <w:r w:rsidRPr="00D24843">
        <w:t xml:space="preserve">Здатність </w:t>
      </w:r>
      <w:r w:rsidR="00B930FB">
        <w:t>нада</w:t>
      </w:r>
      <w:r w:rsidR="00674E3D">
        <w:t xml:space="preserve">ти </w:t>
      </w:r>
      <w:r w:rsidRPr="00D24843">
        <w:t>послуги</w:t>
      </w:r>
      <w:r w:rsidR="002E73D7">
        <w:t xml:space="preserve"> в обсязі й у терміни</w:t>
      </w:r>
      <w:r w:rsidRPr="00D24843">
        <w:t>, зазначені у Розділі В.</w:t>
      </w:r>
    </w:p>
    <w:p w14:paraId="1D66CFD4" w14:textId="02386C7C" w:rsidR="00052AAD" w:rsidRPr="00247A33" w:rsidRDefault="00052AAD" w:rsidP="00A93FA6">
      <w:pPr>
        <w:pStyle w:val="RFQHeading1"/>
        <w:spacing w:before="100" w:beforeAutospacing="1" w:after="100" w:afterAutospacing="1"/>
        <w:ind w:left="357"/>
        <w:jc w:val="both"/>
      </w:pPr>
      <w:r w:rsidRPr="00247A33">
        <w:t>Інструкції з подання</w:t>
      </w:r>
    </w:p>
    <w:p w14:paraId="70509290" w14:textId="6DE6F38B" w:rsidR="00E34F81" w:rsidRDefault="003C55C8" w:rsidP="00A93FA6">
      <w:pPr>
        <w:jc w:val="both"/>
      </w:pPr>
      <w:r w:rsidRPr="001C272C">
        <w:t xml:space="preserve">Пропозиції </w:t>
      </w:r>
      <w:r w:rsidR="006C6AEF" w:rsidRPr="001C272C">
        <w:t>слід над</w:t>
      </w:r>
      <w:r w:rsidR="00137CBC" w:rsidRPr="001C272C">
        <w:t>і</w:t>
      </w:r>
      <w:r w:rsidR="006C6AEF" w:rsidRPr="001C272C">
        <w:t>слати</w:t>
      </w:r>
      <w:r w:rsidRPr="001C272C">
        <w:t xml:space="preserve"> в електронному форматі на електронну адресу </w:t>
      </w:r>
      <w:hyperlink r:id="rId14" w:history="1">
        <w:r w:rsidR="00785658" w:rsidRPr="003E475D">
          <w:rPr>
            <w:rStyle w:val="af4"/>
            <w:i/>
            <w:iCs/>
            <w:lang w:val="en-US"/>
          </w:rPr>
          <w:t>procurement</w:t>
        </w:r>
        <w:r w:rsidR="00785658" w:rsidRPr="003E475D">
          <w:rPr>
            <w:rStyle w:val="af4"/>
            <w:i/>
            <w:iCs/>
            <w:lang w:val="ru-RU"/>
          </w:rPr>
          <w:t>.</w:t>
        </w:r>
        <w:r w:rsidR="00785658" w:rsidRPr="003E475D">
          <w:rPr>
            <w:rStyle w:val="af4"/>
            <w:i/>
            <w:iCs/>
            <w:lang w:val="en-US"/>
          </w:rPr>
          <w:t>cahc</w:t>
        </w:r>
        <w:r w:rsidR="00785658" w:rsidRPr="003E475D">
          <w:rPr>
            <w:rStyle w:val="af4"/>
            <w:i/>
            <w:iCs/>
          </w:rPr>
          <w:t>@pactworld.org</w:t>
        </w:r>
      </w:hyperlink>
      <w:r w:rsidRPr="001C272C">
        <w:t xml:space="preserve"> не пізніше ніж 18:00 за Київським часом </w:t>
      </w:r>
      <w:r w:rsidR="00C23B70" w:rsidRPr="002F37FC">
        <w:rPr>
          <w:b/>
          <w:bCs/>
        </w:rPr>
        <w:t>1</w:t>
      </w:r>
      <w:r w:rsidR="00835FCC" w:rsidRPr="002F37FC">
        <w:rPr>
          <w:b/>
          <w:bCs/>
          <w:lang w:val="ru-RU"/>
        </w:rPr>
        <w:t>1</w:t>
      </w:r>
      <w:r w:rsidRPr="002F37FC">
        <w:rPr>
          <w:b/>
          <w:bCs/>
        </w:rPr>
        <w:t xml:space="preserve"> </w:t>
      </w:r>
      <w:r w:rsidR="002C1948" w:rsidRPr="002F37FC">
        <w:rPr>
          <w:b/>
          <w:bCs/>
        </w:rPr>
        <w:t>вересня</w:t>
      </w:r>
      <w:r w:rsidRPr="002F37FC">
        <w:rPr>
          <w:b/>
          <w:bCs/>
        </w:rPr>
        <w:t xml:space="preserve"> 202</w:t>
      </w:r>
      <w:r w:rsidR="00060824" w:rsidRPr="002F37FC">
        <w:rPr>
          <w:b/>
          <w:bCs/>
          <w:lang w:val="ru-RU"/>
        </w:rPr>
        <w:t>5</w:t>
      </w:r>
      <w:r w:rsidRPr="002F37FC">
        <w:rPr>
          <w:b/>
          <w:bCs/>
        </w:rPr>
        <w:t> р.</w:t>
      </w:r>
      <w:r w:rsidRPr="001C272C">
        <w:t xml:space="preserve"> </w:t>
      </w:r>
      <w:r w:rsidR="008B4AD1" w:rsidRPr="001C272C">
        <w:t>У тем</w:t>
      </w:r>
      <w:r w:rsidR="00253CE7" w:rsidRPr="001C272C">
        <w:t>і</w:t>
      </w:r>
      <w:r w:rsidR="008B4AD1" w:rsidRPr="001C272C">
        <w:t xml:space="preserve"> електронного </w:t>
      </w:r>
      <w:r w:rsidR="00253CE7" w:rsidRPr="001C272C">
        <w:t>повідомлення</w:t>
      </w:r>
      <w:r w:rsidR="00BE61F2" w:rsidRPr="001C272C">
        <w:t xml:space="preserve"> слід </w:t>
      </w:r>
      <w:r w:rsidRPr="001C272C">
        <w:t>вка</w:t>
      </w:r>
      <w:r w:rsidR="00BE61F2" w:rsidRPr="001C272C">
        <w:t>зати</w:t>
      </w:r>
      <w:r w:rsidRPr="001C272C">
        <w:t xml:space="preserve"> номер </w:t>
      </w:r>
      <w:r w:rsidR="006830BE" w:rsidRPr="001C272C">
        <w:t>конкурсного оголошення</w:t>
      </w:r>
      <w:r w:rsidR="00E16C36" w:rsidRPr="001C272C">
        <w:t xml:space="preserve"> </w:t>
      </w:r>
      <w:r w:rsidR="000F78D5" w:rsidRPr="001C272C">
        <w:t>та</w:t>
      </w:r>
      <w:r w:rsidR="00E860F3" w:rsidRPr="001C272C">
        <w:t xml:space="preserve"> його назву</w:t>
      </w:r>
      <w:r w:rsidR="00F815E2" w:rsidRPr="001C272C">
        <w:t xml:space="preserve">: </w:t>
      </w:r>
      <w:r w:rsidR="0084116B" w:rsidRPr="001C272C">
        <w:t>«</w:t>
      </w:r>
      <w:r w:rsidR="00060824" w:rsidRPr="00584099">
        <w:t>RFQ-4056-2025-03</w:t>
      </w:r>
      <w:r w:rsidR="00060824" w:rsidRPr="00060824">
        <w:rPr>
          <w:lang w:val="ru-RU"/>
        </w:rPr>
        <w:t>_</w:t>
      </w:r>
      <w:r w:rsidR="002E45F7" w:rsidRPr="001C272C">
        <w:t>Послуги мед. страхування</w:t>
      </w:r>
      <w:r w:rsidR="00FE4448" w:rsidRPr="001C272C">
        <w:t xml:space="preserve"> для </w:t>
      </w:r>
      <w:r w:rsidR="00FE4448" w:rsidRPr="001C272C">
        <w:rPr>
          <w:lang w:val="en-US"/>
        </w:rPr>
        <w:t>Pact</w:t>
      </w:r>
      <w:r w:rsidR="0053691C" w:rsidRPr="001C272C">
        <w:t>»</w:t>
      </w:r>
      <w:r w:rsidRPr="001C272C">
        <w:t>.</w:t>
      </w:r>
      <w:r w:rsidR="00387448">
        <w:t xml:space="preserve"> </w:t>
      </w:r>
    </w:p>
    <w:p w14:paraId="321F5AD7" w14:textId="77777777" w:rsidR="00E34F81" w:rsidRDefault="00E34F81" w:rsidP="00A93FA6">
      <w:pPr>
        <w:jc w:val="both"/>
      </w:pPr>
    </w:p>
    <w:p w14:paraId="1671309F" w14:textId="3CC96654" w:rsidR="00E34F81" w:rsidRPr="009F1DC3" w:rsidRDefault="00387448" w:rsidP="00A93FA6">
      <w:pPr>
        <w:jc w:val="both"/>
        <w:rPr>
          <w:rFonts w:cs="Times New Roman"/>
          <w:lang w:val="ru-RU"/>
        </w:rPr>
      </w:pPr>
      <w:r w:rsidRPr="008B2776">
        <w:rPr>
          <w:rFonts w:cs="Times New Roman"/>
        </w:rPr>
        <w:t>Пропозиції, отримані пізніше зазначеного терміну або на іншу адресу, можуть бути не прийняті.</w:t>
      </w:r>
      <w:r w:rsidR="00CE61BB">
        <w:rPr>
          <w:rFonts w:cs="Times New Roman"/>
        </w:rPr>
        <w:t xml:space="preserve"> </w:t>
      </w:r>
    </w:p>
    <w:p w14:paraId="04B22E6C" w14:textId="3ADEF531" w:rsidR="003C55C8" w:rsidRPr="003C55C8" w:rsidRDefault="00CE61BB" w:rsidP="00A93FA6">
      <w:pPr>
        <w:jc w:val="both"/>
      </w:pPr>
      <w:r w:rsidRPr="008B2776">
        <w:rPr>
          <w:rFonts w:cs="Times New Roman"/>
        </w:rPr>
        <w:t>Пропозиції, подані в паперовому вигляді, розглядатися не будуть.</w:t>
      </w:r>
    </w:p>
    <w:p w14:paraId="59F0C493" w14:textId="77777777" w:rsidR="003C55C8" w:rsidRPr="003C55C8" w:rsidRDefault="003C55C8" w:rsidP="00A93FA6">
      <w:pPr>
        <w:jc w:val="both"/>
      </w:pPr>
    </w:p>
    <w:p w14:paraId="2103D726" w14:textId="71F3B7EF" w:rsidR="00BB604F" w:rsidRPr="008F7FA5" w:rsidRDefault="00B76BAB" w:rsidP="00A93FA6">
      <w:pPr>
        <w:jc w:val="both"/>
      </w:pPr>
      <w:r>
        <w:t>Обов’язковий п</w:t>
      </w:r>
      <w:r w:rsidR="003016AC">
        <w:t>акет документів</w:t>
      </w:r>
      <w:r w:rsidR="00BB604F" w:rsidRPr="008F7FA5">
        <w:t xml:space="preserve">: </w:t>
      </w:r>
    </w:p>
    <w:p w14:paraId="7CA63198" w14:textId="7C9FB4A0" w:rsidR="004F5ECF" w:rsidRDefault="00F5154A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З</w:t>
      </w:r>
      <w:r w:rsidR="00325710" w:rsidRPr="008B2776">
        <w:rPr>
          <w:rFonts w:cs="Times New Roman"/>
        </w:rPr>
        <w:t xml:space="preserve">аповнений </w:t>
      </w:r>
      <w:r w:rsidR="00CB1228">
        <w:rPr>
          <w:rFonts w:cs="Times New Roman"/>
        </w:rPr>
        <w:t>Т</w:t>
      </w:r>
      <w:r w:rsidR="00325710" w:rsidRPr="008B2776">
        <w:rPr>
          <w:rFonts w:cs="Times New Roman"/>
        </w:rPr>
        <w:t>итульний аркуш пропозиції (Додаток 1)</w:t>
      </w:r>
      <w:r w:rsidR="008E3251">
        <w:rPr>
          <w:rFonts w:cs="Times New Roman"/>
        </w:rPr>
        <w:t xml:space="preserve"> – </w:t>
      </w:r>
      <w:r w:rsidR="008E3251">
        <w:t>має бути розміщений на</w:t>
      </w:r>
      <w:r w:rsidR="008E3251" w:rsidRPr="00D6235E">
        <w:t xml:space="preserve"> офіційному фірмовому бланку</w:t>
      </w:r>
      <w:r w:rsidR="008E3251">
        <w:t xml:space="preserve"> </w:t>
      </w:r>
      <w:r w:rsidR="008E3251" w:rsidRPr="00D6235E">
        <w:t>за підписом уповноваженої особи та печаткою</w:t>
      </w:r>
      <w:r w:rsidR="008E3251" w:rsidRPr="00B540F9">
        <w:t xml:space="preserve"> </w:t>
      </w:r>
      <w:proofErr w:type="spellStart"/>
      <w:r w:rsidR="008E3251">
        <w:t>Оферента</w:t>
      </w:r>
      <w:proofErr w:type="spellEnd"/>
      <w:r w:rsidR="008E3251" w:rsidRPr="00D6235E">
        <w:t>.</w:t>
      </w:r>
    </w:p>
    <w:p w14:paraId="7BD28E41" w14:textId="2522F3E8" w:rsidR="0054676B" w:rsidRDefault="00325710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r w:rsidRPr="008B2776">
        <w:rPr>
          <w:rFonts w:cs="Times New Roman"/>
        </w:rPr>
        <w:t>Комплексн</w:t>
      </w:r>
      <w:r w:rsidR="000E4413">
        <w:rPr>
          <w:rFonts w:cs="Times New Roman"/>
        </w:rPr>
        <w:t>а</w:t>
      </w:r>
      <w:r w:rsidRPr="008B2776">
        <w:rPr>
          <w:rFonts w:cs="Times New Roman"/>
        </w:rPr>
        <w:t xml:space="preserve"> програм</w:t>
      </w:r>
      <w:r w:rsidR="000E4413">
        <w:rPr>
          <w:rFonts w:cs="Times New Roman"/>
        </w:rPr>
        <w:t>а</w:t>
      </w:r>
      <w:r w:rsidRPr="008B2776">
        <w:rPr>
          <w:rFonts w:cs="Times New Roman"/>
        </w:rPr>
        <w:t xml:space="preserve"> добровільного медичного страхування (Додаток </w:t>
      </w:r>
      <w:r w:rsidR="00D62290" w:rsidRPr="00D62290">
        <w:rPr>
          <w:rFonts w:cs="Times New Roman"/>
        </w:rPr>
        <w:t>2</w:t>
      </w:r>
      <w:r w:rsidRPr="008B2776">
        <w:rPr>
          <w:rFonts w:cs="Times New Roman"/>
        </w:rPr>
        <w:t>)</w:t>
      </w:r>
      <w:r w:rsidR="00A64B2F">
        <w:rPr>
          <w:rFonts w:cs="Times New Roman"/>
        </w:rPr>
        <w:t>.</w:t>
      </w:r>
    </w:p>
    <w:p w14:paraId="006D2A4E" w14:textId="0BD77199" w:rsidR="00B4117A" w:rsidRPr="00B4117A" w:rsidRDefault="00204DC0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proofErr w:type="spellStart"/>
      <w:r>
        <w:rPr>
          <w:rFonts w:cs="Times New Roman"/>
        </w:rPr>
        <w:t>Скан</w:t>
      </w:r>
      <w:proofErr w:type="spellEnd"/>
      <w:r>
        <w:rPr>
          <w:rFonts w:cs="Times New Roman"/>
        </w:rPr>
        <w:t>-к</w:t>
      </w:r>
      <w:r w:rsidR="00325710" w:rsidRPr="008B2776">
        <w:rPr>
          <w:rFonts w:cs="Times New Roman"/>
        </w:rPr>
        <w:t>опі</w:t>
      </w:r>
      <w:r w:rsidR="00377459">
        <w:rPr>
          <w:rFonts w:cs="Times New Roman"/>
        </w:rPr>
        <w:t>я</w:t>
      </w:r>
      <w:r w:rsidR="00325710" w:rsidRPr="008B2776">
        <w:rPr>
          <w:rFonts w:cs="Times New Roman"/>
        </w:rPr>
        <w:t xml:space="preserve"> свідоцтва про реєстрацію або включення до державного реєстру, або еквівалентний документ, виданий державним органом, де зареєстрований </w:t>
      </w:r>
      <w:proofErr w:type="spellStart"/>
      <w:r w:rsidR="008A2D02">
        <w:t>Оферент</w:t>
      </w:r>
      <w:proofErr w:type="spellEnd"/>
      <w:r w:rsidR="00325710" w:rsidRPr="008B2776">
        <w:rPr>
          <w:rFonts w:cs="Times New Roman"/>
        </w:rPr>
        <w:t xml:space="preserve">, копію свідоцтва про взяття на податковий облік, або еквівалентний документ (у разі </w:t>
      </w:r>
      <w:r w:rsidR="00325710" w:rsidRPr="00732F7E">
        <w:rPr>
          <w:rFonts w:cs="Times New Roman"/>
        </w:rPr>
        <w:t>наявності)</w:t>
      </w:r>
      <w:r w:rsidR="006A318A">
        <w:rPr>
          <w:rFonts w:cs="Times New Roman"/>
        </w:rPr>
        <w:t>.</w:t>
      </w:r>
    </w:p>
    <w:p w14:paraId="2ABADD55" w14:textId="17079CDD" w:rsidR="00B4117A" w:rsidRPr="00B4117A" w:rsidRDefault="00B4117A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r w:rsidRPr="00B4117A">
        <w:t>Ліцензі</w:t>
      </w:r>
      <w:r w:rsidR="00A73785">
        <w:t>я</w:t>
      </w:r>
      <w:r w:rsidRPr="00B4117A">
        <w:t xml:space="preserve"> на здійснення страхової діяльності за Добровільним медичним страхуванням</w:t>
      </w:r>
      <w:r w:rsidR="00383497">
        <w:t>.</w:t>
      </w:r>
    </w:p>
    <w:p w14:paraId="27E69708" w14:textId="5B94326F" w:rsidR="002C56EF" w:rsidRPr="008B2776" w:rsidRDefault="00B4117A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r>
        <w:t>П</w:t>
      </w:r>
      <w:r w:rsidR="00D10DD3" w:rsidRPr="00732F7E">
        <w:t>ідтвердження повноважень підписанта</w:t>
      </w:r>
      <w:r w:rsidR="00A64B2F" w:rsidRPr="00732F7E">
        <w:rPr>
          <w:rFonts w:cs="Times New Roman"/>
        </w:rPr>
        <w:t>.</w:t>
      </w:r>
    </w:p>
    <w:p w14:paraId="6156333F" w14:textId="0B38D6C8" w:rsidR="002C56EF" w:rsidRPr="008B2776" w:rsidRDefault="00700C02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Ш</w:t>
      </w:r>
      <w:r w:rsidR="00325710" w:rsidRPr="008B2776">
        <w:rPr>
          <w:rFonts w:cs="Times New Roman"/>
        </w:rPr>
        <w:t xml:space="preserve">аблон договору </w:t>
      </w:r>
      <w:r w:rsidR="00926F73">
        <w:rPr>
          <w:rFonts w:cs="Times New Roman"/>
        </w:rPr>
        <w:t xml:space="preserve">страхування </w:t>
      </w:r>
      <w:r w:rsidR="00325710" w:rsidRPr="008B2776">
        <w:rPr>
          <w:rFonts w:cs="Times New Roman"/>
        </w:rPr>
        <w:t xml:space="preserve">з додатками (перелік </w:t>
      </w:r>
      <w:r w:rsidR="00B43956" w:rsidRPr="008B2776">
        <w:rPr>
          <w:rFonts w:cs="Times New Roman"/>
        </w:rPr>
        <w:t>ЛПЗ</w:t>
      </w:r>
      <w:r w:rsidR="00325710" w:rsidRPr="008B2776">
        <w:rPr>
          <w:rFonts w:cs="Times New Roman"/>
        </w:rPr>
        <w:t>, перелік винятків</w:t>
      </w:r>
      <w:r w:rsidR="000A7BA4">
        <w:rPr>
          <w:rFonts w:cs="Times New Roman"/>
        </w:rPr>
        <w:t xml:space="preserve"> тощо</w:t>
      </w:r>
      <w:r w:rsidR="00325710" w:rsidRPr="008B2776">
        <w:rPr>
          <w:rFonts w:cs="Times New Roman"/>
        </w:rPr>
        <w:t>)</w:t>
      </w:r>
      <w:r w:rsidR="0065288B">
        <w:rPr>
          <w:rFonts w:cs="Times New Roman"/>
        </w:rPr>
        <w:t>.</w:t>
      </w:r>
    </w:p>
    <w:p w14:paraId="47AE75D4" w14:textId="7AFB1050" w:rsidR="00F60CE0" w:rsidRPr="008B2776" w:rsidRDefault="00F60CE0" w:rsidP="00A93FA6">
      <w:pPr>
        <w:pStyle w:val="a5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Р</w:t>
      </w:r>
      <w:r w:rsidRPr="008B2776">
        <w:rPr>
          <w:rFonts w:cs="Times New Roman"/>
        </w:rPr>
        <w:t xml:space="preserve">екомендаційні листи </w:t>
      </w:r>
      <w:r>
        <w:rPr>
          <w:rFonts w:cs="Times New Roman"/>
        </w:rPr>
        <w:t>або інші докази наявності</w:t>
      </w:r>
      <w:r w:rsidRPr="008B2776">
        <w:rPr>
          <w:rFonts w:cs="Times New Roman"/>
        </w:rPr>
        <w:t xml:space="preserve"> відповідного досвіду</w:t>
      </w:r>
      <w:r>
        <w:rPr>
          <w:rFonts w:cs="Times New Roman"/>
        </w:rPr>
        <w:t xml:space="preserve">. </w:t>
      </w:r>
      <w:r>
        <w:t>П</w:t>
      </w:r>
      <w:r w:rsidRPr="00D6235E">
        <w:t>ропозиці</w:t>
      </w:r>
      <w:r>
        <w:t>я</w:t>
      </w:r>
      <w:r w:rsidRPr="00D6235E">
        <w:t xml:space="preserve"> ма</w:t>
      </w:r>
      <w:r>
        <w:t>є</w:t>
      </w:r>
      <w:r w:rsidRPr="00D6235E">
        <w:t xml:space="preserve"> демонструвати відповідність</w:t>
      </w:r>
      <w:r>
        <w:t xml:space="preserve"> </w:t>
      </w:r>
      <w:proofErr w:type="spellStart"/>
      <w:r>
        <w:t>Оферента</w:t>
      </w:r>
      <w:proofErr w:type="spellEnd"/>
      <w:r w:rsidRPr="00D6235E">
        <w:t xml:space="preserve"> вимогам, зазначеним у Розділі</w:t>
      </w:r>
      <w:r>
        <w:t> </w:t>
      </w:r>
      <w:r w:rsidRPr="00D6235E">
        <w:t>С.</w:t>
      </w:r>
    </w:p>
    <w:p w14:paraId="181CAADC" w14:textId="77777777" w:rsidR="009A367A" w:rsidRDefault="009A367A" w:rsidP="00A93FA6">
      <w:pPr>
        <w:jc w:val="both"/>
        <w:rPr>
          <w:rFonts w:cs="Times New Roman"/>
        </w:rPr>
      </w:pPr>
    </w:p>
    <w:p w14:paraId="78F63199" w14:textId="391704CB" w:rsidR="009A367A" w:rsidRPr="00FA7440" w:rsidRDefault="006A1732" w:rsidP="00A93FA6">
      <w:pPr>
        <w:jc w:val="both"/>
      </w:pPr>
      <w:r>
        <w:t>Вимоги до</w:t>
      </w:r>
      <w:r w:rsidR="00F42467">
        <w:t xml:space="preserve"> формату пропозицій</w:t>
      </w:r>
      <w:r w:rsidR="009A367A" w:rsidRPr="00A02EF2">
        <w:t>:</w:t>
      </w:r>
    </w:p>
    <w:p w14:paraId="17D9A8BB" w14:textId="77777777" w:rsidR="009A367A" w:rsidRPr="00D6235E" w:rsidRDefault="009A367A" w:rsidP="00A93FA6">
      <w:pPr>
        <w:pStyle w:val="a5"/>
        <w:numPr>
          <w:ilvl w:val="0"/>
          <w:numId w:val="11"/>
        </w:numPr>
        <w:jc w:val="both"/>
      </w:pPr>
      <w:r w:rsidRPr="00D6235E">
        <w:t xml:space="preserve">Усі </w:t>
      </w:r>
      <w:r>
        <w:t>надані документи</w:t>
      </w:r>
      <w:r w:rsidRPr="00D6235E">
        <w:t xml:space="preserve"> мають бути оформлено українською або англійською мовою.</w:t>
      </w:r>
    </w:p>
    <w:p w14:paraId="142AC203" w14:textId="77777777" w:rsidR="009A367A" w:rsidRPr="00D6235E" w:rsidRDefault="009A367A" w:rsidP="00A93FA6">
      <w:pPr>
        <w:pStyle w:val="a5"/>
        <w:numPr>
          <w:ilvl w:val="0"/>
          <w:numId w:val="11"/>
        </w:numPr>
        <w:jc w:val="both"/>
      </w:pPr>
      <w:r w:rsidRPr="00D6235E">
        <w:t>Пропозиції мають надаватися у шаблонах, що додаються до цього оголошення.</w:t>
      </w:r>
    </w:p>
    <w:p w14:paraId="6C2B5323" w14:textId="622B6B1B" w:rsidR="00BB6742" w:rsidRPr="00BB6742" w:rsidRDefault="009A367A" w:rsidP="00A93FA6">
      <w:pPr>
        <w:pStyle w:val="a5"/>
        <w:numPr>
          <w:ilvl w:val="0"/>
          <w:numId w:val="11"/>
        </w:numPr>
        <w:jc w:val="both"/>
      </w:pPr>
      <w:r w:rsidRPr="00D6235E">
        <w:t>Запропонована ціна на послуги повинна бути вказана в гривнях</w:t>
      </w:r>
      <w:r w:rsidR="00BB6742" w:rsidRPr="00BB6742">
        <w:t>.</w:t>
      </w:r>
    </w:p>
    <w:p w14:paraId="120A8C47" w14:textId="6B40A8BA" w:rsidR="009A367A" w:rsidRPr="00D6235E" w:rsidRDefault="009A367A" w:rsidP="00A93FA6">
      <w:pPr>
        <w:pStyle w:val="a5"/>
        <w:numPr>
          <w:ilvl w:val="0"/>
          <w:numId w:val="11"/>
        </w:numPr>
        <w:jc w:val="both"/>
      </w:pPr>
      <w:r w:rsidRPr="00D6235E">
        <w:t xml:space="preserve">Оскільки </w:t>
      </w:r>
      <w:proofErr w:type="spellStart"/>
      <w:r w:rsidRPr="00D6235E">
        <w:t>Pact</w:t>
      </w:r>
      <w:proofErr w:type="spellEnd"/>
      <w:r w:rsidRPr="00D6235E">
        <w:t xml:space="preserve"> реалізує проект</w:t>
      </w:r>
      <w:r>
        <w:t>и</w:t>
      </w:r>
      <w:r w:rsidRPr="00D6235E">
        <w:t xml:space="preserve"> міжнародної технічної допомоги, </w:t>
      </w:r>
      <w:proofErr w:type="spellStart"/>
      <w:r>
        <w:t>О</w:t>
      </w:r>
      <w:r w:rsidRPr="00D6235E">
        <w:t>ференти</w:t>
      </w:r>
      <w:proofErr w:type="spellEnd"/>
      <w:r w:rsidRPr="00D6235E">
        <w:t>, які є платниками ПДВ, повинні засвідчити свою згоду на дотримання процедури звільнення від сплати ПДВ, і цінові пропозиції не повинні включати ПДВ.</w:t>
      </w:r>
    </w:p>
    <w:p w14:paraId="39B42F60" w14:textId="77777777" w:rsidR="009A367A" w:rsidRPr="00107DD2" w:rsidRDefault="009A367A" w:rsidP="00A93FA6">
      <w:pPr>
        <w:pStyle w:val="a5"/>
        <w:numPr>
          <w:ilvl w:val="0"/>
          <w:numId w:val="11"/>
        </w:numPr>
        <w:jc w:val="both"/>
      </w:pPr>
      <w:r>
        <w:rPr>
          <w:rFonts w:cs="Times New Roman"/>
        </w:rPr>
        <w:t>Ц</w:t>
      </w:r>
      <w:r w:rsidRPr="008B2776">
        <w:rPr>
          <w:rFonts w:cs="Times New Roman"/>
        </w:rPr>
        <w:t>інов</w:t>
      </w:r>
      <w:r>
        <w:rPr>
          <w:rFonts w:cs="Times New Roman"/>
        </w:rPr>
        <w:t>а</w:t>
      </w:r>
      <w:r w:rsidRPr="008B2776">
        <w:rPr>
          <w:rFonts w:cs="Times New Roman"/>
        </w:rPr>
        <w:t xml:space="preserve"> пропозиці</w:t>
      </w:r>
      <w:r>
        <w:rPr>
          <w:rFonts w:cs="Times New Roman"/>
        </w:rPr>
        <w:t xml:space="preserve">я </w:t>
      </w:r>
      <w:r w:rsidRPr="008B2776">
        <w:rPr>
          <w:rFonts w:cs="Times New Roman"/>
        </w:rPr>
        <w:t>повинн</w:t>
      </w:r>
      <w:r>
        <w:rPr>
          <w:rFonts w:cs="Times New Roman"/>
        </w:rPr>
        <w:t>а</w:t>
      </w:r>
      <w:r w:rsidRPr="008B2776">
        <w:rPr>
          <w:rFonts w:cs="Times New Roman"/>
        </w:rPr>
        <w:t xml:space="preserve"> бути дійсн</w:t>
      </w:r>
      <w:r>
        <w:rPr>
          <w:rFonts w:cs="Times New Roman"/>
        </w:rPr>
        <w:t>ою</w:t>
      </w:r>
      <w:r w:rsidRPr="008B2776">
        <w:rPr>
          <w:rFonts w:cs="Times New Roman"/>
        </w:rPr>
        <w:t xml:space="preserve"> протягом щонайменше </w:t>
      </w:r>
      <w:r w:rsidRPr="00034DAD">
        <w:rPr>
          <w:rFonts w:cs="Times New Roman"/>
        </w:rPr>
        <w:t>тридцяти (30) днів</w:t>
      </w:r>
      <w:r w:rsidRPr="008B2776">
        <w:rPr>
          <w:rFonts w:cs="Times New Roman"/>
        </w:rPr>
        <w:t xml:space="preserve"> після кінцевої дати подання пропозицій, зазначеної вище.</w:t>
      </w:r>
    </w:p>
    <w:p w14:paraId="508A3676" w14:textId="77777777" w:rsidR="009A367A" w:rsidRPr="00D6235E" w:rsidRDefault="009A367A" w:rsidP="00A93FA6">
      <w:pPr>
        <w:pStyle w:val="a5"/>
        <w:numPr>
          <w:ilvl w:val="0"/>
          <w:numId w:val="11"/>
        </w:numPr>
        <w:jc w:val="both"/>
      </w:pPr>
      <w:r w:rsidRPr="00D6235E">
        <w:t xml:space="preserve">Строк </w:t>
      </w:r>
      <w:r>
        <w:t>пост-оплати</w:t>
      </w:r>
      <w:r w:rsidRPr="00D6235E">
        <w:t xml:space="preserve">: </w:t>
      </w:r>
      <w:proofErr w:type="spellStart"/>
      <w:r w:rsidRPr="00D6235E">
        <w:t>Pact</w:t>
      </w:r>
      <w:proofErr w:type="spellEnd"/>
      <w:r w:rsidRPr="00D6235E">
        <w:t xml:space="preserve"> віддає перевагу </w:t>
      </w:r>
      <w:r>
        <w:t>пост-</w:t>
      </w:r>
      <w:r w:rsidRPr="00D6235E">
        <w:t xml:space="preserve">оплаті </w:t>
      </w:r>
      <w:r>
        <w:t xml:space="preserve">за надані послуги протягом 30 календарних днів прийняття наданих </w:t>
      </w:r>
      <w:r w:rsidRPr="00D6235E">
        <w:t>послуг.</w:t>
      </w:r>
    </w:p>
    <w:p w14:paraId="61583CBC" w14:textId="77777777" w:rsidR="009A367A" w:rsidRPr="00D6235E" w:rsidRDefault="009A367A" w:rsidP="00A93FA6">
      <w:pPr>
        <w:pStyle w:val="a5"/>
        <w:numPr>
          <w:ilvl w:val="0"/>
          <w:numId w:val="11"/>
        </w:numPr>
        <w:jc w:val="both"/>
      </w:pPr>
      <w:r>
        <w:t>У пропозиції має бути в</w:t>
      </w:r>
      <w:r w:rsidRPr="00D6235E">
        <w:t>каза</w:t>
      </w:r>
      <w:r>
        <w:t>ний мінімальний</w:t>
      </w:r>
      <w:r w:rsidRPr="00D6235E">
        <w:t xml:space="preserve"> термін після підписання договору, необхідний для початку надання послуг.</w:t>
      </w:r>
    </w:p>
    <w:p w14:paraId="67872DD7" w14:textId="77777777" w:rsidR="009A367A" w:rsidRPr="008F7FA5" w:rsidRDefault="009A367A" w:rsidP="00A93FA6">
      <w:pPr>
        <w:pStyle w:val="a5"/>
        <w:numPr>
          <w:ilvl w:val="0"/>
          <w:numId w:val="11"/>
        </w:numPr>
        <w:jc w:val="both"/>
      </w:pPr>
      <w:r w:rsidRPr="008F7FA5">
        <w:t xml:space="preserve">Пропозиції не мають містити зайвих рекламних матеріалів або складних форматів презентації (перевага віддається чорно-білому варіанту). </w:t>
      </w:r>
      <w:proofErr w:type="spellStart"/>
      <w:r>
        <w:t>Оферент</w:t>
      </w:r>
      <w:r w:rsidRPr="008F7FA5">
        <w:t>и</w:t>
      </w:r>
      <w:proofErr w:type="spellEnd"/>
      <w:r w:rsidRPr="008F7FA5">
        <w:t xml:space="preserve"> не повинні надсилати архівовані файли. Сторінки, на яких мають стояти оригінальні власноручні підписи, треба сканувати і відправити у форматі PDF як додаток до електронного листа.</w:t>
      </w:r>
    </w:p>
    <w:p w14:paraId="3678655C" w14:textId="178CDED9" w:rsidR="000A684B" w:rsidRPr="00247A33" w:rsidRDefault="00981FBB" w:rsidP="00DE1AD0">
      <w:pPr>
        <w:pStyle w:val="RFQHeading1"/>
        <w:spacing w:before="100" w:beforeAutospacing="1" w:after="100" w:afterAutospacing="1"/>
        <w:ind w:left="357"/>
      </w:pPr>
      <w:r w:rsidRPr="00247A33">
        <w:t>Критерії Оцінювання</w:t>
      </w:r>
    </w:p>
    <w:p w14:paraId="1E722DE3" w14:textId="0DDE704D" w:rsidR="00637FF5" w:rsidRDefault="00E90C98" w:rsidP="00F7717F">
      <w:r>
        <w:t>З</w:t>
      </w:r>
      <w:r w:rsidRPr="00F7717F">
        <w:t xml:space="preserve">а </w:t>
      </w:r>
      <w:r>
        <w:t>результатами цього</w:t>
      </w:r>
      <w:r w:rsidRPr="00F7717F">
        <w:t xml:space="preserve"> конкурс</w:t>
      </w:r>
      <w:r>
        <w:t>у</w:t>
      </w:r>
      <w:r w:rsidRPr="00F7717F">
        <w:t xml:space="preserve"> </w:t>
      </w:r>
      <w:proofErr w:type="spellStart"/>
      <w:r w:rsidR="00981FBB" w:rsidRPr="00F7717F">
        <w:t>Pact</w:t>
      </w:r>
      <w:proofErr w:type="spellEnd"/>
      <w:r w:rsidR="00981FBB" w:rsidRPr="00F7717F">
        <w:t xml:space="preserve"> </w:t>
      </w:r>
      <w:r w:rsidR="00E94F42">
        <w:t>укладе договір</w:t>
      </w:r>
      <w:r w:rsidR="00981FBB" w:rsidRPr="00F7717F">
        <w:t xml:space="preserve"> </w:t>
      </w:r>
      <w:r>
        <w:t xml:space="preserve">з </w:t>
      </w:r>
      <w:proofErr w:type="spellStart"/>
      <w:r w:rsidR="00ED01B6">
        <w:t>Оферент</w:t>
      </w:r>
      <w:r>
        <w:t>ом</w:t>
      </w:r>
      <w:proofErr w:type="spellEnd"/>
      <w:r w:rsidR="00981FBB" w:rsidRPr="00F7717F">
        <w:t xml:space="preserve">, чия пропозиція </w:t>
      </w:r>
      <w:r w:rsidR="007E1955">
        <w:t>буде визнана</w:t>
      </w:r>
      <w:r w:rsidR="00981FBB" w:rsidRPr="00F7717F">
        <w:t xml:space="preserve"> найкращою, </w:t>
      </w:r>
      <w:r w:rsidR="00E62871">
        <w:t xml:space="preserve">в результати оцінки </w:t>
      </w:r>
      <w:r w:rsidR="00D90B0F">
        <w:t xml:space="preserve">за такими </w:t>
      </w:r>
      <w:r w:rsidR="002E720D">
        <w:t>критері</w:t>
      </w:r>
      <w:r w:rsidR="00D90B0F">
        <w:t>ями</w:t>
      </w:r>
      <w:r w:rsidR="00981FBB" w:rsidRPr="00F7717F">
        <w:t>:</w:t>
      </w:r>
    </w:p>
    <w:p w14:paraId="492E5545" w14:textId="77777777" w:rsidR="008C0319" w:rsidRPr="00F7717F" w:rsidRDefault="008C0319" w:rsidP="00F7717F"/>
    <w:p w14:paraId="421A6977" w14:textId="7B00CD91" w:rsidR="00637FF5" w:rsidRPr="00F7717F" w:rsidRDefault="002D60B9" w:rsidP="003A7222">
      <w:pPr>
        <w:pStyle w:val="a5"/>
        <w:numPr>
          <w:ilvl w:val="0"/>
          <w:numId w:val="6"/>
        </w:numPr>
      </w:pPr>
      <w:r w:rsidRPr="00F7717F">
        <w:t>Попередній досвід</w:t>
      </w:r>
      <w:r w:rsidR="00C9037A" w:rsidRPr="00F7717F">
        <w:t xml:space="preserve"> </w:t>
      </w:r>
      <w:r w:rsidR="00A86F07" w:rsidRPr="00F7717F">
        <w:t>(</w:t>
      </w:r>
      <w:r w:rsidR="00C9037A" w:rsidRPr="00F7717F">
        <w:t>3</w:t>
      </w:r>
      <w:r w:rsidR="00A86F07" w:rsidRPr="00F7717F">
        <w:t xml:space="preserve">0 </w:t>
      </w:r>
      <w:r w:rsidR="00C9037A" w:rsidRPr="00F7717F">
        <w:t>балів</w:t>
      </w:r>
      <w:r w:rsidR="00A86F07" w:rsidRPr="00F7717F">
        <w:t>)</w:t>
      </w:r>
    </w:p>
    <w:p w14:paraId="6E53B020" w14:textId="26B4227B" w:rsidR="004140BE" w:rsidRPr="00F7717F" w:rsidRDefault="00C9037A" w:rsidP="003A7222">
      <w:pPr>
        <w:pStyle w:val="a5"/>
        <w:numPr>
          <w:ilvl w:val="0"/>
          <w:numId w:val="6"/>
        </w:numPr>
      </w:pPr>
      <w:r w:rsidRPr="00F7717F">
        <w:t xml:space="preserve">Якість пропозиції та її відповідність вимогам тендеру </w:t>
      </w:r>
      <w:r w:rsidR="005F385D" w:rsidRPr="00F7717F">
        <w:t>(</w:t>
      </w:r>
      <w:r w:rsidR="00B309DC" w:rsidRPr="00F7717F">
        <w:t>40</w:t>
      </w:r>
      <w:r w:rsidR="004579FB" w:rsidRPr="00F7717F">
        <w:t xml:space="preserve"> </w:t>
      </w:r>
      <w:r w:rsidRPr="00F7717F">
        <w:t>балів</w:t>
      </w:r>
      <w:r w:rsidR="004579FB" w:rsidRPr="00F7717F">
        <w:t>)</w:t>
      </w:r>
    </w:p>
    <w:p w14:paraId="3A76085D" w14:textId="3108D0BD" w:rsidR="003E5831" w:rsidRPr="00F7717F" w:rsidRDefault="00C9037A" w:rsidP="003A7222">
      <w:pPr>
        <w:pStyle w:val="a5"/>
        <w:numPr>
          <w:ilvl w:val="0"/>
          <w:numId w:val="6"/>
        </w:numPr>
      </w:pPr>
      <w:r w:rsidRPr="00F7717F">
        <w:t xml:space="preserve">Ціна </w:t>
      </w:r>
      <w:r w:rsidR="00A86F07" w:rsidRPr="00F7717F">
        <w:t>(</w:t>
      </w:r>
      <w:r w:rsidR="002D60B9" w:rsidRPr="00F7717F">
        <w:t>3</w:t>
      </w:r>
      <w:r w:rsidR="00B309DC" w:rsidRPr="00F7717F">
        <w:t>0</w:t>
      </w:r>
      <w:r w:rsidR="00A86F07" w:rsidRPr="00F7717F">
        <w:t xml:space="preserve"> </w:t>
      </w:r>
      <w:r w:rsidR="00F5658D" w:rsidRPr="00F7717F">
        <w:t>балів</w:t>
      </w:r>
      <w:r w:rsidR="00A86F07" w:rsidRPr="00F7717F">
        <w:t>)</w:t>
      </w:r>
      <w:r w:rsidR="00637FF5" w:rsidRPr="00F7717F">
        <w:t xml:space="preserve"> </w:t>
      </w:r>
    </w:p>
    <w:p w14:paraId="277126FB" w14:textId="77777777" w:rsidR="00F7717F" w:rsidRDefault="00F7717F" w:rsidP="00F7717F">
      <w:pPr>
        <w:rPr>
          <w:lang w:val="en-US"/>
        </w:rPr>
      </w:pPr>
    </w:p>
    <w:p w14:paraId="2C83BD98" w14:textId="516ECD3E" w:rsidR="00281AA6" w:rsidRDefault="00981FBB" w:rsidP="00F7717F">
      <w:pPr>
        <w:rPr>
          <w:lang w:val="en-US"/>
        </w:rPr>
      </w:pPr>
      <w:r w:rsidRPr="00F7717F">
        <w:t>Детальний опис критерії</w:t>
      </w:r>
      <w:r w:rsidR="00950DC1">
        <w:t>в</w:t>
      </w:r>
      <w:r w:rsidR="00D254C0">
        <w:t>:</w:t>
      </w:r>
    </w:p>
    <w:p w14:paraId="1DB4D5A2" w14:textId="77777777" w:rsidR="00875AC8" w:rsidRPr="00875AC8" w:rsidRDefault="00875AC8" w:rsidP="00F7717F">
      <w:pPr>
        <w:rPr>
          <w:lang w:val="en-US"/>
        </w:rPr>
      </w:pP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2761"/>
        <w:gridCol w:w="6165"/>
        <w:gridCol w:w="985"/>
      </w:tblGrid>
      <w:tr w:rsidR="00281AA6" w:rsidRPr="002D2E52" w14:paraId="01C900B4" w14:textId="77777777" w:rsidTr="006469C4">
        <w:trPr>
          <w:tblHeader/>
          <w:jc w:val="center"/>
        </w:trPr>
        <w:tc>
          <w:tcPr>
            <w:tcW w:w="1393" w:type="pct"/>
            <w:shd w:val="clear" w:color="auto" w:fill="F2F2F2" w:themeFill="background1" w:themeFillShade="F2"/>
          </w:tcPr>
          <w:p w14:paraId="5D162726" w14:textId="0CDF750D" w:rsidR="00281AA6" w:rsidRPr="002D2E52" w:rsidRDefault="00F5658D" w:rsidP="00EC01F3">
            <w:pPr>
              <w:rPr>
                <w:b/>
                <w:bCs/>
                <w:i/>
                <w:iCs/>
                <w:u w:val="single"/>
              </w:rPr>
            </w:pPr>
            <w:r w:rsidRPr="002D2E52">
              <w:rPr>
                <w:b/>
                <w:bCs/>
                <w:i/>
                <w:iCs/>
                <w:u w:val="single"/>
              </w:rPr>
              <w:t>Критерій оцінювання</w:t>
            </w:r>
          </w:p>
        </w:tc>
        <w:tc>
          <w:tcPr>
            <w:tcW w:w="3110" w:type="pct"/>
            <w:shd w:val="clear" w:color="auto" w:fill="F2F2F2" w:themeFill="background1" w:themeFillShade="F2"/>
          </w:tcPr>
          <w:p w14:paraId="35E8CBB3" w14:textId="52CD545B" w:rsidR="00281AA6" w:rsidRPr="002D2E52" w:rsidRDefault="00F5658D" w:rsidP="00EC01F3">
            <w:pPr>
              <w:rPr>
                <w:b/>
                <w:bCs/>
                <w:i/>
                <w:iCs/>
                <w:u w:val="single"/>
              </w:rPr>
            </w:pPr>
            <w:r w:rsidRPr="002D2E52">
              <w:rPr>
                <w:b/>
                <w:bCs/>
                <w:i/>
                <w:iCs/>
                <w:u w:val="single"/>
              </w:rPr>
              <w:t>Очікування</w:t>
            </w:r>
          </w:p>
        </w:tc>
        <w:tc>
          <w:tcPr>
            <w:tcW w:w="497" w:type="pct"/>
            <w:shd w:val="clear" w:color="auto" w:fill="F2F2F2" w:themeFill="background1" w:themeFillShade="F2"/>
          </w:tcPr>
          <w:p w14:paraId="3EDB6546" w14:textId="35EFCD4E" w:rsidR="00281AA6" w:rsidRPr="002D2E52" w:rsidRDefault="00F5658D" w:rsidP="00EC01F3">
            <w:pPr>
              <w:rPr>
                <w:b/>
                <w:bCs/>
                <w:i/>
                <w:iCs/>
                <w:u w:val="single"/>
              </w:rPr>
            </w:pPr>
            <w:r w:rsidRPr="002D2E52">
              <w:rPr>
                <w:b/>
                <w:bCs/>
                <w:i/>
                <w:iCs/>
                <w:u w:val="single"/>
              </w:rPr>
              <w:t>Бали</w:t>
            </w:r>
          </w:p>
        </w:tc>
      </w:tr>
      <w:tr w:rsidR="00281AA6" w:rsidRPr="00247A33" w14:paraId="32A7FF57" w14:textId="77777777" w:rsidTr="006469C4">
        <w:trPr>
          <w:jc w:val="center"/>
        </w:trPr>
        <w:tc>
          <w:tcPr>
            <w:tcW w:w="1393" w:type="pct"/>
          </w:tcPr>
          <w:p w14:paraId="172CBDCE" w14:textId="4A2433FC" w:rsidR="00281AA6" w:rsidRPr="00653AB0" w:rsidRDefault="002D60B9" w:rsidP="00EC01F3">
            <w:pPr>
              <w:rPr>
                <w:b/>
                <w:bCs/>
              </w:rPr>
            </w:pPr>
            <w:r w:rsidRPr="00653AB0">
              <w:rPr>
                <w:b/>
                <w:bCs/>
              </w:rPr>
              <w:t>Попередній досвід</w:t>
            </w:r>
          </w:p>
        </w:tc>
        <w:tc>
          <w:tcPr>
            <w:tcW w:w="3110" w:type="pct"/>
          </w:tcPr>
          <w:p w14:paraId="25C02769" w14:textId="5523E188" w:rsidR="002D60B9" w:rsidRPr="00E06DCB" w:rsidRDefault="002D60B9" w:rsidP="00EC01F3">
            <w:pPr>
              <w:rPr>
                <w:b/>
                <w:bCs/>
                <w:lang w:val="en-US"/>
              </w:rPr>
            </w:pPr>
            <w:r w:rsidRPr="00E06DCB">
              <w:rPr>
                <w:b/>
                <w:bCs/>
              </w:rPr>
              <w:t>Репутація та медичне портфоліо</w:t>
            </w:r>
            <w:r w:rsidR="00E06DCB">
              <w:rPr>
                <w:b/>
                <w:bCs/>
                <w:lang w:val="en-US"/>
              </w:rPr>
              <w:t>:</w:t>
            </w:r>
          </w:p>
          <w:p w14:paraId="57B4BA2A" w14:textId="1C7D4D93" w:rsidR="002D60B9" w:rsidRPr="00424187" w:rsidRDefault="002D60B9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424187">
              <w:t>Чуйність на потреби клієнтів, підкріплена позитивними відгуками від попередніх клієнтів порівнянного розміру та типу (міжнародні організації та/або фірми)</w:t>
            </w:r>
            <w:r w:rsidR="003C4B05">
              <w:t>.</w:t>
            </w:r>
          </w:p>
          <w:p w14:paraId="4B56C0FD" w14:textId="38781369" w:rsidR="002D60B9" w:rsidRPr="00424187" w:rsidRDefault="002D60B9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424187">
              <w:t>Достатній і адекватний досвід у сфері добровільного медичного страхування.</w:t>
            </w:r>
          </w:p>
          <w:p w14:paraId="5A367AAE" w14:textId="1B69CC98" w:rsidR="002D60B9" w:rsidRPr="00E06DCB" w:rsidRDefault="002D60B9" w:rsidP="00EC01F3">
            <w:pPr>
              <w:rPr>
                <w:b/>
                <w:bCs/>
              </w:rPr>
            </w:pPr>
            <w:r w:rsidRPr="00E06DCB">
              <w:rPr>
                <w:b/>
                <w:bCs/>
              </w:rPr>
              <w:t xml:space="preserve">Досвід роботи й виконання аналогічних завдань </w:t>
            </w:r>
            <w:proofErr w:type="spellStart"/>
            <w:r w:rsidRPr="00E06DCB">
              <w:rPr>
                <w:b/>
                <w:bCs/>
              </w:rPr>
              <w:t>оферентом</w:t>
            </w:r>
            <w:proofErr w:type="spellEnd"/>
            <w:r w:rsidR="00E06DCB" w:rsidRPr="00E06DCB">
              <w:rPr>
                <w:b/>
                <w:bCs/>
              </w:rPr>
              <w:t>:</w:t>
            </w:r>
          </w:p>
          <w:p w14:paraId="1F294E79" w14:textId="0C0AFAE8" w:rsidR="002D60B9" w:rsidRPr="00424187" w:rsidRDefault="002D60B9" w:rsidP="00B63740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424187">
              <w:t xml:space="preserve">Історія та досвід роботи компанії: чи є у компанії досвід, пов’язаний із виконанням обсягу робіт за </w:t>
            </w:r>
            <w:proofErr w:type="spellStart"/>
            <w:r w:rsidRPr="00424187">
              <w:t>проєктом</w:t>
            </w:r>
            <w:proofErr w:type="spellEnd"/>
            <w:r w:rsidR="00C458DD" w:rsidRPr="00424187">
              <w:t>.</w:t>
            </w:r>
          </w:p>
        </w:tc>
        <w:tc>
          <w:tcPr>
            <w:tcW w:w="497" w:type="pct"/>
          </w:tcPr>
          <w:p w14:paraId="0EB436D3" w14:textId="46CA73FF" w:rsidR="00281AA6" w:rsidRPr="00EC01F3" w:rsidRDefault="002D60B9" w:rsidP="00EC01F3">
            <w:pPr>
              <w:rPr>
                <w:highlight w:val="yellow"/>
              </w:rPr>
            </w:pPr>
            <w:r w:rsidRPr="00EC01F3">
              <w:t>3</w:t>
            </w:r>
            <w:r w:rsidR="00281AA6" w:rsidRPr="00EC01F3">
              <w:t>0</w:t>
            </w:r>
          </w:p>
        </w:tc>
      </w:tr>
      <w:tr w:rsidR="00281AA6" w:rsidRPr="00247A33" w14:paraId="453FAA9E" w14:textId="77777777" w:rsidTr="006469C4">
        <w:trPr>
          <w:jc w:val="center"/>
        </w:trPr>
        <w:tc>
          <w:tcPr>
            <w:tcW w:w="1393" w:type="pct"/>
          </w:tcPr>
          <w:p w14:paraId="71FB7967" w14:textId="58B9A039" w:rsidR="00281AA6" w:rsidRPr="00653AB0" w:rsidRDefault="00C9037A" w:rsidP="00EC01F3">
            <w:pPr>
              <w:rPr>
                <w:b/>
                <w:bCs/>
                <w:highlight w:val="yellow"/>
              </w:rPr>
            </w:pPr>
            <w:r w:rsidRPr="00653AB0">
              <w:rPr>
                <w:b/>
                <w:bCs/>
              </w:rPr>
              <w:t>Якість пропозиції та її відповідність вимогам тендеру</w:t>
            </w:r>
          </w:p>
        </w:tc>
        <w:tc>
          <w:tcPr>
            <w:tcW w:w="3110" w:type="pct"/>
          </w:tcPr>
          <w:p w14:paraId="1187C526" w14:textId="57D256B5" w:rsidR="00065C73" w:rsidRPr="00E94910" w:rsidRDefault="00065C73" w:rsidP="00EC01F3">
            <w:pPr>
              <w:rPr>
                <w:b/>
                <w:bCs/>
              </w:rPr>
            </w:pPr>
            <w:r w:rsidRPr="00E94910">
              <w:rPr>
                <w:b/>
                <w:bCs/>
              </w:rPr>
              <w:t xml:space="preserve">Чи надає </w:t>
            </w:r>
            <w:proofErr w:type="spellStart"/>
            <w:r w:rsidR="00C74C3A" w:rsidRPr="00E94910">
              <w:rPr>
                <w:b/>
                <w:bCs/>
              </w:rPr>
              <w:t>Оферент</w:t>
            </w:r>
            <w:proofErr w:type="spellEnd"/>
            <w:r w:rsidRPr="00E94910">
              <w:rPr>
                <w:b/>
                <w:bCs/>
              </w:rPr>
              <w:t xml:space="preserve"> весь перелік запитуваних послуг?</w:t>
            </w:r>
          </w:p>
          <w:p w14:paraId="20A30A70" w14:textId="7454715E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Покриття основної хвороби, основних ліків та госпіталізації</w:t>
            </w:r>
            <w:r w:rsidR="003C4B05">
              <w:t>.</w:t>
            </w:r>
          </w:p>
          <w:p w14:paraId="29D4370B" w14:textId="771FB7BB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Покриття стоматологічної допомоги</w:t>
            </w:r>
            <w:r w:rsidR="003C4B05">
              <w:t>.</w:t>
            </w:r>
          </w:p>
          <w:p w14:paraId="4D5057FE" w14:textId="099FDBBF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Покриття Covid-19</w:t>
            </w:r>
            <w:r w:rsidR="003C4B05">
              <w:t>.</w:t>
            </w:r>
          </w:p>
          <w:p w14:paraId="1E4C918E" w14:textId="130D52C8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 xml:space="preserve">Розумний перелік виключень щодо захворювань і справедливі умови </w:t>
            </w:r>
            <w:proofErr w:type="spellStart"/>
            <w:r w:rsidRPr="00EC01F3">
              <w:t>непокриття</w:t>
            </w:r>
            <w:proofErr w:type="spellEnd"/>
            <w:r w:rsidR="003C4B05">
              <w:t>.</w:t>
            </w:r>
          </w:p>
          <w:p w14:paraId="7A78A5BC" w14:textId="471433CB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 xml:space="preserve">Розширений перелік медичних </w:t>
            </w:r>
            <w:proofErr w:type="spellStart"/>
            <w:r w:rsidRPr="00EC01F3">
              <w:t>клінік</w:t>
            </w:r>
            <w:proofErr w:type="spellEnd"/>
            <w:r w:rsidRPr="00EC01F3">
              <w:t xml:space="preserve"> і лікарень</w:t>
            </w:r>
            <w:r w:rsidR="003C4B05">
              <w:t>.</w:t>
            </w:r>
          </w:p>
          <w:p w14:paraId="017B237F" w14:textId="2A40A347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 xml:space="preserve">Наявність </w:t>
            </w:r>
            <w:proofErr w:type="spellStart"/>
            <w:r w:rsidRPr="00EC01F3">
              <w:t>call</w:t>
            </w:r>
            <w:proofErr w:type="spellEnd"/>
            <w:r w:rsidRPr="00EC01F3">
              <w:t>-центру</w:t>
            </w:r>
            <w:r w:rsidR="006F249C">
              <w:t xml:space="preserve"> (кількість співробітників)</w:t>
            </w:r>
            <w:r w:rsidR="00FE6790">
              <w:t xml:space="preserve">, </w:t>
            </w:r>
            <w:r w:rsidR="00FE6790" w:rsidRPr="00EC01F3">
              <w:t xml:space="preserve">мобільного </w:t>
            </w:r>
            <w:r w:rsidR="00BB3554">
              <w:t>застосунку</w:t>
            </w:r>
            <w:r w:rsidR="00213526">
              <w:t>,</w:t>
            </w:r>
            <w:r w:rsidR="00FE6790">
              <w:t xml:space="preserve"> інших шляхів комунікації</w:t>
            </w:r>
            <w:r w:rsidR="00213526">
              <w:t xml:space="preserve"> (</w:t>
            </w:r>
            <w:r w:rsidR="000629F1">
              <w:t>месенджерів</w:t>
            </w:r>
            <w:r w:rsidR="00213526">
              <w:t xml:space="preserve"> тощо)</w:t>
            </w:r>
            <w:r w:rsidR="003C4B05">
              <w:t>.</w:t>
            </w:r>
          </w:p>
          <w:p w14:paraId="5CCA2D7F" w14:textId="70108B01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Можливість забезпечити покриття на всій підконтрольній території України</w:t>
            </w:r>
            <w:r w:rsidR="003C4B05">
              <w:t>.</w:t>
            </w:r>
          </w:p>
          <w:p w14:paraId="534054C0" w14:textId="607D9B7F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О</w:t>
            </w:r>
            <w:r w:rsidR="00054D7B">
              <w:t>нлайн</w:t>
            </w:r>
            <w:r w:rsidRPr="00EC01F3">
              <w:t xml:space="preserve"> консультації лікаря (телемедицина)</w:t>
            </w:r>
            <w:r w:rsidR="003C4B05">
              <w:t>.</w:t>
            </w:r>
          </w:p>
          <w:p w14:paraId="66002E01" w14:textId="33F2C7D5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Покриття медичних травм/невідкладних випадків, спричинених війною.</w:t>
            </w:r>
          </w:p>
          <w:p w14:paraId="56B5F12A" w14:textId="0B511511" w:rsidR="00065C73" w:rsidRPr="00EC01F3" w:rsidRDefault="00065C73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Додаткові опції та послуги.</w:t>
            </w:r>
          </w:p>
          <w:p w14:paraId="1F597A06" w14:textId="6DFC4129" w:rsidR="00624554" w:rsidRPr="00A70446" w:rsidRDefault="00624554" w:rsidP="00EC01F3">
            <w:pPr>
              <w:rPr>
                <w:b/>
                <w:bCs/>
              </w:rPr>
            </w:pPr>
            <w:r w:rsidRPr="00A70446">
              <w:rPr>
                <w:b/>
                <w:bCs/>
              </w:rPr>
              <w:t xml:space="preserve">Чи відповідає якість послуг очікуванням </w:t>
            </w:r>
            <w:proofErr w:type="spellStart"/>
            <w:r w:rsidR="002C56EF" w:rsidRPr="00A70446">
              <w:rPr>
                <w:b/>
                <w:bCs/>
              </w:rPr>
              <w:t>Pact</w:t>
            </w:r>
            <w:proofErr w:type="spellEnd"/>
            <w:r w:rsidRPr="00A70446">
              <w:rPr>
                <w:b/>
                <w:bCs/>
              </w:rPr>
              <w:t>?</w:t>
            </w:r>
          </w:p>
          <w:p w14:paraId="46AB0907" w14:textId="01A3C44F" w:rsidR="00624554" w:rsidRPr="00EC01F3" w:rsidRDefault="00624554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 xml:space="preserve">Чи надає </w:t>
            </w:r>
            <w:proofErr w:type="spellStart"/>
            <w:r w:rsidRPr="00EC01F3">
              <w:t>Оферент</w:t>
            </w:r>
            <w:proofErr w:type="spellEnd"/>
            <w:r w:rsidRPr="00EC01F3">
              <w:t xml:space="preserve"> своєчасні відповіді клієнту та як швидко </w:t>
            </w:r>
            <w:proofErr w:type="spellStart"/>
            <w:r w:rsidRPr="00EC01F3">
              <w:t>Оферент</w:t>
            </w:r>
            <w:proofErr w:type="spellEnd"/>
            <w:r w:rsidRPr="00EC01F3">
              <w:t xml:space="preserve"> обробляє запити?</w:t>
            </w:r>
          </w:p>
          <w:p w14:paraId="2A862B02" w14:textId="649B6C39" w:rsidR="00624554" w:rsidRPr="00EC01F3" w:rsidRDefault="00624554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>Максимальний термін відшкодування страхової суми після настання страхового випадку, у разі самостійної оплати медичних послуг Застрахованою особою.</w:t>
            </w:r>
          </w:p>
          <w:p w14:paraId="442DD2DA" w14:textId="7FAB4277" w:rsidR="00624554" w:rsidRPr="00EC01F3" w:rsidRDefault="00624554" w:rsidP="003A7222">
            <w:pPr>
              <w:pStyle w:val="a5"/>
              <w:numPr>
                <w:ilvl w:val="2"/>
                <w:numId w:val="1"/>
              </w:numPr>
              <w:ind w:left="227" w:hanging="227"/>
            </w:pPr>
            <w:r w:rsidRPr="00EC01F3">
              <w:t xml:space="preserve">Рівень франшизи в </w:t>
            </w:r>
            <w:proofErr w:type="spellStart"/>
            <w:r w:rsidRPr="00EC01F3">
              <w:t>клініках</w:t>
            </w:r>
            <w:proofErr w:type="spellEnd"/>
            <w:r w:rsidRPr="00EC01F3">
              <w:t xml:space="preserve">, наданий </w:t>
            </w:r>
            <w:proofErr w:type="spellStart"/>
            <w:r w:rsidRPr="00EC01F3">
              <w:t>Оферентом</w:t>
            </w:r>
            <w:proofErr w:type="spellEnd"/>
            <w:r w:rsidRPr="00EC01F3">
              <w:t>.</w:t>
            </w:r>
          </w:p>
        </w:tc>
        <w:tc>
          <w:tcPr>
            <w:tcW w:w="497" w:type="pct"/>
          </w:tcPr>
          <w:p w14:paraId="2CFEC7B1" w14:textId="77777777" w:rsidR="00281AA6" w:rsidRPr="00EC01F3" w:rsidRDefault="00281AA6" w:rsidP="00EC01F3">
            <w:pPr>
              <w:rPr>
                <w:highlight w:val="yellow"/>
              </w:rPr>
            </w:pPr>
            <w:r w:rsidRPr="00EC01F3">
              <w:t>40</w:t>
            </w:r>
          </w:p>
        </w:tc>
      </w:tr>
      <w:tr w:rsidR="00281AA6" w:rsidRPr="00247A33" w14:paraId="6F449F81" w14:textId="77777777" w:rsidTr="006469C4">
        <w:trPr>
          <w:jc w:val="center"/>
        </w:trPr>
        <w:tc>
          <w:tcPr>
            <w:tcW w:w="1393" w:type="pct"/>
          </w:tcPr>
          <w:p w14:paraId="368136A8" w14:textId="31213D30" w:rsidR="00281AA6" w:rsidRPr="00653AB0" w:rsidRDefault="00C9037A" w:rsidP="00EC01F3">
            <w:pPr>
              <w:rPr>
                <w:b/>
                <w:bCs/>
              </w:rPr>
            </w:pPr>
            <w:r w:rsidRPr="00653AB0">
              <w:rPr>
                <w:b/>
                <w:bCs/>
              </w:rPr>
              <w:t>Ціна</w:t>
            </w:r>
          </w:p>
        </w:tc>
        <w:tc>
          <w:tcPr>
            <w:tcW w:w="3110" w:type="pct"/>
          </w:tcPr>
          <w:p w14:paraId="161A9AE8" w14:textId="7C036E95" w:rsidR="00281AA6" w:rsidRPr="00653AB0" w:rsidRDefault="00624554" w:rsidP="00653AB0">
            <w:pPr>
              <w:rPr>
                <w:b/>
                <w:bCs/>
              </w:rPr>
            </w:pPr>
            <w:r w:rsidRPr="00653AB0">
              <w:rPr>
                <w:b/>
                <w:bCs/>
              </w:rPr>
              <w:t xml:space="preserve">Чи пропонує </w:t>
            </w:r>
            <w:proofErr w:type="spellStart"/>
            <w:r w:rsidRPr="00653AB0">
              <w:rPr>
                <w:b/>
                <w:bCs/>
              </w:rPr>
              <w:t>Оферент</w:t>
            </w:r>
            <w:proofErr w:type="spellEnd"/>
            <w:r w:rsidRPr="00653AB0">
              <w:rPr>
                <w:b/>
                <w:bCs/>
              </w:rPr>
              <w:t xml:space="preserve"> ринкову та обґрунтовану ціну</w:t>
            </w:r>
          </w:p>
        </w:tc>
        <w:tc>
          <w:tcPr>
            <w:tcW w:w="497" w:type="pct"/>
          </w:tcPr>
          <w:p w14:paraId="15B581E3" w14:textId="63AD8AFA" w:rsidR="00281AA6" w:rsidRPr="00EC01F3" w:rsidRDefault="002D60B9" w:rsidP="00EC01F3">
            <w:r w:rsidRPr="00EC01F3">
              <w:t>3</w:t>
            </w:r>
            <w:r w:rsidR="00281AA6" w:rsidRPr="00EC01F3">
              <w:t>0</w:t>
            </w:r>
          </w:p>
        </w:tc>
      </w:tr>
      <w:tr w:rsidR="00281AA6" w:rsidRPr="007D2DBF" w14:paraId="768E78C4" w14:textId="77777777" w:rsidTr="00770F17">
        <w:trPr>
          <w:jc w:val="center"/>
        </w:trPr>
        <w:tc>
          <w:tcPr>
            <w:tcW w:w="4503" w:type="pct"/>
            <w:gridSpan w:val="2"/>
            <w:shd w:val="clear" w:color="auto" w:fill="F2F2F2" w:themeFill="background1" w:themeFillShade="F2"/>
            <w:vAlign w:val="center"/>
          </w:tcPr>
          <w:p w14:paraId="36A800FD" w14:textId="3A69B914" w:rsidR="00281AA6" w:rsidRPr="007D2DBF" w:rsidRDefault="00280999" w:rsidP="00EC01F3">
            <w:pPr>
              <w:rPr>
                <w:b/>
                <w:bCs/>
                <w:highlight w:val="yellow"/>
              </w:rPr>
            </w:pPr>
            <w:r w:rsidRPr="007D2DBF">
              <w:rPr>
                <w:b/>
                <w:bCs/>
              </w:rPr>
              <w:t>Максимальна можлива кількість балів:</w:t>
            </w:r>
          </w:p>
        </w:tc>
        <w:tc>
          <w:tcPr>
            <w:tcW w:w="497" w:type="pct"/>
            <w:shd w:val="clear" w:color="auto" w:fill="F2F2F2" w:themeFill="background1" w:themeFillShade="F2"/>
          </w:tcPr>
          <w:p w14:paraId="663ABDC1" w14:textId="77777777" w:rsidR="00281AA6" w:rsidRPr="007D2DBF" w:rsidRDefault="00281AA6" w:rsidP="00EC01F3">
            <w:pPr>
              <w:rPr>
                <w:b/>
                <w:bCs/>
                <w:highlight w:val="yellow"/>
              </w:rPr>
            </w:pPr>
            <w:r w:rsidRPr="007D2DBF">
              <w:rPr>
                <w:b/>
                <w:bCs/>
              </w:rPr>
              <w:t>100</w:t>
            </w:r>
          </w:p>
        </w:tc>
      </w:tr>
    </w:tbl>
    <w:p w14:paraId="166CCC4B" w14:textId="2E29A1FD" w:rsidR="000122AB" w:rsidRPr="00D33DC7" w:rsidRDefault="000122AB" w:rsidP="00DE1AD0">
      <w:pPr>
        <w:pStyle w:val="RFQHeading1"/>
        <w:spacing w:before="100" w:beforeAutospacing="1" w:after="100" w:afterAutospacing="1"/>
        <w:ind w:left="357"/>
      </w:pPr>
      <w:r w:rsidRPr="00D33DC7">
        <w:t xml:space="preserve">Положення та умови </w:t>
      </w:r>
    </w:p>
    <w:p w14:paraId="7D5771BF" w14:textId="58EE98D5" w:rsidR="00D237DE" w:rsidRDefault="00D237DE" w:rsidP="006469C4">
      <w:pPr>
        <w:rPr>
          <w:lang w:val="en-US"/>
        </w:rPr>
      </w:pPr>
      <w:r w:rsidRPr="006469C4">
        <w:t>Відмови від відповідальності</w:t>
      </w:r>
      <w:r w:rsidR="00FD0A97">
        <w:rPr>
          <w:lang w:val="en-US"/>
        </w:rPr>
        <w:t>:</w:t>
      </w:r>
    </w:p>
    <w:p w14:paraId="0619D986" w14:textId="77777777" w:rsidR="00AB1F16" w:rsidRPr="00AB1F16" w:rsidRDefault="00AB1F16" w:rsidP="006469C4">
      <w:pPr>
        <w:rPr>
          <w:lang w:val="en-US"/>
        </w:rPr>
      </w:pPr>
    </w:p>
    <w:p w14:paraId="1EB3A540" w14:textId="45FFFAAF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proofErr w:type="spellStart"/>
      <w:r w:rsidRPr="00AB1F16">
        <w:t>Pact</w:t>
      </w:r>
      <w:proofErr w:type="spellEnd"/>
      <w:r w:rsidRPr="00AB1F16">
        <w:t xml:space="preserve"> зберігає право у будь-який момен</w:t>
      </w:r>
      <w:r w:rsidRPr="00A66DEF">
        <w:t xml:space="preserve">т на власний розсуд змінювати умови цього конкурсу шляхом письмового повідомлення. </w:t>
      </w:r>
      <w:proofErr w:type="spellStart"/>
      <w:r w:rsidR="002D435E" w:rsidRPr="00A66DEF">
        <w:t>Pact</w:t>
      </w:r>
      <w:proofErr w:type="spellEnd"/>
      <w:r w:rsidRPr="00A66DEF">
        <w:t xml:space="preserve"> може в будь-який момент скасувати конкурс.</w:t>
      </w:r>
    </w:p>
    <w:p w14:paraId="6CD73B46" w14:textId="40E7C6DA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t>Pact</w:t>
      </w:r>
      <w:proofErr w:type="spellEnd"/>
      <w:r w:rsidRPr="00A66DEF">
        <w:t xml:space="preserve"> може відхилити будь-яку одержану пропозицію або їх усі.</w:t>
      </w:r>
    </w:p>
    <w:p w14:paraId="1809E105" w14:textId="0DCB0AF9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r w:rsidRPr="00A66DEF">
        <w:t xml:space="preserve">Оприлюднення оголошення про конкурс не являє собою зобов’язання організації </w:t>
      </w:r>
      <w:proofErr w:type="spellStart"/>
      <w:r w:rsidRPr="00A66DEF">
        <w:t>Pact</w:t>
      </w:r>
      <w:proofErr w:type="spellEnd"/>
      <w:r w:rsidRPr="00A66DEF">
        <w:t xml:space="preserve"> щодо присудження договору.</w:t>
      </w:r>
    </w:p>
    <w:p w14:paraId="4E0A4892" w14:textId="46D3A82E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t>Pact</w:t>
      </w:r>
      <w:proofErr w:type="spellEnd"/>
      <w:r w:rsidRPr="00A66DEF">
        <w:t xml:space="preserve"> зберігає за собою право не допустити до участі в конкурсі будь-яку пропозицію на підставі неспроможності </w:t>
      </w:r>
      <w:proofErr w:type="spellStart"/>
      <w:r w:rsidR="00DC27FF" w:rsidRPr="00A66DEF">
        <w:t>Оферент</w:t>
      </w:r>
      <w:r w:rsidRPr="00A66DEF">
        <w:t>а</w:t>
      </w:r>
      <w:proofErr w:type="spellEnd"/>
      <w:r w:rsidRPr="00A66DEF">
        <w:t xml:space="preserve"> дотримуватися вимог конкурсу.</w:t>
      </w:r>
    </w:p>
    <w:p w14:paraId="7B8ED503" w14:textId="0435D98A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t>Pact</w:t>
      </w:r>
      <w:proofErr w:type="spellEnd"/>
      <w:r w:rsidRPr="00A66DEF">
        <w:t xml:space="preserve"> не надає </w:t>
      </w:r>
      <w:proofErr w:type="spellStart"/>
      <w:r w:rsidR="00DC27FF" w:rsidRPr="00A66DEF">
        <w:t>Оферент</w:t>
      </w:r>
      <w:r w:rsidRPr="00A66DEF">
        <w:t>ам</w:t>
      </w:r>
      <w:proofErr w:type="spellEnd"/>
      <w:r w:rsidRPr="00A66DEF">
        <w:t xml:space="preserve"> компенсації за їхній відгук на запрошення до участі у конкурсі.</w:t>
      </w:r>
    </w:p>
    <w:p w14:paraId="318EDB56" w14:textId="0D45D6CD" w:rsidR="00D237DE" w:rsidRPr="00A66DEF" w:rsidRDefault="002D435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lastRenderedPageBreak/>
        <w:t>Pact</w:t>
      </w:r>
      <w:proofErr w:type="spellEnd"/>
      <w:r w:rsidR="00D237DE" w:rsidRPr="00A66DEF">
        <w:t xml:space="preserve"> залишає за собою право </w:t>
      </w:r>
      <w:r w:rsidR="000B24FC">
        <w:t>укладати договір</w:t>
      </w:r>
      <w:r w:rsidR="00D237DE" w:rsidRPr="00A66DEF">
        <w:t xml:space="preserve"> на основі початкового оцінювання заявок без його подальшого обговорення.</w:t>
      </w:r>
    </w:p>
    <w:p w14:paraId="508146D6" w14:textId="4BD7F867" w:rsidR="00D237DE" w:rsidRPr="00A66DEF" w:rsidRDefault="002D435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t>Pact</w:t>
      </w:r>
      <w:proofErr w:type="spellEnd"/>
      <w:r w:rsidR="00D237DE" w:rsidRPr="00A66DEF">
        <w:t xml:space="preserve"> може вирішити </w:t>
      </w:r>
      <w:r w:rsidR="00175E9D">
        <w:t>укласти договір</w:t>
      </w:r>
      <w:r w:rsidR="00175E9D" w:rsidRPr="00A66DEF">
        <w:t xml:space="preserve"> </w:t>
      </w:r>
      <w:r w:rsidR="00D237DE" w:rsidRPr="00A66DEF">
        <w:t xml:space="preserve">тільки </w:t>
      </w:r>
      <w:r w:rsidR="00F55504">
        <w:t xml:space="preserve">на </w:t>
      </w:r>
      <w:r w:rsidR="00D237DE" w:rsidRPr="00A66DEF">
        <w:t>частин</w:t>
      </w:r>
      <w:r w:rsidR="00F55504">
        <w:t>у</w:t>
      </w:r>
      <w:r w:rsidR="00D237DE" w:rsidRPr="00A66DEF">
        <w:t xml:space="preserve"> обсягу </w:t>
      </w:r>
      <w:r w:rsidR="004926DB">
        <w:t>послуг</w:t>
      </w:r>
      <w:r w:rsidR="00D237DE" w:rsidRPr="00A66DEF">
        <w:t xml:space="preserve">, поданих на конкурсний розгляд, або </w:t>
      </w:r>
      <w:r w:rsidR="00F55504">
        <w:t>укласти кілька догов</w:t>
      </w:r>
      <w:r w:rsidR="003376E3">
        <w:t>о</w:t>
      </w:r>
      <w:r w:rsidR="00F55504">
        <w:t>р</w:t>
      </w:r>
      <w:r w:rsidR="003376E3">
        <w:t>ів</w:t>
      </w:r>
      <w:r w:rsidR="00D237DE" w:rsidRPr="00A66DEF">
        <w:t>.</w:t>
      </w:r>
    </w:p>
    <w:p w14:paraId="0A875C5B" w14:textId="2B594001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r w:rsidRPr="00A66DEF">
        <w:t xml:space="preserve">Щоб сприяти конкуренції, </w:t>
      </w:r>
      <w:proofErr w:type="spellStart"/>
      <w:r w:rsidR="002D435E" w:rsidRPr="00A66DEF">
        <w:t>Pact</w:t>
      </w:r>
      <w:proofErr w:type="spellEnd"/>
      <w:r w:rsidRPr="00A66DEF">
        <w:t xml:space="preserve"> залишає за собою право не зважати на деякі невеликі недоліки у пропозиції, які може бути виправлено до того, як буде</w:t>
      </w:r>
      <w:r w:rsidR="0043325B">
        <w:t xml:space="preserve"> обрано переможця конкурсу</w:t>
      </w:r>
      <w:r w:rsidRPr="00A66DEF">
        <w:t>.</w:t>
      </w:r>
    </w:p>
    <w:p w14:paraId="05EED605" w14:textId="57623A37" w:rsidR="00D237DE" w:rsidRPr="00A66DEF" w:rsidRDefault="002D435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t>Pact</w:t>
      </w:r>
      <w:proofErr w:type="spellEnd"/>
      <w:r w:rsidR="00D237DE" w:rsidRPr="00A66DEF">
        <w:t xml:space="preserve"> може звертатися до </w:t>
      </w:r>
      <w:proofErr w:type="spellStart"/>
      <w:r w:rsidR="00E02698" w:rsidRPr="00A66DEF">
        <w:t>Оферент</w:t>
      </w:r>
      <w:r w:rsidR="00D237DE" w:rsidRPr="00A66DEF">
        <w:t>ів</w:t>
      </w:r>
      <w:proofErr w:type="spellEnd"/>
      <w:r w:rsidR="00D237DE" w:rsidRPr="00A66DEF">
        <w:t xml:space="preserve">, щоб уточнити дані про контактну особу, адресу, а також факт подання пропозиції на цей конкурс. </w:t>
      </w:r>
    </w:p>
    <w:p w14:paraId="369531D1" w14:textId="652495E1" w:rsidR="00D237DE" w:rsidRPr="00A66DEF" w:rsidRDefault="002D435E" w:rsidP="00A93FA6">
      <w:pPr>
        <w:pStyle w:val="a5"/>
        <w:numPr>
          <w:ilvl w:val="0"/>
          <w:numId w:val="7"/>
        </w:numPr>
        <w:jc w:val="both"/>
      </w:pPr>
      <w:proofErr w:type="spellStart"/>
      <w:r w:rsidRPr="00A66DEF">
        <w:t>Pact</w:t>
      </w:r>
      <w:proofErr w:type="spellEnd"/>
      <w:r w:rsidR="00D237DE" w:rsidRPr="00A66DEF">
        <w:t xml:space="preserve"> може без повідомлення </w:t>
      </w:r>
      <w:proofErr w:type="spellStart"/>
      <w:r w:rsidR="00A3041F" w:rsidRPr="00A66DEF">
        <w:t>Оференту</w:t>
      </w:r>
      <w:proofErr w:type="spellEnd"/>
      <w:r w:rsidR="00D237DE" w:rsidRPr="00A66DEF">
        <w:t xml:space="preserve"> звертатися по відгуки щодо минулих результатів його діяльності до осіб або інстанцій, зазначених у переліку рекомендацій. </w:t>
      </w:r>
      <w:proofErr w:type="spellStart"/>
      <w:r w:rsidRPr="00A66DEF">
        <w:t>Pact</w:t>
      </w:r>
      <w:proofErr w:type="spellEnd"/>
      <w:r w:rsidR="00D237DE" w:rsidRPr="00A66DEF">
        <w:t xml:space="preserve"> також залишає за собою право звертатися до інших джерел інформації щодо минулих результатів діяльності </w:t>
      </w:r>
      <w:proofErr w:type="spellStart"/>
      <w:r w:rsidR="00A668D6" w:rsidRPr="00A66DEF">
        <w:t>Оферент</w:t>
      </w:r>
      <w:r w:rsidR="00D237DE" w:rsidRPr="00A66DEF">
        <w:t>а</w:t>
      </w:r>
      <w:proofErr w:type="spellEnd"/>
      <w:r w:rsidR="00D237DE" w:rsidRPr="00A66DEF">
        <w:t>, не зазначених ним у пропозиції.</w:t>
      </w:r>
    </w:p>
    <w:p w14:paraId="14A4FB04" w14:textId="50874703" w:rsidR="00D237DE" w:rsidRPr="00A66DEF" w:rsidRDefault="00D237DE" w:rsidP="00A93FA6">
      <w:pPr>
        <w:pStyle w:val="a5"/>
        <w:numPr>
          <w:ilvl w:val="0"/>
          <w:numId w:val="7"/>
        </w:numPr>
        <w:jc w:val="both"/>
      </w:pPr>
      <w:r w:rsidRPr="00A66DEF">
        <w:t xml:space="preserve">Подаючи пропозицію, </w:t>
      </w:r>
      <w:proofErr w:type="spellStart"/>
      <w:r w:rsidR="00A668D6" w:rsidRPr="00A66DEF">
        <w:t>Оферент</w:t>
      </w:r>
      <w:r w:rsidRPr="00A66DEF">
        <w:t>и</w:t>
      </w:r>
      <w:proofErr w:type="spellEnd"/>
      <w:r w:rsidRPr="00A66DEF">
        <w:t xml:space="preserve"> підтверджують, що вони розуміють умови конкурсу.</w:t>
      </w:r>
    </w:p>
    <w:p w14:paraId="183E84FF" w14:textId="79ABCDDA" w:rsidR="00D237DE" w:rsidRPr="00AB1F16" w:rsidRDefault="00D237DE" w:rsidP="00A93FA6">
      <w:pPr>
        <w:pStyle w:val="a5"/>
        <w:numPr>
          <w:ilvl w:val="0"/>
          <w:numId w:val="7"/>
        </w:numPr>
        <w:jc w:val="both"/>
      </w:pPr>
      <w:r w:rsidRPr="00A66DEF">
        <w:t xml:space="preserve">Інформація, що стосується </w:t>
      </w:r>
      <w:proofErr w:type="spellStart"/>
      <w:r w:rsidR="00C0189B" w:rsidRPr="00A66DEF">
        <w:t>Оферент</w:t>
      </w:r>
      <w:r w:rsidRPr="00A66DEF">
        <w:t>а</w:t>
      </w:r>
      <w:proofErr w:type="spellEnd"/>
      <w:r w:rsidRPr="00A66DEF">
        <w:t xml:space="preserve">, і отримана від нього внаслідок участі в цьому конкурсі, є конфіденційною. </w:t>
      </w:r>
      <w:proofErr w:type="spellStart"/>
      <w:r w:rsidR="008C1980" w:rsidRPr="00A66DEF">
        <w:t>Оферент</w:t>
      </w:r>
      <w:proofErr w:type="spellEnd"/>
      <w:r w:rsidRPr="00A66DEF">
        <w:t xml:space="preserve"> надає згоду на розкриття інформації, що міститься в документах, поданих </w:t>
      </w:r>
      <w:proofErr w:type="spellStart"/>
      <w:r w:rsidR="008C1980" w:rsidRPr="00A66DEF">
        <w:t>Оферент</w:t>
      </w:r>
      <w:r w:rsidRPr="00A66DEF">
        <w:t>ом</w:t>
      </w:r>
      <w:proofErr w:type="spellEnd"/>
      <w:r w:rsidRPr="00A66DEF">
        <w:t>, експертам, залученим до оцінки у процесі відбору</w:t>
      </w:r>
      <w:r w:rsidRPr="00AB1F16">
        <w:t xml:space="preserve">. Звертаємо вашу увагу на те, що всі експерти несуть зобов’язання за угодами про нерозголошення інформації. </w:t>
      </w:r>
    </w:p>
    <w:p w14:paraId="06DB6E88" w14:textId="107E763B" w:rsidR="002326AF" w:rsidRPr="00504235" w:rsidRDefault="00DC3E44" w:rsidP="00E625DE">
      <w:pPr>
        <w:pStyle w:val="a5"/>
        <w:numPr>
          <w:ilvl w:val="0"/>
          <w:numId w:val="7"/>
        </w:numPr>
        <w:jc w:val="both"/>
        <w:rPr>
          <w:rFonts w:cs="Times New Roman"/>
          <w:sz w:val="22"/>
        </w:rPr>
      </w:pPr>
      <w:r>
        <w:t>Договір з переможцем буде укладено згідно</w:t>
      </w:r>
      <w:r w:rsidR="00D237DE" w:rsidRPr="00AB1F16">
        <w:t xml:space="preserve"> </w:t>
      </w:r>
      <w:r w:rsidR="00F67DF4">
        <w:t xml:space="preserve">внутрішніх політик </w:t>
      </w:r>
      <w:proofErr w:type="spellStart"/>
      <w:r w:rsidR="00D237DE" w:rsidRPr="00AB1F16">
        <w:t>Pact</w:t>
      </w:r>
      <w:proofErr w:type="spellEnd"/>
      <w:r w:rsidR="00504235">
        <w:t>.</w:t>
      </w:r>
    </w:p>
    <w:sectPr w:rsidR="002326AF" w:rsidRPr="00504235" w:rsidSect="002B3D45">
      <w:pgSz w:w="11906" w:h="16838" w:code="9"/>
      <w:pgMar w:top="851" w:right="851" w:bottom="851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7CF83" w14:textId="77777777" w:rsidR="001E49B5" w:rsidRDefault="001E49B5" w:rsidP="00B85CA7">
      <w:r>
        <w:separator/>
      </w:r>
    </w:p>
  </w:endnote>
  <w:endnote w:type="continuationSeparator" w:id="0">
    <w:p w14:paraId="14C7D7DF" w14:textId="77777777" w:rsidR="001E49B5" w:rsidRDefault="001E49B5" w:rsidP="00B85CA7">
      <w:r>
        <w:continuationSeparator/>
      </w:r>
    </w:p>
  </w:endnote>
  <w:endnote w:type="continuationNotice" w:id="1">
    <w:p w14:paraId="18A94E8E" w14:textId="77777777" w:rsidR="001E49B5" w:rsidRDefault="001E49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55204" w14:textId="77777777" w:rsidR="001E49B5" w:rsidRDefault="001E49B5" w:rsidP="00B85CA7">
      <w:r>
        <w:separator/>
      </w:r>
    </w:p>
  </w:footnote>
  <w:footnote w:type="continuationSeparator" w:id="0">
    <w:p w14:paraId="28A4783C" w14:textId="77777777" w:rsidR="001E49B5" w:rsidRDefault="001E49B5" w:rsidP="00B85CA7">
      <w:r>
        <w:continuationSeparator/>
      </w:r>
    </w:p>
  </w:footnote>
  <w:footnote w:type="continuationNotice" w:id="1">
    <w:p w14:paraId="0BD2C7BF" w14:textId="77777777" w:rsidR="001E49B5" w:rsidRDefault="001E49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669F8"/>
    <w:multiLevelType w:val="multilevel"/>
    <w:tmpl w:val="F9086D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7361F8D"/>
    <w:multiLevelType w:val="hybridMultilevel"/>
    <w:tmpl w:val="1C66E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306E2"/>
    <w:multiLevelType w:val="hybridMultilevel"/>
    <w:tmpl w:val="BD98062E"/>
    <w:lvl w:ilvl="0" w:tplc="810E6B38">
      <w:start w:val="1"/>
      <w:numFmt w:val="decimal"/>
      <w:lvlText w:val="%1"/>
      <w:lvlJc w:val="left"/>
      <w:pPr>
        <w:ind w:left="605" w:hanging="49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26954CCD"/>
    <w:multiLevelType w:val="hybridMultilevel"/>
    <w:tmpl w:val="2B42E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01514"/>
    <w:multiLevelType w:val="hybridMultilevel"/>
    <w:tmpl w:val="6A2232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AF0DEF"/>
    <w:multiLevelType w:val="hybridMultilevel"/>
    <w:tmpl w:val="EFB81A4C"/>
    <w:lvl w:ilvl="0" w:tplc="491C2648">
      <w:start w:val="1"/>
      <w:numFmt w:val="upperLetter"/>
      <w:pStyle w:val="RFQHeading1"/>
      <w:lvlText w:val="%1."/>
      <w:lvlJc w:val="left"/>
      <w:pPr>
        <w:ind w:left="450" w:hanging="360"/>
      </w:pPr>
      <w:rPr>
        <w:rFonts w:ascii="Arial" w:hAnsi="Arial" w:cs="Arial" w:hint="default"/>
        <w:color w:val="0092C8"/>
        <w:sz w:val="26"/>
        <w:szCs w:val="26"/>
      </w:rPr>
    </w:lvl>
    <w:lvl w:ilvl="1" w:tplc="462ED848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217AB7E6">
      <w:start w:val="7"/>
      <w:numFmt w:val="bullet"/>
      <w:lvlText w:val="•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52E71"/>
    <w:multiLevelType w:val="hybridMultilevel"/>
    <w:tmpl w:val="AB403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C0EEC"/>
    <w:multiLevelType w:val="hybridMultilevel"/>
    <w:tmpl w:val="6CFC9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40452B"/>
    <w:multiLevelType w:val="hybridMultilevel"/>
    <w:tmpl w:val="6A223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E4320E"/>
    <w:multiLevelType w:val="hybridMultilevel"/>
    <w:tmpl w:val="13480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F803E2"/>
    <w:multiLevelType w:val="hybridMultilevel"/>
    <w:tmpl w:val="B77A6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0A64A5"/>
    <w:multiLevelType w:val="hybridMultilevel"/>
    <w:tmpl w:val="A064A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820216">
    <w:abstractNumId w:val="5"/>
  </w:num>
  <w:num w:numId="2" w16cid:durableId="637102721">
    <w:abstractNumId w:val="1"/>
  </w:num>
  <w:num w:numId="3" w16cid:durableId="1942644074">
    <w:abstractNumId w:val="0"/>
  </w:num>
  <w:num w:numId="4" w16cid:durableId="38632794">
    <w:abstractNumId w:val="6"/>
  </w:num>
  <w:num w:numId="5" w16cid:durableId="1672248348">
    <w:abstractNumId w:val="2"/>
  </w:num>
  <w:num w:numId="6" w16cid:durableId="349528240">
    <w:abstractNumId w:val="11"/>
  </w:num>
  <w:num w:numId="7" w16cid:durableId="1353874140">
    <w:abstractNumId w:val="9"/>
  </w:num>
  <w:num w:numId="8" w16cid:durableId="905069169">
    <w:abstractNumId w:val="8"/>
  </w:num>
  <w:num w:numId="9" w16cid:durableId="1773739878">
    <w:abstractNumId w:val="4"/>
  </w:num>
  <w:num w:numId="10" w16cid:durableId="940917445">
    <w:abstractNumId w:val="10"/>
  </w:num>
  <w:num w:numId="11" w16cid:durableId="549614326">
    <w:abstractNumId w:val="7"/>
  </w:num>
  <w:num w:numId="12" w16cid:durableId="224992593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E60"/>
    <w:rsid w:val="00001407"/>
    <w:rsid w:val="0000195A"/>
    <w:rsid w:val="0000274C"/>
    <w:rsid w:val="00002E12"/>
    <w:rsid w:val="000068B4"/>
    <w:rsid w:val="0000754F"/>
    <w:rsid w:val="000077C3"/>
    <w:rsid w:val="0001159A"/>
    <w:rsid w:val="00011784"/>
    <w:rsid w:val="000122AB"/>
    <w:rsid w:val="000133B5"/>
    <w:rsid w:val="0001420B"/>
    <w:rsid w:val="00014B47"/>
    <w:rsid w:val="00017DB8"/>
    <w:rsid w:val="000209BC"/>
    <w:rsid w:val="00021A3F"/>
    <w:rsid w:val="00022495"/>
    <w:rsid w:val="00024AE9"/>
    <w:rsid w:val="0002696E"/>
    <w:rsid w:val="00026EC9"/>
    <w:rsid w:val="00027F5F"/>
    <w:rsid w:val="00034DAD"/>
    <w:rsid w:val="0004338B"/>
    <w:rsid w:val="00044C57"/>
    <w:rsid w:val="00045659"/>
    <w:rsid w:val="00051490"/>
    <w:rsid w:val="00052AAD"/>
    <w:rsid w:val="00052F00"/>
    <w:rsid w:val="00054D7B"/>
    <w:rsid w:val="00056A89"/>
    <w:rsid w:val="00060824"/>
    <w:rsid w:val="00060A62"/>
    <w:rsid w:val="000629F1"/>
    <w:rsid w:val="000633AF"/>
    <w:rsid w:val="00064B49"/>
    <w:rsid w:val="00065AC9"/>
    <w:rsid w:val="00065C73"/>
    <w:rsid w:val="00066236"/>
    <w:rsid w:val="00067B74"/>
    <w:rsid w:val="0007069E"/>
    <w:rsid w:val="0007125D"/>
    <w:rsid w:val="00074127"/>
    <w:rsid w:val="00075156"/>
    <w:rsid w:val="00077186"/>
    <w:rsid w:val="00077B1C"/>
    <w:rsid w:val="00082DD0"/>
    <w:rsid w:val="00084C95"/>
    <w:rsid w:val="000857F6"/>
    <w:rsid w:val="00087547"/>
    <w:rsid w:val="0009096F"/>
    <w:rsid w:val="0009189A"/>
    <w:rsid w:val="00095371"/>
    <w:rsid w:val="000A5298"/>
    <w:rsid w:val="000A684B"/>
    <w:rsid w:val="000A725E"/>
    <w:rsid w:val="000A7BA4"/>
    <w:rsid w:val="000B16AC"/>
    <w:rsid w:val="000B1814"/>
    <w:rsid w:val="000B24FC"/>
    <w:rsid w:val="000B3249"/>
    <w:rsid w:val="000C0A76"/>
    <w:rsid w:val="000C35E7"/>
    <w:rsid w:val="000C48CA"/>
    <w:rsid w:val="000C6E6C"/>
    <w:rsid w:val="000D1A60"/>
    <w:rsid w:val="000D2782"/>
    <w:rsid w:val="000D2913"/>
    <w:rsid w:val="000D37C9"/>
    <w:rsid w:val="000D5A28"/>
    <w:rsid w:val="000D6429"/>
    <w:rsid w:val="000E435C"/>
    <w:rsid w:val="000E4413"/>
    <w:rsid w:val="000E47BA"/>
    <w:rsid w:val="000E5816"/>
    <w:rsid w:val="000E61B1"/>
    <w:rsid w:val="000E694D"/>
    <w:rsid w:val="000E788C"/>
    <w:rsid w:val="000F4377"/>
    <w:rsid w:val="000F5A88"/>
    <w:rsid w:val="000F6EEF"/>
    <w:rsid w:val="000F78D5"/>
    <w:rsid w:val="00104115"/>
    <w:rsid w:val="00107DD2"/>
    <w:rsid w:val="00107EE0"/>
    <w:rsid w:val="001121B4"/>
    <w:rsid w:val="0011265B"/>
    <w:rsid w:val="00112B40"/>
    <w:rsid w:val="00114D9C"/>
    <w:rsid w:val="00115EE1"/>
    <w:rsid w:val="00116D14"/>
    <w:rsid w:val="00117CBC"/>
    <w:rsid w:val="00123BE5"/>
    <w:rsid w:val="001241DA"/>
    <w:rsid w:val="0012566F"/>
    <w:rsid w:val="00126ABA"/>
    <w:rsid w:val="0012779A"/>
    <w:rsid w:val="00131390"/>
    <w:rsid w:val="00132288"/>
    <w:rsid w:val="00132971"/>
    <w:rsid w:val="00132F19"/>
    <w:rsid w:val="00133F8B"/>
    <w:rsid w:val="001363BB"/>
    <w:rsid w:val="00137767"/>
    <w:rsid w:val="00137CBC"/>
    <w:rsid w:val="0014040D"/>
    <w:rsid w:val="00141EDB"/>
    <w:rsid w:val="001448AB"/>
    <w:rsid w:val="001451AD"/>
    <w:rsid w:val="00153B46"/>
    <w:rsid w:val="00160EAB"/>
    <w:rsid w:val="00164B5F"/>
    <w:rsid w:val="0016536B"/>
    <w:rsid w:val="001661ED"/>
    <w:rsid w:val="00166650"/>
    <w:rsid w:val="001669AA"/>
    <w:rsid w:val="00170867"/>
    <w:rsid w:val="00171AFC"/>
    <w:rsid w:val="001724CC"/>
    <w:rsid w:val="001744A4"/>
    <w:rsid w:val="00174FD0"/>
    <w:rsid w:val="00175E9D"/>
    <w:rsid w:val="001773FC"/>
    <w:rsid w:val="00180097"/>
    <w:rsid w:val="0018448A"/>
    <w:rsid w:val="00186B1F"/>
    <w:rsid w:val="001930BC"/>
    <w:rsid w:val="00195D7D"/>
    <w:rsid w:val="0019778A"/>
    <w:rsid w:val="001A00B1"/>
    <w:rsid w:val="001A0380"/>
    <w:rsid w:val="001A1094"/>
    <w:rsid w:val="001A1A6D"/>
    <w:rsid w:val="001A20CD"/>
    <w:rsid w:val="001A2EA7"/>
    <w:rsid w:val="001A73BE"/>
    <w:rsid w:val="001A7CBE"/>
    <w:rsid w:val="001B4398"/>
    <w:rsid w:val="001B7A30"/>
    <w:rsid w:val="001C0CD6"/>
    <w:rsid w:val="001C1D43"/>
    <w:rsid w:val="001C272C"/>
    <w:rsid w:val="001C4D0C"/>
    <w:rsid w:val="001C5676"/>
    <w:rsid w:val="001C73F2"/>
    <w:rsid w:val="001D18CB"/>
    <w:rsid w:val="001D623C"/>
    <w:rsid w:val="001D7734"/>
    <w:rsid w:val="001E49B5"/>
    <w:rsid w:val="001E5CE0"/>
    <w:rsid w:val="001E6E6F"/>
    <w:rsid w:val="001F26B9"/>
    <w:rsid w:val="001F29E3"/>
    <w:rsid w:val="001F48D8"/>
    <w:rsid w:val="00200780"/>
    <w:rsid w:val="00200886"/>
    <w:rsid w:val="00200A62"/>
    <w:rsid w:val="00200F84"/>
    <w:rsid w:val="00201DF8"/>
    <w:rsid w:val="00201F93"/>
    <w:rsid w:val="002046D1"/>
    <w:rsid w:val="00204DC0"/>
    <w:rsid w:val="00206B7C"/>
    <w:rsid w:val="00211F66"/>
    <w:rsid w:val="00213526"/>
    <w:rsid w:val="00214266"/>
    <w:rsid w:val="00215F3A"/>
    <w:rsid w:val="0022194D"/>
    <w:rsid w:val="00221A84"/>
    <w:rsid w:val="002250DA"/>
    <w:rsid w:val="002326AF"/>
    <w:rsid w:val="00234D92"/>
    <w:rsid w:val="00241449"/>
    <w:rsid w:val="002434DF"/>
    <w:rsid w:val="0024463C"/>
    <w:rsid w:val="002474EF"/>
    <w:rsid w:val="00247A33"/>
    <w:rsid w:val="002524AB"/>
    <w:rsid w:val="00253CE7"/>
    <w:rsid w:val="00253EBF"/>
    <w:rsid w:val="00256E18"/>
    <w:rsid w:val="00260206"/>
    <w:rsid w:val="00262A52"/>
    <w:rsid w:val="0026416B"/>
    <w:rsid w:val="00265A0F"/>
    <w:rsid w:val="00266D61"/>
    <w:rsid w:val="002700B8"/>
    <w:rsid w:val="002706A8"/>
    <w:rsid w:val="00271A1D"/>
    <w:rsid w:val="002736E9"/>
    <w:rsid w:val="00273A2D"/>
    <w:rsid w:val="00276963"/>
    <w:rsid w:val="00277E4D"/>
    <w:rsid w:val="0028048B"/>
    <w:rsid w:val="00280999"/>
    <w:rsid w:val="00281656"/>
    <w:rsid w:val="00281AA6"/>
    <w:rsid w:val="00281CD6"/>
    <w:rsid w:val="00283714"/>
    <w:rsid w:val="0028428E"/>
    <w:rsid w:val="00291B19"/>
    <w:rsid w:val="00293E40"/>
    <w:rsid w:val="002A05E8"/>
    <w:rsid w:val="002A1489"/>
    <w:rsid w:val="002A1822"/>
    <w:rsid w:val="002A1DAD"/>
    <w:rsid w:val="002A362E"/>
    <w:rsid w:val="002A5AA0"/>
    <w:rsid w:val="002A6308"/>
    <w:rsid w:val="002A74A3"/>
    <w:rsid w:val="002B05BE"/>
    <w:rsid w:val="002B3142"/>
    <w:rsid w:val="002B3149"/>
    <w:rsid w:val="002B3D45"/>
    <w:rsid w:val="002B707F"/>
    <w:rsid w:val="002C1948"/>
    <w:rsid w:val="002C2155"/>
    <w:rsid w:val="002C2D61"/>
    <w:rsid w:val="002C2D82"/>
    <w:rsid w:val="002C4B87"/>
    <w:rsid w:val="002C56EF"/>
    <w:rsid w:val="002C60AD"/>
    <w:rsid w:val="002D14FD"/>
    <w:rsid w:val="002D19FF"/>
    <w:rsid w:val="002D2E52"/>
    <w:rsid w:val="002D435E"/>
    <w:rsid w:val="002D4577"/>
    <w:rsid w:val="002D4783"/>
    <w:rsid w:val="002D60B9"/>
    <w:rsid w:val="002E17FD"/>
    <w:rsid w:val="002E45F7"/>
    <w:rsid w:val="002E559A"/>
    <w:rsid w:val="002E720D"/>
    <w:rsid w:val="002E73D7"/>
    <w:rsid w:val="002F37FC"/>
    <w:rsid w:val="002F4614"/>
    <w:rsid w:val="002F59AD"/>
    <w:rsid w:val="00301261"/>
    <w:rsid w:val="003016AC"/>
    <w:rsid w:val="00302180"/>
    <w:rsid w:val="00304EBC"/>
    <w:rsid w:val="00306110"/>
    <w:rsid w:val="00306A2C"/>
    <w:rsid w:val="003144ED"/>
    <w:rsid w:val="00315143"/>
    <w:rsid w:val="0031567E"/>
    <w:rsid w:val="0031587C"/>
    <w:rsid w:val="003161A8"/>
    <w:rsid w:val="00325710"/>
    <w:rsid w:val="003302DC"/>
    <w:rsid w:val="00335682"/>
    <w:rsid w:val="00336317"/>
    <w:rsid w:val="003376E3"/>
    <w:rsid w:val="00340DF2"/>
    <w:rsid w:val="00341990"/>
    <w:rsid w:val="00341C99"/>
    <w:rsid w:val="00342B21"/>
    <w:rsid w:val="003437BD"/>
    <w:rsid w:val="0035342C"/>
    <w:rsid w:val="00364928"/>
    <w:rsid w:val="00366BF2"/>
    <w:rsid w:val="003701AA"/>
    <w:rsid w:val="003751B7"/>
    <w:rsid w:val="00377459"/>
    <w:rsid w:val="00377471"/>
    <w:rsid w:val="003802E9"/>
    <w:rsid w:val="0038294E"/>
    <w:rsid w:val="00383497"/>
    <w:rsid w:val="00385C36"/>
    <w:rsid w:val="00386A06"/>
    <w:rsid w:val="00387448"/>
    <w:rsid w:val="0038753E"/>
    <w:rsid w:val="003876AA"/>
    <w:rsid w:val="00391F99"/>
    <w:rsid w:val="00394185"/>
    <w:rsid w:val="003960F2"/>
    <w:rsid w:val="003971BA"/>
    <w:rsid w:val="003A06B9"/>
    <w:rsid w:val="003A1E75"/>
    <w:rsid w:val="003A48CD"/>
    <w:rsid w:val="003A50B4"/>
    <w:rsid w:val="003A7222"/>
    <w:rsid w:val="003A794D"/>
    <w:rsid w:val="003A7E6C"/>
    <w:rsid w:val="003B0E4E"/>
    <w:rsid w:val="003B3214"/>
    <w:rsid w:val="003B3CCC"/>
    <w:rsid w:val="003B52CE"/>
    <w:rsid w:val="003B60DA"/>
    <w:rsid w:val="003C4B05"/>
    <w:rsid w:val="003C55C8"/>
    <w:rsid w:val="003C7FBE"/>
    <w:rsid w:val="003D3F2C"/>
    <w:rsid w:val="003D4596"/>
    <w:rsid w:val="003D4A34"/>
    <w:rsid w:val="003D686A"/>
    <w:rsid w:val="003E1694"/>
    <w:rsid w:val="003E2C3D"/>
    <w:rsid w:val="003E33B0"/>
    <w:rsid w:val="003E5831"/>
    <w:rsid w:val="003E6425"/>
    <w:rsid w:val="003F30FB"/>
    <w:rsid w:val="003F31DD"/>
    <w:rsid w:val="003F4BFE"/>
    <w:rsid w:val="003F5406"/>
    <w:rsid w:val="003F6585"/>
    <w:rsid w:val="003F71A6"/>
    <w:rsid w:val="004004DC"/>
    <w:rsid w:val="00400B8E"/>
    <w:rsid w:val="00401195"/>
    <w:rsid w:val="004037A2"/>
    <w:rsid w:val="004050D9"/>
    <w:rsid w:val="0040548A"/>
    <w:rsid w:val="004060B7"/>
    <w:rsid w:val="004140BE"/>
    <w:rsid w:val="00420286"/>
    <w:rsid w:val="00420BFD"/>
    <w:rsid w:val="004236B3"/>
    <w:rsid w:val="00424176"/>
    <w:rsid w:val="00424187"/>
    <w:rsid w:val="00426811"/>
    <w:rsid w:val="00427001"/>
    <w:rsid w:val="00427ECA"/>
    <w:rsid w:val="00432427"/>
    <w:rsid w:val="0043254A"/>
    <w:rsid w:val="0043325B"/>
    <w:rsid w:val="00436D49"/>
    <w:rsid w:val="00442323"/>
    <w:rsid w:val="0044399F"/>
    <w:rsid w:val="00447DF3"/>
    <w:rsid w:val="0045100B"/>
    <w:rsid w:val="004579FB"/>
    <w:rsid w:val="00465B25"/>
    <w:rsid w:val="00465F0C"/>
    <w:rsid w:val="00466BCB"/>
    <w:rsid w:val="00466D0F"/>
    <w:rsid w:val="00472162"/>
    <w:rsid w:val="00474A81"/>
    <w:rsid w:val="00480EA5"/>
    <w:rsid w:val="004817C7"/>
    <w:rsid w:val="00483DFA"/>
    <w:rsid w:val="00484E97"/>
    <w:rsid w:val="00486777"/>
    <w:rsid w:val="004926DB"/>
    <w:rsid w:val="00492B9B"/>
    <w:rsid w:val="00494B1B"/>
    <w:rsid w:val="00494BDC"/>
    <w:rsid w:val="00494CF4"/>
    <w:rsid w:val="0049570E"/>
    <w:rsid w:val="00495841"/>
    <w:rsid w:val="004970B1"/>
    <w:rsid w:val="0049722E"/>
    <w:rsid w:val="004A6B51"/>
    <w:rsid w:val="004A6F35"/>
    <w:rsid w:val="004B05AE"/>
    <w:rsid w:val="004B1813"/>
    <w:rsid w:val="004B18FC"/>
    <w:rsid w:val="004B21C4"/>
    <w:rsid w:val="004C3CD1"/>
    <w:rsid w:val="004C4199"/>
    <w:rsid w:val="004C5CAB"/>
    <w:rsid w:val="004C6534"/>
    <w:rsid w:val="004D0927"/>
    <w:rsid w:val="004D161A"/>
    <w:rsid w:val="004D3FD6"/>
    <w:rsid w:val="004D4F9C"/>
    <w:rsid w:val="004D7C69"/>
    <w:rsid w:val="004E09C1"/>
    <w:rsid w:val="004E2371"/>
    <w:rsid w:val="004E4DFC"/>
    <w:rsid w:val="004E5D00"/>
    <w:rsid w:val="004F044F"/>
    <w:rsid w:val="004F54CC"/>
    <w:rsid w:val="004F579D"/>
    <w:rsid w:val="004F5BC5"/>
    <w:rsid w:val="004F5ECF"/>
    <w:rsid w:val="004F6B49"/>
    <w:rsid w:val="005013B7"/>
    <w:rsid w:val="00502E68"/>
    <w:rsid w:val="005031D6"/>
    <w:rsid w:val="00504235"/>
    <w:rsid w:val="005069F0"/>
    <w:rsid w:val="0051055B"/>
    <w:rsid w:val="0051122E"/>
    <w:rsid w:val="00515331"/>
    <w:rsid w:val="005202A5"/>
    <w:rsid w:val="005232D9"/>
    <w:rsid w:val="0052517C"/>
    <w:rsid w:val="00526AFB"/>
    <w:rsid w:val="005321B7"/>
    <w:rsid w:val="0053327C"/>
    <w:rsid w:val="00534734"/>
    <w:rsid w:val="005357CC"/>
    <w:rsid w:val="0053691C"/>
    <w:rsid w:val="005414F5"/>
    <w:rsid w:val="0054387C"/>
    <w:rsid w:val="00545E9E"/>
    <w:rsid w:val="0054676B"/>
    <w:rsid w:val="005478F9"/>
    <w:rsid w:val="00550169"/>
    <w:rsid w:val="005505B6"/>
    <w:rsid w:val="00551A13"/>
    <w:rsid w:val="00552267"/>
    <w:rsid w:val="00553066"/>
    <w:rsid w:val="005533B9"/>
    <w:rsid w:val="0055419F"/>
    <w:rsid w:val="0055764E"/>
    <w:rsid w:val="00563784"/>
    <w:rsid w:val="00565A3A"/>
    <w:rsid w:val="005704B3"/>
    <w:rsid w:val="00570F09"/>
    <w:rsid w:val="005722AF"/>
    <w:rsid w:val="00573F5E"/>
    <w:rsid w:val="00574148"/>
    <w:rsid w:val="00576F51"/>
    <w:rsid w:val="00580B29"/>
    <w:rsid w:val="00584099"/>
    <w:rsid w:val="0058445E"/>
    <w:rsid w:val="00584BAA"/>
    <w:rsid w:val="005867A3"/>
    <w:rsid w:val="00586896"/>
    <w:rsid w:val="00586F21"/>
    <w:rsid w:val="00593108"/>
    <w:rsid w:val="0059320D"/>
    <w:rsid w:val="0059728E"/>
    <w:rsid w:val="005A0F59"/>
    <w:rsid w:val="005A243D"/>
    <w:rsid w:val="005A527C"/>
    <w:rsid w:val="005A63E2"/>
    <w:rsid w:val="005A7668"/>
    <w:rsid w:val="005B088B"/>
    <w:rsid w:val="005B18E9"/>
    <w:rsid w:val="005B3C49"/>
    <w:rsid w:val="005B5BF0"/>
    <w:rsid w:val="005C04BC"/>
    <w:rsid w:val="005C2668"/>
    <w:rsid w:val="005D0AC8"/>
    <w:rsid w:val="005D3E69"/>
    <w:rsid w:val="005D5023"/>
    <w:rsid w:val="005D751B"/>
    <w:rsid w:val="005E16DB"/>
    <w:rsid w:val="005E216D"/>
    <w:rsid w:val="005E44F5"/>
    <w:rsid w:val="005E45B8"/>
    <w:rsid w:val="005E49ED"/>
    <w:rsid w:val="005E7642"/>
    <w:rsid w:val="005F08C1"/>
    <w:rsid w:val="005F385D"/>
    <w:rsid w:val="005F7AFD"/>
    <w:rsid w:val="00603723"/>
    <w:rsid w:val="00603B16"/>
    <w:rsid w:val="00605E13"/>
    <w:rsid w:val="0060668D"/>
    <w:rsid w:val="00606A0D"/>
    <w:rsid w:val="006072B9"/>
    <w:rsid w:val="0061232B"/>
    <w:rsid w:val="00614059"/>
    <w:rsid w:val="0061517E"/>
    <w:rsid w:val="00616ACA"/>
    <w:rsid w:val="00617338"/>
    <w:rsid w:val="006179CB"/>
    <w:rsid w:val="00617A70"/>
    <w:rsid w:val="00617AA1"/>
    <w:rsid w:val="00624554"/>
    <w:rsid w:val="00624F68"/>
    <w:rsid w:val="00625F29"/>
    <w:rsid w:val="00627E11"/>
    <w:rsid w:val="006301DD"/>
    <w:rsid w:val="006305CB"/>
    <w:rsid w:val="00633523"/>
    <w:rsid w:val="00637FF5"/>
    <w:rsid w:val="00640749"/>
    <w:rsid w:val="006469C4"/>
    <w:rsid w:val="0065288B"/>
    <w:rsid w:val="00653720"/>
    <w:rsid w:val="00653AB0"/>
    <w:rsid w:val="00656F04"/>
    <w:rsid w:val="00662FF8"/>
    <w:rsid w:val="006669A7"/>
    <w:rsid w:val="00667401"/>
    <w:rsid w:val="00670F0F"/>
    <w:rsid w:val="006720A0"/>
    <w:rsid w:val="00673B4D"/>
    <w:rsid w:val="00674E3D"/>
    <w:rsid w:val="006806D8"/>
    <w:rsid w:val="00682AD5"/>
    <w:rsid w:val="006830BE"/>
    <w:rsid w:val="00683414"/>
    <w:rsid w:val="006842C8"/>
    <w:rsid w:val="006855E6"/>
    <w:rsid w:val="00686535"/>
    <w:rsid w:val="0068699F"/>
    <w:rsid w:val="00692C25"/>
    <w:rsid w:val="006932F9"/>
    <w:rsid w:val="006A0509"/>
    <w:rsid w:val="006A1732"/>
    <w:rsid w:val="006A2BAC"/>
    <w:rsid w:val="006A2E56"/>
    <w:rsid w:val="006A318A"/>
    <w:rsid w:val="006A7218"/>
    <w:rsid w:val="006B33D6"/>
    <w:rsid w:val="006B4C46"/>
    <w:rsid w:val="006B4EFE"/>
    <w:rsid w:val="006B526B"/>
    <w:rsid w:val="006B5532"/>
    <w:rsid w:val="006C5CAF"/>
    <w:rsid w:val="006C6AEF"/>
    <w:rsid w:val="006D1AFC"/>
    <w:rsid w:val="006D22CC"/>
    <w:rsid w:val="006E1927"/>
    <w:rsid w:val="006E7751"/>
    <w:rsid w:val="006F1EA2"/>
    <w:rsid w:val="006F2110"/>
    <w:rsid w:val="006F249C"/>
    <w:rsid w:val="006F6562"/>
    <w:rsid w:val="006F7814"/>
    <w:rsid w:val="00700C02"/>
    <w:rsid w:val="00702006"/>
    <w:rsid w:val="0070297C"/>
    <w:rsid w:val="007039FB"/>
    <w:rsid w:val="007050C1"/>
    <w:rsid w:val="007100E7"/>
    <w:rsid w:val="00713BCE"/>
    <w:rsid w:val="00713FFC"/>
    <w:rsid w:val="0072145F"/>
    <w:rsid w:val="00722D9F"/>
    <w:rsid w:val="007253BA"/>
    <w:rsid w:val="00726981"/>
    <w:rsid w:val="00727191"/>
    <w:rsid w:val="00732562"/>
    <w:rsid w:val="00732F7E"/>
    <w:rsid w:val="0073331B"/>
    <w:rsid w:val="00733416"/>
    <w:rsid w:val="0074167E"/>
    <w:rsid w:val="007418ED"/>
    <w:rsid w:val="007433A2"/>
    <w:rsid w:val="00752C54"/>
    <w:rsid w:val="00757089"/>
    <w:rsid w:val="00760357"/>
    <w:rsid w:val="007637F3"/>
    <w:rsid w:val="00763AAA"/>
    <w:rsid w:val="00763AE0"/>
    <w:rsid w:val="00770B51"/>
    <w:rsid w:val="00770E4B"/>
    <w:rsid w:val="00770F17"/>
    <w:rsid w:val="00772E96"/>
    <w:rsid w:val="00774838"/>
    <w:rsid w:val="00774DB2"/>
    <w:rsid w:val="00775CB4"/>
    <w:rsid w:val="00775F69"/>
    <w:rsid w:val="007816E5"/>
    <w:rsid w:val="00783B0B"/>
    <w:rsid w:val="0078402C"/>
    <w:rsid w:val="00785658"/>
    <w:rsid w:val="00785912"/>
    <w:rsid w:val="00790419"/>
    <w:rsid w:val="0079056A"/>
    <w:rsid w:val="007A159A"/>
    <w:rsid w:val="007A5736"/>
    <w:rsid w:val="007B2782"/>
    <w:rsid w:val="007B2A00"/>
    <w:rsid w:val="007B2D19"/>
    <w:rsid w:val="007B788C"/>
    <w:rsid w:val="007C3DA5"/>
    <w:rsid w:val="007C45CC"/>
    <w:rsid w:val="007C568B"/>
    <w:rsid w:val="007C5FF3"/>
    <w:rsid w:val="007C7F43"/>
    <w:rsid w:val="007D2DBF"/>
    <w:rsid w:val="007D6FB4"/>
    <w:rsid w:val="007E1955"/>
    <w:rsid w:val="007F0CA6"/>
    <w:rsid w:val="007F48F9"/>
    <w:rsid w:val="007F5A83"/>
    <w:rsid w:val="00801806"/>
    <w:rsid w:val="00804648"/>
    <w:rsid w:val="00804F45"/>
    <w:rsid w:val="00806696"/>
    <w:rsid w:val="00807A4E"/>
    <w:rsid w:val="00822E0D"/>
    <w:rsid w:val="00823BFF"/>
    <w:rsid w:val="008266A4"/>
    <w:rsid w:val="00833010"/>
    <w:rsid w:val="00834328"/>
    <w:rsid w:val="00835FCC"/>
    <w:rsid w:val="008372CF"/>
    <w:rsid w:val="00837F7C"/>
    <w:rsid w:val="0084116B"/>
    <w:rsid w:val="00843698"/>
    <w:rsid w:val="00844FED"/>
    <w:rsid w:val="00845697"/>
    <w:rsid w:val="00846F83"/>
    <w:rsid w:val="008518EC"/>
    <w:rsid w:val="00852C66"/>
    <w:rsid w:val="00852E98"/>
    <w:rsid w:val="00857ABE"/>
    <w:rsid w:val="00861973"/>
    <w:rsid w:val="00863063"/>
    <w:rsid w:val="008639C7"/>
    <w:rsid w:val="00863AA2"/>
    <w:rsid w:val="00871876"/>
    <w:rsid w:val="00874C0A"/>
    <w:rsid w:val="00875AC8"/>
    <w:rsid w:val="00876408"/>
    <w:rsid w:val="0088182E"/>
    <w:rsid w:val="00881AEC"/>
    <w:rsid w:val="008845D4"/>
    <w:rsid w:val="00884D43"/>
    <w:rsid w:val="00884D76"/>
    <w:rsid w:val="0088632A"/>
    <w:rsid w:val="00887BCD"/>
    <w:rsid w:val="00891F1E"/>
    <w:rsid w:val="00892ABF"/>
    <w:rsid w:val="00893168"/>
    <w:rsid w:val="0089363F"/>
    <w:rsid w:val="00894211"/>
    <w:rsid w:val="008953E2"/>
    <w:rsid w:val="00895FDD"/>
    <w:rsid w:val="008A2D02"/>
    <w:rsid w:val="008A34EE"/>
    <w:rsid w:val="008A6C1E"/>
    <w:rsid w:val="008B16BD"/>
    <w:rsid w:val="008B2776"/>
    <w:rsid w:val="008B4AD1"/>
    <w:rsid w:val="008B76BD"/>
    <w:rsid w:val="008C0319"/>
    <w:rsid w:val="008C088A"/>
    <w:rsid w:val="008C1980"/>
    <w:rsid w:val="008C27E2"/>
    <w:rsid w:val="008C4814"/>
    <w:rsid w:val="008C4E3E"/>
    <w:rsid w:val="008C5236"/>
    <w:rsid w:val="008C6265"/>
    <w:rsid w:val="008D02EF"/>
    <w:rsid w:val="008D0900"/>
    <w:rsid w:val="008D0910"/>
    <w:rsid w:val="008E3251"/>
    <w:rsid w:val="008E50DD"/>
    <w:rsid w:val="008E573B"/>
    <w:rsid w:val="008E59EA"/>
    <w:rsid w:val="008E6380"/>
    <w:rsid w:val="008E6D61"/>
    <w:rsid w:val="008E7338"/>
    <w:rsid w:val="008F0CFB"/>
    <w:rsid w:val="008F22DA"/>
    <w:rsid w:val="008F3EE1"/>
    <w:rsid w:val="008F7B0A"/>
    <w:rsid w:val="008F7FA5"/>
    <w:rsid w:val="00900255"/>
    <w:rsid w:val="00903EAA"/>
    <w:rsid w:val="00904574"/>
    <w:rsid w:val="009046E0"/>
    <w:rsid w:val="0090772A"/>
    <w:rsid w:val="00907B28"/>
    <w:rsid w:val="00907D2B"/>
    <w:rsid w:val="00910D18"/>
    <w:rsid w:val="009111E4"/>
    <w:rsid w:val="009112F9"/>
    <w:rsid w:val="00913E0D"/>
    <w:rsid w:val="0091594A"/>
    <w:rsid w:val="009203B4"/>
    <w:rsid w:val="00923CA9"/>
    <w:rsid w:val="00924C50"/>
    <w:rsid w:val="0092588D"/>
    <w:rsid w:val="00926F73"/>
    <w:rsid w:val="009322D9"/>
    <w:rsid w:val="0093230B"/>
    <w:rsid w:val="00932D5C"/>
    <w:rsid w:val="00933085"/>
    <w:rsid w:val="00933B64"/>
    <w:rsid w:val="00935C85"/>
    <w:rsid w:val="00941C9C"/>
    <w:rsid w:val="00942350"/>
    <w:rsid w:val="00942BD7"/>
    <w:rsid w:val="00945BC3"/>
    <w:rsid w:val="00946704"/>
    <w:rsid w:val="00950DC1"/>
    <w:rsid w:val="0095102C"/>
    <w:rsid w:val="00952CEC"/>
    <w:rsid w:val="0095337A"/>
    <w:rsid w:val="009654FE"/>
    <w:rsid w:val="0096748D"/>
    <w:rsid w:val="00967521"/>
    <w:rsid w:val="00970EC8"/>
    <w:rsid w:val="00971E14"/>
    <w:rsid w:val="009728C2"/>
    <w:rsid w:val="0097716A"/>
    <w:rsid w:val="00981D2F"/>
    <w:rsid w:val="00981FBB"/>
    <w:rsid w:val="00983835"/>
    <w:rsid w:val="0099007C"/>
    <w:rsid w:val="00991618"/>
    <w:rsid w:val="00991BF2"/>
    <w:rsid w:val="00991E43"/>
    <w:rsid w:val="00991FFB"/>
    <w:rsid w:val="009928AE"/>
    <w:rsid w:val="009936AF"/>
    <w:rsid w:val="0099374D"/>
    <w:rsid w:val="009951C8"/>
    <w:rsid w:val="009957F8"/>
    <w:rsid w:val="009A146D"/>
    <w:rsid w:val="009A1E43"/>
    <w:rsid w:val="009A367A"/>
    <w:rsid w:val="009A7DD7"/>
    <w:rsid w:val="009A7E04"/>
    <w:rsid w:val="009B086D"/>
    <w:rsid w:val="009B1BAE"/>
    <w:rsid w:val="009B21D5"/>
    <w:rsid w:val="009C49F5"/>
    <w:rsid w:val="009C5290"/>
    <w:rsid w:val="009C5B15"/>
    <w:rsid w:val="009C6955"/>
    <w:rsid w:val="009D30A3"/>
    <w:rsid w:val="009D30CC"/>
    <w:rsid w:val="009D4A7F"/>
    <w:rsid w:val="009E09AA"/>
    <w:rsid w:val="009E0A5A"/>
    <w:rsid w:val="009E1E8F"/>
    <w:rsid w:val="009E282A"/>
    <w:rsid w:val="009E6911"/>
    <w:rsid w:val="009E76D5"/>
    <w:rsid w:val="009F1DC3"/>
    <w:rsid w:val="009F4BF6"/>
    <w:rsid w:val="009F56AC"/>
    <w:rsid w:val="00A0056D"/>
    <w:rsid w:val="00A007E9"/>
    <w:rsid w:val="00A00F83"/>
    <w:rsid w:val="00A02EF2"/>
    <w:rsid w:val="00A0568A"/>
    <w:rsid w:val="00A07577"/>
    <w:rsid w:val="00A10208"/>
    <w:rsid w:val="00A113E8"/>
    <w:rsid w:val="00A121B9"/>
    <w:rsid w:val="00A134B5"/>
    <w:rsid w:val="00A20181"/>
    <w:rsid w:val="00A21AA0"/>
    <w:rsid w:val="00A22A38"/>
    <w:rsid w:val="00A2413A"/>
    <w:rsid w:val="00A24A1D"/>
    <w:rsid w:val="00A3041F"/>
    <w:rsid w:val="00A30588"/>
    <w:rsid w:val="00A30B47"/>
    <w:rsid w:val="00A32C40"/>
    <w:rsid w:val="00A3354B"/>
    <w:rsid w:val="00A35825"/>
    <w:rsid w:val="00A35AA0"/>
    <w:rsid w:val="00A37049"/>
    <w:rsid w:val="00A37F1F"/>
    <w:rsid w:val="00A40484"/>
    <w:rsid w:val="00A4478A"/>
    <w:rsid w:val="00A462A1"/>
    <w:rsid w:val="00A51A57"/>
    <w:rsid w:val="00A51FB5"/>
    <w:rsid w:val="00A5202A"/>
    <w:rsid w:val="00A52383"/>
    <w:rsid w:val="00A54DFC"/>
    <w:rsid w:val="00A5500E"/>
    <w:rsid w:val="00A5602A"/>
    <w:rsid w:val="00A60956"/>
    <w:rsid w:val="00A6098D"/>
    <w:rsid w:val="00A61A2D"/>
    <w:rsid w:val="00A6402B"/>
    <w:rsid w:val="00A64B2F"/>
    <w:rsid w:val="00A668D6"/>
    <w:rsid w:val="00A66DEF"/>
    <w:rsid w:val="00A67758"/>
    <w:rsid w:val="00A70446"/>
    <w:rsid w:val="00A71870"/>
    <w:rsid w:val="00A730DE"/>
    <w:rsid w:val="00A73206"/>
    <w:rsid w:val="00A73785"/>
    <w:rsid w:val="00A74601"/>
    <w:rsid w:val="00A800B5"/>
    <w:rsid w:val="00A840C0"/>
    <w:rsid w:val="00A84B5D"/>
    <w:rsid w:val="00A852D9"/>
    <w:rsid w:val="00A86995"/>
    <w:rsid w:val="00A86F07"/>
    <w:rsid w:val="00A87007"/>
    <w:rsid w:val="00A90924"/>
    <w:rsid w:val="00A9117E"/>
    <w:rsid w:val="00A9119B"/>
    <w:rsid w:val="00A918C2"/>
    <w:rsid w:val="00A92FE7"/>
    <w:rsid w:val="00A93FA6"/>
    <w:rsid w:val="00A958C4"/>
    <w:rsid w:val="00A972EB"/>
    <w:rsid w:val="00A97865"/>
    <w:rsid w:val="00A97C6C"/>
    <w:rsid w:val="00A97CA8"/>
    <w:rsid w:val="00AA32A9"/>
    <w:rsid w:val="00AA6FAE"/>
    <w:rsid w:val="00AA724D"/>
    <w:rsid w:val="00AB178D"/>
    <w:rsid w:val="00AB1E60"/>
    <w:rsid w:val="00AB1F16"/>
    <w:rsid w:val="00AB2533"/>
    <w:rsid w:val="00AB3C96"/>
    <w:rsid w:val="00AC3F3F"/>
    <w:rsid w:val="00AC6D41"/>
    <w:rsid w:val="00AD1A84"/>
    <w:rsid w:val="00AD3453"/>
    <w:rsid w:val="00AD37B7"/>
    <w:rsid w:val="00AD533A"/>
    <w:rsid w:val="00AD79AD"/>
    <w:rsid w:val="00AE025C"/>
    <w:rsid w:val="00AE3755"/>
    <w:rsid w:val="00AE4AD7"/>
    <w:rsid w:val="00AE5EF0"/>
    <w:rsid w:val="00AE63B0"/>
    <w:rsid w:val="00AF3121"/>
    <w:rsid w:val="00AF49D4"/>
    <w:rsid w:val="00AF5289"/>
    <w:rsid w:val="00AF575D"/>
    <w:rsid w:val="00AF7C56"/>
    <w:rsid w:val="00B0186B"/>
    <w:rsid w:val="00B11188"/>
    <w:rsid w:val="00B134F9"/>
    <w:rsid w:val="00B13606"/>
    <w:rsid w:val="00B1737C"/>
    <w:rsid w:val="00B25A92"/>
    <w:rsid w:val="00B2624E"/>
    <w:rsid w:val="00B276F6"/>
    <w:rsid w:val="00B309DC"/>
    <w:rsid w:val="00B34D94"/>
    <w:rsid w:val="00B35869"/>
    <w:rsid w:val="00B37590"/>
    <w:rsid w:val="00B37E49"/>
    <w:rsid w:val="00B4109F"/>
    <w:rsid w:val="00B4117A"/>
    <w:rsid w:val="00B4238F"/>
    <w:rsid w:val="00B42405"/>
    <w:rsid w:val="00B43956"/>
    <w:rsid w:val="00B45A45"/>
    <w:rsid w:val="00B47578"/>
    <w:rsid w:val="00B478E9"/>
    <w:rsid w:val="00B47BB6"/>
    <w:rsid w:val="00B50F77"/>
    <w:rsid w:val="00B540F9"/>
    <w:rsid w:val="00B5428B"/>
    <w:rsid w:val="00B57625"/>
    <w:rsid w:val="00B60E27"/>
    <w:rsid w:val="00B6183D"/>
    <w:rsid w:val="00B63740"/>
    <w:rsid w:val="00B64099"/>
    <w:rsid w:val="00B658E2"/>
    <w:rsid w:val="00B66588"/>
    <w:rsid w:val="00B66CDF"/>
    <w:rsid w:val="00B72AAA"/>
    <w:rsid w:val="00B741B1"/>
    <w:rsid w:val="00B743B2"/>
    <w:rsid w:val="00B76BAB"/>
    <w:rsid w:val="00B80238"/>
    <w:rsid w:val="00B802C5"/>
    <w:rsid w:val="00B81863"/>
    <w:rsid w:val="00B85C32"/>
    <w:rsid w:val="00B85CA7"/>
    <w:rsid w:val="00B86A74"/>
    <w:rsid w:val="00B8784A"/>
    <w:rsid w:val="00B930FB"/>
    <w:rsid w:val="00B95EF0"/>
    <w:rsid w:val="00B96945"/>
    <w:rsid w:val="00B96ECC"/>
    <w:rsid w:val="00BA0CB3"/>
    <w:rsid w:val="00BA0CB7"/>
    <w:rsid w:val="00BA0DC5"/>
    <w:rsid w:val="00BA1BC6"/>
    <w:rsid w:val="00BA5956"/>
    <w:rsid w:val="00BA6F4E"/>
    <w:rsid w:val="00BA72A7"/>
    <w:rsid w:val="00BA7ED6"/>
    <w:rsid w:val="00BB034C"/>
    <w:rsid w:val="00BB27C0"/>
    <w:rsid w:val="00BB3554"/>
    <w:rsid w:val="00BB604F"/>
    <w:rsid w:val="00BB6742"/>
    <w:rsid w:val="00BC23B2"/>
    <w:rsid w:val="00BC6D14"/>
    <w:rsid w:val="00BC79B1"/>
    <w:rsid w:val="00BD09EA"/>
    <w:rsid w:val="00BD26E5"/>
    <w:rsid w:val="00BD38BF"/>
    <w:rsid w:val="00BD7B42"/>
    <w:rsid w:val="00BE3DA4"/>
    <w:rsid w:val="00BE61F2"/>
    <w:rsid w:val="00BE6566"/>
    <w:rsid w:val="00BE65E1"/>
    <w:rsid w:val="00BE7379"/>
    <w:rsid w:val="00BF136A"/>
    <w:rsid w:val="00BF3E51"/>
    <w:rsid w:val="00BF6535"/>
    <w:rsid w:val="00C0189B"/>
    <w:rsid w:val="00C01C41"/>
    <w:rsid w:val="00C07D72"/>
    <w:rsid w:val="00C123A0"/>
    <w:rsid w:val="00C12480"/>
    <w:rsid w:val="00C13F43"/>
    <w:rsid w:val="00C16D8D"/>
    <w:rsid w:val="00C205EE"/>
    <w:rsid w:val="00C20C28"/>
    <w:rsid w:val="00C219B0"/>
    <w:rsid w:val="00C23B70"/>
    <w:rsid w:val="00C23E87"/>
    <w:rsid w:val="00C23FDC"/>
    <w:rsid w:val="00C24358"/>
    <w:rsid w:val="00C24A1C"/>
    <w:rsid w:val="00C267E8"/>
    <w:rsid w:val="00C27DD7"/>
    <w:rsid w:val="00C30BA4"/>
    <w:rsid w:val="00C357FC"/>
    <w:rsid w:val="00C37FB4"/>
    <w:rsid w:val="00C4120E"/>
    <w:rsid w:val="00C436D3"/>
    <w:rsid w:val="00C446B7"/>
    <w:rsid w:val="00C44C34"/>
    <w:rsid w:val="00C44D3E"/>
    <w:rsid w:val="00C458DD"/>
    <w:rsid w:val="00C51E7E"/>
    <w:rsid w:val="00C5545B"/>
    <w:rsid w:val="00C559F5"/>
    <w:rsid w:val="00C565A8"/>
    <w:rsid w:val="00C626B5"/>
    <w:rsid w:val="00C636D7"/>
    <w:rsid w:val="00C65C50"/>
    <w:rsid w:val="00C66231"/>
    <w:rsid w:val="00C66AC4"/>
    <w:rsid w:val="00C7048A"/>
    <w:rsid w:val="00C71D47"/>
    <w:rsid w:val="00C722A8"/>
    <w:rsid w:val="00C74C3A"/>
    <w:rsid w:val="00C80C00"/>
    <w:rsid w:val="00C81B3F"/>
    <w:rsid w:val="00C835F4"/>
    <w:rsid w:val="00C8485D"/>
    <w:rsid w:val="00C857F3"/>
    <w:rsid w:val="00C9037A"/>
    <w:rsid w:val="00C9404C"/>
    <w:rsid w:val="00C968E9"/>
    <w:rsid w:val="00C97A9E"/>
    <w:rsid w:val="00CA32E3"/>
    <w:rsid w:val="00CA37EB"/>
    <w:rsid w:val="00CA4878"/>
    <w:rsid w:val="00CA504F"/>
    <w:rsid w:val="00CA73C7"/>
    <w:rsid w:val="00CB1228"/>
    <w:rsid w:val="00CB2750"/>
    <w:rsid w:val="00CB62B5"/>
    <w:rsid w:val="00CC0484"/>
    <w:rsid w:val="00CC1730"/>
    <w:rsid w:val="00CC1788"/>
    <w:rsid w:val="00CC26C5"/>
    <w:rsid w:val="00CC34B6"/>
    <w:rsid w:val="00CC44F2"/>
    <w:rsid w:val="00CD04DA"/>
    <w:rsid w:val="00CD0D07"/>
    <w:rsid w:val="00CD2480"/>
    <w:rsid w:val="00CD3CCD"/>
    <w:rsid w:val="00CD42E7"/>
    <w:rsid w:val="00CD6009"/>
    <w:rsid w:val="00CD7D5B"/>
    <w:rsid w:val="00CE3396"/>
    <w:rsid w:val="00CE41A4"/>
    <w:rsid w:val="00CE428D"/>
    <w:rsid w:val="00CE61BB"/>
    <w:rsid w:val="00CE7148"/>
    <w:rsid w:val="00CF403E"/>
    <w:rsid w:val="00D01CA0"/>
    <w:rsid w:val="00D02856"/>
    <w:rsid w:val="00D02FD3"/>
    <w:rsid w:val="00D0513B"/>
    <w:rsid w:val="00D10DD3"/>
    <w:rsid w:val="00D12B05"/>
    <w:rsid w:val="00D13906"/>
    <w:rsid w:val="00D165E2"/>
    <w:rsid w:val="00D16CC3"/>
    <w:rsid w:val="00D226DA"/>
    <w:rsid w:val="00D22D55"/>
    <w:rsid w:val="00D237DE"/>
    <w:rsid w:val="00D23B17"/>
    <w:rsid w:val="00D24843"/>
    <w:rsid w:val="00D254C0"/>
    <w:rsid w:val="00D26934"/>
    <w:rsid w:val="00D30212"/>
    <w:rsid w:val="00D3271D"/>
    <w:rsid w:val="00D33627"/>
    <w:rsid w:val="00D33DC7"/>
    <w:rsid w:val="00D37FB9"/>
    <w:rsid w:val="00D40A02"/>
    <w:rsid w:val="00D40C53"/>
    <w:rsid w:val="00D40F48"/>
    <w:rsid w:val="00D410AC"/>
    <w:rsid w:val="00D41E27"/>
    <w:rsid w:val="00D42407"/>
    <w:rsid w:val="00D42F0E"/>
    <w:rsid w:val="00D470D5"/>
    <w:rsid w:val="00D5043A"/>
    <w:rsid w:val="00D51CB9"/>
    <w:rsid w:val="00D52736"/>
    <w:rsid w:val="00D52E15"/>
    <w:rsid w:val="00D5400C"/>
    <w:rsid w:val="00D55335"/>
    <w:rsid w:val="00D55D32"/>
    <w:rsid w:val="00D57F5D"/>
    <w:rsid w:val="00D617A5"/>
    <w:rsid w:val="00D62290"/>
    <w:rsid w:val="00D6235E"/>
    <w:rsid w:val="00D62D5B"/>
    <w:rsid w:val="00D63033"/>
    <w:rsid w:val="00D637BB"/>
    <w:rsid w:val="00D64EAB"/>
    <w:rsid w:val="00D659B1"/>
    <w:rsid w:val="00D67820"/>
    <w:rsid w:val="00D71790"/>
    <w:rsid w:val="00D7270C"/>
    <w:rsid w:val="00D744E5"/>
    <w:rsid w:val="00D80407"/>
    <w:rsid w:val="00D80D02"/>
    <w:rsid w:val="00D824FB"/>
    <w:rsid w:val="00D82DFD"/>
    <w:rsid w:val="00D858D0"/>
    <w:rsid w:val="00D85C7B"/>
    <w:rsid w:val="00D90B0F"/>
    <w:rsid w:val="00D9398D"/>
    <w:rsid w:val="00D94880"/>
    <w:rsid w:val="00D9490A"/>
    <w:rsid w:val="00DA072B"/>
    <w:rsid w:val="00DA3E09"/>
    <w:rsid w:val="00DB08A8"/>
    <w:rsid w:val="00DB1736"/>
    <w:rsid w:val="00DB6E60"/>
    <w:rsid w:val="00DC117B"/>
    <w:rsid w:val="00DC18CC"/>
    <w:rsid w:val="00DC27FF"/>
    <w:rsid w:val="00DC28BA"/>
    <w:rsid w:val="00DC3E44"/>
    <w:rsid w:val="00DC77A1"/>
    <w:rsid w:val="00DD0CE7"/>
    <w:rsid w:val="00DD1B82"/>
    <w:rsid w:val="00DD25A4"/>
    <w:rsid w:val="00DD2BE2"/>
    <w:rsid w:val="00DD41EF"/>
    <w:rsid w:val="00DD59E9"/>
    <w:rsid w:val="00DD5CEA"/>
    <w:rsid w:val="00DE1AB6"/>
    <w:rsid w:val="00DE1AD0"/>
    <w:rsid w:val="00DE38BA"/>
    <w:rsid w:val="00DF1974"/>
    <w:rsid w:val="00DF2E16"/>
    <w:rsid w:val="00DF5034"/>
    <w:rsid w:val="00DF5477"/>
    <w:rsid w:val="00DF62E2"/>
    <w:rsid w:val="00E02698"/>
    <w:rsid w:val="00E02D50"/>
    <w:rsid w:val="00E0325E"/>
    <w:rsid w:val="00E03E3A"/>
    <w:rsid w:val="00E06DCB"/>
    <w:rsid w:val="00E07900"/>
    <w:rsid w:val="00E1185D"/>
    <w:rsid w:val="00E11FC8"/>
    <w:rsid w:val="00E125BA"/>
    <w:rsid w:val="00E128F6"/>
    <w:rsid w:val="00E13363"/>
    <w:rsid w:val="00E16C36"/>
    <w:rsid w:val="00E21176"/>
    <w:rsid w:val="00E26FE7"/>
    <w:rsid w:val="00E31FE6"/>
    <w:rsid w:val="00E34F81"/>
    <w:rsid w:val="00E3602D"/>
    <w:rsid w:val="00E36232"/>
    <w:rsid w:val="00E37FA3"/>
    <w:rsid w:val="00E43C4F"/>
    <w:rsid w:val="00E44A33"/>
    <w:rsid w:val="00E45C0B"/>
    <w:rsid w:val="00E47CC4"/>
    <w:rsid w:val="00E51A68"/>
    <w:rsid w:val="00E54C64"/>
    <w:rsid w:val="00E61826"/>
    <w:rsid w:val="00E61A71"/>
    <w:rsid w:val="00E62871"/>
    <w:rsid w:val="00E71FBD"/>
    <w:rsid w:val="00E74A53"/>
    <w:rsid w:val="00E75A15"/>
    <w:rsid w:val="00E776D8"/>
    <w:rsid w:val="00E82E78"/>
    <w:rsid w:val="00E82ED7"/>
    <w:rsid w:val="00E85986"/>
    <w:rsid w:val="00E860F3"/>
    <w:rsid w:val="00E90A7F"/>
    <w:rsid w:val="00E90C98"/>
    <w:rsid w:val="00E912EB"/>
    <w:rsid w:val="00E94634"/>
    <w:rsid w:val="00E94910"/>
    <w:rsid w:val="00E94F42"/>
    <w:rsid w:val="00E951EC"/>
    <w:rsid w:val="00E9621D"/>
    <w:rsid w:val="00EA0021"/>
    <w:rsid w:val="00EA2BD7"/>
    <w:rsid w:val="00EB0F6D"/>
    <w:rsid w:val="00EB4E1B"/>
    <w:rsid w:val="00EB5BA1"/>
    <w:rsid w:val="00EC01F3"/>
    <w:rsid w:val="00EC17FB"/>
    <w:rsid w:val="00EC2623"/>
    <w:rsid w:val="00EC2B67"/>
    <w:rsid w:val="00EC3EEF"/>
    <w:rsid w:val="00EC5433"/>
    <w:rsid w:val="00ED01B6"/>
    <w:rsid w:val="00ED06B7"/>
    <w:rsid w:val="00ED0A06"/>
    <w:rsid w:val="00ED0EB7"/>
    <w:rsid w:val="00ED202F"/>
    <w:rsid w:val="00ED2CD8"/>
    <w:rsid w:val="00ED3D01"/>
    <w:rsid w:val="00ED3E38"/>
    <w:rsid w:val="00ED6034"/>
    <w:rsid w:val="00ED7C1D"/>
    <w:rsid w:val="00EE2DD9"/>
    <w:rsid w:val="00EE6412"/>
    <w:rsid w:val="00EF7594"/>
    <w:rsid w:val="00F0057A"/>
    <w:rsid w:val="00F0154B"/>
    <w:rsid w:val="00F0414F"/>
    <w:rsid w:val="00F04D12"/>
    <w:rsid w:val="00F1008C"/>
    <w:rsid w:val="00F1438B"/>
    <w:rsid w:val="00F155F1"/>
    <w:rsid w:val="00F166DB"/>
    <w:rsid w:val="00F17852"/>
    <w:rsid w:val="00F17EC2"/>
    <w:rsid w:val="00F22048"/>
    <w:rsid w:val="00F22854"/>
    <w:rsid w:val="00F228E4"/>
    <w:rsid w:val="00F22F58"/>
    <w:rsid w:val="00F259CC"/>
    <w:rsid w:val="00F306A7"/>
    <w:rsid w:val="00F329FD"/>
    <w:rsid w:val="00F32EB4"/>
    <w:rsid w:val="00F332B7"/>
    <w:rsid w:val="00F35856"/>
    <w:rsid w:val="00F41089"/>
    <w:rsid w:val="00F41B83"/>
    <w:rsid w:val="00F42467"/>
    <w:rsid w:val="00F443D9"/>
    <w:rsid w:val="00F4782D"/>
    <w:rsid w:val="00F5154A"/>
    <w:rsid w:val="00F52B84"/>
    <w:rsid w:val="00F53208"/>
    <w:rsid w:val="00F54FA1"/>
    <w:rsid w:val="00F55504"/>
    <w:rsid w:val="00F5658D"/>
    <w:rsid w:val="00F5673F"/>
    <w:rsid w:val="00F60CE0"/>
    <w:rsid w:val="00F62E8C"/>
    <w:rsid w:val="00F6374C"/>
    <w:rsid w:val="00F651A8"/>
    <w:rsid w:val="00F67DF4"/>
    <w:rsid w:val="00F711DF"/>
    <w:rsid w:val="00F71CB4"/>
    <w:rsid w:val="00F720D0"/>
    <w:rsid w:val="00F73C01"/>
    <w:rsid w:val="00F74377"/>
    <w:rsid w:val="00F7717F"/>
    <w:rsid w:val="00F815E2"/>
    <w:rsid w:val="00F82B6E"/>
    <w:rsid w:val="00F87C3B"/>
    <w:rsid w:val="00F90FA9"/>
    <w:rsid w:val="00F92434"/>
    <w:rsid w:val="00FA0AD8"/>
    <w:rsid w:val="00FA0FF4"/>
    <w:rsid w:val="00FA1837"/>
    <w:rsid w:val="00FA4273"/>
    <w:rsid w:val="00FA5BC9"/>
    <w:rsid w:val="00FA664C"/>
    <w:rsid w:val="00FA67A3"/>
    <w:rsid w:val="00FA7440"/>
    <w:rsid w:val="00FB19D9"/>
    <w:rsid w:val="00FB2BA8"/>
    <w:rsid w:val="00FB6D17"/>
    <w:rsid w:val="00FC0150"/>
    <w:rsid w:val="00FC1928"/>
    <w:rsid w:val="00FC3910"/>
    <w:rsid w:val="00FC3C35"/>
    <w:rsid w:val="00FD0A97"/>
    <w:rsid w:val="00FD2A47"/>
    <w:rsid w:val="00FD4310"/>
    <w:rsid w:val="00FD6062"/>
    <w:rsid w:val="00FD6F57"/>
    <w:rsid w:val="00FD7167"/>
    <w:rsid w:val="00FD77F1"/>
    <w:rsid w:val="00FD788C"/>
    <w:rsid w:val="00FE0D5E"/>
    <w:rsid w:val="00FE4448"/>
    <w:rsid w:val="00FE6790"/>
    <w:rsid w:val="00FF0573"/>
    <w:rsid w:val="00FF4FBF"/>
    <w:rsid w:val="00FF5BF2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EA4097"/>
  <w15:docId w15:val="{7F514A82-0EEB-4045-B9B0-C15C6331B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A33"/>
    <w:pPr>
      <w:spacing w:after="0" w:line="240" w:lineRule="auto"/>
    </w:pPr>
    <w:rPr>
      <w:rFonts w:ascii="Times New Roman" w:hAnsi="Times New Roman"/>
      <w:sz w:val="24"/>
      <w:lang w:val="uk-UA"/>
    </w:rPr>
  </w:style>
  <w:style w:type="paragraph" w:styleId="1">
    <w:name w:val="heading 1"/>
    <w:basedOn w:val="a"/>
    <w:link w:val="10"/>
    <w:uiPriority w:val="9"/>
    <w:qFormat/>
    <w:rsid w:val="00A07577"/>
    <w:pPr>
      <w:widowControl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7A33"/>
    <w:pPr>
      <w:keepNext/>
      <w:keepLines/>
      <w:spacing w:before="100" w:beforeAutospacing="1" w:after="100" w:afterAutospacing="1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757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7F7C"/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837F7C"/>
    <w:rPr>
      <w:rFonts w:ascii="Tahoma" w:hAnsi="Tahoma" w:cs="Tahoma"/>
      <w:sz w:val="16"/>
      <w:szCs w:val="16"/>
      <w:lang w:val="uk-UA"/>
    </w:rPr>
  </w:style>
  <w:style w:type="paragraph" w:styleId="a5">
    <w:name w:val="List Paragraph"/>
    <w:basedOn w:val="a"/>
    <w:link w:val="a6"/>
    <w:uiPriority w:val="34"/>
    <w:qFormat/>
    <w:rsid w:val="0039418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07577"/>
    <w:rPr>
      <w:rFonts w:ascii="Times New Roman" w:eastAsia="Times New Roman" w:hAnsi="Times New Roman" w:cs="Times New Roman"/>
      <w:b/>
      <w:bCs/>
      <w:kern w:val="36"/>
      <w:sz w:val="48"/>
      <w:szCs w:val="48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A0757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table" w:styleId="5">
    <w:name w:val="Light List Accent 5"/>
    <w:basedOn w:val="a1"/>
    <w:uiPriority w:val="61"/>
    <w:rsid w:val="00CC048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a7">
    <w:name w:val="header"/>
    <w:basedOn w:val="a"/>
    <w:link w:val="a8"/>
    <w:uiPriority w:val="99"/>
    <w:unhideWhenUsed/>
    <w:rsid w:val="00B85CA7"/>
    <w:pPr>
      <w:tabs>
        <w:tab w:val="center" w:pos="4680"/>
        <w:tab w:val="right" w:pos="9360"/>
      </w:tabs>
    </w:pPr>
  </w:style>
  <w:style w:type="character" w:customStyle="1" w:styleId="a8">
    <w:name w:val="Верхній колонтитул Знак"/>
    <w:basedOn w:val="a0"/>
    <w:link w:val="a7"/>
    <w:uiPriority w:val="99"/>
    <w:rsid w:val="00B85CA7"/>
    <w:rPr>
      <w:rFonts w:ascii="Times New Roman" w:hAnsi="Times New Roman"/>
      <w:sz w:val="24"/>
      <w:lang w:val="uk-UA"/>
    </w:rPr>
  </w:style>
  <w:style w:type="paragraph" w:styleId="a9">
    <w:name w:val="footer"/>
    <w:basedOn w:val="a"/>
    <w:link w:val="aa"/>
    <w:uiPriority w:val="99"/>
    <w:unhideWhenUsed/>
    <w:rsid w:val="00B85CA7"/>
    <w:pPr>
      <w:tabs>
        <w:tab w:val="center" w:pos="4680"/>
        <w:tab w:val="right" w:pos="9360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B85CA7"/>
    <w:rPr>
      <w:rFonts w:ascii="Times New Roman" w:hAnsi="Times New Roman"/>
      <w:sz w:val="24"/>
      <w:lang w:val="uk-UA"/>
    </w:rPr>
  </w:style>
  <w:style w:type="table" w:styleId="ab">
    <w:name w:val="Table Grid"/>
    <w:basedOn w:val="a1"/>
    <w:uiPriority w:val="39"/>
    <w:rsid w:val="000C48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a"/>
    <w:rsid w:val="001B4398"/>
    <w:pPr>
      <w:widowControl/>
      <w:autoSpaceDE w:val="0"/>
      <w:autoSpaceDN w:val="0"/>
    </w:pPr>
    <w:rPr>
      <w:rFonts w:cs="Times New Roman"/>
      <w:color w:val="000000"/>
      <w:szCs w:val="24"/>
    </w:rPr>
  </w:style>
  <w:style w:type="table" w:styleId="31">
    <w:name w:val="Plain Table 3"/>
    <w:basedOn w:val="a1"/>
    <w:uiPriority w:val="43"/>
    <w:rsid w:val="006F211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ac">
    <w:name w:val="annotation reference"/>
    <w:basedOn w:val="a0"/>
    <w:uiPriority w:val="99"/>
    <w:semiHidden/>
    <w:unhideWhenUsed/>
    <w:rsid w:val="00A918C2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A918C2"/>
    <w:rPr>
      <w:sz w:val="20"/>
      <w:szCs w:val="20"/>
    </w:rPr>
  </w:style>
  <w:style w:type="character" w:customStyle="1" w:styleId="ae">
    <w:name w:val="Текст примітки Знак"/>
    <w:basedOn w:val="a0"/>
    <w:link w:val="ad"/>
    <w:uiPriority w:val="99"/>
    <w:rsid w:val="00A918C2"/>
    <w:rPr>
      <w:rFonts w:ascii="Times New Roman" w:hAnsi="Times New Roman"/>
      <w:sz w:val="20"/>
      <w:szCs w:val="20"/>
      <w:lang w:val="uk-UA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918C2"/>
    <w:rPr>
      <w:b/>
      <w:bCs/>
    </w:rPr>
  </w:style>
  <w:style w:type="character" w:customStyle="1" w:styleId="af0">
    <w:name w:val="Тема примітки Знак"/>
    <w:basedOn w:val="ae"/>
    <w:link w:val="af"/>
    <w:uiPriority w:val="99"/>
    <w:semiHidden/>
    <w:rsid w:val="00A918C2"/>
    <w:rPr>
      <w:rFonts w:ascii="Times New Roman" w:hAnsi="Times New Roman"/>
      <w:b/>
      <w:bCs/>
      <w:sz w:val="20"/>
      <w:szCs w:val="20"/>
      <w:lang w:val="uk-UA"/>
    </w:rPr>
  </w:style>
  <w:style w:type="character" w:customStyle="1" w:styleId="a6">
    <w:name w:val="Абзац списку Знак"/>
    <w:link w:val="a5"/>
    <w:uiPriority w:val="34"/>
    <w:locked/>
    <w:rsid w:val="00B276F6"/>
  </w:style>
  <w:style w:type="paragraph" w:customStyle="1" w:styleId="Style2">
    <w:name w:val="Style2"/>
    <w:basedOn w:val="a"/>
    <w:rsid w:val="002C60AD"/>
    <w:pPr>
      <w:widowControl/>
      <w:spacing w:after="240"/>
      <w:jc w:val="both"/>
    </w:pPr>
    <w:rPr>
      <w:rFonts w:eastAsia="Times New Roman" w:cs="Times New Roman"/>
      <w:snapToGrid w:val="0"/>
      <w:szCs w:val="20"/>
    </w:rPr>
  </w:style>
  <w:style w:type="paragraph" w:customStyle="1" w:styleId="pindented1">
    <w:name w:val="pindented1"/>
    <w:basedOn w:val="a"/>
    <w:rsid w:val="003E5831"/>
    <w:pPr>
      <w:widowControl/>
      <w:spacing w:line="288" w:lineRule="auto"/>
      <w:ind w:firstLine="480"/>
    </w:pPr>
    <w:rPr>
      <w:rFonts w:cs="Times New Roman"/>
      <w:color w:val="000000"/>
      <w:szCs w:val="24"/>
    </w:rPr>
  </w:style>
  <w:style w:type="paragraph" w:styleId="af1">
    <w:name w:val="Body Text"/>
    <w:basedOn w:val="a"/>
    <w:link w:val="af2"/>
    <w:rsid w:val="00774DB2"/>
    <w:pPr>
      <w:widowControl/>
      <w:tabs>
        <w:tab w:val="left" w:pos="1440"/>
      </w:tabs>
      <w:spacing w:after="120"/>
    </w:pPr>
    <w:rPr>
      <w:rFonts w:eastAsia="Times New Roman" w:cs="Times New Roman"/>
      <w:szCs w:val="24"/>
    </w:rPr>
  </w:style>
  <w:style w:type="character" w:customStyle="1" w:styleId="af2">
    <w:name w:val="Основний текст Знак"/>
    <w:basedOn w:val="a0"/>
    <w:link w:val="af1"/>
    <w:rsid w:val="00774DB2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f3">
    <w:name w:val="Revision"/>
    <w:hidden/>
    <w:uiPriority w:val="99"/>
    <w:semiHidden/>
    <w:rsid w:val="009C6955"/>
    <w:pPr>
      <w:widowControl/>
      <w:spacing w:after="0" w:line="240" w:lineRule="auto"/>
    </w:pPr>
  </w:style>
  <w:style w:type="paragraph" w:styleId="21">
    <w:name w:val="Body Text Indent 2"/>
    <w:basedOn w:val="a"/>
    <w:link w:val="22"/>
    <w:uiPriority w:val="99"/>
    <w:semiHidden/>
    <w:unhideWhenUsed/>
    <w:rsid w:val="008C4E3E"/>
    <w:pPr>
      <w:spacing w:after="120" w:line="480" w:lineRule="auto"/>
      <w:ind w:left="360"/>
    </w:pPr>
  </w:style>
  <w:style w:type="character" w:customStyle="1" w:styleId="22">
    <w:name w:val="Основний текст з відступом 2 Знак"/>
    <w:basedOn w:val="a0"/>
    <w:link w:val="21"/>
    <w:uiPriority w:val="99"/>
    <w:semiHidden/>
    <w:rsid w:val="008C4E3E"/>
  </w:style>
  <w:style w:type="paragraph" w:customStyle="1" w:styleId="RFQHeading1">
    <w:name w:val="RFQ Heading 1"/>
    <w:basedOn w:val="a5"/>
    <w:qFormat/>
    <w:rsid w:val="00C436D3"/>
    <w:pPr>
      <w:keepNext/>
      <w:numPr>
        <w:numId w:val="1"/>
      </w:numPr>
      <w:ind w:left="448" w:hanging="357"/>
    </w:pPr>
    <w:rPr>
      <w:rFonts w:ascii="Arial" w:hAnsi="Arial" w:cs="Arial"/>
      <w:b/>
      <w:color w:val="0092C8"/>
      <w:sz w:val="26"/>
      <w:szCs w:val="26"/>
    </w:rPr>
  </w:style>
  <w:style w:type="character" w:styleId="af4">
    <w:name w:val="Hyperlink"/>
    <w:basedOn w:val="a0"/>
    <w:uiPriority w:val="99"/>
    <w:unhideWhenUsed/>
    <w:rsid w:val="002434DF"/>
    <w:rPr>
      <w:rFonts w:ascii="Times New Roman" w:hAnsi="Times New Roman"/>
      <w:color w:val="0000FF" w:themeColor="hyperlink"/>
      <w:sz w:val="24"/>
      <w:u w:val="single"/>
    </w:rPr>
  </w:style>
  <w:style w:type="character" w:styleId="af5">
    <w:name w:val="Unresolved Mention"/>
    <w:basedOn w:val="a0"/>
    <w:uiPriority w:val="99"/>
    <w:semiHidden/>
    <w:unhideWhenUsed/>
    <w:rsid w:val="00266D61"/>
    <w:rPr>
      <w:color w:val="605E5C"/>
      <w:shd w:val="clear" w:color="auto" w:fill="E1DFDD"/>
    </w:rPr>
  </w:style>
  <w:style w:type="paragraph" w:customStyle="1" w:styleId="RFP">
    <w:name w:val="RFP"/>
    <w:basedOn w:val="1"/>
    <w:link w:val="RFPChar"/>
    <w:qFormat/>
    <w:rsid w:val="00B1737C"/>
    <w:pPr>
      <w:widowControl w:val="0"/>
      <w:spacing w:before="0" w:beforeAutospacing="0" w:after="200" w:afterAutospacing="0" w:line="259" w:lineRule="auto"/>
    </w:pPr>
    <w:rPr>
      <w:rFonts w:ascii="Arial" w:hAnsi="Arial" w:cs="Arial"/>
      <w:bCs w:val="0"/>
      <w:color w:val="4C0055"/>
      <w:sz w:val="26"/>
      <w:szCs w:val="26"/>
    </w:rPr>
  </w:style>
  <w:style w:type="character" w:customStyle="1" w:styleId="RFPChar">
    <w:name w:val="RFP Char"/>
    <w:basedOn w:val="10"/>
    <w:link w:val="RFP"/>
    <w:rsid w:val="00B1737C"/>
    <w:rPr>
      <w:rFonts w:ascii="Arial" w:eastAsia="Times New Roman" w:hAnsi="Arial" w:cs="Arial"/>
      <w:b/>
      <w:bCs w:val="0"/>
      <w:color w:val="4C0055"/>
      <w:kern w:val="36"/>
      <w:sz w:val="26"/>
      <w:szCs w:val="26"/>
      <w:lang w:val="uk-UA"/>
    </w:rPr>
  </w:style>
  <w:style w:type="character" w:customStyle="1" w:styleId="20">
    <w:name w:val="Заголовок 2 Знак"/>
    <w:basedOn w:val="a0"/>
    <w:link w:val="2"/>
    <w:uiPriority w:val="9"/>
    <w:rsid w:val="00247A33"/>
    <w:rPr>
      <w:rFonts w:ascii="Times New Roman" w:eastAsiaTheme="majorEastAsia" w:hAnsi="Times New Roman" w:cstheme="majorBidi"/>
      <w:b/>
      <w:sz w:val="26"/>
      <w:szCs w:val="26"/>
    </w:rPr>
  </w:style>
  <w:style w:type="table" w:customStyle="1" w:styleId="TableGrid">
    <w:name w:val="TableGrid"/>
    <w:rsid w:val="00852E98"/>
    <w:pPr>
      <w:widowControl/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5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0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62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7471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5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81419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07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63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916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815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819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362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698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23" w:color="D9D9D6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4060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9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7944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6277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51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ocurement.cahc@pactworld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yk@risk-life.com.ua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rocurement.cahc@pactworl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3DD154849C5248857388A016814F81" ma:contentTypeVersion="17" ma:contentTypeDescription="Create a new document." ma:contentTypeScope="" ma:versionID="f5cab5781b24e5a08eb945d145e66981">
  <xsd:schema xmlns:xsd="http://www.w3.org/2001/XMLSchema" xmlns:xs="http://www.w3.org/2001/XMLSchema" xmlns:p="http://schemas.microsoft.com/office/2006/metadata/properties" xmlns:ns2="ad20cd08-b6f8-4f72-a5e4-4650b5f94b9e" xmlns:ns3="34df46b8-221d-402a-b103-5f1185981e25" targetNamespace="http://schemas.microsoft.com/office/2006/metadata/properties" ma:root="true" ma:fieldsID="6fa7edd70d76e49f0655983e9efff84c" ns2:_="" ns3:_="">
    <xsd:import namespace="ad20cd08-b6f8-4f72-a5e4-4650b5f94b9e"/>
    <xsd:import namespace="34df46b8-221d-402a-b103-5f1185981e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Data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20cd08-b6f8-4f72-a5e4-4650b5f94b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594e8bf-a000-4016-99b9-cd13589716d2}" ma:internalName="TaxCatchAll" ma:showField="CatchAllData" ma:web="ad20cd08-b6f8-4f72-a5e4-4650b5f94b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f46b8-221d-402a-b103-5f1185981e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3614fe8-9693-43e0-a328-0b9206e015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a" ma:index="23" nillable="true" ma:displayName="Data" ma:format="DateOnly" ma:internalName="Data">
      <xsd:simpleType>
        <xsd:restriction base="dms:DateTime"/>
      </xsd:simple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f46b8-221d-402a-b103-5f1185981e25">
      <Terms xmlns="http://schemas.microsoft.com/office/infopath/2007/PartnerControls"/>
    </lcf76f155ced4ddcb4097134ff3c332f>
    <TaxCatchAll xmlns="ad20cd08-b6f8-4f72-a5e4-4650b5f94b9e" xsi:nil="true"/>
    <SharedWithUsers xmlns="ad20cd08-b6f8-4f72-a5e4-4650b5f94b9e">
      <UserInfo>
        <DisplayName/>
        <AccountId xsi:nil="true"/>
        <AccountType/>
      </UserInfo>
    </SharedWithUsers>
    <MediaLengthInSeconds xmlns="34df46b8-221d-402a-b103-5f1185981e25" xsi:nil="true"/>
    <_Flow_SignoffStatus xmlns="34df46b8-221d-402a-b103-5f1185981e25" xsi:nil="true"/>
    <Data xmlns="34df46b8-221d-402a-b103-5f1185981e25" xsi:nil="true"/>
  </documentManagement>
</p:properties>
</file>

<file path=customXml/itemProps1.xml><?xml version="1.0" encoding="utf-8"?>
<ds:datastoreItem xmlns:ds="http://schemas.openxmlformats.org/officeDocument/2006/customXml" ds:itemID="{82468AEE-1B40-4BDC-B345-9A6D0B16F2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20cd08-b6f8-4f72-a5e4-4650b5f94b9e"/>
    <ds:schemaRef ds:uri="34df46b8-221d-402a-b103-5f1185981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BA6B14-3CA4-45A1-85AE-A9A4D4BD9A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DAE783A-8866-4224-95A9-4B6AA215C4B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39427A-1EBF-49E6-A354-0A27B25F5D6B}">
  <ds:schemaRefs>
    <ds:schemaRef ds:uri="http://schemas.microsoft.com/office/2006/metadata/properties"/>
    <ds:schemaRef ds:uri="http://schemas.microsoft.com/office/infopath/2007/PartnerControls"/>
    <ds:schemaRef ds:uri="34df46b8-221d-402a-b103-5f1185981e25"/>
    <ds:schemaRef ds:uri="ad20cd08-b6f8-4f72-a5e4-4650b5f94b9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1345</Words>
  <Characters>7672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ZWINHLAING</dc:creator>
  <cp:lastModifiedBy>Oleksandr Chernyshov</cp:lastModifiedBy>
  <cp:revision>98</cp:revision>
  <cp:lastPrinted>2017-10-27T02:41:00Z</cp:lastPrinted>
  <dcterms:created xsi:type="dcterms:W3CDTF">2024-07-30T08:42:00Z</dcterms:created>
  <dcterms:modified xsi:type="dcterms:W3CDTF">2025-09-02T09:11:00Z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2016-10-20T00:00:00Z</vt:filetime>
  </property>
  <property fmtid="{D5CDD505-2E9C-101B-9397-08002B2CF9AE}" pid="3" name="LastSaved">
    <vt:filetime>2016-10-24T00:00:00Z</vt:filetime>
  </property>
  <property fmtid="{D5CDD505-2E9C-101B-9397-08002B2CF9AE}" pid="4" name="ContentTypeId">
    <vt:lpwstr>0x0101004E3DD154849C5248857388A016814F81</vt:lpwstr>
  </property>
  <property fmtid="{D5CDD505-2E9C-101B-9397-08002B2CF9AE}" pid="5" name="Order">
    <vt:r8>3709500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