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2A423" w14:textId="77777777" w:rsidR="00ED6034" w:rsidRDefault="002326AF" w:rsidP="00ED6034">
      <w:pPr>
        <w:pStyle w:val="RFP"/>
        <w:spacing w:after="0" w:line="240" w:lineRule="auto"/>
        <w:ind w:left="720" w:hanging="720"/>
        <w:jc w:val="center"/>
        <w:rPr>
          <w:color w:val="0092C8"/>
        </w:rPr>
      </w:pPr>
      <w:r w:rsidRPr="00D33DC7">
        <w:rPr>
          <w:color w:val="0092C8"/>
        </w:rPr>
        <w:t>Додаток 1</w:t>
      </w:r>
    </w:p>
    <w:p w14:paraId="34A169DF" w14:textId="37C26327" w:rsidR="002326AF" w:rsidRPr="00D33DC7" w:rsidRDefault="002326AF" w:rsidP="00ED6034">
      <w:pPr>
        <w:pStyle w:val="RFP"/>
        <w:spacing w:after="0" w:line="240" w:lineRule="auto"/>
        <w:ind w:left="720" w:hanging="720"/>
        <w:jc w:val="center"/>
        <w:rPr>
          <w:color w:val="0092C8"/>
        </w:rPr>
      </w:pPr>
      <w:r w:rsidRPr="00D33DC7">
        <w:rPr>
          <w:color w:val="0092C8"/>
        </w:rPr>
        <w:t>Титульний аркуш</w:t>
      </w:r>
      <w:r w:rsidR="00D33DC7">
        <w:rPr>
          <w:color w:val="0092C8"/>
        </w:rPr>
        <w:t xml:space="preserve"> </w:t>
      </w:r>
      <w:r w:rsidR="00D33DC7" w:rsidRPr="00D33DC7">
        <w:rPr>
          <w:color w:val="0092C8"/>
        </w:rPr>
        <w:t>пропозиції</w:t>
      </w:r>
    </w:p>
    <w:p w14:paraId="59F09377" w14:textId="77777777" w:rsidR="00ED6034" w:rsidRDefault="00ED6034" w:rsidP="00277E4D">
      <w:pPr>
        <w:rPr>
          <w:rFonts w:cs="Times New Roman"/>
          <w:i/>
          <w:iCs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0"/>
        <w:gridCol w:w="3288"/>
        <w:gridCol w:w="4813"/>
      </w:tblGrid>
      <w:tr w:rsidR="002326AF" w:rsidRPr="00212F75" w14:paraId="68D11533" w14:textId="77777777" w:rsidTr="00E47CC4">
        <w:tc>
          <w:tcPr>
            <w:tcW w:w="25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EDB1B" w14:textId="23C514E5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Номер ЗНП: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87518" w14:textId="2CE1BFF9" w:rsidR="002326AF" w:rsidRPr="00212F75" w:rsidRDefault="00BC06A0" w:rsidP="00CA37EB">
            <w:pPr>
              <w:rPr>
                <w:rFonts w:cs="Times New Roman"/>
                <w:szCs w:val="24"/>
              </w:rPr>
            </w:pPr>
            <w:r w:rsidRPr="00212F75">
              <w:rPr>
                <w:rFonts w:cs="Times New Roman"/>
                <w:szCs w:val="24"/>
              </w:rPr>
              <w:t>RFQ-4056-2025-03</w:t>
            </w:r>
          </w:p>
        </w:tc>
      </w:tr>
      <w:tr w:rsidR="002326AF" w:rsidRPr="00212F75" w14:paraId="5C3F606F" w14:textId="77777777" w:rsidTr="00E47CC4">
        <w:tc>
          <w:tcPr>
            <w:tcW w:w="25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72C8E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Назва ЗНП: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140F" w14:textId="77777777" w:rsidR="002326AF" w:rsidRPr="00212F75" w:rsidRDefault="002326AF" w:rsidP="00CA37EB">
            <w:pPr>
              <w:rPr>
                <w:rFonts w:cs="Times New Roman"/>
                <w:szCs w:val="24"/>
              </w:rPr>
            </w:pPr>
            <w:r w:rsidRPr="00212F75">
              <w:rPr>
                <w:rFonts w:cs="Times New Roman"/>
                <w:szCs w:val="24"/>
              </w:rPr>
              <w:t>Послуги медичного страхування</w:t>
            </w:r>
          </w:p>
        </w:tc>
      </w:tr>
      <w:tr w:rsidR="002326AF" w:rsidRPr="00212F75" w14:paraId="0ACF0691" w14:textId="77777777" w:rsidTr="00E47CC4">
        <w:tc>
          <w:tcPr>
            <w:tcW w:w="25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36C20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Дата подання: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7CD62" w14:textId="7ECC80E4" w:rsidR="002326AF" w:rsidRPr="00212F75" w:rsidRDefault="002326AF" w:rsidP="00CA37EB">
            <w:pPr>
              <w:rPr>
                <w:rFonts w:cs="Times New Roman"/>
                <w:szCs w:val="24"/>
                <w:highlight w:val="yellow"/>
              </w:rPr>
            </w:pPr>
          </w:p>
        </w:tc>
      </w:tr>
      <w:tr w:rsidR="002326AF" w:rsidRPr="00212F75" w14:paraId="487F093F" w14:textId="77777777" w:rsidTr="00894211">
        <w:tc>
          <w:tcPr>
            <w:tcW w:w="9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B939C" w14:textId="7FF95DC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 xml:space="preserve">Контактні дані </w:t>
            </w:r>
            <w:proofErr w:type="spellStart"/>
            <w:r w:rsidR="00A97CA8" w:rsidRPr="00212F75">
              <w:rPr>
                <w:rFonts w:cs="Times New Roman"/>
                <w:b/>
                <w:bCs/>
                <w:szCs w:val="24"/>
              </w:rPr>
              <w:t>О</w:t>
            </w:r>
            <w:r w:rsidRPr="00212F75">
              <w:rPr>
                <w:rFonts w:cs="Times New Roman"/>
                <w:b/>
                <w:bCs/>
                <w:szCs w:val="24"/>
              </w:rPr>
              <w:t>ферента</w:t>
            </w:r>
            <w:proofErr w:type="spellEnd"/>
          </w:p>
        </w:tc>
        <w:tc>
          <w:tcPr>
            <w:tcW w:w="1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AA495" w14:textId="4680C54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Назва компанії</w:t>
            </w:r>
            <w:r w:rsidR="00C636D7" w:rsidRPr="00212F75">
              <w:rPr>
                <w:rFonts w:cs="Times New Roman"/>
                <w:b/>
                <w:bCs/>
                <w:szCs w:val="24"/>
              </w:rPr>
              <w:t>-</w:t>
            </w:r>
            <w:proofErr w:type="spellStart"/>
            <w:r w:rsidR="00C636D7" w:rsidRPr="00212F75">
              <w:rPr>
                <w:rFonts w:cs="Times New Roman"/>
                <w:b/>
                <w:bCs/>
                <w:szCs w:val="24"/>
              </w:rPr>
              <w:t>О</w:t>
            </w:r>
            <w:r w:rsidR="00C968E9" w:rsidRPr="00212F75">
              <w:rPr>
                <w:rFonts w:cs="Times New Roman"/>
                <w:b/>
                <w:bCs/>
                <w:szCs w:val="24"/>
              </w:rPr>
              <w:t>ф</w:t>
            </w:r>
            <w:r w:rsidR="00C636D7" w:rsidRPr="00212F75">
              <w:rPr>
                <w:rFonts w:cs="Times New Roman"/>
                <w:b/>
                <w:bCs/>
                <w:szCs w:val="24"/>
              </w:rPr>
              <w:t>ерента</w:t>
            </w:r>
            <w:proofErr w:type="spellEnd"/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8CAF6" w14:textId="16C51905" w:rsidR="002326AF" w:rsidRPr="00212F75" w:rsidRDefault="002326AF" w:rsidP="00CA37EB">
            <w:pPr>
              <w:rPr>
                <w:rFonts w:cs="Times New Roman"/>
                <w:szCs w:val="24"/>
                <w:highlight w:val="yellow"/>
              </w:rPr>
            </w:pPr>
          </w:p>
        </w:tc>
      </w:tr>
      <w:tr w:rsidR="002326AF" w:rsidRPr="00212F75" w14:paraId="2C6023E5" w14:textId="77777777" w:rsidTr="00E47CC4">
        <w:tc>
          <w:tcPr>
            <w:tcW w:w="9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98C00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CAD85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Ел. пошта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9B922" w14:textId="225D9FBF" w:rsidR="002326AF" w:rsidRPr="00212F75" w:rsidRDefault="002326AF" w:rsidP="00CA37EB">
            <w:pPr>
              <w:rPr>
                <w:rFonts w:cs="Times New Roman"/>
                <w:szCs w:val="24"/>
                <w:highlight w:val="yellow"/>
              </w:rPr>
            </w:pPr>
          </w:p>
        </w:tc>
      </w:tr>
      <w:tr w:rsidR="002326AF" w:rsidRPr="00212F75" w14:paraId="7D96E055" w14:textId="77777777" w:rsidTr="00E47CC4">
        <w:tc>
          <w:tcPr>
            <w:tcW w:w="9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DA29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74C28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Телефон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17EB6" w14:textId="7CC62E70" w:rsidR="002326AF" w:rsidRPr="00212F75" w:rsidRDefault="002326AF" w:rsidP="00CA37EB">
            <w:pPr>
              <w:rPr>
                <w:rFonts w:cs="Times New Roman"/>
                <w:szCs w:val="24"/>
                <w:highlight w:val="yellow"/>
              </w:rPr>
            </w:pPr>
          </w:p>
        </w:tc>
      </w:tr>
      <w:tr w:rsidR="002326AF" w:rsidRPr="00212F75" w14:paraId="0D52EFF0" w14:textId="77777777" w:rsidTr="00E47CC4">
        <w:tc>
          <w:tcPr>
            <w:tcW w:w="9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92361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EF583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Адреса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820D" w14:textId="59F06689" w:rsidR="002326AF" w:rsidRPr="00212F75" w:rsidRDefault="002326AF" w:rsidP="00CA37EB">
            <w:pPr>
              <w:rPr>
                <w:rFonts w:cs="Times New Roman"/>
                <w:szCs w:val="24"/>
                <w:highlight w:val="yellow"/>
              </w:rPr>
            </w:pPr>
          </w:p>
        </w:tc>
      </w:tr>
      <w:tr w:rsidR="002326AF" w:rsidRPr="00212F75" w14:paraId="310288D3" w14:textId="77777777" w:rsidTr="00E47CC4">
        <w:tc>
          <w:tcPr>
            <w:tcW w:w="9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B7B0A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C18F5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№ УСНД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63F2E" w14:textId="769A8CAD" w:rsidR="002326AF" w:rsidRPr="00212F75" w:rsidRDefault="002326AF" w:rsidP="00CA37EB">
            <w:pPr>
              <w:rPr>
                <w:rFonts w:cs="Times New Roman"/>
                <w:szCs w:val="24"/>
                <w:highlight w:val="yellow"/>
              </w:rPr>
            </w:pPr>
          </w:p>
        </w:tc>
      </w:tr>
      <w:tr w:rsidR="002326AF" w:rsidRPr="00212F75" w14:paraId="57444E0B" w14:textId="77777777" w:rsidTr="00E47CC4">
        <w:tc>
          <w:tcPr>
            <w:tcW w:w="9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7DA92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8FDA9" w14:textId="77777777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Організаційно-правова форма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82871" w14:textId="2213D32B" w:rsidR="002326AF" w:rsidRPr="00212F75" w:rsidRDefault="002326AF" w:rsidP="00CA37EB">
            <w:pPr>
              <w:rPr>
                <w:rFonts w:cs="Times New Roman"/>
                <w:szCs w:val="24"/>
                <w:highlight w:val="yellow"/>
              </w:rPr>
            </w:pPr>
          </w:p>
        </w:tc>
      </w:tr>
      <w:tr w:rsidR="002326AF" w:rsidRPr="00212F75" w14:paraId="484D086C" w14:textId="77777777" w:rsidTr="00E47CC4">
        <w:tc>
          <w:tcPr>
            <w:tcW w:w="25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2D169" w14:textId="4C8B52CD" w:rsidR="002326AF" w:rsidRPr="00212F75" w:rsidRDefault="002326AF" w:rsidP="00CA37EB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 xml:space="preserve">Особи, уповноважені проводити переговори від імені </w:t>
            </w:r>
            <w:proofErr w:type="spellStart"/>
            <w:r w:rsidR="00FA67A3" w:rsidRPr="00212F75">
              <w:rPr>
                <w:rFonts w:cs="Times New Roman"/>
                <w:b/>
                <w:bCs/>
                <w:szCs w:val="24"/>
              </w:rPr>
              <w:t>Оферента</w:t>
            </w:r>
            <w:proofErr w:type="spellEnd"/>
            <w:r w:rsidR="00E36232" w:rsidRPr="00212F75">
              <w:rPr>
                <w:rFonts w:cs="Times New Roman"/>
                <w:szCs w:val="24"/>
              </w:rPr>
              <w:t xml:space="preserve"> (імена, посади, </w:t>
            </w:r>
            <w:proofErr w:type="spellStart"/>
            <w:r w:rsidR="00E36232" w:rsidRPr="00212F75">
              <w:rPr>
                <w:rFonts w:cs="Times New Roman"/>
                <w:szCs w:val="24"/>
              </w:rPr>
              <w:t>ел</w:t>
            </w:r>
            <w:proofErr w:type="spellEnd"/>
            <w:r w:rsidR="00E36232" w:rsidRPr="00212F75">
              <w:rPr>
                <w:rFonts w:cs="Times New Roman"/>
                <w:szCs w:val="24"/>
              </w:rPr>
              <w:t>. пошта)</w:t>
            </w:r>
            <w:r w:rsidR="00E36232" w:rsidRPr="00212F75">
              <w:rPr>
                <w:rFonts w:cs="Times New Roman"/>
                <w:b/>
                <w:bCs/>
                <w:szCs w:val="24"/>
              </w:rPr>
              <w:t xml:space="preserve"> 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8AC0C" w14:textId="6D98D815" w:rsidR="002326AF" w:rsidRPr="00212F75" w:rsidRDefault="002326AF" w:rsidP="00CA37EB">
            <w:pPr>
              <w:rPr>
                <w:rFonts w:cs="Times New Roman"/>
                <w:szCs w:val="24"/>
                <w:highlight w:val="yellow"/>
              </w:rPr>
            </w:pPr>
          </w:p>
        </w:tc>
      </w:tr>
    </w:tbl>
    <w:p w14:paraId="54200BC7" w14:textId="77777777" w:rsidR="008D0900" w:rsidRPr="00212F75" w:rsidRDefault="008D0900" w:rsidP="0007069E">
      <w:pPr>
        <w:ind w:left="7"/>
        <w:rPr>
          <w:rFonts w:eastAsia="Times New Roman" w:cs="Times New Roman"/>
          <w:b/>
          <w:color w:val="000000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4813"/>
      </w:tblGrid>
      <w:tr w:rsidR="00EE6412" w:rsidRPr="00212F75" w14:paraId="6EC1009F" w14:textId="77777777" w:rsidTr="00EB5BA1">
        <w:tc>
          <w:tcPr>
            <w:tcW w:w="2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0D193" w14:textId="77777777" w:rsidR="00EE6412" w:rsidRPr="00212F75" w:rsidRDefault="00EE6412" w:rsidP="009109AE">
            <w:pPr>
              <w:rPr>
                <w:rFonts w:cs="Times New Roman"/>
                <w:b/>
                <w:bCs/>
                <w:color w:val="000000"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Строк дії пропозиції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4B357" w14:textId="77777777" w:rsidR="00EE6412" w:rsidRPr="00212F75" w:rsidRDefault="00EE6412" w:rsidP="009109AE">
            <w:pPr>
              <w:rPr>
                <w:rFonts w:cs="Times New Roman"/>
                <w:color w:val="000000"/>
                <w:szCs w:val="24"/>
                <w:highlight w:val="lightGray"/>
              </w:rPr>
            </w:pPr>
          </w:p>
        </w:tc>
      </w:tr>
      <w:tr w:rsidR="00EE6412" w:rsidRPr="00212F75" w14:paraId="1B535BAA" w14:textId="77777777" w:rsidTr="00EB5BA1">
        <w:trPr>
          <w:trHeight w:val="50"/>
        </w:trPr>
        <w:tc>
          <w:tcPr>
            <w:tcW w:w="2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1C2CD" w14:textId="77777777" w:rsidR="00EE6412" w:rsidRPr="00212F75" w:rsidRDefault="00EE6412" w:rsidP="009109AE">
            <w:pPr>
              <w:rPr>
                <w:rFonts w:cs="Times New Roman"/>
                <w:b/>
                <w:bCs/>
                <w:szCs w:val="24"/>
              </w:rPr>
            </w:pPr>
            <w:r w:rsidRPr="00212F75">
              <w:rPr>
                <w:rFonts w:cs="Times New Roman"/>
                <w:b/>
                <w:bCs/>
                <w:szCs w:val="24"/>
              </w:rPr>
              <w:t>Прийнятний термін пост-оплати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B3A2B" w14:textId="77777777" w:rsidR="00EE6412" w:rsidRPr="00212F75" w:rsidRDefault="00EE6412" w:rsidP="009109AE">
            <w:pPr>
              <w:rPr>
                <w:rFonts w:cs="Times New Roman"/>
                <w:color w:val="000000"/>
                <w:szCs w:val="24"/>
                <w:highlight w:val="yellow"/>
              </w:rPr>
            </w:pPr>
          </w:p>
        </w:tc>
      </w:tr>
      <w:tr w:rsidR="00EE6412" w:rsidRPr="00212F75" w14:paraId="40ECBA0A" w14:textId="77777777" w:rsidTr="00EB5BA1">
        <w:tc>
          <w:tcPr>
            <w:tcW w:w="2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04CA4" w14:textId="24405D9F" w:rsidR="00EE6412" w:rsidRPr="00212F75" w:rsidRDefault="00FF07BB" w:rsidP="009109AE">
            <w:pPr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Термін</w:t>
            </w:r>
            <w:r w:rsidR="00EE6412" w:rsidRPr="00212F75">
              <w:rPr>
                <w:rFonts w:cs="Times New Roman"/>
                <w:b/>
                <w:bCs/>
                <w:szCs w:val="24"/>
              </w:rPr>
              <w:t xml:space="preserve"> надання послуг</w:t>
            </w:r>
          </w:p>
        </w:tc>
        <w:tc>
          <w:tcPr>
            <w:tcW w:w="2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91F26" w14:textId="572B6B82" w:rsidR="00EE6412" w:rsidRPr="00212F75" w:rsidRDefault="00212F75" w:rsidP="009109AE">
            <w:pPr>
              <w:rPr>
                <w:rFonts w:cs="Times New Roman"/>
                <w:color w:val="000000"/>
                <w:szCs w:val="24"/>
              </w:rPr>
            </w:pPr>
            <w:r w:rsidRPr="00212F75">
              <w:rPr>
                <w:rFonts w:cs="Times New Roman"/>
                <w:szCs w:val="24"/>
                <w:lang w:val="ru-RU"/>
              </w:rPr>
              <w:t xml:space="preserve">1 </w:t>
            </w:r>
            <w:r w:rsidRPr="00212F75">
              <w:rPr>
                <w:rFonts w:cs="Times New Roman"/>
                <w:szCs w:val="24"/>
              </w:rPr>
              <w:t>жовтня 2025 р. – 30 червня 2026 р.</w:t>
            </w:r>
          </w:p>
        </w:tc>
      </w:tr>
    </w:tbl>
    <w:p w14:paraId="54A9E52D" w14:textId="77777777" w:rsidR="00EE6412" w:rsidRPr="00112B40" w:rsidRDefault="00EE6412" w:rsidP="00EE6412">
      <w:pPr>
        <w:rPr>
          <w:rFonts w:cs="Times New Roman"/>
          <w:sz w:val="22"/>
        </w:rPr>
      </w:pPr>
    </w:p>
    <w:p w14:paraId="16EFE9C1" w14:textId="3F8DBDAF" w:rsidR="00AC3F3F" w:rsidRPr="00112B40" w:rsidRDefault="00AC3F3F" w:rsidP="00AC3F3F">
      <w:pPr>
        <w:rPr>
          <w:rFonts w:eastAsia="Times New Roman" w:cs="Times New Roman"/>
          <w:b/>
          <w:color w:val="000000"/>
          <w:sz w:val="22"/>
          <w:lang w:eastAsia="ru-RU"/>
        </w:rPr>
      </w:pPr>
      <w:r w:rsidRPr="00112B40">
        <w:rPr>
          <w:rFonts w:eastAsia="Times New Roman" w:cs="Times New Roman"/>
          <w:b/>
          <w:color w:val="000000"/>
          <w:sz w:val="22"/>
          <w:lang w:eastAsia="ru-RU"/>
        </w:rPr>
        <w:t>Досвід надання подібних послуг (вказати не менше</w:t>
      </w:r>
      <w:r w:rsidR="006855E6" w:rsidRPr="00112B40">
        <w:rPr>
          <w:rFonts w:eastAsia="Times New Roman" w:cs="Times New Roman"/>
          <w:b/>
          <w:color w:val="000000"/>
          <w:sz w:val="22"/>
          <w:lang w:eastAsia="ru-RU"/>
        </w:rPr>
        <w:t xml:space="preserve"> </w:t>
      </w:r>
      <w:r w:rsidRPr="00112B40">
        <w:rPr>
          <w:rFonts w:eastAsia="Times New Roman" w:cs="Times New Roman"/>
          <w:b/>
          <w:color w:val="000000"/>
          <w:sz w:val="22"/>
          <w:lang w:eastAsia="ru-RU"/>
        </w:rPr>
        <w:t>тр</w:t>
      </w:r>
      <w:r w:rsidR="006855E6" w:rsidRPr="00112B40">
        <w:rPr>
          <w:rFonts w:eastAsia="Times New Roman" w:cs="Times New Roman"/>
          <w:b/>
          <w:color w:val="000000"/>
          <w:sz w:val="22"/>
          <w:lang w:eastAsia="ru-RU"/>
        </w:rPr>
        <w:t>ьох</w:t>
      </w:r>
      <w:r w:rsidRPr="00112B40">
        <w:rPr>
          <w:rFonts w:eastAsia="Times New Roman" w:cs="Times New Roman"/>
          <w:b/>
          <w:color w:val="000000"/>
          <w:sz w:val="22"/>
          <w:lang w:eastAsia="ru-RU"/>
        </w:rPr>
        <w:t xml:space="preserve"> (3) юридичн</w:t>
      </w:r>
      <w:r w:rsidR="006E1927" w:rsidRPr="00112B40">
        <w:rPr>
          <w:rFonts w:eastAsia="Times New Roman" w:cs="Times New Roman"/>
          <w:b/>
          <w:color w:val="000000"/>
          <w:sz w:val="22"/>
          <w:lang w:eastAsia="ru-RU"/>
        </w:rPr>
        <w:t>их</w:t>
      </w:r>
      <w:r w:rsidRPr="00112B40">
        <w:rPr>
          <w:rFonts w:eastAsia="Times New Roman" w:cs="Times New Roman"/>
          <w:b/>
          <w:color w:val="000000"/>
          <w:sz w:val="22"/>
          <w:lang w:eastAsia="ru-RU"/>
        </w:rPr>
        <w:t xml:space="preserve"> ос</w:t>
      </w:r>
      <w:r w:rsidR="006E1927" w:rsidRPr="00112B40">
        <w:rPr>
          <w:rFonts w:eastAsia="Times New Roman" w:cs="Times New Roman"/>
          <w:b/>
          <w:color w:val="000000"/>
          <w:sz w:val="22"/>
          <w:lang w:eastAsia="ru-RU"/>
        </w:rPr>
        <w:t>і</w:t>
      </w:r>
      <w:r w:rsidRPr="00112B40">
        <w:rPr>
          <w:rFonts w:eastAsia="Times New Roman" w:cs="Times New Roman"/>
          <w:b/>
          <w:color w:val="000000"/>
          <w:sz w:val="22"/>
          <w:lang w:eastAsia="ru-RU"/>
        </w:rPr>
        <w:t xml:space="preserve">б з кількістю застрахованих </w:t>
      </w:r>
      <w:r w:rsidRPr="00B42E07">
        <w:rPr>
          <w:rFonts w:eastAsia="Times New Roman" w:cs="Times New Roman"/>
          <w:b/>
          <w:color w:val="000000"/>
          <w:sz w:val="22"/>
          <w:highlight w:val="yellow"/>
          <w:lang w:eastAsia="ru-RU"/>
        </w:rPr>
        <w:t>мінімум 60 осіб</w:t>
      </w:r>
      <w:r w:rsidRPr="00112B40">
        <w:rPr>
          <w:rFonts w:eastAsia="Times New Roman" w:cs="Times New Roman"/>
          <w:b/>
          <w:color w:val="000000"/>
          <w:sz w:val="22"/>
          <w:lang w:eastAsia="ru-RU"/>
        </w:rPr>
        <w:t xml:space="preserve"> (бажано)</w:t>
      </w:r>
      <w:r w:rsidR="0028428E" w:rsidRPr="003A794D">
        <w:rPr>
          <w:rFonts w:eastAsia="Times New Roman" w:cs="Times New Roman"/>
          <w:b/>
          <w:color w:val="000000"/>
          <w:sz w:val="22"/>
          <w:lang w:eastAsia="ru-RU"/>
        </w:rPr>
        <w:t>)</w:t>
      </w:r>
      <w:r w:rsidRPr="00112B40">
        <w:rPr>
          <w:rFonts w:eastAsia="Times New Roman" w:cs="Times New Roman"/>
          <w:b/>
          <w:color w:val="000000"/>
          <w:sz w:val="22"/>
          <w:lang w:eastAsia="ru-RU"/>
        </w:rPr>
        <w:t>: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4"/>
        <w:gridCol w:w="2984"/>
        <w:gridCol w:w="1717"/>
        <w:gridCol w:w="1719"/>
        <w:gridCol w:w="1717"/>
      </w:tblGrid>
      <w:tr w:rsidR="00A52383" w:rsidRPr="00112B40" w14:paraId="663DA18C" w14:textId="77777777" w:rsidTr="00133F8B">
        <w:trPr>
          <w:cantSplit/>
          <w:trHeight w:val="377"/>
        </w:trPr>
        <w:tc>
          <w:tcPr>
            <w:tcW w:w="891" w:type="pct"/>
            <w:tcBorders>
              <w:top w:val="single" w:sz="8" w:space="0" w:color="auto"/>
              <w:bottom w:val="single" w:sz="4" w:space="0" w:color="auto"/>
            </w:tcBorders>
          </w:tcPr>
          <w:p w14:paraId="0CE7481D" w14:textId="77777777" w:rsidR="00AC3F3F" w:rsidRPr="00112B40" w:rsidRDefault="00AC3F3F" w:rsidP="005A0F59">
            <w:pPr>
              <w:widowControl/>
              <w:ind w:left="-57" w:right="-57"/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</w:pPr>
            <w:r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Назва/ім’я клієнта</w:t>
            </w:r>
          </w:p>
        </w:tc>
        <w:tc>
          <w:tcPr>
            <w:tcW w:w="1507" w:type="pct"/>
            <w:tcBorders>
              <w:top w:val="single" w:sz="8" w:space="0" w:color="auto"/>
              <w:bottom w:val="single" w:sz="4" w:space="0" w:color="auto"/>
            </w:tcBorders>
          </w:tcPr>
          <w:p w14:paraId="1FC64074" w14:textId="3A87B44B" w:rsidR="00AC3F3F" w:rsidRPr="00112B40" w:rsidRDefault="00AC3F3F" w:rsidP="005A0F59">
            <w:pPr>
              <w:widowControl/>
              <w:ind w:left="-57" w:right="-57"/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</w:pPr>
            <w:r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 xml:space="preserve">ПІБ представника клієнта, та його контактна інформація (телефон, </w:t>
            </w:r>
            <w:proofErr w:type="spellStart"/>
            <w:r w:rsidR="007B788C"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ел</w:t>
            </w:r>
            <w:proofErr w:type="spellEnd"/>
            <w:r w:rsidR="007B788C"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. пошта</w:t>
            </w:r>
            <w:r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)</w:t>
            </w:r>
          </w:p>
        </w:tc>
        <w:tc>
          <w:tcPr>
            <w:tcW w:w="867" w:type="pct"/>
            <w:tcBorders>
              <w:top w:val="single" w:sz="8" w:space="0" w:color="auto"/>
              <w:bottom w:val="single" w:sz="4" w:space="0" w:color="auto"/>
            </w:tcBorders>
          </w:tcPr>
          <w:p w14:paraId="13A3534C" w14:textId="77777777" w:rsidR="00AC3F3F" w:rsidRPr="00112B40" w:rsidRDefault="00AC3F3F" w:rsidP="005A0F59">
            <w:pPr>
              <w:widowControl/>
              <w:ind w:left="-57" w:right="-57"/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</w:pPr>
            <w:r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Рік надання послуг</w:t>
            </w:r>
          </w:p>
        </w:tc>
        <w:tc>
          <w:tcPr>
            <w:tcW w:w="868" w:type="pct"/>
            <w:tcBorders>
              <w:top w:val="single" w:sz="8" w:space="0" w:color="auto"/>
              <w:bottom w:val="single" w:sz="4" w:space="0" w:color="auto"/>
            </w:tcBorders>
          </w:tcPr>
          <w:p w14:paraId="7BBF4413" w14:textId="0AB11DD8" w:rsidR="00AC3F3F" w:rsidRPr="00112B40" w:rsidRDefault="00AC3F3F" w:rsidP="005A0F59">
            <w:pPr>
              <w:widowControl/>
              <w:ind w:left="-57" w:right="-57"/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</w:pPr>
            <w:r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 xml:space="preserve">Кількість </w:t>
            </w:r>
            <w:r w:rsidR="00A52383"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 xml:space="preserve">застрахованих </w:t>
            </w:r>
            <w:r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 xml:space="preserve">співробітників </w:t>
            </w:r>
          </w:p>
        </w:tc>
        <w:tc>
          <w:tcPr>
            <w:tcW w:w="868" w:type="pct"/>
            <w:tcBorders>
              <w:top w:val="single" w:sz="8" w:space="0" w:color="auto"/>
              <w:bottom w:val="single" w:sz="4" w:space="0" w:color="auto"/>
            </w:tcBorders>
          </w:tcPr>
          <w:p w14:paraId="73A39951" w14:textId="77777777" w:rsidR="00AC3F3F" w:rsidRPr="00112B40" w:rsidRDefault="00AC3F3F" w:rsidP="005A0F59">
            <w:pPr>
              <w:widowControl/>
              <w:ind w:left="-57" w:right="-57"/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</w:pPr>
            <w:r w:rsidRPr="00112B40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Країна</w:t>
            </w:r>
          </w:p>
        </w:tc>
      </w:tr>
      <w:tr w:rsidR="00A52383" w:rsidRPr="00112B40" w14:paraId="38F0F361" w14:textId="77777777" w:rsidTr="00133F8B">
        <w:trPr>
          <w:cantSplit/>
          <w:trHeight w:val="58"/>
        </w:trPr>
        <w:tc>
          <w:tcPr>
            <w:tcW w:w="891" w:type="pct"/>
            <w:tcBorders>
              <w:top w:val="single" w:sz="4" w:space="0" w:color="auto"/>
            </w:tcBorders>
          </w:tcPr>
          <w:p w14:paraId="656B7211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1507" w:type="pct"/>
            <w:tcBorders>
              <w:top w:val="single" w:sz="4" w:space="0" w:color="auto"/>
            </w:tcBorders>
          </w:tcPr>
          <w:p w14:paraId="6603D9D4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867" w:type="pct"/>
            <w:tcBorders>
              <w:top w:val="single" w:sz="4" w:space="0" w:color="auto"/>
            </w:tcBorders>
          </w:tcPr>
          <w:p w14:paraId="3CC88A2F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868" w:type="pct"/>
            <w:tcBorders>
              <w:top w:val="single" w:sz="4" w:space="0" w:color="auto"/>
            </w:tcBorders>
          </w:tcPr>
          <w:p w14:paraId="746A03B0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868" w:type="pct"/>
            <w:tcBorders>
              <w:top w:val="single" w:sz="4" w:space="0" w:color="auto"/>
            </w:tcBorders>
          </w:tcPr>
          <w:p w14:paraId="221C763E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</w:tr>
      <w:tr w:rsidR="00A52383" w:rsidRPr="00112B40" w14:paraId="3B65944F" w14:textId="77777777" w:rsidTr="005A0F59">
        <w:trPr>
          <w:cantSplit/>
        </w:trPr>
        <w:tc>
          <w:tcPr>
            <w:tcW w:w="891" w:type="pct"/>
          </w:tcPr>
          <w:p w14:paraId="0EB59553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1507" w:type="pct"/>
          </w:tcPr>
          <w:p w14:paraId="672E56C2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867" w:type="pct"/>
          </w:tcPr>
          <w:p w14:paraId="77C346DC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868" w:type="pct"/>
          </w:tcPr>
          <w:p w14:paraId="198265D4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868" w:type="pct"/>
          </w:tcPr>
          <w:p w14:paraId="3A892BE4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</w:tr>
      <w:tr w:rsidR="00A52383" w:rsidRPr="00112B40" w14:paraId="49F41448" w14:textId="77777777" w:rsidTr="005A0F59">
        <w:trPr>
          <w:cantSplit/>
        </w:trPr>
        <w:tc>
          <w:tcPr>
            <w:tcW w:w="891" w:type="pct"/>
          </w:tcPr>
          <w:p w14:paraId="42F7634E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1507" w:type="pct"/>
          </w:tcPr>
          <w:p w14:paraId="27A9818D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867" w:type="pct"/>
          </w:tcPr>
          <w:p w14:paraId="2CDBCC60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868" w:type="pct"/>
          </w:tcPr>
          <w:p w14:paraId="073C43AA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  <w:tc>
          <w:tcPr>
            <w:tcW w:w="868" w:type="pct"/>
          </w:tcPr>
          <w:p w14:paraId="2DFC7A7F" w14:textId="77777777" w:rsidR="00AC3F3F" w:rsidRPr="00112B40" w:rsidRDefault="00AC3F3F" w:rsidP="005A0F59">
            <w:pPr>
              <w:ind w:left="-57" w:right="-57"/>
              <w:rPr>
                <w:rFonts w:cs="Times New Roman"/>
                <w:sz w:val="22"/>
              </w:rPr>
            </w:pPr>
          </w:p>
        </w:tc>
      </w:tr>
    </w:tbl>
    <w:p w14:paraId="0962309F" w14:textId="77777777" w:rsidR="00AC3F3F" w:rsidRPr="00112B40" w:rsidRDefault="00AC3F3F" w:rsidP="0007069E">
      <w:pPr>
        <w:ind w:left="7"/>
        <w:rPr>
          <w:rFonts w:eastAsia="Times New Roman" w:cs="Times New Roman"/>
          <w:b/>
          <w:color w:val="000000"/>
          <w:sz w:val="22"/>
          <w:lang w:eastAsia="ru-RU"/>
        </w:rPr>
      </w:pPr>
    </w:p>
    <w:p w14:paraId="72FB018B" w14:textId="10C78F01" w:rsidR="00C123A0" w:rsidRPr="00112B40" w:rsidRDefault="00C123A0" w:rsidP="00C123A0">
      <w:pPr>
        <w:rPr>
          <w:rFonts w:cs="Times New Roman"/>
          <w:b/>
          <w:sz w:val="22"/>
        </w:rPr>
      </w:pPr>
      <w:r w:rsidRPr="00112B40">
        <w:rPr>
          <w:rFonts w:cs="Times New Roman"/>
          <w:b/>
          <w:sz w:val="22"/>
        </w:rPr>
        <w:t>Підтвердження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7933"/>
        <w:gridCol w:w="1978"/>
      </w:tblGrid>
      <w:tr w:rsidR="00C123A0" w:rsidRPr="00112B40" w14:paraId="7D504D4A" w14:textId="77777777" w:rsidTr="009109AE">
        <w:trPr>
          <w:trHeight w:val="58"/>
        </w:trPr>
        <w:tc>
          <w:tcPr>
            <w:tcW w:w="4002" w:type="pct"/>
          </w:tcPr>
          <w:p w14:paraId="22771501" w14:textId="6C97E33F" w:rsidR="00C123A0" w:rsidRPr="00112B40" w:rsidRDefault="00C123A0" w:rsidP="009109AE">
            <w:pPr>
              <w:rPr>
                <w:rFonts w:cs="Times New Roman"/>
                <w:bCs/>
                <w:sz w:val="22"/>
              </w:rPr>
            </w:pPr>
            <w:r w:rsidRPr="00112B40">
              <w:rPr>
                <w:rFonts w:cs="Times New Roman"/>
                <w:bCs/>
                <w:sz w:val="22"/>
              </w:rPr>
              <w:t xml:space="preserve">Чи має хтось із співробітників </w:t>
            </w:r>
            <w:proofErr w:type="spellStart"/>
            <w:r w:rsidRPr="00112B40">
              <w:rPr>
                <w:rFonts w:cs="Times New Roman"/>
                <w:bCs/>
                <w:sz w:val="22"/>
              </w:rPr>
              <w:t>Оферента</w:t>
            </w:r>
            <w:proofErr w:type="spellEnd"/>
            <w:r w:rsidRPr="00112B40">
              <w:rPr>
                <w:rFonts w:cs="Times New Roman"/>
                <w:bCs/>
                <w:sz w:val="22"/>
              </w:rPr>
              <w:t xml:space="preserve"> сімейні або фінансові відносини з </w:t>
            </w:r>
            <w:proofErr w:type="spellStart"/>
            <w:r w:rsidRPr="00112B40">
              <w:rPr>
                <w:rFonts w:cs="Times New Roman"/>
                <w:bCs/>
                <w:sz w:val="22"/>
              </w:rPr>
              <w:t>Pact</w:t>
            </w:r>
            <w:proofErr w:type="spellEnd"/>
            <w:r w:rsidRPr="00112B40">
              <w:rPr>
                <w:rFonts w:cs="Times New Roman"/>
                <w:bCs/>
                <w:sz w:val="22"/>
              </w:rPr>
              <w:t xml:space="preserve"> або його співробітниками?</w:t>
            </w:r>
          </w:p>
        </w:tc>
        <w:tc>
          <w:tcPr>
            <w:tcW w:w="998" w:type="pct"/>
          </w:tcPr>
          <w:p w14:paraId="4D6D833B" w14:textId="17549EFB" w:rsidR="00C123A0" w:rsidRPr="00112B40" w:rsidRDefault="00FF07BB" w:rsidP="009109AE">
            <w:pPr>
              <w:rPr>
                <w:rFonts w:cs="Times New Roman"/>
                <w:bCs/>
                <w:sz w:val="22"/>
              </w:rPr>
            </w:pPr>
            <w:sdt>
              <w:sdtPr>
                <w:rPr>
                  <w:rFonts w:cs="Times New Roman"/>
                  <w:bCs/>
                  <w:sz w:val="22"/>
                </w:rPr>
                <w:id w:val="1667445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3A0" w:rsidRPr="00112B40">
                  <w:rPr>
                    <w:rFonts w:ascii="Segoe UI Symbol" w:eastAsia="MS Gothic" w:hAnsi="Segoe UI Symbol" w:cs="Segoe UI Symbol"/>
                    <w:bCs/>
                    <w:sz w:val="22"/>
                  </w:rPr>
                  <w:t>☐</w:t>
                </w:r>
              </w:sdtContent>
            </w:sdt>
            <w:r w:rsidR="00C123A0" w:rsidRPr="00112B40">
              <w:rPr>
                <w:rFonts w:cs="Times New Roman"/>
                <w:bCs/>
                <w:sz w:val="22"/>
              </w:rPr>
              <w:t xml:space="preserve"> Так</w:t>
            </w:r>
            <w:r w:rsidR="003A794D">
              <w:rPr>
                <w:rFonts w:cs="Times New Roman"/>
                <w:bCs/>
                <w:sz w:val="22"/>
                <w:lang w:val="en-US"/>
              </w:rPr>
              <w:t xml:space="preserve">  </w:t>
            </w:r>
            <w:r w:rsidR="00C123A0" w:rsidRPr="00112B40">
              <w:rPr>
                <w:rFonts w:cs="Times New Roman"/>
                <w:bCs/>
                <w:sz w:val="22"/>
              </w:rPr>
              <w:t xml:space="preserve">  </w:t>
            </w:r>
            <w:sdt>
              <w:sdtPr>
                <w:rPr>
                  <w:rFonts w:cs="Times New Roman"/>
                  <w:bCs/>
                  <w:sz w:val="22"/>
                </w:rPr>
                <w:id w:val="239833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3A0" w:rsidRPr="00112B40">
                  <w:rPr>
                    <w:rFonts w:ascii="Segoe UI Symbol" w:eastAsia="MS Gothic" w:hAnsi="Segoe UI Symbol" w:cs="Segoe UI Symbol"/>
                    <w:bCs/>
                    <w:sz w:val="22"/>
                  </w:rPr>
                  <w:t>☐</w:t>
                </w:r>
              </w:sdtContent>
            </w:sdt>
            <w:r w:rsidR="00C123A0" w:rsidRPr="00112B40">
              <w:rPr>
                <w:rFonts w:cs="Times New Roman"/>
                <w:bCs/>
                <w:sz w:val="22"/>
              </w:rPr>
              <w:t xml:space="preserve"> Ні</w:t>
            </w:r>
          </w:p>
        </w:tc>
      </w:tr>
      <w:tr w:rsidR="00C123A0" w:rsidRPr="00112B40" w14:paraId="22124176" w14:textId="77777777" w:rsidTr="009109AE">
        <w:trPr>
          <w:trHeight w:val="58"/>
        </w:trPr>
        <w:tc>
          <w:tcPr>
            <w:tcW w:w="5000" w:type="pct"/>
            <w:gridSpan w:val="2"/>
          </w:tcPr>
          <w:p w14:paraId="37E3326D" w14:textId="21B2DF82" w:rsidR="00C123A0" w:rsidRPr="00112B40" w:rsidRDefault="00C123A0" w:rsidP="009109AE">
            <w:pPr>
              <w:rPr>
                <w:rFonts w:cs="Times New Roman"/>
                <w:bCs/>
                <w:sz w:val="22"/>
              </w:rPr>
            </w:pPr>
            <w:r w:rsidRPr="00112B40">
              <w:rPr>
                <w:rFonts w:cs="Times New Roman"/>
                <w:bCs/>
                <w:sz w:val="22"/>
              </w:rPr>
              <w:t xml:space="preserve">Якщо так, який характер цих відносин:  </w:t>
            </w:r>
          </w:p>
        </w:tc>
      </w:tr>
      <w:tr w:rsidR="00C123A0" w:rsidRPr="00112B40" w14:paraId="2E5439E7" w14:textId="77777777" w:rsidTr="009109AE">
        <w:tc>
          <w:tcPr>
            <w:tcW w:w="4002" w:type="pct"/>
          </w:tcPr>
          <w:p w14:paraId="316618BF" w14:textId="52A2A45D" w:rsidR="00C123A0" w:rsidRPr="00112B40" w:rsidRDefault="00C123A0" w:rsidP="009109AE">
            <w:pPr>
              <w:rPr>
                <w:rFonts w:cs="Times New Roman"/>
                <w:bCs/>
                <w:sz w:val="22"/>
              </w:rPr>
            </w:pPr>
            <w:r w:rsidRPr="00112B40">
              <w:rPr>
                <w:rFonts w:cs="Times New Roman"/>
                <w:bCs/>
                <w:sz w:val="22"/>
              </w:rPr>
              <w:t xml:space="preserve">Чи має хтось із співробітників </w:t>
            </w:r>
            <w:proofErr w:type="spellStart"/>
            <w:r w:rsidRPr="00112B40">
              <w:rPr>
                <w:rFonts w:cs="Times New Roman"/>
                <w:bCs/>
                <w:sz w:val="22"/>
              </w:rPr>
              <w:t>Оферента</w:t>
            </w:r>
            <w:proofErr w:type="spellEnd"/>
            <w:r w:rsidRPr="00112B40">
              <w:rPr>
                <w:rFonts w:cs="Times New Roman"/>
                <w:bCs/>
                <w:sz w:val="22"/>
              </w:rPr>
              <w:t xml:space="preserve"> сімейні або фінансові відносини з іншими </w:t>
            </w:r>
            <w:proofErr w:type="spellStart"/>
            <w:r w:rsidR="00C01C41">
              <w:rPr>
                <w:rFonts w:cs="Times New Roman"/>
                <w:bCs/>
                <w:sz w:val="22"/>
              </w:rPr>
              <w:t>О</w:t>
            </w:r>
            <w:r w:rsidRPr="00112B40">
              <w:rPr>
                <w:rFonts w:cs="Times New Roman"/>
                <w:bCs/>
                <w:sz w:val="22"/>
              </w:rPr>
              <w:t>ферентами</w:t>
            </w:r>
            <w:proofErr w:type="spellEnd"/>
            <w:r w:rsidRPr="00112B40">
              <w:rPr>
                <w:rFonts w:cs="Times New Roman"/>
                <w:bCs/>
                <w:sz w:val="22"/>
              </w:rPr>
              <w:t>, які подали пропозиції на цей конкурс?</w:t>
            </w:r>
          </w:p>
        </w:tc>
        <w:tc>
          <w:tcPr>
            <w:tcW w:w="998" w:type="pct"/>
          </w:tcPr>
          <w:p w14:paraId="34D018CD" w14:textId="2154B835" w:rsidR="00C123A0" w:rsidRPr="00112B40" w:rsidRDefault="00FF07BB" w:rsidP="009109AE">
            <w:pPr>
              <w:rPr>
                <w:rFonts w:cs="Times New Roman"/>
                <w:bCs/>
                <w:sz w:val="22"/>
              </w:rPr>
            </w:pPr>
            <w:sdt>
              <w:sdtPr>
                <w:rPr>
                  <w:rFonts w:cs="Times New Roman"/>
                  <w:bCs/>
                  <w:sz w:val="22"/>
                </w:rPr>
                <w:id w:val="-1758893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3A0" w:rsidRPr="00112B40">
                  <w:rPr>
                    <w:rFonts w:ascii="Segoe UI Symbol" w:eastAsia="MS Gothic" w:hAnsi="Segoe UI Symbol" w:cs="Segoe UI Symbol"/>
                    <w:bCs/>
                    <w:sz w:val="22"/>
                  </w:rPr>
                  <w:t>☐</w:t>
                </w:r>
              </w:sdtContent>
            </w:sdt>
            <w:r w:rsidR="00C123A0" w:rsidRPr="00112B40">
              <w:rPr>
                <w:rFonts w:cs="Times New Roman"/>
                <w:bCs/>
                <w:sz w:val="22"/>
              </w:rPr>
              <w:t xml:space="preserve"> Так</w:t>
            </w:r>
            <w:r w:rsidR="003A794D">
              <w:rPr>
                <w:rFonts w:cs="Times New Roman"/>
                <w:bCs/>
                <w:sz w:val="22"/>
                <w:lang w:val="en-US"/>
              </w:rPr>
              <w:t xml:space="preserve">  </w:t>
            </w:r>
            <w:r w:rsidR="00C123A0" w:rsidRPr="00112B40">
              <w:rPr>
                <w:rFonts w:cs="Times New Roman"/>
                <w:bCs/>
                <w:sz w:val="22"/>
              </w:rPr>
              <w:t xml:space="preserve">  </w:t>
            </w:r>
            <w:sdt>
              <w:sdtPr>
                <w:rPr>
                  <w:rFonts w:cs="Times New Roman"/>
                  <w:bCs/>
                  <w:sz w:val="22"/>
                </w:rPr>
                <w:id w:val="1059359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3A0" w:rsidRPr="00112B40">
                  <w:rPr>
                    <w:rFonts w:ascii="Segoe UI Symbol" w:eastAsia="MS Gothic" w:hAnsi="Segoe UI Symbol" w:cs="Segoe UI Symbol"/>
                    <w:bCs/>
                    <w:sz w:val="22"/>
                  </w:rPr>
                  <w:t>☐</w:t>
                </w:r>
              </w:sdtContent>
            </w:sdt>
            <w:r w:rsidR="00C123A0" w:rsidRPr="00112B40">
              <w:rPr>
                <w:rFonts w:cs="Times New Roman"/>
                <w:bCs/>
                <w:sz w:val="22"/>
              </w:rPr>
              <w:t xml:space="preserve"> Ні</w:t>
            </w:r>
          </w:p>
        </w:tc>
      </w:tr>
      <w:tr w:rsidR="00C123A0" w:rsidRPr="00112B40" w14:paraId="2378ABF2" w14:textId="77777777" w:rsidTr="009109AE">
        <w:tc>
          <w:tcPr>
            <w:tcW w:w="5000" w:type="pct"/>
            <w:gridSpan w:val="2"/>
          </w:tcPr>
          <w:p w14:paraId="458892E8" w14:textId="6F24843C" w:rsidR="00C123A0" w:rsidRPr="00112B40" w:rsidRDefault="00C123A0" w:rsidP="009109AE">
            <w:pPr>
              <w:rPr>
                <w:rFonts w:cs="Times New Roman"/>
                <w:bCs/>
                <w:sz w:val="22"/>
              </w:rPr>
            </w:pPr>
            <w:r w:rsidRPr="00112B40">
              <w:rPr>
                <w:rFonts w:cs="Times New Roman"/>
                <w:bCs/>
                <w:sz w:val="22"/>
              </w:rPr>
              <w:t>Якщо так, який характер цих відносин:</w:t>
            </w:r>
          </w:p>
        </w:tc>
      </w:tr>
      <w:tr w:rsidR="00C123A0" w:rsidRPr="00112B40" w14:paraId="78A1B68B" w14:textId="77777777" w:rsidTr="009109AE">
        <w:tc>
          <w:tcPr>
            <w:tcW w:w="4002" w:type="pct"/>
          </w:tcPr>
          <w:p w14:paraId="67691856" w14:textId="77777777" w:rsidR="00C123A0" w:rsidRPr="00112B40" w:rsidRDefault="00C123A0" w:rsidP="009109AE">
            <w:pPr>
              <w:rPr>
                <w:rFonts w:cs="Times New Roman"/>
                <w:bCs/>
                <w:sz w:val="22"/>
              </w:rPr>
            </w:pPr>
            <w:r w:rsidRPr="00112B40">
              <w:rPr>
                <w:rFonts w:cs="Times New Roman"/>
                <w:bCs/>
                <w:sz w:val="22"/>
              </w:rPr>
              <w:t xml:space="preserve">Ціни в пропозиції визначені незалежно, без жодних консультацій, спілкування чи узгоджень з будь-яким іншим </w:t>
            </w:r>
            <w:proofErr w:type="spellStart"/>
            <w:r w:rsidRPr="00112B40">
              <w:rPr>
                <w:rFonts w:cs="Times New Roman"/>
                <w:bCs/>
                <w:sz w:val="22"/>
              </w:rPr>
              <w:t>оферентом</w:t>
            </w:r>
            <w:proofErr w:type="spellEnd"/>
            <w:r w:rsidRPr="00112B40">
              <w:rPr>
                <w:rFonts w:cs="Times New Roman"/>
                <w:bCs/>
                <w:sz w:val="22"/>
              </w:rPr>
              <w:t xml:space="preserve"> або конкурентом.</w:t>
            </w:r>
          </w:p>
        </w:tc>
        <w:tc>
          <w:tcPr>
            <w:tcW w:w="998" w:type="pct"/>
          </w:tcPr>
          <w:p w14:paraId="45D788A3" w14:textId="012925F0" w:rsidR="00C123A0" w:rsidRPr="00112B40" w:rsidRDefault="00FF07BB" w:rsidP="009109AE">
            <w:pPr>
              <w:rPr>
                <w:rFonts w:cs="Times New Roman"/>
                <w:bCs/>
                <w:sz w:val="22"/>
              </w:rPr>
            </w:pPr>
            <w:sdt>
              <w:sdtPr>
                <w:rPr>
                  <w:rFonts w:cs="Times New Roman"/>
                  <w:bCs/>
                  <w:sz w:val="22"/>
                </w:rPr>
                <w:id w:val="-795441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3A0" w:rsidRPr="00112B40">
                  <w:rPr>
                    <w:rFonts w:ascii="Segoe UI Symbol" w:eastAsia="MS Gothic" w:hAnsi="Segoe UI Symbol" w:cs="Segoe UI Symbol"/>
                    <w:bCs/>
                    <w:sz w:val="22"/>
                  </w:rPr>
                  <w:t>☐</w:t>
                </w:r>
              </w:sdtContent>
            </w:sdt>
            <w:r w:rsidR="00C123A0" w:rsidRPr="00112B40">
              <w:rPr>
                <w:rFonts w:cs="Times New Roman"/>
                <w:bCs/>
                <w:sz w:val="22"/>
              </w:rPr>
              <w:t xml:space="preserve"> Так</w:t>
            </w:r>
            <w:r w:rsidR="003A794D">
              <w:rPr>
                <w:rFonts w:cs="Times New Roman"/>
                <w:bCs/>
                <w:sz w:val="22"/>
                <w:lang w:val="en-US"/>
              </w:rPr>
              <w:t xml:space="preserve">  </w:t>
            </w:r>
            <w:r w:rsidR="00C123A0" w:rsidRPr="00112B40">
              <w:rPr>
                <w:rFonts w:cs="Times New Roman"/>
                <w:bCs/>
                <w:sz w:val="22"/>
              </w:rPr>
              <w:t xml:space="preserve">  </w:t>
            </w:r>
            <w:sdt>
              <w:sdtPr>
                <w:rPr>
                  <w:rFonts w:cs="Times New Roman"/>
                  <w:bCs/>
                  <w:sz w:val="22"/>
                </w:rPr>
                <w:id w:val="214470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3A0" w:rsidRPr="00112B40">
                  <w:rPr>
                    <w:rFonts w:ascii="Segoe UI Symbol" w:eastAsia="MS Gothic" w:hAnsi="Segoe UI Symbol" w:cs="Segoe UI Symbol"/>
                    <w:bCs/>
                    <w:sz w:val="22"/>
                  </w:rPr>
                  <w:t>☐</w:t>
                </w:r>
              </w:sdtContent>
            </w:sdt>
            <w:r w:rsidR="00C123A0" w:rsidRPr="00112B40">
              <w:rPr>
                <w:rFonts w:cs="Times New Roman"/>
                <w:bCs/>
                <w:sz w:val="22"/>
              </w:rPr>
              <w:t xml:space="preserve"> Ні </w:t>
            </w:r>
          </w:p>
        </w:tc>
      </w:tr>
      <w:tr w:rsidR="00C123A0" w:rsidRPr="00112B40" w14:paraId="3C77AAF8" w14:textId="77777777" w:rsidTr="009109AE">
        <w:tc>
          <w:tcPr>
            <w:tcW w:w="4002" w:type="pct"/>
          </w:tcPr>
          <w:p w14:paraId="6EE4F0D3" w14:textId="77777777" w:rsidR="00C123A0" w:rsidRPr="00112B40" w:rsidRDefault="00C123A0" w:rsidP="009109AE">
            <w:pPr>
              <w:rPr>
                <w:rFonts w:cs="Times New Roman"/>
                <w:bCs/>
                <w:sz w:val="22"/>
              </w:rPr>
            </w:pPr>
            <w:r w:rsidRPr="00112B40">
              <w:rPr>
                <w:rFonts w:cs="Times New Roman"/>
                <w:bCs/>
                <w:sz w:val="22"/>
              </w:rPr>
              <w:t>Усі наведені в пропозиції відомості й уся підтверджувальна документація є автентичними і точними.</w:t>
            </w:r>
          </w:p>
        </w:tc>
        <w:tc>
          <w:tcPr>
            <w:tcW w:w="998" w:type="pct"/>
          </w:tcPr>
          <w:p w14:paraId="5FF7B215" w14:textId="193C1F9B" w:rsidR="00C123A0" w:rsidRPr="00112B40" w:rsidRDefault="00FF07BB" w:rsidP="009109AE">
            <w:pPr>
              <w:rPr>
                <w:rFonts w:cs="Times New Roman"/>
                <w:bCs/>
                <w:sz w:val="22"/>
              </w:rPr>
            </w:pPr>
            <w:sdt>
              <w:sdtPr>
                <w:rPr>
                  <w:rFonts w:cs="Times New Roman"/>
                  <w:bCs/>
                  <w:sz w:val="22"/>
                </w:rPr>
                <w:id w:val="1544092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3A0" w:rsidRPr="00112B40">
                  <w:rPr>
                    <w:rFonts w:ascii="Segoe UI Symbol" w:eastAsia="MS Gothic" w:hAnsi="Segoe UI Symbol" w:cs="Segoe UI Symbol"/>
                    <w:bCs/>
                    <w:sz w:val="22"/>
                  </w:rPr>
                  <w:t>☐</w:t>
                </w:r>
              </w:sdtContent>
            </w:sdt>
            <w:r w:rsidR="00C123A0" w:rsidRPr="00112B40">
              <w:rPr>
                <w:rFonts w:cs="Times New Roman"/>
                <w:bCs/>
                <w:sz w:val="22"/>
              </w:rPr>
              <w:t xml:space="preserve"> Так </w:t>
            </w:r>
            <w:r w:rsidR="003A794D">
              <w:rPr>
                <w:rFonts w:cs="Times New Roman"/>
                <w:bCs/>
                <w:sz w:val="22"/>
                <w:lang w:val="en-US"/>
              </w:rPr>
              <w:t xml:space="preserve">  </w:t>
            </w:r>
            <w:r w:rsidR="00C123A0" w:rsidRPr="00112B40">
              <w:rPr>
                <w:rFonts w:cs="Times New Roman"/>
                <w:bCs/>
                <w:sz w:val="22"/>
              </w:rPr>
              <w:t xml:space="preserve"> </w:t>
            </w:r>
            <w:sdt>
              <w:sdtPr>
                <w:rPr>
                  <w:rFonts w:cs="Times New Roman"/>
                  <w:bCs/>
                  <w:sz w:val="22"/>
                </w:rPr>
                <w:id w:val="-590465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3A0" w:rsidRPr="00112B40">
                  <w:rPr>
                    <w:rFonts w:ascii="Segoe UI Symbol" w:eastAsia="MS Gothic" w:hAnsi="Segoe UI Symbol" w:cs="Segoe UI Symbol"/>
                    <w:bCs/>
                    <w:sz w:val="22"/>
                  </w:rPr>
                  <w:t>☐</w:t>
                </w:r>
              </w:sdtContent>
            </w:sdt>
            <w:r w:rsidR="00C123A0" w:rsidRPr="00112B40">
              <w:rPr>
                <w:rFonts w:cs="Times New Roman"/>
                <w:bCs/>
                <w:sz w:val="22"/>
              </w:rPr>
              <w:t xml:space="preserve"> Ні </w:t>
            </w:r>
          </w:p>
        </w:tc>
      </w:tr>
    </w:tbl>
    <w:p w14:paraId="79A65879" w14:textId="77777777" w:rsidR="002F4614" w:rsidRPr="00112B40" w:rsidRDefault="002F4614" w:rsidP="0007069E">
      <w:pPr>
        <w:ind w:left="7"/>
        <w:rPr>
          <w:rFonts w:eastAsia="Times New Roman" w:cs="Times New Roman"/>
          <w:b/>
          <w:color w:val="000000"/>
          <w:sz w:val="22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1"/>
      </w:tblGrid>
      <w:tr w:rsidR="002D14FD" w:rsidRPr="00112B40" w14:paraId="5B066CF1" w14:textId="77777777" w:rsidTr="0098570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1458F" w14:textId="7789D96C" w:rsidR="002D14FD" w:rsidRPr="00112B40" w:rsidRDefault="002D14FD" w:rsidP="00985701">
            <w:pPr>
              <w:rPr>
                <w:rFonts w:cs="Times New Roman"/>
                <w:i/>
                <w:iCs/>
                <w:sz w:val="22"/>
              </w:rPr>
            </w:pPr>
            <w:r w:rsidRPr="00112B40">
              <w:rPr>
                <w:rFonts w:cs="Times New Roman"/>
                <w:i/>
                <w:iCs/>
                <w:sz w:val="22"/>
              </w:rPr>
              <w:t>Підпис</w:t>
            </w:r>
            <w:r w:rsidR="006B4C46" w:rsidRPr="00112B40">
              <w:rPr>
                <w:rFonts w:cs="Times New Roman"/>
                <w:i/>
                <w:iCs/>
                <w:sz w:val="22"/>
              </w:rPr>
              <w:t>анням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 ц</w:t>
            </w:r>
            <w:r w:rsidR="006B4C46" w:rsidRPr="00112B40">
              <w:rPr>
                <w:rFonts w:cs="Times New Roman"/>
                <w:i/>
                <w:iCs/>
                <w:sz w:val="22"/>
              </w:rPr>
              <w:t>ієї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 Пропозиці</w:t>
            </w:r>
            <w:r w:rsidR="006B4C46" w:rsidRPr="00112B40">
              <w:rPr>
                <w:rFonts w:cs="Times New Roman"/>
                <w:i/>
                <w:iCs/>
                <w:sz w:val="22"/>
              </w:rPr>
              <w:t>ї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 </w:t>
            </w:r>
            <w:proofErr w:type="spellStart"/>
            <w:r w:rsidR="006B526B" w:rsidRPr="00112B40">
              <w:rPr>
                <w:rFonts w:cs="Times New Roman"/>
                <w:i/>
                <w:iCs/>
                <w:sz w:val="22"/>
              </w:rPr>
              <w:t>Оферент</w:t>
            </w:r>
            <w:proofErr w:type="spellEnd"/>
            <w:r w:rsidRPr="00112B40">
              <w:rPr>
                <w:rFonts w:cs="Times New Roman"/>
                <w:i/>
                <w:iCs/>
                <w:sz w:val="22"/>
              </w:rPr>
              <w:t xml:space="preserve"> засвідчує актуальність, точність </w:t>
            </w:r>
            <w:r w:rsidR="0095337A" w:rsidRPr="00112B40">
              <w:rPr>
                <w:rFonts w:cs="Times New Roman"/>
                <w:i/>
                <w:iCs/>
                <w:sz w:val="22"/>
              </w:rPr>
              <w:t>і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 повноту всієї інформації про ціни, технічн</w:t>
            </w:r>
            <w:r w:rsidR="00064B49" w:rsidRPr="00112B40">
              <w:rPr>
                <w:rFonts w:cs="Times New Roman"/>
                <w:i/>
                <w:iCs/>
                <w:sz w:val="22"/>
              </w:rPr>
              <w:t>і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 дан</w:t>
            </w:r>
            <w:r w:rsidR="00064B49" w:rsidRPr="00112B40">
              <w:rPr>
                <w:rFonts w:cs="Times New Roman"/>
                <w:i/>
                <w:iCs/>
                <w:sz w:val="22"/>
              </w:rPr>
              <w:t>і</w:t>
            </w:r>
            <w:r w:rsidRPr="00112B40">
              <w:rPr>
                <w:rFonts w:cs="Times New Roman"/>
                <w:i/>
                <w:iCs/>
                <w:sz w:val="22"/>
              </w:rPr>
              <w:t>, дат</w:t>
            </w:r>
            <w:r w:rsidR="00064B49" w:rsidRPr="00112B40">
              <w:rPr>
                <w:rFonts w:cs="Times New Roman"/>
                <w:i/>
                <w:iCs/>
                <w:sz w:val="22"/>
              </w:rPr>
              <w:t>и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 </w:t>
            </w:r>
            <w:r w:rsidR="00064B49" w:rsidRPr="00112B40">
              <w:rPr>
                <w:rFonts w:cs="Times New Roman"/>
                <w:i/>
                <w:iCs/>
                <w:sz w:val="22"/>
              </w:rPr>
              <w:t>надання послуг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, заяв і </w:t>
            </w:r>
            <w:r w:rsidR="0000754F" w:rsidRPr="00112B40">
              <w:rPr>
                <w:rFonts w:cs="Times New Roman"/>
                <w:i/>
                <w:iCs/>
                <w:sz w:val="22"/>
              </w:rPr>
              <w:t>тверджень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, включених у його </w:t>
            </w:r>
            <w:r w:rsidR="00014B47" w:rsidRPr="00112B40">
              <w:rPr>
                <w:rFonts w:cs="Times New Roman"/>
                <w:i/>
                <w:iCs/>
                <w:sz w:val="22"/>
              </w:rPr>
              <w:t>п</w:t>
            </w:r>
            <w:r w:rsidRPr="00112B40">
              <w:rPr>
                <w:rFonts w:cs="Times New Roman"/>
                <w:i/>
                <w:iCs/>
                <w:sz w:val="22"/>
              </w:rPr>
              <w:t>ропозицію, а також прийняття всіх положень і умов, викладених у цьому ЗЦП/</w:t>
            </w:r>
            <w:r w:rsidR="00F22048" w:rsidRPr="00112B40">
              <w:rPr>
                <w:rFonts w:cs="Times New Roman"/>
                <w:i/>
                <w:iCs/>
                <w:sz w:val="22"/>
              </w:rPr>
              <w:t>о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голошенні про конкурс. </w:t>
            </w:r>
            <w:proofErr w:type="spellStart"/>
            <w:r w:rsidRPr="00112B40">
              <w:rPr>
                <w:rFonts w:cs="Times New Roman"/>
                <w:i/>
                <w:iCs/>
                <w:sz w:val="22"/>
              </w:rPr>
              <w:t>Pact</w:t>
            </w:r>
            <w:proofErr w:type="spellEnd"/>
            <w:r w:rsidRPr="00112B40">
              <w:rPr>
                <w:rFonts w:cs="Times New Roman"/>
                <w:i/>
                <w:iCs/>
                <w:sz w:val="22"/>
              </w:rPr>
              <w:t xml:space="preserve"> зберігає право</w:t>
            </w:r>
            <w:r w:rsidR="000D5A28" w:rsidRPr="00112B40">
              <w:rPr>
                <w:rFonts w:cs="Times New Roman"/>
                <w:i/>
                <w:iCs/>
                <w:sz w:val="22"/>
              </w:rPr>
              <w:t xml:space="preserve"> укласти договір</w:t>
            </w:r>
            <w:r w:rsidRPr="00112B40">
              <w:rPr>
                <w:rFonts w:cs="Times New Roman"/>
                <w:i/>
                <w:iCs/>
                <w:sz w:val="22"/>
              </w:rPr>
              <w:t xml:space="preserve"> на основі цієї інформації та пропозиції без додаткових обговорень.</w:t>
            </w:r>
          </w:p>
        </w:tc>
      </w:tr>
      <w:tr w:rsidR="002D14FD" w:rsidRPr="00112B40" w14:paraId="0E10AA11" w14:textId="77777777" w:rsidTr="0098570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ADC26" w14:textId="77777777" w:rsidR="009B086D" w:rsidRPr="00112B40" w:rsidRDefault="009B086D" w:rsidP="00985701">
            <w:pPr>
              <w:rPr>
                <w:rFonts w:cs="Times New Roman"/>
                <w:b/>
                <w:bCs/>
                <w:sz w:val="22"/>
              </w:rPr>
            </w:pPr>
          </w:p>
          <w:p w14:paraId="208E4C45" w14:textId="63858A63" w:rsidR="002D14FD" w:rsidRPr="00112B40" w:rsidRDefault="002D14FD" w:rsidP="00985701">
            <w:pPr>
              <w:rPr>
                <w:rFonts w:cs="Times New Roman"/>
                <w:b/>
                <w:bCs/>
                <w:color w:val="000000"/>
                <w:sz w:val="22"/>
              </w:rPr>
            </w:pPr>
            <w:r w:rsidRPr="00112B40">
              <w:rPr>
                <w:rFonts w:cs="Times New Roman"/>
                <w:b/>
                <w:bCs/>
                <w:sz w:val="22"/>
              </w:rPr>
              <w:t>Підпис:</w:t>
            </w:r>
          </w:p>
        </w:tc>
      </w:tr>
      <w:tr w:rsidR="002D14FD" w:rsidRPr="00112B40" w14:paraId="637E5FDF" w14:textId="77777777" w:rsidTr="0098570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90E17" w14:textId="77777777" w:rsidR="002D14FD" w:rsidRPr="00112B40" w:rsidRDefault="002D14FD" w:rsidP="00985701">
            <w:pPr>
              <w:rPr>
                <w:rFonts w:cs="Times New Roman"/>
                <w:b/>
                <w:bCs/>
                <w:color w:val="000000"/>
                <w:sz w:val="22"/>
              </w:rPr>
            </w:pPr>
            <w:r w:rsidRPr="00112B40">
              <w:rPr>
                <w:rFonts w:cs="Times New Roman"/>
                <w:b/>
                <w:bCs/>
                <w:sz w:val="22"/>
              </w:rPr>
              <w:t>Ім’я та посада:</w:t>
            </w:r>
          </w:p>
        </w:tc>
      </w:tr>
      <w:tr w:rsidR="002D14FD" w:rsidRPr="00112B40" w14:paraId="2555BD86" w14:textId="77777777" w:rsidTr="0098570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0CDD9" w14:textId="77777777" w:rsidR="002D14FD" w:rsidRPr="00112B40" w:rsidRDefault="002D14FD" w:rsidP="00985701">
            <w:pPr>
              <w:rPr>
                <w:rFonts w:cs="Times New Roman"/>
                <w:b/>
                <w:bCs/>
                <w:color w:val="000000"/>
                <w:sz w:val="22"/>
              </w:rPr>
            </w:pPr>
            <w:r w:rsidRPr="00112B40">
              <w:rPr>
                <w:rFonts w:cs="Times New Roman"/>
                <w:b/>
                <w:bCs/>
                <w:sz w:val="22"/>
              </w:rPr>
              <w:t>Дата:</w:t>
            </w:r>
          </w:p>
        </w:tc>
      </w:tr>
    </w:tbl>
    <w:p w14:paraId="06DB6E88" w14:textId="65447CE6" w:rsidR="002326AF" w:rsidRPr="00026EC9" w:rsidRDefault="002326AF" w:rsidP="002326AF">
      <w:pPr>
        <w:spacing w:line="276" w:lineRule="auto"/>
        <w:rPr>
          <w:rFonts w:eastAsia="Times New Roman" w:cs="Times New Roman"/>
          <w:sz w:val="22"/>
          <w:lang w:val="en-US"/>
        </w:rPr>
      </w:pPr>
    </w:p>
    <w:sectPr w:rsidR="002326AF" w:rsidRPr="00026EC9" w:rsidSect="002B3D45">
      <w:pgSz w:w="11906" w:h="16838" w:code="9"/>
      <w:pgMar w:top="851" w:right="851" w:bottom="851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0F710" w14:textId="77777777" w:rsidR="002A74A3" w:rsidRDefault="002A74A3" w:rsidP="00B85CA7">
      <w:r>
        <w:separator/>
      </w:r>
    </w:p>
  </w:endnote>
  <w:endnote w:type="continuationSeparator" w:id="0">
    <w:p w14:paraId="29E265E3" w14:textId="77777777" w:rsidR="002A74A3" w:rsidRDefault="002A74A3" w:rsidP="00B85CA7">
      <w:r>
        <w:continuationSeparator/>
      </w:r>
    </w:p>
  </w:endnote>
  <w:endnote w:type="continuationNotice" w:id="1">
    <w:p w14:paraId="51A4DDAC" w14:textId="77777777" w:rsidR="002A74A3" w:rsidRDefault="002A74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1DE8F" w14:textId="77777777" w:rsidR="002A74A3" w:rsidRDefault="002A74A3" w:rsidP="00B85CA7">
      <w:r>
        <w:separator/>
      </w:r>
    </w:p>
  </w:footnote>
  <w:footnote w:type="continuationSeparator" w:id="0">
    <w:p w14:paraId="315EFB2E" w14:textId="77777777" w:rsidR="002A74A3" w:rsidRDefault="002A74A3" w:rsidP="00B85CA7">
      <w:r>
        <w:continuationSeparator/>
      </w:r>
    </w:p>
  </w:footnote>
  <w:footnote w:type="continuationNotice" w:id="1">
    <w:p w14:paraId="02F1BF1D" w14:textId="77777777" w:rsidR="002A74A3" w:rsidRDefault="002A74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669F8"/>
    <w:multiLevelType w:val="multilevel"/>
    <w:tmpl w:val="F9086D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7361F8D"/>
    <w:multiLevelType w:val="hybridMultilevel"/>
    <w:tmpl w:val="1C66E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306E2"/>
    <w:multiLevelType w:val="hybridMultilevel"/>
    <w:tmpl w:val="BD98062E"/>
    <w:lvl w:ilvl="0" w:tplc="810E6B38">
      <w:start w:val="1"/>
      <w:numFmt w:val="decimal"/>
      <w:lvlText w:val="%1"/>
      <w:lvlJc w:val="left"/>
      <w:pPr>
        <w:ind w:left="605" w:hanging="49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 w15:restartNumberingAfterBreak="0">
    <w:nsid w:val="26954CCD"/>
    <w:multiLevelType w:val="hybridMultilevel"/>
    <w:tmpl w:val="2B42EA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01514"/>
    <w:multiLevelType w:val="hybridMultilevel"/>
    <w:tmpl w:val="6A2232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AF0DEF"/>
    <w:multiLevelType w:val="hybridMultilevel"/>
    <w:tmpl w:val="EFB81A4C"/>
    <w:lvl w:ilvl="0" w:tplc="491C2648">
      <w:start w:val="1"/>
      <w:numFmt w:val="upperLetter"/>
      <w:pStyle w:val="RFQHeading1"/>
      <w:lvlText w:val="%1."/>
      <w:lvlJc w:val="left"/>
      <w:pPr>
        <w:ind w:left="450" w:hanging="360"/>
      </w:pPr>
      <w:rPr>
        <w:rFonts w:ascii="Arial" w:hAnsi="Arial" w:cs="Arial" w:hint="default"/>
        <w:color w:val="0092C8"/>
        <w:sz w:val="26"/>
        <w:szCs w:val="26"/>
      </w:rPr>
    </w:lvl>
    <w:lvl w:ilvl="1" w:tplc="462ED848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217AB7E6">
      <w:start w:val="7"/>
      <w:numFmt w:val="bullet"/>
      <w:lvlText w:val="•"/>
      <w:lvlJc w:val="left"/>
      <w:pPr>
        <w:ind w:left="2340" w:hanging="360"/>
      </w:pPr>
      <w:rPr>
        <w:rFonts w:ascii="Times New Roman" w:eastAsiaTheme="minorHAnsi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52E71"/>
    <w:multiLevelType w:val="hybridMultilevel"/>
    <w:tmpl w:val="AB403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C0EEC"/>
    <w:multiLevelType w:val="hybridMultilevel"/>
    <w:tmpl w:val="6CFC9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40452B"/>
    <w:multiLevelType w:val="hybridMultilevel"/>
    <w:tmpl w:val="6A223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E4320E"/>
    <w:multiLevelType w:val="hybridMultilevel"/>
    <w:tmpl w:val="13480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F803E2"/>
    <w:multiLevelType w:val="hybridMultilevel"/>
    <w:tmpl w:val="B77A6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0A64A5"/>
    <w:multiLevelType w:val="hybridMultilevel"/>
    <w:tmpl w:val="A064A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8820216">
    <w:abstractNumId w:val="5"/>
  </w:num>
  <w:num w:numId="2" w16cid:durableId="637102721">
    <w:abstractNumId w:val="1"/>
  </w:num>
  <w:num w:numId="3" w16cid:durableId="1942644074">
    <w:abstractNumId w:val="0"/>
  </w:num>
  <w:num w:numId="4" w16cid:durableId="38632794">
    <w:abstractNumId w:val="6"/>
  </w:num>
  <w:num w:numId="5" w16cid:durableId="1672248348">
    <w:abstractNumId w:val="2"/>
  </w:num>
  <w:num w:numId="6" w16cid:durableId="349528240">
    <w:abstractNumId w:val="11"/>
  </w:num>
  <w:num w:numId="7" w16cid:durableId="1353874140">
    <w:abstractNumId w:val="9"/>
  </w:num>
  <w:num w:numId="8" w16cid:durableId="905069169">
    <w:abstractNumId w:val="8"/>
  </w:num>
  <w:num w:numId="9" w16cid:durableId="1773739878">
    <w:abstractNumId w:val="4"/>
  </w:num>
  <w:num w:numId="10" w16cid:durableId="940917445">
    <w:abstractNumId w:val="10"/>
  </w:num>
  <w:num w:numId="11" w16cid:durableId="549614326">
    <w:abstractNumId w:val="7"/>
  </w:num>
  <w:num w:numId="12" w16cid:durableId="224992593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E60"/>
    <w:rsid w:val="00001407"/>
    <w:rsid w:val="0000195A"/>
    <w:rsid w:val="0000274C"/>
    <w:rsid w:val="00002E12"/>
    <w:rsid w:val="000068B4"/>
    <w:rsid w:val="0000754F"/>
    <w:rsid w:val="000077C3"/>
    <w:rsid w:val="0001159A"/>
    <w:rsid w:val="00011784"/>
    <w:rsid w:val="000122AB"/>
    <w:rsid w:val="000133B5"/>
    <w:rsid w:val="0001420B"/>
    <w:rsid w:val="00014B47"/>
    <w:rsid w:val="00017DB8"/>
    <w:rsid w:val="000209BC"/>
    <w:rsid w:val="00021A3F"/>
    <w:rsid w:val="00024AE9"/>
    <w:rsid w:val="0002696E"/>
    <w:rsid w:val="00026EC9"/>
    <w:rsid w:val="00027F5F"/>
    <w:rsid w:val="0004338B"/>
    <w:rsid w:val="00044C57"/>
    <w:rsid w:val="00045659"/>
    <w:rsid w:val="00051490"/>
    <w:rsid w:val="00052AAD"/>
    <w:rsid w:val="00052F00"/>
    <w:rsid w:val="00054D7B"/>
    <w:rsid w:val="00056A89"/>
    <w:rsid w:val="00060A62"/>
    <w:rsid w:val="000629F1"/>
    <w:rsid w:val="000633AF"/>
    <w:rsid w:val="00064B49"/>
    <w:rsid w:val="00065AC9"/>
    <w:rsid w:val="00065C73"/>
    <w:rsid w:val="00066236"/>
    <w:rsid w:val="00067B74"/>
    <w:rsid w:val="0007069E"/>
    <w:rsid w:val="0007125D"/>
    <w:rsid w:val="00074127"/>
    <w:rsid w:val="00075156"/>
    <w:rsid w:val="00077186"/>
    <w:rsid w:val="00077B1C"/>
    <w:rsid w:val="00082DD0"/>
    <w:rsid w:val="000857F6"/>
    <w:rsid w:val="00087547"/>
    <w:rsid w:val="0009096F"/>
    <w:rsid w:val="0009189A"/>
    <w:rsid w:val="00095371"/>
    <w:rsid w:val="000A5298"/>
    <w:rsid w:val="000A684B"/>
    <w:rsid w:val="000A725E"/>
    <w:rsid w:val="000A7BA4"/>
    <w:rsid w:val="000B16AC"/>
    <w:rsid w:val="000B24FC"/>
    <w:rsid w:val="000B3249"/>
    <w:rsid w:val="000C0A76"/>
    <w:rsid w:val="000C35E7"/>
    <w:rsid w:val="000C48CA"/>
    <w:rsid w:val="000C6E6C"/>
    <w:rsid w:val="000D1A60"/>
    <w:rsid w:val="000D2782"/>
    <w:rsid w:val="000D2913"/>
    <w:rsid w:val="000D37C9"/>
    <w:rsid w:val="000D5A28"/>
    <w:rsid w:val="000D6429"/>
    <w:rsid w:val="000E435C"/>
    <w:rsid w:val="000E4413"/>
    <w:rsid w:val="000E47BA"/>
    <w:rsid w:val="000E5816"/>
    <w:rsid w:val="000E61B1"/>
    <w:rsid w:val="000E694D"/>
    <w:rsid w:val="000E788C"/>
    <w:rsid w:val="000F4377"/>
    <w:rsid w:val="000F5A88"/>
    <w:rsid w:val="000F6EEF"/>
    <w:rsid w:val="000F78D5"/>
    <w:rsid w:val="00104115"/>
    <w:rsid w:val="00107DD2"/>
    <w:rsid w:val="00107EE0"/>
    <w:rsid w:val="001121B4"/>
    <w:rsid w:val="0011265B"/>
    <w:rsid w:val="00112B40"/>
    <w:rsid w:val="00114D9C"/>
    <w:rsid w:val="00115EE1"/>
    <w:rsid w:val="00116D14"/>
    <w:rsid w:val="00117CBC"/>
    <w:rsid w:val="00123BE5"/>
    <w:rsid w:val="001241DA"/>
    <w:rsid w:val="0012566F"/>
    <w:rsid w:val="00126ABA"/>
    <w:rsid w:val="0012779A"/>
    <w:rsid w:val="00131390"/>
    <w:rsid w:val="00132288"/>
    <w:rsid w:val="00132971"/>
    <w:rsid w:val="00132F19"/>
    <w:rsid w:val="00133F8B"/>
    <w:rsid w:val="001363BB"/>
    <w:rsid w:val="00137767"/>
    <w:rsid w:val="00137CBC"/>
    <w:rsid w:val="0014040D"/>
    <w:rsid w:val="00141EDB"/>
    <w:rsid w:val="001448AB"/>
    <w:rsid w:val="001451AD"/>
    <w:rsid w:val="00153B46"/>
    <w:rsid w:val="00160EAB"/>
    <w:rsid w:val="00164B5F"/>
    <w:rsid w:val="0016536B"/>
    <w:rsid w:val="001661ED"/>
    <w:rsid w:val="00166650"/>
    <w:rsid w:val="001669AA"/>
    <w:rsid w:val="00170867"/>
    <w:rsid w:val="00171AFC"/>
    <w:rsid w:val="001724CC"/>
    <w:rsid w:val="001744A4"/>
    <w:rsid w:val="00174FD0"/>
    <w:rsid w:val="00175E9D"/>
    <w:rsid w:val="001773FC"/>
    <w:rsid w:val="00180097"/>
    <w:rsid w:val="0018448A"/>
    <w:rsid w:val="00186B1F"/>
    <w:rsid w:val="001930BC"/>
    <w:rsid w:val="00195D7D"/>
    <w:rsid w:val="0019778A"/>
    <w:rsid w:val="001A00B1"/>
    <w:rsid w:val="001A0380"/>
    <w:rsid w:val="001A1094"/>
    <w:rsid w:val="001A1A6D"/>
    <w:rsid w:val="001A20CD"/>
    <w:rsid w:val="001A2EA7"/>
    <w:rsid w:val="001A73BE"/>
    <w:rsid w:val="001A7CBE"/>
    <w:rsid w:val="001B4398"/>
    <w:rsid w:val="001B7A30"/>
    <w:rsid w:val="001C0CD6"/>
    <w:rsid w:val="001C1D43"/>
    <w:rsid w:val="001C272C"/>
    <w:rsid w:val="001C4D0C"/>
    <w:rsid w:val="001C5676"/>
    <w:rsid w:val="001C73F2"/>
    <w:rsid w:val="001D18CB"/>
    <w:rsid w:val="001D623C"/>
    <w:rsid w:val="001D7734"/>
    <w:rsid w:val="001E5CE0"/>
    <w:rsid w:val="001E6E6F"/>
    <w:rsid w:val="001F26B9"/>
    <w:rsid w:val="001F29E3"/>
    <w:rsid w:val="001F48D8"/>
    <w:rsid w:val="00200780"/>
    <w:rsid w:val="00200886"/>
    <w:rsid w:val="00200A62"/>
    <w:rsid w:val="00200F84"/>
    <w:rsid w:val="00201DF8"/>
    <w:rsid w:val="00201F93"/>
    <w:rsid w:val="002046D1"/>
    <w:rsid w:val="00204DC0"/>
    <w:rsid w:val="00206B7C"/>
    <w:rsid w:val="00211F66"/>
    <w:rsid w:val="00212F75"/>
    <w:rsid w:val="00213526"/>
    <w:rsid w:val="00214266"/>
    <w:rsid w:val="00215F3A"/>
    <w:rsid w:val="0022194D"/>
    <w:rsid w:val="00221A84"/>
    <w:rsid w:val="002250DA"/>
    <w:rsid w:val="002326AF"/>
    <w:rsid w:val="00234D92"/>
    <w:rsid w:val="00241449"/>
    <w:rsid w:val="002434DF"/>
    <w:rsid w:val="0024463C"/>
    <w:rsid w:val="002474EF"/>
    <w:rsid w:val="00247A33"/>
    <w:rsid w:val="002524AB"/>
    <w:rsid w:val="00253CE7"/>
    <w:rsid w:val="00253EBF"/>
    <w:rsid w:val="00256E18"/>
    <w:rsid w:val="00260206"/>
    <w:rsid w:val="00262A52"/>
    <w:rsid w:val="0026416B"/>
    <w:rsid w:val="00265A0F"/>
    <w:rsid w:val="00266D61"/>
    <w:rsid w:val="002700B8"/>
    <w:rsid w:val="002706A8"/>
    <w:rsid w:val="00271A1D"/>
    <w:rsid w:val="002736E9"/>
    <w:rsid w:val="00273A2D"/>
    <w:rsid w:val="00276963"/>
    <w:rsid w:val="00277E4D"/>
    <w:rsid w:val="0028048B"/>
    <w:rsid w:val="00280999"/>
    <w:rsid w:val="00281656"/>
    <w:rsid w:val="00281AA6"/>
    <w:rsid w:val="00281CD6"/>
    <w:rsid w:val="00283714"/>
    <w:rsid w:val="0028428E"/>
    <w:rsid w:val="00291B19"/>
    <w:rsid w:val="00293E40"/>
    <w:rsid w:val="002A05E8"/>
    <w:rsid w:val="002A1489"/>
    <w:rsid w:val="002A1822"/>
    <w:rsid w:val="002A1DAD"/>
    <w:rsid w:val="002A362E"/>
    <w:rsid w:val="002A6308"/>
    <w:rsid w:val="002A74A3"/>
    <w:rsid w:val="002B05BE"/>
    <w:rsid w:val="002B3142"/>
    <w:rsid w:val="002B3149"/>
    <w:rsid w:val="002B3D45"/>
    <w:rsid w:val="002B707F"/>
    <w:rsid w:val="002C2155"/>
    <w:rsid w:val="002C2D82"/>
    <w:rsid w:val="002C4B87"/>
    <w:rsid w:val="002C56EF"/>
    <w:rsid w:val="002C60AD"/>
    <w:rsid w:val="002D14FD"/>
    <w:rsid w:val="002D19FF"/>
    <w:rsid w:val="002D2E52"/>
    <w:rsid w:val="002D435E"/>
    <w:rsid w:val="002D4577"/>
    <w:rsid w:val="002D4783"/>
    <w:rsid w:val="002D60B9"/>
    <w:rsid w:val="002E17FD"/>
    <w:rsid w:val="002E45F7"/>
    <w:rsid w:val="002E559A"/>
    <w:rsid w:val="002E720D"/>
    <w:rsid w:val="002E73D7"/>
    <w:rsid w:val="002F4614"/>
    <w:rsid w:val="002F59AD"/>
    <w:rsid w:val="00301261"/>
    <w:rsid w:val="003016AC"/>
    <w:rsid w:val="00302180"/>
    <w:rsid w:val="00306110"/>
    <w:rsid w:val="00306A2C"/>
    <w:rsid w:val="003144ED"/>
    <w:rsid w:val="00315143"/>
    <w:rsid w:val="0031567E"/>
    <w:rsid w:val="0031587C"/>
    <w:rsid w:val="003161A8"/>
    <w:rsid w:val="00325710"/>
    <w:rsid w:val="003302DC"/>
    <w:rsid w:val="00335682"/>
    <w:rsid w:val="00336317"/>
    <w:rsid w:val="003376E3"/>
    <w:rsid w:val="00340DF2"/>
    <w:rsid w:val="00341990"/>
    <w:rsid w:val="00341C99"/>
    <w:rsid w:val="003437BD"/>
    <w:rsid w:val="0035342C"/>
    <w:rsid w:val="00364928"/>
    <w:rsid w:val="00366BF2"/>
    <w:rsid w:val="003701AA"/>
    <w:rsid w:val="003751B7"/>
    <w:rsid w:val="00377459"/>
    <w:rsid w:val="00377471"/>
    <w:rsid w:val="003802E9"/>
    <w:rsid w:val="0038294E"/>
    <w:rsid w:val="00383497"/>
    <w:rsid w:val="00385C36"/>
    <w:rsid w:val="00386A06"/>
    <w:rsid w:val="00387448"/>
    <w:rsid w:val="0038753E"/>
    <w:rsid w:val="003876AA"/>
    <w:rsid w:val="00391F99"/>
    <w:rsid w:val="00394185"/>
    <w:rsid w:val="003960F2"/>
    <w:rsid w:val="003971BA"/>
    <w:rsid w:val="003A06B9"/>
    <w:rsid w:val="003A1E75"/>
    <w:rsid w:val="003A48CD"/>
    <w:rsid w:val="003A50B4"/>
    <w:rsid w:val="003A7222"/>
    <w:rsid w:val="003A794D"/>
    <w:rsid w:val="003A7E6C"/>
    <w:rsid w:val="003B0E4E"/>
    <w:rsid w:val="003B3214"/>
    <w:rsid w:val="003B3CCC"/>
    <w:rsid w:val="003B52CE"/>
    <w:rsid w:val="003B60DA"/>
    <w:rsid w:val="003C4B05"/>
    <w:rsid w:val="003C55C8"/>
    <w:rsid w:val="003C7FBE"/>
    <w:rsid w:val="003D3F2C"/>
    <w:rsid w:val="003D4A34"/>
    <w:rsid w:val="003D686A"/>
    <w:rsid w:val="003E1694"/>
    <w:rsid w:val="003E2C3D"/>
    <w:rsid w:val="003E33B0"/>
    <w:rsid w:val="003E4568"/>
    <w:rsid w:val="003E5831"/>
    <w:rsid w:val="003E6425"/>
    <w:rsid w:val="003F30FB"/>
    <w:rsid w:val="003F31DD"/>
    <w:rsid w:val="003F4BFE"/>
    <w:rsid w:val="003F5406"/>
    <w:rsid w:val="003F6585"/>
    <w:rsid w:val="003F71A6"/>
    <w:rsid w:val="004004DC"/>
    <w:rsid w:val="00400B8E"/>
    <w:rsid w:val="00401195"/>
    <w:rsid w:val="004037A2"/>
    <w:rsid w:val="004050D9"/>
    <w:rsid w:val="004060B7"/>
    <w:rsid w:val="004140BE"/>
    <w:rsid w:val="00420286"/>
    <w:rsid w:val="00420BFD"/>
    <w:rsid w:val="004236B3"/>
    <w:rsid w:val="00424176"/>
    <w:rsid w:val="00424187"/>
    <w:rsid w:val="00426811"/>
    <w:rsid w:val="00427001"/>
    <w:rsid w:val="00427ECA"/>
    <w:rsid w:val="00432427"/>
    <w:rsid w:val="0043254A"/>
    <w:rsid w:val="0043325B"/>
    <w:rsid w:val="00436D49"/>
    <w:rsid w:val="00442323"/>
    <w:rsid w:val="0044399F"/>
    <w:rsid w:val="00447DF3"/>
    <w:rsid w:val="0045100B"/>
    <w:rsid w:val="004579FB"/>
    <w:rsid w:val="00465B25"/>
    <w:rsid w:val="00465F0C"/>
    <w:rsid w:val="00466BCB"/>
    <w:rsid w:val="00466D0F"/>
    <w:rsid w:val="00472162"/>
    <w:rsid w:val="00474A81"/>
    <w:rsid w:val="00480EA5"/>
    <w:rsid w:val="004817C7"/>
    <w:rsid w:val="00483DFA"/>
    <w:rsid w:val="00484E97"/>
    <w:rsid w:val="00486777"/>
    <w:rsid w:val="004926DB"/>
    <w:rsid w:val="00492B9B"/>
    <w:rsid w:val="00494B1B"/>
    <w:rsid w:val="00494BDC"/>
    <w:rsid w:val="00494CF4"/>
    <w:rsid w:val="0049570E"/>
    <w:rsid w:val="004970B1"/>
    <w:rsid w:val="0049722E"/>
    <w:rsid w:val="004A6B51"/>
    <w:rsid w:val="004A6F35"/>
    <w:rsid w:val="004B05AE"/>
    <w:rsid w:val="004B1813"/>
    <w:rsid w:val="004B18FC"/>
    <w:rsid w:val="004B21C4"/>
    <w:rsid w:val="004C3CD1"/>
    <w:rsid w:val="004C4199"/>
    <w:rsid w:val="004C5CAB"/>
    <w:rsid w:val="004C6534"/>
    <w:rsid w:val="004D0927"/>
    <w:rsid w:val="004D161A"/>
    <w:rsid w:val="004D3FD6"/>
    <w:rsid w:val="004D4F9C"/>
    <w:rsid w:val="004D7C69"/>
    <w:rsid w:val="004E09C1"/>
    <w:rsid w:val="004E2371"/>
    <w:rsid w:val="004E4DFC"/>
    <w:rsid w:val="004E5D00"/>
    <w:rsid w:val="004F044F"/>
    <w:rsid w:val="004F579D"/>
    <w:rsid w:val="004F5BC5"/>
    <w:rsid w:val="004F5ECF"/>
    <w:rsid w:val="004F6B49"/>
    <w:rsid w:val="005013B7"/>
    <w:rsid w:val="00502E68"/>
    <w:rsid w:val="005031D6"/>
    <w:rsid w:val="005069F0"/>
    <w:rsid w:val="0051055B"/>
    <w:rsid w:val="0051122E"/>
    <w:rsid w:val="00515331"/>
    <w:rsid w:val="005202A5"/>
    <w:rsid w:val="005232D9"/>
    <w:rsid w:val="0052517C"/>
    <w:rsid w:val="00526AFB"/>
    <w:rsid w:val="005321B7"/>
    <w:rsid w:val="0053327C"/>
    <w:rsid w:val="00534734"/>
    <w:rsid w:val="005357CC"/>
    <w:rsid w:val="0053691C"/>
    <w:rsid w:val="005414F5"/>
    <w:rsid w:val="0054387C"/>
    <w:rsid w:val="00545E9E"/>
    <w:rsid w:val="0054676B"/>
    <w:rsid w:val="005478F9"/>
    <w:rsid w:val="00550169"/>
    <w:rsid w:val="005505B6"/>
    <w:rsid w:val="00551A13"/>
    <w:rsid w:val="00552267"/>
    <w:rsid w:val="00553066"/>
    <w:rsid w:val="005533B9"/>
    <w:rsid w:val="0055419F"/>
    <w:rsid w:val="0055764E"/>
    <w:rsid w:val="00563784"/>
    <w:rsid w:val="00565A3A"/>
    <w:rsid w:val="005704B3"/>
    <w:rsid w:val="00570F09"/>
    <w:rsid w:val="005722AF"/>
    <w:rsid w:val="00573F5E"/>
    <w:rsid w:val="00574148"/>
    <w:rsid w:val="00576F51"/>
    <w:rsid w:val="00580B29"/>
    <w:rsid w:val="0058445E"/>
    <w:rsid w:val="00584BAA"/>
    <w:rsid w:val="005867A3"/>
    <w:rsid w:val="00586896"/>
    <w:rsid w:val="00586F21"/>
    <w:rsid w:val="00593108"/>
    <w:rsid w:val="0059320D"/>
    <w:rsid w:val="0059728E"/>
    <w:rsid w:val="005A0F59"/>
    <w:rsid w:val="005A243D"/>
    <w:rsid w:val="005A527C"/>
    <w:rsid w:val="005A63E2"/>
    <w:rsid w:val="005A7668"/>
    <w:rsid w:val="005B088B"/>
    <w:rsid w:val="005B18E9"/>
    <w:rsid w:val="005B3C49"/>
    <w:rsid w:val="005C04BC"/>
    <w:rsid w:val="005C2668"/>
    <w:rsid w:val="005D0AC8"/>
    <w:rsid w:val="005D3E69"/>
    <w:rsid w:val="005D5023"/>
    <w:rsid w:val="005D751B"/>
    <w:rsid w:val="005E16DB"/>
    <w:rsid w:val="005E216D"/>
    <w:rsid w:val="005E44F5"/>
    <w:rsid w:val="005E45B8"/>
    <w:rsid w:val="005E49ED"/>
    <w:rsid w:val="005E7642"/>
    <w:rsid w:val="005F08C1"/>
    <w:rsid w:val="005F385D"/>
    <w:rsid w:val="005F7AFD"/>
    <w:rsid w:val="00603723"/>
    <w:rsid w:val="00603B16"/>
    <w:rsid w:val="00605E13"/>
    <w:rsid w:val="0060668D"/>
    <w:rsid w:val="00606A0D"/>
    <w:rsid w:val="006072B9"/>
    <w:rsid w:val="0061232B"/>
    <w:rsid w:val="00614059"/>
    <w:rsid w:val="0061517E"/>
    <w:rsid w:val="00616ACA"/>
    <w:rsid w:val="00617338"/>
    <w:rsid w:val="006179CB"/>
    <w:rsid w:val="00617A70"/>
    <w:rsid w:val="00617AA1"/>
    <w:rsid w:val="00624554"/>
    <w:rsid w:val="00624F68"/>
    <w:rsid w:val="00625F29"/>
    <w:rsid w:val="006277FC"/>
    <w:rsid w:val="00627E11"/>
    <w:rsid w:val="006301DD"/>
    <w:rsid w:val="006305CB"/>
    <w:rsid w:val="00633523"/>
    <w:rsid w:val="00637FF5"/>
    <w:rsid w:val="00640749"/>
    <w:rsid w:val="006469C4"/>
    <w:rsid w:val="0065288B"/>
    <w:rsid w:val="00653720"/>
    <w:rsid w:val="00653AB0"/>
    <w:rsid w:val="00656F04"/>
    <w:rsid w:val="00662FF8"/>
    <w:rsid w:val="006669A7"/>
    <w:rsid w:val="00667401"/>
    <w:rsid w:val="00670F0F"/>
    <w:rsid w:val="006720A0"/>
    <w:rsid w:val="00673B4D"/>
    <w:rsid w:val="00674E3D"/>
    <w:rsid w:val="006806D8"/>
    <w:rsid w:val="00682AD5"/>
    <w:rsid w:val="006830BE"/>
    <w:rsid w:val="00683414"/>
    <w:rsid w:val="006842C8"/>
    <w:rsid w:val="006855E6"/>
    <w:rsid w:val="00686535"/>
    <w:rsid w:val="0068699F"/>
    <w:rsid w:val="00692C25"/>
    <w:rsid w:val="006932F9"/>
    <w:rsid w:val="006A0509"/>
    <w:rsid w:val="006A1732"/>
    <w:rsid w:val="006A2BAC"/>
    <w:rsid w:val="006A2E56"/>
    <w:rsid w:val="006A7218"/>
    <w:rsid w:val="006B33D6"/>
    <w:rsid w:val="006B4C46"/>
    <w:rsid w:val="006B4EFE"/>
    <w:rsid w:val="006B526B"/>
    <w:rsid w:val="006C5CAF"/>
    <w:rsid w:val="006C6AEF"/>
    <w:rsid w:val="006D1AFC"/>
    <w:rsid w:val="006D22CC"/>
    <w:rsid w:val="006E1927"/>
    <w:rsid w:val="006E7751"/>
    <w:rsid w:val="006F1EA2"/>
    <w:rsid w:val="006F2110"/>
    <w:rsid w:val="006F249C"/>
    <w:rsid w:val="006F6562"/>
    <w:rsid w:val="006F7814"/>
    <w:rsid w:val="00700C02"/>
    <w:rsid w:val="00702006"/>
    <w:rsid w:val="0070297C"/>
    <w:rsid w:val="007039FB"/>
    <w:rsid w:val="007050C1"/>
    <w:rsid w:val="007100E7"/>
    <w:rsid w:val="00713FFC"/>
    <w:rsid w:val="0072145F"/>
    <w:rsid w:val="00722D9F"/>
    <w:rsid w:val="007253BA"/>
    <w:rsid w:val="00726981"/>
    <w:rsid w:val="00727191"/>
    <w:rsid w:val="00732562"/>
    <w:rsid w:val="00732F7E"/>
    <w:rsid w:val="0073331B"/>
    <w:rsid w:val="00733416"/>
    <w:rsid w:val="0074167E"/>
    <w:rsid w:val="007418ED"/>
    <w:rsid w:val="007433A2"/>
    <w:rsid w:val="00752C54"/>
    <w:rsid w:val="00757089"/>
    <w:rsid w:val="00760357"/>
    <w:rsid w:val="007637F3"/>
    <w:rsid w:val="00763AAA"/>
    <w:rsid w:val="00763AE0"/>
    <w:rsid w:val="00770B51"/>
    <w:rsid w:val="00770E4B"/>
    <w:rsid w:val="00770F17"/>
    <w:rsid w:val="00772E96"/>
    <w:rsid w:val="00774838"/>
    <w:rsid w:val="00774DB2"/>
    <w:rsid w:val="00775CB4"/>
    <w:rsid w:val="00775F69"/>
    <w:rsid w:val="007816E5"/>
    <w:rsid w:val="00783B0B"/>
    <w:rsid w:val="0078402C"/>
    <w:rsid w:val="00785912"/>
    <w:rsid w:val="00790419"/>
    <w:rsid w:val="0079056A"/>
    <w:rsid w:val="007A159A"/>
    <w:rsid w:val="007A5736"/>
    <w:rsid w:val="007B2A00"/>
    <w:rsid w:val="007B2D19"/>
    <w:rsid w:val="007B788C"/>
    <w:rsid w:val="007C3DA5"/>
    <w:rsid w:val="007C45CC"/>
    <w:rsid w:val="007C568B"/>
    <w:rsid w:val="007C5FF3"/>
    <w:rsid w:val="007C7F43"/>
    <w:rsid w:val="007D2DBF"/>
    <w:rsid w:val="007D6FB4"/>
    <w:rsid w:val="007E1955"/>
    <w:rsid w:val="007F0CA6"/>
    <w:rsid w:val="007F48F9"/>
    <w:rsid w:val="007F5A83"/>
    <w:rsid w:val="00801806"/>
    <w:rsid w:val="00804648"/>
    <w:rsid w:val="00804F45"/>
    <w:rsid w:val="00806696"/>
    <w:rsid w:val="00807A4E"/>
    <w:rsid w:val="00822E0D"/>
    <w:rsid w:val="00823BFF"/>
    <w:rsid w:val="008266A4"/>
    <w:rsid w:val="00833010"/>
    <w:rsid w:val="00834328"/>
    <w:rsid w:val="008372CF"/>
    <w:rsid w:val="00837F7C"/>
    <w:rsid w:val="0084116B"/>
    <w:rsid w:val="00843698"/>
    <w:rsid w:val="00844FED"/>
    <w:rsid w:val="00845697"/>
    <w:rsid w:val="00846F83"/>
    <w:rsid w:val="008518EC"/>
    <w:rsid w:val="00852C66"/>
    <w:rsid w:val="00852E98"/>
    <w:rsid w:val="00857ABE"/>
    <w:rsid w:val="00861973"/>
    <w:rsid w:val="00863063"/>
    <w:rsid w:val="008639C7"/>
    <w:rsid w:val="00863AA2"/>
    <w:rsid w:val="00871876"/>
    <w:rsid w:val="00874C0A"/>
    <w:rsid w:val="00875AC8"/>
    <w:rsid w:val="0088182E"/>
    <w:rsid w:val="00881AEC"/>
    <w:rsid w:val="008845D4"/>
    <w:rsid w:val="00884D43"/>
    <w:rsid w:val="00884D76"/>
    <w:rsid w:val="0088632A"/>
    <w:rsid w:val="00887BCD"/>
    <w:rsid w:val="00891F1E"/>
    <w:rsid w:val="00892ABF"/>
    <w:rsid w:val="00893168"/>
    <w:rsid w:val="0089363F"/>
    <w:rsid w:val="00894211"/>
    <w:rsid w:val="008953E2"/>
    <w:rsid w:val="00895FDD"/>
    <w:rsid w:val="008A2D02"/>
    <w:rsid w:val="008A34EE"/>
    <w:rsid w:val="008A6C1E"/>
    <w:rsid w:val="008B16BD"/>
    <w:rsid w:val="008B2776"/>
    <w:rsid w:val="008B4AD1"/>
    <w:rsid w:val="008B76BD"/>
    <w:rsid w:val="008C0319"/>
    <w:rsid w:val="008C088A"/>
    <w:rsid w:val="008C1980"/>
    <w:rsid w:val="008C27E2"/>
    <w:rsid w:val="008C4814"/>
    <w:rsid w:val="008C4E3E"/>
    <w:rsid w:val="008C5236"/>
    <w:rsid w:val="008C6265"/>
    <w:rsid w:val="008D02EF"/>
    <w:rsid w:val="008D0900"/>
    <w:rsid w:val="008D0910"/>
    <w:rsid w:val="008E3251"/>
    <w:rsid w:val="008E50DD"/>
    <w:rsid w:val="008E573B"/>
    <w:rsid w:val="008E59EA"/>
    <w:rsid w:val="008E6380"/>
    <w:rsid w:val="008E6D61"/>
    <w:rsid w:val="008E7338"/>
    <w:rsid w:val="008F0CFB"/>
    <w:rsid w:val="008F22DA"/>
    <w:rsid w:val="008F3EE1"/>
    <w:rsid w:val="008F7B0A"/>
    <w:rsid w:val="008F7FA5"/>
    <w:rsid w:val="00900255"/>
    <w:rsid w:val="00903EAA"/>
    <w:rsid w:val="00904574"/>
    <w:rsid w:val="009046E0"/>
    <w:rsid w:val="0090772A"/>
    <w:rsid w:val="00907D2B"/>
    <w:rsid w:val="00910D18"/>
    <w:rsid w:val="009111E4"/>
    <w:rsid w:val="009112F9"/>
    <w:rsid w:val="00913E0D"/>
    <w:rsid w:val="0091594A"/>
    <w:rsid w:val="009203B4"/>
    <w:rsid w:val="00923CA9"/>
    <w:rsid w:val="00924C50"/>
    <w:rsid w:val="0092588D"/>
    <w:rsid w:val="00926F73"/>
    <w:rsid w:val="009322D9"/>
    <w:rsid w:val="0093230B"/>
    <w:rsid w:val="00932D5C"/>
    <w:rsid w:val="00933085"/>
    <w:rsid w:val="00933B64"/>
    <w:rsid w:val="00935C85"/>
    <w:rsid w:val="00941C9C"/>
    <w:rsid w:val="00942350"/>
    <w:rsid w:val="00942BD7"/>
    <w:rsid w:val="00945BC3"/>
    <w:rsid w:val="00946704"/>
    <w:rsid w:val="00950DC1"/>
    <w:rsid w:val="0095102C"/>
    <w:rsid w:val="00952CEC"/>
    <w:rsid w:val="0095337A"/>
    <w:rsid w:val="009654FE"/>
    <w:rsid w:val="0096748D"/>
    <w:rsid w:val="00967521"/>
    <w:rsid w:val="00970EC8"/>
    <w:rsid w:val="00971E14"/>
    <w:rsid w:val="009728C2"/>
    <w:rsid w:val="0097716A"/>
    <w:rsid w:val="00981D2F"/>
    <w:rsid w:val="00981FBB"/>
    <w:rsid w:val="00983835"/>
    <w:rsid w:val="0099007C"/>
    <w:rsid w:val="00991618"/>
    <w:rsid w:val="00991E43"/>
    <w:rsid w:val="00991FFB"/>
    <w:rsid w:val="009928AE"/>
    <w:rsid w:val="009936AF"/>
    <w:rsid w:val="0099374D"/>
    <w:rsid w:val="009951C8"/>
    <w:rsid w:val="009957F8"/>
    <w:rsid w:val="009A146D"/>
    <w:rsid w:val="009A1E43"/>
    <w:rsid w:val="009A367A"/>
    <w:rsid w:val="009A7DD7"/>
    <w:rsid w:val="009A7E04"/>
    <w:rsid w:val="009B086D"/>
    <w:rsid w:val="009B21D5"/>
    <w:rsid w:val="009C49F5"/>
    <w:rsid w:val="009C5290"/>
    <w:rsid w:val="009C5B15"/>
    <w:rsid w:val="009C6955"/>
    <w:rsid w:val="009D30A3"/>
    <w:rsid w:val="009D30CC"/>
    <w:rsid w:val="009D4A7F"/>
    <w:rsid w:val="009E09AA"/>
    <w:rsid w:val="009E0A5A"/>
    <w:rsid w:val="009E1E8F"/>
    <w:rsid w:val="009E282A"/>
    <w:rsid w:val="009E6911"/>
    <w:rsid w:val="009E76D5"/>
    <w:rsid w:val="009F4BF6"/>
    <w:rsid w:val="009F56AC"/>
    <w:rsid w:val="00A0056D"/>
    <w:rsid w:val="00A007E9"/>
    <w:rsid w:val="00A00F83"/>
    <w:rsid w:val="00A02EF2"/>
    <w:rsid w:val="00A0568A"/>
    <w:rsid w:val="00A07577"/>
    <w:rsid w:val="00A10208"/>
    <w:rsid w:val="00A113E8"/>
    <w:rsid w:val="00A121B9"/>
    <w:rsid w:val="00A12481"/>
    <w:rsid w:val="00A134B5"/>
    <w:rsid w:val="00A20181"/>
    <w:rsid w:val="00A20728"/>
    <w:rsid w:val="00A21AA0"/>
    <w:rsid w:val="00A22A38"/>
    <w:rsid w:val="00A2413A"/>
    <w:rsid w:val="00A24A1D"/>
    <w:rsid w:val="00A3041F"/>
    <w:rsid w:val="00A30588"/>
    <w:rsid w:val="00A30B47"/>
    <w:rsid w:val="00A32C40"/>
    <w:rsid w:val="00A3354B"/>
    <w:rsid w:val="00A35825"/>
    <w:rsid w:val="00A35AA0"/>
    <w:rsid w:val="00A37049"/>
    <w:rsid w:val="00A37F1F"/>
    <w:rsid w:val="00A40484"/>
    <w:rsid w:val="00A4478A"/>
    <w:rsid w:val="00A462A1"/>
    <w:rsid w:val="00A504B2"/>
    <w:rsid w:val="00A51A57"/>
    <w:rsid w:val="00A51FB5"/>
    <w:rsid w:val="00A5202A"/>
    <w:rsid w:val="00A52383"/>
    <w:rsid w:val="00A54DFC"/>
    <w:rsid w:val="00A5500E"/>
    <w:rsid w:val="00A5602A"/>
    <w:rsid w:val="00A60956"/>
    <w:rsid w:val="00A6098D"/>
    <w:rsid w:val="00A61A2D"/>
    <w:rsid w:val="00A6402B"/>
    <w:rsid w:val="00A64B2F"/>
    <w:rsid w:val="00A668D6"/>
    <w:rsid w:val="00A66DEF"/>
    <w:rsid w:val="00A67758"/>
    <w:rsid w:val="00A70446"/>
    <w:rsid w:val="00A71870"/>
    <w:rsid w:val="00A730DE"/>
    <w:rsid w:val="00A73206"/>
    <w:rsid w:val="00A73785"/>
    <w:rsid w:val="00A74601"/>
    <w:rsid w:val="00A800B5"/>
    <w:rsid w:val="00A840C0"/>
    <w:rsid w:val="00A852D9"/>
    <w:rsid w:val="00A86995"/>
    <w:rsid w:val="00A86F07"/>
    <w:rsid w:val="00A87007"/>
    <w:rsid w:val="00A90924"/>
    <w:rsid w:val="00A9117E"/>
    <w:rsid w:val="00A9119B"/>
    <w:rsid w:val="00A918C2"/>
    <w:rsid w:val="00A92FE7"/>
    <w:rsid w:val="00A958C4"/>
    <w:rsid w:val="00A972EB"/>
    <w:rsid w:val="00A97865"/>
    <w:rsid w:val="00A97C6C"/>
    <w:rsid w:val="00A97CA8"/>
    <w:rsid w:val="00AA32A9"/>
    <w:rsid w:val="00AA6FAE"/>
    <w:rsid w:val="00AA724D"/>
    <w:rsid w:val="00AB178D"/>
    <w:rsid w:val="00AB1E60"/>
    <w:rsid w:val="00AB1F16"/>
    <w:rsid w:val="00AB2533"/>
    <w:rsid w:val="00AB3C96"/>
    <w:rsid w:val="00AC3F3F"/>
    <w:rsid w:val="00AD1A84"/>
    <w:rsid w:val="00AD3453"/>
    <w:rsid w:val="00AD533A"/>
    <w:rsid w:val="00AD79AD"/>
    <w:rsid w:val="00AE025C"/>
    <w:rsid w:val="00AE3755"/>
    <w:rsid w:val="00AE4AD7"/>
    <w:rsid w:val="00AE5EF0"/>
    <w:rsid w:val="00AE63B0"/>
    <w:rsid w:val="00AF3121"/>
    <w:rsid w:val="00AF49D4"/>
    <w:rsid w:val="00AF575D"/>
    <w:rsid w:val="00AF7C56"/>
    <w:rsid w:val="00B0186B"/>
    <w:rsid w:val="00B11188"/>
    <w:rsid w:val="00B134F9"/>
    <w:rsid w:val="00B13606"/>
    <w:rsid w:val="00B1737C"/>
    <w:rsid w:val="00B25A92"/>
    <w:rsid w:val="00B2624E"/>
    <w:rsid w:val="00B276F6"/>
    <w:rsid w:val="00B309DC"/>
    <w:rsid w:val="00B34D94"/>
    <w:rsid w:val="00B35869"/>
    <w:rsid w:val="00B37590"/>
    <w:rsid w:val="00B37E49"/>
    <w:rsid w:val="00B4109F"/>
    <w:rsid w:val="00B4117A"/>
    <w:rsid w:val="00B4238F"/>
    <w:rsid w:val="00B42405"/>
    <w:rsid w:val="00B42E07"/>
    <w:rsid w:val="00B43956"/>
    <w:rsid w:val="00B45A45"/>
    <w:rsid w:val="00B47578"/>
    <w:rsid w:val="00B478E9"/>
    <w:rsid w:val="00B47BB6"/>
    <w:rsid w:val="00B50F77"/>
    <w:rsid w:val="00B540F9"/>
    <w:rsid w:val="00B5428B"/>
    <w:rsid w:val="00B57625"/>
    <w:rsid w:val="00B60E27"/>
    <w:rsid w:val="00B6183D"/>
    <w:rsid w:val="00B63740"/>
    <w:rsid w:val="00B64099"/>
    <w:rsid w:val="00B658E2"/>
    <w:rsid w:val="00B66588"/>
    <w:rsid w:val="00B66CDF"/>
    <w:rsid w:val="00B72AAA"/>
    <w:rsid w:val="00B743B2"/>
    <w:rsid w:val="00B76BAB"/>
    <w:rsid w:val="00B80238"/>
    <w:rsid w:val="00B802C5"/>
    <w:rsid w:val="00B81863"/>
    <w:rsid w:val="00B85C32"/>
    <w:rsid w:val="00B85CA7"/>
    <w:rsid w:val="00B86A74"/>
    <w:rsid w:val="00B8784A"/>
    <w:rsid w:val="00B930FB"/>
    <w:rsid w:val="00B95EF0"/>
    <w:rsid w:val="00B96945"/>
    <w:rsid w:val="00B96ECC"/>
    <w:rsid w:val="00BA0CB3"/>
    <w:rsid w:val="00BA0CB7"/>
    <w:rsid w:val="00BA0DC5"/>
    <w:rsid w:val="00BA1BC6"/>
    <w:rsid w:val="00BA5956"/>
    <w:rsid w:val="00BA6F4E"/>
    <w:rsid w:val="00BA72A7"/>
    <w:rsid w:val="00BA7ED6"/>
    <w:rsid w:val="00BB034C"/>
    <w:rsid w:val="00BB27C0"/>
    <w:rsid w:val="00BB3554"/>
    <w:rsid w:val="00BB604F"/>
    <w:rsid w:val="00BB6742"/>
    <w:rsid w:val="00BC06A0"/>
    <w:rsid w:val="00BC23B2"/>
    <w:rsid w:val="00BC2758"/>
    <w:rsid w:val="00BC6D14"/>
    <w:rsid w:val="00BC79B1"/>
    <w:rsid w:val="00BD09EA"/>
    <w:rsid w:val="00BD26E5"/>
    <w:rsid w:val="00BD38BF"/>
    <w:rsid w:val="00BD7B42"/>
    <w:rsid w:val="00BE3DA4"/>
    <w:rsid w:val="00BE61F2"/>
    <w:rsid w:val="00BE6566"/>
    <w:rsid w:val="00BE65E1"/>
    <w:rsid w:val="00BE7379"/>
    <w:rsid w:val="00BF136A"/>
    <w:rsid w:val="00BF3E51"/>
    <w:rsid w:val="00BF6535"/>
    <w:rsid w:val="00C0189B"/>
    <w:rsid w:val="00C01C41"/>
    <w:rsid w:val="00C07D72"/>
    <w:rsid w:val="00C123A0"/>
    <w:rsid w:val="00C12480"/>
    <w:rsid w:val="00C13F43"/>
    <w:rsid w:val="00C16D8D"/>
    <w:rsid w:val="00C205EE"/>
    <w:rsid w:val="00C20C28"/>
    <w:rsid w:val="00C219B0"/>
    <w:rsid w:val="00C23B70"/>
    <w:rsid w:val="00C23E87"/>
    <w:rsid w:val="00C23FDC"/>
    <w:rsid w:val="00C24358"/>
    <w:rsid w:val="00C24A1C"/>
    <w:rsid w:val="00C267E8"/>
    <w:rsid w:val="00C27DD7"/>
    <w:rsid w:val="00C30BA4"/>
    <w:rsid w:val="00C357FC"/>
    <w:rsid w:val="00C37FB4"/>
    <w:rsid w:val="00C4120E"/>
    <w:rsid w:val="00C436D3"/>
    <w:rsid w:val="00C446B7"/>
    <w:rsid w:val="00C44D3E"/>
    <w:rsid w:val="00C458DD"/>
    <w:rsid w:val="00C51E7E"/>
    <w:rsid w:val="00C5545B"/>
    <w:rsid w:val="00C559F5"/>
    <w:rsid w:val="00C565A8"/>
    <w:rsid w:val="00C626B5"/>
    <w:rsid w:val="00C636D7"/>
    <w:rsid w:val="00C66231"/>
    <w:rsid w:val="00C66AC4"/>
    <w:rsid w:val="00C7048A"/>
    <w:rsid w:val="00C71D47"/>
    <w:rsid w:val="00C722A8"/>
    <w:rsid w:val="00C74C3A"/>
    <w:rsid w:val="00C80C00"/>
    <w:rsid w:val="00C81B3F"/>
    <w:rsid w:val="00C835F4"/>
    <w:rsid w:val="00C8485D"/>
    <w:rsid w:val="00C857F3"/>
    <w:rsid w:val="00C9037A"/>
    <w:rsid w:val="00C9404C"/>
    <w:rsid w:val="00C968E9"/>
    <w:rsid w:val="00C97A9E"/>
    <w:rsid w:val="00CA32E3"/>
    <w:rsid w:val="00CA37EB"/>
    <w:rsid w:val="00CA4878"/>
    <w:rsid w:val="00CA73C7"/>
    <w:rsid w:val="00CB1228"/>
    <w:rsid w:val="00CB2750"/>
    <w:rsid w:val="00CB62B5"/>
    <w:rsid w:val="00CC0484"/>
    <w:rsid w:val="00CC1730"/>
    <w:rsid w:val="00CC26C5"/>
    <w:rsid w:val="00CC34B6"/>
    <w:rsid w:val="00CC44F2"/>
    <w:rsid w:val="00CD04DA"/>
    <w:rsid w:val="00CD0D07"/>
    <w:rsid w:val="00CD2480"/>
    <w:rsid w:val="00CD3CCD"/>
    <w:rsid w:val="00CD42E7"/>
    <w:rsid w:val="00CD6009"/>
    <w:rsid w:val="00CD7D5B"/>
    <w:rsid w:val="00CE3396"/>
    <w:rsid w:val="00CE41A4"/>
    <w:rsid w:val="00CE428D"/>
    <w:rsid w:val="00CE61BB"/>
    <w:rsid w:val="00CE7148"/>
    <w:rsid w:val="00CF403E"/>
    <w:rsid w:val="00D01CA0"/>
    <w:rsid w:val="00D02856"/>
    <w:rsid w:val="00D02FD3"/>
    <w:rsid w:val="00D0513B"/>
    <w:rsid w:val="00D10DD3"/>
    <w:rsid w:val="00D12B05"/>
    <w:rsid w:val="00D13906"/>
    <w:rsid w:val="00D165E2"/>
    <w:rsid w:val="00D16CC3"/>
    <w:rsid w:val="00D226DA"/>
    <w:rsid w:val="00D22D55"/>
    <w:rsid w:val="00D237DE"/>
    <w:rsid w:val="00D23B17"/>
    <w:rsid w:val="00D24843"/>
    <w:rsid w:val="00D254C0"/>
    <w:rsid w:val="00D26934"/>
    <w:rsid w:val="00D30212"/>
    <w:rsid w:val="00D3271D"/>
    <w:rsid w:val="00D33627"/>
    <w:rsid w:val="00D33DC7"/>
    <w:rsid w:val="00D37FB9"/>
    <w:rsid w:val="00D40A02"/>
    <w:rsid w:val="00D40C53"/>
    <w:rsid w:val="00D40F48"/>
    <w:rsid w:val="00D410AC"/>
    <w:rsid w:val="00D41E27"/>
    <w:rsid w:val="00D42407"/>
    <w:rsid w:val="00D42F0E"/>
    <w:rsid w:val="00D470D5"/>
    <w:rsid w:val="00D5043A"/>
    <w:rsid w:val="00D51CB9"/>
    <w:rsid w:val="00D52736"/>
    <w:rsid w:val="00D52E15"/>
    <w:rsid w:val="00D5400C"/>
    <w:rsid w:val="00D55335"/>
    <w:rsid w:val="00D55D32"/>
    <w:rsid w:val="00D617A5"/>
    <w:rsid w:val="00D62290"/>
    <w:rsid w:val="00D6235E"/>
    <w:rsid w:val="00D62D5B"/>
    <w:rsid w:val="00D63033"/>
    <w:rsid w:val="00D637BB"/>
    <w:rsid w:val="00D64EAB"/>
    <w:rsid w:val="00D659B1"/>
    <w:rsid w:val="00D67820"/>
    <w:rsid w:val="00D71790"/>
    <w:rsid w:val="00D7270C"/>
    <w:rsid w:val="00D744E5"/>
    <w:rsid w:val="00D80407"/>
    <w:rsid w:val="00D80D02"/>
    <w:rsid w:val="00D824FB"/>
    <w:rsid w:val="00D82DFD"/>
    <w:rsid w:val="00D858D0"/>
    <w:rsid w:val="00D85C7B"/>
    <w:rsid w:val="00D90B0F"/>
    <w:rsid w:val="00D9398D"/>
    <w:rsid w:val="00D94880"/>
    <w:rsid w:val="00D9490A"/>
    <w:rsid w:val="00DA072B"/>
    <w:rsid w:val="00DA3E09"/>
    <w:rsid w:val="00DB08A8"/>
    <w:rsid w:val="00DB1736"/>
    <w:rsid w:val="00DB6E60"/>
    <w:rsid w:val="00DC117B"/>
    <w:rsid w:val="00DC18CC"/>
    <w:rsid w:val="00DC27FF"/>
    <w:rsid w:val="00DC28BA"/>
    <w:rsid w:val="00DC3E44"/>
    <w:rsid w:val="00DC77A1"/>
    <w:rsid w:val="00DD0CE7"/>
    <w:rsid w:val="00DD1B82"/>
    <w:rsid w:val="00DD25A4"/>
    <w:rsid w:val="00DD2BE2"/>
    <w:rsid w:val="00DD41EF"/>
    <w:rsid w:val="00DD59E9"/>
    <w:rsid w:val="00DD5CEA"/>
    <w:rsid w:val="00DE1AB6"/>
    <w:rsid w:val="00DE1AD0"/>
    <w:rsid w:val="00DE38BA"/>
    <w:rsid w:val="00DF1974"/>
    <w:rsid w:val="00DF2E16"/>
    <w:rsid w:val="00DF5034"/>
    <w:rsid w:val="00DF5477"/>
    <w:rsid w:val="00DF62E2"/>
    <w:rsid w:val="00E02698"/>
    <w:rsid w:val="00E02D50"/>
    <w:rsid w:val="00E0325E"/>
    <w:rsid w:val="00E03E3A"/>
    <w:rsid w:val="00E06DCB"/>
    <w:rsid w:val="00E07900"/>
    <w:rsid w:val="00E1185D"/>
    <w:rsid w:val="00E11FC8"/>
    <w:rsid w:val="00E125BA"/>
    <w:rsid w:val="00E128F6"/>
    <w:rsid w:val="00E13363"/>
    <w:rsid w:val="00E16C36"/>
    <w:rsid w:val="00E26FE7"/>
    <w:rsid w:val="00E31FE6"/>
    <w:rsid w:val="00E34F81"/>
    <w:rsid w:val="00E3602D"/>
    <w:rsid w:val="00E36232"/>
    <w:rsid w:val="00E37FA3"/>
    <w:rsid w:val="00E43C4F"/>
    <w:rsid w:val="00E44A33"/>
    <w:rsid w:val="00E45C0B"/>
    <w:rsid w:val="00E47CC4"/>
    <w:rsid w:val="00E51A68"/>
    <w:rsid w:val="00E54C64"/>
    <w:rsid w:val="00E61826"/>
    <w:rsid w:val="00E61A71"/>
    <w:rsid w:val="00E62871"/>
    <w:rsid w:val="00E71FBD"/>
    <w:rsid w:val="00E74A53"/>
    <w:rsid w:val="00E75A15"/>
    <w:rsid w:val="00E776D8"/>
    <w:rsid w:val="00E82E78"/>
    <w:rsid w:val="00E82ED7"/>
    <w:rsid w:val="00E85986"/>
    <w:rsid w:val="00E860F3"/>
    <w:rsid w:val="00E90A7F"/>
    <w:rsid w:val="00E90C98"/>
    <w:rsid w:val="00E912EB"/>
    <w:rsid w:val="00E94634"/>
    <w:rsid w:val="00E94910"/>
    <w:rsid w:val="00E94F42"/>
    <w:rsid w:val="00E951EC"/>
    <w:rsid w:val="00E9621D"/>
    <w:rsid w:val="00EA0021"/>
    <w:rsid w:val="00EA2BD7"/>
    <w:rsid w:val="00EB0F6D"/>
    <w:rsid w:val="00EB4E1B"/>
    <w:rsid w:val="00EB5BA1"/>
    <w:rsid w:val="00EC01F3"/>
    <w:rsid w:val="00EC17FB"/>
    <w:rsid w:val="00EC2623"/>
    <w:rsid w:val="00EC2B67"/>
    <w:rsid w:val="00EC3EEF"/>
    <w:rsid w:val="00EC5433"/>
    <w:rsid w:val="00ED01B6"/>
    <w:rsid w:val="00ED06B7"/>
    <w:rsid w:val="00ED0A06"/>
    <w:rsid w:val="00ED0EB7"/>
    <w:rsid w:val="00ED202F"/>
    <w:rsid w:val="00ED2CD8"/>
    <w:rsid w:val="00ED3D01"/>
    <w:rsid w:val="00ED3E38"/>
    <w:rsid w:val="00ED6034"/>
    <w:rsid w:val="00ED7C1D"/>
    <w:rsid w:val="00EE2DD9"/>
    <w:rsid w:val="00EE6412"/>
    <w:rsid w:val="00EF7594"/>
    <w:rsid w:val="00F0057A"/>
    <w:rsid w:val="00F0154B"/>
    <w:rsid w:val="00F0414F"/>
    <w:rsid w:val="00F04D12"/>
    <w:rsid w:val="00F1008C"/>
    <w:rsid w:val="00F1438B"/>
    <w:rsid w:val="00F155F1"/>
    <w:rsid w:val="00F166DB"/>
    <w:rsid w:val="00F17852"/>
    <w:rsid w:val="00F17EC2"/>
    <w:rsid w:val="00F22048"/>
    <w:rsid w:val="00F22854"/>
    <w:rsid w:val="00F228E4"/>
    <w:rsid w:val="00F22F58"/>
    <w:rsid w:val="00F259CC"/>
    <w:rsid w:val="00F306A7"/>
    <w:rsid w:val="00F329FD"/>
    <w:rsid w:val="00F332B7"/>
    <w:rsid w:val="00F35856"/>
    <w:rsid w:val="00F41089"/>
    <w:rsid w:val="00F41B83"/>
    <w:rsid w:val="00F42467"/>
    <w:rsid w:val="00F443D9"/>
    <w:rsid w:val="00F4782D"/>
    <w:rsid w:val="00F5154A"/>
    <w:rsid w:val="00F52B84"/>
    <w:rsid w:val="00F53208"/>
    <w:rsid w:val="00F54FA1"/>
    <w:rsid w:val="00F55504"/>
    <w:rsid w:val="00F5658D"/>
    <w:rsid w:val="00F5673F"/>
    <w:rsid w:val="00F60CE0"/>
    <w:rsid w:val="00F62E8C"/>
    <w:rsid w:val="00F6374C"/>
    <w:rsid w:val="00F651A8"/>
    <w:rsid w:val="00F67DF4"/>
    <w:rsid w:val="00F711DF"/>
    <w:rsid w:val="00F71CB4"/>
    <w:rsid w:val="00F720D0"/>
    <w:rsid w:val="00F73C01"/>
    <w:rsid w:val="00F74377"/>
    <w:rsid w:val="00F7717F"/>
    <w:rsid w:val="00F815E2"/>
    <w:rsid w:val="00F82B6E"/>
    <w:rsid w:val="00F87C3B"/>
    <w:rsid w:val="00F90FA9"/>
    <w:rsid w:val="00F92434"/>
    <w:rsid w:val="00FA0AD8"/>
    <w:rsid w:val="00FA0FF4"/>
    <w:rsid w:val="00FA1837"/>
    <w:rsid w:val="00FA4273"/>
    <w:rsid w:val="00FA5BC9"/>
    <w:rsid w:val="00FA664C"/>
    <w:rsid w:val="00FA67A3"/>
    <w:rsid w:val="00FA7440"/>
    <w:rsid w:val="00FB19D9"/>
    <w:rsid w:val="00FB2BA8"/>
    <w:rsid w:val="00FB6D17"/>
    <w:rsid w:val="00FC0150"/>
    <w:rsid w:val="00FC1928"/>
    <w:rsid w:val="00FC3910"/>
    <w:rsid w:val="00FC3C35"/>
    <w:rsid w:val="00FD0A97"/>
    <w:rsid w:val="00FD2A47"/>
    <w:rsid w:val="00FD4310"/>
    <w:rsid w:val="00FD6062"/>
    <w:rsid w:val="00FD6F57"/>
    <w:rsid w:val="00FD7167"/>
    <w:rsid w:val="00FD77F1"/>
    <w:rsid w:val="00FE0D5E"/>
    <w:rsid w:val="00FE4448"/>
    <w:rsid w:val="00FE6790"/>
    <w:rsid w:val="00FF0573"/>
    <w:rsid w:val="00FF07BB"/>
    <w:rsid w:val="00FF4FBF"/>
    <w:rsid w:val="00FF5BF2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3EA4097"/>
  <w15:docId w15:val="{7F514A82-0EEB-4045-B9B0-C15C6331B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A33"/>
    <w:pPr>
      <w:spacing w:after="0" w:line="240" w:lineRule="auto"/>
    </w:pPr>
    <w:rPr>
      <w:rFonts w:ascii="Times New Roman" w:hAnsi="Times New Roman"/>
      <w:sz w:val="24"/>
      <w:lang w:val="uk-UA"/>
    </w:rPr>
  </w:style>
  <w:style w:type="paragraph" w:styleId="1">
    <w:name w:val="heading 1"/>
    <w:basedOn w:val="a"/>
    <w:link w:val="10"/>
    <w:uiPriority w:val="9"/>
    <w:qFormat/>
    <w:rsid w:val="00A07577"/>
    <w:pPr>
      <w:widowControl/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47A33"/>
    <w:pPr>
      <w:keepNext/>
      <w:keepLines/>
      <w:spacing w:before="100" w:beforeAutospacing="1" w:after="100" w:afterAutospacing="1"/>
      <w:outlineLvl w:val="1"/>
    </w:pPr>
    <w:rPr>
      <w:rFonts w:eastAsiaTheme="majorEastAsia" w:cstheme="majorBidi"/>
      <w:b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757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7F7C"/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837F7C"/>
    <w:rPr>
      <w:rFonts w:ascii="Tahoma" w:hAnsi="Tahoma" w:cs="Tahoma"/>
      <w:sz w:val="16"/>
      <w:szCs w:val="16"/>
      <w:lang w:val="uk-UA"/>
    </w:rPr>
  </w:style>
  <w:style w:type="paragraph" w:styleId="a5">
    <w:name w:val="List Paragraph"/>
    <w:basedOn w:val="a"/>
    <w:link w:val="a6"/>
    <w:uiPriority w:val="34"/>
    <w:qFormat/>
    <w:rsid w:val="0039418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07577"/>
    <w:rPr>
      <w:rFonts w:ascii="Times New Roman" w:eastAsia="Times New Roman" w:hAnsi="Times New Roman" w:cs="Times New Roman"/>
      <w:b/>
      <w:bCs/>
      <w:kern w:val="36"/>
      <w:sz w:val="48"/>
      <w:szCs w:val="48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A0757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  <w:style w:type="table" w:styleId="5">
    <w:name w:val="Light List Accent 5"/>
    <w:basedOn w:val="a1"/>
    <w:uiPriority w:val="61"/>
    <w:rsid w:val="00CC048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a7">
    <w:name w:val="header"/>
    <w:basedOn w:val="a"/>
    <w:link w:val="a8"/>
    <w:uiPriority w:val="99"/>
    <w:unhideWhenUsed/>
    <w:rsid w:val="00B85CA7"/>
    <w:pPr>
      <w:tabs>
        <w:tab w:val="center" w:pos="4680"/>
        <w:tab w:val="right" w:pos="9360"/>
      </w:tabs>
    </w:pPr>
  </w:style>
  <w:style w:type="character" w:customStyle="1" w:styleId="a8">
    <w:name w:val="Верхній колонтитул Знак"/>
    <w:basedOn w:val="a0"/>
    <w:link w:val="a7"/>
    <w:uiPriority w:val="99"/>
    <w:rsid w:val="00B85CA7"/>
    <w:rPr>
      <w:rFonts w:ascii="Times New Roman" w:hAnsi="Times New Roman"/>
      <w:sz w:val="24"/>
      <w:lang w:val="uk-UA"/>
    </w:rPr>
  </w:style>
  <w:style w:type="paragraph" w:styleId="a9">
    <w:name w:val="footer"/>
    <w:basedOn w:val="a"/>
    <w:link w:val="aa"/>
    <w:uiPriority w:val="99"/>
    <w:unhideWhenUsed/>
    <w:rsid w:val="00B85CA7"/>
    <w:pPr>
      <w:tabs>
        <w:tab w:val="center" w:pos="4680"/>
        <w:tab w:val="right" w:pos="9360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B85CA7"/>
    <w:rPr>
      <w:rFonts w:ascii="Times New Roman" w:hAnsi="Times New Roman"/>
      <w:sz w:val="24"/>
      <w:lang w:val="uk-UA"/>
    </w:rPr>
  </w:style>
  <w:style w:type="table" w:styleId="ab">
    <w:name w:val="Table Grid"/>
    <w:basedOn w:val="a1"/>
    <w:uiPriority w:val="39"/>
    <w:rsid w:val="000C48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a"/>
    <w:rsid w:val="001B4398"/>
    <w:pPr>
      <w:widowControl/>
      <w:autoSpaceDE w:val="0"/>
      <w:autoSpaceDN w:val="0"/>
    </w:pPr>
    <w:rPr>
      <w:rFonts w:cs="Times New Roman"/>
      <w:color w:val="000000"/>
      <w:szCs w:val="24"/>
    </w:rPr>
  </w:style>
  <w:style w:type="table" w:styleId="31">
    <w:name w:val="Plain Table 3"/>
    <w:basedOn w:val="a1"/>
    <w:uiPriority w:val="43"/>
    <w:rsid w:val="006F211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ac">
    <w:name w:val="annotation reference"/>
    <w:basedOn w:val="a0"/>
    <w:uiPriority w:val="99"/>
    <w:semiHidden/>
    <w:unhideWhenUsed/>
    <w:rsid w:val="00A918C2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A918C2"/>
    <w:rPr>
      <w:sz w:val="20"/>
      <w:szCs w:val="20"/>
    </w:rPr>
  </w:style>
  <w:style w:type="character" w:customStyle="1" w:styleId="ae">
    <w:name w:val="Текст примітки Знак"/>
    <w:basedOn w:val="a0"/>
    <w:link w:val="ad"/>
    <w:uiPriority w:val="99"/>
    <w:rsid w:val="00A918C2"/>
    <w:rPr>
      <w:rFonts w:ascii="Times New Roman" w:hAnsi="Times New Roman"/>
      <w:sz w:val="20"/>
      <w:szCs w:val="20"/>
      <w:lang w:val="uk-U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918C2"/>
    <w:rPr>
      <w:b/>
      <w:bCs/>
    </w:rPr>
  </w:style>
  <w:style w:type="character" w:customStyle="1" w:styleId="af0">
    <w:name w:val="Тема примітки Знак"/>
    <w:basedOn w:val="ae"/>
    <w:link w:val="af"/>
    <w:uiPriority w:val="99"/>
    <w:semiHidden/>
    <w:rsid w:val="00A918C2"/>
    <w:rPr>
      <w:rFonts w:ascii="Times New Roman" w:hAnsi="Times New Roman"/>
      <w:b/>
      <w:bCs/>
      <w:sz w:val="20"/>
      <w:szCs w:val="20"/>
      <w:lang w:val="uk-UA"/>
    </w:rPr>
  </w:style>
  <w:style w:type="character" w:customStyle="1" w:styleId="a6">
    <w:name w:val="Абзац списку Знак"/>
    <w:link w:val="a5"/>
    <w:uiPriority w:val="34"/>
    <w:locked/>
    <w:rsid w:val="00B276F6"/>
  </w:style>
  <w:style w:type="paragraph" w:customStyle="1" w:styleId="Style2">
    <w:name w:val="Style2"/>
    <w:basedOn w:val="a"/>
    <w:rsid w:val="002C60AD"/>
    <w:pPr>
      <w:widowControl/>
      <w:spacing w:after="240"/>
      <w:jc w:val="both"/>
    </w:pPr>
    <w:rPr>
      <w:rFonts w:eastAsia="Times New Roman" w:cs="Times New Roman"/>
      <w:snapToGrid w:val="0"/>
      <w:szCs w:val="20"/>
    </w:rPr>
  </w:style>
  <w:style w:type="paragraph" w:customStyle="1" w:styleId="pindented1">
    <w:name w:val="pindented1"/>
    <w:basedOn w:val="a"/>
    <w:rsid w:val="003E5831"/>
    <w:pPr>
      <w:widowControl/>
      <w:spacing w:line="288" w:lineRule="auto"/>
      <w:ind w:firstLine="480"/>
    </w:pPr>
    <w:rPr>
      <w:rFonts w:cs="Times New Roman"/>
      <w:color w:val="000000"/>
      <w:szCs w:val="24"/>
    </w:rPr>
  </w:style>
  <w:style w:type="paragraph" w:styleId="af1">
    <w:name w:val="Body Text"/>
    <w:basedOn w:val="a"/>
    <w:link w:val="af2"/>
    <w:rsid w:val="00774DB2"/>
    <w:pPr>
      <w:widowControl/>
      <w:tabs>
        <w:tab w:val="left" w:pos="1440"/>
      </w:tabs>
      <w:spacing w:after="120"/>
    </w:pPr>
    <w:rPr>
      <w:rFonts w:eastAsia="Times New Roman" w:cs="Times New Roman"/>
      <w:szCs w:val="24"/>
    </w:rPr>
  </w:style>
  <w:style w:type="character" w:customStyle="1" w:styleId="af2">
    <w:name w:val="Основний текст Знак"/>
    <w:basedOn w:val="a0"/>
    <w:link w:val="af1"/>
    <w:rsid w:val="00774DB2"/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f3">
    <w:name w:val="Revision"/>
    <w:hidden/>
    <w:uiPriority w:val="99"/>
    <w:semiHidden/>
    <w:rsid w:val="009C6955"/>
    <w:pPr>
      <w:widowControl/>
      <w:spacing w:after="0" w:line="240" w:lineRule="auto"/>
    </w:pPr>
  </w:style>
  <w:style w:type="paragraph" w:styleId="21">
    <w:name w:val="Body Text Indent 2"/>
    <w:basedOn w:val="a"/>
    <w:link w:val="22"/>
    <w:uiPriority w:val="99"/>
    <w:semiHidden/>
    <w:unhideWhenUsed/>
    <w:rsid w:val="008C4E3E"/>
    <w:pPr>
      <w:spacing w:after="120" w:line="480" w:lineRule="auto"/>
      <w:ind w:left="360"/>
    </w:pPr>
  </w:style>
  <w:style w:type="character" w:customStyle="1" w:styleId="22">
    <w:name w:val="Основний текст з відступом 2 Знак"/>
    <w:basedOn w:val="a0"/>
    <w:link w:val="21"/>
    <w:uiPriority w:val="99"/>
    <w:semiHidden/>
    <w:rsid w:val="008C4E3E"/>
  </w:style>
  <w:style w:type="paragraph" w:customStyle="1" w:styleId="RFQHeading1">
    <w:name w:val="RFQ Heading 1"/>
    <w:basedOn w:val="a5"/>
    <w:qFormat/>
    <w:rsid w:val="00C436D3"/>
    <w:pPr>
      <w:keepNext/>
      <w:numPr>
        <w:numId w:val="1"/>
      </w:numPr>
      <w:ind w:left="448" w:hanging="357"/>
    </w:pPr>
    <w:rPr>
      <w:rFonts w:ascii="Arial" w:hAnsi="Arial" w:cs="Arial"/>
      <w:b/>
      <w:color w:val="0092C8"/>
      <w:sz w:val="26"/>
      <w:szCs w:val="26"/>
    </w:rPr>
  </w:style>
  <w:style w:type="character" w:styleId="af4">
    <w:name w:val="Hyperlink"/>
    <w:basedOn w:val="a0"/>
    <w:uiPriority w:val="99"/>
    <w:unhideWhenUsed/>
    <w:rsid w:val="002434DF"/>
    <w:rPr>
      <w:rFonts w:ascii="Times New Roman" w:hAnsi="Times New Roman"/>
      <w:color w:val="0000FF" w:themeColor="hyperlink"/>
      <w:sz w:val="24"/>
      <w:u w:val="single"/>
    </w:rPr>
  </w:style>
  <w:style w:type="character" w:styleId="af5">
    <w:name w:val="Unresolved Mention"/>
    <w:basedOn w:val="a0"/>
    <w:uiPriority w:val="99"/>
    <w:semiHidden/>
    <w:unhideWhenUsed/>
    <w:rsid w:val="00266D61"/>
    <w:rPr>
      <w:color w:val="605E5C"/>
      <w:shd w:val="clear" w:color="auto" w:fill="E1DFDD"/>
    </w:rPr>
  </w:style>
  <w:style w:type="paragraph" w:customStyle="1" w:styleId="RFP">
    <w:name w:val="RFP"/>
    <w:basedOn w:val="1"/>
    <w:link w:val="RFPChar"/>
    <w:qFormat/>
    <w:rsid w:val="00B1737C"/>
    <w:pPr>
      <w:widowControl w:val="0"/>
      <w:spacing w:before="0" w:beforeAutospacing="0" w:after="200" w:afterAutospacing="0" w:line="259" w:lineRule="auto"/>
    </w:pPr>
    <w:rPr>
      <w:rFonts w:ascii="Arial" w:hAnsi="Arial" w:cs="Arial"/>
      <w:bCs w:val="0"/>
      <w:color w:val="4C0055"/>
      <w:sz w:val="26"/>
      <w:szCs w:val="26"/>
    </w:rPr>
  </w:style>
  <w:style w:type="character" w:customStyle="1" w:styleId="RFPChar">
    <w:name w:val="RFP Char"/>
    <w:basedOn w:val="10"/>
    <w:link w:val="RFP"/>
    <w:rsid w:val="00B1737C"/>
    <w:rPr>
      <w:rFonts w:ascii="Arial" w:eastAsia="Times New Roman" w:hAnsi="Arial" w:cs="Arial"/>
      <w:b/>
      <w:bCs w:val="0"/>
      <w:color w:val="4C0055"/>
      <w:kern w:val="36"/>
      <w:sz w:val="26"/>
      <w:szCs w:val="26"/>
      <w:lang w:val="uk-UA"/>
    </w:rPr>
  </w:style>
  <w:style w:type="character" w:customStyle="1" w:styleId="20">
    <w:name w:val="Заголовок 2 Знак"/>
    <w:basedOn w:val="a0"/>
    <w:link w:val="2"/>
    <w:uiPriority w:val="9"/>
    <w:rsid w:val="00247A33"/>
    <w:rPr>
      <w:rFonts w:ascii="Times New Roman" w:eastAsiaTheme="majorEastAsia" w:hAnsi="Times New Roman" w:cstheme="majorBidi"/>
      <w:b/>
      <w:sz w:val="26"/>
      <w:szCs w:val="26"/>
    </w:rPr>
  </w:style>
  <w:style w:type="table" w:customStyle="1" w:styleId="TableGrid">
    <w:name w:val="TableGrid"/>
    <w:rsid w:val="00852E98"/>
    <w:pPr>
      <w:widowControl/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5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9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0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62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7471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5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81419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07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638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916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815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819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362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698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23" w:color="D9D9D6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4060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9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7944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6277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51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6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1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3DD154849C5248857388A016814F81" ma:contentTypeVersion="17" ma:contentTypeDescription="Create a new document." ma:contentTypeScope="" ma:versionID="f5cab5781b24e5a08eb945d145e66981">
  <xsd:schema xmlns:xsd="http://www.w3.org/2001/XMLSchema" xmlns:xs="http://www.w3.org/2001/XMLSchema" xmlns:p="http://schemas.microsoft.com/office/2006/metadata/properties" xmlns:ns2="ad20cd08-b6f8-4f72-a5e4-4650b5f94b9e" xmlns:ns3="34df46b8-221d-402a-b103-5f1185981e25" targetNamespace="http://schemas.microsoft.com/office/2006/metadata/properties" ma:root="true" ma:fieldsID="6fa7edd70d76e49f0655983e9efff84c" ns2:_="" ns3:_="">
    <xsd:import namespace="ad20cd08-b6f8-4f72-a5e4-4650b5f94b9e"/>
    <xsd:import namespace="34df46b8-221d-402a-b103-5f1185981e2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Data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20cd08-b6f8-4f72-a5e4-4650b5f94b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594e8bf-a000-4016-99b9-cd13589716d2}" ma:internalName="TaxCatchAll" ma:showField="CatchAllData" ma:web="ad20cd08-b6f8-4f72-a5e4-4650b5f94b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f46b8-221d-402a-b103-5f1185981e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3614fe8-9693-43e0-a328-0b9206e015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a" ma:index="23" nillable="true" ma:displayName="Data" ma:format="DateOnly" ma:internalName="Data">
      <xsd:simpleType>
        <xsd:restriction base="dms:DateTime"/>
      </xsd:simple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f46b8-221d-402a-b103-5f1185981e25">
      <Terms xmlns="http://schemas.microsoft.com/office/infopath/2007/PartnerControls"/>
    </lcf76f155ced4ddcb4097134ff3c332f>
    <TaxCatchAll xmlns="ad20cd08-b6f8-4f72-a5e4-4650b5f94b9e" xsi:nil="true"/>
    <SharedWithUsers xmlns="ad20cd08-b6f8-4f72-a5e4-4650b5f94b9e">
      <UserInfo>
        <DisplayName/>
        <AccountId xsi:nil="true"/>
        <AccountType/>
      </UserInfo>
    </SharedWithUsers>
    <MediaLengthInSeconds xmlns="34df46b8-221d-402a-b103-5f1185981e25" xsi:nil="true"/>
    <_Flow_SignoffStatus xmlns="34df46b8-221d-402a-b103-5f1185981e25" xsi:nil="true"/>
    <Data xmlns="34df46b8-221d-402a-b103-5f1185981e2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BA6B14-3CA4-45A1-85AE-A9A4D4BD9A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2468AEE-1B40-4BDC-B345-9A6D0B16F2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20cd08-b6f8-4f72-a5e4-4650b5f94b9e"/>
    <ds:schemaRef ds:uri="34df46b8-221d-402a-b103-5f1185981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39427A-1EBF-49E6-A354-0A27B25F5D6B}">
  <ds:schemaRefs>
    <ds:schemaRef ds:uri="http://schemas.microsoft.com/office/2006/metadata/properties"/>
    <ds:schemaRef ds:uri="http://schemas.microsoft.com/office/infopath/2007/PartnerControls"/>
    <ds:schemaRef ds:uri="34df46b8-221d-402a-b103-5f1185981e25"/>
    <ds:schemaRef ds:uri="ad20cd08-b6f8-4f72-a5e4-4650b5f94b9e"/>
  </ds:schemaRefs>
</ds:datastoreItem>
</file>

<file path=customXml/itemProps4.xml><?xml version="1.0" encoding="utf-8"?>
<ds:datastoreItem xmlns:ds="http://schemas.openxmlformats.org/officeDocument/2006/customXml" ds:itemID="{BDAE783A-8866-4224-95A9-4B6AA215C4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ZWINHLAING</dc:creator>
  <cp:lastModifiedBy>Oleksandr Chernyshov</cp:lastModifiedBy>
  <cp:revision>7</cp:revision>
  <cp:lastPrinted>2017-10-27T02:41:00Z</cp:lastPrinted>
  <dcterms:created xsi:type="dcterms:W3CDTF">2024-07-31T18:42:00Z</dcterms:created>
  <dcterms:modified xsi:type="dcterms:W3CDTF">2025-09-01T05:37:00Z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2016-10-20T00:00:00Z</vt:filetime>
  </property>
  <property fmtid="{D5CDD505-2E9C-101B-9397-08002B2CF9AE}" pid="3" name="LastSaved">
    <vt:filetime>2016-10-24T00:00:00Z</vt:filetime>
  </property>
  <property fmtid="{D5CDD505-2E9C-101B-9397-08002B2CF9AE}" pid="4" name="ContentTypeId">
    <vt:lpwstr>0x0101004E3DD154849C5248857388A016814F81</vt:lpwstr>
  </property>
  <property fmtid="{D5CDD505-2E9C-101B-9397-08002B2CF9AE}" pid="5" name="Order">
    <vt:r8>3709500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