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C5A0" w14:textId="77777777" w:rsidR="000A4643" w:rsidRPr="002714B7" w:rsidRDefault="00311B07" w:rsidP="000A4643">
      <w:pPr>
        <w:pStyle w:val="RFQHeading1"/>
        <w:numPr>
          <w:ilvl w:val="0"/>
          <w:numId w:val="0"/>
        </w:numPr>
        <w:jc w:val="center"/>
      </w:pPr>
      <w:r w:rsidRPr="002714B7">
        <w:t>Attachment 1</w:t>
      </w:r>
    </w:p>
    <w:p w14:paraId="5208138B" w14:textId="1587265F" w:rsidR="00311B07" w:rsidRPr="002714B7" w:rsidRDefault="00311B07" w:rsidP="000A4643">
      <w:pPr>
        <w:pStyle w:val="RFQHeading1"/>
        <w:numPr>
          <w:ilvl w:val="0"/>
          <w:numId w:val="0"/>
        </w:numPr>
        <w:jc w:val="center"/>
      </w:pPr>
      <w:r w:rsidRPr="002714B7">
        <w:t>Quotation Cover Sheet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9"/>
        <w:gridCol w:w="2479"/>
        <w:gridCol w:w="5437"/>
      </w:tblGrid>
      <w:tr w:rsidR="0046371A" w:rsidRPr="002714B7" w14:paraId="7747A131" w14:textId="77777777" w:rsidTr="00DB1A1D">
        <w:tc>
          <w:tcPr>
            <w:tcW w:w="2193" w:type="pct"/>
            <w:gridSpan w:val="2"/>
            <w:tcBorders>
              <w:top w:val="single" w:sz="4" w:space="0" w:color="auto"/>
              <w:left w:val="single" w:sz="4" w:space="0" w:color="auto"/>
              <w:bottom w:val="single" w:sz="4" w:space="0" w:color="auto"/>
              <w:right w:val="single" w:sz="4" w:space="0" w:color="auto"/>
            </w:tcBorders>
            <w:hideMark/>
          </w:tcPr>
          <w:p w14:paraId="4B2DB53A" w14:textId="1CA25701" w:rsidR="0046371A" w:rsidRPr="002714B7" w:rsidRDefault="0046371A" w:rsidP="0046371A">
            <w:pPr>
              <w:rPr>
                <w:rFonts w:cs="Times New Roman"/>
                <w:b/>
                <w:bCs/>
                <w:sz w:val="22"/>
              </w:rPr>
            </w:pPr>
            <w:r w:rsidRPr="002714B7">
              <w:rPr>
                <w:rFonts w:eastAsia="Georgia" w:cs="Georgia"/>
                <w:b/>
                <w:sz w:val="22"/>
              </w:rPr>
              <w:t xml:space="preserve">Pact RFQ No.: </w:t>
            </w:r>
          </w:p>
        </w:tc>
        <w:tc>
          <w:tcPr>
            <w:tcW w:w="2807" w:type="pct"/>
            <w:tcBorders>
              <w:top w:val="single" w:sz="4" w:space="0" w:color="auto"/>
              <w:left w:val="single" w:sz="4" w:space="0" w:color="auto"/>
              <w:bottom w:val="single" w:sz="4" w:space="0" w:color="auto"/>
              <w:right w:val="single" w:sz="4" w:space="0" w:color="auto"/>
            </w:tcBorders>
            <w:vAlign w:val="center"/>
            <w:hideMark/>
          </w:tcPr>
          <w:p w14:paraId="338E5B0C" w14:textId="2DB696D8" w:rsidR="0046371A" w:rsidRPr="001C1007" w:rsidRDefault="001C1007" w:rsidP="0046371A">
            <w:r w:rsidRPr="002D2DCF">
              <w:rPr>
                <w:rFonts w:cs="Times New Roman"/>
                <w:sz w:val="22"/>
              </w:rPr>
              <w:t>RFQ-4056-2025-03</w:t>
            </w:r>
          </w:p>
        </w:tc>
      </w:tr>
      <w:tr w:rsidR="0046371A" w:rsidRPr="002714B7" w14:paraId="7C97D753" w14:textId="77777777" w:rsidTr="00DB1A1D">
        <w:tc>
          <w:tcPr>
            <w:tcW w:w="2193" w:type="pct"/>
            <w:gridSpan w:val="2"/>
            <w:tcBorders>
              <w:top w:val="single" w:sz="4" w:space="0" w:color="auto"/>
              <w:left w:val="single" w:sz="4" w:space="0" w:color="auto"/>
              <w:bottom w:val="single" w:sz="4" w:space="0" w:color="auto"/>
              <w:right w:val="single" w:sz="4" w:space="0" w:color="auto"/>
            </w:tcBorders>
            <w:vAlign w:val="center"/>
            <w:hideMark/>
          </w:tcPr>
          <w:p w14:paraId="11FFB9BB" w14:textId="15A82ED1" w:rsidR="0046371A" w:rsidRPr="002714B7" w:rsidRDefault="0046371A" w:rsidP="0046371A">
            <w:pPr>
              <w:rPr>
                <w:rFonts w:cs="Times New Roman"/>
                <w:b/>
                <w:bCs/>
                <w:sz w:val="22"/>
              </w:rPr>
            </w:pPr>
            <w:r w:rsidRPr="002714B7">
              <w:rPr>
                <w:rFonts w:eastAsia="Georgia" w:cs="Georgia"/>
                <w:b/>
                <w:sz w:val="22"/>
              </w:rPr>
              <w:t xml:space="preserve">RFQ Title: </w:t>
            </w:r>
          </w:p>
        </w:tc>
        <w:tc>
          <w:tcPr>
            <w:tcW w:w="2807" w:type="pct"/>
            <w:tcBorders>
              <w:top w:val="single" w:sz="4" w:space="0" w:color="auto"/>
              <w:left w:val="single" w:sz="4" w:space="0" w:color="auto"/>
              <w:bottom w:val="single" w:sz="4" w:space="0" w:color="auto"/>
              <w:right w:val="single" w:sz="4" w:space="0" w:color="auto"/>
            </w:tcBorders>
            <w:vAlign w:val="center"/>
            <w:hideMark/>
          </w:tcPr>
          <w:p w14:paraId="1A850830" w14:textId="50BD0FD3" w:rsidR="0046371A" w:rsidRPr="002714B7" w:rsidRDefault="003E3771" w:rsidP="0046371A">
            <w:pPr>
              <w:rPr>
                <w:rFonts w:cs="Times New Roman"/>
                <w:sz w:val="22"/>
              </w:rPr>
            </w:pPr>
            <w:r w:rsidRPr="002714B7">
              <w:rPr>
                <w:rFonts w:cs="Times New Roman"/>
                <w:sz w:val="22"/>
              </w:rPr>
              <w:t>Health Insurance Services</w:t>
            </w:r>
          </w:p>
        </w:tc>
      </w:tr>
      <w:tr w:rsidR="0046371A" w:rsidRPr="002714B7" w14:paraId="048B783B" w14:textId="77777777" w:rsidTr="00DB1A1D">
        <w:tc>
          <w:tcPr>
            <w:tcW w:w="2193" w:type="pct"/>
            <w:gridSpan w:val="2"/>
            <w:tcBorders>
              <w:top w:val="single" w:sz="4" w:space="0" w:color="auto"/>
              <w:left w:val="single" w:sz="4" w:space="0" w:color="auto"/>
              <w:bottom w:val="single" w:sz="4" w:space="0" w:color="auto"/>
              <w:right w:val="single" w:sz="4" w:space="0" w:color="auto"/>
            </w:tcBorders>
            <w:hideMark/>
          </w:tcPr>
          <w:p w14:paraId="682C8CB4" w14:textId="7EF9FA2C" w:rsidR="0046371A" w:rsidRPr="002714B7" w:rsidRDefault="0046371A" w:rsidP="0046371A">
            <w:pPr>
              <w:rPr>
                <w:rFonts w:cs="Times New Roman"/>
                <w:b/>
                <w:bCs/>
                <w:sz w:val="22"/>
              </w:rPr>
            </w:pPr>
            <w:r w:rsidRPr="002714B7">
              <w:rPr>
                <w:rFonts w:eastAsia="Georgia" w:cs="Georgia"/>
                <w:b/>
                <w:sz w:val="22"/>
              </w:rPr>
              <w:t xml:space="preserve">Submission Date: </w:t>
            </w:r>
          </w:p>
        </w:tc>
        <w:tc>
          <w:tcPr>
            <w:tcW w:w="2807" w:type="pct"/>
            <w:tcBorders>
              <w:top w:val="single" w:sz="4" w:space="0" w:color="auto"/>
              <w:left w:val="single" w:sz="4" w:space="0" w:color="auto"/>
              <w:bottom w:val="single" w:sz="4" w:space="0" w:color="auto"/>
              <w:right w:val="single" w:sz="4" w:space="0" w:color="auto"/>
            </w:tcBorders>
            <w:vAlign w:val="center"/>
            <w:hideMark/>
          </w:tcPr>
          <w:p w14:paraId="101EB17B" w14:textId="0D8A424F" w:rsidR="0046371A" w:rsidRPr="002714B7" w:rsidRDefault="006C2DAC" w:rsidP="0046371A">
            <w:pPr>
              <w:rPr>
                <w:rFonts w:cs="Times New Roman"/>
                <w:sz w:val="22"/>
                <w:highlight w:val="yellow"/>
              </w:rPr>
            </w:pPr>
            <w:r w:rsidRPr="002714B7">
              <w:rPr>
                <w:rFonts w:cs="Times New Roman"/>
                <w:sz w:val="22"/>
                <w:highlight w:val="yellow"/>
              </w:rPr>
              <w:t>MM/DD/YYYY</w:t>
            </w:r>
          </w:p>
        </w:tc>
      </w:tr>
      <w:tr w:rsidR="0046371A" w:rsidRPr="002714B7" w14:paraId="638F198F" w14:textId="77777777" w:rsidTr="00DB1A1D">
        <w:tc>
          <w:tcPr>
            <w:tcW w:w="913" w:type="pct"/>
            <w:vMerge w:val="restart"/>
            <w:tcBorders>
              <w:top w:val="single" w:sz="4" w:space="0" w:color="auto"/>
              <w:left w:val="single" w:sz="4" w:space="0" w:color="auto"/>
              <w:bottom w:val="single" w:sz="4" w:space="0" w:color="auto"/>
              <w:right w:val="single" w:sz="4" w:space="0" w:color="auto"/>
            </w:tcBorders>
            <w:vAlign w:val="center"/>
            <w:hideMark/>
          </w:tcPr>
          <w:p w14:paraId="759019EA" w14:textId="200E079E" w:rsidR="0046371A" w:rsidRPr="002714B7" w:rsidRDefault="0008054D" w:rsidP="000277E6">
            <w:pPr>
              <w:rPr>
                <w:rFonts w:cs="Times New Roman"/>
                <w:b/>
                <w:bCs/>
                <w:sz w:val="22"/>
              </w:rPr>
            </w:pPr>
            <w:r w:rsidRPr="002714B7">
              <w:rPr>
                <w:rFonts w:cs="Times New Roman"/>
                <w:b/>
                <w:bCs/>
                <w:sz w:val="22"/>
              </w:rPr>
              <w:t>Vendor Contact information</w:t>
            </w:r>
          </w:p>
        </w:tc>
        <w:tc>
          <w:tcPr>
            <w:tcW w:w="1280" w:type="pct"/>
            <w:tcBorders>
              <w:top w:val="single" w:sz="4" w:space="0" w:color="auto"/>
              <w:left w:val="single" w:sz="4" w:space="0" w:color="auto"/>
              <w:bottom w:val="single" w:sz="4" w:space="0" w:color="auto"/>
              <w:right w:val="single" w:sz="4" w:space="0" w:color="auto"/>
            </w:tcBorders>
            <w:vAlign w:val="center"/>
            <w:hideMark/>
          </w:tcPr>
          <w:p w14:paraId="343F25D6" w14:textId="03B2DF77" w:rsidR="0046371A" w:rsidRPr="002714B7" w:rsidRDefault="00F92F19" w:rsidP="000277E6">
            <w:pPr>
              <w:rPr>
                <w:rFonts w:cs="Times New Roman"/>
                <w:b/>
                <w:bCs/>
                <w:sz w:val="22"/>
              </w:rPr>
            </w:pPr>
            <w:r>
              <w:rPr>
                <w:rFonts w:eastAsia="Georgia" w:cs="Georgia"/>
                <w:b/>
                <w:sz w:val="22"/>
              </w:rPr>
              <w:t>Company</w:t>
            </w:r>
            <w:r w:rsidR="00315CEC" w:rsidRPr="002714B7">
              <w:rPr>
                <w:rFonts w:eastAsia="Georgia" w:cs="Georgia"/>
                <w:b/>
                <w:sz w:val="22"/>
              </w:rPr>
              <w:t xml:space="preserve"> Name</w:t>
            </w:r>
          </w:p>
        </w:tc>
        <w:tc>
          <w:tcPr>
            <w:tcW w:w="2807" w:type="pct"/>
            <w:tcBorders>
              <w:top w:val="single" w:sz="4" w:space="0" w:color="auto"/>
              <w:left w:val="single" w:sz="4" w:space="0" w:color="auto"/>
              <w:bottom w:val="single" w:sz="4" w:space="0" w:color="auto"/>
              <w:right w:val="single" w:sz="4" w:space="0" w:color="auto"/>
            </w:tcBorders>
            <w:vAlign w:val="center"/>
          </w:tcPr>
          <w:p w14:paraId="759B5815" w14:textId="2FE4A73D" w:rsidR="0046371A" w:rsidRPr="002714B7" w:rsidRDefault="0046371A" w:rsidP="000277E6">
            <w:pPr>
              <w:rPr>
                <w:rFonts w:cs="Times New Roman"/>
                <w:sz w:val="22"/>
                <w:highlight w:val="yellow"/>
              </w:rPr>
            </w:pPr>
          </w:p>
        </w:tc>
      </w:tr>
      <w:tr w:rsidR="00315CEC" w:rsidRPr="002714B7" w14:paraId="271508F8" w14:textId="77777777" w:rsidTr="00DB1A1D">
        <w:tc>
          <w:tcPr>
            <w:tcW w:w="913" w:type="pct"/>
            <w:vMerge/>
            <w:tcBorders>
              <w:top w:val="single" w:sz="4" w:space="0" w:color="auto"/>
              <w:left w:val="single" w:sz="4" w:space="0" w:color="auto"/>
              <w:bottom w:val="single" w:sz="4" w:space="0" w:color="auto"/>
              <w:right w:val="single" w:sz="4" w:space="0" w:color="auto"/>
            </w:tcBorders>
            <w:vAlign w:val="center"/>
            <w:hideMark/>
          </w:tcPr>
          <w:p w14:paraId="03D46D94" w14:textId="77777777" w:rsidR="00315CEC" w:rsidRPr="002714B7" w:rsidRDefault="00315CEC" w:rsidP="00315CEC">
            <w:pPr>
              <w:rPr>
                <w:rFonts w:cs="Times New Roman"/>
                <w:b/>
                <w:bCs/>
                <w:sz w:val="22"/>
              </w:rPr>
            </w:pPr>
          </w:p>
        </w:tc>
        <w:tc>
          <w:tcPr>
            <w:tcW w:w="1280" w:type="pct"/>
            <w:tcBorders>
              <w:top w:val="single" w:sz="4" w:space="0" w:color="auto"/>
              <w:left w:val="single" w:sz="4" w:space="0" w:color="auto"/>
              <w:bottom w:val="single" w:sz="4" w:space="0" w:color="auto"/>
              <w:right w:val="single" w:sz="4" w:space="0" w:color="auto"/>
            </w:tcBorders>
            <w:hideMark/>
          </w:tcPr>
          <w:p w14:paraId="077C6617" w14:textId="1CA3FA94" w:rsidR="00315CEC" w:rsidRPr="002714B7" w:rsidRDefault="00315CEC" w:rsidP="00315CEC">
            <w:pPr>
              <w:rPr>
                <w:rFonts w:cs="Times New Roman"/>
                <w:b/>
                <w:bCs/>
                <w:sz w:val="22"/>
              </w:rPr>
            </w:pPr>
            <w:r w:rsidRPr="002714B7">
              <w:rPr>
                <w:rFonts w:eastAsia="Georgia" w:cs="Georgia"/>
                <w:b/>
                <w:sz w:val="22"/>
              </w:rPr>
              <w:t xml:space="preserve">Email </w:t>
            </w:r>
          </w:p>
        </w:tc>
        <w:tc>
          <w:tcPr>
            <w:tcW w:w="2807" w:type="pct"/>
            <w:tcBorders>
              <w:top w:val="single" w:sz="4" w:space="0" w:color="auto"/>
              <w:left w:val="single" w:sz="4" w:space="0" w:color="auto"/>
              <w:bottom w:val="single" w:sz="4" w:space="0" w:color="auto"/>
              <w:right w:val="single" w:sz="4" w:space="0" w:color="auto"/>
            </w:tcBorders>
          </w:tcPr>
          <w:p w14:paraId="4A6530FC" w14:textId="71F0A327" w:rsidR="00315CEC" w:rsidRPr="002714B7" w:rsidRDefault="00315CEC" w:rsidP="00315CEC">
            <w:pPr>
              <w:rPr>
                <w:rFonts w:cs="Times New Roman"/>
                <w:sz w:val="22"/>
                <w:highlight w:val="yellow"/>
              </w:rPr>
            </w:pPr>
          </w:p>
        </w:tc>
      </w:tr>
      <w:tr w:rsidR="00315CEC" w:rsidRPr="002714B7" w14:paraId="1FBB2E7F" w14:textId="77777777" w:rsidTr="00DB1A1D">
        <w:tc>
          <w:tcPr>
            <w:tcW w:w="913" w:type="pct"/>
            <w:vMerge/>
            <w:tcBorders>
              <w:top w:val="single" w:sz="4" w:space="0" w:color="auto"/>
              <w:left w:val="single" w:sz="4" w:space="0" w:color="auto"/>
              <w:bottom w:val="single" w:sz="4" w:space="0" w:color="auto"/>
              <w:right w:val="single" w:sz="4" w:space="0" w:color="auto"/>
            </w:tcBorders>
            <w:vAlign w:val="center"/>
          </w:tcPr>
          <w:p w14:paraId="6D05C844" w14:textId="77777777" w:rsidR="00315CEC" w:rsidRPr="002714B7" w:rsidRDefault="00315CEC" w:rsidP="00315CEC">
            <w:pPr>
              <w:rPr>
                <w:rFonts w:cs="Times New Roman"/>
                <w:b/>
                <w:bCs/>
                <w:sz w:val="22"/>
              </w:rPr>
            </w:pPr>
          </w:p>
        </w:tc>
        <w:tc>
          <w:tcPr>
            <w:tcW w:w="1280" w:type="pct"/>
            <w:tcBorders>
              <w:top w:val="single" w:sz="4" w:space="0" w:color="auto"/>
              <w:left w:val="single" w:sz="4" w:space="0" w:color="auto"/>
              <w:bottom w:val="single" w:sz="4" w:space="0" w:color="auto"/>
              <w:right w:val="single" w:sz="4" w:space="0" w:color="auto"/>
            </w:tcBorders>
          </w:tcPr>
          <w:p w14:paraId="11E0BF0F" w14:textId="3A3EF7BE" w:rsidR="00315CEC" w:rsidRPr="002714B7" w:rsidRDefault="00315CEC" w:rsidP="00315CEC">
            <w:pPr>
              <w:rPr>
                <w:rFonts w:cs="Times New Roman"/>
                <w:b/>
                <w:bCs/>
                <w:sz w:val="22"/>
              </w:rPr>
            </w:pPr>
            <w:r w:rsidRPr="002714B7">
              <w:rPr>
                <w:rFonts w:eastAsia="Georgia" w:cs="Georgia"/>
                <w:b/>
                <w:sz w:val="22"/>
              </w:rPr>
              <w:t xml:space="preserve">Phone </w:t>
            </w:r>
          </w:p>
        </w:tc>
        <w:tc>
          <w:tcPr>
            <w:tcW w:w="2807" w:type="pct"/>
            <w:tcBorders>
              <w:top w:val="single" w:sz="4" w:space="0" w:color="auto"/>
              <w:left w:val="single" w:sz="4" w:space="0" w:color="auto"/>
              <w:bottom w:val="single" w:sz="4" w:space="0" w:color="auto"/>
              <w:right w:val="single" w:sz="4" w:space="0" w:color="auto"/>
            </w:tcBorders>
          </w:tcPr>
          <w:p w14:paraId="760E5AB8" w14:textId="37B000C3" w:rsidR="00315CEC" w:rsidRPr="002714B7" w:rsidRDefault="00315CEC" w:rsidP="00315CEC">
            <w:pPr>
              <w:rPr>
                <w:rFonts w:cs="Times New Roman"/>
                <w:sz w:val="22"/>
                <w:highlight w:val="yellow"/>
              </w:rPr>
            </w:pPr>
          </w:p>
        </w:tc>
      </w:tr>
      <w:tr w:rsidR="00315CEC" w:rsidRPr="002714B7" w14:paraId="6400A792" w14:textId="77777777" w:rsidTr="00DB1A1D">
        <w:tc>
          <w:tcPr>
            <w:tcW w:w="913" w:type="pct"/>
            <w:vMerge/>
            <w:tcBorders>
              <w:top w:val="single" w:sz="4" w:space="0" w:color="auto"/>
              <w:left w:val="single" w:sz="4" w:space="0" w:color="auto"/>
              <w:bottom w:val="single" w:sz="4" w:space="0" w:color="auto"/>
              <w:right w:val="single" w:sz="4" w:space="0" w:color="auto"/>
            </w:tcBorders>
            <w:vAlign w:val="center"/>
            <w:hideMark/>
          </w:tcPr>
          <w:p w14:paraId="6AF3761B" w14:textId="77777777" w:rsidR="00315CEC" w:rsidRPr="002714B7" w:rsidRDefault="00315CEC" w:rsidP="00315CEC">
            <w:pPr>
              <w:rPr>
                <w:rFonts w:cs="Times New Roman"/>
                <w:b/>
                <w:bCs/>
                <w:sz w:val="22"/>
              </w:rPr>
            </w:pPr>
          </w:p>
        </w:tc>
        <w:tc>
          <w:tcPr>
            <w:tcW w:w="1280" w:type="pct"/>
            <w:tcBorders>
              <w:top w:val="single" w:sz="4" w:space="0" w:color="auto"/>
              <w:left w:val="single" w:sz="4" w:space="0" w:color="auto"/>
              <w:bottom w:val="single" w:sz="4" w:space="0" w:color="auto"/>
              <w:right w:val="single" w:sz="4" w:space="0" w:color="auto"/>
            </w:tcBorders>
            <w:hideMark/>
          </w:tcPr>
          <w:p w14:paraId="1906DDF3" w14:textId="1B8C6FF1" w:rsidR="00315CEC" w:rsidRPr="002714B7" w:rsidRDefault="00315CEC" w:rsidP="00315CEC">
            <w:pPr>
              <w:rPr>
                <w:rFonts w:cs="Times New Roman"/>
                <w:b/>
                <w:bCs/>
                <w:sz w:val="22"/>
              </w:rPr>
            </w:pPr>
            <w:r w:rsidRPr="002714B7">
              <w:rPr>
                <w:rFonts w:eastAsia="Georgia" w:cs="Georgia"/>
                <w:b/>
                <w:sz w:val="22"/>
              </w:rPr>
              <w:t xml:space="preserve">Address </w:t>
            </w:r>
          </w:p>
        </w:tc>
        <w:tc>
          <w:tcPr>
            <w:tcW w:w="2807" w:type="pct"/>
            <w:tcBorders>
              <w:top w:val="single" w:sz="4" w:space="0" w:color="auto"/>
              <w:left w:val="single" w:sz="4" w:space="0" w:color="auto"/>
              <w:bottom w:val="single" w:sz="4" w:space="0" w:color="auto"/>
              <w:right w:val="single" w:sz="4" w:space="0" w:color="auto"/>
            </w:tcBorders>
          </w:tcPr>
          <w:p w14:paraId="377D7BBC" w14:textId="7619FA66" w:rsidR="00315CEC" w:rsidRPr="002714B7" w:rsidRDefault="00315CEC" w:rsidP="00315CEC">
            <w:pPr>
              <w:rPr>
                <w:rFonts w:cs="Times New Roman"/>
                <w:sz w:val="22"/>
                <w:highlight w:val="yellow"/>
              </w:rPr>
            </w:pPr>
          </w:p>
        </w:tc>
      </w:tr>
      <w:tr w:rsidR="00C33939" w:rsidRPr="002714B7" w14:paraId="5BF0FF7C" w14:textId="77777777" w:rsidTr="00DB1A1D">
        <w:tc>
          <w:tcPr>
            <w:tcW w:w="913" w:type="pct"/>
            <w:vMerge/>
            <w:tcBorders>
              <w:top w:val="single" w:sz="4" w:space="0" w:color="auto"/>
              <w:left w:val="single" w:sz="4" w:space="0" w:color="auto"/>
              <w:bottom w:val="single" w:sz="4" w:space="0" w:color="auto"/>
              <w:right w:val="single" w:sz="4" w:space="0" w:color="auto"/>
            </w:tcBorders>
            <w:vAlign w:val="center"/>
            <w:hideMark/>
          </w:tcPr>
          <w:p w14:paraId="082988CC" w14:textId="77777777" w:rsidR="00C33939" w:rsidRPr="002714B7" w:rsidRDefault="00C33939" w:rsidP="00C33939">
            <w:pPr>
              <w:rPr>
                <w:rFonts w:cs="Times New Roman"/>
                <w:b/>
                <w:bCs/>
                <w:sz w:val="22"/>
              </w:rPr>
            </w:pPr>
          </w:p>
        </w:tc>
        <w:tc>
          <w:tcPr>
            <w:tcW w:w="1280" w:type="pct"/>
            <w:tcBorders>
              <w:top w:val="single" w:sz="4" w:space="0" w:color="auto"/>
              <w:left w:val="single" w:sz="4" w:space="0" w:color="auto"/>
              <w:bottom w:val="single" w:sz="4" w:space="0" w:color="auto"/>
              <w:right w:val="single" w:sz="4" w:space="0" w:color="auto"/>
            </w:tcBorders>
            <w:vAlign w:val="center"/>
            <w:hideMark/>
          </w:tcPr>
          <w:p w14:paraId="3C71BE25" w14:textId="496CDCB4" w:rsidR="00C33939" w:rsidRPr="002714B7" w:rsidRDefault="000F30C8" w:rsidP="00C33939">
            <w:pPr>
              <w:rPr>
                <w:rFonts w:cs="Times New Roman"/>
                <w:b/>
                <w:bCs/>
                <w:sz w:val="22"/>
              </w:rPr>
            </w:pPr>
            <w:r w:rsidRPr="002714B7">
              <w:rPr>
                <w:rFonts w:cs="Times New Roman"/>
                <w:b/>
                <w:bCs/>
                <w:sz w:val="22"/>
              </w:rPr>
              <w:t>USND No.</w:t>
            </w:r>
          </w:p>
        </w:tc>
        <w:tc>
          <w:tcPr>
            <w:tcW w:w="2807" w:type="pct"/>
            <w:tcBorders>
              <w:top w:val="single" w:sz="4" w:space="0" w:color="auto"/>
              <w:left w:val="single" w:sz="4" w:space="0" w:color="auto"/>
              <w:bottom w:val="single" w:sz="4" w:space="0" w:color="auto"/>
              <w:right w:val="single" w:sz="4" w:space="0" w:color="auto"/>
            </w:tcBorders>
          </w:tcPr>
          <w:p w14:paraId="72986895" w14:textId="5DA818C8" w:rsidR="00C33939" w:rsidRPr="002714B7" w:rsidRDefault="00C33939" w:rsidP="00C33939">
            <w:pPr>
              <w:rPr>
                <w:rFonts w:cs="Times New Roman"/>
                <w:sz w:val="22"/>
                <w:highlight w:val="yellow"/>
              </w:rPr>
            </w:pPr>
          </w:p>
        </w:tc>
      </w:tr>
      <w:tr w:rsidR="00C33939" w:rsidRPr="002714B7" w14:paraId="6E675E82" w14:textId="77777777" w:rsidTr="00DB1A1D">
        <w:tc>
          <w:tcPr>
            <w:tcW w:w="913" w:type="pct"/>
            <w:vMerge/>
            <w:tcBorders>
              <w:top w:val="single" w:sz="4" w:space="0" w:color="auto"/>
              <w:left w:val="single" w:sz="4" w:space="0" w:color="auto"/>
              <w:bottom w:val="single" w:sz="4" w:space="0" w:color="auto"/>
              <w:right w:val="single" w:sz="4" w:space="0" w:color="auto"/>
            </w:tcBorders>
            <w:vAlign w:val="center"/>
            <w:hideMark/>
          </w:tcPr>
          <w:p w14:paraId="47860C7E" w14:textId="77777777" w:rsidR="00C33939" w:rsidRPr="002714B7" w:rsidRDefault="00C33939" w:rsidP="00C33939">
            <w:pPr>
              <w:rPr>
                <w:rFonts w:cs="Times New Roman"/>
                <w:b/>
                <w:bCs/>
                <w:sz w:val="22"/>
              </w:rPr>
            </w:pPr>
          </w:p>
        </w:tc>
        <w:tc>
          <w:tcPr>
            <w:tcW w:w="1280" w:type="pct"/>
            <w:tcBorders>
              <w:top w:val="single" w:sz="4" w:space="0" w:color="auto"/>
              <w:left w:val="single" w:sz="4" w:space="0" w:color="auto"/>
              <w:bottom w:val="single" w:sz="4" w:space="0" w:color="auto"/>
              <w:right w:val="single" w:sz="4" w:space="0" w:color="auto"/>
            </w:tcBorders>
            <w:vAlign w:val="center"/>
            <w:hideMark/>
          </w:tcPr>
          <w:p w14:paraId="7C9A0C72" w14:textId="447AE908" w:rsidR="00C33939" w:rsidRPr="002714B7" w:rsidRDefault="002A6AFD" w:rsidP="00C33939">
            <w:pPr>
              <w:rPr>
                <w:rFonts w:cs="Times New Roman"/>
                <w:b/>
                <w:bCs/>
                <w:sz w:val="22"/>
              </w:rPr>
            </w:pPr>
            <w:r w:rsidRPr="002714B7">
              <w:rPr>
                <w:rFonts w:cs="Times New Roman"/>
                <w:b/>
                <w:bCs/>
                <w:sz w:val="22"/>
              </w:rPr>
              <w:t>Type of Entity</w:t>
            </w:r>
          </w:p>
        </w:tc>
        <w:tc>
          <w:tcPr>
            <w:tcW w:w="2807" w:type="pct"/>
            <w:tcBorders>
              <w:top w:val="single" w:sz="4" w:space="0" w:color="auto"/>
              <w:left w:val="single" w:sz="4" w:space="0" w:color="auto"/>
              <w:bottom w:val="single" w:sz="4" w:space="0" w:color="auto"/>
              <w:right w:val="single" w:sz="4" w:space="0" w:color="auto"/>
            </w:tcBorders>
          </w:tcPr>
          <w:p w14:paraId="3CDC66FA" w14:textId="14CBA912" w:rsidR="00C33939" w:rsidRPr="002714B7" w:rsidRDefault="00C33939" w:rsidP="00C33939">
            <w:pPr>
              <w:rPr>
                <w:rFonts w:cs="Times New Roman"/>
                <w:sz w:val="22"/>
                <w:highlight w:val="yellow"/>
              </w:rPr>
            </w:pPr>
          </w:p>
        </w:tc>
      </w:tr>
      <w:tr w:rsidR="0046371A" w:rsidRPr="002714B7" w14:paraId="2AD87C7F" w14:textId="77777777" w:rsidTr="00DB1A1D">
        <w:tc>
          <w:tcPr>
            <w:tcW w:w="2193" w:type="pct"/>
            <w:gridSpan w:val="2"/>
            <w:tcBorders>
              <w:top w:val="single" w:sz="4" w:space="0" w:color="auto"/>
              <w:left w:val="single" w:sz="4" w:space="0" w:color="auto"/>
              <w:bottom w:val="single" w:sz="4" w:space="0" w:color="auto"/>
              <w:right w:val="single" w:sz="4" w:space="0" w:color="auto"/>
            </w:tcBorders>
            <w:vAlign w:val="center"/>
          </w:tcPr>
          <w:p w14:paraId="0EA18B54" w14:textId="1486D5F4" w:rsidR="0046371A" w:rsidRPr="002714B7" w:rsidRDefault="0064688F" w:rsidP="000277E6">
            <w:pPr>
              <w:rPr>
                <w:rFonts w:cs="Times New Roman"/>
                <w:b/>
                <w:bCs/>
                <w:sz w:val="22"/>
              </w:rPr>
            </w:pPr>
            <w:r w:rsidRPr="002714B7">
              <w:rPr>
                <w:rFonts w:eastAsia="Georgia" w:cs="Georgia"/>
                <w:b/>
                <w:sz w:val="21"/>
              </w:rPr>
              <w:t>Persons authorized to negotiate for Vendor</w:t>
            </w:r>
            <w:r w:rsidR="00890A8E" w:rsidRPr="002714B7">
              <w:rPr>
                <w:rFonts w:eastAsia="Georgia" w:cs="Georgia"/>
                <w:b/>
                <w:sz w:val="21"/>
              </w:rPr>
              <w:t xml:space="preserve"> </w:t>
            </w:r>
            <w:r w:rsidR="00890A8E" w:rsidRPr="002714B7">
              <w:rPr>
                <w:rFonts w:eastAsia="Georgia" w:cs="Georgia"/>
                <w:bCs/>
                <w:sz w:val="21"/>
              </w:rPr>
              <w:t>(names, titles, e-mails)</w:t>
            </w:r>
          </w:p>
        </w:tc>
        <w:tc>
          <w:tcPr>
            <w:tcW w:w="2807" w:type="pct"/>
            <w:tcBorders>
              <w:top w:val="single" w:sz="4" w:space="0" w:color="auto"/>
              <w:left w:val="single" w:sz="4" w:space="0" w:color="auto"/>
              <w:bottom w:val="single" w:sz="4" w:space="0" w:color="auto"/>
              <w:right w:val="single" w:sz="4" w:space="0" w:color="auto"/>
            </w:tcBorders>
            <w:vAlign w:val="center"/>
          </w:tcPr>
          <w:p w14:paraId="666AD0C8" w14:textId="6421C70B" w:rsidR="0046371A" w:rsidRPr="002714B7" w:rsidRDefault="0046371A" w:rsidP="000277E6">
            <w:pPr>
              <w:rPr>
                <w:rFonts w:cs="Times New Roman"/>
                <w:sz w:val="22"/>
                <w:highlight w:val="yellow"/>
              </w:rPr>
            </w:pPr>
          </w:p>
        </w:tc>
      </w:tr>
    </w:tbl>
    <w:p w14:paraId="33429E32" w14:textId="77777777" w:rsidR="00B91CED" w:rsidRPr="002714B7" w:rsidRDefault="00B91CED" w:rsidP="00B91CE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5437"/>
      </w:tblGrid>
      <w:tr w:rsidR="00D55DF7" w:rsidRPr="002714B7" w14:paraId="70F12CEC" w14:textId="77777777" w:rsidTr="00DB1A1D">
        <w:tc>
          <w:tcPr>
            <w:tcW w:w="2193" w:type="pct"/>
            <w:tcBorders>
              <w:top w:val="single" w:sz="4" w:space="0" w:color="auto"/>
              <w:left w:val="single" w:sz="4" w:space="0" w:color="auto"/>
              <w:bottom w:val="single" w:sz="4" w:space="0" w:color="auto"/>
              <w:right w:val="single" w:sz="4" w:space="0" w:color="auto"/>
            </w:tcBorders>
          </w:tcPr>
          <w:p w14:paraId="5ABA856C" w14:textId="77777777" w:rsidR="00D55DF7" w:rsidRPr="002714B7" w:rsidRDefault="00D55DF7" w:rsidP="000277E6">
            <w:pPr>
              <w:rPr>
                <w:rFonts w:cs="Arial"/>
                <w:b/>
                <w:bCs/>
                <w:color w:val="000000"/>
                <w:sz w:val="21"/>
                <w:szCs w:val="21"/>
              </w:rPr>
            </w:pPr>
            <w:r w:rsidRPr="002714B7">
              <w:rPr>
                <w:rFonts w:eastAsia="Georgia" w:cs="Georgia"/>
                <w:b/>
                <w:sz w:val="21"/>
              </w:rPr>
              <w:t xml:space="preserve">Validity Period of Offer </w:t>
            </w:r>
          </w:p>
        </w:tc>
        <w:tc>
          <w:tcPr>
            <w:tcW w:w="2807" w:type="pct"/>
            <w:tcBorders>
              <w:top w:val="single" w:sz="4" w:space="0" w:color="auto"/>
              <w:left w:val="single" w:sz="4" w:space="0" w:color="auto"/>
              <w:bottom w:val="single" w:sz="4" w:space="0" w:color="auto"/>
              <w:right w:val="single" w:sz="4" w:space="0" w:color="auto"/>
            </w:tcBorders>
            <w:vAlign w:val="center"/>
          </w:tcPr>
          <w:p w14:paraId="409D6324" w14:textId="4C1053E6" w:rsidR="00D55DF7" w:rsidRPr="002714B7" w:rsidRDefault="00D55DF7" w:rsidP="000277E6">
            <w:pPr>
              <w:rPr>
                <w:rFonts w:cs="Arial"/>
                <w:color w:val="000000"/>
                <w:sz w:val="21"/>
                <w:szCs w:val="21"/>
                <w:highlight w:val="lightGray"/>
              </w:rPr>
            </w:pPr>
          </w:p>
        </w:tc>
      </w:tr>
      <w:tr w:rsidR="00D55DF7" w:rsidRPr="002714B7" w14:paraId="65F408AC" w14:textId="77777777" w:rsidTr="00DB1A1D">
        <w:trPr>
          <w:trHeight w:val="50"/>
        </w:trPr>
        <w:tc>
          <w:tcPr>
            <w:tcW w:w="2193" w:type="pct"/>
            <w:tcBorders>
              <w:top w:val="single" w:sz="4" w:space="0" w:color="auto"/>
              <w:left w:val="single" w:sz="4" w:space="0" w:color="auto"/>
              <w:bottom w:val="single" w:sz="4" w:space="0" w:color="auto"/>
              <w:right w:val="single" w:sz="4" w:space="0" w:color="auto"/>
            </w:tcBorders>
          </w:tcPr>
          <w:p w14:paraId="6F55598F" w14:textId="77777777" w:rsidR="00D55DF7" w:rsidRPr="002714B7" w:rsidRDefault="00D55DF7" w:rsidP="000277E6">
            <w:pPr>
              <w:rPr>
                <w:b/>
                <w:bCs/>
              </w:rPr>
            </w:pPr>
            <w:r w:rsidRPr="002714B7">
              <w:rPr>
                <w:rFonts w:eastAsia="Georgia" w:cs="Georgia"/>
                <w:b/>
                <w:sz w:val="21"/>
              </w:rPr>
              <w:t xml:space="preserve">Credit Payment Term Offered </w:t>
            </w:r>
          </w:p>
        </w:tc>
        <w:tc>
          <w:tcPr>
            <w:tcW w:w="2807" w:type="pct"/>
            <w:tcBorders>
              <w:top w:val="single" w:sz="4" w:space="0" w:color="auto"/>
              <w:left w:val="single" w:sz="4" w:space="0" w:color="auto"/>
              <w:bottom w:val="single" w:sz="4" w:space="0" w:color="auto"/>
              <w:right w:val="single" w:sz="4" w:space="0" w:color="auto"/>
            </w:tcBorders>
            <w:vAlign w:val="center"/>
          </w:tcPr>
          <w:p w14:paraId="3859BEA8" w14:textId="296F7EC4" w:rsidR="00D55DF7" w:rsidRPr="002714B7" w:rsidRDefault="00D55DF7" w:rsidP="000277E6">
            <w:pPr>
              <w:rPr>
                <w:rFonts w:cs="Arial"/>
                <w:color w:val="000000"/>
                <w:sz w:val="21"/>
                <w:szCs w:val="21"/>
                <w:highlight w:val="yellow"/>
              </w:rPr>
            </w:pPr>
          </w:p>
        </w:tc>
      </w:tr>
      <w:tr w:rsidR="00D55DF7" w:rsidRPr="002714B7" w14:paraId="551B289A" w14:textId="77777777" w:rsidTr="00DB1A1D">
        <w:tc>
          <w:tcPr>
            <w:tcW w:w="2193" w:type="pct"/>
            <w:tcBorders>
              <w:top w:val="single" w:sz="4" w:space="0" w:color="auto"/>
              <w:left w:val="single" w:sz="4" w:space="0" w:color="auto"/>
              <w:bottom w:val="single" w:sz="4" w:space="0" w:color="auto"/>
              <w:right w:val="single" w:sz="4" w:space="0" w:color="auto"/>
            </w:tcBorders>
          </w:tcPr>
          <w:p w14:paraId="5DFD9FED" w14:textId="0D3D1723" w:rsidR="00D55DF7" w:rsidRPr="002714B7" w:rsidRDefault="00D11F38" w:rsidP="000277E6">
            <w:pPr>
              <w:rPr>
                <w:b/>
                <w:bCs/>
              </w:rPr>
            </w:pPr>
            <w:r w:rsidRPr="00D11F38">
              <w:rPr>
                <w:rFonts w:eastAsia="Georgia" w:cs="Georgia"/>
                <w:b/>
                <w:sz w:val="21"/>
              </w:rPr>
              <w:t xml:space="preserve">Term of </w:t>
            </w:r>
            <w:r>
              <w:rPr>
                <w:rFonts w:eastAsia="Georgia" w:cs="Georgia"/>
                <w:b/>
                <w:sz w:val="21"/>
              </w:rPr>
              <w:t>S</w:t>
            </w:r>
            <w:r w:rsidRPr="00D11F38">
              <w:rPr>
                <w:rFonts w:eastAsia="Georgia" w:cs="Georgia"/>
                <w:b/>
                <w:sz w:val="21"/>
              </w:rPr>
              <w:t xml:space="preserve">ervice </w:t>
            </w:r>
            <w:r>
              <w:rPr>
                <w:rFonts w:eastAsia="Georgia" w:cs="Georgia"/>
                <w:b/>
                <w:sz w:val="21"/>
              </w:rPr>
              <w:t>P</w:t>
            </w:r>
            <w:r w:rsidRPr="00D11F38">
              <w:rPr>
                <w:rFonts w:eastAsia="Georgia" w:cs="Georgia"/>
                <w:b/>
                <w:sz w:val="21"/>
              </w:rPr>
              <w:t>rovision</w:t>
            </w:r>
          </w:p>
        </w:tc>
        <w:tc>
          <w:tcPr>
            <w:tcW w:w="2807" w:type="pct"/>
            <w:tcBorders>
              <w:top w:val="single" w:sz="4" w:space="0" w:color="auto"/>
              <w:left w:val="single" w:sz="4" w:space="0" w:color="auto"/>
              <w:bottom w:val="single" w:sz="4" w:space="0" w:color="auto"/>
              <w:right w:val="single" w:sz="4" w:space="0" w:color="auto"/>
            </w:tcBorders>
            <w:vAlign w:val="center"/>
          </w:tcPr>
          <w:p w14:paraId="65ED2116" w14:textId="10C99CF7" w:rsidR="00D55DF7" w:rsidRPr="002714B7" w:rsidRDefault="002D2DCF" w:rsidP="000277E6">
            <w:pPr>
              <w:rPr>
                <w:rFonts w:cs="Arial"/>
                <w:color w:val="000000"/>
                <w:sz w:val="21"/>
                <w:szCs w:val="21"/>
              </w:rPr>
            </w:pPr>
            <w:r w:rsidRPr="002D2DCF">
              <w:rPr>
                <w:rFonts w:cs="Times New Roman"/>
                <w:sz w:val="22"/>
              </w:rPr>
              <w:t>October 1, 2025 – June 30, 2025</w:t>
            </w:r>
          </w:p>
        </w:tc>
      </w:tr>
    </w:tbl>
    <w:p w14:paraId="7AA48323" w14:textId="77777777" w:rsidR="002C4841" w:rsidRPr="002714B7" w:rsidRDefault="002C4841" w:rsidP="002714B7">
      <w:pPr>
        <w:rPr>
          <w:rFonts w:eastAsia="Times New Roman" w:cs="Times New Roman"/>
          <w:b/>
          <w:color w:val="000000"/>
          <w:sz w:val="22"/>
          <w:lang w:eastAsia="ru-RU"/>
        </w:rPr>
      </w:pPr>
    </w:p>
    <w:p w14:paraId="4B3851C8" w14:textId="3C6E9DB2" w:rsidR="00311B07" w:rsidRPr="002714B7" w:rsidRDefault="00311B07" w:rsidP="002714B7">
      <w:pPr>
        <w:rPr>
          <w:rFonts w:eastAsia="Times New Roman" w:cs="Times New Roman"/>
          <w:b/>
          <w:color w:val="000000"/>
          <w:sz w:val="22"/>
          <w:lang w:eastAsia="ru-RU"/>
        </w:rPr>
      </w:pPr>
      <w:r w:rsidRPr="002714B7">
        <w:rPr>
          <w:rFonts w:eastAsia="Times New Roman" w:cs="Times New Roman"/>
          <w:b/>
          <w:color w:val="000000"/>
          <w:sz w:val="22"/>
          <w:lang w:eastAsia="ru-RU"/>
        </w:rPr>
        <w:t xml:space="preserve">Past performance (Please specify at least three cases of experience in the field relevant to this RFQ (the amount of the of the insured persons should </w:t>
      </w:r>
      <w:r w:rsidRPr="002D2DCF">
        <w:rPr>
          <w:rFonts w:eastAsia="Times New Roman" w:cs="Times New Roman"/>
          <w:b/>
          <w:color w:val="000000"/>
          <w:sz w:val="22"/>
          <w:highlight w:val="yellow"/>
          <w:lang w:eastAsia="ru-RU"/>
        </w:rPr>
        <w:t>be not less than 60 (preferably</w:t>
      </w:r>
      <w:r w:rsidRPr="002714B7">
        <w:rPr>
          <w:rFonts w:eastAsia="Times New Roman" w:cs="Times New Roman"/>
          <w:b/>
          <w:color w:val="000000"/>
          <w:sz w:val="22"/>
          <w:lang w:eastAsia="ru-RU"/>
        </w:rPr>
        <w:t xml:space="preserve">)): </w:t>
      </w:r>
    </w:p>
    <w:tbl>
      <w:tblPr>
        <w:tblW w:w="5000" w:type="pct"/>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ook w:val="0000" w:firstRow="0" w:lastRow="0" w:firstColumn="0" w:lastColumn="0" w:noHBand="0" w:noVBand="0"/>
      </w:tblPr>
      <w:tblGrid>
        <w:gridCol w:w="1810"/>
        <w:gridCol w:w="2972"/>
        <w:gridCol w:w="1631"/>
        <w:gridCol w:w="1631"/>
        <w:gridCol w:w="1631"/>
      </w:tblGrid>
      <w:tr w:rsidR="00311B07" w:rsidRPr="002714B7" w14:paraId="1CD53604" w14:textId="77777777" w:rsidTr="003D146F">
        <w:trPr>
          <w:cantSplit/>
          <w:trHeight w:val="377"/>
        </w:trPr>
        <w:tc>
          <w:tcPr>
            <w:tcW w:w="935" w:type="pct"/>
          </w:tcPr>
          <w:p w14:paraId="4AA63D8C" w14:textId="77777777" w:rsidR="00311B07" w:rsidRPr="002714B7" w:rsidRDefault="00311B07" w:rsidP="002714B7">
            <w:pPr>
              <w:widowControl/>
              <w:rPr>
                <w:rFonts w:eastAsia="Times New Roman" w:cs="Times New Roman"/>
                <w:b/>
                <w:color w:val="000000"/>
                <w:sz w:val="22"/>
                <w:lang w:eastAsia="ru-RU"/>
              </w:rPr>
            </w:pPr>
            <w:r w:rsidRPr="002714B7">
              <w:rPr>
                <w:rFonts w:eastAsia="Times New Roman" w:cs="Times New Roman"/>
                <w:b/>
                <w:color w:val="000000"/>
                <w:sz w:val="22"/>
                <w:lang w:eastAsia="ru-RU"/>
              </w:rPr>
              <w:t>Client’s name</w:t>
            </w:r>
          </w:p>
        </w:tc>
        <w:tc>
          <w:tcPr>
            <w:tcW w:w="1536" w:type="pct"/>
          </w:tcPr>
          <w:p w14:paraId="6694002B" w14:textId="77777777" w:rsidR="00311B07" w:rsidRPr="002714B7" w:rsidRDefault="00311B07" w:rsidP="002714B7">
            <w:pPr>
              <w:widowControl/>
              <w:rPr>
                <w:rFonts w:eastAsia="Times New Roman" w:cs="Times New Roman"/>
                <w:b/>
                <w:color w:val="000000"/>
                <w:sz w:val="22"/>
                <w:lang w:eastAsia="ru-RU"/>
              </w:rPr>
            </w:pPr>
            <w:r w:rsidRPr="002714B7">
              <w:rPr>
                <w:rFonts w:eastAsia="Georgia" w:cs="Times New Roman"/>
                <w:b/>
                <w:sz w:val="22"/>
              </w:rPr>
              <w:t>Representative’s Name and Contacts</w:t>
            </w:r>
          </w:p>
        </w:tc>
        <w:tc>
          <w:tcPr>
            <w:tcW w:w="843" w:type="pct"/>
          </w:tcPr>
          <w:p w14:paraId="56D7696E" w14:textId="77777777" w:rsidR="00311B07" w:rsidRPr="002714B7" w:rsidRDefault="00311B07" w:rsidP="002714B7">
            <w:pPr>
              <w:widowControl/>
              <w:rPr>
                <w:rFonts w:eastAsia="Times New Roman" w:cs="Times New Roman"/>
                <w:b/>
                <w:color w:val="000000"/>
                <w:sz w:val="22"/>
                <w:lang w:eastAsia="ru-RU"/>
              </w:rPr>
            </w:pPr>
            <w:r w:rsidRPr="002714B7">
              <w:rPr>
                <w:rFonts w:eastAsia="Times New Roman" w:cs="Times New Roman"/>
                <w:b/>
                <w:color w:val="000000"/>
                <w:sz w:val="22"/>
                <w:lang w:eastAsia="ru-RU"/>
              </w:rPr>
              <w:t>Year of the services provision</w:t>
            </w:r>
          </w:p>
        </w:tc>
        <w:tc>
          <w:tcPr>
            <w:tcW w:w="843" w:type="pct"/>
          </w:tcPr>
          <w:p w14:paraId="20F48BD0" w14:textId="77777777" w:rsidR="00311B07" w:rsidRPr="002714B7" w:rsidRDefault="00311B07" w:rsidP="002714B7">
            <w:pPr>
              <w:widowControl/>
              <w:rPr>
                <w:rFonts w:eastAsia="Times New Roman" w:cs="Times New Roman"/>
                <w:b/>
                <w:color w:val="000000"/>
                <w:sz w:val="22"/>
                <w:lang w:eastAsia="ru-RU"/>
              </w:rPr>
            </w:pPr>
            <w:r w:rsidRPr="002714B7">
              <w:rPr>
                <w:rFonts w:eastAsia="Times New Roman" w:cs="Times New Roman"/>
                <w:b/>
                <w:color w:val="000000"/>
                <w:sz w:val="22"/>
                <w:lang w:eastAsia="ru-RU"/>
              </w:rPr>
              <w:t xml:space="preserve">Number of the insured employees </w:t>
            </w:r>
          </w:p>
        </w:tc>
        <w:tc>
          <w:tcPr>
            <w:tcW w:w="843" w:type="pct"/>
          </w:tcPr>
          <w:p w14:paraId="60A45EC9" w14:textId="77777777" w:rsidR="00311B07" w:rsidRPr="002714B7" w:rsidRDefault="00311B07" w:rsidP="002714B7">
            <w:pPr>
              <w:widowControl/>
              <w:rPr>
                <w:rFonts w:eastAsia="Times New Roman" w:cs="Times New Roman"/>
                <w:b/>
                <w:color w:val="000000"/>
                <w:sz w:val="22"/>
                <w:lang w:eastAsia="ru-RU"/>
              </w:rPr>
            </w:pPr>
            <w:r w:rsidRPr="002714B7">
              <w:rPr>
                <w:rFonts w:eastAsia="Times New Roman" w:cs="Times New Roman"/>
                <w:b/>
                <w:color w:val="000000"/>
                <w:sz w:val="22"/>
                <w:lang w:eastAsia="ru-RU"/>
              </w:rPr>
              <w:t>Country</w:t>
            </w:r>
          </w:p>
        </w:tc>
      </w:tr>
      <w:tr w:rsidR="00311B07" w:rsidRPr="002714B7" w14:paraId="0E0DBB76" w14:textId="77777777" w:rsidTr="003D146F">
        <w:trPr>
          <w:cantSplit/>
        </w:trPr>
        <w:tc>
          <w:tcPr>
            <w:tcW w:w="935" w:type="pct"/>
          </w:tcPr>
          <w:p w14:paraId="3A85E7A2" w14:textId="77777777" w:rsidR="00311B07" w:rsidRPr="002714B7" w:rsidRDefault="00311B07" w:rsidP="002714B7">
            <w:pPr>
              <w:rPr>
                <w:rFonts w:cs="Times New Roman"/>
                <w:sz w:val="22"/>
              </w:rPr>
            </w:pPr>
          </w:p>
        </w:tc>
        <w:tc>
          <w:tcPr>
            <w:tcW w:w="1536" w:type="pct"/>
          </w:tcPr>
          <w:p w14:paraId="3E1403D3" w14:textId="77777777" w:rsidR="00311B07" w:rsidRPr="002714B7" w:rsidRDefault="00311B07" w:rsidP="002714B7">
            <w:pPr>
              <w:rPr>
                <w:rFonts w:cs="Times New Roman"/>
                <w:sz w:val="22"/>
              </w:rPr>
            </w:pPr>
          </w:p>
        </w:tc>
        <w:tc>
          <w:tcPr>
            <w:tcW w:w="843" w:type="pct"/>
          </w:tcPr>
          <w:p w14:paraId="20E3848E" w14:textId="77777777" w:rsidR="00311B07" w:rsidRPr="002714B7" w:rsidRDefault="00311B07" w:rsidP="002714B7">
            <w:pPr>
              <w:rPr>
                <w:rFonts w:cs="Times New Roman"/>
                <w:sz w:val="22"/>
              </w:rPr>
            </w:pPr>
          </w:p>
        </w:tc>
        <w:tc>
          <w:tcPr>
            <w:tcW w:w="843" w:type="pct"/>
          </w:tcPr>
          <w:p w14:paraId="5360F953" w14:textId="77777777" w:rsidR="00311B07" w:rsidRPr="002714B7" w:rsidRDefault="00311B07" w:rsidP="002714B7">
            <w:pPr>
              <w:rPr>
                <w:rFonts w:cs="Times New Roman"/>
                <w:sz w:val="22"/>
              </w:rPr>
            </w:pPr>
          </w:p>
        </w:tc>
        <w:tc>
          <w:tcPr>
            <w:tcW w:w="843" w:type="pct"/>
          </w:tcPr>
          <w:p w14:paraId="4A49D8C4" w14:textId="77777777" w:rsidR="00311B07" w:rsidRPr="002714B7" w:rsidRDefault="00311B07" w:rsidP="002714B7">
            <w:pPr>
              <w:rPr>
                <w:rFonts w:cs="Times New Roman"/>
                <w:sz w:val="22"/>
              </w:rPr>
            </w:pPr>
          </w:p>
        </w:tc>
      </w:tr>
      <w:tr w:rsidR="00311B07" w:rsidRPr="002714B7" w14:paraId="3DFD97CA" w14:textId="77777777" w:rsidTr="003D146F">
        <w:trPr>
          <w:cantSplit/>
        </w:trPr>
        <w:tc>
          <w:tcPr>
            <w:tcW w:w="935" w:type="pct"/>
          </w:tcPr>
          <w:p w14:paraId="3FDD52B1" w14:textId="77777777" w:rsidR="00311B07" w:rsidRPr="002714B7" w:rsidRDefault="00311B07" w:rsidP="002714B7">
            <w:pPr>
              <w:rPr>
                <w:rFonts w:cs="Times New Roman"/>
                <w:sz w:val="22"/>
              </w:rPr>
            </w:pPr>
          </w:p>
        </w:tc>
        <w:tc>
          <w:tcPr>
            <w:tcW w:w="1536" w:type="pct"/>
          </w:tcPr>
          <w:p w14:paraId="28BA2C51" w14:textId="77777777" w:rsidR="00311B07" w:rsidRPr="002714B7" w:rsidRDefault="00311B07" w:rsidP="002714B7">
            <w:pPr>
              <w:rPr>
                <w:rFonts w:cs="Times New Roman"/>
                <w:sz w:val="22"/>
              </w:rPr>
            </w:pPr>
          </w:p>
        </w:tc>
        <w:tc>
          <w:tcPr>
            <w:tcW w:w="843" w:type="pct"/>
          </w:tcPr>
          <w:p w14:paraId="0942D501" w14:textId="77777777" w:rsidR="00311B07" w:rsidRPr="002714B7" w:rsidRDefault="00311B07" w:rsidP="002714B7">
            <w:pPr>
              <w:rPr>
                <w:rFonts w:cs="Times New Roman"/>
                <w:sz w:val="22"/>
              </w:rPr>
            </w:pPr>
          </w:p>
        </w:tc>
        <w:tc>
          <w:tcPr>
            <w:tcW w:w="843" w:type="pct"/>
          </w:tcPr>
          <w:p w14:paraId="63F235F8" w14:textId="77777777" w:rsidR="00311B07" w:rsidRPr="002714B7" w:rsidRDefault="00311B07" w:rsidP="002714B7">
            <w:pPr>
              <w:rPr>
                <w:rFonts w:cs="Times New Roman"/>
                <w:sz w:val="22"/>
              </w:rPr>
            </w:pPr>
          </w:p>
        </w:tc>
        <w:tc>
          <w:tcPr>
            <w:tcW w:w="843" w:type="pct"/>
          </w:tcPr>
          <w:p w14:paraId="5E0D442F" w14:textId="77777777" w:rsidR="00311B07" w:rsidRPr="002714B7" w:rsidRDefault="00311B07" w:rsidP="002714B7">
            <w:pPr>
              <w:rPr>
                <w:rFonts w:cs="Times New Roman"/>
                <w:sz w:val="22"/>
              </w:rPr>
            </w:pPr>
          </w:p>
        </w:tc>
      </w:tr>
      <w:tr w:rsidR="00311B07" w:rsidRPr="002714B7" w14:paraId="67791E8A" w14:textId="77777777" w:rsidTr="003D146F">
        <w:trPr>
          <w:cantSplit/>
        </w:trPr>
        <w:tc>
          <w:tcPr>
            <w:tcW w:w="935" w:type="pct"/>
          </w:tcPr>
          <w:p w14:paraId="44B4FC9F" w14:textId="77777777" w:rsidR="00311B07" w:rsidRPr="002714B7" w:rsidRDefault="00311B07" w:rsidP="002714B7">
            <w:pPr>
              <w:rPr>
                <w:rFonts w:cs="Times New Roman"/>
                <w:sz w:val="22"/>
              </w:rPr>
            </w:pPr>
          </w:p>
        </w:tc>
        <w:tc>
          <w:tcPr>
            <w:tcW w:w="1536" w:type="pct"/>
          </w:tcPr>
          <w:p w14:paraId="6E4C2A3D" w14:textId="77777777" w:rsidR="00311B07" w:rsidRPr="002714B7" w:rsidRDefault="00311B07" w:rsidP="002714B7">
            <w:pPr>
              <w:rPr>
                <w:rFonts w:cs="Times New Roman"/>
                <w:sz w:val="22"/>
              </w:rPr>
            </w:pPr>
          </w:p>
        </w:tc>
        <w:tc>
          <w:tcPr>
            <w:tcW w:w="843" w:type="pct"/>
          </w:tcPr>
          <w:p w14:paraId="7AFD5520" w14:textId="77777777" w:rsidR="00311B07" w:rsidRPr="002714B7" w:rsidRDefault="00311B07" w:rsidP="002714B7">
            <w:pPr>
              <w:rPr>
                <w:rFonts w:cs="Times New Roman"/>
                <w:sz w:val="22"/>
              </w:rPr>
            </w:pPr>
          </w:p>
        </w:tc>
        <w:tc>
          <w:tcPr>
            <w:tcW w:w="843" w:type="pct"/>
          </w:tcPr>
          <w:p w14:paraId="63B7AD46" w14:textId="77777777" w:rsidR="00311B07" w:rsidRPr="002714B7" w:rsidRDefault="00311B07" w:rsidP="002714B7">
            <w:pPr>
              <w:rPr>
                <w:rFonts w:cs="Times New Roman"/>
                <w:sz w:val="22"/>
              </w:rPr>
            </w:pPr>
          </w:p>
        </w:tc>
        <w:tc>
          <w:tcPr>
            <w:tcW w:w="843" w:type="pct"/>
          </w:tcPr>
          <w:p w14:paraId="187F51FD" w14:textId="77777777" w:rsidR="00311B07" w:rsidRPr="002714B7" w:rsidRDefault="00311B07" w:rsidP="002714B7">
            <w:pPr>
              <w:rPr>
                <w:rFonts w:cs="Times New Roman"/>
                <w:sz w:val="22"/>
              </w:rPr>
            </w:pPr>
          </w:p>
        </w:tc>
      </w:tr>
    </w:tbl>
    <w:p w14:paraId="4BF2CB50" w14:textId="77777777" w:rsidR="002C4841" w:rsidRDefault="002C4841"/>
    <w:p w14:paraId="12C27B57" w14:textId="1C7C319B" w:rsidR="000E75B6" w:rsidRPr="00112B40" w:rsidRDefault="005737EE" w:rsidP="000E75B6">
      <w:pPr>
        <w:rPr>
          <w:rFonts w:cs="Times New Roman"/>
          <w:b/>
          <w:sz w:val="22"/>
        </w:rPr>
      </w:pPr>
      <w:r>
        <w:rPr>
          <w:rFonts w:cs="Times New Roman"/>
          <w:b/>
          <w:sz w:val="22"/>
        </w:rPr>
        <w:t>Certifications</w:t>
      </w:r>
    </w:p>
    <w:tbl>
      <w:tblPr>
        <w:tblStyle w:val="ab"/>
        <w:tblW w:w="5000" w:type="pct"/>
        <w:tblLook w:val="04A0" w:firstRow="1" w:lastRow="0" w:firstColumn="1" w:lastColumn="0" w:noHBand="0" w:noVBand="1"/>
      </w:tblPr>
      <w:tblGrid>
        <w:gridCol w:w="7752"/>
        <w:gridCol w:w="1933"/>
      </w:tblGrid>
      <w:tr w:rsidR="000E75B6" w:rsidRPr="00112B40" w14:paraId="61C54AF0" w14:textId="77777777" w:rsidTr="000277E6">
        <w:trPr>
          <w:trHeight w:val="58"/>
        </w:trPr>
        <w:tc>
          <w:tcPr>
            <w:tcW w:w="4002" w:type="pct"/>
          </w:tcPr>
          <w:p w14:paraId="4A026D0E" w14:textId="68E5651F" w:rsidR="000E75B6" w:rsidRPr="00112B40" w:rsidRDefault="00AC5865" w:rsidP="000277E6">
            <w:pPr>
              <w:rPr>
                <w:rFonts w:cs="Times New Roman"/>
                <w:bCs/>
                <w:sz w:val="22"/>
              </w:rPr>
            </w:pPr>
            <w:r>
              <w:rPr>
                <w:bCs/>
                <w:sz w:val="22"/>
              </w:rPr>
              <w:t xml:space="preserve">Are </w:t>
            </w:r>
            <w:r w:rsidR="000257CC">
              <w:rPr>
                <w:bCs/>
                <w:sz w:val="22"/>
              </w:rPr>
              <w:t>t</w:t>
            </w:r>
            <w:r w:rsidR="000257CC" w:rsidRPr="002714B7">
              <w:rPr>
                <w:bCs/>
                <w:sz w:val="22"/>
              </w:rPr>
              <w:t>here familial or financial relationships with Pact or Project staff</w:t>
            </w:r>
            <w:r w:rsidR="000E75B6" w:rsidRPr="00112B40">
              <w:rPr>
                <w:rFonts w:cs="Times New Roman"/>
                <w:bCs/>
                <w:sz w:val="22"/>
              </w:rPr>
              <w:t>?</w:t>
            </w:r>
          </w:p>
        </w:tc>
        <w:tc>
          <w:tcPr>
            <w:tcW w:w="998" w:type="pct"/>
          </w:tcPr>
          <w:p w14:paraId="5A1E919E" w14:textId="34842091" w:rsidR="000E75B6" w:rsidRPr="00112B40" w:rsidRDefault="00D11F38" w:rsidP="000277E6">
            <w:pPr>
              <w:rPr>
                <w:rFonts w:cs="Times New Roman"/>
                <w:bCs/>
                <w:sz w:val="22"/>
              </w:rPr>
            </w:pPr>
            <w:sdt>
              <w:sdtPr>
                <w:rPr>
                  <w:rFonts w:cs="Times New Roman"/>
                  <w:bCs/>
                  <w:sz w:val="22"/>
                </w:rPr>
                <w:id w:val="1667445088"/>
                <w14:checkbox>
                  <w14:checked w14:val="0"/>
                  <w14:checkedState w14:val="2612" w14:font="MS Gothic"/>
                  <w14:uncheckedState w14:val="2610" w14:font="MS Gothic"/>
                </w14:checkbox>
              </w:sdtPr>
              <w:sdtEndPr/>
              <w:sdtContent>
                <w:r w:rsidR="000E75B6" w:rsidRPr="00112B40">
                  <w:rPr>
                    <w:rFonts w:ascii="Segoe UI Symbol" w:eastAsia="MS Gothic" w:hAnsi="Segoe UI Symbol" w:cs="Segoe UI Symbol"/>
                    <w:bCs/>
                    <w:sz w:val="22"/>
                  </w:rPr>
                  <w:t>☐</w:t>
                </w:r>
              </w:sdtContent>
            </w:sdt>
            <w:r w:rsidR="000E75B6" w:rsidRPr="00112B40">
              <w:rPr>
                <w:rFonts w:cs="Times New Roman"/>
                <w:bCs/>
                <w:sz w:val="22"/>
              </w:rPr>
              <w:t xml:space="preserve"> </w:t>
            </w:r>
            <w:r w:rsidR="00BA5212">
              <w:rPr>
                <w:rFonts w:cs="Times New Roman"/>
                <w:bCs/>
                <w:sz w:val="22"/>
              </w:rPr>
              <w:t>Yes</w:t>
            </w:r>
            <w:r w:rsidR="00ED0E73">
              <w:rPr>
                <w:rFonts w:cs="Times New Roman"/>
                <w:bCs/>
                <w:sz w:val="22"/>
              </w:rPr>
              <w:t xml:space="preserve">  </w:t>
            </w:r>
            <w:r w:rsidR="000E75B6" w:rsidRPr="00112B40">
              <w:rPr>
                <w:rFonts w:cs="Times New Roman"/>
                <w:bCs/>
                <w:sz w:val="22"/>
              </w:rPr>
              <w:t xml:space="preserve">  </w:t>
            </w:r>
            <w:sdt>
              <w:sdtPr>
                <w:rPr>
                  <w:rFonts w:cs="Times New Roman"/>
                  <w:bCs/>
                  <w:sz w:val="22"/>
                </w:rPr>
                <w:id w:val="239833448"/>
                <w14:checkbox>
                  <w14:checked w14:val="0"/>
                  <w14:checkedState w14:val="2612" w14:font="MS Gothic"/>
                  <w14:uncheckedState w14:val="2610" w14:font="MS Gothic"/>
                </w14:checkbox>
              </w:sdtPr>
              <w:sdtEndPr/>
              <w:sdtContent>
                <w:r w:rsidR="000E75B6" w:rsidRPr="00112B40">
                  <w:rPr>
                    <w:rFonts w:ascii="Segoe UI Symbol" w:eastAsia="MS Gothic" w:hAnsi="Segoe UI Symbol" w:cs="Segoe UI Symbol"/>
                    <w:bCs/>
                    <w:sz w:val="22"/>
                  </w:rPr>
                  <w:t>☐</w:t>
                </w:r>
              </w:sdtContent>
            </w:sdt>
            <w:r w:rsidR="000E75B6" w:rsidRPr="00112B40">
              <w:rPr>
                <w:rFonts w:cs="Times New Roman"/>
                <w:bCs/>
                <w:sz w:val="22"/>
              </w:rPr>
              <w:t xml:space="preserve"> </w:t>
            </w:r>
            <w:r w:rsidR="00BA5212">
              <w:rPr>
                <w:rFonts w:cs="Times New Roman"/>
                <w:bCs/>
                <w:sz w:val="22"/>
              </w:rPr>
              <w:t>No</w:t>
            </w:r>
          </w:p>
        </w:tc>
      </w:tr>
      <w:tr w:rsidR="000E75B6" w:rsidRPr="00112B40" w14:paraId="6115EEA3" w14:textId="77777777" w:rsidTr="000277E6">
        <w:trPr>
          <w:trHeight w:val="58"/>
        </w:trPr>
        <w:tc>
          <w:tcPr>
            <w:tcW w:w="5000" w:type="pct"/>
            <w:gridSpan w:val="2"/>
          </w:tcPr>
          <w:p w14:paraId="68D8D2A5" w14:textId="06DEA641" w:rsidR="000E75B6" w:rsidRPr="00112B40" w:rsidRDefault="0084293C" w:rsidP="000277E6">
            <w:pPr>
              <w:rPr>
                <w:rFonts w:cs="Times New Roman"/>
                <w:bCs/>
                <w:sz w:val="22"/>
              </w:rPr>
            </w:pPr>
            <w:r w:rsidRPr="0084293C">
              <w:rPr>
                <w:rFonts w:cs="Times New Roman"/>
                <w:bCs/>
                <w:sz w:val="22"/>
              </w:rPr>
              <w:t>If yes, please disclose the relationship</w:t>
            </w:r>
            <w:r w:rsidR="000E75B6" w:rsidRPr="00112B40">
              <w:rPr>
                <w:rFonts w:cs="Times New Roman"/>
                <w:bCs/>
                <w:sz w:val="22"/>
              </w:rPr>
              <w:t xml:space="preserve">:  </w:t>
            </w:r>
          </w:p>
        </w:tc>
      </w:tr>
      <w:tr w:rsidR="000E75B6" w:rsidRPr="00112B40" w14:paraId="62C94E21" w14:textId="77777777" w:rsidTr="000277E6">
        <w:tc>
          <w:tcPr>
            <w:tcW w:w="4002" w:type="pct"/>
          </w:tcPr>
          <w:p w14:paraId="2170D63B" w14:textId="4C4F9079" w:rsidR="000E75B6" w:rsidRPr="00112B40" w:rsidRDefault="000E3A69" w:rsidP="000277E6">
            <w:pPr>
              <w:rPr>
                <w:rFonts w:cs="Times New Roman"/>
                <w:bCs/>
                <w:sz w:val="22"/>
              </w:rPr>
            </w:pPr>
            <w:r>
              <w:rPr>
                <w:rFonts w:cs="Times New Roman"/>
                <w:bCs/>
                <w:sz w:val="22"/>
              </w:rPr>
              <w:t>Is t</w:t>
            </w:r>
            <w:r w:rsidRPr="000E3A69">
              <w:rPr>
                <w:rFonts w:cs="Times New Roman"/>
                <w:bCs/>
                <w:sz w:val="22"/>
              </w:rPr>
              <w:t>here family or financial relationship with other offerors submitting proposals</w:t>
            </w:r>
            <w:r w:rsidR="000E75B6" w:rsidRPr="00112B40">
              <w:rPr>
                <w:rFonts w:cs="Times New Roman"/>
                <w:bCs/>
                <w:sz w:val="22"/>
              </w:rPr>
              <w:t>?</w:t>
            </w:r>
          </w:p>
        </w:tc>
        <w:tc>
          <w:tcPr>
            <w:tcW w:w="998" w:type="pct"/>
          </w:tcPr>
          <w:p w14:paraId="00D7684F" w14:textId="5BF40255" w:rsidR="000E75B6" w:rsidRPr="00112B40" w:rsidRDefault="00D11F38" w:rsidP="000277E6">
            <w:pPr>
              <w:rPr>
                <w:rFonts w:cs="Times New Roman"/>
                <w:bCs/>
                <w:sz w:val="22"/>
              </w:rPr>
            </w:pPr>
            <w:sdt>
              <w:sdtPr>
                <w:rPr>
                  <w:rFonts w:cs="Times New Roman"/>
                  <w:bCs/>
                  <w:sz w:val="22"/>
                </w:rPr>
                <w:id w:val="-815872996"/>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 xml:space="preserve">Yes  </w:t>
            </w:r>
            <w:r w:rsidR="00ED0E73" w:rsidRPr="00112B40">
              <w:rPr>
                <w:rFonts w:cs="Times New Roman"/>
                <w:bCs/>
                <w:sz w:val="22"/>
              </w:rPr>
              <w:t xml:space="preserve">  </w:t>
            </w:r>
            <w:sdt>
              <w:sdtPr>
                <w:rPr>
                  <w:rFonts w:cs="Times New Roman"/>
                  <w:bCs/>
                  <w:sz w:val="22"/>
                </w:rPr>
                <w:id w:val="-878861694"/>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No</w:t>
            </w:r>
          </w:p>
        </w:tc>
      </w:tr>
      <w:tr w:rsidR="000E75B6" w:rsidRPr="00112B40" w14:paraId="754A0092" w14:textId="77777777" w:rsidTr="000277E6">
        <w:tc>
          <w:tcPr>
            <w:tcW w:w="5000" w:type="pct"/>
            <w:gridSpan w:val="2"/>
          </w:tcPr>
          <w:p w14:paraId="5FC72101" w14:textId="6E321A70" w:rsidR="000E75B6" w:rsidRPr="00112B40" w:rsidRDefault="008803AF" w:rsidP="000277E6">
            <w:pPr>
              <w:rPr>
                <w:rFonts w:cs="Times New Roman"/>
                <w:bCs/>
                <w:sz w:val="22"/>
              </w:rPr>
            </w:pPr>
            <w:r w:rsidRPr="008803AF">
              <w:rPr>
                <w:rFonts w:cs="Times New Roman"/>
                <w:bCs/>
                <w:sz w:val="22"/>
              </w:rPr>
              <w:t>If yes, please disclose the relationship</w:t>
            </w:r>
            <w:r w:rsidR="000E75B6" w:rsidRPr="00112B40">
              <w:rPr>
                <w:rFonts w:cs="Times New Roman"/>
                <w:bCs/>
                <w:sz w:val="22"/>
              </w:rPr>
              <w:t>:</w:t>
            </w:r>
          </w:p>
        </w:tc>
      </w:tr>
      <w:tr w:rsidR="000E75B6" w:rsidRPr="00112B40" w14:paraId="24B8C69D" w14:textId="77777777" w:rsidTr="000277E6">
        <w:tc>
          <w:tcPr>
            <w:tcW w:w="4002" w:type="pct"/>
          </w:tcPr>
          <w:p w14:paraId="3304DFBE" w14:textId="6A8C7BEE" w:rsidR="000E75B6" w:rsidRPr="00112B40" w:rsidRDefault="00036D59" w:rsidP="000277E6">
            <w:pPr>
              <w:rPr>
                <w:rFonts w:cs="Times New Roman"/>
                <w:bCs/>
                <w:sz w:val="22"/>
              </w:rPr>
            </w:pPr>
            <w:r>
              <w:rPr>
                <w:rFonts w:cs="Times New Roman"/>
                <w:bCs/>
                <w:sz w:val="22"/>
              </w:rPr>
              <w:t>T</w:t>
            </w:r>
            <w:r w:rsidRPr="00036D59">
              <w:rPr>
                <w:rFonts w:cs="Times New Roman"/>
                <w:bCs/>
                <w:sz w:val="22"/>
              </w:rPr>
              <w:t>he prices in the offer have been arrived at independently, without any consultation, communication, or agreement with any other offeror or competitor</w:t>
            </w:r>
            <w:r w:rsidR="000E75B6" w:rsidRPr="00112B40">
              <w:rPr>
                <w:rFonts w:cs="Times New Roman"/>
                <w:bCs/>
                <w:sz w:val="22"/>
              </w:rPr>
              <w:t>.</w:t>
            </w:r>
          </w:p>
        </w:tc>
        <w:tc>
          <w:tcPr>
            <w:tcW w:w="998" w:type="pct"/>
          </w:tcPr>
          <w:p w14:paraId="5D085BDB" w14:textId="72A907CB" w:rsidR="000E75B6" w:rsidRPr="00112B40" w:rsidRDefault="00D11F38" w:rsidP="000277E6">
            <w:pPr>
              <w:rPr>
                <w:rFonts w:cs="Times New Roman"/>
                <w:bCs/>
                <w:sz w:val="22"/>
              </w:rPr>
            </w:pPr>
            <w:sdt>
              <w:sdtPr>
                <w:rPr>
                  <w:rFonts w:cs="Times New Roman"/>
                  <w:bCs/>
                  <w:sz w:val="22"/>
                </w:rPr>
                <w:id w:val="1298648617"/>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 xml:space="preserve">Yes  </w:t>
            </w:r>
            <w:r w:rsidR="00ED0E73" w:rsidRPr="00112B40">
              <w:rPr>
                <w:rFonts w:cs="Times New Roman"/>
                <w:bCs/>
                <w:sz w:val="22"/>
              </w:rPr>
              <w:t xml:space="preserve">  </w:t>
            </w:r>
            <w:sdt>
              <w:sdtPr>
                <w:rPr>
                  <w:rFonts w:cs="Times New Roman"/>
                  <w:bCs/>
                  <w:sz w:val="22"/>
                </w:rPr>
                <w:id w:val="1508014193"/>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No</w:t>
            </w:r>
          </w:p>
        </w:tc>
      </w:tr>
      <w:tr w:rsidR="000E75B6" w:rsidRPr="00112B40" w14:paraId="6311A0A4" w14:textId="77777777" w:rsidTr="000277E6">
        <w:tc>
          <w:tcPr>
            <w:tcW w:w="4002" w:type="pct"/>
          </w:tcPr>
          <w:p w14:paraId="5FA837A5" w14:textId="37F1D72E" w:rsidR="000E75B6" w:rsidRPr="00112B40" w:rsidRDefault="00512552" w:rsidP="000277E6">
            <w:pPr>
              <w:rPr>
                <w:rFonts w:cs="Times New Roman"/>
                <w:bCs/>
                <w:sz w:val="22"/>
              </w:rPr>
            </w:pPr>
            <w:r>
              <w:rPr>
                <w:bCs/>
                <w:sz w:val="22"/>
              </w:rPr>
              <w:t>A</w:t>
            </w:r>
            <w:r w:rsidR="00937FB8" w:rsidRPr="002714B7">
              <w:rPr>
                <w:bCs/>
                <w:sz w:val="22"/>
              </w:rPr>
              <w:t>ll information in the proposal and all supporting documentation are authentic and accurate</w:t>
            </w:r>
            <w:r w:rsidR="000E75B6" w:rsidRPr="00112B40">
              <w:rPr>
                <w:rFonts w:cs="Times New Roman"/>
                <w:bCs/>
                <w:sz w:val="22"/>
              </w:rPr>
              <w:t>.</w:t>
            </w:r>
          </w:p>
        </w:tc>
        <w:tc>
          <w:tcPr>
            <w:tcW w:w="998" w:type="pct"/>
          </w:tcPr>
          <w:p w14:paraId="536BA123" w14:textId="7B02E01B" w:rsidR="000E75B6" w:rsidRPr="00112B40" w:rsidRDefault="00D11F38" w:rsidP="000277E6">
            <w:pPr>
              <w:rPr>
                <w:rFonts w:cs="Times New Roman"/>
                <w:bCs/>
                <w:sz w:val="22"/>
              </w:rPr>
            </w:pPr>
            <w:sdt>
              <w:sdtPr>
                <w:rPr>
                  <w:rFonts w:cs="Times New Roman"/>
                  <w:bCs/>
                  <w:sz w:val="22"/>
                </w:rPr>
                <w:id w:val="603934313"/>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 xml:space="preserve">Yes  </w:t>
            </w:r>
            <w:r w:rsidR="00ED0E73" w:rsidRPr="00112B40">
              <w:rPr>
                <w:rFonts w:cs="Times New Roman"/>
                <w:bCs/>
                <w:sz w:val="22"/>
              </w:rPr>
              <w:t xml:space="preserve">  </w:t>
            </w:r>
            <w:sdt>
              <w:sdtPr>
                <w:rPr>
                  <w:rFonts w:cs="Times New Roman"/>
                  <w:bCs/>
                  <w:sz w:val="22"/>
                </w:rPr>
                <w:id w:val="1547185890"/>
                <w14:checkbox>
                  <w14:checked w14:val="0"/>
                  <w14:checkedState w14:val="2612" w14:font="MS Gothic"/>
                  <w14:uncheckedState w14:val="2610" w14:font="MS Gothic"/>
                </w14:checkbox>
              </w:sdtPr>
              <w:sdtEndPr/>
              <w:sdtContent>
                <w:r w:rsidR="00ED0E73" w:rsidRPr="00112B40">
                  <w:rPr>
                    <w:rFonts w:ascii="Segoe UI Symbol" w:eastAsia="MS Gothic" w:hAnsi="Segoe UI Symbol" w:cs="Segoe UI Symbol"/>
                    <w:bCs/>
                    <w:sz w:val="22"/>
                  </w:rPr>
                  <w:t>☐</w:t>
                </w:r>
              </w:sdtContent>
            </w:sdt>
            <w:r w:rsidR="00ED0E73" w:rsidRPr="00112B40">
              <w:rPr>
                <w:rFonts w:cs="Times New Roman"/>
                <w:bCs/>
                <w:sz w:val="22"/>
              </w:rPr>
              <w:t xml:space="preserve"> </w:t>
            </w:r>
            <w:r w:rsidR="00ED0E73">
              <w:rPr>
                <w:rFonts w:cs="Times New Roman"/>
                <w:bCs/>
                <w:sz w:val="22"/>
              </w:rPr>
              <w:t>No</w:t>
            </w:r>
          </w:p>
        </w:tc>
      </w:tr>
    </w:tbl>
    <w:p w14:paraId="3CDA036F" w14:textId="77777777" w:rsidR="000E75B6" w:rsidRPr="002714B7" w:rsidRDefault="000E75B6"/>
    <w:tbl>
      <w:tblPr>
        <w:tblStyle w:val="TableGrid"/>
        <w:tblW w:w="5000" w:type="pct"/>
        <w:tblInd w:w="0" w:type="dxa"/>
        <w:tblCellMar>
          <w:top w:w="37" w:type="dxa"/>
          <w:left w:w="110" w:type="dxa"/>
          <w:right w:w="71" w:type="dxa"/>
        </w:tblCellMar>
        <w:tblLook w:val="04A0" w:firstRow="1" w:lastRow="0" w:firstColumn="1" w:lastColumn="0" w:noHBand="0" w:noVBand="1"/>
      </w:tblPr>
      <w:tblGrid>
        <w:gridCol w:w="9685"/>
      </w:tblGrid>
      <w:tr w:rsidR="00311B07" w:rsidRPr="002714B7" w14:paraId="69CFDBED" w14:textId="77777777" w:rsidTr="006D6ED0">
        <w:trPr>
          <w:trHeight w:val="21"/>
        </w:trPr>
        <w:tc>
          <w:tcPr>
            <w:tcW w:w="5000" w:type="pct"/>
            <w:tcBorders>
              <w:top w:val="single" w:sz="4" w:space="0" w:color="000000"/>
              <w:left w:val="single" w:sz="4" w:space="0" w:color="000000"/>
              <w:bottom w:val="single" w:sz="4" w:space="0" w:color="000000"/>
              <w:right w:val="single" w:sz="4" w:space="0" w:color="000000"/>
            </w:tcBorders>
          </w:tcPr>
          <w:p w14:paraId="4DF5CD3F" w14:textId="77777777" w:rsidR="00311B07" w:rsidRPr="002714B7" w:rsidRDefault="00311B07" w:rsidP="000277E6">
            <w:r w:rsidRPr="002714B7">
              <w:rPr>
                <w:rFonts w:eastAsia="Georgia" w:cs="Georgia"/>
                <w:i/>
                <w:sz w:val="21"/>
              </w:rPr>
              <w:t xml:space="preserve">By signing this Quotation, Vendor hereby certifies to the currency, accuracy and completeness of all pricing information, technical data, delivery dates, representations and certifications included in their quotation as well the acceptance of all of the terms and conditions set forth in this RFQ/Solicitation. Pact reserves the right to make an award on the basis of this information and proposal without further discussions. </w:t>
            </w:r>
          </w:p>
        </w:tc>
      </w:tr>
      <w:tr w:rsidR="00311B07" w:rsidRPr="002714B7" w14:paraId="6BBC8FB9" w14:textId="77777777" w:rsidTr="00D36C7A">
        <w:trPr>
          <w:trHeight w:val="487"/>
        </w:trPr>
        <w:tc>
          <w:tcPr>
            <w:tcW w:w="5000" w:type="pct"/>
            <w:tcBorders>
              <w:top w:val="single" w:sz="4" w:space="0" w:color="000000"/>
              <w:left w:val="single" w:sz="4" w:space="0" w:color="000000"/>
              <w:bottom w:val="single" w:sz="4" w:space="0" w:color="000000"/>
              <w:right w:val="single" w:sz="4" w:space="0" w:color="000000"/>
            </w:tcBorders>
          </w:tcPr>
          <w:p w14:paraId="6634FE78" w14:textId="77777777" w:rsidR="00311B07" w:rsidRPr="002714B7" w:rsidRDefault="00311B07" w:rsidP="000277E6">
            <w:pPr>
              <w:spacing w:after="24"/>
            </w:pPr>
            <w:r w:rsidRPr="002714B7">
              <w:rPr>
                <w:rFonts w:eastAsia="Georgia" w:cs="Georgia"/>
                <w:b/>
                <w:sz w:val="21"/>
              </w:rPr>
              <w:t xml:space="preserve">Signature: </w:t>
            </w:r>
          </w:p>
          <w:p w14:paraId="1A13269A" w14:textId="77777777" w:rsidR="00311B07" w:rsidRPr="002714B7" w:rsidRDefault="00311B07" w:rsidP="000277E6">
            <w:r w:rsidRPr="002714B7">
              <w:rPr>
                <w:rFonts w:eastAsia="Georgia" w:cs="Georgia"/>
                <w:b/>
                <w:sz w:val="21"/>
              </w:rPr>
              <w:t xml:space="preserve">  </w:t>
            </w:r>
          </w:p>
        </w:tc>
      </w:tr>
      <w:tr w:rsidR="00311B07" w:rsidRPr="002714B7" w14:paraId="01E32B22" w14:textId="77777777" w:rsidTr="00D36C7A">
        <w:trPr>
          <w:trHeight w:val="247"/>
        </w:trPr>
        <w:tc>
          <w:tcPr>
            <w:tcW w:w="5000" w:type="pct"/>
            <w:tcBorders>
              <w:top w:val="single" w:sz="4" w:space="0" w:color="000000"/>
              <w:left w:val="single" w:sz="4" w:space="0" w:color="000000"/>
              <w:bottom w:val="single" w:sz="4" w:space="0" w:color="000000"/>
              <w:right w:val="single" w:sz="4" w:space="0" w:color="000000"/>
            </w:tcBorders>
          </w:tcPr>
          <w:p w14:paraId="3BE2ABBC" w14:textId="77777777" w:rsidR="00311B07" w:rsidRPr="002714B7" w:rsidRDefault="00311B07" w:rsidP="000277E6">
            <w:r w:rsidRPr="002714B7">
              <w:rPr>
                <w:rFonts w:eastAsia="Georgia" w:cs="Georgia"/>
                <w:b/>
                <w:sz w:val="21"/>
              </w:rPr>
              <w:t>Name and Title:</w:t>
            </w:r>
            <w:r w:rsidRPr="002714B7">
              <w:rPr>
                <w:sz w:val="21"/>
              </w:rPr>
              <w:t xml:space="preserve">  </w:t>
            </w:r>
            <w:r w:rsidRPr="002714B7">
              <w:rPr>
                <w:rFonts w:eastAsia="Georgia" w:cs="Georgia"/>
                <w:b/>
                <w:sz w:val="21"/>
              </w:rPr>
              <w:t xml:space="preserve"> </w:t>
            </w:r>
          </w:p>
        </w:tc>
      </w:tr>
      <w:tr w:rsidR="00311B07" w:rsidRPr="002714B7" w14:paraId="5DB5A39C" w14:textId="77777777" w:rsidTr="00D36C7A">
        <w:trPr>
          <w:trHeight w:val="250"/>
        </w:trPr>
        <w:tc>
          <w:tcPr>
            <w:tcW w:w="5000" w:type="pct"/>
            <w:tcBorders>
              <w:top w:val="single" w:sz="4" w:space="0" w:color="000000"/>
              <w:left w:val="single" w:sz="4" w:space="0" w:color="000000"/>
              <w:bottom w:val="single" w:sz="4" w:space="0" w:color="000000"/>
              <w:right w:val="single" w:sz="4" w:space="0" w:color="000000"/>
            </w:tcBorders>
          </w:tcPr>
          <w:p w14:paraId="02FA770B" w14:textId="77777777" w:rsidR="00311B07" w:rsidRPr="002714B7" w:rsidRDefault="00311B07" w:rsidP="000277E6">
            <w:r w:rsidRPr="002714B7">
              <w:rPr>
                <w:rFonts w:eastAsia="Georgia" w:cs="Georgia"/>
                <w:b/>
                <w:sz w:val="21"/>
              </w:rPr>
              <w:t>Date:</w:t>
            </w:r>
            <w:r w:rsidRPr="002714B7">
              <w:rPr>
                <w:sz w:val="21"/>
              </w:rPr>
              <w:t xml:space="preserve">   </w:t>
            </w:r>
          </w:p>
        </w:tc>
      </w:tr>
    </w:tbl>
    <w:p w14:paraId="779045C3" w14:textId="65089019" w:rsidR="0077156B" w:rsidRPr="003F196F" w:rsidRDefault="0077156B" w:rsidP="009D0573">
      <w:pPr>
        <w:rPr>
          <w:sz w:val="12"/>
          <w:szCs w:val="12"/>
        </w:rPr>
      </w:pPr>
    </w:p>
    <w:sectPr w:rsidR="0077156B" w:rsidRPr="003F196F" w:rsidSect="007D35C3">
      <w:footerReference w:type="default" r:id="rId11"/>
      <w:pgSz w:w="11906" w:h="16838" w:code="9"/>
      <w:pgMar w:top="964" w:right="964" w:bottom="964" w:left="124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79268" w14:textId="77777777" w:rsidR="0095185E" w:rsidRDefault="0095185E" w:rsidP="00B85CA7">
      <w:r>
        <w:separator/>
      </w:r>
    </w:p>
  </w:endnote>
  <w:endnote w:type="continuationSeparator" w:id="0">
    <w:p w14:paraId="697B278D" w14:textId="77777777" w:rsidR="0095185E" w:rsidRDefault="0095185E" w:rsidP="00B85CA7">
      <w:r>
        <w:continuationSeparator/>
      </w:r>
    </w:p>
  </w:endnote>
  <w:endnote w:type="continuationNotice" w:id="1">
    <w:p w14:paraId="4FE084C5" w14:textId="77777777" w:rsidR="001A4D2C" w:rsidRDefault="001A4D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C44E5" w14:textId="77777777" w:rsidR="00D5400C" w:rsidRDefault="00D5400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07AF6" w14:textId="77777777" w:rsidR="0095185E" w:rsidRDefault="0095185E" w:rsidP="00B85CA7">
      <w:r>
        <w:separator/>
      </w:r>
    </w:p>
  </w:footnote>
  <w:footnote w:type="continuationSeparator" w:id="0">
    <w:p w14:paraId="1FE55BD8" w14:textId="77777777" w:rsidR="0095185E" w:rsidRDefault="0095185E" w:rsidP="00B85CA7">
      <w:r>
        <w:continuationSeparator/>
      </w:r>
    </w:p>
  </w:footnote>
  <w:footnote w:type="continuationNotice" w:id="1">
    <w:p w14:paraId="0428EAAF" w14:textId="77777777" w:rsidR="001A4D2C" w:rsidRDefault="001A4D2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C76"/>
    <w:multiLevelType w:val="hybridMultilevel"/>
    <w:tmpl w:val="9800DD6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7BBA"/>
    <w:multiLevelType w:val="hybridMultilevel"/>
    <w:tmpl w:val="C79667C4"/>
    <w:lvl w:ilvl="0" w:tplc="247C08CA">
      <w:start w:val="1"/>
      <w:numFmt w:val="upperRoman"/>
      <w:lvlText w:val="%1."/>
      <w:lvlJc w:val="left"/>
      <w:pPr>
        <w:ind w:left="810" w:hanging="720"/>
      </w:pPr>
      <w:rPr>
        <w:rFonts w:ascii="Arial" w:hAnsi="Arial" w:cs="Arial" w:hint="default"/>
        <w:color w:val="4C0055"/>
        <w:sz w:val="26"/>
        <w:szCs w:val="26"/>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4026137"/>
    <w:multiLevelType w:val="multilevel"/>
    <w:tmpl w:val="A70C215C"/>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08B8266C"/>
    <w:multiLevelType w:val="hybridMultilevel"/>
    <w:tmpl w:val="582609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9103F7"/>
    <w:multiLevelType w:val="hybridMultilevel"/>
    <w:tmpl w:val="7E922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1D0412"/>
    <w:multiLevelType w:val="hybridMultilevel"/>
    <w:tmpl w:val="420C3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9C0EEF"/>
    <w:multiLevelType w:val="hybridMultilevel"/>
    <w:tmpl w:val="2E389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27485"/>
    <w:multiLevelType w:val="hybridMultilevel"/>
    <w:tmpl w:val="690675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25418D"/>
    <w:multiLevelType w:val="hybridMultilevel"/>
    <w:tmpl w:val="00146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361F8D"/>
    <w:multiLevelType w:val="hybridMultilevel"/>
    <w:tmpl w:val="76B44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1A24DF"/>
    <w:multiLevelType w:val="hybridMultilevel"/>
    <w:tmpl w:val="E57C6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D92C34"/>
    <w:multiLevelType w:val="hybridMultilevel"/>
    <w:tmpl w:val="E814D622"/>
    <w:lvl w:ilvl="0" w:tplc="A1BE8432">
      <w:start w:val="1"/>
      <w:numFmt w:val="decimal"/>
      <w:lvlText w:val="%1"/>
      <w:lvlJc w:val="left"/>
      <w:pPr>
        <w:ind w:left="605" w:hanging="492"/>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12" w15:restartNumberingAfterBreak="0">
    <w:nsid w:val="1C2F7596"/>
    <w:multiLevelType w:val="multilevel"/>
    <w:tmpl w:val="84A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687B80"/>
    <w:multiLevelType w:val="hybridMultilevel"/>
    <w:tmpl w:val="8D00A1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237275FA"/>
    <w:multiLevelType w:val="hybridMultilevel"/>
    <w:tmpl w:val="6EC61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996BED"/>
    <w:multiLevelType w:val="hybridMultilevel"/>
    <w:tmpl w:val="E162F5B6"/>
    <w:lvl w:ilvl="0" w:tplc="3C5CF0FE">
      <w:numFmt w:val="bullet"/>
      <w:lvlText w:val="•"/>
      <w:lvlJc w:val="left"/>
      <w:pPr>
        <w:ind w:left="1080" w:hanging="72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AF3937"/>
    <w:multiLevelType w:val="hybridMultilevel"/>
    <w:tmpl w:val="5FD4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1278A5"/>
    <w:multiLevelType w:val="multilevel"/>
    <w:tmpl w:val="BA4431E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293D37B5"/>
    <w:multiLevelType w:val="hybridMultilevel"/>
    <w:tmpl w:val="C63ED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AF0DEF"/>
    <w:multiLevelType w:val="hybridMultilevel"/>
    <w:tmpl w:val="C9902EF0"/>
    <w:lvl w:ilvl="0" w:tplc="491C2648">
      <w:start w:val="1"/>
      <w:numFmt w:val="upperLetter"/>
      <w:pStyle w:val="RFQHeading1"/>
      <w:lvlText w:val="%1."/>
      <w:lvlJc w:val="left"/>
      <w:pPr>
        <w:ind w:left="450" w:hanging="360"/>
      </w:pPr>
      <w:rPr>
        <w:rFonts w:ascii="Arial" w:hAnsi="Arial" w:cs="Arial" w:hint="default"/>
        <w:color w:val="0092C8"/>
        <w:sz w:val="26"/>
        <w:szCs w:val="26"/>
      </w:rPr>
    </w:lvl>
    <w:lvl w:ilvl="1" w:tplc="206A04CA">
      <w:start w:val="7"/>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654F00"/>
    <w:multiLevelType w:val="hybridMultilevel"/>
    <w:tmpl w:val="C8AC1E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A406F1C">
      <w:start w:val="1"/>
      <w:numFmt w:val="decimal"/>
      <w:lvlText w:val="(%3)"/>
      <w:lvlJc w:val="left"/>
      <w:pPr>
        <w:ind w:left="2985" w:hanging="100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F3073C"/>
    <w:multiLevelType w:val="hybridMultilevel"/>
    <w:tmpl w:val="574C9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D1377D"/>
    <w:multiLevelType w:val="hybridMultilevel"/>
    <w:tmpl w:val="C720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A76D3D"/>
    <w:multiLevelType w:val="hybridMultilevel"/>
    <w:tmpl w:val="2030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DA383C"/>
    <w:multiLevelType w:val="hybridMultilevel"/>
    <w:tmpl w:val="13143140"/>
    <w:lvl w:ilvl="0" w:tplc="AD52908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284A36"/>
    <w:multiLevelType w:val="hybridMultilevel"/>
    <w:tmpl w:val="9E687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8D077E8"/>
    <w:multiLevelType w:val="hybridMultilevel"/>
    <w:tmpl w:val="8340D1AA"/>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401C39"/>
    <w:multiLevelType w:val="hybridMultilevel"/>
    <w:tmpl w:val="655E331E"/>
    <w:lvl w:ilvl="0" w:tplc="0422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A8C6FC3"/>
    <w:multiLevelType w:val="hybridMultilevel"/>
    <w:tmpl w:val="7A06A6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AA7E63"/>
    <w:multiLevelType w:val="hybridMultilevel"/>
    <w:tmpl w:val="CF00D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1" w15:restartNumberingAfterBreak="0">
    <w:nsid w:val="698B4C25"/>
    <w:multiLevelType w:val="hybridMultilevel"/>
    <w:tmpl w:val="E26AA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B53137"/>
    <w:multiLevelType w:val="hybridMultilevel"/>
    <w:tmpl w:val="59860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0803FD"/>
    <w:multiLevelType w:val="hybridMultilevel"/>
    <w:tmpl w:val="3AB80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5B7EFD"/>
    <w:multiLevelType w:val="hybridMultilevel"/>
    <w:tmpl w:val="87D0B8A6"/>
    <w:lvl w:ilvl="0" w:tplc="D41609E8">
      <w:numFmt w:val="bullet"/>
      <w:lvlText w:val="-"/>
      <w:lvlJc w:val="left"/>
      <w:pPr>
        <w:ind w:left="720" w:hanging="360"/>
      </w:pPr>
      <w:rPr>
        <w:rFonts w:ascii="Arial" w:eastAsia="Times New Roman"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732C419C"/>
    <w:multiLevelType w:val="hybridMultilevel"/>
    <w:tmpl w:val="6F5A3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F23164"/>
    <w:multiLevelType w:val="hybridMultilevel"/>
    <w:tmpl w:val="F6EE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623754"/>
    <w:multiLevelType w:val="hybridMultilevel"/>
    <w:tmpl w:val="FDB46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B7875F8"/>
    <w:multiLevelType w:val="hybridMultilevel"/>
    <w:tmpl w:val="F5C0890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9" w15:restartNumberingAfterBreak="0">
    <w:nsid w:val="7DAD1793"/>
    <w:multiLevelType w:val="hybridMultilevel"/>
    <w:tmpl w:val="51603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EE32EB"/>
    <w:multiLevelType w:val="hybridMultilevel"/>
    <w:tmpl w:val="54329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5520793">
    <w:abstractNumId w:val="4"/>
  </w:num>
  <w:num w:numId="2" w16cid:durableId="1643920006">
    <w:abstractNumId w:val="22"/>
  </w:num>
  <w:num w:numId="3" w16cid:durableId="1484006900">
    <w:abstractNumId w:val="36"/>
  </w:num>
  <w:num w:numId="4" w16cid:durableId="838154159">
    <w:abstractNumId w:val="39"/>
  </w:num>
  <w:num w:numId="5" w16cid:durableId="681518145">
    <w:abstractNumId w:val="7"/>
  </w:num>
  <w:num w:numId="6" w16cid:durableId="1054306166">
    <w:abstractNumId w:val="28"/>
  </w:num>
  <w:num w:numId="7" w16cid:durableId="195311162">
    <w:abstractNumId w:val="19"/>
  </w:num>
  <w:num w:numId="8" w16cid:durableId="951713885">
    <w:abstractNumId w:val="25"/>
  </w:num>
  <w:num w:numId="9" w16cid:durableId="1558514906">
    <w:abstractNumId w:val="38"/>
  </w:num>
  <w:num w:numId="10" w16cid:durableId="232089516">
    <w:abstractNumId w:val="30"/>
  </w:num>
  <w:num w:numId="11" w16cid:durableId="1569412597">
    <w:abstractNumId w:val="20"/>
  </w:num>
  <w:num w:numId="12" w16cid:durableId="1112431565">
    <w:abstractNumId w:val="3"/>
  </w:num>
  <w:num w:numId="13" w16cid:durableId="757869656">
    <w:abstractNumId w:val="29"/>
  </w:num>
  <w:num w:numId="14" w16cid:durableId="1002466326">
    <w:abstractNumId w:val="13"/>
  </w:num>
  <w:num w:numId="15" w16cid:durableId="1960528181">
    <w:abstractNumId w:val="12"/>
  </w:num>
  <w:num w:numId="16" w16cid:durableId="1841190873">
    <w:abstractNumId w:val="0"/>
  </w:num>
  <w:num w:numId="17" w16cid:durableId="812869532">
    <w:abstractNumId w:val="9"/>
  </w:num>
  <w:num w:numId="18" w16cid:durableId="1827472346">
    <w:abstractNumId w:val="21"/>
  </w:num>
  <w:num w:numId="19" w16cid:durableId="1377506519">
    <w:abstractNumId w:val="15"/>
  </w:num>
  <w:num w:numId="20" w16cid:durableId="517736989">
    <w:abstractNumId w:val="26"/>
  </w:num>
  <w:num w:numId="21" w16cid:durableId="451242008">
    <w:abstractNumId w:val="31"/>
  </w:num>
  <w:num w:numId="22" w16cid:durableId="872495908">
    <w:abstractNumId w:val="2"/>
  </w:num>
  <w:num w:numId="23" w16cid:durableId="767232147">
    <w:abstractNumId w:val="35"/>
  </w:num>
  <w:num w:numId="24" w16cid:durableId="897935324">
    <w:abstractNumId w:val="10"/>
  </w:num>
  <w:num w:numId="25" w16cid:durableId="432673331">
    <w:abstractNumId w:val="5"/>
  </w:num>
  <w:num w:numId="26" w16cid:durableId="305014866">
    <w:abstractNumId w:val="37"/>
  </w:num>
  <w:num w:numId="27" w16cid:durableId="670763133">
    <w:abstractNumId w:val="32"/>
  </w:num>
  <w:num w:numId="28" w16cid:durableId="1346781852">
    <w:abstractNumId w:val="24"/>
  </w:num>
  <w:num w:numId="29" w16cid:durableId="1308436166">
    <w:abstractNumId w:val="14"/>
  </w:num>
  <w:num w:numId="30" w16cid:durableId="414790234">
    <w:abstractNumId w:val="34"/>
  </w:num>
  <w:num w:numId="31" w16cid:durableId="1840734774">
    <w:abstractNumId w:val="27"/>
  </w:num>
  <w:num w:numId="32" w16cid:durableId="1768116171">
    <w:abstractNumId w:val="17"/>
  </w:num>
  <w:num w:numId="33" w16cid:durableId="1786533482">
    <w:abstractNumId w:val="1"/>
  </w:num>
  <w:num w:numId="34" w16cid:durableId="646400575">
    <w:abstractNumId w:val="8"/>
  </w:num>
  <w:num w:numId="35" w16cid:durableId="1779716283">
    <w:abstractNumId w:val="11"/>
  </w:num>
  <w:num w:numId="36" w16cid:durableId="89745545">
    <w:abstractNumId w:val="18"/>
  </w:num>
  <w:num w:numId="37" w16cid:durableId="1844860869">
    <w:abstractNumId w:val="33"/>
  </w:num>
  <w:num w:numId="38" w16cid:durableId="1477455119">
    <w:abstractNumId w:val="23"/>
  </w:num>
  <w:num w:numId="39" w16cid:durableId="1537154142">
    <w:abstractNumId w:val="40"/>
  </w:num>
  <w:num w:numId="40" w16cid:durableId="1875726951">
    <w:abstractNumId w:val="6"/>
  </w:num>
  <w:num w:numId="41" w16cid:durableId="4176057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60"/>
    <w:rsid w:val="0000274C"/>
    <w:rsid w:val="000068B4"/>
    <w:rsid w:val="000077C3"/>
    <w:rsid w:val="00011784"/>
    <w:rsid w:val="000133B5"/>
    <w:rsid w:val="000171A3"/>
    <w:rsid w:val="00017DB8"/>
    <w:rsid w:val="000219D1"/>
    <w:rsid w:val="00021A3F"/>
    <w:rsid w:val="0002275F"/>
    <w:rsid w:val="000257CC"/>
    <w:rsid w:val="000277E6"/>
    <w:rsid w:val="00027909"/>
    <w:rsid w:val="00036A35"/>
    <w:rsid w:val="00036D59"/>
    <w:rsid w:val="00040282"/>
    <w:rsid w:val="00044C57"/>
    <w:rsid w:val="00054F84"/>
    <w:rsid w:val="000633AF"/>
    <w:rsid w:val="00063983"/>
    <w:rsid w:val="00065AC9"/>
    <w:rsid w:val="000674A7"/>
    <w:rsid w:val="0007781F"/>
    <w:rsid w:val="00077B1C"/>
    <w:rsid w:val="0008054D"/>
    <w:rsid w:val="00082DD0"/>
    <w:rsid w:val="00083E91"/>
    <w:rsid w:val="00095770"/>
    <w:rsid w:val="000A4643"/>
    <w:rsid w:val="000A640D"/>
    <w:rsid w:val="000A684B"/>
    <w:rsid w:val="000B3249"/>
    <w:rsid w:val="000B40E4"/>
    <w:rsid w:val="000B7168"/>
    <w:rsid w:val="000C48CA"/>
    <w:rsid w:val="000C7EAB"/>
    <w:rsid w:val="000D098E"/>
    <w:rsid w:val="000D2913"/>
    <w:rsid w:val="000E3A69"/>
    <w:rsid w:val="000E75B6"/>
    <w:rsid w:val="000F028B"/>
    <w:rsid w:val="000F30C8"/>
    <w:rsid w:val="000F492F"/>
    <w:rsid w:val="00104115"/>
    <w:rsid w:val="001121B4"/>
    <w:rsid w:val="00121AA8"/>
    <w:rsid w:val="0012566F"/>
    <w:rsid w:val="00126ABA"/>
    <w:rsid w:val="00131390"/>
    <w:rsid w:val="00131E20"/>
    <w:rsid w:val="00134E38"/>
    <w:rsid w:val="00137DFB"/>
    <w:rsid w:val="00141EDB"/>
    <w:rsid w:val="001448AB"/>
    <w:rsid w:val="001451AD"/>
    <w:rsid w:val="00154F6A"/>
    <w:rsid w:val="001661ED"/>
    <w:rsid w:val="00166650"/>
    <w:rsid w:val="00171917"/>
    <w:rsid w:val="00180023"/>
    <w:rsid w:val="00180097"/>
    <w:rsid w:val="0018448A"/>
    <w:rsid w:val="00187CBB"/>
    <w:rsid w:val="001A20CD"/>
    <w:rsid w:val="001A3574"/>
    <w:rsid w:val="001A4D2C"/>
    <w:rsid w:val="001B4398"/>
    <w:rsid w:val="001B6028"/>
    <w:rsid w:val="001B7E06"/>
    <w:rsid w:val="001C0CD6"/>
    <w:rsid w:val="001C1007"/>
    <w:rsid w:val="001C29EF"/>
    <w:rsid w:val="001C73F2"/>
    <w:rsid w:val="001D3999"/>
    <w:rsid w:val="001E0697"/>
    <w:rsid w:val="001E0BD6"/>
    <w:rsid w:val="001E5CE0"/>
    <w:rsid w:val="001E6F6B"/>
    <w:rsid w:val="001F0C4C"/>
    <w:rsid w:val="001F0FA1"/>
    <w:rsid w:val="001F26B9"/>
    <w:rsid w:val="001F29E3"/>
    <w:rsid w:val="00200780"/>
    <w:rsid w:val="00200A62"/>
    <w:rsid w:val="00200F84"/>
    <w:rsid w:val="00201DF8"/>
    <w:rsid w:val="002028E0"/>
    <w:rsid w:val="002046D1"/>
    <w:rsid w:val="00206B7C"/>
    <w:rsid w:val="00211F66"/>
    <w:rsid w:val="00215F3A"/>
    <w:rsid w:val="002250DA"/>
    <w:rsid w:val="002326E7"/>
    <w:rsid w:val="0024080D"/>
    <w:rsid w:val="00241449"/>
    <w:rsid w:val="002460ED"/>
    <w:rsid w:val="00253EBF"/>
    <w:rsid w:val="00254787"/>
    <w:rsid w:val="00256E18"/>
    <w:rsid w:val="002571CE"/>
    <w:rsid w:val="00257BF5"/>
    <w:rsid w:val="00257D7B"/>
    <w:rsid w:val="0026006D"/>
    <w:rsid w:val="00262A52"/>
    <w:rsid w:val="00266D61"/>
    <w:rsid w:val="002714B7"/>
    <w:rsid w:val="00273A2D"/>
    <w:rsid w:val="00281099"/>
    <w:rsid w:val="00281AA6"/>
    <w:rsid w:val="002829A8"/>
    <w:rsid w:val="0028333C"/>
    <w:rsid w:val="00283714"/>
    <w:rsid w:val="00287470"/>
    <w:rsid w:val="00293E40"/>
    <w:rsid w:val="00295943"/>
    <w:rsid w:val="002A1822"/>
    <w:rsid w:val="002A1DAD"/>
    <w:rsid w:val="002A6AFD"/>
    <w:rsid w:val="002B1E8B"/>
    <w:rsid w:val="002C2155"/>
    <w:rsid w:val="002C43D7"/>
    <w:rsid w:val="002C4841"/>
    <w:rsid w:val="002C60AD"/>
    <w:rsid w:val="002C6605"/>
    <w:rsid w:val="002D2DCF"/>
    <w:rsid w:val="002D4B31"/>
    <w:rsid w:val="002D75C7"/>
    <w:rsid w:val="002F3B46"/>
    <w:rsid w:val="002F59AD"/>
    <w:rsid w:val="002F60C8"/>
    <w:rsid w:val="002F6264"/>
    <w:rsid w:val="002F7E8A"/>
    <w:rsid w:val="00306A2C"/>
    <w:rsid w:val="00311B07"/>
    <w:rsid w:val="00315890"/>
    <w:rsid w:val="00315CEC"/>
    <w:rsid w:val="00323AF7"/>
    <w:rsid w:val="003248F4"/>
    <w:rsid w:val="00327CF5"/>
    <w:rsid w:val="00331E43"/>
    <w:rsid w:val="00335705"/>
    <w:rsid w:val="00336317"/>
    <w:rsid w:val="003413CC"/>
    <w:rsid w:val="003521BC"/>
    <w:rsid w:val="003538B8"/>
    <w:rsid w:val="003600F2"/>
    <w:rsid w:val="00365B1F"/>
    <w:rsid w:val="003701AA"/>
    <w:rsid w:val="00371D8A"/>
    <w:rsid w:val="00385C36"/>
    <w:rsid w:val="003876AA"/>
    <w:rsid w:val="00391F99"/>
    <w:rsid w:val="00394185"/>
    <w:rsid w:val="003A7E6C"/>
    <w:rsid w:val="003B2442"/>
    <w:rsid w:val="003B3214"/>
    <w:rsid w:val="003B375D"/>
    <w:rsid w:val="003B4D48"/>
    <w:rsid w:val="003B78B8"/>
    <w:rsid w:val="003B7F1E"/>
    <w:rsid w:val="003C5065"/>
    <w:rsid w:val="003D146F"/>
    <w:rsid w:val="003D683F"/>
    <w:rsid w:val="003D686A"/>
    <w:rsid w:val="003E1694"/>
    <w:rsid w:val="003E2235"/>
    <w:rsid w:val="003E2C3D"/>
    <w:rsid w:val="003E3771"/>
    <w:rsid w:val="003E5831"/>
    <w:rsid w:val="003F0902"/>
    <w:rsid w:val="003F196F"/>
    <w:rsid w:val="003F31DD"/>
    <w:rsid w:val="003F71A6"/>
    <w:rsid w:val="00400B8E"/>
    <w:rsid w:val="004037A2"/>
    <w:rsid w:val="0040415F"/>
    <w:rsid w:val="004060B7"/>
    <w:rsid w:val="004068B0"/>
    <w:rsid w:val="00410C1C"/>
    <w:rsid w:val="004140BE"/>
    <w:rsid w:val="004149F7"/>
    <w:rsid w:val="00416A4A"/>
    <w:rsid w:val="00422CF9"/>
    <w:rsid w:val="004236B3"/>
    <w:rsid w:val="00425587"/>
    <w:rsid w:val="00427001"/>
    <w:rsid w:val="00427ECA"/>
    <w:rsid w:val="00430D11"/>
    <w:rsid w:val="00431DA6"/>
    <w:rsid w:val="00436F68"/>
    <w:rsid w:val="004416C0"/>
    <w:rsid w:val="00447A4A"/>
    <w:rsid w:val="00450A3E"/>
    <w:rsid w:val="004579FB"/>
    <w:rsid w:val="0046371A"/>
    <w:rsid w:val="00470C0B"/>
    <w:rsid w:val="00472162"/>
    <w:rsid w:val="00473BA2"/>
    <w:rsid w:val="00475D6A"/>
    <w:rsid w:val="004817C7"/>
    <w:rsid w:val="00483DFA"/>
    <w:rsid w:val="00484B4A"/>
    <w:rsid w:val="00493E5E"/>
    <w:rsid w:val="00496F62"/>
    <w:rsid w:val="004A6F35"/>
    <w:rsid w:val="004A6F54"/>
    <w:rsid w:val="004B21C4"/>
    <w:rsid w:val="004B5ED3"/>
    <w:rsid w:val="004C5FA4"/>
    <w:rsid w:val="004C6534"/>
    <w:rsid w:val="004D0927"/>
    <w:rsid w:val="004D0CC6"/>
    <w:rsid w:val="004D1992"/>
    <w:rsid w:val="004D3902"/>
    <w:rsid w:val="004D4FFB"/>
    <w:rsid w:val="004D6442"/>
    <w:rsid w:val="004E09C1"/>
    <w:rsid w:val="004E49C0"/>
    <w:rsid w:val="004E52CC"/>
    <w:rsid w:val="004F044F"/>
    <w:rsid w:val="004F5A71"/>
    <w:rsid w:val="004F7CF7"/>
    <w:rsid w:val="005069F0"/>
    <w:rsid w:val="0051055B"/>
    <w:rsid w:val="0051122E"/>
    <w:rsid w:val="00512196"/>
    <w:rsid w:val="00512552"/>
    <w:rsid w:val="00516FE4"/>
    <w:rsid w:val="00517A44"/>
    <w:rsid w:val="005264CC"/>
    <w:rsid w:val="00532378"/>
    <w:rsid w:val="00534734"/>
    <w:rsid w:val="005367B3"/>
    <w:rsid w:val="005414F5"/>
    <w:rsid w:val="0054387C"/>
    <w:rsid w:val="00545CF3"/>
    <w:rsid w:val="005478CF"/>
    <w:rsid w:val="00553D34"/>
    <w:rsid w:val="0055419F"/>
    <w:rsid w:val="0055737C"/>
    <w:rsid w:val="00564EDE"/>
    <w:rsid w:val="005704B3"/>
    <w:rsid w:val="00570F09"/>
    <w:rsid w:val="005722AF"/>
    <w:rsid w:val="005737EE"/>
    <w:rsid w:val="00573F5E"/>
    <w:rsid w:val="0057426A"/>
    <w:rsid w:val="00576F51"/>
    <w:rsid w:val="00580B29"/>
    <w:rsid w:val="005867A3"/>
    <w:rsid w:val="00586F21"/>
    <w:rsid w:val="00593108"/>
    <w:rsid w:val="005A243D"/>
    <w:rsid w:val="005B03F8"/>
    <w:rsid w:val="005B18E9"/>
    <w:rsid w:val="005C0EEB"/>
    <w:rsid w:val="005C2BA0"/>
    <w:rsid w:val="005C7A8D"/>
    <w:rsid w:val="005D0AC8"/>
    <w:rsid w:val="005D3E69"/>
    <w:rsid w:val="005D43D3"/>
    <w:rsid w:val="005D751B"/>
    <w:rsid w:val="005E45B8"/>
    <w:rsid w:val="005E6314"/>
    <w:rsid w:val="005F271A"/>
    <w:rsid w:val="005F385D"/>
    <w:rsid w:val="005F6200"/>
    <w:rsid w:val="0060213E"/>
    <w:rsid w:val="0060553D"/>
    <w:rsid w:val="00605A0A"/>
    <w:rsid w:val="00606175"/>
    <w:rsid w:val="00626CF3"/>
    <w:rsid w:val="006277D0"/>
    <w:rsid w:val="00627D98"/>
    <w:rsid w:val="006305CB"/>
    <w:rsid w:val="00633523"/>
    <w:rsid w:val="0063599A"/>
    <w:rsid w:val="00637FF5"/>
    <w:rsid w:val="00645564"/>
    <w:rsid w:val="0064688F"/>
    <w:rsid w:val="00646F1F"/>
    <w:rsid w:val="00660188"/>
    <w:rsid w:val="00662FF8"/>
    <w:rsid w:val="006669A7"/>
    <w:rsid w:val="00667401"/>
    <w:rsid w:val="00670F0F"/>
    <w:rsid w:val="006922F9"/>
    <w:rsid w:val="00694A84"/>
    <w:rsid w:val="006B0B12"/>
    <w:rsid w:val="006B4EFE"/>
    <w:rsid w:val="006B602C"/>
    <w:rsid w:val="006C2DAC"/>
    <w:rsid w:val="006D6ED0"/>
    <w:rsid w:val="006E0420"/>
    <w:rsid w:val="006E7565"/>
    <w:rsid w:val="006F2110"/>
    <w:rsid w:val="006F5920"/>
    <w:rsid w:val="006F5D97"/>
    <w:rsid w:val="007039FB"/>
    <w:rsid w:val="007100E7"/>
    <w:rsid w:val="00713944"/>
    <w:rsid w:val="00715111"/>
    <w:rsid w:val="00717669"/>
    <w:rsid w:val="0072145F"/>
    <w:rsid w:val="00725D52"/>
    <w:rsid w:val="00732562"/>
    <w:rsid w:val="00733C1C"/>
    <w:rsid w:val="00740F31"/>
    <w:rsid w:val="00761367"/>
    <w:rsid w:val="007637F2"/>
    <w:rsid w:val="00763AAA"/>
    <w:rsid w:val="007645DA"/>
    <w:rsid w:val="0076672A"/>
    <w:rsid w:val="0077156B"/>
    <w:rsid w:val="0077436E"/>
    <w:rsid w:val="00774838"/>
    <w:rsid w:val="00774DB2"/>
    <w:rsid w:val="007816E5"/>
    <w:rsid w:val="0078449D"/>
    <w:rsid w:val="007918E0"/>
    <w:rsid w:val="00794744"/>
    <w:rsid w:val="007B7F70"/>
    <w:rsid w:val="007C4DC9"/>
    <w:rsid w:val="007C5BDA"/>
    <w:rsid w:val="007D35C3"/>
    <w:rsid w:val="007E7C2B"/>
    <w:rsid w:val="007F48F9"/>
    <w:rsid w:val="007F5A5B"/>
    <w:rsid w:val="00801523"/>
    <w:rsid w:val="00802370"/>
    <w:rsid w:val="00804F45"/>
    <w:rsid w:val="00807A4E"/>
    <w:rsid w:val="008121AA"/>
    <w:rsid w:val="008142E7"/>
    <w:rsid w:val="00815585"/>
    <w:rsid w:val="008163FC"/>
    <w:rsid w:val="00820D1C"/>
    <w:rsid w:val="008232EA"/>
    <w:rsid w:val="00825EB3"/>
    <w:rsid w:val="008321AB"/>
    <w:rsid w:val="00836AA4"/>
    <w:rsid w:val="008372CF"/>
    <w:rsid w:val="00837F7C"/>
    <w:rsid w:val="0084293C"/>
    <w:rsid w:val="00842A83"/>
    <w:rsid w:val="00844FED"/>
    <w:rsid w:val="00852C66"/>
    <w:rsid w:val="00852E98"/>
    <w:rsid w:val="008563DB"/>
    <w:rsid w:val="00863063"/>
    <w:rsid w:val="008639C7"/>
    <w:rsid w:val="00871876"/>
    <w:rsid w:val="0087459C"/>
    <w:rsid w:val="008803AF"/>
    <w:rsid w:val="0088182E"/>
    <w:rsid w:val="0088632A"/>
    <w:rsid w:val="00887BCD"/>
    <w:rsid w:val="00890A8E"/>
    <w:rsid w:val="0089634B"/>
    <w:rsid w:val="008A0F9F"/>
    <w:rsid w:val="008B16BD"/>
    <w:rsid w:val="008B6122"/>
    <w:rsid w:val="008B76BD"/>
    <w:rsid w:val="008C4E3E"/>
    <w:rsid w:val="008C507C"/>
    <w:rsid w:val="008C690E"/>
    <w:rsid w:val="008D02EF"/>
    <w:rsid w:val="008E50DD"/>
    <w:rsid w:val="008F3EE1"/>
    <w:rsid w:val="008F5666"/>
    <w:rsid w:val="008F590B"/>
    <w:rsid w:val="008F7934"/>
    <w:rsid w:val="0090772A"/>
    <w:rsid w:val="0091091D"/>
    <w:rsid w:val="009112F9"/>
    <w:rsid w:val="009208B2"/>
    <w:rsid w:val="00923CA9"/>
    <w:rsid w:val="00933085"/>
    <w:rsid w:val="00935C85"/>
    <w:rsid w:val="00937FB8"/>
    <w:rsid w:val="00942350"/>
    <w:rsid w:val="00942BD7"/>
    <w:rsid w:val="009468FB"/>
    <w:rsid w:val="0095102C"/>
    <w:rsid w:val="0095185E"/>
    <w:rsid w:val="009542B8"/>
    <w:rsid w:val="00956839"/>
    <w:rsid w:val="00967521"/>
    <w:rsid w:val="009728C2"/>
    <w:rsid w:val="00980BF1"/>
    <w:rsid w:val="00984EE0"/>
    <w:rsid w:val="009851E6"/>
    <w:rsid w:val="00994ADB"/>
    <w:rsid w:val="009B21B8"/>
    <w:rsid w:val="009C49F5"/>
    <w:rsid w:val="009C5290"/>
    <w:rsid w:val="009C5B15"/>
    <w:rsid w:val="009C63D3"/>
    <w:rsid w:val="009C6955"/>
    <w:rsid w:val="009D0573"/>
    <w:rsid w:val="009D49A9"/>
    <w:rsid w:val="009D61D9"/>
    <w:rsid w:val="009E12F0"/>
    <w:rsid w:val="009E31A3"/>
    <w:rsid w:val="009E3F7A"/>
    <w:rsid w:val="009E66EB"/>
    <w:rsid w:val="009E793A"/>
    <w:rsid w:val="009E7BB5"/>
    <w:rsid w:val="00A007E9"/>
    <w:rsid w:val="00A03D91"/>
    <w:rsid w:val="00A07577"/>
    <w:rsid w:val="00A113E8"/>
    <w:rsid w:val="00A134B5"/>
    <w:rsid w:val="00A2413A"/>
    <w:rsid w:val="00A301BE"/>
    <w:rsid w:val="00A37049"/>
    <w:rsid w:val="00A37F1F"/>
    <w:rsid w:val="00A4447F"/>
    <w:rsid w:val="00A4478A"/>
    <w:rsid w:val="00A462A1"/>
    <w:rsid w:val="00A50827"/>
    <w:rsid w:val="00A51FB5"/>
    <w:rsid w:val="00A5202A"/>
    <w:rsid w:val="00A56527"/>
    <w:rsid w:val="00A730DE"/>
    <w:rsid w:val="00A800B5"/>
    <w:rsid w:val="00A80C12"/>
    <w:rsid w:val="00A86995"/>
    <w:rsid w:val="00A86F07"/>
    <w:rsid w:val="00A918C2"/>
    <w:rsid w:val="00A92FE7"/>
    <w:rsid w:val="00A95580"/>
    <w:rsid w:val="00A958C4"/>
    <w:rsid w:val="00A97865"/>
    <w:rsid w:val="00AA1C60"/>
    <w:rsid w:val="00AA6E7B"/>
    <w:rsid w:val="00AB68D9"/>
    <w:rsid w:val="00AC0AEF"/>
    <w:rsid w:val="00AC0ECA"/>
    <w:rsid w:val="00AC5865"/>
    <w:rsid w:val="00AC5E16"/>
    <w:rsid w:val="00AD3ACE"/>
    <w:rsid w:val="00AD3E06"/>
    <w:rsid w:val="00AD533A"/>
    <w:rsid w:val="00AE01C8"/>
    <w:rsid w:val="00AE3755"/>
    <w:rsid w:val="00AE3D0A"/>
    <w:rsid w:val="00AE5EF0"/>
    <w:rsid w:val="00AE63B0"/>
    <w:rsid w:val="00AE7452"/>
    <w:rsid w:val="00B03DFF"/>
    <w:rsid w:val="00B13606"/>
    <w:rsid w:val="00B1737C"/>
    <w:rsid w:val="00B25A92"/>
    <w:rsid w:val="00B276F6"/>
    <w:rsid w:val="00B309DC"/>
    <w:rsid w:val="00B4109F"/>
    <w:rsid w:val="00B4402B"/>
    <w:rsid w:val="00B4554E"/>
    <w:rsid w:val="00B478E9"/>
    <w:rsid w:val="00B47BB6"/>
    <w:rsid w:val="00B52A39"/>
    <w:rsid w:val="00B57625"/>
    <w:rsid w:val="00B57645"/>
    <w:rsid w:val="00B576DF"/>
    <w:rsid w:val="00B649B3"/>
    <w:rsid w:val="00B65868"/>
    <w:rsid w:val="00B658E2"/>
    <w:rsid w:val="00B7410E"/>
    <w:rsid w:val="00B83285"/>
    <w:rsid w:val="00B85C32"/>
    <w:rsid w:val="00B85CA7"/>
    <w:rsid w:val="00B91CED"/>
    <w:rsid w:val="00B9361A"/>
    <w:rsid w:val="00BA0F82"/>
    <w:rsid w:val="00BA23E4"/>
    <w:rsid w:val="00BA5212"/>
    <w:rsid w:val="00BA5956"/>
    <w:rsid w:val="00BA6F4E"/>
    <w:rsid w:val="00BA75B3"/>
    <w:rsid w:val="00BB034C"/>
    <w:rsid w:val="00BB6FD2"/>
    <w:rsid w:val="00BC5DC2"/>
    <w:rsid w:val="00BD26E5"/>
    <w:rsid w:val="00BD7C5F"/>
    <w:rsid w:val="00BE3DA4"/>
    <w:rsid w:val="00BE647F"/>
    <w:rsid w:val="00BE6566"/>
    <w:rsid w:val="00BE65E1"/>
    <w:rsid w:val="00BF3738"/>
    <w:rsid w:val="00BF3E51"/>
    <w:rsid w:val="00C0557F"/>
    <w:rsid w:val="00C065DB"/>
    <w:rsid w:val="00C0719A"/>
    <w:rsid w:val="00C16D8D"/>
    <w:rsid w:val="00C17474"/>
    <w:rsid w:val="00C25310"/>
    <w:rsid w:val="00C30BB1"/>
    <w:rsid w:val="00C318E6"/>
    <w:rsid w:val="00C33939"/>
    <w:rsid w:val="00C375DE"/>
    <w:rsid w:val="00C414AC"/>
    <w:rsid w:val="00C427ED"/>
    <w:rsid w:val="00C44677"/>
    <w:rsid w:val="00C519D0"/>
    <w:rsid w:val="00C53B13"/>
    <w:rsid w:val="00C555D1"/>
    <w:rsid w:val="00C643C8"/>
    <w:rsid w:val="00C70E1B"/>
    <w:rsid w:val="00C722A8"/>
    <w:rsid w:val="00C8484A"/>
    <w:rsid w:val="00C874DD"/>
    <w:rsid w:val="00CB27D5"/>
    <w:rsid w:val="00CB62B5"/>
    <w:rsid w:val="00CB672B"/>
    <w:rsid w:val="00CC0484"/>
    <w:rsid w:val="00CC0A53"/>
    <w:rsid w:val="00CC1C9E"/>
    <w:rsid w:val="00CC6547"/>
    <w:rsid w:val="00CD0D07"/>
    <w:rsid w:val="00CD6C78"/>
    <w:rsid w:val="00CD7D5B"/>
    <w:rsid w:val="00CD7EEF"/>
    <w:rsid w:val="00CE428D"/>
    <w:rsid w:val="00D0003F"/>
    <w:rsid w:val="00D01CA0"/>
    <w:rsid w:val="00D11F38"/>
    <w:rsid w:val="00D13906"/>
    <w:rsid w:val="00D1524F"/>
    <w:rsid w:val="00D15833"/>
    <w:rsid w:val="00D16CC3"/>
    <w:rsid w:val="00D218BB"/>
    <w:rsid w:val="00D255BF"/>
    <w:rsid w:val="00D26235"/>
    <w:rsid w:val="00D26934"/>
    <w:rsid w:val="00D275BE"/>
    <w:rsid w:val="00D335E6"/>
    <w:rsid w:val="00D33627"/>
    <w:rsid w:val="00D3594A"/>
    <w:rsid w:val="00D36B36"/>
    <w:rsid w:val="00D36C7A"/>
    <w:rsid w:val="00D37FB9"/>
    <w:rsid w:val="00D40C53"/>
    <w:rsid w:val="00D42407"/>
    <w:rsid w:val="00D42640"/>
    <w:rsid w:val="00D42670"/>
    <w:rsid w:val="00D45558"/>
    <w:rsid w:val="00D4606A"/>
    <w:rsid w:val="00D47422"/>
    <w:rsid w:val="00D5400C"/>
    <w:rsid w:val="00D55D32"/>
    <w:rsid w:val="00D55DF7"/>
    <w:rsid w:val="00D60EFE"/>
    <w:rsid w:val="00D63033"/>
    <w:rsid w:val="00D66578"/>
    <w:rsid w:val="00D74E4F"/>
    <w:rsid w:val="00D771D4"/>
    <w:rsid w:val="00D807D8"/>
    <w:rsid w:val="00D814A3"/>
    <w:rsid w:val="00D85C7B"/>
    <w:rsid w:val="00D90C67"/>
    <w:rsid w:val="00D93999"/>
    <w:rsid w:val="00DA1CB2"/>
    <w:rsid w:val="00DA3E78"/>
    <w:rsid w:val="00DB1736"/>
    <w:rsid w:val="00DB1A1D"/>
    <w:rsid w:val="00DB6E60"/>
    <w:rsid w:val="00DC117B"/>
    <w:rsid w:val="00DD1B82"/>
    <w:rsid w:val="00DD2BE2"/>
    <w:rsid w:val="00DD41EF"/>
    <w:rsid w:val="00DD5CEA"/>
    <w:rsid w:val="00DE1AB6"/>
    <w:rsid w:val="00DE36A2"/>
    <w:rsid w:val="00DE4992"/>
    <w:rsid w:val="00DE5837"/>
    <w:rsid w:val="00DE6702"/>
    <w:rsid w:val="00DE6A47"/>
    <w:rsid w:val="00DF1974"/>
    <w:rsid w:val="00DF30FE"/>
    <w:rsid w:val="00DF5034"/>
    <w:rsid w:val="00E00CE5"/>
    <w:rsid w:val="00E0325E"/>
    <w:rsid w:val="00E04C05"/>
    <w:rsid w:val="00E125BA"/>
    <w:rsid w:val="00E128F6"/>
    <w:rsid w:val="00E12AEE"/>
    <w:rsid w:val="00E31501"/>
    <w:rsid w:val="00E31F9D"/>
    <w:rsid w:val="00E3602D"/>
    <w:rsid w:val="00E41BE1"/>
    <w:rsid w:val="00E44A33"/>
    <w:rsid w:val="00E45C0B"/>
    <w:rsid w:val="00E51A68"/>
    <w:rsid w:val="00E61A71"/>
    <w:rsid w:val="00E634F1"/>
    <w:rsid w:val="00E66410"/>
    <w:rsid w:val="00E75A15"/>
    <w:rsid w:val="00E81A72"/>
    <w:rsid w:val="00E81D58"/>
    <w:rsid w:val="00E864E8"/>
    <w:rsid w:val="00E909B0"/>
    <w:rsid w:val="00E90A7F"/>
    <w:rsid w:val="00E94634"/>
    <w:rsid w:val="00E9621D"/>
    <w:rsid w:val="00E96DD7"/>
    <w:rsid w:val="00EB0FC3"/>
    <w:rsid w:val="00EB2F53"/>
    <w:rsid w:val="00EC2623"/>
    <w:rsid w:val="00EC5433"/>
    <w:rsid w:val="00ED0A06"/>
    <w:rsid w:val="00ED0E73"/>
    <w:rsid w:val="00ED0EB7"/>
    <w:rsid w:val="00ED3E38"/>
    <w:rsid w:val="00ED7C1D"/>
    <w:rsid w:val="00EE3F6E"/>
    <w:rsid w:val="00EE667B"/>
    <w:rsid w:val="00EF042C"/>
    <w:rsid w:val="00EF1FF0"/>
    <w:rsid w:val="00EF58CF"/>
    <w:rsid w:val="00F1008C"/>
    <w:rsid w:val="00F103D8"/>
    <w:rsid w:val="00F155F1"/>
    <w:rsid w:val="00F22F58"/>
    <w:rsid w:val="00F4782D"/>
    <w:rsid w:val="00F52113"/>
    <w:rsid w:val="00F53208"/>
    <w:rsid w:val="00F655B8"/>
    <w:rsid w:val="00F711DF"/>
    <w:rsid w:val="00F82B6E"/>
    <w:rsid w:val="00F92F19"/>
    <w:rsid w:val="00F956D7"/>
    <w:rsid w:val="00FA6238"/>
    <w:rsid w:val="00FB2BA8"/>
    <w:rsid w:val="00FB5983"/>
    <w:rsid w:val="00FC0150"/>
    <w:rsid w:val="00FC0705"/>
    <w:rsid w:val="00FC4072"/>
    <w:rsid w:val="00FD6062"/>
    <w:rsid w:val="00FF01AE"/>
    <w:rsid w:val="00FF1D97"/>
    <w:rsid w:val="00FF3E25"/>
    <w:rsid w:val="00FF4FBF"/>
    <w:rsid w:val="00FF5BF2"/>
    <w:rsid w:val="00FF6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4097"/>
  <w15:docId w15:val="{72F7F2A7-17C1-4EF6-BE10-E4FEDAE6C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0A53"/>
    <w:pPr>
      <w:spacing w:after="0" w:line="240" w:lineRule="auto"/>
    </w:pPr>
    <w:rPr>
      <w:rFonts w:ascii="Times New Roman" w:hAnsi="Times New Roman"/>
      <w:sz w:val="24"/>
    </w:rPr>
  </w:style>
  <w:style w:type="paragraph" w:styleId="1">
    <w:name w:val="heading 1"/>
    <w:basedOn w:val="a"/>
    <w:link w:val="10"/>
    <w:uiPriority w:val="9"/>
    <w:qFormat/>
    <w:rsid w:val="00A07577"/>
    <w:pPr>
      <w:widowControl/>
      <w:spacing w:before="100" w:beforeAutospacing="1" w:after="100" w:afterAutospacing="1"/>
      <w:outlineLvl w:val="0"/>
    </w:pPr>
    <w:rPr>
      <w:rFonts w:eastAsia="Times New Roman" w:cs="Times New Roman"/>
      <w:b/>
      <w:bCs/>
      <w:kern w:val="36"/>
      <w:sz w:val="48"/>
      <w:szCs w:val="48"/>
    </w:rPr>
  </w:style>
  <w:style w:type="paragraph" w:styleId="2">
    <w:name w:val="heading 2"/>
    <w:basedOn w:val="a"/>
    <w:next w:val="a"/>
    <w:link w:val="20"/>
    <w:uiPriority w:val="9"/>
    <w:semiHidden/>
    <w:unhideWhenUsed/>
    <w:qFormat/>
    <w:rsid w:val="00852E9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A07577"/>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37F7C"/>
    <w:rPr>
      <w:rFonts w:ascii="Tahoma" w:hAnsi="Tahoma" w:cs="Tahoma"/>
      <w:sz w:val="16"/>
      <w:szCs w:val="16"/>
    </w:rPr>
  </w:style>
  <w:style w:type="character" w:customStyle="1" w:styleId="a4">
    <w:name w:val="Текст у виносці Знак"/>
    <w:basedOn w:val="a0"/>
    <w:link w:val="a3"/>
    <w:uiPriority w:val="99"/>
    <w:semiHidden/>
    <w:rsid w:val="00837F7C"/>
    <w:rPr>
      <w:rFonts w:ascii="Tahoma" w:hAnsi="Tahoma" w:cs="Tahoma"/>
      <w:sz w:val="16"/>
      <w:szCs w:val="16"/>
    </w:rPr>
  </w:style>
  <w:style w:type="paragraph" w:styleId="a5">
    <w:name w:val="List Paragraph"/>
    <w:basedOn w:val="a"/>
    <w:link w:val="a6"/>
    <w:uiPriority w:val="34"/>
    <w:qFormat/>
    <w:rsid w:val="00394185"/>
    <w:pPr>
      <w:ind w:left="720"/>
      <w:contextualSpacing/>
    </w:pPr>
  </w:style>
  <w:style w:type="character" w:customStyle="1" w:styleId="10">
    <w:name w:val="Заголовок 1 Знак"/>
    <w:basedOn w:val="a0"/>
    <w:link w:val="1"/>
    <w:uiPriority w:val="9"/>
    <w:rsid w:val="00A07577"/>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semiHidden/>
    <w:rsid w:val="00A07577"/>
    <w:rPr>
      <w:rFonts w:asciiTheme="majorHAnsi" w:eastAsiaTheme="majorEastAsia" w:hAnsiTheme="majorHAnsi" w:cstheme="majorBidi"/>
      <w:color w:val="243F60" w:themeColor="accent1" w:themeShade="7F"/>
      <w:sz w:val="24"/>
      <w:szCs w:val="24"/>
    </w:rPr>
  </w:style>
  <w:style w:type="table" w:styleId="5">
    <w:name w:val="Light List Accent 5"/>
    <w:basedOn w:val="a1"/>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7">
    <w:name w:val="header"/>
    <w:basedOn w:val="a"/>
    <w:link w:val="a8"/>
    <w:uiPriority w:val="99"/>
    <w:unhideWhenUsed/>
    <w:rsid w:val="00B85CA7"/>
    <w:pPr>
      <w:tabs>
        <w:tab w:val="center" w:pos="4680"/>
        <w:tab w:val="right" w:pos="9360"/>
      </w:tabs>
    </w:pPr>
  </w:style>
  <w:style w:type="character" w:customStyle="1" w:styleId="a8">
    <w:name w:val="Верхній колонтитул Знак"/>
    <w:basedOn w:val="a0"/>
    <w:link w:val="a7"/>
    <w:uiPriority w:val="99"/>
    <w:rsid w:val="00B85CA7"/>
  </w:style>
  <w:style w:type="paragraph" w:styleId="a9">
    <w:name w:val="footer"/>
    <w:basedOn w:val="a"/>
    <w:link w:val="aa"/>
    <w:uiPriority w:val="99"/>
    <w:unhideWhenUsed/>
    <w:rsid w:val="00B85CA7"/>
    <w:pPr>
      <w:tabs>
        <w:tab w:val="center" w:pos="4680"/>
        <w:tab w:val="right" w:pos="9360"/>
      </w:tabs>
    </w:pPr>
  </w:style>
  <w:style w:type="character" w:customStyle="1" w:styleId="aa">
    <w:name w:val="Нижній колонтитул Знак"/>
    <w:basedOn w:val="a0"/>
    <w:link w:val="a9"/>
    <w:uiPriority w:val="99"/>
    <w:rsid w:val="00B85CA7"/>
  </w:style>
  <w:style w:type="table" w:styleId="ab">
    <w:name w:val="Table Grid"/>
    <w:basedOn w:val="a1"/>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a"/>
    <w:rsid w:val="001B4398"/>
    <w:pPr>
      <w:widowControl/>
      <w:autoSpaceDE w:val="0"/>
      <w:autoSpaceDN w:val="0"/>
    </w:pPr>
    <w:rPr>
      <w:rFonts w:cs="Times New Roman"/>
      <w:color w:val="000000"/>
      <w:szCs w:val="24"/>
    </w:rPr>
  </w:style>
  <w:style w:type="table" w:styleId="31">
    <w:name w:val="Plain Table 3"/>
    <w:basedOn w:val="a1"/>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c">
    <w:name w:val="annotation reference"/>
    <w:basedOn w:val="a0"/>
    <w:uiPriority w:val="99"/>
    <w:semiHidden/>
    <w:unhideWhenUsed/>
    <w:rsid w:val="00A918C2"/>
    <w:rPr>
      <w:sz w:val="16"/>
      <w:szCs w:val="16"/>
    </w:rPr>
  </w:style>
  <w:style w:type="paragraph" w:styleId="ad">
    <w:name w:val="annotation text"/>
    <w:basedOn w:val="a"/>
    <w:link w:val="ae"/>
    <w:uiPriority w:val="99"/>
    <w:unhideWhenUsed/>
    <w:rsid w:val="00A918C2"/>
    <w:rPr>
      <w:sz w:val="20"/>
      <w:szCs w:val="20"/>
    </w:rPr>
  </w:style>
  <w:style w:type="character" w:customStyle="1" w:styleId="ae">
    <w:name w:val="Текст примітки Знак"/>
    <w:basedOn w:val="a0"/>
    <w:link w:val="ad"/>
    <w:uiPriority w:val="99"/>
    <w:rsid w:val="00A918C2"/>
    <w:rPr>
      <w:sz w:val="20"/>
      <w:szCs w:val="20"/>
    </w:rPr>
  </w:style>
  <w:style w:type="paragraph" w:styleId="af">
    <w:name w:val="annotation subject"/>
    <w:basedOn w:val="ad"/>
    <w:next w:val="ad"/>
    <w:link w:val="af0"/>
    <w:uiPriority w:val="99"/>
    <w:semiHidden/>
    <w:unhideWhenUsed/>
    <w:rsid w:val="00A918C2"/>
    <w:rPr>
      <w:b/>
      <w:bCs/>
    </w:rPr>
  </w:style>
  <w:style w:type="character" w:customStyle="1" w:styleId="af0">
    <w:name w:val="Тема примітки Знак"/>
    <w:basedOn w:val="ae"/>
    <w:link w:val="af"/>
    <w:uiPriority w:val="99"/>
    <w:semiHidden/>
    <w:rsid w:val="00A918C2"/>
    <w:rPr>
      <w:b/>
      <w:bCs/>
      <w:sz w:val="20"/>
      <w:szCs w:val="20"/>
    </w:rPr>
  </w:style>
  <w:style w:type="character" w:customStyle="1" w:styleId="a6">
    <w:name w:val="Абзац списку Знак"/>
    <w:link w:val="a5"/>
    <w:uiPriority w:val="34"/>
    <w:locked/>
    <w:rsid w:val="00B276F6"/>
  </w:style>
  <w:style w:type="paragraph" w:customStyle="1" w:styleId="Style2">
    <w:name w:val="Style2"/>
    <w:basedOn w:val="a"/>
    <w:rsid w:val="002C60AD"/>
    <w:pPr>
      <w:widowControl/>
      <w:spacing w:after="240"/>
      <w:jc w:val="both"/>
    </w:pPr>
    <w:rPr>
      <w:rFonts w:eastAsia="Times New Roman" w:cs="Times New Roman"/>
      <w:snapToGrid w:val="0"/>
      <w:szCs w:val="20"/>
    </w:rPr>
  </w:style>
  <w:style w:type="paragraph" w:customStyle="1" w:styleId="pindented1">
    <w:name w:val="pindented1"/>
    <w:basedOn w:val="a"/>
    <w:rsid w:val="003E5831"/>
    <w:pPr>
      <w:widowControl/>
      <w:spacing w:line="288" w:lineRule="auto"/>
      <w:ind w:firstLine="480"/>
    </w:pPr>
    <w:rPr>
      <w:rFonts w:cs="Times New Roman"/>
      <w:color w:val="000000"/>
      <w:szCs w:val="24"/>
    </w:rPr>
  </w:style>
  <w:style w:type="paragraph" w:styleId="af1">
    <w:name w:val="Body Text"/>
    <w:basedOn w:val="a"/>
    <w:link w:val="af2"/>
    <w:rsid w:val="00774DB2"/>
    <w:pPr>
      <w:widowControl/>
      <w:tabs>
        <w:tab w:val="left" w:pos="1440"/>
      </w:tabs>
      <w:spacing w:after="120"/>
    </w:pPr>
    <w:rPr>
      <w:rFonts w:eastAsia="Times New Roman" w:cs="Times New Roman"/>
      <w:szCs w:val="24"/>
    </w:rPr>
  </w:style>
  <w:style w:type="character" w:customStyle="1" w:styleId="af2">
    <w:name w:val="Основний текст Знак"/>
    <w:basedOn w:val="a0"/>
    <w:link w:val="af1"/>
    <w:rsid w:val="00774DB2"/>
    <w:rPr>
      <w:rFonts w:ascii="Times New Roman" w:eastAsia="Times New Roman" w:hAnsi="Times New Roman" w:cs="Times New Roman"/>
      <w:szCs w:val="24"/>
    </w:rPr>
  </w:style>
  <w:style w:type="paragraph" w:styleId="af3">
    <w:name w:val="Revision"/>
    <w:hidden/>
    <w:uiPriority w:val="99"/>
    <w:semiHidden/>
    <w:rsid w:val="009C6955"/>
    <w:pPr>
      <w:widowControl/>
      <w:spacing w:after="0" w:line="240" w:lineRule="auto"/>
    </w:pPr>
  </w:style>
  <w:style w:type="paragraph" w:styleId="21">
    <w:name w:val="Body Text Indent 2"/>
    <w:basedOn w:val="a"/>
    <w:link w:val="22"/>
    <w:uiPriority w:val="99"/>
    <w:semiHidden/>
    <w:unhideWhenUsed/>
    <w:rsid w:val="008C4E3E"/>
    <w:pPr>
      <w:spacing w:after="120" w:line="480" w:lineRule="auto"/>
      <w:ind w:left="360"/>
    </w:pPr>
  </w:style>
  <w:style w:type="character" w:customStyle="1" w:styleId="22">
    <w:name w:val="Основний текст з відступом 2 Знак"/>
    <w:basedOn w:val="a0"/>
    <w:link w:val="21"/>
    <w:uiPriority w:val="99"/>
    <w:semiHidden/>
    <w:rsid w:val="008C4E3E"/>
  </w:style>
  <w:style w:type="paragraph" w:customStyle="1" w:styleId="RFQHeading1">
    <w:name w:val="RFQ Heading 1"/>
    <w:basedOn w:val="a5"/>
    <w:qFormat/>
    <w:rsid w:val="00C0557F"/>
    <w:pPr>
      <w:keepNext/>
      <w:numPr>
        <w:numId w:val="7"/>
      </w:numPr>
      <w:spacing w:before="100" w:beforeAutospacing="1" w:after="100" w:afterAutospacing="1"/>
      <w:ind w:left="0" w:firstLine="0"/>
    </w:pPr>
    <w:rPr>
      <w:rFonts w:ascii="Arial" w:hAnsi="Arial" w:cs="Arial"/>
      <w:b/>
      <w:color w:val="0092C8"/>
      <w:sz w:val="26"/>
      <w:szCs w:val="26"/>
    </w:rPr>
  </w:style>
  <w:style w:type="character" w:styleId="af4">
    <w:name w:val="Hyperlink"/>
    <w:basedOn w:val="a0"/>
    <w:uiPriority w:val="99"/>
    <w:unhideWhenUsed/>
    <w:rsid w:val="00266D61"/>
    <w:rPr>
      <w:color w:val="0000FF" w:themeColor="hyperlink"/>
      <w:u w:val="single"/>
    </w:rPr>
  </w:style>
  <w:style w:type="character" w:styleId="af5">
    <w:name w:val="Unresolved Mention"/>
    <w:basedOn w:val="a0"/>
    <w:uiPriority w:val="99"/>
    <w:semiHidden/>
    <w:unhideWhenUsed/>
    <w:rsid w:val="00266D61"/>
    <w:rPr>
      <w:color w:val="605E5C"/>
      <w:shd w:val="clear" w:color="auto" w:fill="E1DFDD"/>
    </w:rPr>
  </w:style>
  <w:style w:type="paragraph" w:customStyle="1" w:styleId="RFP">
    <w:name w:val="RFP"/>
    <w:basedOn w:val="1"/>
    <w:link w:val="RFPChar"/>
    <w:qFormat/>
    <w:rsid w:val="00B1737C"/>
    <w:pPr>
      <w:widowControl w:val="0"/>
      <w:spacing w:before="0" w:beforeAutospacing="0" w:after="200" w:afterAutospacing="0" w:line="259" w:lineRule="auto"/>
    </w:pPr>
    <w:rPr>
      <w:rFonts w:ascii="Arial" w:hAnsi="Arial" w:cs="Arial"/>
      <w:bCs w:val="0"/>
      <w:color w:val="4C0055"/>
      <w:sz w:val="26"/>
      <w:szCs w:val="26"/>
    </w:rPr>
  </w:style>
  <w:style w:type="character" w:customStyle="1" w:styleId="RFPChar">
    <w:name w:val="RFP Char"/>
    <w:basedOn w:val="10"/>
    <w:link w:val="RFP"/>
    <w:rsid w:val="00B1737C"/>
    <w:rPr>
      <w:rFonts w:ascii="Arial" w:eastAsia="Times New Roman" w:hAnsi="Arial" w:cs="Arial"/>
      <w:b/>
      <w:bCs w:val="0"/>
      <w:color w:val="4C0055"/>
      <w:kern w:val="36"/>
      <w:sz w:val="26"/>
      <w:szCs w:val="26"/>
    </w:rPr>
  </w:style>
  <w:style w:type="character" w:customStyle="1" w:styleId="20">
    <w:name w:val="Заголовок 2 Знак"/>
    <w:basedOn w:val="a0"/>
    <w:link w:val="2"/>
    <w:uiPriority w:val="9"/>
    <w:semiHidden/>
    <w:rsid w:val="00852E98"/>
    <w:rPr>
      <w:rFonts w:asciiTheme="majorHAnsi" w:eastAsiaTheme="majorEastAsia" w:hAnsiTheme="majorHAnsi" w:cstheme="majorBidi"/>
      <w:color w:val="365F91" w:themeColor="accent1" w:themeShade="BF"/>
      <w:sz w:val="26"/>
      <w:szCs w:val="26"/>
    </w:rPr>
  </w:style>
  <w:style w:type="table" w:customStyle="1" w:styleId="TableGrid">
    <w:name w:val="TableGrid"/>
    <w:rsid w:val="00852E98"/>
    <w:pPr>
      <w:widowControl/>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504638269">
          <w:marLeft w:val="0"/>
          <w:marRight w:val="0"/>
          <w:marTop w:val="0"/>
          <w:marBottom w:val="0"/>
          <w:divBdr>
            <w:top w:val="none" w:sz="0" w:space="0" w:color="auto"/>
            <w:left w:val="none" w:sz="0" w:space="0" w:color="auto"/>
            <w:bottom w:val="none" w:sz="0" w:space="0" w:color="auto"/>
            <w:right w:val="none" w:sz="0" w:space="0" w:color="auto"/>
          </w:divBdr>
        </w:div>
        <w:div w:id="764571873">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sChild>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1130902066">
          <w:marLeft w:val="0"/>
          <w:marRight w:val="0"/>
          <w:marTop w:val="0"/>
          <w:marBottom w:val="0"/>
          <w:divBdr>
            <w:top w:val="none" w:sz="0" w:space="0" w:color="auto"/>
            <w:left w:val="none" w:sz="0" w:space="0" w:color="auto"/>
            <w:bottom w:val="none" w:sz="0" w:space="0" w:color="auto"/>
            <w:right w:val="none" w:sz="0" w:space="0" w:color="auto"/>
          </w:divBdr>
        </w:div>
        <w:div w:id="2093811374">
          <w:marLeft w:val="0"/>
          <w:marRight w:val="0"/>
          <w:marTop w:val="0"/>
          <w:marBottom w:val="0"/>
          <w:divBdr>
            <w:top w:val="none" w:sz="0" w:space="0" w:color="auto"/>
            <w:left w:val="none" w:sz="0" w:space="0" w:color="auto"/>
            <w:bottom w:val="none" w:sz="0" w:space="0" w:color="auto"/>
            <w:right w:val="none" w:sz="0" w:space="0" w:color="auto"/>
          </w:divBdr>
        </w:div>
      </w:divsChild>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450713682">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 w:id="729839248">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397633493">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997222810">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3DD154849C5248857388A016814F81" ma:contentTypeVersion="17" ma:contentTypeDescription="Create a new document." ma:contentTypeScope="" ma:versionID="f5cab5781b24e5a08eb945d145e66981">
  <xsd:schema xmlns:xsd="http://www.w3.org/2001/XMLSchema" xmlns:xs="http://www.w3.org/2001/XMLSchema" xmlns:p="http://schemas.microsoft.com/office/2006/metadata/properties" xmlns:ns2="ad20cd08-b6f8-4f72-a5e4-4650b5f94b9e" xmlns:ns3="34df46b8-221d-402a-b103-5f1185981e25" targetNamespace="http://schemas.microsoft.com/office/2006/metadata/properties" ma:root="true" ma:fieldsID="6fa7edd70d76e49f0655983e9efff84c" ns2:_="" ns3:_="">
    <xsd:import namespace="ad20cd08-b6f8-4f72-a5e4-4650b5f94b9e"/>
    <xsd:import namespace="34df46b8-221d-402a-b103-5f1185981e2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MediaServiceObjectDetectorVersions" minOccurs="0"/>
                <xsd:element ref="ns3:MediaServiceSearchProperties" minOccurs="0"/>
                <xsd:element ref="ns3:Data"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20cd08-b6f8-4f72-a5e4-4650b5f94b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594e8bf-a000-4016-99b9-cd13589716d2}" ma:internalName="TaxCatchAll" ma:showField="CatchAllData" ma:web="ad20cd08-b6f8-4f72-a5e4-4650b5f94b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4df46b8-221d-402a-b103-5f1185981e2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3614fe8-9693-43e0-a328-0b9206e0153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ata" ma:index="23" nillable="true" ma:displayName="Data" ma:format="DateOnly" ma:internalName="Data">
      <xsd:simpleType>
        <xsd:restriction base="dms:DateTime"/>
      </xsd:simpleType>
    </xsd:element>
    <xsd:element name="_Flow_SignoffStatus" ma:index="24"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f46b8-221d-402a-b103-5f1185981e25">
      <Terms xmlns="http://schemas.microsoft.com/office/infopath/2007/PartnerControls"/>
    </lcf76f155ced4ddcb4097134ff3c332f>
    <TaxCatchAll xmlns="ad20cd08-b6f8-4f72-a5e4-4650b5f94b9e" xsi:nil="true"/>
    <SharedWithUsers xmlns="ad20cd08-b6f8-4f72-a5e4-4650b5f94b9e">
      <UserInfo>
        <DisplayName/>
        <AccountId xsi:nil="true"/>
        <AccountType/>
      </UserInfo>
    </SharedWithUsers>
    <MediaLengthInSeconds xmlns="34df46b8-221d-402a-b103-5f1185981e25" xsi:nil="true"/>
    <_Flow_SignoffStatus xmlns="34df46b8-221d-402a-b103-5f1185981e25" xsi:nil="true"/>
    <Data xmlns="34df46b8-221d-402a-b103-5f1185981e2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38792A-FA33-49FE-9275-5C8595792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20cd08-b6f8-4f72-a5e4-4650b5f94b9e"/>
    <ds:schemaRef ds:uri="34df46b8-221d-402a-b103-5f1185981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BA6B14-3CA4-45A1-85AE-A9A4D4BD9A54}">
  <ds:schemaRefs>
    <ds:schemaRef ds:uri="http://schemas.openxmlformats.org/officeDocument/2006/bibliography"/>
  </ds:schemaRefs>
</ds:datastoreItem>
</file>

<file path=customXml/itemProps3.xml><?xml version="1.0" encoding="utf-8"?>
<ds:datastoreItem xmlns:ds="http://schemas.openxmlformats.org/officeDocument/2006/customXml" ds:itemID="{2439427A-1EBF-49E6-A354-0A27B25F5D6B}">
  <ds:schemaRefs>
    <ds:schemaRef ds:uri="http://schemas.microsoft.com/office/2006/metadata/properties"/>
    <ds:schemaRef ds:uri="http://schemas.microsoft.com/office/infopath/2007/PartnerControls"/>
    <ds:schemaRef ds:uri="34df46b8-221d-402a-b103-5f1185981e25"/>
    <ds:schemaRef ds:uri="ad20cd08-b6f8-4f72-a5e4-4650b5f94b9e"/>
  </ds:schemaRefs>
</ds:datastoreItem>
</file>

<file path=customXml/itemProps4.xml><?xml version="1.0" encoding="utf-8"?>
<ds:datastoreItem xmlns:ds="http://schemas.openxmlformats.org/officeDocument/2006/customXml" ds:itemID="{BDAE783A-8866-4224-95A9-4B6AA215C4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1815</CharactersWithSpaces>
  <SharedDoc>false</SharedDoc>
  <HLinks>
    <vt:vector size="18" baseType="variant">
      <vt:variant>
        <vt:i4>6619215</vt:i4>
      </vt:variant>
      <vt:variant>
        <vt:i4>6</vt:i4>
      </vt:variant>
      <vt:variant>
        <vt:i4>0</vt:i4>
      </vt:variant>
      <vt:variant>
        <vt:i4>5</vt:i4>
      </vt:variant>
      <vt:variant>
        <vt:lpwstr>mailto:engagehr@pactworld.org</vt:lpwstr>
      </vt:variant>
      <vt:variant>
        <vt:lpwstr/>
      </vt:variant>
      <vt:variant>
        <vt:i4>6619215</vt:i4>
      </vt:variant>
      <vt:variant>
        <vt:i4>3</vt:i4>
      </vt:variant>
      <vt:variant>
        <vt:i4>0</vt:i4>
      </vt:variant>
      <vt:variant>
        <vt:i4>5</vt:i4>
      </vt:variant>
      <vt:variant>
        <vt:lpwstr>mailto:engagehr@pactworld.org</vt:lpwstr>
      </vt:variant>
      <vt:variant>
        <vt:lpwstr/>
      </vt:variant>
      <vt:variant>
        <vt:i4>6094970</vt:i4>
      </vt:variant>
      <vt:variant>
        <vt:i4>0</vt:i4>
      </vt:variant>
      <vt:variant>
        <vt:i4>0</vt:i4>
      </vt:variant>
      <vt:variant>
        <vt:i4>5</vt:i4>
      </vt:variant>
      <vt:variant>
        <vt:lpwstr>mailto:yk@risk-life.com.ua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ZWINHLAING</dc:creator>
  <cp:keywords/>
  <cp:lastModifiedBy>Oleksandr Chernyshov</cp:lastModifiedBy>
  <cp:revision>6</cp:revision>
  <cp:lastPrinted>2017-10-27T12:41:00Z</cp:lastPrinted>
  <dcterms:created xsi:type="dcterms:W3CDTF">2024-07-31T18:41:00Z</dcterms:created>
  <dcterms:modified xsi:type="dcterms:W3CDTF">2025-09-01T05:38:00Z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y fmtid="{D5CDD505-2E9C-101B-9397-08002B2CF9AE}" pid="4" name="ContentTypeId">
    <vt:lpwstr>0x0101004E3DD154849C5248857388A016814F81</vt:lpwstr>
  </property>
  <property fmtid="{D5CDD505-2E9C-101B-9397-08002B2CF9AE}" pid="5" name="Order">
    <vt:r8>3709400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