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8" ma:contentTypeDescription="Створення нового документа." ma:contentTypeScope="" ma:versionID="ab578de358d609896fa6949de910763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1480ed9c75fdd5a36a526dc4ed81b9fb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3C49B-528C-48F3-8EF8-3AB1D0998313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