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FD8F" w14:textId="77777777" w:rsidR="00184546" w:rsidRDefault="00184546"/>
    <w:p w14:paraId="4DF94AA3" w14:textId="77777777" w:rsidR="00184546" w:rsidRDefault="00184546"/>
    <w:p w14:paraId="6FB13A6F" w14:textId="77777777" w:rsidR="00184546" w:rsidRDefault="00184546">
      <w:pPr>
        <w:jc w:val="center"/>
        <w:rPr>
          <w:rFonts w:ascii="Montserrat" w:eastAsia="Montserrat" w:hAnsi="Montserrat" w:cs="Montserrat"/>
          <w:b/>
        </w:rPr>
      </w:pPr>
    </w:p>
    <w:p w14:paraId="7D1BB1C0" w14:textId="77777777" w:rsidR="00184546" w:rsidRDefault="00E76A7E">
      <w:pPr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РЕЄСТРАЦІЙНА ФОРМА ПОСТАЧАЛЬНИКА/-ЦІ</w:t>
      </w:r>
    </w:p>
    <w:p w14:paraId="2A7F15A7" w14:textId="77777777" w:rsidR="00184546" w:rsidRDefault="00184546">
      <w:pPr>
        <w:jc w:val="center"/>
        <w:rPr>
          <w:rFonts w:ascii="Montserrat" w:eastAsia="Montserrat" w:hAnsi="Montserrat" w:cs="Montserrat"/>
          <w:b/>
        </w:rPr>
      </w:pPr>
    </w:p>
    <w:p w14:paraId="686E67BB" w14:textId="77777777" w:rsidR="00184546" w:rsidRDefault="00184546">
      <w:pPr>
        <w:jc w:val="center"/>
        <w:rPr>
          <w:rFonts w:ascii="Montserrat" w:eastAsia="Montserrat" w:hAnsi="Montserrat" w:cs="Montserrat"/>
          <w:b/>
        </w:rPr>
      </w:pPr>
    </w:p>
    <w:tbl>
      <w:tblPr>
        <w:tblStyle w:val="a5"/>
        <w:tblW w:w="10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00"/>
      </w:tblGrid>
      <w:tr w:rsidR="00184546" w14:paraId="1D1D8D77" w14:textId="77777777">
        <w:trPr>
          <w:jc w:val="center"/>
        </w:trPr>
        <w:tc>
          <w:tcPr>
            <w:tcW w:w="10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5662" w14:textId="77777777" w:rsidR="00184546" w:rsidRDefault="00E76A7E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Інструкція: Якщо ви не зареєстровані в базі ГО “Дівчата” та раніше не подавали реєстраційну форму постачальника/-ці, будь ласка, заповніть та </w:t>
            </w:r>
            <w:proofErr w:type="spellStart"/>
            <w:r>
              <w:rPr>
                <w:rFonts w:ascii="Montserrat" w:eastAsia="Montserrat" w:hAnsi="Montserrat" w:cs="Montserrat"/>
                <w:b/>
              </w:rPr>
              <w:t>надішліть</w:t>
            </w:r>
            <w:proofErr w:type="spellEnd"/>
            <w:r>
              <w:rPr>
                <w:rFonts w:ascii="Montserrat" w:eastAsia="Montserrat" w:hAnsi="Montserrat" w:cs="Montserrat"/>
                <w:b/>
              </w:rPr>
              <w:t xml:space="preserve"> цю форму до відділу </w:t>
            </w:r>
            <w:proofErr w:type="spellStart"/>
            <w:r>
              <w:rPr>
                <w:rFonts w:ascii="Montserrat" w:eastAsia="Montserrat" w:hAnsi="Montserrat" w:cs="Montserrat"/>
                <w:b/>
              </w:rPr>
              <w:t>закупівель</w:t>
            </w:r>
            <w:proofErr w:type="spellEnd"/>
            <w:r>
              <w:rPr>
                <w:rFonts w:ascii="Montserrat" w:eastAsia="Montserrat" w:hAnsi="Montserrat" w:cs="Montserrat"/>
                <w:b/>
              </w:rPr>
              <w:t xml:space="preserve"> ГО “Дівчата” або разом із вашою пропозицією згідно з інструкціями.</w:t>
            </w:r>
          </w:p>
          <w:p w14:paraId="6594EB8E" w14:textId="77777777" w:rsidR="00184546" w:rsidRDefault="00E76A7E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  <w:color w:val="980000"/>
              </w:rPr>
              <w:t>Ця реє</w:t>
            </w:r>
            <w:r>
              <w:rPr>
                <w:rFonts w:ascii="Montserrat" w:eastAsia="Montserrat" w:hAnsi="Montserrat" w:cs="Montserrat"/>
                <w:b/>
                <w:color w:val="980000"/>
              </w:rPr>
              <w:t xml:space="preserve">страційна форма заповнюється один раз. </w:t>
            </w:r>
          </w:p>
        </w:tc>
      </w:tr>
    </w:tbl>
    <w:p w14:paraId="11C8D0C5" w14:textId="77777777" w:rsidR="00184546" w:rsidRDefault="00184546">
      <w:pPr>
        <w:jc w:val="center"/>
        <w:rPr>
          <w:rFonts w:ascii="Montserrat" w:eastAsia="Montserrat" w:hAnsi="Montserrat" w:cs="Montserrat"/>
          <w:b/>
        </w:rPr>
      </w:pPr>
    </w:p>
    <w:p w14:paraId="5FFDD46E" w14:textId="77777777" w:rsidR="00184546" w:rsidRDefault="00E76A7E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Розділ 1: Загальна інформація про постачальника/-цю</w:t>
      </w:r>
    </w:p>
    <w:p w14:paraId="27CB6903" w14:textId="77777777" w:rsidR="00184546" w:rsidRDefault="00184546">
      <w:pPr>
        <w:rPr>
          <w:rFonts w:ascii="Montserrat" w:eastAsia="Montserrat" w:hAnsi="Montserrat" w:cs="Montserrat"/>
          <w:b/>
        </w:rPr>
      </w:pPr>
    </w:p>
    <w:tbl>
      <w:tblPr>
        <w:tblStyle w:val="a6"/>
        <w:tblW w:w="10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0"/>
        <w:gridCol w:w="5000"/>
      </w:tblGrid>
      <w:tr w:rsidR="00184546" w14:paraId="38C8BDC4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864E4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Назва підприємства: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35FA3" w14:textId="05F03193" w:rsidR="00184546" w:rsidRPr="009C15EA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lang w:val="uk-UA"/>
              </w:rPr>
            </w:pPr>
          </w:p>
        </w:tc>
      </w:tr>
      <w:tr w:rsidR="00184546" w14:paraId="649ABC9E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E1F9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Форма власності (ТОВ, ФОП, ПП, тощо):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B1CD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23950A49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ED9D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Код ЄДРПОУ (або інший ідентифікаційний номер):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6F4F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7E6C4F8A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4B2B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proofErr w:type="spellStart"/>
            <w:r>
              <w:rPr>
                <w:rFonts w:ascii="Montserrat" w:eastAsia="Montserrat" w:hAnsi="Montserrat" w:cs="Montserrat"/>
              </w:rPr>
              <w:t>КВЕДи</w:t>
            </w:r>
            <w:proofErr w:type="spellEnd"/>
            <w:r>
              <w:rPr>
                <w:rFonts w:ascii="Montserrat" w:eastAsia="Montserrat" w:hAnsi="Montserrat" w:cs="Montserrat"/>
              </w:rPr>
              <w:t>, які дозволяють надавати відповідні послуги/товари: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87062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378709A4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6F93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Юридична адреса реєстрації:</w:t>
            </w:r>
          </w:p>
          <w:p w14:paraId="22A9196B" w14:textId="77777777" w:rsidR="00184546" w:rsidRDefault="00E76A7E">
            <w:pPr>
              <w:widowControl w:val="0"/>
              <w:spacing w:line="240" w:lineRule="auto"/>
              <w:ind w:left="708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країна</w:t>
            </w:r>
          </w:p>
          <w:p w14:paraId="4C40EE7E" w14:textId="77777777" w:rsidR="00184546" w:rsidRDefault="00E76A7E">
            <w:pPr>
              <w:widowControl w:val="0"/>
              <w:spacing w:line="240" w:lineRule="auto"/>
              <w:ind w:left="708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місто</w:t>
            </w:r>
          </w:p>
          <w:p w14:paraId="720A42B2" w14:textId="77777777" w:rsidR="00184546" w:rsidRDefault="00E76A7E">
            <w:pPr>
              <w:widowControl w:val="0"/>
              <w:spacing w:line="240" w:lineRule="auto"/>
              <w:ind w:left="708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вулиця</w:t>
            </w:r>
          </w:p>
          <w:p w14:paraId="0EAD8839" w14:textId="77777777" w:rsidR="00184546" w:rsidRDefault="00E76A7E">
            <w:pPr>
              <w:widowControl w:val="0"/>
              <w:spacing w:line="240" w:lineRule="auto"/>
              <w:ind w:left="708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</w:rPr>
              <w:t>поштовий індекс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B95E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256F4289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99EC9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Фактична адреса підприємства: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666E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3CEE3C94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83A91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Посилання на веб-сайт (якщо є):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B9A61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124E12B0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BC3B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ПІБ керівника/-ці підприємства: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FDB55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301C24B1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FB65D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Контактний номер керівника/-ці підприємства: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F21D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0E1B8FFC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87231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Ел. пошта керівника/-ці підприємства: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19E1D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517F1EC4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7B08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ПІБ представника/-ці підприємства: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FBC7F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491ED852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1BC0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lastRenderedPageBreak/>
              <w:t>Контактний номер представника/-ці підприємства: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1405B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664DB032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A5F8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Ел. пошта  представника/-ці підприємства: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EF51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4D6D49BA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74B23D0F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74DD5624" w14:textId="77777777" w:rsidR="00184546" w:rsidRDefault="00184546">
      <w:pPr>
        <w:rPr>
          <w:rFonts w:ascii="Montserrat" w:eastAsia="Montserrat" w:hAnsi="Montserrat" w:cs="Montserrat"/>
          <w:b/>
        </w:rPr>
      </w:pPr>
    </w:p>
    <w:tbl>
      <w:tblPr>
        <w:tblStyle w:val="a7"/>
        <w:tblW w:w="10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0"/>
        <w:gridCol w:w="5000"/>
      </w:tblGrid>
      <w:tr w:rsidR="00184546" w14:paraId="7F493CA5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EA048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ПІБ бухгалтерії: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D813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0F68156D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88DF0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Контактний номер бухгалтерії: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9FDBD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293556E6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C14E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Ел. пошта бухгалтерії: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6847B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7E5384D3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651B9999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6EE061AA" w14:textId="77777777" w:rsidR="00184546" w:rsidRDefault="00184546">
      <w:pPr>
        <w:rPr>
          <w:rFonts w:ascii="Montserrat" w:eastAsia="Montserrat" w:hAnsi="Montserrat" w:cs="Montserrat"/>
          <w:b/>
        </w:rPr>
      </w:pPr>
    </w:p>
    <w:tbl>
      <w:tblPr>
        <w:tblStyle w:val="a8"/>
        <w:tblW w:w="10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0"/>
        <w:gridCol w:w="5000"/>
      </w:tblGrid>
      <w:tr w:rsidR="00184546" w14:paraId="79106A6F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A3DB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Категорія бізнесу: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CE04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Медичне обладнання</w:t>
            </w:r>
          </w:p>
          <w:p w14:paraId="6CA557E7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Фармацевтика</w:t>
            </w:r>
          </w:p>
          <w:p w14:paraId="1E2A1AB4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Непродовольчі товари</w:t>
            </w:r>
          </w:p>
          <w:p w14:paraId="504F2084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Транспортні засоби</w:t>
            </w:r>
          </w:p>
          <w:p w14:paraId="069F397B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Оренда транспортних засобів</w:t>
            </w:r>
          </w:p>
          <w:p w14:paraId="256CC8C6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Канцтовари</w:t>
            </w:r>
          </w:p>
          <w:p w14:paraId="595F2A65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Їжа</w:t>
            </w:r>
          </w:p>
          <w:p w14:paraId="32EA560F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Комунікаційне обладнання</w:t>
            </w:r>
          </w:p>
          <w:p w14:paraId="62F45078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Товари гігієни</w:t>
            </w:r>
          </w:p>
          <w:p w14:paraId="51BFEF53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IT забезпечення</w:t>
            </w:r>
          </w:p>
          <w:p w14:paraId="4B4D13ED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Оренда майна</w:t>
            </w:r>
          </w:p>
          <w:p w14:paraId="67023D97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Безпека</w:t>
            </w:r>
          </w:p>
          <w:p w14:paraId="5C01C988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Послуги</w:t>
            </w:r>
          </w:p>
          <w:p w14:paraId="4B9D5407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Проїзд / Проживання / Організація заходів</w:t>
            </w:r>
          </w:p>
          <w:p w14:paraId="6DAD606A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Будівництво</w:t>
            </w:r>
          </w:p>
          <w:p w14:paraId="2F58B47A" w14:textId="77777777" w:rsidR="00184546" w:rsidRDefault="00E76A7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Інше:</w:t>
            </w:r>
          </w:p>
        </w:tc>
      </w:tr>
    </w:tbl>
    <w:p w14:paraId="05D0146C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1AAC1C86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57CEF760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39F50EA5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093F9195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66C0B919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0A89E839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679E9B03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4AADA6CB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02E49862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16B6AAE4" w14:textId="77777777" w:rsidR="00184546" w:rsidRDefault="00E76A7E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>Розділ 2: Банківська інформація</w:t>
      </w:r>
    </w:p>
    <w:p w14:paraId="78C6A4A6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77A77182" w14:textId="77777777" w:rsidR="00184546" w:rsidRDefault="00184546">
      <w:pPr>
        <w:rPr>
          <w:rFonts w:ascii="Montserrat" w:eastAsia="Montserrat" w:hAnsi="Montserrat" w:cs="Montserrat"/>
          <w:b/>
        </w:rPr>
      </w:pPr>
    </w:p>
    <w:tbl>
      <w:tblPr>
        <w:tblStyle w:val="a9"/>
        <w:tblW w:w="10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0"/>
        <w:gridCol w:w="5000"/>
      </w:tblGrid>
      <w:tr w:rsidR="00184546" w14:paraId="08FAD3DE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7625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Назва банку: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35544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20766D3E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EAE0A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Номер IBAN: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668F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214EC82A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9AF93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МФО банку: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8240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  <w:tr w:rsidR="00184546" w14:paraId="7845839C" w14:textId="77777777">
        <w:trPr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B0EC" w14:textId="77777777" w:rsidR="00184546" w:rsidRDefault="00E76A7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Оборот підприємства / рік (вказати рік):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3A61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1DD6F8DA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5B157C5D" w14:textId="77777777" w:rsidR="00184546" w:rsidRDefault="00E76A7E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Розділ 3: Рекомендації </w:t>
      </w:r>
    </w:p>
    <w:p w14:paraId="6250EC53" w14:textId="77777777" w:rsidR="00184546" w:rsidRDefault="00E76A7E">
      <w:pPr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(потрібна щонайменше одна позитивна рекомендація)</w:t>
      </w:r>
    </w:p>
    <w:p w14:paraId="5587259C" w14:textId="77777777" w:rsidR="00184546" w:rsidRDefault="00184546">
      <w:pPr>
        <w:rPr>
          <w:rFonts w:ascii="Montserrat" w:eastAsia="Montserrat" w:hAnsi="Montserrat" w:cs="Montserrat"/>
          <w:i/>
        </w:rPr>
      </w:pPr>
    </w:p>
    <w:p w14:paraId="3CBABC5F" w14:textId="77777777" w:rsidR="00184546" w:rsidRDefault="00184546">
      <w:pPr>
        <w:rPr>
          <w:rFonts w:ascii="Montserrat" w:eastAsia="Montserrat" w:hAnsi="Montserrat" w:cs="Montserrat"/>
          <w:i/>
        </w:rPr>
      </w:pPr>
    </w:p>
    <w:tbl>
      <w:tblPr>
        <w:tblStyle w:val="aa"/>
        <w:tblW w:w="10020" w:type="dxa"/>
        <w:tblInd w:w="-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2115"/>
        <w:gridCol w:w="2760"/>
        <w:gridCol w:w="2340"/>
        <w:gridCol w:w="2220"/>
      </w:tblGrid>
      <w:tr w:rsidR="00184546" w14:paraId="71B41ACA" w14:textId="77777777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5529" w14:textId="77777777" w:rsidR="00184546" w:rsidRDefault="00E76A7E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№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FF21" w14:textId="77777777" w:rsidR="00184546" w:rsidRDefault="00E76A7E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Замовник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6AC8" w14:textId="77777777" w:rsidR="00184546" w:rsidRDefault="00E76A7E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Тип договору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53AC" w14:textId="77777777" w:rsidR="00184546" w:rsidRDefault="00E76A7E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Контактна особа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BF3C" w14:textId="77777777" w:rsidR="00184546" w:rsidRDefault="00E76A7E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Номер телефону</w:t>
            </w:r>
          </w:p>
        </w:tc>
      </w:tr>
      <w:tr w:rsidR="00184546" w14:paraId="41EE07E3" w14:textId="77777777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4A7DA" w14:textId="77777777" w:rsidR="00184546" w:rsidRDefault="00E76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1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2267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727A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0A0D7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2EE0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</w:p>
        </w:tc>
      </w:tr>
      <w:tr w:rsidR="00184546" w14:paraId="2B3E4269" w14:textId="77777777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1785D" w14:textId="77777777" w:rsidR="00184546" w:rsidRDefault="00E76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2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6D04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9F524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E32E1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C28C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</w:p>
        </w:tc>
      </w:tr>
      <w:tr w:rsidR="00184546" w14:paraId="328E19DC" w14:textId="77777777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8FE9" w14:textId="77777777" w:rsidR="00184546" w:rsidRDefault="00E76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3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A859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63BD9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9B52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D6811" w14:textId="77777777" w:rsidR="00184546" w:rsidRDefault="0018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</w:rPr>
            </w:pPr>
          </w:p>
        </w:tc>
      </w:tr>
    </w:tbl>
    <w:p w14:paraId="1082E3EB" w14:textId="77777777" w:rsidR="00184546" w:rsidRDefault="00184546">
      <w:pPr>
        <w:rPr>
          <w:rFonts w:ascii="Montserrat" w:eastAsia="Montserrat" w:hAnsi="Montserrat" w:cs="Montserrat"/>
          <w:i/>
        </w:rPr>
      </w:pPr>
    </w:p>
    <w:p w14:paraId="086E5D6E" w14:textId="77777777" w:rsidR="00184546" w:rsidRDefault="00E76A7E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Розділ 4: Сертифікація</w:t>
      </w:r>
    </w:p>
    <w:p w14:paraId="0D02FB23" w14:textId="77777777" w:rsidR="00184546" w:rsidRDefault="00184546">
      <w:pPr>
        <w:rPr>
          <w:rFonts w:ascii="Montserrat" w:eastAsia="Montserrat" w:hAnsi="Montserrat" w:cs="Montserrat"/>
          <w:b/>
        </w:rPr>
      </w:pPr>
    </w:p>
    <w:p w14:paraId="46692DB4" w14:textId="77777777" w:rsidR="00184546" w:rsidRDefault="00E76A7E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Я, нижчепідписаний/-а, цим засвідчую, що інформація, надана у цій формі, є правильною, і у разі змін деталі будуть надані якомога швидше.</w:t>
      </w:r>
    </w:p>
    <w:p w14:paraId="4C0B30E0" w14:textId="77777777" w:rsidR="00184546" w:rsidRDefault="00184546">
      <w:pPr>
        <w:rPr>
          <w:rFonts w:ascii="Montserrat" w:eastAsia="Montserrat" w:hAnsi="Montserrat" w:cs="Montserrat"/>
          <w:i/>
        </w:rPr>
      </w:pPr>
    </w:p>
    <w:p w14:paraId="645EDD16" w14:textId="77777777" w:rsidR="00184546" w:rsidRDefault="00184546">
      <w:pPr>
        <w:rPr>
          <w:rFonts w:ascii="Montserrat" w:eastAsia="Montserrat" w:hAnsi="Montserrat" w:cs="Montserrat"/>
          <w:i/>
        </w:rPr>
      </w:pPr>
    </w:p>
    <w:tbl>
      <w:tblPr>
        <w:tblStyle w:val="ab"/>
        <w:tblW w:w="10245" w:type="dxa"/>
        <w:tblInd w:w="-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45"/>
      </w:tblGrid>
      <w:tr w:rsidR="00184546" w14:paraId="120F9D54" w14:textId="77777777">
        <w:tc>
          <w:tcPr>
            <w:tcW w:w="10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47B6C" w14:textId="77777777" w:rsidR="00184546" w:rsidRDefault="00E76A7E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Ім’я:</w:t>
            </w:r>
          </w:p>
        </w:tc>
      </w:tr>
      <w:tr w:rsidR="00184546" w14:paraId="0C0D6FD4" w14:textId="77777777">
        <w:tc>
          <w:tcPr>
            <w:tcW w:w="10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50BD" w14:textId="77777777" w:rsidR="00184546" w:rsidRDefault="00E76A7E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Посада:</w:t>
            </w:r>
          </w:p>
        </w:tc>
      </w:tr>
      <w:tr w:rsidR="00184546" w14:paraId="47CCE47A" w14:textId="77777777">
        <w:tc>
          <w:tcPr>
            <w:tcW w:w="10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D395" w14:textId="77777777" w:rsidR="00184546" w:rsidRDefault="00E76A7E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Дата:</w:t>
            </w:r>
          </w:p>
        </w:tc>
      </w:tr>
      <w:tr w:rsidR="00184546" w14:paraId="56E03AB3" w14:textId="77777777">
        <w:tc>
          <w:tcPr>
            <w:tcW w:w="10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60526" w14:textId="77777777" w:rsidR="00184546" w:rsidRDefault="00E76A7E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Підпис:</w:t>
            </w:r>
          </w:p>
        </w:tc>
      </w:tr>
      <w:tr w:rsidR="00184546" w14:paraId="65E4BAF4" w14:textId="77777777">
        <w:tc>
          <w:tcPr>
            <w:tcW w:w="10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D232" w14:textId="77777777" w:rsidR="00184546" w:rsidRDefault="00E76A7E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Печатка (якщо є):</w:t>
            </w:r>
          </w:p>
        </w:tc>
      </w:tr>
    </w:tbl>
    <w:p w14:paraId="12E506F9" w14:textId="77777777" w:rsidR="00184546" w:rsidRDefault="00184546">
      <w:pPr>
        <w:rPr>
          <w:rFonts w:ascii="Montserrat" w:eastAsia="Montserrat" w:hAnsi="Montserrat" w:cs="Montserrat"/>
          <w:i/>
        </w:rPr>
      </w:pPr>
    </w:p>
    <w:sectPr w:rsidR="0018454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47B2" w14:textId="77777777" w:rsidR="00E76A7E" w:rsidRDefault="00E76A7E">
      <w:pPr>
        <w:spacing w:line="240" w:lineRule="auto"/>
      </w:pPr>
      <w:r>
        <w:separator/>
      </w:r>
    </w:p>
  </w:endnote>
  <w:endnote w:type="continuationSeparator" w:id="0">
    <w:p w14:paraId="5200F512" w14:textId="77777777" w:rsidR="00E76A7E" w:rsidRDefault="00E76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ABBD" w14:textId="77777777" w:rsidR="00E76A7E" w:rsidRDefault="00E76A7E">
      <w:pPr>
        <w:spacing w:line="240" w:lineRule="auto"/>
      </w:pPr>
      <w:r>
        <w:separator/>
      </w:r>
    </w:p>
  </w:footnote>
  <w:footnote w:type="continuationSeparator" w:id="0">
    <w:p w14:paraId="544571EC" w14:textId="77777777" w:rsidR="00E76A7E" w:rsidRDefault="00E76A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3773" w14:textId="77777777" w:rsidR="00184546" w:rsidRDefault="00E76A7E">
    <w:r>
      <w:rPr>
        <w:noProof/>
      </w:rPr>
      <w:drawing>
        <wp:inline distT="114300" distB="114300" distL="114300" distR="114300" wp14:anchorId="72C0A695" wp14:editId="63C3A16E">
          <wp:extent cx="5943600" cy="558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C773A"/>
    <w:multiLevelType w:val="multilevel"/>
    <w:tmpl w:val="A00C9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D56791"/>
    <w:multiLevelType w:val="multilevel"/>
    <w:tmpl w:val="F6A010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46"/>
    <w:rsid w:val="00184546"/>
    <w:rsid w:val="009C15EA"/>
    <w:rsid w:val="00E7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ABCC"/>
  <w15:docId w15:val="{CB6A60CA-FE1A-42B6-9F3E-B9FF9782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2025-02-11T09:24:00Z</dcterms:created>
  <dcterms:modified xsi:type="dcterms:W3CDTF">2025-02-11T09:24:00Z</dcterms:modified>
</cp:coreProperties>
</file>