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8" ma:contentTypeDescription="Створення нового документа." ma:contentTypeScope="" ma:versionID="ab578de358d609896fa6949de910763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1480ed9c75fdd5a36a526dc4ed81b9fb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7AAAD-7D22-4181-8AF0-27C69855BE1F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