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9BDA0" w14:textId="77777777" w:rsidR="00E75DE7" w:rsidRPr="00D66F09" w:rsidRDefault="00E75DE7" w:rsidP="00E75DE7">
      <w:pPr>
        <w:shd w:val="clear" w:color="auto" w:fill="FFFFFF"/>
        <w:spacing w:after="0"/>
        <w:jc w:val="center"/>
        <w:textAlignment w:val="baseline"/>
        <w:rPr>
          <w:rFonts w:eastAsia="Times New Roman" w:cstheme="minorHAnsi"/>
          <w:b/>
          <w:sz w:val="24"/>
          <w:szCs w:val="24"/>
          <w:lang w:val="uk-UA" w:eastAsia="uk-UA"/>
        </w:rPr>
      </w:pPr>
      <w:r w:rsidRPr="00D66F09">
        <w:rPr>
          <w:rFonts w:eastAsia="Times New Roman" w:cstheme="minorHAnsi"/>
          <w:b/>
          <w:sz w:val="24"/>
          <w:szCs w:val="24"/>
          <w:lang w:val="uk-UA" w:eastAsia="uk-UA"/>
        </w:rPr>
        <w:t>Тендерна пропозиція</w:t>
      </w:r>
    </w:p>
    <w:p w14:paraId="5E1C9251" w14:textId="217558C3" w:rsidR="00E75DE7" w:rsidRDefault="00E75DE7" w:rsidP="00E75DE7">
      <w:pPr>
        <w:shd w:val="clear" w:color="auto" w:fill="FFFFFF"/>
        <w:spacing w:after="0"/>
        <w:jc w:val="center"/>
        <w:textAlignment w:val="baseline"/>
        <w:rPr>
          <w:rFonts w:cstheme="minorHAnsi"/>
          <w:b/>
          <w:sz w:val="24"/>
          <w:szCs w:val="24"/>
          <w:lang w:val="uk-UA"/>
        </w:rPr>
      </w:pPr>
      <w:r w:rsidRPr="00D66F09">
        <w:rPr>
          <w:rFonts w:cstheme="minorHAnsi"/>
          <w:b/>
          <w:sz w:val="24"/>
          <w:szCs w:val="24"/>
          <w:lang w:val="uk-UA"/>
        </w:rPr>
        <w:t xml:space="preserve">постачання канцелярських </w:t>
      </w:r>
      <w:r w:rsidR="0091603F">
        <w:rPr>
          <w:rFonts w:cstheme="minorHAnsi"/>
          <w:b/>
          <w:sz w:val="24"/>
          <w:szCs w:val="24"/>
          <w:lang w:val="uk-UA"/>
        </w:rPr>
        <w:t xml:space="preserve">та офісних </w:t>
      </w:r>
      <w:r w:rsidRPr="00D66F09">
        <w:rPr>
          <w:rFonts w:cstheme="minorHAnsi"/>
          <w:b/>
          <w:sz w:val="24"/>
          <w:szCs w:val="24"/>
          <w:lang w:val="uk-UA"/>
        </w:rPr>
        <w:t>товарів</w:t>
      </w:r>
      <w:r w:rsidR="001F370B">
        <w:rPr>
          <w:rFonts w:cstheme="minorHAnsi"/>
          <w:b/>
          <w:sz w:val="24"/>
          <w:szCs w:val="24"/>
          <w:lang w:val="uk-UA"/>
        </w:rPr>
        <w:t>, 202</w:t>
      </w:r>
      <w:r w:rsidR="00C13DF5">
        <w:rPr>
          <w:rFonts w:cstheme="minorHAnsi"/>
          <w:b/>
          <w:sz w:val="24"/>
          <w:szCs w:val="24"/>
          <w:lang w:val="uk-UA"/>
        </w:rPr>
        <w:t>5</w:t>
      </w:r>
    </w:p>
    <w:p w14:paraId="433914CB" w14:textId="77777777" w:rsidR="00C13DF5" w:rsidRPr="00D66F09" w:rsidRDefault="00C13DF5" w:rsidP="00E75DE7">
      <w:pPr>
        <w:shd w:val="clear" w:color="auto" w:fill="FFFFFF"/>
        <w:spacing w:after="0"/>
        <w:jc w:val="center"/>
        <w:textAlignment w:val="baseline"/>
        <w:rPr>
          <w:rFonts w:eastAsia="Times New Roman" w:cstheme="minorHAnsi"/>
          <w:b/>
          <w:sz w:val="24"/>
          <w:szCs w:val="24"/>
          <w:lang w:val="uk-UA" w:eastAsia="uk-UA"/>
        </w:rPr>
      </w:pPr>
    </w:p>
    <w:tbl>
      <w:tblPr>
        <w:tblW w:w="9639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A0" w:firstRow="1" w:lastRow="0" w:firstColumn="1" w:lastColumn="0" w:noHBand="0" w:noVBand="0"/>
      </w:tblPr>
      <w:tblGrid>
        <w:gridCol w:w="4253"/>
        <w:gridCol w:w="5386"/>
      </w:tblGrid>
      <w:tr w:rsidR="00E75DE7" w:rsidRPr="00D66F09" w14:paraId="2DE6EE37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09261C8C" w14:textId="77777777" w:rsidR="00E75DE7" w:rsidRPr="00D66F09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sz w:val="24"/>
                <w:szCs w:val="24"/>
                <w:lang w:val="uk-UA"/>
              </w:rPr>
              <w:t>Повна назва організації або ПІБ постачальника ФОП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1621E8A6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> </w:t>
            </w:r>
          </w:p>
        </w:tc>
      </w:tr>
      <w:tr w:rsidR="00E75DE7" w:rsidRPr="00D66F09" w14:paraId="4890D863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0F4D7984" w14:textId="77777777" w:rsidR="00E75DE7" w:rsidRPr="00D66F09" w:rsidRDefault="00E75DE7" w:rsidP="00C95F51">
            <w:pPr>
              <w:spacing w:after="0"/>
              <w:rPr>
                <w:rFonts w:cstheme="minorHAnsi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sz w:val="24"/>
                <w:szCs w:val="24"/>
                <w:lang w:val="uk-UA"/>
              </w:rPr>
              <w:t>К</w:t>
            </w:r>
            <w:r w:rsidRPr="00D66F09">
              <w:rPr>
                <w:rFonts w:cstheme="minorHAnsi"/>
                <w:sz w:val="24"/>
                <w:szCs w:val="24"/>
              </w:rPr>
              <w:t xml:space="preserve">од </w:t>
            </w:r>
            <w:r w:rsidRPr="00D66F09">
              <w:rPr>
                <w:rFonts w:cstheme="minorHAnsi"/>
                <w:sz w:val="24"/>
                <w:szCs w:val="24"/>
                <w:lang w:val="uk-UA"/>
              </w:rPr>
              <w:t>ЄДРПО/ІПН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2A3B8603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E75DE7" w:rsidRPr="00D66F09" w14:paraId="0EC9A4C7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77CA29C0" w14:textId="77777777" w:rsidR="00E75DE7" w:rsidRPr="00D66F09" w:rsidRDefault="00E75DE7" w:rsidP="00C95F51">
            <w:pPr>
              <w:spacing w:after="0"/>
              <w:rPr>
                <w:rFonts w:cstheme="minorHAnsi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sz w:val="24"/>
                <w:szCs w:val="24"/>
                <w:lang w:val="uk-UA"/>
              </w:rPr>
              <w:t xml:space="preserve">Назва та номер </w:t>
            </w:r>
            <w:proofErr w:type="spellStart"/>
            <w:r w:rsidRPr="00D66F09">
              <w:rPr>
                <w:rFonts w:cstheme="minorHAnsi"/>
                <w:sz w:val="24"/>
                <w:szCs w:val="24"/>
                <w:lang w:val="uk-UA"/>
              </w:rPr>
              <w:t>КВЕДу</w:t>
            </w:r>
            <w:proofErr w:type="spellEnd"/>
            <w:r w:rsidRPr="00D66F09">
              <w:rPr>
                <w:rFonts w:cstheme="minorHAnsi"/>
                <w:sz w:val="24"/>
                <w:szCs w:val="24"/>
                <w:lang w:val="uk-UA"/>
              </w:rPr>
              <w:t>/</w:t>
            </w:r>
            <w:proofErr w:type="spellStart"/>
            <w:r w:rsidRPr="00D66F09">
              <w:rPr>
                <w:rFonts w:cstheme="minorHAnsi"/>
                <w:sz w:val="24"/>
                <w:szCs w:val="24"/>
                <w:lang w:val="uk-UA"/>
              </w:rPr>
              <w:t>ів</w:t>
            </w:r>
            <w:proofErr w:type="spellEnd"/>
            <w:r w:rsidRPr="00D66F09">
              <w:rPr>
                <w:rFonts w:cstheme="minorHAnsi"/>
                <w:sz w:val="24"/>
                <w:szCs w:val="24"/>
                <w:lang w:val="uk-UA"/>
              </w:rPr>
              <w:t>, за якими надаватимуться послуги (для ФОП)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21B09826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E75DE7" w:rsidRPr="00D66F09" w14:paraId="6F24E248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8C317E5" w14:textId="77777777" w:rsidR="00E75DE7" w:rsidRPr="00D66F09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color w:val="000000"/>
                <w:sz w:val="24"/>
                <w:szCs w:val="24"/>
                <w:lang w:val="uk-UA"/>
              </w:rPr>
              <w:t>Прізвище та ім’я контактної особи/ відповідального менеджера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1F788F79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E75DE7" w:rsidRPr="00D66F09" w14:paraId="17D3D3AC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7509CF60" w14:textId="77777777" w:rsidR="00E75DE7" w:rsidRPr="00D66F09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sz w:val="24"/>
                <w:szCs w:val="24"/>
                <w:lang w:val="uk-UA"/>
              </w:rPr>
              <w:t>Телефон (організації, контактної особи)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14659362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E75DE7" w:rsidRPr="00D66F09" w14:paraId="67D3E7F1" w14:textId="77777777" w:rsidTr="00C13DF5">
        <w:trPr>
          <w:trHeight w:val="285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346C2263" w14:textId="77777777" w:rsidR="00E75DE7" w:rsidRPr="0091603F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91603F">
              <w:rPr>
                <w:rFonts w:cstheme="minorHAnsi"/>
                <w:color w:val="000000"/>
                <w:sz w:val="24"/>
                <w:szCs w:val="24"/>
                <w:lang w:val="uk-UA"/>
              </w:rPr>
              <w:t>Електронна адреса, сайт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336FEC95" w14:textId="77777777" w:rsidR="00E75DE7" w:rsidRPr="00D66F09" w:rsidRDefault="00E75DE7" w:rsidP="00C95F51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> </w:t>
            </w:r>
          </w:p>
        </w:tc>
      </w:tr>
      <w:tr w:rsidR="00E75DE7" w:rsidRPr="00D66F09" w14:paraId="0A7617F9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47760442" w14:textId="77777777" w:rsidR="00E75DE7" w:rsidRPr="0091603F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91603F">
              <w:rPr>
                <w:rFonts w:cstheme="minorHAnsi"/>
                <w:color w:val="000000"/>
                <w:sz w:val="24"/>
                <w:szCs w:val="24"/>
                <w:lang w:val="uk-UA"/>
              </w:rPr>
              <w:t>Адреса</w:t>
            </w:r>
            <w:r w:rsidRPr="0091603F" w:rsidDel="00504433">
              <w:rPr>
                <w:rFonts w:cstheme="minorHAnsi"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158E2D8C" w14:textId="77777777" w:rsidR="00E75DE7" w:rsidRPr="00D66F09" w:rsidRDefault="00E75DE7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170570" w:rsidRPr="00D66F09" w14:paraId="7289434F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2108407F" w14:textId="0C8A96E0" w:rsidR="00170570" w:rsidRPr="0091603F" w:rsidRDefault="00170570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uk-UA"/>
              </w:rPr>
              <w:t>Територія надання послуг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549EFE29" w14:textId="77777777" w:rsidR="00170570" w:rsidRPr="00D66F09" w:rsidRDefault="00170570" w:rsidP="00C95F51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91603F" w:rsidRPr="00D66F09" w14:paraId="38FE8F97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7E491BF9" w14:textId="6113ADC9" w:rsidR="0091603F" w:rsidRPr="0091603F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Умови</w:t>
            </w:r>
            <w:r w:rsidR="003725A1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, вартість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та строки доставки в Києві</w:t>
            </w:r>
            <w:r w:rsidR="00BE60DE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та/або на адресу замовника</w:t>
            </w:r>
            <w:r w:rsidR="00645EC6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(робочі терміни, </w:t>
            </w:r>
            <w:r w:rsidR="009E25FD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термінова поставка)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55C31B63" w14:textId="77777777" w:rsidR="0091603F" w:rsidRPr="00D66F09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91603F" w:rsidRPr="00D66F09" w14:paraId="5F5700BA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5F51CAF9" w14:textId="4AE60783" w:rsidR="0091603F" w:rsidRPr="0091603F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Умови</w:t>
            </w:r>
            <w:r w:rsidR="003725A1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, вартість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та строки доставки в </w:t>
            </w:r>
            <w:r w:rsidR="00CA0935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інші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міста України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5FE495E3" w14:textId="77777777" w:rsidR="0091603F" w:rsidRPr="00D66F09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91603F" w:rsidRPr="00D66F09" w14:paraId="5D952CC2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54C6D30B" w14:textId="480B8DE8" w:rsidR="0091603F" w:rsidRPr="0091603F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М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ожливість </w:t>
            </w:r>
            <w:r w:rsidR="00971E7F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і умови 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отрима</w:t>
            </w:r>
            <w:r w:rsidR="00971E7F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ння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товар</w:t>
            </w:r>
            <w:r w:rsidR="00971E7F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ів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 без здійснення передоплати?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A9B2988" w14:textId="77777777" w:rsidR="0091603F" w:rsidRPr="00D66F09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91603F" w:rsidRPr="00D66F09" w14:paraId="4D1B2289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E9A0BE6" w14:textId="6E1D0C8F" w:rsidR="0091603F" w:rsidRPr="0091603F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М</w:t>
            </w:r>
            <w:r w:rsidRPr="00D66F0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ожливість сплати рахунків без ПДВ?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26C77689" w14:textId="77777777" w:rsidR="0091603F" w:rsidRPr="00D66F09" w:rsidRDefault="0091603F" w:rsidP="0091603F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6A0AD9" w:rsidRPr="00D66F09" w14:paraId="337E621E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0299CE31" w14:textId="76F4D680" w:rsidR="006A0AD9" w:rsidRDefault="006A0AD9" w:rsidP="006A0AD9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sz w:val="24"/>
                <w:szCs w:val="24"/>
                <w:lang w:val="uk-UA"/>
              </w:rPr>
              <w:t xml:space="preserve">Дані постачальника для укладання договору (банківські реквізити, </w:t>
            </w:r>
            <w:r w:rsidRPr="009B1A97">
              <w:rPr>
                <w:lang w:val="uk-UA"/>
              </w:rPr>
              <w:t>ЄДРПОУ</w:t>
            </w:r>
            <w:r>
              <w:rPr>
                <w:lang w:val="uk-UA"/>
              </w:rPr>
              <w:t xml:space="preserve">/ІПН, </w:t>
            </w:r>
            <w:r>
              <w:rPr>
                <w:rFonts w:cstheme="minorHAnsi"/>
                <w:bCs/>
                <w:sz w:val="24"/>
                <w:szCs w:val="24"/>
                <w:lang w:val="uk-UA"/>
              </w:rPr>
              <w:t>юридична та поштова адреса, імейл, посада та ПІБ керівника)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187D835" w14:textId="77777777" w:rsidR="006A0AD9" w:rsidRPr="00D66F09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6A0AD9" w:rsidRPr="00D66F09" w14:paraId="303147E9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51824EB" w14:textId="1491EA0D" w:rsidR="006A0AD9" w:rsidRPr="006A0AD9" w:rsidRDefault="006A0AD9" w:rsidP="006A0AD9">
            <w:pPr>
              <w:spacing w:after="0"/>
              <w:rPr>
                <w:rFonts w:cstheme="minorHAnsi"/>
                <w:bCs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sz w:val="24"/>
                <w:szCs w:val="24"/>
                <w:lang w:val="uk-UA"/>
              </w:rPr>
              <w:t xml:space="preserve">Електронна адреса постачальника для роботи у системі електронного документообігу Вчасно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A4D3D30" w14:textId="77777777" w:rsidR="006A0AD9" w:rsidRPr="00D66F09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6A0AD9" w:rsidRPr="00D66F09" w14:paraId="502EF6B0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7A9307C6" w14:textId="223B259B" w:rsidR="006A0AD9" w:rsidRPr="0091603F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91603F">
              <w:rPr>
                <w:rFonts w:cstheme="minorHAnsi"/>
                <w:color w:val="000000"/>
                <w:sz w:val="24"/>
                <w:szCs w:val="24"/>
                <w:lang w:val="uk-UA"/>
              </w:rPr>
              <w:t>Тривалість роботи в галузі</w:t>
            </w:r>
            <w:r w:rsidRPr="0091603F">
              <w:rPr>
                <w:sz w:val="24"/>
                <w:szCs w:val="24"/>
                <w:lang w:val="uk-UA"/>
              </w:rPr>
              <w:t xml:space="preserve"> (з якого року)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759E2CF0" w14:textId="77777777" w:rsidR="006A0AD9" w:rsidRPr="00D66F09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6A0AD9" w:rsidRPr="00D66F09" w14:paraId="6C7381E2" w14:textId="77777777" w:rsidTr="00C13DF5">
        <w:trPr>
          <w:trHeight w:val="22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D155B38" w14:textId="1D9F9F08" w:rsidR="006A0AD9" w:rsidRPr="0091603F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91603F">
              <w:rPr>
                <w:bCs/>
                <w:color w:val="000000"/>
                <w:sz w:val="24"/>
                <w:szCs w:val="24"/>
                <w:lang w:val="uk-UA"/>
              </w:rPr>
              <w:t>Кількість організацій, яким у 202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t>4</w:t>
            </w:r>
            <w:r w:rsidRPr="0091603F">
              <w:rPr>
                <w:bCs/>
                <w:color w:val="000000"/>
                <w:sz w:val="24"/>
                <w:szCs w:val="24"/>
                <w:lang w:val="uk-UA"/>
              </w:rPr>
              <w:t xml:space="preserve"> надані послуги (обсяг клієнтів)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67596B3A" w14:textId="77777777" w:rsidR="006A0AD9" w:rsidRPr="00D66F09" w:rsidRDefault="006A0AD9" w:rsidP="006A0AD9">
            <w:pPr>
              <w:spacing w:after="0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</w:p>
        </w:tc>
      </w:tr>
      <w:tr w:rsidR="006A0AD9" w:rsidRPr="00D66F09" w14:paraId="34676DF6" w14:textId="77777777" w:rsidTr="00C13DF5">
        <w:trPr>
          <w:trHeight w:val="704"/>
        </w:trPr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436F369D" w14:textId="04C740EB" w:rsidR="006A0AD9" w:rsidRPr="009D43A7" w:rsidRDefault="006A0AD9" w:rsidP="006A0AD9">
            <w:pPr>
              <w:spacing w:after="0"/>
              <w:rPr>
                <w:b/>
                <w:sz w:val="24"/>
                <w:szCs w:val="24"/>
                <w:lang w:val="uk-UA"/>
              </w:rPr>
            </w:pPr>
            <w:r w:rsidRPr="009D43A7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Рекомендації: </w:t>
            </w:r>
            <w:r w:rsidRPr="009D43A7">
              <w:rPr>
                <w:sz w:val="24"/>
                <w:szCs w:val="24"/>
                <w:lang w:val="uk-UA"/>
              </w:rPr>
              <w:t xml:space="preserve">надайте, будь ласка, </w:t>
            </w:r>
            <w:r w:rsidRPr="009D43A7">
              <w:rPr>
                <w:sz w:val="24"/>
                <w:szCs w:val="24"/>
                <w:lang w:val="uk-UA"/>
              </w:rPr>
              <w:t>координати відповідальних осіб</w:t>
            </w:r>
            <w:r w:rsidRPr="009D43A7">
              <w:rPr>
                <w:sz w:val="24"/>
                <w:szCs w:val="24"/>
                <w:lang w:val="uk-UA"/>
              </w:rPr>
              <w:t xml:space="preserve"> 3-х  організацій, зокрема неприбуткових, яких ви забезпечували </w:t>
            </w:r>
            <w:r>
              <w:rPr>
                <w:sz w:val="24"/>
                <w:szCs w:val="24"/>
                <w:lang w:val="uk-UA"/>
              </w:rPr>
              <w:t>відповідними</w:t>
            </w:r>
            <w:r w:rsidRPr="009D43A7">
              <w:rPr>
                <w:sz w:val="24"/>
                <w:szCs w:val="24"/>
                <w:lang w:val="uk-UA"/>
              </w:rPr>
              <w:t xml:space="preserve"> товарами протягом останнього року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14:paraId="1C8EFC08" w14:textId="77777777" w:rsidR="006A0AD9" w:rsidRPr="00D66F09" w:rsidRDefault="006A0AD9" w:rsidP="006A0AD9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</w:tbl>
    <w:p w14:paraId="6C453078" w14:textId="77777777" w:rsidR="006A0AD9" w:rsidRPr="00D66F09" w:rsidRDefault="006A0AD9" w:rsidP="006A0AD9">
      <w:pPr>
        <w:tabs>
          <w:tab w:val="left" w:pos="4361"/>
        </w:tabs>
        <w:spacing w:after="0"/>
        <w:ind w:left="108"/>
        <w:rPr>
          <w:rFonts w:cstheme="minorHAnsi"/>
          <w:bCs/>
          <w:color w:val="000000"/>
          <w:sz w:val="24"/>
          <w:szCs w:val="24"/>
          <w:lang w:val="uk-UA"/>
        </w:rPr>
      </w:pPr>
      <w:r w:rsidRPr="009D43A7">
        <w:rPr>
          <w:rFonts w:cstheme="minorHAnsi"/>
          <w:bCs/>
          <w:color w:val="000000"/>
          <w:sz w:val="24"/>
          <w:szCs w:val="24"/>
          <w:lang w:val="uk-UA"/>
        </w:rPr>
        <w:tab/>
      </w:r>
    </w:p>
    <w:tbl>
      <w:tblPr>
        <w:tblW w:w="9639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A0" w:firstRow="1" w:lastRow="0" w:firstColumn="1" w:lastColumn="0" w:noHBand="0" w:noVBand="0"/>
      </w:tblPr>
      <w:tblGrid>
        <w:gridCol w:w="4536"/>
        <w:gridCol w:w="1418"/>
        <w:gridCol w:w="3685"/>
      </w:tblGrid>
      <w:tr w:rsidR="006A0AD9" w:rsidRPr="00D66F09" w14:paraId="584D5F30" w14:textId="77777777" w:rsidTr="003F02A3">
        <w:trPr>
          <w:trHeight w:val="371"/>
        </w:trPr>
        <w:tc>
          <w:tcPr>
            <w:tcW w:w="96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14:paraId="346D1863" w14:textId="317EDA7F" w:rsidR="006A0AD9" w:rsidRPr="00D66F09" w:rsidRDefault="006A0AD9" w:rsidP="006A0AD9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lastRenderedPageBreak/>
              <w:t>Технічна пропозиція</w:t>
            </w:r>
            <w:r w:rsidRPr="00D66F09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 xml:space="preserve"> у гривнях</w:t>
            </w:r>
          </w:p>
        </w:tc>
      </w:tr>
      <w:tr w:rsidR="006A0AD9" w:rsidRPr="00D66F09" w14:paraId="12C93072" w14:textId="1C4F2473" w:rsidTr="00C13DF5">
        <w:trPr>
          <w:trHeight w:val="2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498A62" w14:textId="77777777" w:rsidR="006A0AD9" w:rsidRPr="00D66F09" w:rsidRDefault="006A0AD9" w:rsidP="006A0AD9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D66F09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>Найменування товару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4B2B4E" w14:textId="0382595C" w:rsidR="006A0AD9" w:rsidRPr="003F02A3" w:rsidRDefault="006A0AD9" w:rsidP="006A0AD9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3F02A3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>Кількість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3612D7" w14:textId="2AB3DC8E" w:rsidR="006A0AD9" w:rsidRPr="003F02A3" w:rsidRDefault="006A0AD9" w:rsidP="006A0AD9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3F02A3"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  <w:t xml:space="preserve">Вартість </w:t>
            </w:r>
            <w:r w:rsidRPr="003F02A3">
              <w:rPr>
                <w:rFonts w:cstheme="minorHAnsi"/>
                <w:b/>
                <w:bCs/>
                <w:i/>
                <w:color w:val="000000"/>
                <w:sz w:val="24"/>
                <w:szCs w:val="24"/>
                <w:lang w:val="uk-UA"/>
              </w:rPr>
              <w:t>(ціна із зазначенням виробника)</w:t>
            </w:r>
          </w:p>
        </w:tc>
      </w:tr>
      <w:tr w:rsidR="007B36E2" w:rsidRPr="00D66F09" w14:paraId="6C6BB41C" w14:textId="77777777" w:rsidTr="005077A0">
        <w:trPr>
          <w:trHeight w:val="2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CAA48C" w14:textId="0D3FCC2D" w:rsidR="007B36E2" w:rsidRPr="00D66F09" w:rsidRDefault="007B36E2" w:rsidP="007B36E2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Папір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А4 </w:t>
            </w:r>
            <w:r w:rsidRPr="007B36E2"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  <w:t>zoom</w:t>
            </w:r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80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гр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/м2, 5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шт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в 1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уп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175718" w14:textId="3DB6C5EB" w:rsidR="007B36E2" w:rsidRPr="00403F7A" w:rsidRDefault="00403F7A" w:rsidP="00423280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4EB17" w14:textId="77777777" w:rsidR="007B36E2" w:rsidRPr="003F02A3" w:rsidRDefault="007B36E2" w:rsidP="007B36E2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7B36E2" w:rsidRPr="00D66F09" w14:paraId="6C4B6402" w14:textId="500535D2" w:rsidTr="00AE1002">
        <w:trPr>
          <w:trHeight w:val="2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635FAF" w14:textId="7856B085" w:rsidR="007B36E2" w:rsidRPr="007B36E2" w:rsidRDefault="007B36E2" w:rsidP="007B36E2">
            <w:pPr>
              <w:pStyle w:val="a3"/>
              <w:rPr>
                <w:sz w:val="24"/>
                <w:szCs w:val="24"/>
                <w:lang w:val="uk-UA"/>
              </w:rPr>
            </w:pP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Набір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біндерів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Axent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15 мм 12 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AB12B" w14:textId="301C8CB8" w:rsidR="007B36E2" w:rsidRPr="00423280" w:rsidRDefault="007B36E2" w:rsidP="007B36E2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3F02A3">
              <w:rPr>
                <w:rFonts w:cstheme="minorHAnsi"/>
                <w:color w:val="000000"/>
                <w:sz w:val="24"/>
                <w:szCs w:val="24"/>
                <w:lang w:val="uk-UA"/>
              </w:rPr>
              <w:t>1</w:t>
            </w:r>
            <w:r w:rsidR="00423280">
              <w:rPr>
                <w:rFonts w:cstheme="minorHAns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E8CD5" w14:textId="77777777" w:rsidR="007B36E2" w:rsidRPr="00D66F09" w:rsidRDefault="007B36E2" w:rsidP="007B36E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712C045A" w14:textId="77777777" w:rsidTr="00AE1002">
        <w:trPr>
          <w:trHeight w:val="2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1C9665" w14:textId="1456372C" w:rsidR="00423280" w:rsidRPr="007B36E2" w:rsidRDefault="00423280" w:rsidP="00423280">
            <w:pPr>
              <w:pStyle w:val="a3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Набір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біндерів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Axent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15 мм 12 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C28E9D" w14:textId="3EB6BCC5" w:rsidR="00423280" w:rsidRPr="00423280" w:rsidRDefault="00423280" w:rsidP="00423280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137B2D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E5E26B" w14:textId="77777777" w:rsidR="00423280" w:rsidRPr="00D66F09" w:rsidRDefault="00423280" w:rsidP="00423280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28479526" w14:textId="2CA1EC36" w:rsidTr="00AE1002">
        <w:trPr>
          <w:trHeight w:val="27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544879" w14:textId="241B1545" w:rsidR="00423280" w:rsidRPr="007B36E2" w:rsidRDefault="00423280" w:rsidP="00423280">
            <w:pPr>
              <w:pStyle w:val="a3"/>
              <w:rPr>
                <w:sz w:val="24"/>
                <w:szCs w:val="24"/>
                <w:lang w:val="uk-UA"/>
              </w:rPr>
            </w:pPr>
            <w:proofErr w:type="spellStart"/>
            <w:r w:rsidRPr="007B36E2">
              <w:rPr>
                <w:rFonts w:ascii="Calibri" w:hAnsi="Calibri" w:cs="Calibri"/>
                <w:color w:val="221F1F"/>
                <w:sz w:val="24"/>
                <w:szCs w:val="24"/>
              </w:rPr>
              <w:t>Коректор-стрічка</w:t>
            </w:r>
            <w:proofErr w:type="spellEnd"/>
            <w:r w:rsidRPr="007B36E2">
              <w:rPr>
                <w:rFonts w:ascii="Calibri" w:hAnsi="Calibri" w:cs="Calibri"/>
                <w:color w:val="221F1F"/>
                <w:sz w:val="24"/>
                <w:szCs w:val="24"/>
              </w:rPr>
              <w:t xml:space="preserve"> 5 мм 10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D3999" w14:textId="524F39C5" w:rsidR="00423280" w:rsidRPr="003F02A3" w:rsidRDefault="00423280" w:rsidP="00423280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EF8B83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37200B7A" w14:textId="2A4AFAE3" w:rsidTr="00AE1002">
        <w:trPr>
          <w:trHeight w:val="27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A48F67" w14:textId="660AA841" w:rsidR="00423280" w:rsidRPr="007B36E2" w:rsidRDefault="00423280" w:rsidP="00423280">
            <w:pPr>
              <w:pStyle w:val="a3"/>
              <w:rPr>
                <w:sz w:val="24"/>
                <w:szCs w:val="24"/>
                <w:lang w:val="uk-UA"/>
              </w:rPr>
            </w:pP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Коректор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-ручка, 10 мл,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спиртова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основа, </w:t>
            </w:r>
            <w:proofErr w:type="spellStart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>металевий</w:t>
            </w:r>
            <w:proofErr w:type="spellEnd"/>
            <w:r w:rsidRPr="007B36E2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наконечник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E3691" w14:textId="44682CFB" w:rsidR="00423280" w:rsidRPr="00D66F09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7AA63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4C9100E5" w14:textId="51724EBF" w:rsidTr="00AE1002">
        <w:trPr>
          <w:trHeight w:val="30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421F60" w14:textId="2364BCD2" w:rsidR="00423280" w:rsidRPr="007B36E2" w:rsidRDefault="00423280" w:rsidP="00423280">
            <w:pPr>
              <w:pStyle w:val="a4"/>
              <w:rPr>
                <w:rFonts w:asciiTheme="minorHAnsi" w:hAnsiTheme="minorHAnsi" w:cstheme="minorHAnsi"/>
                <w:color w:val="000000"/>
              </w:rPr>
            </w:pPr>
            <w:r w:rsidRPr="007B36E2">
              <w:rPr>
                <w:rFonts w:ascii="Calibri" w:hAnsi="Calibri" w:cs="Calibri"/>
                <w:color w:val="000000"/>
              </w:rPr>
              <w:t>Клей-</w:t>
            </w:r>
            <w:proofErr w:type="spellStart"/>
            <w:r w:rsidRPr="007B36E2">
              <w:rPr>
                <w:rFonts w:ascii="Calibri" w:hAnsi="Calibri" w:cs="Calibri"/>
                <w:color w:val="000000"/>
              </w:rPr>
              <w:t>спрей</w:t>
            </w:r>
            <w:proofErr w:type="spellEnd"/>
            <w:r w:rsidRPr="007B36E2">
              <w:rPr>
                <w:rFonts w:ascii="Calibri" w:hAnsi="Calibri" w:cs="Calibri"/>
                <w:color w:val="000000"/>
              </w:rPr>
              <w:t xml:space="preserve"> для </w:t>
            </w:r>
            <w:proofErr w:type="spellStart"/>
            <w:r w:rsidRPr="007B36E2">
              <w:rPr>
                <w:rFonts w:ascii="Calibri" w:hAnsi="Calibri" w:cs="Calibri"/>
                <w:color w:val="000000"/>
              </w:rPr>
              <w:t>фасилітації</w:t>
            </w:r>
            <w:proofErr w:type="spellEnd"/>
            <w:r w:rsidRPr="007B36E2">
              <w:rPr>
                <w:rFonts w:ascii="Calibri" w:hAnsi="Calibri" w:cs="Calibri"/>
                <w:color w:val="000000"/>
              </w:rPr>
              <w:t>, 500 мл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A9272" w14:textId="5FA40D31" w:rsidR="00423280" w:rsidRPr="00D66F09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43C87C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277686D0" w14:textId="77777777" w:rsidTr="00AE1002">
        <w:trPr>
          <w:trHeight w:val="30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171992" w14:textId="77C2F19E" w:rsidR="00423280" w:rsidRPr="007B36E2" w:rsidRDefault="00423280" w:rsidP="00423280">
            <w:pPr>
              <w:pStyle w:val="a4"/>
              <w:rPr>
                <w:rFonts w:asciiTheme="minorHAnsi" w:hAnsiTheme="minorHAnsi" w:cstheme="minorHAnsi"/>
                <w:color w:val="000000"/>
              </w:rPr>
            </w:pPr>
            <w:r w:rsidRPr="007B36E2">
              <w:rPr>
                <w:rFonts w:ascii="Calibri" w:hAnsi="Calibri" w:cs="Calibri"/>
                <w:color w:val="000000"/>
              </w:rPr>
              <w:t xml:space="preserve">Папір для нотаток з клейким шаром 75х75 мм 500 аркушів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CC40A" w14:textId="6E6D06AA" w:rsidR="00423280" w:rsidRPr="00423280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990D8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4CAA34F8" w14:textId="6105EABC" w:rsidTr="00AE1002">
        <w:trPr>
          <w:trHeight w:val="25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53895C" w14:textId="2D2C4B97" w:rsidR="00423280" w:rsidRPr="007B36E2" w:rsidRDefault="00423280" w:rsidP="00423280">
            <w:pPr>
              <w:pStyle w:val="a4"/>
              <w:rPr>
                <w:rFonts w:asciiTheme="minorHAnsi" w:hAnsiTheme="minorHAnsi" w:cstheme="minorHAnsi"/>
                <w:color w:val="000000"/>
              </w:rPr>
            </w:pPr>
            <w:r w:rsidRPr="007B36E2">
              <w:rPr>
                <w:rFonts w:ascii="Calibri" w:hAnsi="Calibri" w:cs="Calibri"/>
                <w:color w:val="000000"/>
              </w:rPr>
              <w:t xml:space="preserve">Папір для нотаток із липким шаром 76х76 мм 100 </w:t>
            </w:r>
            <w:proofErr w:type="spellStart"/>
            <w:r w:rsidRPr="007B36E2">
              <w:rPr>
                <w:rFonts w:ascii="Calibri" w:hAnsi="Calibri" w:cs="Calibri"/>
                <w:color w:val="000000"/>
              </w:rPr>
              <w:t>арк</w:t>
            </w:r>
            <w:proofErr w:type="spellEnd"/>
            <w:r w:rsidRPr="007B36E2">
              <w:rPr>
                <w:rFonts w:ascii="Calibri" w:hAnsi="Calibri" w:cs="Calibri"/>
                <w:color w:val="000000"/>
              </w:rPr>
              <w:t>. колір в асортименті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9395C" w14:textId="5A865BD1" w:rsidR="00423280" w:rsidRPr="00403F7A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1</w:t>
            </w:r>
            <w:r w:rsidR="008E147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0B19E5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41F2F510" w14:textId="77777777" w:rsidTr="00AE1002">
        <w:trPr>
          <w:trHeight w:val="25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74E8BD" w14:textId="5B49D377" w:rsidR="00423280" w:rsidRPr="00403F7A" w:rsidRDefault="00423280" w:rsidP="00423280">
            <w:pPr>
              <w:pStyle w:val="a3"/>
              <w:rPr>
                <w:sz w:val="24"/>
                <w:szCs w:val="24"/>
                <w:lang w:val="uk-UA"/>
              </w:rPr>
            </w:pPr>
            <w:proofErr w:type="spellStart"/>
            <w:r w:rsidRPr="00403F7A">
              <w:rPr>
                <w:rFonts w:ascii="Calibri" w:hAnsi="Calibri" w:cs="Calibri"/>
                <w:color w:val="000000"/>
                <w:sz w:val="24"/>
                <w:szCs w:val="24"/>
              </w:rPr>
              <w:t>Розділювач</w:t>
            </w:r>
            <w:proofErr w:type="spellEnd"/>
            <w:r w:rsidRPr="00403F7A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03F7A">
              <w:rPr>
                <w:rFonts w:ascii="Calibri" w:hAnsi="Calibri" w:cs="Calibri"/>
                <w:color w:val="000000"/>
                <w:sz w:val="24"/>
                <w:szCs w:val="24"/>
              </w:rPr>
              <w:t>картонний</w:t>
            </w:r>
            <w:proofErr w:type="spellEnd"/>
            <w:r w:rsidRPr="00403F7A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240х105мм., 100шт.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17A32" w14:textId="4DF23F87" w:rsidR="00423280" w:rsidRPr="00403F7A" w:rsidRDefault="00423280" w:rsidP="00423280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 w:rsidRPr="00403F7A">
              <w:rPr>
                <w:rFonts w:cstheme="minorHAnsi"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899A58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0FE6E6E3" w14:textId="77777777" w:rsidTr="00AE1002">
        <w:trPr>
          <w:trHeight w:val="25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4549D9" w14:textId="07AE51FC" w:rsidR="00423280" w:rsidRPr="00403F7A" w:rsidRDefault="00403F7A" w:rsidP="00423280">
            <w:pPr>
              <w:pStyle w:val="a3"/>
              <w:rPr>
                <w:sz w:val="24"/>
                <w:szCs w:val="24"/>
                <w:lang w:val="uk-UA"/>
              </w:rPr>
            </w:pPr>
            <w:r w:rsidRPr="00403F7A">
              <w:rPr>
                <w:sz w:val="24"/>
                <w:szCs w:val="24"/>
                <w:lang w:val="uk-UA"/>
              </w:rPr>
              <w:t xml:space="preserve">Паперові рушники </w:t>
            </w:r>
            <w:r w:rsidRPr="00403F7A">
              <w:rPr>
                <w:sz w:val="24"/>
                <w:szCs w:val="24"/>
                <w:lang w:val="uk-UA"/>
              </w:rPr>
              <w:t xml:space="preserve">(рулон </w:t>
            </w:r>
            <w:r w:rsidRPr="00403F7A">
              <w:rPr>
                <w:sz w:val="24"/>
                <w:szCs w:val="24"/>
                <w:lang w:val="uk-UA"/>
              </w:rPr>
              <w:t>XL</w:t>
            </w:r>
            <w:r w:rsidRPr="00403F7A">
              <w:rPr>
                <w:sz w:val="24"/>
                <w:szCs w:val="24"/>
                <w:lang w:val="uk-UA"/>
              </w:rPr>
              <w:t>)</w:t>
            </w:r>
            <w:r w:rsidRPr="00403F7A">
              <w:rPr>
                <w:sz w:val="24"/>
                <w:szCs w:val="24"/>
                <w:lang w:val="uk-UA"/>
              </w:rPr>
              <w:t>, двошарові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2ED8BC" w14:textId="458BEAB1" w:rsidR="00423280" w:rsidRPr="00403F7A" w:rsidRDefault="00403F7A" w:rsidP="00423280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3D620A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261335AF" w14:textId="77777777" w:rsidTr="00C13DF5">
        <w:trPr>
          <w:trHeight w:val="25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053E57" w14:textId="75B3A75B" w:rsidR="00423280" w:rsidRPr="00707FB9" w:rsidRDefault="00423280" w:rsidP="00423280">
            <w:pPr>
              <w:pStyle w:val="a3"/>
              <w:rPr>
                <w:rFonts w:cstheme="minorHAnsi"/>
                <w:sz w:val="24"/>
                <w:szCs w:val="24"/>
                <w:lang w:val="uk-UA"/>
              </w:rPr>
            </w:pPr>
            <w:r w:rsidRPr="00707FB9">
              <w:rPr>
                <w:rFonts w:cstheme="minorHAnsi"/>
                <w:sz w:val="24"/>
                <w:szCs w:val="24"/>
                <w:lang w:val="uk-UA"/>
              </w:rPr>
              <w:t>Вартість доставки замовлення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593C7" w14:textId="77777777" w:rsidR="00423280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32304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5F7A39A3" w14:textId="3C7524F5" w:rsidTr="00C13DF5">
        <w:trPr>
          <w:trHeight w:val="333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C1C458" w14:textId="77777777" w:rsidR="00423280" w:rsidRPr="00707FB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 w:rsidRPr="00707FB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 xml:space="preserve">Термін поставки перелічених товарів </w:t>
            </w:r>
          </w:p>
          <w:p w14:paraId="33833699" w14:textId="6C964CA4" w:rsidR="00423280" w:rsidRPr="00707FB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  <w:r w:rsidRPr="00707FB9"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  <w:t>(з дня замовлення/з дня оплати)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D257AC" w14:textId="77777777" w:rsidR="00423280" w:rsidRPr="00D66F09" w:rsidRDefault="00423280" w:rsidP="00423280">
            <w:pPr>
              <w:spacing w:after="0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790AF" w14:textId="77777777" w:rsidR="00423280" w:rsidRPr="00D66F09" w:rsidRDefault="00423280" w:rsidP="00423280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  <w:lang w:val="uk-UA"/>
              </w:rPr>
            </w:pPr>
          </w:p>
        </w:tc>
      </w:tr>
      <w:tr w:rsidR="00423280" w:rsidRPr="00D66F09" w14:paraId="5187618C" w14:textId="77777777" w:rsidTr="00C13DF5">
        <w:trPr>
          <w:trHeight w:val="333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2E473C" w14:textId="55AE9226" w:rsidR="00423280" w:rsidRPr="009F2749" w:rsidRDefault="00423280" w:rsidP="00423280">
            <w:pPr>
              <w:spacing w:after="0"/>
              <w:jc w:val="right"/>
              <w:rPr>
                <w:rFonts w:cstheme="minorHAnsi"/>
                <w:b/>
                <w:color w:val="000000"/>
                <w:sz w:val="24"/>
                <w:szCs w:val="24"/>
                <w:lang w:val="uk-UA"/>
              </w:rPr>
            </w:pPr>
            <w:r w:rsidRPr="009F2749">
              <w:rPr>
                <w:rFonts w:cstheme="minorHAnsi"/>
                <w:b/>
                <w:color w:val="000000"/>
                <w:sz w:val="24"/>
                <w:szCs w:val="24"/>
                <w:lang w:val="uk-UA"/>
              </w:rPr>
              <w:t xml:space="preserve">Сума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F9108" w14:textId="77777777" w:rsidR="00423280" w:rsidRPr="009F2749" w:rsidRDefault="00423280" w:rsidP="00423280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1B9748" w14:textId="23D9A406" w:rsidR="00423280" w:rsidRPr="009F2749" w:rsidRDefault="00423280" w:rsidP="00423280">
            <w:pPr>
              <w:spacing w:after="0"/>
              <w:jc w:val="right"/>
              <w:rPr>
                <w:rFonts w:cstheme="minorHAnsi"/>
                <w:b/>
                <w:color w:val="000000"/>
                <w:sz w:val="24"/>
                <w:szCs w:val="24"/>
                <w:lang w:val="uk-UA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  <w:lang w:val="uk-UA"/>
              </w:rPr>
              <w:t>0,00 грн</w:t>
            </w:r>
          </w:p>
        </w:tc>
      </w:tr>
    </w:tbl>
    <w:p w14:paraId="75199589" w14:textId="4C2E6F83" w:rsidR="00170570" w:rsidRDefault="00170570" w:rsidP="00170570">
      <w:pPr>
        <w:rPr>
          <w:sz w:val="24"/>
          <w:szCs w:val="24"/>
        </w:rPr>
      </w:pPr>
    </w:p>
    <w:p w14:paraId="2C78E189" w14:textId="77777777" w:rsidR="00170570" w:rsidRPr="00170570" w:rsidRDefault="00170570" w:rsidP="00170570">
      <w:pPr>
        <w:rPr>
          <w:sz w:val="24"/>
          <w:szCs w:val="24"/>
        </w:rPr>
      </w:pPr>
    </w:p>
    <w:p w14:paraId="718A9543" w14:textId="77DBB3D2" w:rsidR="00170570" w:rsidRPr="00170570" w:rsidRDefault="00170570" w:rsidP="00170570">
      <w:pPr>
        <w:rPr>
          <w:sz w:val="24"/>
          <w:szCs w:val="24"/>
          <w:lang w:val="uk-UA"/>
        </w:rPr>
      </w:pPr>
      <w:r w:rsidRPr="00170570">
        <w:rPr>
          <w:sz w:val="24"/>
          <w:szCs w:val="24"/>
          <w:lang w:val="uk-UA"/>
        </w:rPr>
        <w:t>Керівник _____________________ (підпис, печатка)__________</w:t>
      </w:r>
      <w:r w:rsidR="007C78F8">
        <w:rPr>
          <w:sz w:val="24"/>
          <w:szCs w:val="24"/>
          <w:lang w:val="uk-UA"/>
        </w:rPr>
        <w:t>_</w:t>
      </w:r>
      <w:r w:rsidR="007C78F8" w:rsidRPr="00170570">
        <w:rPr>
          <w:sz w:val="24"/>
          <w:szCs w:val="24"/>
          <w:lang w:val="uk-UA"/>
        </w:rPr>
        <w:t>______</w:t>
      </w:r>
      <w:r w:rsidRPr="00170570">
        <w:rPr>
          <w:sz w:val="24"/>
          <w:szCs w:val="24"/>
          <w:lang w:val="uk-UA"/>
        </w:rPr>
        <w:t>_______ (ПІБ)</w:t>
      </w:r>
    </w:p>
    <w:p w14:paraId="7EE34434" w14:textId="4BF89871" w:rsidR="00170570" w:rsidRPr="00170570" w:rsidRDefault="00170570" w:rsidP="00170570">
      <w:pPr>
        <w:rPr>
          <w:sz w:val="24"/>
          <w:szCs w:val="24"/>
          <w:lang w:val="uk-UA"/>
        </w:rPr>
      </w:pPr>
      <w:r w:rsidRPr="00170570">
        <w:rPr>
          <w:sz w:val="24"/>
          <w:szCs w:val="24"/>
          <w:lang w:val="uk-UA"/>
        </w:rPr>
        <w:t>Дата ____________________________ 202</w:t>
      </w:r>
      <w:r w:rsidR="00D77DD0">
        <w:rPr>
          <w:sz w:val="24"/>
          <w:szCs w:val="24"/>
          <w:lang w:val="uk-UA"/>
        </w:rPr>
        <w:t>5</w:t>
      </w:r>
      <w:r w:rsidRPr="00170570">
        <w:rPr>
          <w:sz w:val="24"/>
          <w:szCs w:val="24"/>
          <w:lang w:val="uk-UA"/>
        </w:rPr>
        <w:t xml:space="preserve"> р.</w:t>
      </w:r>
    </w:p>
    <w:p w14:paraId="41B52C10" w14:textId="77777777" w:rsidR="0058046C" w:rsidRPr="00170570" w:rsidRDefault="0058046C">
      <w:pPr>
        <w:rPr>
          <w:lang w:val="uk-UA"/>
        </w:rPr>
      </w:pPr>
    </w:p>
    <w:sectPr w:rsidR="0058046C" w:rsidRPr="00170570" w:rsidSect="00D56CAF">
      <w:footerReference w:type="default" r:id="rId6"/>
      <w:pgSz w:w="12240" w:h="15840"/>
      <w:pgMar w:top="851" w:right="1440" w:bottom="993" w:left="144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A7A91" w14:textId="77777777" w:rsidR="00597C8C" w:rsidRDefault="00597C8C" w:rsidP="00597C8C">
      <w:pPr>
        <w:spacing w:after="0" w:line="240" w:lineRule="auto"/>
      </w:pPr>
      <w:r>
        <w:separator/>
      </w:r>
    </w:p>
  </w:endnote>
  <w:endnote w:type="continuationSeparator" w:id="0">
    <w:p w14:paraId="232B4BD9" w14:textId="77777777" w:rsidR="00597C8C" w:rsidRDefault="00597C8C" w:rsidP="00597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0463056"/>
      <w:docPartObj>
        <w:docPartGallery w:val="Page Numbers (Bottom of Page)"/>
        <w:docPartUnique/>
      </w:docPartObj>
    </w:sdtPr>
    <w:sdtContent>
      <w:p w14:paraId="63B06BE2" w14:textId="443548F4" w:rsidR="00597C8C" w:rsidRDefault="00597C8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uk-UA"/>
          </w:rPr>
          <w:t>2</w:t>
        </w:r>
        <w:r>
          <w:fldChar w:fldCharType="end"/>
        </w:r>
      </w:p>
    </w:sdtContent>
  </w:sdt>
  <w:p w14:paraId="5D5736A9" w14:textId="77777777" w:rsidR="00597C8C" w:rsidRDefault="00597C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BAB3D" w14:textId="77777777" w:rsidR="00597C8C" w:rsidRDefault="00597C8C" w:rsidP="00597C8C">
      <w:pPr>
        <w:spacing w:after="0" w:line="240" w:lineRule="auto"/>
      </w:pPr>
      <w:r>
        <w:separator/>
      </w:r>
    </w:p>
  </w:footnote>
  <w:footnote w:type="continuationSeparator" w:id="0">
    <w:p w14:paraId="620BB5F7" w14:textId="77777777" w:rsidR="00597C8C" w:rsidRDefault="00597C8C" w:rsidP="00597C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E7"/>
    <w:rsid w:val="00013176"/>
    <w:rsid w:val="00054250"/>
    <w:rsid w:val="0006438C"/>
    <w:rsid w:val="000D3DD3"/>
    <w:rsid w:val="00170570"/>
    <w:rsid w:val="00196B7B"/>
    <w:rsid w:val="001A3BB4"/>
    <w:rsid w:val="001F370B"/>
    <w:rsid w:val="001F3BA1"/>
    <w:rsid w:val="00251AAF"/>
    <w:rsid w:val="003725A1"/>
    <w:rsid w:val="003D1136"/>
    <w:rsid w:val="003F02A3"/>
    <w:rsid w:val="00403F7A"/>
    <w:rsid w:val="00404A08"/>
    <w:rsid w:val="00423280"/>
    <w:rsid w:val="0046192C"/>
    <w:rsid w:val="00472C75"/>
    <w:rsid w:val="0058046C"/>
    <w:rsid w:val="00597C8C"/>
    <w:rsid w:val="005A52C6"/>
    <w:rsid w:val="00645EC6"/>
    <w:rsid w:val="006A0AD9"/>
    <w:rsid w:val="006D6BE3"/>
    <w:rsid w:val="00707FB9"/>
    <w:rsid w:val="00713D4B"/>
    <w:rsid w:val="007A67AA"/>
    <w:rsid w:val="007B36E2"/>
    <w:rsid w:val="007C78F8"/>
    <w:rsid w:val="00801AF7"/>
    <w:rsid w:val="00893B88"/>
    <w:rsid w:val="008E1398"/>
    <w:rsid w:val="008E1474"/>
    <w:rsid w:val="0091603F"/>
    <w:rsid w:val="00946690"/>
    <w:rsid w:val="00971E7F"/>
    <w:rsid w:val="00972E00"/>
    <w:rsid w:val="00981B9A"/>
    <w:rsid w:val="009D43A7"/>
    <w:rsid w:val="009E25FD"/>
    <w:rsid w:val="009F2749"/>
    <w:rsid w:val="00A174DF"/>
    <w:rsid w:val="00A312A4"/>
    <w:rsid w:val="00A45DDD"/>
    <w:rsid w:val="00AA51A4"/>
    <w:rsid w:val="00AC0DF2"/>
    <w:rsid w:val="00AF0171"/>
    <w:rsid w:val="00B342A4"/>
    <w:rsid w:val="00B96758"/>
    <w:rsid w:val="00BE60DE"/>
    <w:rsid w:val="00C13DF5"/>
    <w:rsid w:val="00CA0935"/>
    <w:rsid w:val="00CA42F5"/>
    <w:rsid w:val="00D42605"/>
    <w:rsid w:val="00D56CAF"/>
    <w:rsid w:val="00D659F3"/>
    <w:rsid w:val="00D77DD0"/>
    <w:rsid w:val="00DA5453"/>
    <w:rsid w:val="00DA5DE4"/>
    <w:rsid w:val="00DA6D81"/>
    <w:rsid w:val="00DA79F3"/>
    <w:rsid w:val="00DC743F"/>
    <w:rsid w:val="00E63118"/>
    <w:rsid w:val="00E75DE7"/>
    <w:rsid w:val="00F220FA"/>
    <w:rsid w:val="00F32143"/>
    <w:rsid w:val="00F37E25"/>
    <w:rsid w:val="00F73C05"/>
    <w:rsid w:val="00FC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01791D"/>
  <w15:chartTrackingRefBased/>
  <w15:docId w15:val="{88B92115-A1D8-4EB2-86F7-79017E23B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5DE7"/>
    <w:pPr>
      <w:spacing w:after="200" w:line="276" w:lineRule="auto"/>
    </w:pPr>
    <w:rPr>
      <w:rFonts w:eastAsiaTheme="minorEastAsia"/>
      <w:lang w:val="ru-RU" w:eastAsia="ru-RU"/>
    </w:rPr>
  </w:style>
  <w:style w:type="paragraph" w:styleId="1">
    <w:name w:val="heading 1"/>
    <w:basedOn w:val="a"/>
    <w:link w:val="10"/>
    <w:uiPriority w:val="9"/>
    <w:qFormat/>
    <w:rsid w:val="00AA51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51A4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uiPriority w:val="1"/>
    <w:qFormat/>
    <w:rsid w:val="00F37E25"/>
    <w:pPr>
      <w:spacing w:after="0" w:line="240" w:lineRule="auto"/>
    </w:pPr>
    <w:rPr>
      <w:rFonts w:eastAsiaTheme="minorEastAsia"/>
      <w:lang w:val="ru-RU" w:eastAsia="ru-RU"/>
    </w:rPr>
  </w:style>
  <w:style w:type="paragraph" w:styleId="a4">
    <w:name w:val="Normal (Web)"/>
    <w:basedOn w:val="a"/>
    <w:uiPriority w:val="99"/>
    <w:unhideWhenUsed/>
    <w:rsid w:val="00B96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header"/>
    <w:basedOn w:val="a"/>
    <w:link w:val="a6"/>
    <w:uiPriority w:val="99"/>
    <w:unhideWhenUsed/>
    <w:rsid w:val="00597C8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rsid w:val="00597C8C"/>
    <w:rPr>
      <w:rFonts w:eastAsiaTheme="minorEastAsia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597C8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597C8C"/>
    <w:rPr>
      <w:rFonts w:eastAsiaTheme="minorEastAsia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1275</Words>
  <Characters>727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Kyselyova</dc:creator>
  <cp:keywords/>
  <dc:description/>
  <cp:lastModifiedBy>Olena Kyselyova</cp:lastModifiedBy>
  <cp:revision>54</cp:revision>
  <dcterms:created xsi:type="dcterms:W3CDTF">2021-11-09T16:24:00Z</dcterms:created>
  <dcterms:modified xsi:type="dcterms:W3CDTF">2025-02-07T12:00:00Z</dcterms:modified>
</cp:coreProperties>
</file>