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EE09A" w14:textId="77777777" w:rsidR="00FF63F1" w:rsidRDefault="00816EE6" w:rsidP="00816EE6">
      <w:pPr>
        <w:jc w:val="right"/>
        <w:rPr>
          <w:rFonts w:ascii="Plan" w:hAnsi="Plan"/>
        </w:rPr>
      </w:pPr>
      <w:r w:rsidRPr="00816EE6">
        <w:rPr>
          <w:rFonts w:ascii="Plan" w:hAnsi="Plan"/>
          <w:noProof/>
          <w:lang w:eastAsia="en-GB"/>
        </w:rPr>
        <w:drawing>
          <wp:inline distT="0" distB="0" distL="0" distR="0" wp14:anchorId="2E8EE0D6" wp14:editId="2E8EE0D7">
            <wp:extent cx="2087933" cy="793692"/>
            <wp:effectExtent l="0" t="0" r="7620" b="6985"/>
            <wp:docPr id="1" name="Picture 1" descr="https://plan-international.org/sites/default/themes/custom/plantheme/img/annual-review-2015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-international.org/sites/default/themes/custom/plantheme/img/annual-review-2015/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77" cy="8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EE09B" w14:textId="77777777" w:rsidR="00816EE6" w:rsidRPr="00D00E99" w:rsidRDefault="00816EE6">
      <w:pPr>
        <w:rPr>
          <w:rFonts w:ascii="Arial" w:hAnsi="Arial" w:cs="Arial"/>
        </w:rPr>
      </w:pPr>
    </w:p>
    <w:p w14:paraId="2E8EE09C" w14:textId="77777777" w:rsidR="00816EE6" w:rsidRPr="00D00E99" w:rsidRDefault="00816EE6" w:rsidP="00816EE6">
      <w:pPr>
        <w:jc w:val="center"/>
        <w:rPr>
          <w:rFonts w:ascii="Arial" w:hAnsi="Arial" w:cs="Arial"/>
          <w:sz w:val="28"/>
        </w:rPr>
      </w:pPr>
      <w:r w:rsidRPr="00D00E99">
        <w:rPr>
          <w:rFonts w:ascii="Arial" w:hAnsi="Arial" w:cs="Arial"/>
          <w:sz w:val="28"/>
        </w:rPr>
        <w:t xml:space="preserve">Supplier Registration Form </w:t>
      </w:r>
    </w:p>
    <w:p w14:paraId="2E8EE09D" w14:textId="77777777" w:rsidR="00D42C28" w:rsidRPr="00D00E99" w:rsidRDefault="00D42C28" w:rsidP="00816EE6">
      <w:pPr>
        <w:jc w:val="center"/>
        <w:rPr>
          <w:rFonts w:ascii="Arial" w:hAnsi="Arial" w:cs="Arial"/>
        </w:rPr>
      </w:pPr>
    </w:p>
    <w:p w14:paraId="2E8EE09E" w14:textId="193F5E18" w:rsidR="00816EE6" w:rsidRPr="00D00E99" w:rsidRDefault="00816EE6" w:rsidP="00816EE6">
      <w:pPr>
        <w:rPr>
          <w:rFonts w:ascii="Arial" w:hAnsi="Arial" w:cs="Arial"/>
        </w:rPr>
      </w:pPr>
      <w:r w:rsidRPr="00952AAC">
        <w:rPr>
          <w:rFonts w:ascii="Arial" w:hAnsi="Arial" w:cs="Arial"/>
          <w:highlight w:val="yellow"/>
        </w:rPr>
        <w:t>Supplier Name</w:t>
      </w:r>
      <w:r w:rsidR="00F2519F" w:rsidRPr="00952AAC">
        <w:rPr>
          <w:rFonts w:ascii="Arial" w:hAnsi="Arial" w:cs="Arial"/>
          <w:highlight w:val="yellow"/>
        </w:rPr>
        <w:t>:</w:t>
      </w:r>
      <w:r w:rsidR="00B709ED">
        <w:rPr>
          <w:rFonts w:ascii="Arial" w:hAnsi="Arial" w:cs="Arial"/>
          <w:highlight w:val="yellow"/>
        </w:rPr>
        <w:t xml:space="preserve"> </w:t>
      </w:r>
      <w:r w:rsidRPr="00952AAC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>Date:</w:t>
      </w:r>
      <w:r w:rsidRPr="00D00E99">
        <w:rPr>
          <w:rFonts w:ascii="Arial" w:hAnsi="Arial" w:cs="Arial"/>
        </w:rPr>
        <w:t xml:space="preserve"> </w:t>
      </w:r>
    </w:p>
    <w:p w14:paraId="2E8EE09F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>Before registering any supplier on our Database, the following form must be complete</w:t>
      </w:r>
      <w:r w:rsidR="00EA7BEB" w:rsidRPr="00D00E99">
        <w:rPr>
          <w:rFonts w:ascii="Arial" w:hAnsi="Arial" w:cs="Arial"/>
          <w:b/>
        </w:rPr>
        <w:t>d.</w:t>
      </w:r>
    </w:p>
    <w:p w14:paraId="2E8EE0A0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 xml:space="preserve">As a minimum all suppliers must be evaluated against the following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1276"/>
        <w:gridCol w:w="3067"/>
      </w:tblGrid>
      <w:tr w:rsidR="00816EE6" w:rsidRPr="00D00E99" w14:paraId="2E8EE0A4" w14:textId="77777777" w:rsidTr="00D42C28">
        <w:tc>
          <w:tcPr>
            <w:tcW w:w="4673" w:type="dxa"/>
          </w:tcPr>
          <w:p w14:paraId="2E8EE0A1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Criteria </w:t>
            </w:r>
          </w:p>
        </w:tc>
        <w:tc>
          <w:tcPr>
            <w:tcW w:w="1276" w:type="dxa"/>
          </w:tcPr>
          <w:p w14:paraId="2E8EE0A2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Yes or </w:t>
            </w:r>
            <w:proofErr w:type="gramStart"/>
            <w:r w:rsidRPr="00D00E99">
              <w:rPr>
                <w:rFonts w:ascii="Arial" w:hAnsi="Arial" w:cs="Arial"/>
                <w:b/>
              </w:rPr>
              <w:t>No</w:t>
            </w:r>
            <w:proofErr w:type="gramEnd"/>
            <w:r w:rsidRPr="00D00E9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67" w:type="dxa"/>
          </w:tcPr>
          <w:p w14:paraId="2E8EE0A3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Comments </w:t>
            </w:r>
          </w:p>
        </w:tc>
      </w:tr>
      <w:tr w:rsidR="00F2519F" w:rsidRPr="00D00E99" w14:paraId="2E8EE0A8" w14:textId="77777777" w:rsidTr="00D42C28">
        <w:tc>
          <w:tcPr>
            <w:tcW w:w="4673" w:type="dxa"/>
          </w:tcPr>
          <w:p w14:paraId="2E8EE0A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operating out of premises?</w:t>
            </w:r>
          </w:p>
        </w:tc>
        <w:tc>
          <w:tcPr>
            <w:tcW w:w="1276" w:type="dxa"/>
          </w:tcPr>
          <w:p w14:paraId="2E8EE0A6" w14:textId="1644572F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7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AC" w14:textId="77777777" w:rsidTr="00D42C28">
        <w:tc>
          <w:tcPr>
            <w:tcW w:w="4673" w:type="dxa"/>
          </w:tcPr>
          <w:p w14:paraId="2E8EE0A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2E8EE0AA" w14:textId="56D1689C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B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0" w14:textId="77777777" w:rsidTr="00D42C28">
        <w:tc>
          <w:tcPr>
            <w:tcW w:w="4673" w:type="dxa"/>
          </w:tcPr>
          <w:p w14:paraId="2E8EE0AD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2E8EE0AE" w14:textId="3AA70DE7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4" w14:textId="77777777" w:rsidTr="00D42C28">
        <w:tc>
          <w:tcPr>
            <w:tcW w:w="4673" w:type="dxa"/>
          </w:tcPr>
          <w:p w14:paraId="2E8EE0B1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2E8EE0B2" w14:textId="35CD199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8" w14:textId="77777777" w:rsidTr="00D42C28">
        <w:tc>
          <w:tcPr>
            <w:tcW w:w="4673" w:type="dxa"/>
          </w:tcPr>
          <w:p w14:paraId="2E8EE0B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2E8EE0B6" w14:textId="185C1C1D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7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C" w14:textId="77777777" w:rsidTr="00D42C28">
        <w:tc>
          <w:tcPr>
            <w:tcW w:w="4673" w:type="dxa"/>
          </w:tcPr>
          <w:p w14:paraId="2E8EE0B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Supplier screening been completed?</w:t>
            </w:r>
          </w:p>
        </w:tc>
        <w:tc>
          <w:tcPr>
            <w:tcW w:w="1276" w:type="dxa"/>
          </w:tcPr>
          <w:p w14:paraId="2E8EE0BA" w14:textId="20AF3EF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B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C0" w14:textId="77777777" w:rsidTr="00D42C28">
        <w:tc>
          <w:tcPr>
            <w:tcW w:w="4673" w:type="dxa"/>
          </w:tcPr>
          <w:p w14:paraId="2E8EE0BD" w14:textId="68616A5D" w:rsidR="00F2519F" w:rsidRPr="00D00E99" w:rsidRDefault="00C76A8B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 the </w:t>
            </w:r>
            <w:r w:rsidR="00F2519F" w:rsidRPr="00D00E99">
              <w:rPr>
                <w:rFonts w:ascii="Arial" w:hAnsi="Arial" w:cs="Arial"/>
              </w:rPr>
              <w:t xml:space="preserve">Supplier </w:t>
            </w:r>
            <w:r>
              <w:rPr>
                <w:rFonts w:ascii="Arial" w:hAnsi="Arial" w:cs="Arial"/>
              </w:rPr>
              <w:t xml:space="preserve">agreed and signed the </w:t>
            </w:r>
            <w:proofErr w:type="gramStart"/>
            <w:r w:rsidR="00EF0F9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on-</w:t>
            </w:r>
            <w:r w:rsidR="0070189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taff</w:t>
            </w:r>
            <w:proofErr w:type="gramEnd"/>
            <w:r>
              <w:rPr>
                <w:rFonts w:ascii="Arial" w:hAnsi="Arial" w:cs="Arial"/>
              </w:rPr>
              <w:t xml:space="preserve"> code of conduct?  </w:t>
            </w:r>
          </w:p>
        </w:tc>
        <w:tc>
          <w:tcPr>
            <w:tcW w:w="1276" w:type="dxa"/>
          </w:tcPr>
          <w:p w14:paraId="2E8EE0BE" w14:textId="7E0FF0B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4" w14:textId="77777777" w:rsidTr="00D42C28">
        <w:tc>
          <w:tcPr>
            <w:tcW w:w="4673" w:type="dxa"/>
          </w:tcPr>
          <w:p w14:paraId="2E8EE0C1" w14:textId="5DF52B69" w:rsidR="00F2519F" w:rsidRPr="00D00E99" w:rsidRDefault="0070189E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per the Non-Staff code of conduct (7) above, </w:t>
            </w:r>
            <w:r w:rsidR="00700A6D">
              <w:rPr>
                <w:rFonts w:ascii="Arial" w:hAnsi="Arial" w:cs="Arial"/>
              </w:rPr>
              <w:t>i</w:t>
            </w:r>
            <w:r w:rsidR="00C76A8B">
              <w:rPr>
                <w:rFonts w:ascii="Arial" w:hAnsi="Arial" w:cs="Arial"/>
              </w:rPr>
              <w:t xml:space="preserve">f the Supplier has direct </w:t>
            </w:r>
            <w:r w:rsidR="00700A6D">
              <w:rPr>
                <w:rFonts w:ascii="Arial" w:hAnsi="Arial" w:cs="Arial"/>
              </w:rPr>
              <w:t>involvement</w:t>
            </w:r>
            <w:r w:rsidR="00C76A8B">
              <w:rPr>
                <w:rFonts w:ascii="Arial" w:hAnsi="Arial" w:cs="Arial"/>
              </w:rPr>
              <w:t xml:space="preserve"> with children </w:t>
            </w:r>
            <w:r w:rsidR="00927428">
              <w:rPr>
                <w:rFonts w:ascii="Arial" w:hAnsi="Arial" w:cs="Arial"/>
              </w:rPr>
              <w:t>and/or</w:t>
            </w:r>
            <w:r w:rsidR="00C76A8B">
              <w:rPr>
                <w:rFonts w:ascii="Arial" w:hAnsi="Arial" w:cs="Arial"/>
              </w:rPr>
              <w:t xml:space="preserve"> young people please confirm they have read and </w:t>
            </w:r>
            <w:r w:rsidR="00927428">
              <w:rPr>
                <w:rFonts w:ascii="Arial" w:hAnsi="Arial" w:cs="Arial"/>
              </w:rPr>
              <w:t>signed the PII “Global Policy on Safeguarding Children &amp; Young People”.</w:t>
            </w:r>
          </w:p>
        </w:tc>
        <w:tc>
          <w:tcPr>
            <w:tcW w:w="1276" w:type="dxa"/>
          </w:tcPr>
          <w:p w14:paraId="2E8EE0C2" w14:textId="44933610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C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6" w14:textId="77777777" w:rsidTr="00927428">
        <w:trPr>
          <w:trHeight w:val="810"/>
        </w:trPr>
        <w:tc>
          <w:tcPr>
            <w:tcW w:w="9016" w:type="dxa"/>
            <w:gridSpan w:val="3"/>
          </w:tcPr>
          <w:p w14:paraId="2E8EE0C5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Any risks identified Criteria 1-8 above </w:t>
            </w:r>
          </w:p>
        </w:tc>
      </w:tr>
    </w:tbl>
    <w:p w14:paraId="2E8EE0C7" w14:textId="77777777" w:rsidR="00816EE6" w:rsidRPr="00D00E99" w:rsidRDefault="00816EE6" w:rsidP="00816EE6">
      <w:pPr>
        <w:rPr>
          <w:rFonts w:ascii="Arial" w:hAnsi="Arial" w:cs="Arial"/>
          <w:b/>
        </w:rPr>
      </w:pPr>
    </w:p>
    <w:p w14:paraId="2E8EE0C8" w14:textId="33D50AC1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>Name:</w:t>
      </w:r>
      <w:r w:rsidR="00556ED4">
        <w:rPr>
          <w:rFonts w:ascii="Arial" w:hAnsi="Arial" w:cs="Arial"/>
        </w:rPr>
        <w:tab/>
      </w:r>
    </w:p>
    <w:p w14:paraId="2E8EE0C9" w14:textId="0F0A5D8A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 xml:space="preserve">Title: </w:t>
      </w:r>
    </w:p>
    <w:p w14:paraId="2E8EE0CA" w14:textId="1BB33F4B" w:rsidR="00F2519F" w:rsidRPr="00B709ED" w:rsidRDefault="00F2519F" w:rsidP="00F2519F">
      <w:pPr>
        <w:rPr>
          <w:rFonts w:ascii="Arial" w:hAnsi="Arial" w:cs="Arial"/>
        </w:rPr>
      </w:pPr>
      <w:r w:rsidRPr="00B709ED">
        <w:rPr>
          <w:rFonts w:ascii="Arial" w:hAnsi="Arial" w:cs="Arial"/>
        </w:rPr>
        <w:t>Signature:</w:t>
      </w:r>
      <w:r w:rsidR="00556ED4">
        <w:rPr>
          <w:rFonts w:ascii="Arial" w:hAnsi="Arial" w:cs="Arial"/>
        </w:rPr>
        <w:tab/>
      </w:r>
    </w:p>
    <w:p w14:paraId="2E8EE0CB" w14:textId="468FD0A6" w:rsidR="00D42C28" w:rsidRDefault="00D42C28" w:rsidP="00D42C28">
      <w:pPr>
        <w:rPr>
          <w:rFonts w:ascii="Arial" w:hAnsi="Arial" w:cs="Arial"/>
        </w:rPr>
      </w:pPr>
      <w:r w:rsidRPr="00B709ED">
        <w:rPr>
          <w:rFonts w:ascii="Arial" w:hAnsi="Arial" w:cs="Arial"/>
        </w:rPr>
        <w:t xml:space="preserve">Date: </w:t>
      </w:r>
    </w:p>
    <w:p w14:paraId="2E8EE0CC" w14:textId="7B785EAF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lastRenderedPageBreak/>
        <w:t>1.       Full company name (as it would appear on an invoice)</w:t>
      </w:r>
      <w:r w:rsidR="00556ED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D" w14:textId="7777777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2.       Any other names they may use as a legal entity</w:t>
      </w:r>
    </w:p>
    <w:p w14:paraId="2E8EE0CE" w14:textId="53D55729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3.       Physical address</w:t>
      </w:r>
      <w:r w:rsidR="00F62845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F" w14:textId="3A7D95D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4.       Company telephone number</w:t>
      </w:r>
      <w:r w:rsidR="00251BC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0" w14:textId="7EEA19B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5.       Company email address</w:t>
      </w:r>
      <w:r w:rsidR="00AA4ABA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1" w14:textId="75E88B2A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6.       Company website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2" w14:textId="752FD1CD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7.       Contact person’s full name, function/title, telephone and email address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: </w:t>
      </w:r>
    </w:p>
    <w:p w14:paraId="2E8EE0D3" w14:textId="469095F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8.       Currency of transaction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4" w14:textId="70B66766" w:rsid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9.       Terms of payment (e.g. 30 days after receipt of invoice)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  <w:r w:rsidR="00F271E8">
        <w:rPr>
          <w:rFonts w:ascii="Arial" w:hAnsi="Arial" w:cs="Arial"/>
          <w:sz w:val="24"/>
          <w:szCs w:val="24"/>
          <w:lang w:eastAsia="en-GB"/>
        </w:rPr>
        <w:t>immediate</w:t>
      </w:r>
    </w:p>
    <w:p w14:paraId="20A9B156" w14:textId="1E42651C" w:rsidR="00927428" w:rsidRPr="007875E6" w:rsidRDefault="00927428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10. </w:t>
      </w:r>
      <w:r>
        <w:rPr>
          <w:rFonts w:ascii="Arial" w:hAnsi="Arial" w:cs="Arial"/>
          <w:sz w:val="24"/>
          <w:szCs w:val="24"/>
          <w:lang w:eastAsia="en-GB"/>
        </w:rPr>
        <w:tab/>
        <w:t>Banking details</w:t>
      </w:r>
    </w:p>
    <w:p w14:paraId="2E8EE0D5" w14:textId="77777777" w:rsidR="007875E6" w:rsidRPr="007875E6" w:rsidRDefault="007875E6" w:rsidP="00D42C28">
      <w:pPr>
        <w:rPr>
          <w:rFonts w:ascii="Arial" w:hAnsi="Arial" w:cs="Arial"/>
          <w:sz w:val="24"/>
          <w:szCs w:val="24"/>
        </w:rPr>
      </w:pPr>
    </w:p>
    <w:sectPr w:rsidR="007875E6" w:rsidRPr="007875E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DF201" w14:textId="77777777" w:rsidR="00D61100" w:rsidRDefault="00D61100" w:rsidP="008D7C8C">
      <w:pPr>
        <w:spacing w:after="0" w:line="240" w:lineRule="auto"/>
      </w:pPr>
      <w:r>
        <w:separator/>
      </w:r>
    </w:p>
  </w:endnote>
  <w:endnote w:type="continuationSeparator" w:id="0">
    <w:p w14:paraId="2ECCFBE8" w14:textId="77777777" w:rsidR="00D61100" w:rsidRDefault="00D61100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lan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EE0DC" w14:textId="77777777" w:rsidR="008D7C8C" w:rsidRDefault="00840A41">
    <w:pPr>
      <w:pStyle w:val="Footer"/>
    </w:pPr>
    <w:fldSimple w:instr=" FILENAME  \* FirstCap  \* MERGEFORMAT ">
      <w:r w:rsidR="008D7C8C">
        <w:rPr>
          <w:noProof/>
        </w:rPr>
        <w:t>Supplier Registration Form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35F43" w14:textId="77777777" w:rsidR="00D61100" w:rsidRDefault="00D61100" w:rsidP="008D7C8C">
      <w:pPr>
        <w:spacing w:after="0" w:line="240" w:lineRule="auto"/>
      </w:pPr>
      <w:r>
        <w:separator/>
      </w:r>
    </w:p>
  </w:footnote>
  <w:footnote w:type="continuationSeparator" w:id="0">
    <w:p w14:paraId="5393F6F7" w14:textId="77777777" w:rsidR="00D61100" w:rsidRDefault="00D61100" w:rsidP="008D7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0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66BE7"/>
    <w:rsid w:val="000D0A10"/>
    <w:rsid w:val="001D22CB"/>
    <w:rsid w:val="002475EB"/>
    <w:rsid w:val="00251BC4"/>
    <w:rsid w:val="0025686D"/>
    <w:rsid w:val="002F5223"/>
    <w:rsid w:val="0038191C"/>
    <w:rsid w:val="004F0019"/>
    <w:rsid w:val="00556ED4"/>
    <w:rsid w:val="00700A6D"/>
    <w:rsid w:val="0070189E"/>
    <w:rsid w:val="00710002"/>
    <w:rsid w:val="007875E6"/>
    <w:rsid w:val="00816EE6"/>
    <w:rsid w:val="00840A41"/>
    <w:rsid w:val="008D7C8C"/>
    <w:rsid w:val="00927428"/>
    <w:rsid w:val="00952AAC"/>
    <w:rsid w:val="009D2160"/>
    <w:rsid w:val="00A12B95"/>
    <w:rsid w:val="00A633AA"/>
    <w:rsid w:val="00A749E8"/>
    <w:rsid w:val="00AA4ABA"/>
    <w:rsid w:val="00AC487A"/>
    <w:rsid w:val="00B709ED"/>
    <w:rsid w:val="00B762BA"/>
    <w:rsid w:val="00C76A8B"/>
    <w:rsid w:val="00D00E99"/>
    <w:rsid w:val="00D42C28"/>
    <w:rsid w:val="00D61100"/>
    <w:rsid w:val="00DB3190"/>
    <w:rsid w:val="00DB532B"/>
    <w:rsid w:val="00EA7BEB"/>
    <w:rsid w:val="00EC2BF6"/>
    <w:rsid w:val="00EF0F98"/>
    <w:rsid w:val="00F05695"/>
    <w:rsid w:val="00F2519F"/>
    <w:rsid w:val="00F271E8"/>
    <w:rsid w:val="00F62845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EE09A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7" ma:contentTypeDescription="Create a new document." ma:contentTypeScope="" ma:versionID="5c660a35e0dfc5560ee27731c834ced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515f7e4d8a8edf9ebef5ce2288a8277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1b122236-6729-4aff-b508-8c68f4f9eea5"/>
    <ds:schemaRef ds:uri="004348e5-4ddf-4ead-9e66-451a5d92ed54"/>
  </ds:schemaRefs>
</ds:datastoreItem>
</file>

<file path=customXml/itemProps3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441C25-82B5-4A94-962F-F4C10BDE1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122236-6729-4aff-b508-8c68f4f9eea5"/>
    <ds:schemaRef ds:uri="004348e5-4ddf-4ead-9e66-451a5d92ed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Tsipkun, Lesia</cp:lastModifiedBy>
  <cp:revision>4</cp:revision>
  <dcterms:created xsi:type="dcterms:W3CDTF">2022-06-22T07:53:00Z</dcterms:created>
  <dcterms:modified xsi:type="dcterms:W3CDTF">2025-02-06T09:36:00Z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