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16C73" w14:textId="62602284" w:rsidR="00340A64" w:rsidRPr="0095633E" w:rsidRDefault="00340A64" w:rsidP="002A21CB">
      <w:pPr>
        <w:widowControl w:val="0"/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1D191F3C" w14:textId="77777777" w:rsidR="00340A64" w:rsidRPr="0095633E" w:rsidRDefault="00340A64" w:rsidP="002A21CB">
      <w:pPr>
        <w:widowControl w:val="0"/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134A6181" w14:textId="77777777" w:rsidR="00340A64" w:rsidRPr="0095633E" w:rsidRDefault="00E25373" w:rsidP="002A21CB">
      <w:pPr>
        <w:pStyle w:val="P68B1DB1-a1"/>
        <w:widowControl w:val="0"/>
        <w:autoSpaceDE w:val="0"/>
        <w:spacing w:after="0" w:line="240" w:lineRule="auto"/>
        <w:jc w:val="center"/>
        <w:rPr>
          <w:rFonts w:ascii="Calibri" w:hAnsi="Calibri" w:cs="Calibri"/>
          <w:szCs w:val="22"/>
          <w:lang w:val="uk-UA"/>
        </w:rPr>
      </w:pPr>
      <w:r w:rsidRPr="0095633E">
        <w:rPr>
          <w:rFonts w:ascii="Calibri" w:hAnsi="Calibri" w:cs="Calibri"/>
          <w:szCs w:val="22"/>
          <w:lang w:val="uk-UA"/>
        </w:rPr>
        <w:t xml:space="preserve">ПРОГРАМА МАЛИХ ГРАНТІВ МКЗБ </w:t>
      </w:r>
    </w:p>
    <w:p w14:paraId="278B50BB" w14:textId="77777777" w:rsidR="00340A64" w:rsidRPr="0095633E" w:rsidRDefault="00340A64" w:rsidP="002A21CB">
      <w:pPr>
        <w:widowControl w:val="0"/>
        <w:autoSpaceDE w:val="0"/>
        <w:spacing w:after="0" w:line="240" w:lineRule="auto"/>
        <w:jc w:val="center"/>
        <w:rPr>
          <w:rFonts w:ascii="Calibri" w:hAnsi="Calibri" w:cs="Calibri"/>
          <w:b/>
          <w:color w:val="000000"/>
          <w:szCs w:val="22"/>
          <w:lang w:val="uk-UA"/>
        </w:rPr>
      </w:pPr>
    </w:p>
    <w:p w14:paraId="26A4D89F" w14:textId="03F35D26" w:rsidR="00340A64" w:rsidRPr="0095633E" w:rsidRDefault="00E25373" w:rsidP="002A21CB">
      <w:pPr>
        <w:pStyle w:val="P68B1DB1-a2"/>
        <w:widowControl w:val="0"/>
        <w:autoSpaceDE w:val="0"/>
        <w:spacing w:after="0" w:line="240" w:lineRule="auto"/>
        <w:jc w:val="center"/>
        <w:rPr>
          <w:rFonts w:ascii="Calibri" w:hAnsi="Calibri" w:cs="Calibri"/>
          <w:color w:val="000000"/>
          <w:szCs w:val="22"/>
          <w:lang w:val="uk-UA"/>
        </w:rPr>
      </w:pPr>
      <w:r w:rsidRPr="0095633E">
        <w:rPr>
          <w:rFonts w:ascii="Calibri" w:hAnsi="Calibri" w:cs="Calibri"/>
          <w:szCs w:val="22"/>
          <w:lang w:val="uk-UA"/>
        </w:rPr>
        <w:t>ФОРМА ЗАЯВКИ НА УЧАСТЬ У ЗАХОДІ</w:t>
      </w:r>
    </w:p>
    <w:p w14:paraId="1D171891" w14:textId="77777777" w:rsidR="00340A64" w:rsidRPr="0095633E" w:rsidRDefault="00340A64" w:rsidP="002A21CB">
      <w:pPr>
        <w:widowControl w:val="0"/>
        <w:autoSpaceDE w:val="0"/>
        <w:spacing w:after="0" w:line="240" w:lineRule="auto"/>
        <w:jc w:val="center"/>
        <w:rPr>
          <w:rFonts w:ascii="Calibri" w:hAnsi="Calibri" w:cs="Calibri"/>
          <w:b/>
          <w:color w:val="000000"/>
          <w:szCs w:val="22"/>
          <w:lang w:val="uk-UA"/>
        </w:rPr>
      </w:pPr>
    </w:p>
    <w:p w14:paraId="1A162D1F" w14:textId="16839026" w:rsidR="00340A64" w:rsidRPr="0095633E" w:rsidRDefault="00E25373" w:rsidP="002A21CB">
      <w:pPr>
        <w:pStyle w:val="P68B1DB1-a2"/>
        <w:widowControl w:val="0"/>
        <w:autoSpaceDE w:val="0"/>
        <w:spacing w:after="0" w:line="240" w:lineRule="auto"/>
        <w:jc w:val="center"/>
        <w:rPr>
          <w:rFonts w:ascii="Calibri" w:hAnsi="Calibri" w:cs="Calibri"/>
          <w:color w:val="000000"/>
          <w:szCs w:val="22"/>
          <w:lang w:val="uk-UA"/>
        </w:rPr>
      </w:pPr>
      <w:r w:rsidRPr="0095633E">
        <w:rPr>
          <w:rFonts w:ascii="Calibri" w:hAnsi="Calibri" w:cs="Calibri"/>
          <w:szCs w:val="22"/>
          <w:lang w:val="uk-UA"/>
        </w:rPr>
        <w:t>[ГРАНТ НА ПРОВЕДЕННЯ ЗАХОДУ]</w:t>
      </w:r>
    </w:p>
    <w:p w14:paraId="5FCDCBD0" w14:textId="77777777" w:rsidR="00340A64" w:rsidRPr="0095633E" w:rsidRDefault="00340A64" w:rsidP="002A21CB">
      <w:pPr>
        <w:widowControl w:val="0"/>
        <w:tabs>
          <w:tab w:val="left" w:pos="2010"/>
        </w:tabs>
        <w:spacing w:after="0" w:line="240" w:lineRule="auto"/>
        <w:rPr>
          <w:rFonts w:ascii="Calibri" w:hAnsi="Calibri" w:cs="Calibri"/>
          <w:szCs w:val="22"/>
          <w:lang w:val="uk-UA"/>
        </w:rPr>
      </w:pPr>
    </w:p>
    <w:tbl>
      <w:tblPr>
        <w:tblStyle w:val="TableGrid"/>
        <w:tblpPr w:leftFromText="180" w:rightFromText="180" w:vertAnchor="text" w:horzAnchor="margin" w:tblpXSpec="right" w:tblpY="295"/>
        <w:tblW w:w="5650" w:type="dxa"/>
        <w:tblLook w:val="04A0" w:firstRow="1" w:lastRow="0" w:firstColumn="1" w:lastColumn="0" w:noHBand="0" w:noVBand="1"/>
      </w:tblPr>
      <w:tblGrid>
        <w:gridCol w:w="3403"/>
        <w:gridCol w:w="2247"/>
      </w:tblGrid>
      <w:tr w:rsidR="00340A64" w:rsidRPr="0095633E" w14:paraId="1F489539" w14:textId="77777777" w:rsidTr="00931FA0">
        <w:tc>
          <w:tcPr>
            <w:tcW w:w="5650" w:type="dxa"/>
            <w:gridSpan w:val="2"/>
            <w:shd w:val="clear" w:color="auto" w:fill="E7E6E6" w:themeFill="background2"/>
            <w:vAlign w:val="center"/>
          </w:tcPr>
          <w:p w14:paraId="7510C453" w14:textId="6A23D980" w:rsidR="00340A64" w:rsidRPr="0095633E" w:rsidRDefault="007134E6" w:rsidP="002A21CB">
            <w:pPr>
              <w:pStyle w:val="P68B1DB1-a3"/>
              <w:widowControl w:val="0"/>
              <w:autoSpaceDE w:val="0"/>
              <w:rPr>
                <w:rFonts w:cs="Calibri"/>
                <w:sz w:val="22"/>
                <w:szCs w:val="22"/>
                <w:lang w:val="uk-UA"/>
              </w:rPr>
            </w:pPr>
            <w:r w:rsidRPr="0095633E">
              <w:rPr>
                <w:rFonts w:cs="Calibri"/>
                <w:sz w:val="22"/>
                <w:szCs w:val="22"/>
                <w:lang w:val="uk-UA"/>
              </w:rPr>
              <w:t>До заповнення представником</w:t>
            </w:r>
            <w:r w:rsidR="00E25373" w:rsidRPr="0095633E">
              <w:rPr>
                <w:rFonts w:cs="Calibri"/>
                <w:sz w:val="22"/>
                <w:szCs w:val="22"/>
                <w:lang w:val="uk-UA"/>
              </w:rPr>
              <w:t xml:space="preserve"> МКЗБ</w:t>
            </w:r>
          </w:p>
        </w:tc>
      </w:tr>
      <w:tr w:rsidR="00340A64" w:rsidRPr="0095633E" w14:paraId="50C2A8EA" w14:textId="77777777" w:rsidTr="00931FA0">
        <w:tc>
          <w:tcPr>
            <w:tcW w:w="3403" w:type="dxa"/>
            <w:shd w:val="clear" w:color="auto" w:fill="DEEAF6" w:themeFill="accent1" w:themeFillTint="33"/>
            <w:vAlign w:val="center"/>
          </w:tcPr>
          <w:p w14:paraId="6E0579A7" w14:textId="77777777" w:rsidR="00340A64" w:rsidRPr="0095633E" w:rsidRDefault="00E25373" w:rsidP="002A21CB">
            <w:pPr>
              <w:pStyle w:val="P68B1DB1-a3"/>
              <w:widowControl w:val="0"/>
              <w:autoSpaceDE w:val="0"/>
              <w:rPr>
                <w:rFonts w:cs="Calibri"/>
                <w:sz w:val="22"/>
                <w:szCs w:val="22"/>
                <w:lang w:val="uk-UA"/>
              </w:rPr>
            </w:pPr>
            <w:r w:rsidRPr="0095633E">
              <w:rPr>
                <w:rFonts w:cs="Calibri"/>
                <w:sz w:val="22"/>
                <w:szCs w:val="22"/>
                <w:lang w:val="uk-UA"/>
              </w:rPr>
              <w:t>Номер заявника:</w:t>
            </w:r>
          </w:p>
        </w:tc>
        <w:tc>
          <w:tcPr>
            <w:tcW w:w="2247" w:type="dxa"/>
            <w:shd w:val="clear" w:color="auto" w:fill="E7E6E6" w:themeFill="background2"/>
          </w:tcPr>
          <w:p w14:paraId="6318FD84" w14:textId="77777777" w:rsidR="00340A64" w:rsidRPr="0095633E" w:rsidRDefault="00340A64" w:rsidP="002A21CB">
            <w:pPr>
              <w:widowControl w:val="0"/>
              <w:autoSpaceDE w:val="0"/>
              <w:rPr>
                <w:rFonts w:cs="Calibri"/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340A64" w:rsidRPr="0095633E" w14:paraId="7D8F7B13" w14:textId="77777777" w:rsidTr="00931FA0">
        <w:tc>
          <w:tcPr>
            <w:tcW w:w="3403" w:type="dxa"/>
            <w:shd w:val="clear" w:color="auto" w:fill="DEEAF6" w:themeFill="accent1" w:themeFillTint="33"/>
            <w:vAlign w:val="center"/>
          </w:tcPr>
          <w:p w14:paraId="56D6EB6E" w14:textId="77777777" w:rsidR="00340A64" w:rsidRPr="0095633E" w:rsidRDefault="00E25373" w:rsidP="002A21CB">
            <w:pPr>
              <w:pStyle w:val="P68B1DB1-a3"/>
              <w:widowControl w:val="0"/>
              <w:autoSpaceDE w:val="0"/>
              <w:rPr>
                <w:rFonts w:cs="Calibri"/>
                <w:sz w:val="22"/>
                <w:szCs w:val="22"/>
                <w:lang w:val="uk-UA"/>
              </w:rPr>
            </w:pPr>
            <w:r w:rsidRPr="0095633E">
              <w:rPr>
                <w:rFonts w:cs="Calibri"/>
                <w:sz w:val="22"/>
                <w:szCs w:val="22"/>
                <w:lang w:val="uk-UA"/>
              </w:rPr>
              <w:t>Номер гранту (якщо затверджено):</w:t>
            </w:r>
          </w:p>
        </w:tc>
        <w:tc>
          <w:tcPr>
            <w:tcW w:w="2247" w:type="dxa"/>
            <w:shd w:val="clear" w:color="auto" w:fill="E7E6E6" w:themeFill="background2"/>
          </w:tcPr>
          <w:p w14:paraId="0E12AD4F" w14:textId="77777777" w:rsidR="00340A64" w:rsidRPr="0095633E" w:rsidRDefault="00340A64" w:rsidP="002A21CB">
            <w:pPr>
              <w:widowControl w:val="0"/>
              <w:autoSpaceDE w:val="0"/>
              <w:rPr>
                <w:rFonts w:cs="Calibri"/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340A64" w:rsidRPr="0095633E" w14:paraId="45A72408" w14:textId="77777777" w:rsidTr="00931FA0">
        <w:tc>
          <w:tcPr>
            <w:tcW w:w="3403" w:type="dxa"/>
            <w:shd w:val="clear" w:color="auto" w:fill="DEEAF6" w:themeFill="accent1" w:themeFillTint="33"/>
            <w:vAlign w:val="center"/>
          </w:tcPr>
          <w:p w14:paraId="04717DC5" w14:textId="77777777" w:rsidR="00340A64" w:rsidRPr="0095633E" w:rsidRDefault="00E25373" w:rsidP="002A21CB">
            <w:pPr>
              <w:pStyle w:val="P68B1DB1-a1"/>
              <w:widowControl w:val="0"/>
              <w:autoSpaceDE w:val="0"/>
              <w:rPr>
                <w:rFonts w:cs="Calibri"/>
                <w:sz w:val="22"/>
                <w:szCs w:val="22"/>
                <w:lang w:val="uk-UA"/>
              </w:rPr>
            </w:pPr>
            <w:r w:rsidRPr="0095633E">
              <w:rPr>
                <w:rFonts w:cs="Calibri"/>
                <w:sz w:val="22"/>
                <w:szCs w:val="22"/>
                <w:lang w:val="uk-UA"/>
              </w:rPr>
              <w:t>Дата затвердження:</w:t>
            </w:r>
          </w:p>
        </w:tc>
        <w:tc>
          <w:tcPr>
            <w:tcW w:w="2247" w:type="dxa"/>
            <w:shd w:val="clear" w:color="auto" w:fill="E7E6E6" w:themeFill="background2"/>
          </w:tcPr>
          <w:p w14:paraId="10F29768" w14:textId="77777777" w:rsidR="00340A64" w:rsidRPr="0095633E" w:rsidRDefault="00340A64" w:rsidP="002A21CB">
            <w:pPr>
              <w:widowControl w:val="0"/>
              <w:autoSpaceDE w:val="0"/>
              <w:rPr>
                <w:rFonts w:cs="Calibri"/>
                <w:b/>
                <w:color w:val="000000"/>
                <w:sz w:val="22"/>
                <w:szCs w:val="22"/>
                <w:lang w:val="uk-UA"/>
              </w:rPr>
            </w:pPr>
          </w:p>
        </w:tc>
      </w:tr>
    </w:tbl>
    <w:p w14:paraId="78F6CF7B" w14:textId="77777777" w:rsidR="00340A64" w:rsidRPr="0095633E" w:rsidRDefault="00340A64" w:rsidP="002A21CB">
      <w:pPr>
        <w:widowControl w:val="0"/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1ACA37BC" w14:textId="77777777" w:rsidR="00340A64" w:rsidRPr="0095633E" w:rsidRDefault="00340A64" w:rsidP="002A21CB">
      <w:pPr>
        <w:widowControl w:val="0"/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6621B3BD" w14:textId="77777777" w:rsidR="00340A64" w:rsidRPr="0095633E" w:rsidRDefault="00340A64" w:rsidP="002A21CB">
      <w:pPr>
        <w:widowControl w:val="0"/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36AC2AFB" w14:textId="77777777" w:rsidR="00340A64" w:rsidRPr="0095633E" w:rsidRDefault="00340A64" w:rsidP="002A21CB">
      <w:pPr>
        <w:widowControl w:val="0"/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55C3894D" w14:textId="77777777" w:rsidR="00340A64" w:rsidRPr="0095633E" w:rsidRDefault="00340A64" w:rsidP="002A21CB">
      <w:pPr>
        <w:widowControl w:val="0"/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7EF79C1B" w14:textId="77777777" w:rsidR="00340A64" w:rsidRPr="0095633E" w:rsidRDefault="00340A64" w:rsidP="002A21CB">
      <w:pPr>
        <w:widowControl w:val="0"/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1CAEE035" w14:textId="211CE120" w:rsidR="00340A64" w:rsidRPr="0095633E" w:rsidRDefault="00931FA0" w:rsidP="002A21CB">
      <w:pPr>
        <w:pStyle w:val="P68B1DB1-a1"/>
        <w:widowControl w:val="0"/>
        <w:autoSpaceDE w:val="0"/>
        <w:spacing w:after="0" w:line="240" w:lineRule="auto"/>
        <w:rPr>
          <w:rFonts w:ascii="Calibri" w:hAnsi="Calibri" w:cs="Calibri"/>
          <w:szCs w:val="22"/>
          <w:lang w:val="uk-UA"/>
        </w:rPr>
      </w:pPr>
      <w:r w:rsidRPr="0095633E">
        <w:rPr>
          <w:rFonts w:ascii="Calibri" w:hAnsi="Calibri" w:cs="Calibri"/>
          <w:szCs w:val="22"/>
          <w:lang w:val="uk-UA"/>
        </w:rPr>
        <w:t>Просимо подати цю заявку у форматі Word та PDF</w:t>
      </w:r>
      <w:r w:rsidR="00E25373" w:rsidRPr="0095633E">
        <w:rPr>
          <w:rFonts w:ascii="Calibri" w:hAnsi="Calibri" w:cs="Calibri"/>
          <w:szCs w:val="22"/>
          <w:lang w:val="uk-UA"/>
        </w:rPr>
        <w:t xml:space="preserve">. Формат </w:t>
      </w:r>
      <w:proofErr w:type="spellStart"/>
      <w:r w:rsidR="00E25373" w:rsidRPr="0095633E">
        <w:rPr>
          <w:rFonts w:ascii="Calibri" w:hAnsi="Calibri" w:cs="Calibri"/>
          <w:szCs w:val="22"/>
          <w:lang w:val="uk-UA"/>
        </w:rPr>
        <w:t>pdf</w:t>
      </w:r>
      <w:proofErr w:type="spellEnd"/>
      <w:r w:rsidR="00E25373" w:rsidRPr="0095633E">
        <w:rPr>
          <w:rFonts w:ascii="Calibri" w:hAnsi="Calibri" w:cs="Calibri"/>
          <w:szCs w:val="22"/>
          <w:lang w:val="uk-UA"/>
        </w:rPr>
        <w:t xml:space="preserve"> повинен містити підпис представника організації-заявника та печатку організації.</w:t>
      </w:r>
    </w:p>
    <w:p w14:paraId="7BDC12D0" w14:textId="77777777" w:rsidR="00340A64" w:rsidRPr="0095633E" w:rsidRDefault="00340A64" w:rsidP="002A21CB">
      <w:pPr>
        <w:widowControl w:val="0"/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44CAB34B" w14:textId="77777777" w:rsidR="00340A64" w:rsidRPr="0095633E" w:rsidRDefault="00340A64" w:rsidP="002A21CB">
      <w:pPr>
        <w:widowControl w:val="0"/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2F4D164B" w14:textId="4A4D5167" w:rsidR="00340A64" w:rsidRPr="0095633E" w:rsidRDefault="00E25373" w:rsidP="002A21CB">
      <w:pPr>
        <w:pStyle w:val="Heading1"/>
        <w:keepNext w:val="0"/>
        <w:rPr>
          <w:rFonts w:cs="Calibri"/>
          <w:szCs w:val="22"/>
          <w:lang w:val="uk-UA"/>
        </w:rPr>
      </w:pPr>
      <w:r w:rsidRPr="0095633E">
        <w:rPr>
          <w:rFonts w:cs="Calibri"/>
          <w:szCs w:val="22"/>
          <w:lang w:val="uk-UA"/>
        </w:rPr>
        <w:t>I.</w:t>
      </w:r>
      <w:r w:rsidRPr="0095633E">
        <w:rPr>
          <w:rFonts w:cs="Calibri"/>
          <w:szCs w:val="22"/>
          <w:lang w:val="uk-UA"/>
        </w:rPr>
        <w:tab/>
        <w:t>ТИТУЛЬНА СТОРІНКА</w:t>
      </w:r>
    </w:p>
    <w:p w14:paraId="3B5D111D" w14:textId="77777777" w:rsidR="00340A64" w:rsidRPr="0095633E" w:rsidRDefault="00340A64" w:rsidP="002A21CB">
      <w:pPr>
        <w:widowControl w:val="0"/>
        <w:spacing w:after="0" w:line="240" w:lineRule="auto"/>
        <w:rPr>
          <w:rFonts w:ascii="Calibri" w:hAnsi="Calibri" w:cs="Calibri"/>
          <w:b/>
          <w:caps/>
          <w:szCs w:val="22"/>
          <w:lang w:val="uk-UA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2875"/>
        <w:gridCol w:w="6141"/>
      </w:tblGrid>
      <w:tr w:rsidR="00340A64" w:rsidRPr="0095633E" w14:paraId="71CD3A48" w14:textId="77777777" w:rsidTr="00340A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7C666584" w14:textId="77777777" w:rsidR="00340A64" w:rsidRPr="0095633E" w:rsidRDefault="00E25373" w:rsidP="002A21CB">
            <w:pPr>
              <w:pStyle w:val="P68B1DB1-a4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Дата подачі заяви:</w:t>
            </w:r>
          </w:p>
        </w:tc>
        <w:tc>
          <w:tcPr>
            <w:tcW w:w="6141" w:type="dxa"/>
            <w:tcBorders>
              <w:bottom w:val="single" w:sz="4" w:space="0" w:color="F2F2F2" w:themeColor="background1" w:themeShade="F2"/>
            </w:tcBorders>
          </w:tcPr>
          <w:p w14:paraId="7F516CF0" w14:textId="77777777" w:rsidR="00340A64" w:rsidRPr="0095633E" w:rsidRDefault="00340A64" w:rsidP="002A21CB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 w:val="0"/>
                <w:sz w:val="22"/>
                <w:szCs w:val="22"/>
                <w:lang w:val="uk-UA"/>
              </w:rPr>
            </w:pPr>
          </w:p>
        </w:tc>
      </w:tr>
      <w:tr w:rsidR="00340A64" w:rsidRPr="0095633E" w14:paraId="087778F9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6941C92D" w14:textId="5501315B" w:rsidR="00340A64" w:rsidRPr="0095633E" w:rsidRDefault="00E25373" w:rsidP="002A21CB">
            <w:pPr>
              <w:pStyle w:val="P68B1DB1-a5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Назва заходу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1BCFA847" w14:textId="77777777" w:rsidR="00340A64" w:rsidRPr="0095633E" w:rsidRDefault="00340A64" w:rsidP="002A21C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/>
                <w:szCs w:val="22"/>
                <w:lang w:val="uk-UA"/>
              </w:rPr>
            </w:pPr>
          </w:p>
        </w:tc>
      </w:tr>
      <w:tr w:rsidR="00340A64" w:rsidRPr="0095633E" w14:paraId="700E757E" w14:textId="77777777" w:rsidTr="00340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6A689F61" w14:textId="0E816D88" w:rsidR="00340A64" w:rsidRPr="0095633E" w:rsidRDefault="00E25373" w:rsidP="002A21CB">
            <w:pPr>
              <w:pStyle w:val="P68B1DB1-a6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 xml:space="preserve">Місце проведення заходу 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4AB72B8C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26F5042F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6BC1102D" w14:textId="63D3FCFD" w:rsidR="00340A64" w:rsidRPr="0095633E" w:rsidRDefault="00E25373" w:rsidP="002A21CB">
            <w:pPr>
              <w:pStyle w:val="P68B1DB1-a6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Дата проведення заходу:</w:t>
            </w:r>
          </w:p>
          <w:p w14:paraId="64688EDB" w14:textId="07D21607" w:rsidR="00340A64" w:rsidRPr="0095633E" w:rsidRDefault="00E25373" w:rsidP="002A21CB">
            <w:pPr>
              <w:pStyle w:val="P68B1DB1-a6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Строк реалізації</w:t>
            </w:r>
            <w:r w:rsidR="00D31713"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56C4F544" w14:textId="2DC79BF4" w:rsidR="00340A64" w:rsidRPr="0095633E" w:rsidRDefault="00340A64" w:rsidP="002A21C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35BCC760" w14:textId="77777777" w:rsidTr="00340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0031AD59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Запитувана сума коштів: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0CD3D5C6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</w:tbl>
    <w:p w14:paraId="263989CE" w14:textId="77777777" w:rsidR="00340A64" w:rsidRPr="0095633E" w:rsidRDefault="00340A64" w:rsidP="002A21CB">
      <w:pPr>
        <w:widowControl w:val="0"/>
        <w:tabs>
          <w:tab w:val="left" w:leader="underscore" w:pos="3870"/>
          <w:tab w:val="left" w:leader="underscore" w:pos="6660"/>
          <w:tab w:val="right" w:leader="underscore" w:pos="9720"/>
          <w:tab w:val="right" w:leader="underscore" w:pos="9900"/>
        </w:tabs>
        <w:spacing w:after="0" w:line="240" w:lineRule="auto"/>
        <w:rPr>
          <w:rFonts w:ascii="Calibri" w:hAnsi="Calibri" w:cs="Calibri"/>
          <w:color w:val="000000"/>
          <w:szCs w:val="22"/>
          <w:lang w:val="uk-UA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2875"/>
        <w:gridCol w:w="6141"/>
      </w:tblGrid>
      <w:tr w:rsidR="00340A64" w:rsidRPr="0095633E" w14:paraId="59BDAE1E" w14:textId="77777777" w:rsidTr="00340A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08686986" w14:textId="754CA244" w:rsidR="00340A64" w:rsidRPr="0095633E" w:rsidRDefault="00D31713" w:rsidP="002A21CB">
            <w:pPr>
              <w:pStyle w:val="P68B1DB1-a4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Назва</w:t>
            </w:r>
            <w:r w:rsidR="00E25373"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 xml:space="preserve"> </w:t>
            </w: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о</w:t>
            </w:r>
            <w:r w:rsidR="00E25373"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рганізації:</w:t>
            </w:r>
          </w:p>
        </w:tc>
        <w:tc>
          <w:tcPr>
            <w:tcW w:w="6141" w:type="dxa"/>
            <w:tcBorders>
              <w:bottom w:val="single" w:sz="4" w:space="0" w:color="F2F2F2" w:themeColor="background1" w:themeShade="F2"/>
            </w:tcBorders>
          </w:tcPr>
          <w:p w14:paraId="28A4EA4F" w14:textId="77777777" w:rsidR="00340A64" w:rsidRPr="0095633E" w:rsidRDefault="00340A64" w:rsidP="002A21CB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 w:val="0"/>
                <w:sz w:val="22"/>
                <w:szCs w:val="22"/>
                <w:lang w:val="uk-UA"/>
              </w:rPr>
            </w:pPr>
          </w:p>
        </w:tc>
      </w:tr>
      <w:tr w:rsidR="00340A64" w:rsidRPr="0095633E" w14:paraId="27850C56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5CCD916F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(Головний заявник) Контактна особа: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555135AD" w14:textId="77777777" w:rsidR="00340A64" w:rsidRPr="0095633E" w:rsidRDefault="00340A64" w:rsidP="002A21C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6C534E9B" w14:textId="77777777" w:rsidTr="00340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3636F498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Назва посади: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75522B48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081605AA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52FB8E69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Адреса: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179346F6" w14:textId="77777777" w:rsidR="00340A64" w:rsidRPr="0095633E" w:rsidRDefault="00340A64" w:rsidP="002A21C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05DC7846" w14:textId="77777777" w:rsidTr="00340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4FE40A5F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Місто: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7A6EC084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09E72370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75FED3B1" w14:textId="67EF81C3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Поштовий індекс (якщо застосовується):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4C0C2B54" w14:textId="77777777" w:rsidR="00340A64" w:rsidRPr="0095633E" w:rsidRDefault="00340A64" w:rsidP="002A21C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6B9496B8" w14:textId="77777777" w:rsidTr="00340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03474513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Країна: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6031A505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76545DB3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3E6702E3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Номер(и) телефону: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10E683A0" w14:textId="77777777" w:rsidR="00340A64" w:rsidRPr="0095633E" w:rsidRDefault="00340A64" w:rsidP="002A21C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0F38B669" w14:textId="77777777" w:rsidTr="00340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1D9B8E4C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Адреса(и) електронної пошти: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</w:tcPr>
          <w:p w14:paraId="73AEAD3B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478A6D6F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right w:val="none" w:sz="0" w:space="0" w:color="auto"/>
            </w:tcBorders>
          </w:tcPr>
          <w:p w14:paraId="0DBA84EF" w14:textId="66519F04" w:rsidR="00340A64" w:rsidRPr="0095633E" w:rsidRDefault="00E25373" w:rsidP="002A21CB">
            <w:pPr>
              <w:pStyle w:val="P68B1DB1-a7"/>
              <w:widowControl w:val="0"/>
              <w:jc w:val="lef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Якщо </w:t>
            </w:r>
            <w:r w:rsidR="00366469" w:rsidRPr="0095633E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це </w:t>
            </w:r>
            <w:r w:rsidRPr="0095633E">
              <w:rPr>
                <w:rFonts w:ascii="Calibri" w:hAnsi="Calibri" w:cs="Calibri"/>
                <w:sz w:val="22"/>
                <w:szCs w:val="22"/>
                <w:lang w:val="uk-UA"/>
              </w:rPr>
              <w:t>застосовується:</w:t>
            </w:r>
          </w:p>
        </w:tc>
      </w:tr>
      <w:tr w:rsidR="00340A64" w:rsidRPr="0095633E" w14:paraId="4F1B4FB4" w14:textId="77777777" w:rsidTr="00340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24952666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Партнерська організація № 1:</w:t>
            </w:r>
          </w:p>
        </w:tc>
        <w:tc>
          <w:tcPr>
            <w:tcW w:w="6141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08EEE030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4F57815E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65CD840E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Контактна особа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184FFADC" w14:textId="77777777" w:rsidR="00340A64" w:rsidRPr="0095633E" w:rsidRDefault="00340A64" w:rsidP="002A21C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0EB8F97E" w14:textId="77777777" w:rsidTr="00340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6B0ADCDF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Назва посади: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1AC83C2B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71238FCC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69480F44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Адреса: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0C7EA243" w14:textId="77777777" w:rsidR="00340A64" w:rsidRPr="0095633E" w:rsidRDefault="00340A64" w:rsidP="002A21C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66DAD4EE" w14:textId="77777777" w:rsidTr="00340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7C506C6F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Місто: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345CCABF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277C82C7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74279C9A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Поштовий код: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2EAFC099" w14:textId="77777777" w:rsidR="00340A64" w:rsidRPr="0095633E" w:rsidRDefault="00340A64" w:rsidP="002A21C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46F0D436" w14:textId="77777777" w:rsidTr="00340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6EB1D3EC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Країна: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371BF773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5465C86B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200A08DD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Номер(и) телефону: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3C02D9AE" w14:textId="77777777" w:rsidR="00340A64" w:rsidRPr="0095633E" w:rsidRDefault="00340A64" w:rsidP="002A21C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340A64" w:rsidRPr="0095633E" w14:paraId="20D1CF17" w14:textId="77777777" w:rsidTr="00340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5FC69366" w14:textId="77777777" w:rsidR="00340A64" w:rsidRPr="0095633E" w:rsidRDefault="00E25373" w:rsidP="002A21CB">
            <w:pPr>
              <w:pStyle w:val="P68B1DB1-a7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 xml:space="preserve">Адреса(и) електронної </w:t>
            </w:r>
            <w:r w:rsidRPr="0095633E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lastRenderedPageBreak/>
              <w:t>пошти: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</w:tcPr>
          <w:p w14:paraId="6011AAC9" w14:textId="7B03F0BC" w:rsidR="00340A64" w:rsidRPr="0095633E" w:rsidRDefault="00340A64" w:rsidP="002A21CB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  <w:p w14:paraId="0D9601AD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  <w:p w14:paraId="5CAFE776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  <w:p w14:paraId="77218C1A" w14:textId="77777777" w:rsidR="00340A64" w:rsidRPr="0095633E" w:rsidRDefault="00340A64" w:rsidP="002A21CB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</w:tbl>
    <w:p w14:paraId="765FB6EB" w14:textId="77777777" w:rsidR="00340A64" w:rsidRPr="0095633E" w:rsidRDefault="00340A64" w:rsidP="002A21CB">
      <w:pPr>
        <w:widowControl w:val="0"/>
        <w:spacing w:after="0" w:line="240" w:lineRule="auto"/>
        <w:rPr>
          <w:rFonts w:ascii="Calibri" w:hAnsi="Calibri" w:cs="Calibri"/>
          <w:szCs w:val="22"/>
          <w:lang w:val="uk-UA"/>
        </w:rPr>
      </w:pPr>
    </w:p>
    <w:p w14:paraId="28097283" w14:textId="32A62A07" w:rsidR="00340A64" w:rsidRPr="0095633E" w:rsidRDefault="00E25373" w:rsidP="002A21CB">
      <w:pPr>
        <w:pStyle w:val="P68B1DB1-a1"/>
        <w:widowControl w:val="0"/>
        <w:spacing w:after="0" w:line="240" w:lineRule="auto"/>
        <w:rPr>
          <w:rFonts w:ascii="Calibri" w:hAnsi="Calibri" w:cs="Calibri"/>
          <w:szCs w:val="22"/>
          <w:lang w:val="uk-UA"/>
        </w:rPr>
      </w:pPr>
      <w:r w:rsidRPr="0095633E">
        <w:rPr>
          <w:rFonts w:ascii="Calibri" w:hAnsi="Calibri" w:cs="Calibri"/>
          <w:noProof/>
          <w:szCs w:val="22"/>
          <w:lang w:val="uk-UA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5F4FE76C" wp14:editId="2B767C4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695950" cy="15621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3AE9F0" w14:textId="77777777" w:rsidR="00340A64" w:rsidRDefault="00E25373">
                            <w:pPr>
                              <w:pStyle w:val="P68B1DB1-a1"/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t>ПІБ та посада особи, яка подає заяву:</w:t>
                            </w:r>
                          </w:p>
                          <w:p w14:paraId="322D62FF" w14:textId="77777777" w:rsidR="00340A64" w:rsidRDefault="00340A64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  <w:p w14:paraId="123B9D11" w14:textId="77777777" w:rsidR="00340A64" w:rsidRDefault="00E25373">
                            <w:pPr>
                              <w:pStyle w:val="P68B1DB1-a1"/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t xml:space="preserve">Підпис: </w:t>
                            </w:r>
                          </w:p>
                          <w:p w14:paraId="14055325" w14:textId="77777777" w:rsidR="00340A64" w:rsidRDefault="00340A64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  <w:p w14:paraId="2B536E3C" w14:textId="77777777" w:rsidR="00340A64" w:rsidRDefault="00E25373">
                            <w:pPr>
                              <w:pStyle w:val="P68B1DB1-a1"/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t>Дата та місце:</w:t>
                            </w:r>
                          </w:p>
                          <w:p w14:paraId="3AB8CBB0" w14:textId="77777777" w:rsidR="00340A64" w:rsidRDefault="00340A64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</w:p>
                          <w:p w14:paraId="5E6AFB3F" w14:textId="77777777" w:rsidR="00340A64" w:rsidRDefault="00E25373">
                            <w:pPr>
                              <w:pStyle w:val="P68B1DB1-a8"/>
                              <w:spacing w:after="0" w:line="240" w:lineRule="auto"/>
                            </w:pPr>
                            <w:r>
                              <w:t>Штамп (якщо застосовується):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4FE7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48.5pt;height:123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">
                <v:textbox>
                  <w:txbxContent>
                    <w:p w14:paraId="1F3AE9F0" w14:textId="77777777" w:rsidR="00340A64" w:rsidRDefault="00E25373">
                      <w:pPr>
                        <w:pStyle w:val="P68B1DB1-a1"/>
                        <w:spacing w:after="0" w:line="240" w:lineRule="auto"/>
                        <w:rPr>
                          <w:color w:val="000000" w:themeColor="text1"/>
                        </w:rPr>
                      </w:pPr>
                      <w:r>
                        <w:t>ПІБ та посада особи, яка подає заяву:</w:t>
                      </w:r>
                    </w:p>
                    <w:p w14:paraId="322D62FF" w14:textId="77777777" w:rsidR="00340A64" w:rsidRDefault="00340A64">
                      <w:pPr>
                        <w:spacing w:after="0" w:line="240" w:lineRule="auto"/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</w:p>
                    <w:p w14:paraId="123B9D11" w14:textId="77777777" w:rsidR="00340A64" w:rsidRDefault="00E25373">
                      <w:pPr>
                        <w:pStyle w:val="P68B1DB1-a1"/>
                        <w:spacing w:after="0" w:line="240" w:lineRule="auto"/>
                        <w:rPr>
                          <w:color w:val="000000" w:themeColor="text1"/>
                        </w:rPr>
                      </w:pPr>
                      <w:r>
                        <w:t xml:space="preserve">Підпис: </w:t>
                      </w:r>
                    </w:p>
                    <w:p w14:paraId="14055325" w14:textId="77777777" w:rsidR="00340A64" w:rsidRDefault="00340A64">
                      <w:pPr>
                        <w:spacing w:after="0" w:line="240" w:lineRule="auto"/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</w:p>
                    <w:p w14:paraId="2B536E3C" w14:textId="77777777" w:rsidR="00340A64" w:rsidRDefault="00E25373">
                      <w:pPr>
                        <w:pStyle w:val="P68B1DB1-a1"/>
                        <w:spacing w:after="0" w:line="240" w:lineRule="auto"/>
                        <w:rPr>
                          <w:color w:val="000000" w:themeColor="text1"/>
                        </w:rPr>
                      </w:pPr>
                      <w:r>
                        <w:t>Дата та місце:</w:t>
                      </w:r>
                    </w:p>
                    <w:p w14:paraId="3AB8CBB0" w14:textId="77777777" w:rsidR="00340A64" w:rsidRDefault="00340A64">
                      <w:pPr>
                        <w:spacing w:after="0" w:line="240" w:lineRule="auto"/>
                        <w:rPr>
                          <w:rFonts w:cstheme="minorHAnsi"/>
                          <w:color w:val="000000" w:themeColor="text1"/>
                        </w:rPr>
                      </w:pPr>
                    </w:p>
                    <w:p w14:paraId="5E6AFB3F" w14:textId="77777777" w:rsidR="00340A64" w:rsidRDefault="00E25373">
                      <w:pPr>
                        <w:pStyle w:val="P68B1DB1-a8"/>
                        <w:spacing w:after="0" w:line="240" w:lineRule="auto"/>
                      </w:pPr>
                      <w:r>
                        <w:t>Штамп (якщо застосовується):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D7AE62E" w14:textId="62AAD44D" w:rsidR="00340A64" w:rsidRPr="0095633E" w:rsidRDefault="00E25373" w:rsidP="002A21CB">
      <w:pPr>
        <w:pStyle w:val="Heading1"/>
        <w:keepNext w:val="0"/>
        <w:rPr>
          <w:rFonts w:cs="Calibri"/>
          <w:szCs w:val="22"/>
          <w:lang w:val="uk-UA"/>
        </w:rPr>
      </w:pPr>
      <w:r w:rsidRPr="0095633E">
        <w:rPr>
          <w:rFonts w:cs="Calibri"/>
          <w:szCs w:val="22"/>
          <w:lang w:val="uk-UA"/>
        </w:rPr>
        <w:t>II.</w:t>
      </w:r>
      <w:r w:rsidRPr="0095633E">
        <w:rPr>
          <w:rFonts w:cs="Calibri"/>
          <w:szCs w:val="22"/>
          <w:lang w:val="uk-UA"/>
        </w:rPr>
        <w:tab/>
        <w:t>ПІДСУМОК ДІЯЛЬНОСТІ</w:t>
      </w:r>
    </w:p>
    <w:p w14:paraId="3EDD3D57" w14:textId="77777777" w:rsidR="00340A64" w:rsidRPr="0095633E" w:rsidRDefault="00340A64" w:rsidP="002A21CB">
      <w:pPr>
        <w:widowControl w:val="0"/>
        <w:spacing w:after="0" w:line="240" w:lineRule="auto"/>
        <w:rPr>
          <w:rFonts w:ascii="Calibri" w:hAnsi="Calibri" w:cs="Calibri"/>
          <w:b/>
          <w:caps/>
          <w:szCs w:val="22"/>
          <w:lang w:val="uk-UA"/>
        </w:rPr>
      </w:pPr>
    </w:p>
    <w:tbl>
      <w:tblPr>
        <w:tblStyle w:val="GridTable4-Accent11"/>
        <w:tblW w:w="9278" w:type="dxa"/>
        <w:jc w:val="center"/>
        <w:tblLook w:val="0480" w:firstRow="0" w:lastRow="0" w:firstColumn="1" w:lastColumn="0" w:noHBand="0" w:noVBand="1"/>
      </w:tblPr>
      <w:tblGrid>
        <w:gridCol w:w="9278"/>
      </w:tblGrid>
      <w:tr w:rsidR="00340A64" w:rsidRPr="0095633E" w14:paraId="7F76C8C6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8" w:type="dxa"/>
            <w:vAlign w:val="center"/>
          </w:tcPr>
          <w:p w14:paraId="48870926" w14:textId="18DBE67F" w:rsidR="00340A64" w:rsidRPr="0095633E" w:rsidRDefault="00E25373" w:rsidP="002A21CB">
            <w:pPr>
              <w:pStyle w:val="P68B1DB1-a9"/>
              <w:widowControl w:val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>Зазначте у трьох реченнях, що це за захід/діяльність, включаючи вже відомі дані (дата, місце проведення тощо) та очікувані показники (наприклад, кількість учасників тощо)</w:t>
            </w:r>
          </w:p>
        </w:tc>
      </w:tr>
      <w:tr w:rsidR="00340A64" w:rsidRPr="0095633E" w14:paraId="14CA8DE1" w14:textId="77777777" w:rsidTr="00340A64">
        <w:trPr>
          <w:trHeight w:val="15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8" w:type="dxa"/>
            <w:shd w:val="clear" w:color="auto" w:fill="FFFFFF" w:themeFill="background1"/>
          </w:tcPr>
          <w:p w14:paraId="0B014932" w14:textId="77777777" w:rsidR="00340A64" w:rsidRPr="0095633E" w:rsidRDefault="00340A64" w:rsidP="002A21CB">
            <w:pPr>
              <w:widowControl w:val="0"/>
              <w:rPr>
                <w:rFonts w:ascii="Calibri" w:hAnsi="Calibri" w:cs="Calibri"/>
                <w:i/>
                <w:szCs w:val="22"/>
                <w:lang w:val="uk-UA"/>
              </w:rPr>
            </w:pPr>
          </w:p>
          <w:p w14:paraId="4B61C0FB" w14:textId="77777777" w:rsidR="00340A64" w:rsidRPr="0095633E" w:rsidRDefault="00340A64" w:rsidP="002A21CB">
            <w:pPr>
              <w:widowControl w:val="0"/>
              <w:rPr>
                <w:rFonts w:ascii="Calibri" w:hAnsi="Calibri" w:cs="Calibri"/>
                <w:i/>
                <w:szCs w:val="22"/>
                <w:lang w:val="uk-UA"/>
              </w:rPr>
            </w:pPr>
          </w:p>
          <w:p w14:paraId="00353168" w14:textId="77777777" w:rsidR="00340A64" w:rsidRPr="0095633E" w:rsidRDefault="00340A64" w:rsidP="002A21CB">
            <w:pPr>
              <w:widowControl w:val="0"/>
              <w:rPr>
                <w:rFonts w:ascii="Calibri" w:hAnsi="Calibri" w:cs="Calibri"/>
                <w:i/>
                <w:szCs w:val="22"/>
                <w:lang w:val="uk-UA"/>
              </w:rPr>
            </w:pPr>
          </w:p>
          <w:p w14:paraId="13B51C8E" w14:textId="77777777" w:rsidR="00340A64" w:rsidRPr="0095633E" w:rsidRDefault="00340A64" w:rsidP="002A21CB">
            <w:pPr>
              <w:widowControl w:val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261528CA" w14:textId="77777777" w:rsidR="00340A64" w:rsidRPr="0095633E" w:rsidRDefault="00340A64" w:rsidP="002A21CB">
            <w:pPr>
              <w:widowControl w:val="0"/>
              <w:rPr>
                <w:rFonts w:ascii="Calibri" w:hAnsi="Calibri" w:cs="Calibri"/>
                <w:b w:val="0"/>
                <w:caps/>
                <w:szCs w:val="22"/>
                <w:lang w:val="uk-UA"/>
              </w:rPr>
            </w:pPr>
          </w:p>
        </w:tc>
      </w:tr>
      <w:tr w:rsidR="00340A64" w:rsidRPr="0095633E" w14:paraId="603800DD" w14:textId="77777777" w:rsidTr="00340A64">
        <w:tblPrEx>
          <w:jc w:val="left"/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8" w:type="dxa"/>
            <w:vAlign w:val="center"/>
          </w:tcPr>
          <w:p w14:paraId="5F2D197F" w14:textId="6361A76E" w:rsidR="00340A64" w:rsidRPr="0095633E" w:rsidRDefault="00E25373" w:rsidP="002A21CB">
            <w:pPr>
              <w:pStyle w:val="P68B1DB1-a9"/>
              <w:widowControl w:val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>Вкажіть у трьох реченнях, яку роль відіграє ваша організація у заході. (Чи є ви організатором? Чи учасником?)</w:t>
            </w:r>
          </w:p>
        </w:tc>
      </w:tr>
      <w:tr w:rsidR="00340A64" w:rsidRPr="0095633E" w14:paraId="088D3AEC" w14:textId="77777777" w:rsidTr="00340A64">
        <w:tblPrEx>
          <w:jc w:val="left"/>
          <w:tblLook w:val="04A0" w:firstRow="1" w:lastRow="0" w:firstColumn="1" w:lastColumn="0" w:noHBand="0" w:noVBand="1"/>
        </w:tblPrEx>
        <w:trPr>
          <w:trHeight w:val="1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8" w:type="dxa"/>
          </w:tcPr>
          <w:p w14:paraId="5F86156B" w14:textId="77777777" w:rsidR="00340A64" w:rsidRPr="0095633E" w:rsidRDefault="00340A64" w:rsidP="002A21CB">
            <w:pPr>
              <w:widowControl w:val="0"/>
              <w:rPr>
                <w:rFonts w:ascii="Calibri" w:hAnsi="Calibri" w:cs="Calibri"/>
                <w:i/>
                <w:szCs w:val="22"/>
                <w:lang w:val="uk-UA"/>
              </w:rPr>
            </w:pPr>
          </w:p>
          <w:p w14:paraId="35F0A2BB" w14:textId="77777777" w:rsidR="00340A64" w:rsidRPr="0095633E" w:rsidRDefault="00340A64" w:rsidP="002A21CB">
            <w:pPr>
              <w:widowControl w:val="0"/>
              <w:rPr>
                <w:rFonts w:ascii="Calibri" w:hAnsi="Calibri" w:cs="Calibri"/>
                <w:i/>
                <w:szCs w:val="22"/>
                <w:lang w:val="uk-UA"/>
              </w:rPr>
            </w:pPr>
          </w:p>
          <w:p w14:paraId="6B9FB93F" w14:textId="77777777" w:rsidR="00340A64" w:rsidRPr="0095633E" w:rsidRDefault="00340A64" w:rsidP="002A21CB">
            <w:pPr>
              <w:widowControl w:val="0"/>
              <w:rPr>
                <w:rFonts w:ascii="Calibri" w:hAnsi="Calibri" w:cs="Calibri"/>
                <w:i/>
                <w:szCs w:val="22"/>
                <w:lang w:val="uk-UA"/>
              </w:rPr>
            </w:pPr>
          </w:p>
          <w:p w14:paraId="69929381" w14:textId="77777777" w:rsidR="00340A64" w:rsidRPr="0095633E" w:rsidRDefault="00340A64" w:rsidP="002A21CB">
            <w:pPr>
              <w:widowControl w:val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3731B22D" w14:textId="77777777" w:rsidR="00340A64" w:rsidRPr="0095633E" w:rsidRDefault="00340A64" w:rsidP="002A21CB">
            <w:pPr>
              <w:widowControl w:val="0"/>
              <w:rPr>
                <w:rFonts w:ascii="Calibri" w:hAnsi="Calibri" w:cs="Calibri"/>
                <w:b w:val="0"/>
                <w:caps/>
                <w:szCs w:val="22"/>
                <w:lang w:val="uk-UA"/>
              </w:rPr>
            </w:pPr>
          </w:p>
        </w:tc>
      </w:tr>
      <w:tr w:rsidR="00340A64" w:rsidRPr="0095633E" w14:paraId="6FC52F0B" w14:textId="77777777" w:rsidTr="00340A64">
        <w:tblPrEx>
          <w:jc w:val="left"/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8" w:type="dxa"/>
            <w:vAlign w:val="center"/>
          </w:tcPr>
          <w:p w14:paraId="3C2B9A24" w14:textId="0B501312" w:rsidR="00340A64" w:rsidRPr="0095633E" w:rsidRDefault="00E25373" w:rsidP="002A21CB">
            <w:pPr>
              <w:pStyle w:val="P68B1DB1-a10"/>
              <w:widowControl w:val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Зазначте у трьох реченнях, чому ця діяльність є стратегічною/актуальною для вашої організації та для проблеми зниклих безвісти. </w:t>
            </w:r>
          </w:p>
        </w:tc>
      </w:tr>
      <w:tr w:rsidR="00340A64" w:rsidRPr="0095633E" w14:paraId="1FC9AFBF" w14:textId="77777777" w:rsidTr="00340A64">
        <w:tblPrEx>
          <w:jc w:val="left"/>
          <w:tblLook w:val="04A0" w:firstRow="1" w:lastRow="0" w:firstColumn="1" w:lastColumn="0" w:noHBand="0" w:noVBand="1"/>
        </w:tblPrEx>
        <w:trPr>
          <w:trHeight w:val="1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8" w:type="dxa"/>
          </w:tcPr>
          <w:p w14:paraId="6151F24F" w14:textId="77777777" w:rsidR="00340A64" w:rsidRPr="0095633E" w:rsidRDefault="00340A64" w:rsidP="002A21CB">
            <w:pPr>
              <w:widowControl w:val="0"/>
              <w:rPr>
                <w:rFonts w:ascii="Calibri" w:hAnsi="Calibri" w:cs="Calibri"/>
                <w:i/>
                <w:szCs w:val="22"/>
                <w:lang w:val="uk-UA"/>
              </w:rPr>
            </w:pPr>
          </w:p>
        </w:tc>
      </w:tr>
    </w:tbl>
    <w:p w14:paraId="72653C13" w14:textId="77777777" w:rsidR="00340A64" w:rsidRPr="0095633E" w:rsidRDefault="00340A64" w:rsidP="002A21CB">
      <w:pPr>
        <w:widowControl w:val="0"/>
        <w:spacing w:after="0" w:line="240" w:lineRule="auto"/>
        <w:rPr>
          <w:rFonts w:ascii="Calibri" w:hAnsi="Calibri" w:cs="Calibri"/>
          <w:b/>
          <w:caps/>
          <w:szCs w:val="22"/>
          <w:lang w:val="uk-UA"/>
        </w:rPr>
      </w:pPr>
    </w:p>
    <w:tbl>
      <w:tblPr>
        <w:tblStyle w:val="GridTable4-Accent11"/>
        <w:tblW w:w="9350" w:type="dxa"/>
        <w:jc w:val="center"/>
        <w:tblLook w:val="0480" w:firstRow="0" w:lastRow="0" w:firstColumn="1" w:lastColumn="0" w:noHBand="0" w:noVBand="1"/>
      </w:tblPr>
      <w:tblGrid>
        <w:gridCol w:w="2910"/>
        <w:gridCol w:w="6440"/>
      </w:tblGrid>
      <w:tr w:rsidR="00340A64" w:rsidRPr="0095633E" w14:paraId="3DB7483F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 w:val="restart"/>
            <w:vAlign w:val="center"/>
          </w:tcPr>
          <w:p w14:paraId="7CA9E320" w14:textId="5B0AC046" w:rsidR="00340A64" w:rsidRPr="0095633E" w:rsidRDefault="00E25373" w:rsidP="002A21CB">
            <w:pPr>
              <w:pStyle w:val="P68B1DB1-a611"/>
              <w:widowControl w:val="0"/>
              <w:numPr>
                <w:ilvl w:val="0"/>
                <w:numId w:val="36"/>
              </w:numPr>
              <w:contextualSpacing w:val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Напрямки підтримки </w:t>
            </w:r>
          </w:p>
        </w:tc>
        <w:tc>
          <w:tcPr>
            <w:tcW w:w="6440" w:type="dxa"/>
            <w:vAlign w:val="center"/>
          </w:tcPr>
          <w:p w14:paraId="1C7B3545" w14:textId="35EC7628" w:rsidR="00340A64" w:rsidRPr="0095633E" w:rsidRDefault="00E25373" w:rsidP="002A21CB">
            <w:pPr>
              <w:pStyle w:val="P68B1DB1-a9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>На які сфери підтримки спрямований цей захід? Позначте символом X всі відповідні сфери:</w:t>
            </w:r>
          </w:p>
        </w:tc>
      </w:tr>
      <w:tr w:rsidR="00340A64" w:rsidRPr="0095633E" w14:paraId="0A5DF616" w14:textId="77777777" w:rsidTr="00340A6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/>
          </w:tcPr>
          <w:p w14:paraId="3B5B6ADC" w14:textId="77777777" w:rsidR="00340A64" w:rsidRPr="0095633E" w:rsidRDefault="00340A64" w:rsidP="002A21CB">
            <w:pPr>
              <w:pStyle w:val="ListParagraph"/>
              <w:widowControl w:val="0"/>
              <w:numPr>
                <w:ilvl w:val="0"/>
                <w:numId w:val="36"/>
              </w:numPr>
              <w:contextualSpacing w:val="0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6440" w:type="dxa"/>
          </w:tcPr>
          <w:p w14:paraId="3481E49D" w14:textId="790A9F6D" w:rsidR="00340A64" w:rsidRPr="0095633E" w:rsidRDefault="00E25373" w:rsidP="002A21CB">
            <w:pPr>
              <w:pStyle w:val="P68B1DB1-a612"/>
              <w:widowControl w:val="0"/>
              <w:numPr>
                <w:ilvl w:val="0"/>
                <w:numId w:val="43"/>
              </w:numPr>
              <w:ind w:left="384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Створення/набуття знань про проблему зниклих безвісти: </w:t>
            </w:r>
            <w:r w:rsidR="0004796F" w:rsidRPr="0095633E">
              <w:rPr>
                <w:rFonts w:ascii="Calibri" w:hAnsi="Calibri" w:cs="Calibri"/>
                <w:szCs w:val="22"/>
                <w:lang w:val="uk-UA"/>
              </w:rPr>
              <w:t>визначення зацікавлених сторін (</w:t>
            </w:r>
            <w:proofErr w:type="spellStart"/>
            <w:r w:rsidR="0004796F" w:rsidRPr="0095633E">
              <w:rPr>
                <w:rFonts w:ascii="Calibri" w:hAnsi="Calibri" w:cs="Calibri"/>
                <w:szCs w:val="22"/>
                <w:lang w:val="uk-UA"/>
              </w:rPr>
              <w:t>меппінг</w:t>
            </w:r>
            <w:proofErr w:type="spellEnd"/>
            <w:r w:rsidR="0004796F" w:rsidRPr="0095633E">
              <w:rPr>
                <w:rFonts w:ascii="Calibri" w:hAnsi="Calibri" w:cs="Calibri"/>
                <w:szCs w:val="22"/>
                <w:lang w:val="uk-UA"/>
              </w:rPr>
              <w:t>)</w:t>
            </w:r>
            <w:r w:rsidRPr="0095633E">
              <w:rPr>
                <w:rFonts w:ascii="Calibri" w:hAnsi="Calibri" w:cs="Calibri"/>
                <w:szCs w:val="22"/>
                <w:lang w:val="uk-UA"/>
              </w:rPr>
              <w:t>, аналіз законодавства, інші</w:t>
            </w:r>
          </w:p>
          <w:p w14:paraId="0BA0ED20" w14:textId="0BD50613" w:rsidR="00340A64" w:rsidRPr="0095633E" w:rsidRDefault="00E25373" w:rsidP="002A21CB">
            <w:pPr>
              <w:pStyle w:val="P68B1DB1-a613"/>
              <w:widowControl w:val="0"/>
              <w:numPr>
                <w:ilvl w:val="0"/>
                <w:numId w:val="43"/>
              </w:numPr>
              <w:ind w:left="384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b/>
                <w:szCs w:val="22"/>
                <w:lang w:val="uk-UA"/>
              </w:rPr>
              <w:t xml:space="preserve">Розвиток </w:t>
            </w:r>
            <w:r w:rsidR="0004796F" w:rsidRPr="0095633E">
              <w:rPr>
                <w:rFonts w:ascii="Calibri" w:hAnsi="Calibri" w:cs="Calibri"/>
                <w:b/>
                <w:szCs w:val="22"/>
                <w:lang w:val="uk-UA"/>
              </w:rPr>
              <w:t>спроможності</w:t>
            </w:r>
            <w:r w:rsidRPr="0095633E">
              <w:rPr>
                <w:rFonts w:ascii="Calibri" w:hAnsi="Calibri" w:cs="Calibri"/>
                <w:b/>
                <w:szCs w:val="22"/>
                <w:lang w:val="uk-UA"/>
              </w:rPr>
              <w:t xml:space="preserve"> сімей та ГО:</w:t>
            </w: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 тренінги, поширення знань</w:t>
            </w:r>
          </w:p>
          <w:p w14:paraId="3A02F3FC" w14:textId="27EF8448" w:rsidR="00340A64" w:rsidRPr="0095633E" w:rsidRDefault="00E25373" w:rsidP="002A21CB">
            <w:pPr>
              <w:pStyle w:val="P68B1DB1-a613"/>
              <w:widowControl w:val="0"/>
              <w:numPr>
                <w:ilvl w:val="0"/>
                <w:numId w:val="43"/>
              </w:numPr>
              <w:ind w:left="384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b/>
                <w:szCs w:val="22"/>
                <w:lang w:val="uk-UA"/>
              </w:rPr>
              <w:t>Підтримка організації та співпраці сімей:</w:t>
            </w: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 об'єднання сімей, мережі підтримки, вшанування пам'яті, інші</w:t>
            </w:r>
          </w:p>
          <w:p w14:paraId="4D68E482" w14:textId="2D8E6D93" w:rsidR="00340A64" w:rsidRPr="0095633E" w:rsidRDefault="00E25373" w:rsidP="002A21CB">
            <w:pPr>
              <w:pStyle w:val="P68B1DB1-a613"/>
              <w:widowControl w:val="0"/>
              <w:numPr>
                <w:ilvl w:val="0"/>
                <w:numId w:val="43"/>
              </w:numPr>
              <w:ind w:left="384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b/>
                <w:szCs w:val="22"/>
                <w:lang w:val="uk-UA"/>
              </w:rPr>
              <w:lastRenderedPageBreak/>
              <w:t>Просування верховенства права у питанні зниклих безвісти:</w:t>
            </w: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 </w:t>
            </w:r>
            <w:proofErr w:type="spellStart"/>
            <w:r w:rsidRPr="0095633E">
              <w:rPr>
                <w:rFonts w:ascii="Calibri" w:hAnsi="Calibri" w:cs="Calibri"/>
                <w:szCs w:val="22"/>
                <w:lang w:val="uk-UA"/>
              </w:rPr>
              <w:t>адвокація</w:t>
            </w:r>
            <w:proofErr w:type="spellEnd"/>
            <w:r w:rsidRPr="0095633E">
              <w:rPr>
                <w:rFonts w:ascii="Calibri" w:hAnsi="Calibri" w:cs="Calibri"/>
                <w:szCs w:val="22"/>
                <w:lang w:val="uk-UA"/>
              </w:rPr>
              <w:t>, співпраця з органами влади</w:t>
            </w:r>
          </w:p>
          <w:p w14:paraId="30D58607" w14:textId="03DE85E3" w:rsidR="00340A64" w:rsidRPr="0095633E" w:rsidRDefault="00E25373" w:rsidP="002A21CB">
            <w:pPr>
              <w:pStyle w:val="P68B1DB1-a613"/>
              <w:widowControl w:val="0"/>
              <w:numPr>
                <w:ilvl w:val="0"/>
                <w:numId w:val="43"/>
              </w:numPr>
              <w:ind w:left="384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b/>
                <w:szCs w:val="22"/>
                <w:lang w:val="uk-UA"/>
              </w:rPr>
              <w:t>Підтримка участі сімей у їхніх зусиллях та забезпечення їхніх прав:</w:t>
            </w: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 повідомлення про зниклих безвісти осіб, надання референтних зразків, документування випадків, запит або надання інформації, пов'язаної з місцем події, повернення останків, інші</w:t>
            </w:r>
          </w:p>
          <w:p w14:paraId="7BC331E4" w14:textId="7B588976" w:rsidR="00340A64" w:rsidRPr="0095633E" w:rsidRDefault="00E25373" w:rsidP="002A21CB">
            <w:pPr>
              <w:pStyle w:val="P68B1DB1-a613"/>
              <w:widowControl w:val="0"/>
              <w:numPr>
                <w:ilvl w:val="0"/>
                <w:numId w:val="43"/>
              </w:numPr>
              <w:ind w:left="384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b/>
                <w:szCs w:val="22"/>
                <w:lang w:val="uk-UA"/>
              </w:rPr>
              <w:t xml:space="preserve">Наскрізні питання щодо зниклих безвісти осіб: </w:t>
            </w:r>
            <w:r w:rsidRPr="0095633E">
              <w:rPr>
                <w:rFonts w:ascii="Calibri" w:hAnsi="Calibri" w:cs="Calibri"/>
                <w:szCs w:val="22"/>
                <w:lang w:val="uk-UA"/>
              </w:rPr>
              <w:t>діяльність, пов'язана з гендерною рівністю, безпекою сімей/ОГС, інші</w:t>
            </w:r>
          </w:p>
        </w:tc>
      </w:tr>
      <w:tr w:rsidR="00340A64" w:rsidRPr="0095633E" w14:paraId="642BEE7E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 w:val="restart"/>
            <w:vAlign w:val="center"/>
          </w:tcPr>
          <w:p w14:paraId="14292356" w14:textId="5AAD4EAB" w:rsidR="00340A64" w:rsidRPr="0095633E" w:rsidRDefault="00E25373" w:rsidP="002A21CB">
            <w:pPr>
              <w:widowControl w:val="0"/>
              <w:rPr>
                <w:rFonts w:ascii="Calibri" w:eastAsia="Calibri" w:hAnsi="Calibri" w:cs="Calibri"/>
                <w:b w:val="0"/>
                <w:i/>
                <w:szCs w:val="22"/>
                <w:lang w:val="uk-UA"/>
              </w:rPr>
            </w:pPr>
            <w:r w:rsidRPr="0095633E">
              <w:rPr>
                <w:rFonts w:ascii="Calibri" w:eastAsia="Calibri" w:hAnsi="Calibri" w:cs="Calibri"/>
                <w:szCs w:val="22"/>
                <w:lang w:val="uk-UA"/>
              </w:rPr>
              <w:lastRenderedPageBreak/>
              <w:t>Роль сімей зниклих безвісти у діяльності (</w:t>
            </w:r>
            <w:proofErr w:type="spellStart"/>
            <w:r w:rsidRPr="0095633E">
              <w:rPr>
                <w:rFonts w:ascii="Calibri" w:eastAsia="Calibri" w:hAnsi="Calibri" w:cs="Calibri"/>
                <w:szCs w:val="22"/>
                <w:lang w:val="uk-UA"/>
              </w:rPr>
              <w:t>макс</w:t>
            </w:r>
            <w:proofErr w:type="spellEnd"/>
            <w:r w:rsidRPr="0095633E">
              <w:rPr>
                <w:rFonts w:ascii="Calibri" w:eastAsia="Calibri" w:hAnsi="Calibri" w:cs="Calibri"/>
                <w:szCs w:val="22"/>
                <w:lang w:val="uk-UA"/>
              </w:rPr>
              <w:t>. 200 слів)</w:t>
            </w:r>
            <w:r w:rsidRPr="0095633E">
              <w:rPr>
                <w:rFonts w:ascii="Calibri" w:hAnsi="Calibri" w:cs="Calibri"/>
                <w:szCs w:val="22"/>
                <w:lang w:val="uk-UA"/>
              </w:rPr>
              <w:br/>
            </w:r>
          </w:p>
          <w:p w14:paraId="11E3A61C" w14:textId="77777777" w:rsidR="00340A64" w:rsidRPr="0095633E" w:rsidRDefault="00340A64" w:rsidP="002A21CB">
            <w:pPr>
              <w:widowControl w:val="0"/>
              <w:rPr>
                <w:rFonts w:ascii="Calibri" w:eastAsia="Calibri" w:hAnsi="Calibri" w:cs="Calibri"/>
                <w:b w:val="0"/>
                <w:i/>
                <w:szCs w:val="22"/>
                <w:lang w:val="uk-UA"/>
              </w:rPr>
            </w:pPr>
          </w:p>
          <w:p w14:paraId="6CB434E4" w14:textId="77777777" w:rsidR="00340A64" w:rsidRPr="0095633E" w:rsidRDefault="00340A64" w:rsidP="002A21CB">
            <w:pPr>
              <w:widowControl w:val="0"/>
              <w:rPr>
                <w:rFonts w:ascii="Calibri" w:eastAsia="Calibri" w:hAnsi="Calibri" w:cs="Calibri"/>
                <w:b w:val="0"/>
                <w:i/>
                <w:szCs w:val="22"/>
                <w:lang w:val="uk-UA"/>
              </w:rPr>
            </w:pPr>
          </w:p>
          <w:p w14:paraId="2B8D566A" w14:textId="75A8A60C" w:rsidR="00340A64" w:rsidRPr="0095633E" w:rsidRDefault="00340A64" w:rsidP="002A21CB">
            <w:pPr>
              <w:widowControl w:val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61F706EE" w14:textId="7F9D952D" w:rsidR="00340A64" w:rsidRPr="0095633E" w:rsidRDefault="00340A64" w:rsidP="002A21CB">
            <w:pPr>
              <w:widowControl w:val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5B70D3DC" w14:textId="77777777" w:rsidR="00340A64" w:rsidRPr="0095633E" w:rsidRDefault="00340A64" w:rsidP="002A21CB">
            <w:pPr>
              <w:widowControl w:val="0"/>
              <w:rPr>
                <w:rFonts w:ascii="Calibri" w:eastAsia="Calibri" w:hAnsi="Calibri" w:cs="Calibri"/>
                <w:b w:val="0"/>
                <w:i/>
                <w:szCs w:val="22"/>
                <w:lang w:val="uk-UA"/>
              </w:rPr>
            </w:pPr>
          </w:p>
          <w:p w14:paraId="0C9D6496" w14:textId="2FCA0EDB" w:rsidR="00340A64" w:rsidRPr="0095633E" w:rsidRDefault="00E25373" w:rsidP="002A21CB">
            <w:pPr>
              <w:pStyle w:val="P68B1DB1-a14"/>
              <w:widowControl w:val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i/>
                <w:szCs w:val="22"/>
                <w:lang w:val="uk-UA"/>
              </w:rPr>
              <w:t>Під час розробки заходів та бюджету пам'ятайте про обмеження з огляду на пандемію COVID.</w:t>
            </w: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 </w:t>
            </w:r>
          </w:p>
        </w:tc>
        <w:tc>
          <w:tcPr>
            <w:tcW w:w="6440" w:type="dxa"/>
            <w:vAlign w:val="center"/>
          </w:tcPr>
          <w:p w14:paraId="0D287562" w14:textId="271BE796" w:rsidR="00340A64" w:rsidRPr="0095633E" w:rsidRDefault="00E25373" w:rsidP="002A21CB">
            <w:pPr>
              <w:pStyle w:val="P68B1DB1-a9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Зазначте, як саме сім'ї зниклих безвісти братимуть участь у цій діяльності або яку користь вони від неї отримають. </w:t>
            </w:r>
          </w:p>
        </w:tc>
      </w:tr>
      <w:tr w:rsidR="00340A64" w:rsidRPr="0095633E" w14:paraId="677ADAE6" w14:textId="77777777" w:rsidTr="00340A64">
        <w:trPr>
          <w:trHeight w:val="17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/>
            <w:vAlign w:val="center"/>
          </w:tcPr>
          <w:p w14:paraId="046932F7" w14:textId="77777777" w:rsidR="00340A64" w:rsidRPr="0095633E" w:rsidRDefault="00340A64" w:rsidP="002A21CB">
            <w:pPr>
              <w:pStyle w:val="ListParagraph"/>
              <w:widowControl w:val="0"/>
              <w:numPr>
                <w:ilvl w:val="0"/>
                <w:numId w:val="29"/>
              </w:numPr>
              <w:ind w:left="311"/>
              <w:contextualSpacing w:val="0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6440" w:type="dxa"/>
            <w:shd w:val="clear" w:color="auto" w:fill="FFFFFF" w:themeFill="background1"/>
          </w:tcPr>
          <w:p w14:paraId="52D4E361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4C23DC2D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16C27F52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3E9B1F84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6014E3AB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1C6EF35C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  <w:tr w:rsidR="00340A64" w:rsidRPr="0095633E" w14:paraId="73020DC0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 w:val="restart"/>
            <w:vAlign w:val="center"/>
          </w:tcPr>
          <w:p w14:paraId="6F2C9885" w14:textId="164EF05B" w:rsidR="00340A64" w:rsidRPr="0095633E" w:rsidRDefault="00E25373" w:rsidP="002A21CB">
            <w:pPr>
              <w:pStyle w:val="ListParagraph"/>
              <w:widowControl w:val="0"/>
              <w:numPr>
                <w:ilvl w:val="0"/>
                <w:numId w:val="36"/>
              </w:numPr>
              <w:contextualSpacing w:val="0"/>
              <w:rPr>
                <w:rFonts w:ascii="Calibri" w:eastAsia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Вкажіть інших </w:t>
            </w:r>
            <w:proofErr w:type="spellStart"/>
            <w:r w:rsidRPr="0095633E">
              <w:rPr>
                <w:rFonts w:ascii="Calibri" w:hAnsi="Calibri" w:cs="Calibri"/>
                <w:szCs w:val="22"/>
                <w:lang w:val="uk-UA"/>
              </w:rPr>
              <w:t>бенефіціарів</w:t>
            </w:r>
            <w:proofErr w:type="spellEnd"/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, учасників та </w:t>
            </w:r>
            <w:r w:rsidRPr="0095633E">
              <w:rPr>
                <w:rFonts w:ascii="Calibri" w:eastAsia="Calibri" w:hAnsi="Calibri" w:cs="Calibri"/>
                <w:szCs w:val="22"/>
                <w:lang w:val="uk-UA"/>
              </w:rPr>
              <w:t>зацікавлених сторін заходу</w:t>
            </w: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 </w:t>
            </w:r>
          </w:p>
          <w:p w14:paraId="1CE426E5" w14:textId="43FFD373" w:rsidR="00340A64" w:rsidRPr="0095633E" w:rsidRDefault="00E25373" w:rsidP="002A21CB">
            <w:pPr>
              <w:pStyle w:val="P68B1DB1-a611"/>
              <w:widowControl w:val="0"/>
              <w:contextualSpacing w:val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>(</w:t>
            </w:r>
            <w:proofErr w:type="spellStart"/>
            <w:r w:rsidRPr="0095633E">
              <w:rPr>
                <w:rFonts w:ascii="Calibri" w:hAnsi="Calibri" w:cs="Calibri"/>
                <w:szCs w:val="22"/>
                <w:lang w:val="uk-UA"/>
              </w:rPr>
              <w:t>макс</w:t>
            </w:r>
            <w:proofErr w:type="spellEnd"/>
            <w:r w:rsidRPr="0095633E">
              <w:rPr>
                <w:rFonts w:ascii="Calibri" w:hAnsi="Calibri" w:cs="Calibri"/>
                <w:szCs w:val="22"/>
                <w:lang w:val="uk-UA"/>
              </w:rPr>
              <w:t>. 200 слів)</w:t>
            </w:r>
          </w:p>
        </w:tc>
        <w:tc>
          <w:tcPr>
            <w:tcW w:w="6440" w:type="dxa"/>
            <w:vAlign w:val="center"/>
          </w:tcPr>
          <w:p w14:paraId="77B4ED57" w14:textId="23E02D12" w:rsidR="00340A64" w:rsidRPr="0095633E" w:rsidRDefault="00E25373" w:rsidP="002A21CB">
            <w:pPr>
              <w:pStyle w:val="P68B1DB1-a9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Опишіть всі зацікавлені сторони заходу, окрім сімей зниклих безвісти. Зацікавлені сторони - це ті, хто буде мати зацікавленість у заході та може позитивно або негативно вплинути на діяльність. Вони можуть бути джерелом інформації, або ж отриманий від них зворотній зв'язок, дозвіл або участь необхідні для реалізації </w:t>
            </w:r>
            <w:proofErr w:type="spellStart"/>
            <w:r w:rsidRPr="0095633E">
              <w:rPr>
                <w:rFonts w:ascii="Calibri" w:hAnsi="Calibri" w:cs="Calibri"/>
                <w:szCs w:val="22"/>
                <w:lang w:val="uk-UA"/>
              </w:rPr>
              <w:t>проєкту</w:t>
            </w:r>
            <w:proofErr w:type="spellEnd"/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. Вкажіть їхню функцію, місце розташування та як вони будуть охоплені </w:t>
            </w:r>
            <w:proofErr w:type="spellStart"/>
            <w:r w:rsidRPr="0095633E">
              <w:rPr>
                <w:rFonts w:ascii="Calibri" w:hAnsi="Calibri" w:cs="Calibri"/>
                <w:szCs w:val="22"/>
                <w:lang w:val="uk-UA"/>
              </w:rPr>
              <w:t>проєктною</w:t>
            </w:r>
            <w:proofErr w:type="spellEnd"/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 діяльністю. (представники органів влади, журналісти, ...)</w:t>
            </w:r>
          </w:p>
        </w:tc>
      </w:tr>
      <w:tr w:rsidR="00340A64" w:rsidRPr="0095633E" w14:paraId="2A82103E" w14:textId="77777777" w:rsidTr="00340A64">
        <w:trPr>
          <w:trHeight w:val="17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/>
          </w:tcPr>
          <w:p w14:paraId="30D6755D" w14:textId="77777777" w:rsidR="00340A64" w:rsidRPr="0095633E" w:rsidRDefault="00340A64" w:rsidP="002A21CB">
            <w:pPr>
              <w:pStyle w:val="ListParagraph"/>
              <w:widowControl w:val="0"/>
              <w:numPr>
                <w:ilvl w:val="0"/>
                <w:numId w:val="29"/>
              </w:numPr>
              <w:ind w:left="311"/>
              <w:contextualSpacing w:val="0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6440" w:type="dxa"/>
          </w:tcPr>
          <w:p w14:paraId="2E6138F1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62D24C51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38C6A64E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37E6C0E0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  <w:tr w:rsidR="00340A64" w:rsidRPr="0095633E" w14:paraId="562E44AE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 w:val="restart"/>
            <w:vAlign w:val="center"/>
          </w:tcPr>
          <w:p w14:paraId="5AB5DD35" w14:textId="0E21BC16" w:rsidR="00340A64" w:rsidRPr="0095633E" w:rsidRDefault="00E25373" w:rsidP="002A21CB">
            <w:pPr>
              <w:pStyle w:val="P68B1DB1-a611"/>
              <w:widowControl w:val="0"/>
              <w:numPr>
                <w:ilvl w:val="0"/>
                <w:numId w:val="36"/>
              </w:numPr>
              <w:contextualSpacing w:val="0"/>
              <w:rPr>
                <w:rFonts w:ascii="Calibri" w:hAnsi="Calibri" w:cs="Calibri"/>
                <w:i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Вплив </w:t>
            </w:r>
          </w:p>
        </w:tc>
        <w:tc>
          <w:tcPr>
            <w:tcW w:w="6440" w:type="dxa"/>
          </w:tcPr>
          <w:p w14:paraId="0C2DDAC4" w14:textId="433389B7" w:rsidR="00340A64" w:rsidRPr="0095633E" w:rsidRDefault="00E25373" w:rsidP="002A21CB">
            <w:pPr>
              <w:pStyle w:val="P68B1DB1-a9"/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Опишіть зміни, які стануться, або результати, які будуть досягнені в результаті проведення заходу. </w:t>
            </w:r>
          </w:p>
        </w:tc>
      </w:tr>
      <w:tr w:rsidR="00340A64" w:rsidRPr="0095633E" w14:paraId="52A4D8C9" w14:textId="77777777" w:rsidTr="00340A64">
        <w:trPr>
          <w:trHeight w:val="18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/>
          </w:tcPr>
          <w:p w14:paraId="480D98E2" w14:textId="77777777" w:rsidR="00340A64" w:rsidRPr="0095633E" w:rsidRDefault="00340A64" w:rsidP="002A21CB">
            <w:pPr>
              <w:pStyle w:val="ListParagraph"/>
              <w:widowControl w:val="0"/>
              <w:ind w:left="311"/>
              <w:contextualSpacing w:val="0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6440" w:type="dxa"/>
          </w:tcPr>
          <w:p w14:paraId="4CAEEF7E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567C62C0" w14:textId="4F223699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7CE55229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048DFD1D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5633EBB8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5F96FF97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58B320F6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Cs w:val="22"/>
                <w:lang w:val="uk-UA"/>
              </w:rPr>
            </w:pPr>
          </w:p>
          <w:p w14:paraId="220DCCDB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Cs w:val="22"/>
                <w:lang w:val="uk-UA"/>
              </w:rPr>
            </w:pPr>
          </w:p>
          <w:p w14:paraId="61727224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Cs w:val="22"/>
                <w:lang w:val="uk-UA"/>
              </w:rPr>
            </w:pPr>
          </w:p>
          <w:p w14:paraId="36C4BD21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Cs w:val="22"/>
                <w:lang w:val="uk-UA"/>
              </w:rPr>
            </w:pPr>
          </w:p>
          <w:p w14:paraId="54965F6A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Cs w:val="22"/>
                <w:lang w:val="uk-UA"/>
              </w:rPr>
            </w:pPr>
          </w:p>
          <w:p w14:paraId="0A802A29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Cs w:val="22"/>
                <w:lang w:val="uk-UA"/>
              </w:rPr>
            </w:pPr>
          </w:p>
          <w:p w14:paraId="6EF193D7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Cs w:val="22"/>
                <w:lang w:val="uk-UA"/>
              </w:rPr>
            </w:pPr>
          </w:p>
          <w:p w14:paraId="4F211873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Cs w:val="22"/>
                <w:lang w:val="uk-UA"/>
              </w:rPr>
            </w:pPr>
          </w:p>
          <w:p w14:paraId="67117378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Cs w:val="22"/>
                <w:lang w:val="uk-UA"/>
              </w:rPr>
            </w:pPr>
          </w:p>
          <w:p w14:paraId="27EA5912" w14:textId="77777777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Cs w:val="22"/>
                <w:lang w:val="uk-UA"/>
              </w:rPr>
            </w:pPr>
          </w:p>
          <w:p w14:paraId="20E6D5CD" w14:textId="2387B2FD" w:rsidR="00340A64" w:rsidRPr="0095633E" w:rsidRDefault="00340A64" w:rsidP="002A21CB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  <w:tr w:rsidR="00340A64" w:rsidRPr="0095633E" w14:paraId="05CEB984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 w:val="restart"/>
            <w:vAlign w:val="center"/>
          </w:tcPr>
          <w:p w14:paraId="561DA59F" w14:textId="3B0A3F8A" w:rsidR="00340A64" w:rsidRPr="0095633E" w:rsidRDefault="00E25373" w:rsidP="002A21CB">
            <w:pPr>
              <w:pStyle w:val="P68B1DB1-a611"/>
              <w:widowControl w:val="0"/>
              <w:numPr>
                <w:ilvl w:val="0"/>
                <w:numId w:val="36"/>
              </w:numPr>
              <w:contextualSpacing w:val="0"/>
              <w:rPr>
                <w:rFonts w:ascii="Calibri" w:hAnsi="Calibri" w:cs="Calibri"/>
                <w:b w:val="0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lastRenderedPageBreak/>
              <w:t>Матеріали</w:t>
            </w:r>
          </w:p>
        </w:tc>
        <w:tc>
          <w:tcPr>
            <w:tcW w:w="6440" w:type="dxa"/>
            <w:vAlign w:val="center"/>
          </w:tcPr>
          <w:p w14:paraId="4A67A917" w14:textId="43FFA678" w:rsidR="00340A64" w:rsidRPr="0095633E" w:rsidRDefault="00E25373" w:rsidP="002A21CB">
            <w:pPr>
              <w:pStyle w:val="P68B1DB1-a9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>Надайте перелік документів, публікацій, матеріалів або будь-яких інших матеріальних результатів, які будуть отримані за підсумками проведення цієї діяльності.</w:t>
            </w:r>
          </w:p>
        </w:tc>
      </w:tr>
      <w:tr w:rsidR="00340A64" w:rsidRPr="0095633E" w14:paraId="3FF28816" w14:textId="77777777" w:rsidTr="00340A64">
        <w:trPr>
          <w:trHeight w:val="1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/>
          </w:tcPr>
          <w:p w14:paraId="66AFAE7B" w14:textId="77777777" w:rsidR="00340A64" w:rsidRPr="0095633E" w:rsidRDefault="00340A64" w:rsidP="002A21CB">
            <w:pPr>
              <w:pStyle w:val="ListParagraph"/>
              <w:widowControl w:val="0"/>
              <w:numPr>
                <w:ilvl w:val="0"/>
                <w:numId w:val="29"/>
              </w:numPr>
              <w:ind w:left="311"/>
              <w:contextualSpacing w:val="0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6440" w:type="dxa"/>
          </w:tcPr>
          <w:p w14:paraId="7CC580FE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  <w:tr w:rsidR="00340A64" w:rsidRPr="0095633E" w14:paraId="13370C8C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 w:val="restart"/>
            <w:vAlign w:val="center"/>
          </w:tcPr>
          <w:p w14:paraId="5EA4C62E" w14:textId="77777777" w:rsidR="00340A64" w:rsidRPr="0095633E" w:rsidRDefault="00E25373" w:rsidP="002A21CB">
            <w:pPr>
              <w:pStyle w:val="P68B1DB1-a611"/>
              <w:widowControl w:val="0"/>
              <w:numPr>
                <w:ilvl w:val="0"/>
                <w:numId w:val="36"/>
              </w:numPr>
              <w:contextualSpacing w:val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Видимість </w:t>
            </w:r>
          </w:p>
        </w:tc>
        <w:tc>
          <w:tcPr>
            <w:tcW w:w="6440" w:type="dxa"/>
            <w:shd w:val="clear" w:color="auto" w:fill="FFFFFF" w:themeFill="background1"/>
            <w:vAlign w:val="center"/>
          </w:tcPr>
          <w:p w14:paraId="538B3F9A" w14:textId="1710578A" w:rsidR="00340A64" w:rsidRPr="0095633E" w:rsidRDefault="00E25373" w:rsidP="002A21CB">
            <w:pPr>
              <w:pStyle w:val="P68B1DB1-a9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Як ви забезпечити поширення інформації про цю діяльність або про відповідні матеріали? </w:t>
            </w:r>
          </w:p>
          <w:p w14:paraId="71F305EB" w14:textId="3E5E1AFD" w:rsidR="00340A64" w:rsidRPr="0095633E" w:rsidRDefault="00E25373" w:rsidP="002A21CB">
            <w:pPr>
              <w:pStyle w:val="P68B1DB1-a9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Якщо </w:t>
            </w:r>
            <w:r w:rsidR="007F45F9" w:rsidRPr="0095633E">
              <w:rPr>
                <w:rFonts w:ascii="Calibri" w:hAnsi="Calibri" w:cs="Calibri"/>
                <w:szCs w:val="22"/>
                <w:lang w:val="uk-UA"/>
              </w:rPr>
              <w:t>проведення</w:t>
            </w:r>
            <w:r w:rsidR="00B42440" w:rsidRPr="0095633E">
              <w:rPr>
                <w:rFonts w:ascii="Calibri" w:hAnsi="Calibri" w:cs="Calibri"/>
                <w:szCs w:val="22"/>
                <w:lang w:val="uk-UA"/>
              </w:rPr>
              <w:t xml:space="preserve"> заходу не передбачає </w:t>
            </w:r>
            <w:r w:rsidR="007F45F9" w:rsidRPr="0095633E">
              <w:rPr>
                <w:rFonts w:ascii="Calibri" w:hAnsi="Calibri" w:cs="Calibri"/>
                <w:szCs w:val="22"/>
                <w:lang w:val="uk-UA"/>
              </w:rPr>
              <w:t>видимості такої діяльності</w:t>
            </w:r>
            <w:r w:rsidRPr="0095633E">
              <w:rPr>
                <w:rFonts w:ascii="Calibri" w:hAnsi="Calibri" w:cs="Calibri"/>
                <w:szCs w:val="22"/>
                <w:lang w:val="uk-UA"/>
              </w:rPr>
              <w:t>,</w:t>
            </w:r>
            <w:r w:rsidR="007F45F9" w:rsidRPr="0095633E">
              <w:rPr>
                <w:rFonts w:ascii="Calibri" w:hAnsi="Calibri" w:cs="Calibri"/>
                <w:szCs w:val="22"/>
                <w:lang w:val="uk-UA"/>
              </w:rPr>
              <w:t xml:space="preserve"> то</w:t>
            </w: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 поясніть причину.</w:t>
            </w:r>
          </w:p>
        </w:tc>
      </w:tr>
      <w:tr w:rsidR="00340A64" w:rsidRPr="0095633E" w14:paraId="58E8D937" w14:textId="77777777" w:rsidTr="00340A64">
        <w:trPr>
          <w:trHeight w:val="14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/>
          </w:tcPr>
          <w:p w14:paraId="41E91A38" w14:textId="77777777" w:rsidR="00340A64" w:rsidRPr="0095633E" w:rsidRDefault="00340A64" w:rsidP="002A21CB">
            <w:pPr>
              <w:pStyle w:val="ListParagraph"/>
              <w:widowControl w:val="0"/>
              <w:ind w:left="311"/>
              <w:contextualSpacing w:val="0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6440" w:type="dxa"/>
            <w:shd w:val="clear" w:color="auto" w:fill="FFFFFF" w:themeFill="background1"/>
          </w:tcPr>
          <w:p w14:paraId="269FBB80" w14:textId="77777777" w:rsidR="00340A64" w:rsidRPr="0095633E" w:rsidRDefault="00340A64" w:rsidP="002A21C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  <w:tr w:rsidR="00340A64" w:rsidRPr="0095633E" w14:paraId="7D013523" w14:textId="77777777" w:rsidTr="00340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Align w:val="center"/>
          </w:tcPr>
          <w:p w14:paraId="538D4BB7" w14:textId="2BB49E56" w:rsidR="00340A64" w:rsidRPr="0095633E" w:rsidRDefault="00E25373" w:rsidP="002A21CB">
            <w:pPr>
              <w:pStyle w:val="P68B1DB1-a615"/>
              <w:widowControl w:val="0"/>
              <w:numPr>
                <w:ilvl w:val="0"/>
                <w:numId w:val="36"/>
              </w:numPr>
              <w:contextualSpacing w:val="0"/>
              <w:rPr>
                <w:rFonts w:ascii="Calibri" w:eastAsiaTheme="minorEastAsia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>Зв'язок з іншими видами діяльності</w:t>
            </w:r>
          </w:p>
        </w:tc>
        <w:tc>
          <w:tcPr>
            <w:tcW w:w="6440" w:type="dxa"/>
            <w:shd w:val="clear" w:color="auto" w:fill="FFFFFF" w:themeFill="background1"/>
            <w:vAlign w:val="center"/>
          </w:tcPr>
          <w:p w14:paraId="22F4CF66" w14:textId="7D388167" w:rsidR="00340A64" w:rsidRPr="0095633E" w:rsidRDefault="00E25373" w:rsidP="002A21CB">
            <w:pPr>
              <w:pStyle w:val="P68B1DB1-a9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 xml:space="preserve">Чи це є окремий вид діяльності, або ж ця діяльність пов'язана з наявним/поточним </w:t>
            </w:r>
            <w:proofErr w:type="spellStart"/>
            <w:r w:rsidRPr="0095633E">
              <w:rPr>
                <w:rFonts w:ascii="Calibri" w:hAnsi="Calibri" w:cs="Calibri"/>
                <w:szCs w:val="22"/>
                <w:lang w:val="uk-UA"/>
              </w:rPr>
              <w:t>проєктом</w:t>
            </w:r>
            <w:proofErr w:type="spellEnd"/>
            <w:r w:rsidRPr="0095633E">
              <w:rPr>
                <w:rFonts w:ascii="Calibri" w:hAnsi="Calibri" w:cs="Calibri"/>
                <w:szCs w:val="22"/>
                <w:lang w:val="uk-UA"/>
              </w:rPr>
              <w:t>?</w:t>
            </w:r>
          </w:p>
          <w:p w14:paraId="5A752583" w14:textId="10180459" w:rsidR="00340A64" w:rsidRPr="0095633E" w:rsidRDefault="00340A64" w:rsidP="002A21C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6C5789FE" w14:textId="5E6AFFFC" w:rsidR="00340A64" w:rsidRPr="0095633E" w:rsidRDefault="00E25373" w:rsidP="002A21CB">
            <w:pPr>
              <w:pStyle w:val="P68B1DB1-a9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>Чи продовжиться ця діяльність після впровадження цього гранту?</w:t>
            </w:r>
          </w:p>
          <w:p w14:paraId="34B3F2A9" w14:textId="6DB44CA1" w:rsidR="00340A64" w:rsidRPr="0095633E" w:rsidRDefault="00340A64" w:rsidP="002A21C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38F60EAD" w14:textId="217EF2A0" w:rsidR="00340A64" w:rsidRPr="0095633E" w:rsidRDefault="00E25373" w:rsidP="002A21CB">
            <w:pPr>
              <w:pStyle w:val="P68B1DB1-a9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95633E">
              <w:rPr>
                <w:rFonts w:ascii="Calibri" w:hAnsi="Calibri" w:cs="Calibri"/>
                <w:szCs w:val="22"/>
                <w:lang w:val="uk-UA"/>
              </w:rPr>
              <w:t>Чи будете ви отримувати кошти з інших джерел фінансування під цю ж діяльність для впровадження цього гранту?</w:t>
            </w:r>
          </w:p>
          <w:p w14:paraId="58D5E0B5" w14:textId="565A8634" w:rsidR="00340A64" w:rsidRPr="0095633E" w:rsidRDefault="00340A64" w:rsidP="002A21CB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</w:tbl>
    <w:p w14:paraId="402F8D68" w14:textId="3E1B83C2" w:rsidR="00340A64" w:rsidRPr="0095633E" w:rsidRDefault="00340A64" w:rsidP="002A21CB">
      <w:pPr>
        <w:widowControl w:val="0"/>
        <w:tabs>
          <w:tab w:val="left" w:pos="10695"/>
        </w:tabs>
        <w:spacing w:after="0" w:line="240" w:lineRule="auto"/>
        <w:rPr>
          <w:rFonts w:ascii="Calibri" w:hAnsi="Calibri" w:cs="Calibri"/>
          <w:szCs w:val="22"/>
          <w:u w:val="single"/>
          <w:lang w:val="uk-UA"/>
        </w:rPr>
      </w:pPr>
    </w:p>
    <w:sectPr w:rsidR="00340A64" w:rsidRPr="0095633E"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B3E57" w14:textId="77777777" w:rsidR="00B20F66" w:rsidRDefault="00B20F66">
      <w:pPr>
        <w:spacing w:after="0" w:line="240" w:lineRule="auto"/>
      </w:pPr>
      <w:r>
        <w:separator/>
      </w:r>
    </w:p>
  </w:endnote>
  <w:endnote w:type="continuationSeparator" w:id="0">
    <w:p w14:paraId="04D55CD8" w14:textId="77777777" w:rsidR="00B20F66" w:rsidRDefault="00B20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A70DE" w14:textId="0E7405FC" w:rsidR="00340A64" w:rsidRDefault="00E2537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6F08BB74" w14:textId="77777777" w:rsidR="00340A64" w:rsidRDefault="00340A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8084904"/>
      <w:docPartObj>
        <w:docPartGallery w:val="Page Numbers (Top of Page)"/>
        <w:docPartUnique/>
      </w:docPartObj>
    </w:sdtPr>
    <w:sdtEndPr/>
    <w:sdtContent>
      <w:p w14:paraId="08B95AC0" w14:textId="3A1ECA35" w:rsidR="00340A64" w:rsidRDefault="00E25373">
        <w:pPr>
          <w:pStyle w:val="P68B1DB1-ac16"/>
          <w:jc w:val="right"/>
        </w:pPr>
        <w:r>
          <w:t>ICMP.CSI.SG.010.2.</w:t>
        </w:r>
        <w:proofErr w:type="spellStart"/>
        <w:r w:rsidR="00C721EA">
          <w:rPr>
            <w:lang w:val="en-US"/>
          </w:rPr>
          <w:t>ukr</w:t>
        </w:r>
        <w:proofErr w:type="spellEnd"/>
        <w:r w:rsidR="00C721EA">
          <w:rPr>
            <w:lang w:val="en-US"/>
          </w:rPr>
          <w:t>.</w:t>
        </w:r>
        <w:proofErr w:type="spellStart"/>
        <w:r>
          <w:t>doc</w:t>
        </w:r>
        <w:proofErr w:type="spellEnd"/>
      </w:p>
      <w:p w14:paraId="49DB2EAC" w14:textId="77777777" w:rsidR="00340A64" w:rsidRDefault="00E25373">
        <w:pPr>
          <w:pStyle w:val="P68B1DB1-ac16"/>
          <w:jc w:val="right"/>
        </w:pPr>
        <w:r>
          <w:t>Гаага, 29 вересня 2023 року</w:t>
        </w:r>
      </w:p>
      <w:p w14:paraId="04237E07" w14:textId="3AE274B0" w:rsidR="00340A64" w:rsidRDefault="00E25373">
        <w:pPr>
          <w:pStyle w:val="P68B1DB1-ac16"/>
          <w:jc w:val="center"/>
        </w:pPr>
        <w:r w:rsidRPr="0095633E">
          <w:rPr>
            <w:lang w:val="uk-UA"/>
          </w:rPr>
          <w:t>Стор</w:t>
        </w:r>
        <w:r w:rsidR="00C721EA" w:rsidRPr="0095633E">
          <w:rPr>
            <w:lang w:val="uk-UA"/>
          </w:rPr>
          <w:t>інка</w:t>
        </w:r>
        <w:r>
          <w:t xml:space="preserve"> 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F8262D">
          <w:rPr>
            <w:noProof/>
          </w:rPr>
          <w:t>5</w:t>
        </w:r>
        <w:r>
          <w:fldChar w:fldCharType="end"/>
        </w:r>
        <w:r>
          <w:t xml:space="preserve"> з </w:t>
        </w:r>
        <w:fldSimple w:instr=" NUMPAGES  ">
          <w:r w:rsidR="00F8262D">
            <w:rPr>
              <w:noProof/>
            </w:rPr>
            <w:t>5</w:t>
          </w:r>
        </w:fldSimple>
        <w: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lang w:val="uk-UA"/>
      </w:rPr>
      <w:id w:val="-17233524"/>
      <w:docPartObj>
        <w:docPartGallery w:val="Page Numbers (Top of Page)"/>
        <w:docPartUnique/>
      </w:docPartObj>
    </w:sdtPr>
    <w:sdtContent>
      <w:p w14:paraId="493ADD48" w14:textId="77777777" w:rsidR="00C721EA" w:rsidRPr="00C721EA" w:rsidRDefault="00C721EA" w:rsidP="00C721EA">
        <w:pPr>
          <w:pStyle w:val="P68B1DB1-ac16"/>
          <w:jc w:val="right"/>
          <w:rPr>
            <w:lang w:val="uk-UA"/>
          </w:rPr>
        </w:pPr>
        <w:r w:rsidRPr="00C721EA">
          <w:rPr>
            <w:lang w:val="uk-UA"/>
          </w:rPr>
          <w:t>ICMP.CSI.SG.010.2.ukr.doc</w:t>
        </w:r>
      </w:p>
      <w:p w14:paraId="7247EA85" w14:textId="77777777" w:rsidR="00C721EA" w:rsidRPr="00C721EA" w:rsidRDefault="00C721EA" w:rsidP="00C721EA">
        <w:pPr>
          <w:pStyle w:val="P68B1DB1-ac16"/>
          <w:jc w:val="right"/>
          <w:rPr>
            <w:lang w:val="uk-UA"/>
          </w:rPr>
        </w:pPr>
        <w:r w:rsidRPr="00C721EA">
          <w:rPr>
            <w:lang w:val="uk-UA"/>
          </w:rPr>
          <w:t>Гаага, 29 вересня 2023 року</w:t>
        </w:r>
      </w:p>
      <w:p w14:paraId="780CC218" w14:textId="78520A98" w:rsidR="00340A64" w:rsidRPr="00C721EA" w:rsidRDefault="00C721EA" w:rsidP="00C721EA">
        <w:pPr>
          <w:pStyle w:val="P68B1DB1-ac16"/>
          <w:jc w:val="center"/>
          <w:rPr>
            <w:lang w:val="uk-UA"/>
          </w:rPr>
        </w:pPr>
        <w:r w:rsidRPr="00C721EA">
          <w:rPr>
            <w:lang w:val="uk-UA"/>
          </w:rPr>
          <w:t xml:space="preserve">Сторінка  </w:t>
        </w:r>
        <w:r w:rsidRPr="00C721EA">
          <w:rPr>
            <w:lang w:val="uk-UA"/>
          </w:rPr>
          <w:fldChar w:fldCharType="begin"/>
        </w:r>
        <w:r w:rsidRPr="00C721EA">
          <w:rPr>
            <w:lang w:val="uk-UA"/>
          </w:rPr>
          <w:instrText xml:space="preserve"> PAGE </w:instrText>
        </w:r>
        <w:r w:rsidRPr="00C721EA">
          <w:rPr>
            <w:lang w:val="uk-UA"/>
          </w:rPr>
          <w:fldChar w:fldCharType="separate"/>
        </w:r>
        <w:r w:rsidRPr="00C721EA">
          <w:rPr>
            <w:lang w:val="uk-UA"/>
          </w:rPr>
          <w:t>2</w:t>
        </w:r>
        <w:r w:rsidRPr="00C721EA">
          <w:rPr>
            <w:lang w:val="uk-UA"/>
          </w:rPr>
          <w:fldChar w:fldCharType="end"/>
        </w:r>
        <w:r w:rsidRPr="00C721EA">
          <w:rPr>
            <w:lang w:val="uk-UA"/>
          </w:rPr>
          <w:t xml:space="preserve"> з </w:t>
        </w:r>
        <w:r w:rsidRPr="00C721EA">
          <w:rPr>
            <w:lang w:val="uk-UA"/>
          </w:rPr>
          <w:fldChar w:fldCharType="begin"/>
        </w:r>
        <w:r w:rsidRPr="00C721EA">
          <w:rPr>
            <w:lang w:val="uk-UA"/>
          </w:rPr>
          <w:instrText xml:space="preserve"> NUMPAGES  </w:instrText>
        </w:r>
        <w:r w:rsidRPr="00C721EA">
          <w:rPr>
            <w:lang w:val="uk-UA"/>
          </w:rPr>
          <w:fldChar w:fldCharType="separate"/>
        </w:r>
        <w:r w:rsidRPr="00C721EA">
          <w:rPr>
            <w:lang w:val="uk-UA"/>
          </w:rPr>
          <w:t>4</w:t>
        </w:r>
        <w:r w:rsidRPr="00C721EA">
          <w:rPr>
            <w:noProof/>
            <w:lang w:val="uk-UA"/>
          </w:rPr>
          <w:fldChar w:fldCharType="end"/>
        </w:r>
        <w:r w:rsidRPr="00C721EA">
          <w:rPr>
            <w:lang w:val="uk-UA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83F1" w14:textId="77777777" w:rsidR="00B20F66" w:rsidRDefault="00B20F66">
      <w:pPr>
        <w:spacing w:after="0" w:line="240" w:lineRule="auto"/>
      </w:pPr>
      <w:r>
        <w:separator/>
      </w:r>
    </w:p>
  </w:footnote>
  <w:footnote w:type="continuationSeparator" w:id="0">
    <w:p w14:paraId="5274E8B6" w14:textId="77777777" w:rsidR="00B20F66" w:rsidRDefault="00B20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0BC36" w14:textId="6A692D69" w:rsidR="00340A64" w:rsidRDefault="00E2537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FFF93F" wp14:editId="0AD40BE1">
          <wp:simplePos x="0" y="0"/>
          <wp:positionH relativeFrom="margin">
            <wp:align>left</wp:align>
          </wp:positionH>
          <wp:positionV relativeFrom="paragraph">
            <wp:posOffset>-137160</wp:posOffset>
          </wp:positionV>
          <wp:extent cx="1907771" cy="581891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CM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7771" cy="5818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" w15:restartNumberingAfterBreak="0">
    <w:nsid w:val="01C179A0"/>
    <w:multiLevelType w:val="hybridMultilevel"/>
    <w:tmpl w:val="6A5CE5FE"/>
    <w:lvl w:ilvl="0" w:tplc="04090015">
      <w:start w:val="1"/>
      <w:numFmt w:val="upperLetter"/>
      <w:lvlText w:val="%1."/>
      <w:lvlJc w:val="left"/>
      <w:pPr>
        <w:ind w:left="671" w:hanging="360"/>
      </w:pPr>
    </w:lvl>
    <w:lvl w:ilvl="1" w:tplc="04090019" w:tentative="1">
      <w:start w:val="1"/>
      <w:numFmt w:val="lowerLetter"/>
      <w:lvlText w:val="%2."/>
      <w:lvlJc w:val="left"/>
      <w:pPr>
        <w:ind w:left="1391" w:hanging="360"/>
      </w:pPr>
    </w:lvl>
    <w:lvl w:ilvl="2" w:tplc="0409001B" w:tentative="1">
      <w:start w:val="1"/>
      <w:numFmt w:val="lowerRoman"/>
      <w:lvlText w:val="%3."/>
      <w:lvlJc w:val="right"/>
      <w:pPr>
        <w:ind w:left="2111" w:hanging="180"/>
      </w:pPr>
    </w:lvl>
    <w:lvl w:ilvl="3" w:tplc="0409000F" w:tentative="1">
      <w:start w:val="1"/>
      <w:numFmt w:val="decimal"/>
      <w:lvlText w:val="%4."/>
      <w:lvlJc w:val="left"/>
      <w:pPr>
        <w:ind w:left="2831" w:hanging="360"/>
      </w:pPr>
    </w:lvl>
    <w:lvl w:ilvl="4" w:tplc="04090019" w:tentative="1">
      <w:start w:val="1"/>
      <w:numFmt w:val="lowerLetter"/>
      <w:lvlText w:val="%5."/>
      <w:lvlJc w:val="left"/>
      <w:pPr>
        <w:ind w:left="3551" w:hanging="360"/>
      </w:pPr>
    </w:lvl>
    <w:lvl w:ilvl="5" w:tplc="0409001B" w:tentative="1">
      <w:start w:val="1"/>
      <w:numFmt w:val="lowerRoman"/>
      <w:lvlText w:val="%6."/>
      <w:lvlJc w:val="right"/>
      <w:pPr>
        <w:ind w:left="4271" w:hanging="180"/>
      </w:pPr>
    </w:lvl>
    <w:lvl w:ilvl="6" w:tplc="0409000F" w:tentative="1">
      <w:start w:val="1"/>
      <w:numFmt w:val="decimal"/>
      <w:lvlText w:val="%7."/>
      <w:lvlJc w:val="left"/>
      <w:pPr>
        <w:ind w:left="4991" w:hanging="360"/>
      </w:pPr>
    </w:lvl>
    <w:lvl w:ilvl="7" w:tplc="04090019" w:tentative="1">
      <w:start w:val="1"/>
      <w:numFmt w:val="lowerLetter"/>
      <w:lvlText w:val="%8."/>
      <w:lvlJc w:val="left"/>
      <w:pPr>
        <w:ind w:left="5711" w:hanging="360"/>
      </w:pPr>
    </w:lvl>
    <w:lvl w:ilvl="8" w:tplc="040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3" w15:restartNumberingAfterBreak="0">
    <w:nsid w:val="046E2491"/>
    <w:multiLevelType w:val="hybridMultilevel"/>
    <w:tmpl w:val="2D0EE2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21400"/>
    <w:multiLevelType w:val="hybridMultilevel"/>
    <w:tmpl w:val="541E807E"/>
    <w:lvl w:ilvl="0" w:tplc="0409000F">
      <w:start w:val="1"/>
      <w:numFmt w:val="decimal"/>
      <w:lvlText w:val="%1."/>
      <w:lvlJc w:val="left"/>
      <w:pPr>
        <w:ind w:left="2190" w:hanging="360"/>
      </w:p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5" w15:restartNumberingAfterBreak="0">
    <w:nsid w:val="08013886"/>
    <w:multiLevelType w:val="multilevel"/>
    <w:tmpl w:val="B82022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38716A"/>
    <w:multiLevelType w:val="hybridMultilevel"/>
    <w:tmpl w:val="728615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C49014F"/>
    <w:multiLevelType w:val="hybridMultilevel"/>
    <w:tmpl w:val="DCFAED70"/>
    <w:lvl w:ilvl="0" w:tplc="7EC0EE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597E1D"/>
    <w:multiLevelType w:val="hybridMultilevel"/>
    <w:tmpl w:val="547CAE54"/>
    <w:lvl w:ilvl="0" w:tplc="080056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9673A"/>
    <w:multiLevelType w:val="hybridMultilevel"/>
    <w:tmpl w:val="197C03DE"/>
    <w:lvl w:ilvl="0" w:tplc="6BBA16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D2283"/>
    <w:multiLevelType w:val="hybridMultilevel"/>
    <w:tmpl w:val="4E3A924C"/>
    <w:lvl w:ilvl="0" w:tplc="0409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1" w15:restartNumberingAfterBreak="0">
    <w:nsid w:val="1E740DF1"/>
    <w:multiLevelType w:val="hybridMultilevel"/>
    <w:tmpl w:val="961ACC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F38AB"/>
    <w:multiLevelType w:val="hybridMultilevel"/>
    <w:tmpl w:val="C418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F385D"/>
    <w:multiLevelType w:val="hybridMultilevel"/>
    <w:tmpl w:val="3314006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44071E4"/>
    <w:multiLevelType w:val="hybridMultilevel"/>
    <w:tmpl w:val="00F634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71B76"/>
    <w:multiLevelType w:val="multilevel"/>
    <w:tmpl w:val="69DC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7B57F31"/>
    <w:multiLevelType w:val="hybridMultilevel"/>
    <w:tmpl w:val="993874EC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29072BE2"/>
    <w:multiLevelType w:val="hybridMultilevel"/>
    <w:tmpl w:val="4E2A23A2"/>
    <w:lvl w:ilvl="0" w:tplc="0F406AA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C1347A"/>
    <w:multiLevelType w:val="hybridMultilevel"/>
    <w:tmpl w:val="197C03DE"/>
    <w:lvl w:ilvl="0" w:tplc="6BBA16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327B0"/>
    <w:multiLevelType w:val="hybridMultilevel"/>
    <w:tmpl w:val="0BC499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4D6"/>
    <w:multiLevelType w:val="hybridMultilevel"/>
    <w:tmpl w:val="BD26ED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BEB6A46"/>
    <w:multiLevelType w:val="hybridMultilevel"/>
    <w:tmpl w:val="7E26DE6A"/>
    <w:lvl w:ilvl="0" w:tplc="FFFFFFFF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B53339"/>
    <w:multiLevelType w:val="hybridMultilevel"/>
    <w:tmpl w:val="4E2A23A2"/>
    <w:lvl w:ilvl="0" w:tplc="0F406AA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7F7A29"/>
    <w:multiLevelType w:val="hybridMultilevel"/>
    <w:tmpl w:val="9A982E34"/>
    <w:lvl w:ilvl="0" w:tplc="D020D5B4">
      <w:start w:val="1"/>
      <w:numFmt w:val="upperLetter"/>
      <w:lvlText w:val="%1."/>
      <w:lvlJc w:val="left"/>
      <w:pPr>
        <w:ind w:left="720" w:hanging="360"/>
      </w:pPr>
      <w:rPr>
        <w:b/>
        <w:i w:val="0"/>
        <w:i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E6138"/>
    <w:multiLevelType w:val="hybridMultilevel"/>
    <w:tmpl w:val="CB0061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DD4ABC"/>
    <w:multiLevelType w:val="hybridMultilevel"/>
    <w:tmpl w:val="B0F4FC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45AF1AFD"/>
    <w:multiLevelType w:val="hybridMultilevel"/>
    <w:tmpl w:val="2068A7B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477E7F45"/>
    <w:multiLevelType w:val="hybridMultilevel"/>
    <w:tmpl w:val="00B0B4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91483F"/>
    <w:multiLevelType w:val="hybridMultilevel"/>
    <w:tmpl w:val="ACFCCC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BB2EAB"/>
    <w:multiLevelType w:val="hybridMultilevel"/>
    <w:tmpl w:val="41408C4A"/>
    <w:lvl w:ilvl="0" w:tplc="7EC0EE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D95368"/>
    <w:multiLevelType w:val="hybridMultilevel"/>
    <w:tmpl w:val="00B0B4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D10210"/>
    <w:multiLevelType w:val="hybridMultilevel"/>
    <w:tmpl w:val="B7EEA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Heading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pStyle w:val="Heading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AC542F"/>
    <w:multiLevelType w:val="hybridMultilevel"/>
    <w:tmpl w:val="95D0E5A8"/>
    <w:lvl w:ilvl="0" w:tplc="7EC0EE3A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E301B34"/>
    <w:multiLevelType w:val="hybridMultilevel"/>
    <w:tmpl w:val="9CE484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A07CD7"/>
    <w:multiLevelType w:val="hybridMultilevel"/>
    <w:tmpl w:val="8206A1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72433"/>
    <w:multiLevelType w:val="hybridMultilevel"/>
    <w:tmpl w:val="D1FEB4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29F273C"/>
    <w:multiLevelType w:val="hybridMultilevel"/>
    <w:tmpl w:val="E5848194"/>
    <w:lvl w:ilvl="0" w:tplc="7EC0EE3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345283F"/>
    <w:multiLevelType w:val="hybridMultilevel"/>
    <w:tmpl w:val="5BD20ACC"/>
    <w:lvl w:ilvl="0" w:tplc="7EC0EE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0D0820"/>
    <w:multiLevelType w:val="hybridMultilevel"/>
    <w:tmpl w:val="81588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86882"/>
    <w:multiLevelType w:val="hybridMultilevel"/>
    <w:tmpl w:val="2D9E73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93618C1"/>
    <w:multiLevelType w:val="hybridMultilevel"/>
    <w:tmpl w:val="A0A0B484"/>
    <w:lvl w:ilvl="0" w:tplc="7EC0EE3A">
      <w:start w:val="1"/>
      <w:numFmt w:val="bullet"/>
      <w:lvlText w:val="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1" w15:restartNumberingAfterBreak="0">
    <w:nsid w:val="797D70FC"/>
    <w:multiLevelType w:val="hybridMultilevel"/>
    <w:tmpl w:val="94005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8711C"/>
    <w:multiLevelType w:val="hybridMultilevel"/>
    <w:tmpl w:val="32B0F60E"/>
    <w:lvl w:ilvl="0" w:tplc="0409000F">
      <w:start w:val="1"/>
      <w:numFmt w:val="decimal"/>
      <w:lvlText w:val="%1."/>
      <w:lvlJc w:val="left"/>
      <w:pPr>
        <w:ind w:left="1031" w:hanging="360"/>
      </w:pPr>
    </w:lvl>
    <w:lvl w:ilvl="1" w:tplc="04090019" w:tentative="1">
      <w:start w:val="1"/>
      <w:numFmt w:val="lowerLetter"/>
      <w:lvlText w:val="%2."/>
      <w:lvlJc w:val="left"/>
      <w:pPr>
        <w:ind w:left="1751" w:hanging="360"/>
      </w:pPr>
    </w:lvl>
    <w:lvl w:ilvl="2" w:tplc="0409001B" w:tentative="1">
      <w:start w:val="1"/>
      <w:numFmt w:val="lowerRoman"/>
      <w:lvlText w:val="%3."/>
      <w:lvlJc w:val="right"/>
      <w:pPr>
        <w:ind w:left="2471" w:hanging="180"/>
      </w:pPr>
    </w:lvl>
    <w:lvl w:ilvl="3" w:tplc="0409000F" w:tentative="1">
      <w:start w:val="1"/>
      <w:numFmt w:val="decimal"/>
      <w:lvlText w:val="%4."/>
      <w:lvlJc w:val="left"/>
      <w:pPr>
        <w:ind w:left="3191" w:hanging="360"/>
      </w:pPr>
    </w:lvl>
    <w:lvl w:ilvl="4" w:tplc="04090019" w:tentative="1">
      <w:start w:val="1"/>
      <w:numFmt w:val="lowerLetter"/>
      <w:lvlText w:val="%5."/>
      <w:lvlJc w:val="left"/>
      <w:pPr>
        <w:ind w:left="3911" w:hanging="360"/>
      </w:pPr>
    </w:lvl>
    <w:lvl w:ilvl="5" w:tplc="0409001B" w:tentative="1">
      <w:start w:val="1"/>
      <w:numFmt w:val="lowerRoman"/>
      <w:lvlText w:val="%6."/>
      <w:lvlJc w:val="right"/>
      <w:pPr>
        <w:ind w:left="4631" w:hanging="180"/>
      </w:pPr>
    </w:lvl>
    <w:lvl w:ilvl="6" w:tplc="0409000F" w:tentative="1">
      <w:start w:val="1"/>
      <w:numFmt w:val="decimal"/>
      <w:lvlText w:val="%7."/>
      <w:lvlJc w:val="left"/>
      <w:pPr>
        <w:ind w:left="5351" w:hanging="360"/>
      </w:pPr>
    </w:lvl>
    <w:lvl w:ilvl="7" w:tplc="04090019" w:tentative="1">
      <w:start w:val="1"/>
      <w:numFmt w:val="lowerLetter"/>
      <w:lvlText w:val="%8."/>
      <w:lvlJc w:val="left"/>
      <w:pPr>
        <w:ind w:left="6071" w:hanging="360"/>
      </w:pPr>
    </w:lvl>
    <w:lvl w:ilvl="8" w:tplc="0409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43" w15:restartNumberingAfterBreak="0">
    <w:nsid w:val="7CBA3618"/>
    <w:multiLevelType w:val="hybridMultilevel"/>
    <w:tmpl w:val="051A1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1F4A64"/>
    <w:multiLevelType w:val="hybridMultilevel"/>
    <w:tmpl w:val="44DAC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480267">
    <w:abstractNumId w:val="31"/>
  </w:num>
  <w:num w:numId="2" w16cid:durableId="2069451956">
    <w:abstractNumId w:val="0"/>
  </w:num>
  <w:num w:numId="3" w16cid:durableId="1338926144">
    <w:abstractNumId w:val="1"/>
  </w:num>
  <w:num w:numId="4" w16cid:durableId="254095057">
    <w:abstractNumId w:val="4"/>
  </w:num>
  <w:num w:numId="5" w16cid:durableId="953443731">
    <w:abstractNumId w:val="24"/>
  </w:num>
  <w:num w:numId="6" w16cid:durableId="1315135222">
    <w:abstractNumId w:val="16"/>
  </w:num>
  <w:num w:numId="7" w16cid:durableId="2080669443">
    <w:abstractNumId w:val="13"/>
  </w:num>
  <w:num w:numId="8" w16cid:durableId="992954163">
    <w:abstractNumId w:val="6"/>
  </w:num>
  <w:num w:numId="9" w16cid:durableId="376318937">
    <w:abstractNumId w:val="35"/>
  </w:num>
  <w:num w:numId="10" w16cid:durableId="1492064557">
    <w:abstractNumId w:val="17"/>
  </w:num>
  <w:num w:numId="11" w16cid:durableId="1046563695">
    <w:abstractNumId w:val="22"/>
  </w:num>
  <w:num w:numId="12" w16cid:durableId="576206695">
    <w:abstractNumId w:val="20"/>
  </w:num>
  <w:num w:numId="13" w16cid:durableId="383339182">
    <w:abstractNumId w:val="18"/>
  </w:num>
  <w:num w:numId="14" w16cid:durableId="1380544695">
    <w:abstractNumId w:val="11"/>
  </w:num>
  <w:num w:numId="15" w16cid:durableId="1537087058">
    <w:abstractNumId w:val="40"/>
  </w:num>
  <w:num w:numId="16" w16cid:durableId="1922979088">
    <w:abstractNumId w:val="5"/>
  </w:num>
  <w:num w:numId="17" w16cid:durableId="1311909473">
    <w:abstractNumId w:val="25"/>
  </w:num>
  <w:num w:numId="18" w16cid:durableId="837842246">
    <w:abstractNumId w:val="10"/>
  </w:num>
  <w:num w:numId="19" w16cid:durableId="758214394">
    <w:abstractNumId w:val="39"/>
  </w:num>
  <w:num w:numId="20" w16cid:durableId="421071412">
    <w:abstractNumId w:val="12"/>
  </w:num>
  <w:num w:numId="21" w16cid:durableId="1124233194">
    <w:abstractNumId w:val="28"/>
  </w:num>
  <w:num w:numId="22" w16cid:durableId="392658441">
    <w:abstractNumId w:val="26"/>
  </w:num>
  <w:num w:numId="23" w16cid:durableId="1563759688">
    <w:abstractNumId w:val="43"/>
  </w:num>
  <w:num w:numId="24" w16cid:durableId="1454592361">
    <w:abstractNumId w:val="9"/>
  </w:num>
  <w:num w:numId="25" w16cid:durableId="1787386544">
    <w:abstractNumId w:val="38"/>
  </w:num>
  <w:num w:numId="26" w16cid:durableId="1524630201">
    <w:abstractNumId w:val="34"/>
  </w:num>
  <w:num w:numId="27" w16cid:durableId="1660887993">
    <w:abstractNumId w:val="15"/>
  </w:num>
  <w:num w:numId="28" w16cid:durableId="1324430510">
    <w:abstractNumId w:val="30"/>
  </w:num>
  <w:num w:numId="29" w16cid:durableId="179248444">
    <w:abstractNumId w:val="27"/>
  </w:num>
  <w:num w:numId="30" w16cid:durableId="1463037724">
    <w:abstractNumId w:val="29"/>
  </w:num>
  <w:num w:numId="31" w16cid:durableId="1168785419">
    <w:abstractNumId w:val="2"/>
  </w:num>
  <w:num w:numId="32" w16cid:durableId="1546747260">
    <w:abstractNumId w:val="14"/>
  </w:num>
  <w:num w:numId="33" w16cid:durableId="359092690">
    <w:abstractNumId w:val="33"/>
  </w:num>
  <w:num w:numId="34" w16cid:durableId="1705010709">
    <w:abstractNumId w:val="3"/>
  </w:num>
  <w:num w:numId="35" w16cid:durableId="1642808554">
    <w:abstractNumId w:val="19"/>
  </w:num>
  <w:num w:numId="36" w16cid:durableId="23404424">
    <w:abstractNumId w:val="23"/>
  </w:num>
  <w:num w:numId="37" w16cid:durableId="691226505">
    <w:abstractNumId w:val="21"/>
  </w:num>
  <w:num w:numId="38" w16cid:durableId="618337061">
    <w:abstractNumId w:val="42"/>
  </w:num>
  <w:num w:numId="39" w16cid:durableId="993487668">
    <w:abstractNumId w:val="44"/>
  </w:num>
  <w:num w:numId="40" w16cid:durableId="841161834">
    <w:abstractNumId w:val="32"/>
  </w:num>
  <w:num w:numId="41" w16cid:durableId="1729186536">
    <w:abstractNumId w:val="37"/>
  </w:num>
  <w:num w:numId="42" w16cid:durableId="1794209929">
    <w:abstractNumId w:val="7"/>
  </w:num>
  <w:num w:numId="43" w16cid:durableId="1710109055">
    <w:abstractNumId w:val="36"/>
  </w:num>
  <w:num w:numId="44" w16cid:durableId="1454593665">
    <w:abstractNumId w:val="41"/>
  </w:num>
  <w:num w:numId="45" w16cid:durableId="2369868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F3A"/>
    <w:rsid w:val="0001276C"/>
    <w:rsid w:val="00014B4E"/>
    <w:rsid w:val="000222D4"/>
    <w:rsid w:val="000406C9"/>
    <w:rsid w:val="00041177"/>
    <w:rsid w:val="00043C2E"/>
    <w:rsid w:val="0004796F"/>
    <w:rsid w:val="00076EBC"/>
    <w:rsid w:val="00096B47"/>
    <w:rsid w:val="0009716E"/>
    <w:rsid w:val="00097187"/>
    <w:rsid w:val="000A013E"/>
    <w:rsid w:val="000B1145"/>
    <w:rsid w:val="000B1A88"/>
    <w:rsid w:val="000C7A85"/>
    <w:rsid w:val="001015FA"/>
    <w:rsid w:val="00104D6A"/>
    <w:rsid w:val="00123806"/>
    <w:rsid w:val="00144579"/>
    <w:rsid w:val="001748AB"/>
    <w:rsid w:val="001749E5"/>
    <w:rsid w:val="001848F4"/>
    <w:rsid w:val="00191D46"/>
    <w:rsid w:val="00193C45"/>
    <w:rsid w:val="00194184"/>
    <w:rsid w:val="001B1FE5"/>
    <w:rsid w:val="001B3075"/>
    <w:rsid w:val="001B374A"/>
    <w:rsid w:val="001D6BE0"/>
    <w:rsid w:val="002032E2"/>
    <w:rsid w:val="00205B5D"/>
    <w:rsid w:val="00237B71"/>
    <w:rsid w:val="002448A9"/>
    <w:rsid w:val="00244FA8"/>
    <w:rsid w:val="002514D9"/>
    <w:rsid w:val="00251734"/>
    <w:rsid w:val="00251D1E"/>
    <w:rsid w:val="00255E18"/>
    <w:rsid w:val="00262118"/>
    <w:rsid w:val="002662B4"/>
    <w:rsid w:val="00274939"/>
    <w:rsid w:val="0028021C"/>
    <w:rsid w:val="00292C49"/>
    <w:rsid w:val="002959CD"/>
    <w:rsid w:val="002A21CB"/>
    <w:rsid w:val="002B3FC7"/>
    <w:rsid w:val="002C3427"/>
    <w:rsid w:val="002C7491"/>
    <w:rsid w:val="002D5348"/>
    <w:rsid w:val="002E37D2"/>
    <w:rsid w:val="002E6804"/>
    <w:rsid w:val="002F0A28"/>
    <w:rsid w:val="002F3938"/>
    <w:rsid w:val="002F4EF4"/>
    <w:rsid w:val="003016DD"/>
    <w:rsid w:val="00303812"/>
    <w:rsid w:val="0031215E"/>
    <w:rsid w:val="0032469E"/>
    <w:rsid w:val="00327453"/>
    <w:rsid w:val="00340A64"/>
    <w:rsid w:val="00351337"/>
    <w:rsid w:val="00351345"/>
    <w:rsid w:val="00366469"/>
    <w:rsid w:val="00383688"/>
    <w:rsid w:val="003851B3"/>
    <w:rsid w:val="00386D62"/>
    <w:rsid w:val="00387BDE"/>
    <w:rsid w:val="003902EA"/>
    <w:rsid w:val="00393E7F"/>
    <w:rsid w:val="00394B51"/>
    <w:rsid w:val="003D336C"/>
    <w:rsid w:val="003D6966"/>
    <w:rsid w:val="003D726D"/>
    <w:rsid w:val="003E0F1A"/>
    <w:rsid w:val="003E2A12"/>
    <w:rsid w:val="003F14E4"/>
    <w:rsid w:val="003F3801"/>
    <w:rsid w:val="003F54D9"/>
    <w:rsid w:val="004010AD"/>
    <w:rsid w:val="00404A56"/>
    <w:rsid w:val="0040716E"/>
    <w:rsid w:val="00413286"/>
    <w:rsid w:val="00420AB3"/>
    <w:rsid w:val="00423019"/>
    <w:rsid w:val="0043029F"/>
    <w:rsid w:val="00432B28"/>
    <w:rsid w:val="00442AC6"/>
    <w:rsid w:val="004463F8"/>
    <w:rsid w:val="00447803"/>
    <w:rsid w:val="004549AB"/>
    <w:rsid w:val="004851DF"/>
    <w:rsid w:val="004854BE"/>
    <w:rsid w:val="00486BC4"/>
    <w:rsid w:val="004A3298"/>
    <w:rsid w:val="004D7ED6"/>
    <w:rsid w:val="004E51FB"/>
    <w:rsid w:val="00501204"/>
    <w:rsid w:val="005036A2"/>
    <w:rsid w:val="00515320"/>
    <w:rsid w:val="0052391E"/>
    <w:rsid w:val="00546986"/>
    <w:rsid w:val="00556F10"/>
    <w:rsid w:val="0056085B"/>
    <w:rsid w:val="00561545"/>
    <w:rsid w:val="00571368"/>
    <w:rsid w:val="00573B68"/>
    <w:rsid w:val="00580E9F"/>
    <w:rsid w:val="005A5900"/>
    <w:rsid w:val="005A67B6"/>
    <w:rsid w:val="005A7097"/>
    <w:rsid w:val="005B0916"/>
    <w:rsid w:val="005B1390"/>
    <w:rsid w:val="005B5387"/>
    <w:rsid w:val="005D47BB"/>
    <w:rsid w:val="005E7E1C"/>
    <w:rsid w:val="005F4A62"/>
    <w:rsid w:val="005F73C1"/>
    <w:rsid w:val="00603A6F"/>
    <w:rsid w:val="00603CEA"/>
    <w:rsid w:val="00612842"/>
    <w:rsid w:val="00616F99"/>
    <w:rsid w:val="00623702"/>
    <w:rsid w:val="00636FFF"/>
    <w:rsid w:val="00643F95"/>
    <w:rsid w:val="0064485F"/>
    <w:rsid w:val="006461E7"/>
    <w:rsid w:val="006466D2"/>
    <w:rsid w:val="00647BB0"/>
    <w:rsid w:val="00653A53"/>
    <w:rsid w:val="00683426"/>
    <w:rsid w:val="00687A2F"/>
    <w:rsid w:val="00690869"/>
    <w:rsid w:val="0069197B"/>
    <w:rsid w:val="00691C05"/>
    <w:rsid w:val="00693FEA"/>
    <w:rsid w:val="006A2590"/>
    <w:rsid w:val="006B47F7"/>
    <w:rsid w:val="006C18B1"/>
    <w:rsid w:val="006E1ADC"/>
    <w:rsid w:val="00703F2D"/>
    <w:rsid w:val="007134E6"/>
    <w:rsid w:val="00731FFA"/>
    <w:rsid w:val="00763DF5"/>
    <w:rsid w:val="007644B4"/>
    <w:rsid w:val="007718A8"/>
    <w:rsid w:val="007815E3"/>
    <w:rsid w:val="0078718B"/>
    <w:rsid w:val="007A0D76"/>
    <w:rsid w:val="007A178F"/>
    <w:rsid w:val="007C2139"/>
    <w:rsid w:val="007D5D49"/>
    <w:rsid w:val="007F45F9"/>
    <w:rsid w:val="00810D70"/>
    <w:rsid w:val="0081419F"/>
    <w:rsid w:val="00817BBB"/>
    <w:rsid w:val="00822AC6"/>
    <w:rsid w:val="00823957"/>
    <w:rsid w:val="00826EFD"/>
    <w:rsid w:val="008406E2"/>
    <w:rsid w:val="00842AF2"/>
    <w:rsid w:val="008507F3"/>
    <w:rsid w:val="008558D1"/>
    <w:rsid w:val="00856072"/>
    <w:rsid w:val="00864288"/>
    <w:rsid w:val="00876C4B"/>
    <w:rsid w:val="008C3B0C"/>
    <w:rsid w:val="008D3892"/>
    <w:rsid w:val="008D4A0E"/>
    <w:rsid w:val="008E7055"/>
    <w:rsid w:val="008F2416"/>
    <w:rsid w:val="008F7A82"/>
    <w:rsid w:val="00903BCA"/>
    <w:rsid w:val="00906178"/>
    <w:rsid w:val="009165AD"/>
    <w:rsid w:val="00931FA0"/>
    <w:rsid w:val="00932A4C"/>
    <w:rsid w:val="00933C1F"/>
    <w:rsid w:val="00933F16"/>
    <w:rsid w:val="00935120"/>
    <w:rsid w:val="00952700"/>
    <w:rsid w:val="0095633E"/>
    <w:rsid w:val="009564F7"/>
    <w:rsid w:val="00957F3A"/>
    <w:rsid w:val="00971080"/>
    <w:rsid w:val="00971E5B"/>
    <w:rsid w:val="00985074"/>
    <w:rsid w:val="009861F7"/>
    <w:rsid w:val="009A4388"/>
    <w:rsid w:val="009A7513"/>
    <w:rsid w:val="009B0545"/>
    <w:rsid w:val="009B116F"/>
    <w:rsid w:val="009B234C"/>
    <w:rsid w:val="009B3E13"/>
    <w:rsid w:val="009B5B03"/>
    <w:rsid w:val="009C307D"/>
    <w:rsid w:val="009C3C28"/>
    <w:rsid w:val="009C3F3F"/>
    <w:rsid w:val="009C5A39"/>
    <w:rsid w:val="009D0B2A"/>
    <w:rsid w:val="009D6555"/>
    <w:rsid w:val="009E63E6"/>
    <w:rsid w:val="009E7626"/>
    <w:rsid w:val="00A073E5"/>
    <w:rsid w:val="00A2452D"/>
    <w:rsid w:val="00A27A5B"/>
    <w:rsid w:val="00A27D49"/>
    <w:rsid w:val="00A51C85"/>
    <w:rsid w:val="00A52CCA"/>
    <w:rsid w:val="00A7118A"/>
    <w:rsid w:val="00A758B0"/>
    <w:rsid w:val="00A76412"/>
    <w:rsid w:val="00A8011B"/>
    <w:rsid w:val="00A8527D"/>
    <w:rsid w:val="00A8553D"/>
    <w:rsid w:val="00AC21ED"/>
    <w:rsid w:val="00AC400A"/>
    <w:rsid w:val="00AF0277"/>
    <w:rsid w:val="00AF3170"/>
    <w:rsid w:val="00AF7A0E"/>
    <w:rsid w:val="00B05F41"/>
    <w:rsid w:val="00B20F66"/>
    <w:rsid w:val="00B247CB"/>
    <w:rsid w:val="00B34482"/>
    <w:rsid w:val="00B42440"/>
    <w:rsid w:val="00B60779"/>
    <w:rsid w:val="00B63D07"/>
    <w:rsid w:val="00B81285"/>
    <w:rsid w:val="00B8329B"/>
    <w:rsid w:val="00B97D3A"/>
    <w:rsid w:val="00BB4A88"/>
    <w:rsid w:val="00BB5DD5"/>
    <w:rsid w:val="00BC5893"/>
    <w:rsid w:val="00BF027C"/>
    <w:rsid w:val="00BF02A0"/>
    <w:rsid w:val="00C26108"/>
    <w:rsid w:val="00C34AED"/>
    <w:rsid w:val="00C404B7"/>
    <w:rsid w:val="00C4094E"/>
    <w:rsid w:val="00C44E03"/>
    <w:rsid w:val="00C63FAA"/>
    <w:rsid w:val="00C71452"/>
    <w:rsid w:val="00C721EA"/>
    <w:rsid w:val="00C76FD7"/>
    <w:rsid w:val="00C81006"/>
    <w:rsid w:val="00C872BF"/>
    <w:rsid w:val="00CA1AD9"/>
    <w:rsid w:val="00CC1C88"/>
    <w:rsid w:val="00CD0BB7"/>
    <w:rsid w:val="00CF47EF"/>
    <w:rsid w:val="00D00A8A"/>
    <w:rsid w:val="00D25F26"/>
    <w:rsid w:val="00D30F11"/>
    <w:rsid w:val="00D31713"/>
    <w:rsid w:val="00D54552"/>
    <w:rsid w:val="00D6027E"/>
    <w:rsid w:val="00D71C02"/>
    <w:rsid w:val="00D76288"/>
    <w:rsid w:val="00D87397"/>
    <w:rsid w:val="00D928DF"/>
    <w:rsid w:val="00DA766B"/>
    <w:rsid w:val="00DB06A3"/>
    <w:rsid w:val="00DB102F"/>
    <w:rsid w:val="00DB3E90"/>
    <w:rsid w:val="00DC0E0B"/>
    <w:rsid w:val="00DC319C"/>
    <w:rsid w:val="00DE1ED2"/>
    <w:rsid w:val="00DE68DA"/>
    <w:rsid w:val="00DE6C2F"/>
    <w:rsid w:val="00DF2468"/>
    <w:rsid w:val="00DF537C"/>
    <w:rsid w:val="00E021F0"/>
    <w:rsid w:val="00E049F5"/>
    <w:rsid w:val="00E11FFA"/>
    <w:rsid w:val="00E25373"/>
    <w:rsid w:val="00E30B7E"/>
    <w:rsid w:val="00E35BC3"/>
    <w:rsid w:val="00E41277"/>
    <w:rsid w:val="00E47C83"/>
    <w:rsid w:val="00E51523"/>
    <w:rsid w:val="00E57B0B"/>
    <w:rsid w:val="00E66151"/>
    <w:rsid w:val="00E847A9"/>
    <w:rsid w:val="00E87857"/>
    <w:rsid w:val="00E87F3F"/>
    <w:rsid w:val="00E94570"/>
    <w:rsid w:val="00EA0429"/>
    <w:rsid w:val="00EA2D0D"/>
    <w:rsid w:val="00EA758F"/>
    <w:rsid w:val="00EB012F"/>
    <w:rsid w:val="00EB5A97"/>
    <w:rsid w:val="00EE6182"/>
    <w:rsid w:val="00EF11A8"/>
    <w:rsid w:val="00F00400"/>
    <w:rsid w:val="00F016A2"/>
    <w:rsid w:val="00F01B10"/>
    <w:rsid w:val="00F0477C"/>
    <w:rsid w:val="00F103BD"/>
    <w:rsid w:val="00F12036"/>
    <w:rsid w:val="00F2133A"/>
    <w:rsid w:val="00F24230"/>
    <w:rsid w:val="00F24EF9"/>
    <w:rsid w:val="00F404C5"/>
    <w:rsid w:val="00F4649B"/>
    <w:rsid w:val="00F54583"/>
    <w:rsid w:val="00F55FED"/>
    <w:rsid w:val="00F6027E"/>
    <w:rsid w:val="00F651AE"/>
    <w:rsid w:val="00F74197"/>
    <w:rsid w:val="00F8262D"/>
    <w:rsid w:val="00F86261"/>
    <w:rsid w:val="00F87689"/>
    <w:rsid w:val="00F95849"/>
    <w:rsid w:val="00F96500"/>
    <w:rsid w:val="00FA0EFA"/>
    <w:rsid w:val="00FA1571"/>
    <w:rsid w:val="00FB5530"/>
    <w:rsid w:val="00FC6965"/>
    <w:rsid w:val="00FD5033"/>
    <w:rsid w:val="00FE2F3B"/>
    <w:rsid w:val="00FE63D6"/>
    <w:rsid w:val="00FF42C9"/>
    <w:rsid w:val="00FF7075"/>
    <w:rsid w:val="01576895"/>
    <w:rsid w:val="038CA06F"/>
    <w:rsid w:val="03D36D69"/>
    <w:rsid w:val="07D4A3C9"/>
    <w:rsid w:val="09538891"/>
    <w:rsid w:val="096726AB"/>
    <w:rsid w:val="0BD3314D"/>
    <w:rsid w:val="0BE16A67"/>
    <w:rsid w:val="0E79B39C"/>
    <w:rsid w:val="0E8966EA"/>
    <w:rsid w:val="11893A18"/>
    <w:rsid w:val="11B5958F"/>
    <w:rsid w:val="13687A3B"/>
    <w:rsid w:val="14133EE9"/>
    <w:rsid w:val="150CD727"/>
    <w:rsid w:val="152AF719"/>
    <w:rsid w:val="1533CD35"/>
    <w:rsid w:val="154D3D4A"/>
    <w:rsid w:val="1563D77C"/>
    <w:rsid w:val="159BBC38"/>
    <w:rsid w:val="1624160D"/>
    <w:rsid w:val="172B2B61"/>
    <w:rsid w:val="1795DCC6"/>
    <w:rsid w:val="1797F9D1"/>
    <w:rsid w:val="18A8B939"/>
    <w:rsid w:val="191131FE"/>
    <w:rsid w:val="195083FE"/>
    <w:rsid w:val="1A007EF2"/>
    <w:rsid w:val="1A02C9E2"/>
    <w:rsid w:val="1A05DBC7"/>
    <w:rsid w:val="1A0833F3"/>
    <w:rsid w:val="1A49A3C6"/>
    <w:rsid w:val="1AEC545F"/>
    <w:rsid w:val="1BF46610"/>
    <w:rsid w:val="1D5BB10B"/>
    <w:rsid w:val="1E42601C"/>
    <w:rsid w:val="1EB3B96D"/>
    <w:rsid w:val="1FBFADFB"/>
    <w:rsid w:val="202D1B89"/>
    <w:rsid w:val="21B3697A"/>
    <w:rsid w:val="21EADFEE"/>
    <w:rsid w:val="226EDADC"/>
    <w:rsid w:val="23722BCD"/>
    <w:rsid w:val="25D9B380"/>
    <w:rsid w:val="2B538A83"/>
    <w:rsid w:val="2C3D7CFB"/>
    <w:rsid w:val="2DD94D5C"/>
    <w:rsid w:val="2FF0BD40"/>
    <w:rsid w:val="3074A969"/>
    <w:rsid w:val="312D6E2D"/>
    <w:rsid w:val="31939511"/>
    <w:rsid w:val="3218C5E9"/>
    <w:rsid w:val="33A00E9A"/>
    <w:rsid w:val="3564C03A"/>
    <w:rsid w:val="358BE28B"/>
    <w:rsid w:val="36DA7659"/>
    <w:rsid w:val="371354EC"/>
    <w:rsid w:val="3738CA10"/>
    <w:rsid w:val="37CFC05A"/>
    <w:rsid w:val="392A3BE5"/>
    <w:rsid w:val="3969BFE6"/>
    <w:rsid w:val="3B3B933B"/>
    <w:rsid w:val="3B467985"/>
    <w:rsid w:val="3BFB240F"/>
    <w:rsid w:val="3D7DCC13"/>
    <w:rsid w:val="3EEA892C"/>
    <w:rsid w:val="3F095D98"/>
    <w:rsid w:val="3F32C4D1"/>
    <w:rsid w:val="409B8489"/>
    <w:rsid w:val="437543CA"/>
    <w:rsid w:val="43F045B2"/>
    <w:rsid w:val="440B92C9"/>
    <w:rsid w:val="441E19B1"/>
    <w:rsid w:val="44EFDB21"/>
    <w:rsid w:val="4545BEE0"/>
    <w:rsid w:val="46237E8F"/>
    <w:rsid w:val="46C0AFB2"/>
    <w:rsid w:val="47B51D5B"/>
    <w:rsid w:val="4A4D1DBB"/>
    <w:rsid w:val="4A61ABF0"/>
    <w:rsid w:val="4BACB1BA"/>
    <w:rsid w:val="4CEBE26F"/>
    <w:rsid w:val="4EEB6BED"/>
    <w:rsid w:val="5054E915"/>
    <w:rsid w:val="5102462D"/>
    <w:rsid w:val="51D6D5A5"/>
    <w:rsid w:val="52056445"/>
    <w:rsid w:val="5291918E"/>
    <w:rsid w:val="52F7254C"/>
    <w:rsid w:val="532025C4"/>
    <w:rsid w:val="53872FB7"/>
    <w:rsid w:val="5475BFC6"/>
    <w:rsid w:val="55AC9437"/>
    <w:rsid w:val="55C6E5FA"/>
    <w:rsid w:val="55E2C9C1"/>
    <w:rsid w:val="56124DA1"/>
    <w:rsid w:val="562691C0"/>
    <w:rsid w:val="563C10C0"/>
    <w:rsid w:val="580291E0"/>
    <w:rsid w:val="596666D0"/>
    <w:rsid w:val="5ADE1BBB"/>
    <w:rsid w:val="5B8DBC72"/>
    <w:rsid w:val="5D6A7611"/>
    <w:rsid w:val="5E84AE3D"/>
    <w:rsid w:val="5EFDB8B1"/>
    <w:rsid w:val="5FA4AB48"/>
    <w:rsid w:val="60128139"/>
    <w:rsid w:val="609696A7"/>
    <w:rsid w:val="60E3078B"/>
    <w:rsid w:val="611BECA1"/>
    <w:rsid w:val="64010C09"/>
    <w:rsid w:val="6414FCE6"/>
    <w:rsid w:val="650F89F5"/>
    <w:rsid w:val="65B74BB4"/>
    <w:rsid w:val="6606C58D"/>
    <w:rsid w:val="6639955E"/>
    <w:rsid w:val="68FABE0E"/>
    <w:rsid w:val="6CA9D765"/>
    <w:rsid w:val="6CE7DFC9"/>
    <w:rsid w:val="6D34CC49"/>
    <w:rsid w:val="6D638ED8"/>
    <w:rsid w:val="6E0EFE7E"/>
    <w:rsid w:val="6E640DBB"/>
    <w:rsid w:val="6F8EBE2E"/>
    <w:rsid w:val="6FFA773F"/>
    <w:rsid w:val="702CDCC6"/>
    <w:rsid w:val="733F1EF5"/>
    <w:rsid w:val="73FE0776"/>
    <w:rsid w:val="772BDC80"/>
    <w:rsid w:val="776E9E8B"/>
    <w:rsid w:val="782E886B"/>
    <w:rsid w:val="7883AEC4"/>
    <w:rsid w:val="7BCA6769"/>
    <w:rsid w:val="7BE58F0A"/>
    <w:rsid w:val="7D9146E8"/>
    <w:rsid w:val="7F6B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3F0B25"/>
  <w15:docId w15:val="{F0A7F3BA-E377-C54A-B00B-65196A5B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F3A"/>
  </w:style>
  <w:style w:type="paragraph" w:styleId="Heading1">
    <w:name w:val="heading 1"/>
    <w:basedOn w:val="Normal"/>
    <w:next w:val="Normal"/>
    <w:link w:val="Heading1Char"/>
    <w:qFormat/>
    <w:rsid w:val="009E7626"/>
    <w:pPr>
      <w:keepNext/>
      <w:widowControl w:val="0"/>
      <w:spacing w:after="0" w:line="240" w:lineRule="auto"/>
      <w:ind w:left="1080" w:hanging="720"/>
      <w:outlineLvl w:val="0"/>
    </w:pPr>
    <w:rPr>
      <w:rFonts w:ascii="Calibri" w:eastAsia="Times New Roman" w:hAnsi="Calibri" w:cs="Times New Roman"/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F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</w:rPr>
  </w:style>
  <w:style w:type="paragraph" w:styleId="Heading4">
    <w:name w:val="heading 4"/>
    <w:basedOn w:val="Normal"/>
    <w:next w:val="Normal"/>
    <w:link w:val="Heading4Char"/>
    <w:qFormat/>
    <w:rsid w:val="00957F3A"/>
    <w:pPr>
      <w:keepNext/>
      <w:numPr>
        <w:ilvl w:val="3"/>
        <w:numId w:val="1"/>
      </w:numPr>
      <w:tabs>
        <w:tab w:val="left" w:pos="1440"/>
      </w:tabs>
      <w:suppressAutoHyphens/>
      <w:spacing w:after="0" w:line="240" w:lineRule="auto"/>
      <w:outlineLvl w:val="3"/>
    </w:pPr>
    <w:rPr>
      <w:rFonts w:ascii="Book Antiqua" w:eastAsia="Times New Roman" w:hAnsi="Book Antiqua" w:cs="Times New Roman"/>
      <w:b/>
      <w:sz w:val="24"/>
    </w:rPr>
  </w:style>
  <w:style w:type="paragraph" w:styleId="Heading9">
    <w:name w:val="heading 9"/>
    <w:basedOn w:val="Normal"/>
    <w:next w:val="Normal"/>
    <w:link w:val="Heading9Char"/>
    <w:qFormat/>
    <w:rsid w:val="00957F3A"/>
    <w:pPr>
      <w:keepNext/>
      <w:numPr>
        <w:ilvl w:val="8"/>
        <w:numId w:val="1"/>
      </w:numPr>
      <w:tabs>
        <w:tab w:val="left" w:pos="1440"/>
      </w:tabs>
      <w:suppressAutoHyphens/>
      <w:spacing w:after="0" w:line="240" w:lineRule="auto"/>
      <w:outlineLvl w:val="8"/>
    </w:pPr>
    <w:rPr>
      <w:rFonts w:ascii="Book Antiqua" w:eastAsia="Times New Roman" w:hAnsi="Book Antiqua" w:cs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7F3A"/>
    <w:rPr>
      <w:rFonts w:asciiTheme="majorHAnsi" w:eastAsiaTheme="majorEastAsia" w:hAnsiTheme="majorHAnsi" w:cstheme="majorBidi"/>
      <w:color w:val="2E74B5" w:themeColor="accent1" w:themeShade="BF"/>
      <w:sz w:val="26"/>
    </w:rPr>
  </w:style>
  <w:style w:type="character" w:customStyle="1" w:styleId="Heading4Char">
    <w:name w:val="Heading 4 Char"/>
    <w:basedOn w:val="DefaultParagraphFont"/>
    <w:link w:val="Heading4"/>
    <w:rsid w:val="00957F3A"/>
    <w:rPr>
      <w:rFonts w:ascii="Book Antiqua" w:eastAsia="Times New Roman" w:hAnsi="Book Antiqua" w:cs="Times New Roman"/>
      <w:b/>
      <w:sz w:val="24"/>
    </w:rPr>
  </w:style>
  <w:style w:type="character" w:customStyle="1" w:styleId="Heading9Char">
    <w:name w:val="Heading 9 Char"/>
    <w:basedOn w:val="DefaultParagraphFont"/>
    <w:link w:val="Heading9"/>
    <w:rsid w:val="00957F3A"/>
    <w:rPr>
      <w:rFonts w:ascii="Book Antiqua" w:eastAsia="Times New Roman" w:hAnsi="Book Antiqua" w:cs="Times New Roman"/>
      <w:i/>
      <w:sz w:val="20"/>
    </w:rPr>
  </w:style>
  <w:style w:type="paragraph" w:styleId="Header">
    <w:name w:val="header"/>
    <w:basedOn w:val="Normal"/>
    <w:link w:val="HeaderChar"/>
    <w:uiPriority w:val="99"/>
    <w:rsid w:val="00957F3A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57F3A"/>
    <w:rPr>
      <w:rFonts w:ascii="Times New Roman" w:eastAsia="Times New Roman" w:hAnsi="Times New Roman" w:cs="Times New Roman"/>
      <w:sz w:val="20"/>
    </w:rPr>
  </w:style>
  <w:style w:type="paragraph" w:customStyle="1" w:styleId="ColorfulList-Accent11">
    <w:name w:val="Colorful List - Accent 11"/>
    <w:basedOn w:val="Normal"/>
    <w:uiPriority w:val="34"/>
    <w:qFormat/>
    <w:rsid w:val="00957F3A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1"/>
    </w:rPr>
  </w:style>
  <w:style w:type="table" w:customStyle="1" w:styleId="TableGridLight1">
    <w:name w:val="Table Grid Light1"/>
    <w:basedOn w:val="TableNormal"/>
    <w:uiPriority w:val="40"/>
    <w:rsid w:val="00957F3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59"/>
    <w:rsid w:val="00817BBB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lainTable51">
    <w:name w:val="Plain Table 51"/>
    <w:basedOn w:val="TableNormal"/>
    <w:uiPriority w:val="45"/>
    <w:rsid w:val="009B116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A7097"/>
    <w:pPr>
      <w:ind w:left="720"/>
      <w:contextualSpacing/>
    </w:pPr>
  </w:style>
  <w:style w:type="paragraph" w:customStyle="1" w:styleId="Default">
    <w:name w:val="Default"/>
    <w:rsid w:val="001D6B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</w:rPr>
  </w:style>
  <w:style w:type="table" w:customStyle="1" w:styleId="GridTable5Dark-Accent31">
    <w:name w:val="Grid Table 5 Dark - Accent 31"/>
    <w:basedOn w:val="TableNormal"/>
    <w:uiPriority w:val="50"/>
    <w:rsid w:val="00237B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4-Accent11">
    <w:name w:val="Grid Table 4 - Accent 11"/>
    <w:basedOn w:val="TableNormal"/>
    <w:uiPriority w:val="49"/>
    <w:rsid w:val="00237B7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1Light1">
    <w:name w:val="Grid Table 1 Light1"/>
    <w:basedOn w:val="TableNormal"/>
    <w:uiPriority w:val="46"/>
    <w:rsid w:val="00DB102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3D696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D6966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F1A"/>
    <w:pPr>
      <w:spacing w:after="0" w:line="240" w:lineRule="auto"/>
    </w:pPr>
    <w:rPr>
      <w:rFonts w:ascii="Times New Roman" w:hAnsi="Times New Roman" w:cs="Times New Roman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F1A"/>
    <w:rPr>
      <w:rFonts w:ascii="Times New Roman" w:hAnsi="Times New Roman" w:cs="Times New Roman"/>
      <w:sz w:val="18"/>
    </w:rPr>
  </w:style>
  <w:style w:type="paragraph" w:styleId="Revision">
    <w:name w:val="Revision"/>
    <w:hidden/>
    <w:uiPriority w:val="99"/>
    <w:semiHidden/>
    <w:rsid w:val="003E0F1A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393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E7F"/>
  </w:style>
  <w:style w:type="character" w:styleId="PageNumber">
    <w:name w:val="page number"/>
    <w:basedOn w:val="DefaultParagraphFont"/>
    <w:uiPriority w:val="99"/>
    <w:semiHidden/>
    <w:unhideWhenUsed/>
    <w:rsid w:val="00393E7F"/>
  </w:style>
  <w:style w:type="character" w:styleId="CommentReference">
    <w:name w:val="annotation reference"/>
    <w:basedOn w:val="DefaultParagraphFont"/>
    <w:uiPriority w:val="99"/>
    <w:semiHidden/>
    <w:unhideWhenUsed/>
    <w:rsid w:val="009C5A39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A39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A39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A39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A39"/>
    <w:rPr>
      <w:b/>
      <w:sz w:val="20"/>
    </w:rPr>
  </w:style>
  <w:style w:type="paragraph" w:styleId="NoSpacing">
    <w:name w:val="No Spacing"/>
    <w:uiPriority w:val="1"/>
    <w:qFormat/>
    <w:rsid w:val="006C18B1"/>
    <w:pPr>
      <w:spacing w:after="0" w:line="240" w:lineRule="auto"/>
    </w:pPr>
    <w:rPr>
      <w:rFonts w:ascii="Algerian" w:hAnsi="Algerian" w:cs="Arial"/>
      <w:sz w:val="28"/>
    </w:rPr>
  </w:style>
  <w:style w:type="character" w:customStyle="1" w:styleId="Heading1Char">
    <w:name w:val="Heading 1 Char"/>
    <w:basedOn w:val="DefaultParagraphFont"/>
    <w:link w:val="Heading1"/>
    <w:rsid w:val="009E7626"/>
    <w:rPr>
      <w:rFonts w:ascii="Calibri" w:eastAsia="Times New Roman" w:hAnsi="Calibri" w:cs="Times New Roman"/>
      <w:b/>
    </w:rPr>
  </w:style>
  <w:style w:type="paragraph" w:customStyle="1" w:styleId="P68B1DB1-a1">
    <w:name w:val="P68B1DB1-a1"/>
    <w:basedOn w:val="Normal"/>
    <w:rPr>
      <w:rFonts w:cstheme="minorHAnsi"/>
      <w:b/>
      <w:color w:val="000000"/>
    </w:rPr>
  </w:style>
  <w:style w:type="paragraph" w:customStyle="1" w:styleId="P68B1DB1-a2">
    <w:name w:val="P68B1DB1-a2"/>
    <w:basedOn w:val="Normal"/>
    <w:rPr>
      <w:b/>
      <w:color w:val="000000" w:themeColor="text1"/>
    </w:rPr>
  </w:style>
  <w:style w:type="paragraph" w:customStyle="1" w:styleId="P68B1DB1-a3">
    <w:name w:val="P68B1DB1-a3"/>
    <w:basedOn w:val="Normal"/>
    <w:rPr>
      <w:rFonts w:cstheme="minorHAnsi"/>
      <w:b/>
      <w:color w:val="000000"/>
    </w:rPr>
  </w:style>
  <w:style w:type="paragraph" w:customStyle="1" w:styleId="P68B1DB1-a4">
    <w:name w:val="P68B1DB1-a4"/>
    <w:basedOn w:val="Normal"/>
    <w:rPr>
      <w:rFonts w:cstheme="minorHAnsi"/>
      <w:b/>
    </w:rPr>
  </w:style>
  <w:style w:type="paragraph" w:customStyle="1" w:styleId="P68B1DB1-a5">
    <w:name w:val="P68B1DB1-a5"/>
    <w:basedOn w:val="Normal"/>
    <w:rPr>
      <w:b/>
    </w:rPr>
  </w:style>
  <w:style w:type="paragraph" w:customStyle="1" w:styleId="P68B1DB1-a6">
    <w:name w:val="P68B1DB1-a6"/>
    <w:basedOn w:val="Normal"/>
  </w:style>
  <w:style w:type="paragraph" w:customStyle="1" w:styleId="P68B1DB1-a7">
    <w:name w:val="P68B1DB1-a7"/>
    <w:basedOn w:val="Normal"/>
    <w:rPr>
      <w:rFonts w:cstheme="minorHAnsi"/>
    </w:rPr>
  </w:style>
  <w:style w:type="paragraph" w:customStyle="1" w:styleId="P68B1DB1-a8">
    <w:name w:val="P68B1DB1-a8"/>
    <w:basedOn w:val="Normal"/>
    <w:rPr>
      <w:rFonts w:cstheme="minorHAnsi"/>
      <w:b/>
    </w:rPr>
  </w:style>
  <w:style w:type="paragraph" w:customStyle="1" w:styleId="P68B1DB1-a9">
    <w:name w:val="P68B1DB1-a9"/>
    <w:basedOn w:val="Normal"/>
    <w:rPr>
      <w:rFonts w:eastAsia="Calibri"/>
      <w:i/>
    </w:rPr>
  </w:style>
  <w:style w:type="paragraph" w:customStyle="1" w:styleId="P68B1DB1-a10">
    <w:name w:val="P68B1DB1-a10"/>
    <w:basedOn w:val="Normal"/>
    <w:rPr>
      <w:i/>
    </w:rPr>
  </w:style>
  <w:style w:type="paragraph" w:customStyle="1" w:styleId="P68B1DB1-a611">
    <w:name w:val="P68B1DB1-a611"/>
    <w:basedOn w:val="ListParagraph"/>
    <w:rPr>
      <w:rFonts w:eastAsia="Calibri" w:cstheme="minorHAnsi"/>
    </w:rPr>
  </w:style>
  <w:style w:type="paragraph" w:customStyle="1" w:styleId="P68B1DB1-a612">
    <w:name w:val="P68B1DB1-a612"/>
    <w:basedOn w:val="ListParagraph"/>
    <w:rPr>
      <w:rFonts w:eastAsia="Calibri"/>
      <w:b/>
      <w:i/>
    </w:rPr>
  </w:style>
  <w:style w:type="paragraph" w:customStyle="1" w:styleId="P68B1DB1-a613">
    <w:name w:val="P68B1DB1-a613"/>
    <w:basedOn w:val="ListParagraph"/>
    <w:rPr>
      <w:rFonts w:eastAsia="Calibri"/>
      <w:i/>
    </w:rPr>
  </w:style>
  <w:style w:type="paragraph" w:customStyle="1" w:styleId="P68B1DB1-a14">
    <w:name w:val="P68B1DB1-a14"/>
    <w:basedOn w:val="Normal"/>
    <w:rPr>
      <w:rFonts w:eastAsia="Calibri" w:cstheme="minorHAnsi"/>
    </w:rPr>
  </w:style>
  <w:style w:type="paragraph" w:customStyle="1" w:styleId="P68B1DB1-a615">
    <w:name w:val="P68B1DB1-a615"/>
    <w:basedOn w:val="ListParagraph"/>
    <w:rPr>
      <w:rFonts w:eastAsia="Calibri"/>
    </w:rPr>
  </w:style>
  <w:style w:type="paragraph" w:customStyle="1" w:styleId="P68B1DB1-ac16">
    <w:name w:val="P68B1DB1-ac16"/>
    <w:basedOn w:val="Footer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0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14" Type="http://schemas.openxmlformats.org/officeDocument/2006/relationships/header" Target="header1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df07605-054a-4a5a-bbb2-31c58bc2d10e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ACD324F58AE4292D598002F3EDA11" ma:contentTypeVersion="12" ma:contentTypeDescription="Create a new document." ma:contentTypeScope="" ma:versionID="769d32d10e491cafd318dd1e9a2f3d89">
  <xsd:schema xmlns:xsd="http://www.w3.org/2001/XMLSchema" xmlns:xs="http://www.w3.org/2001/XMLSchema" xmlns:p="http://schemas.microsoft.com/office/2006/metadata/properties" xmlns:ns2="e856f29d-13e8-4df0-b87b-bd9aef4df72b" xmlns:ns3="6df07605-054a-4a5a-bbb2-31c58bc2d10e" targetNamespace="http://schemas.microsoft.com/office/2006/metadata/properties" ma:root="true" ma:fieldsID="08b34b4b580a6f049e9b071e7aba1739" ns2:_="" ns3:_="">
    <xsd:import namespace="e856f29d-13e8-4df0-b87b-bd9aef4df72b"/>
    <xsd:import namespace="6df07605-054a-4a5a-bbb2-31c58bc2d1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6f29d-13e8-4df0-b87b-bd9aef4df7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07605-054a-4a5a-bbb2-31c58bc2d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768135-3429-4A77-94C1-3E16DC86A236}">
  <ds:schemaRefs>
    <ds:schemaRef ds:uri="http://schemas.microsoft.com/office/2006/metadata/properties"/>
    <ds:schemaRef ds:uri="http://schemas.microsoft.com/office/infopath/2007/PartnerControls"/>
    <ds:schemaRef ds:uri="bd60b7e4-ce2e-4731-957a-ceb6812e493b"/>
  </ds:schemaRefs>
</ds:datastoreItem>
</file>

<file path=customXml/itemProps2.xml><?xml version="1.0" encoding="utf-8"?>
<ds:datastoreItem xmlns:ds="http://schemas.openxmlformats.org/officeDocument/2006/customXml" ds:itemID="{6CAF69EC-CF90-418A-94D8-DA325C7BA2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7A607A-9491-4228-B5EB-69BE489F953E}"/>
</file>

<file path=customXml/itemProps4.xml><?xml version="1.0" encoding="utf-8"?>
<ds:datastoreItem xmlns:ds="http://schemas.openxmlformats.org/officeDocument/2006/customXml" ds:itemID="{EBF6D4F8-A265-470C-B75D-422599BAF6D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508C848-3CFE-403D-97EA-E3D26CA34C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icmp</dc:creator>
  <cp:lastModifiedBy>Lali Moroz</cp:lastModifiedBy>
  <cp:revision>2</cp:revision>
  <cp:lastPrinted>2019-08-27T14:35:00Z</cp:lastPrinted>
  <dcterms:created xsi:type="dcterms:W3CDTF">2024-01-29T13:07:00Z</dcterms:created>
  <dcterms:modified xsi:type="dcterms:W3CDTF">2024-01-29T13:07:00Z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0x0101007FDACD324F58AE4292D598002F3EDA11</vt:lpwstr>
  </property>
  <property fmtid="{D5CDD505-2E9C-101B-9397-08002B2CF9AE}" pid="3" name="_dlc_DocIdItemGuid">
    <vt:lpwstr>b407e824-cfa0-45d2-ae92-ae2be295fb55</vt:lpwstr>
  </property>
  <property fmtid="{D5CDD505-2E9C-101B-9397-08002B2CF9AE}" pid="4" name="Order">
    <vt:r8>146700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