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83DE1" w14:textId="77777777" w:rsidR="00715DAC" w:rsidRPr="00F83D4A" w:rsidRDefault="00715DAC" w:rsidP="009140BA">
      <w:pPr>
        <w:pStyle w:val="NoSpacing"/>
        <w:spacing w:after="100"/>
        <w:jc w:val="center"/>
        <w:rPr>
          <w:rFonts w:ascii="Montserrat" w:eastAsia="Times New Roman" w:hAnsi="Montserrat" w:cs="Times New Roman"/>
          <w:b/>
          <w:lang w:val="uk-UA" w:eastAsia="ru-RU"/>
        </w:rPr>
      </w:pPr>
    </w:p>
    <w:p w14:paraId="08CABEC7" w14:textId="77777777" w:rsidR="00715DAC" w:rsidRPr="00F83D4A" w:rsidRDefault="00715DAC" w:rsidP="000F0F9A">
      <w:pPr>
        <w:spacing w:after="100"/>
        <w:jc w:val="center"/>
        <w:rPr>
          <w:rFonts w:ascii="Montserrat" w:eastAsia="Arial" w:hAnsi="Montserrat" w:cs="Times New Roman"/>
          <w:b/>
          <w:bCs/>
          <w:sz w:val="22"/>
          <w:szCs w:val="22"/>
          <w:lang w:val="uk-UA"/>
        </w:rPr>
      </w:pPr>
      <w:r w:rsidRPr="00F83D4A">
        <w:rPr>
          <w:rFonts w:ascii="Montserrat" w:eastAsia="Arial" w:hAnsi="Montserrat" w:cs="Times New Roman"/>
          <w:b/>
          <w:bCs/>
          <w:sz w:val="22"/>
          <w:szCs w:val="22"/>
          <w:lang w:val="uk-UA"/>
        </w:rPr>
        <w:t>ЗАПИТ на ПРОПОЗИЦІЇ (ЗП)/</w:t>
      </w:r>
    </w:p>
    <w:p w14:paraId="43ECDC0D" w14:textId="68960630" w:rsidR="00090B68" w:rsidRPr="00F83D4A" w:rsidRDefault="00715DAC" w:rsidP="00B76A10">
      <w:pPr>
        <w:spacing w:after="100"/>
        <w:jc w:val="center"/>
        <w:rPr>
          <w:rFonts w:ascii="Montserrat" w:eastAsia="Arial" w:hAnsi="Montserrat" w:cs="Times New Roman"/>
          <w:b/>
          <w:bCs/>
          <w:sz w:val="22"/>
          <w:szCs w:val="22"/>
          <w:lang w:val="uk-UA"/>
        </w:rPr>
      </w:pPr>
      <w:proofErr w:type="spellStart"/>
      <w:r w:rsidRPr="00F83D4A">
        <w:rPr>
          <w:rFonts w:ascii="Montserrat" w:eastAsia="Arial" w:hAnsi="Montserrat" w:cs="Times New Roman"/>
          <w:b/>
          <w:bCs/>
          <w:sz w:val="22"/>
          <w:szCs w:val="22"/>
          <w:lang w:val="uk-UA"/>
        </w:rPr>
        <w:t>Request</w:t>
      </w:r>
      <w:proofErr w:type="spellEnd"/>
      <w:r w:rsidRPr="00F83D4A">
        <w:rPr>
          <w:rFonts w:ascii="Montserrat" w:eastAsia="Arial" w:hAnsi="Montserrat" w:cs="Times New Roman"/>
          <w:b/>
          <w:bCs/>
          <w:sz w:val="22"/>
          <w:szCs w:val="22"/>
          <w:lang w:val="uk-UA"/>
        </w:rPr>
        <w:t xml:space="preserve"> </w:t>
      </w:r>
      <w:proofErr w:type="spellStart"/>
      <w:r w:rsidRPr="00F83D4A">
        <w:rPr>
          <w:rFonts w:ascii="Montserrat" w:eastAsia="Arial" w:hAnsi="Montserrat" w:cs="Times New Roman"/>
          <w:b/>
          <w:bCs/>
          <w:sz w:val="22"/>
          <w:szCs w:val="22"/>
          <w:lang w:val="uk-UA"/>
        </w:rPr>
        <w:t>for</w:t>
      </w:r>
      <w:proofErr w:type="spellEnd"/>
      <w:r w:rsidRPr="00F83D4A">
        <w:rPr>
          <w:rFonts w:ascii="Montserrat" w:eastAsia="Arial" w:hAnsi="Montserrat" w:cs="Times New Roman"/>
          <w:b/>
          <w:bCs/>
          <w:sz w:val="22"/>
          <w:szCs w:val="22"/>
          <w:lang w:val="uk-UA"/>
        </w:rPr>
        <w:t xml:space="preserve"> </w:t>
      </w:r>
      <w:proofErr w:type="spellStart"/>
      <w:r w:rsidRPr="00F83D4A">
        <w:rPr>
          <w:rFonts w:ascii="Montserrat" w:eastAsia="Arial" w:hAnsi="Montserrat" w:cs="Times New Roman"/>
          <w:b/>
          <w:bCs/>
          <w:sz w:val="22"/>
          <w:szCs w:val="22"/>
          <w:lang w:val="uk-UA"/>
        </w:rPr>
        <w:t>Proposal</w:t>
      </w:r>
      <w:proofErr w:type="spellEnd"/>
      <w:r w:rsidRPr="00F83D4A">
        <w:rPr>
          <w:rFonts w:ascii="Montserrat" w:eastAsia="Arial" w:hAnsi="Montserrat" w:cs="Times New Roman"/>
          <w:b/>
          <w:bCs/>
          <w:sz w:val="22"/>
          <w:szCs w:val="22"/>
          <w:lang w:val="uk-UA"/>
        </w:rPr>
        <w:t xml:space="preserve"> (RFP)</w:t>
      </w:r>
    </w:p>
    <w:tbl>
      <w:tblPr>
        <w:tblW w:w="93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59"/>
        <w:gridCol w:w="4112"/>
      </w:tblGrid>
      <w:tr w:rsidR="001716E4" w:rsidRPr="00F83D4A" w14:paraId="20BD402F" w14:textId="77777777" w:rsidTr="3A75CEBD">
        <w:trPr>
          <w:cantSplit/>
          <w:trHeight w:val="641"/>
        </w:trPr>
        <w:tc>
          <w:tcPr>
            <w:tcW w:w="5259" w:type="dxa"/>
            <w:vMerge w:val="restart"/>
          </w:tcPr>
          <w:p w14:paraId="209378F5" w14:textId="77777777" w:rsidR="00715DAC" w:rsidRPr="00F83D4A" w:rsidRDefault="00715DAC" w:rsidP="000F0F9A">
            <w:pPr>
              <w:spacing w:after="100"/>
              <w:jc w:val="center"/>
              <w:rPr>
                <w:rFonts w:ascii="Montserrat" w:eastAsia="Arial" w:hAnsi="Montserrat" w:cs="Arial"/>
                <w:color w:val="FF0000"/>
                <w:sz w:val="22"/>
                <w:szCs w:val="22"/>
                <w:lang w:val="uk-UA"/>
              </w:rPr>
            </w:pPr>
          </w:p>
          <w:p w14:paraId="54940BD8" w14:textId="77777777" w:rsidR="00715DAC" w:rsidRPr="00F83D4A" w:rsidRDefault="00715DAC" w:rsidP="000F0F9A">
            <w:pPr>
              <w:spacing w:after="100"/>
              <w:jc w:val="center"/>
              <w:rPr>
                <w:rFonts w:ascii="Montserrat" w:eastAsia="Arial" w:hAnsi="Montserrat" w:cs="Arial"/>
                <w:b/>
                <w:bCs/>
                <w:sz w:val="22"/>
                <w:szCs w:val="22"/>
                <w:lang w:val="uk-UA"/>
              </w:rPr>
            </w:pPr>
          </w:p>
          <w:p w14:paraId="4E974A30" w14:textId="77777777" w:rsidR="00715DAC" w:rsidRPr="00F83D4A" w:rsidRDefault="00715DAC" w:rsidP="3A75CEBD">
            <w:pPr>
              <w:spacing w:after="100" w:line="259" w:lineRule="auto"/>
              <w:jc w:val="center"/>
              <w:rPr>
                <w:rFonts w:ascii="Montserrat" w:eastAsia="Arial" w:hAnsi="Montserrat" w:cs="Arial"/>
                <w:b/>
                <w:bCs/>
                <w:sz w:val="22"/>
                <w:szCs w:val="22"/>
                <w:lang w:val="uk-UA"/>
              </w:rPr>
            </w:pPr>
            <w:r w:rsidRPr="3A75CEBD">
              <w:rPr>
                <w:rFonts w:ascii="Montserrat" w:eastAsia="Arial" w:hAnsi="Montserrat" w:cs="Arial"/>
                <w:b/>
                <w:bCs/>
                <w:sz w:val="22"/>
                <w:szCs w:val="22"/>
                <w:lang w:val="uk-UA"/>
              </w:rPr>
              <w:t>До уваги всіх бажаючих</w:t>
            </w:r>
          </w:p>
        </w:tc>
        <w:tc>
          <w:tcPr>
            <w:tcW w:w="4112" w:type="dxa"/>
            <w:shd w:val="clear" w:color="auto" w:fill="FFFFFF" w:themeFill="background1"/>
          </w:tcPr>
          <w:p w14:paraId="1D0602C9" w14:textId="77777777" w:rsidR="00715DAC" w:rsidRPr="00F83D4A" w:rsidRDefault="00715DAC" w:rsidP="3A75CEBD">
            <w:pPr>
              <w:spacing w:after="100"/>
              <w:rPr>
                <w:rFonts w:ascii="Montserrat" w:eastAsia="Arial" w:hAnsi="Montserrat" w:cs="Arial"/>
                <w:color w:val="FF0000"/>
                <w:sz w:val="22"/>
                <w:szCs w:val="22"/>
                <w:lang w:val="uk-UA"/>
              </w:rPr>
            </w:pPr>
          </w:p>
          <w:p w14:paraId="0AA5895A" w14:textId="06237A60" w:rsidR="00715DAC" w:rsidRPr="00F83D4A" w:rsidRDefault="00715DAC" w:rsidP="3A75CEBD">
            <w:pPr>
              <w:tabs>
                <w:tab w:val="left" w:pos="3170"/>
                <w:tab w:val="right" w:pos="3744"/>
              </w:tabs>
              <w:spacing w:after="100"/>
              <w:rPr>
                <w:rFonts w:ascii="Montserrat" w:eastAsia="Arial" w:hAnsi="Montserrat" w:cs="Arial"/>
                <w:sz w:val="22"/>
                <w:szCs w:val="22"/>
                <w:lang w:val="uk-UA"/>
              </w:rPr>
            </w:pPr>
            <w:r w:rsidRPr="00E76C69">
              <w:rPr>
                <w:rFonts w:ascii="Montserrat" w:hAnsi="Montserrat" w:cs="Arial"/>
                <w:sz w:val="22"/>
                <w:szCs w:val="22"/>
                <w:lang w:val="uk-UA"/>
              </w:rPr>
              <w:t xml:space="preserve">ДАТА: </w:t>
            </w:r>
            <w:sdt>
              <w:sdtPr>
                <w:rPr>
                  <w:rFonts w:ascii="Montserrat" w:hAnsi="Montserrat" w:cs="Arial"/>
                  <w:color w:val="2B579A"/>
                  <w:sz w:val="22"/>
                  <w:szCs w:val="22"/>
                  <w:shd w:val="clear" w:color="auto" w:fill="E6E6E6"/>
                  <w:lang w:val="uk-UA"/>
                </w:rPr>
                <w:id w:val="-903522390"/>
                <w:placeholder>
                  <w:docPart w:val="C05E60B55F064D63A643306535DA087B"/>
                </w:placeholder>
                <w:date w:fullDate="2024-09-13T00:00:00Z">
                  <w:dateFormat w:val="MMMM d, yyyy"/>
                  <w:lid w:val="en-US"/>
                  <w:storeMappedDataAs w:val="dateTime"/>
                  <w:calendar w:val="gregorian"/>
                </w:date>
              </w:sdtPr>
              <w:sdtEndPr/>
              <w:sdtContent>
                <w:r w:rsidR="2FFE607F" w:rsidRPr="00E76C69">
                  <w:rPr>
                    <w:rFonts w:ascii="Montserrat" w:hAnsi="Montserrat" w:cs="Arial"/>
                    <w:color w:val="2B579A"/>
                    <w:sz w:val="22"/>
                    <w:szCs w:val="22"/>
                    <w:shd w:val="clear" w:color="auto" w:fill="E6E6E6"/>
                  </w:rPr>
                  <w:t>September 13, 2024</w:t>
                </w:r>
              </w:sdtContent>
            </w:sdt>
            <w:r w:rsidRPr="00E76C69">
              <w:rPr>
                <w:rFonts w:ascii="Montserrat" w:hAnsi="Montserrat" w:cs="Arial"/>
                <w:sz w:val="22"/>
                <w:szCs w:val="22"/>
                <w:lang w:val="uk-UA"/>
              </w:rPr>
              <w:tab/>
            </w:r>
          </w:p>
          <w:p w14:paraId="0B92FB3E" w14:textId="6DF356C8" w:rsidR="00715DAC" w:rsidRPr="00F83D4A" w:rsidRDefault="4512ACA3" w:rsidP="3A75CEBD">
            <w:pPr>
              <w:tabs>
                <w:tab w:val="right" w:pos="3744"/>
              </w:tabs>
              <w:spacing w:after="100"/>
              <w:rPr>
                <w:rFonts w:ascii="Montserrat" w:eastAsia="Arial" w:hAnsi="Montserrat" w:cs="Arial"/>
                <w:color w:val="FF0000"/>
                <w:sz w:val="22"/>
                <w:szCs w:val="22"/>
                <w:lang w:val="uk-UA"/>
              </w:rPr>
            </w:pPr>
            <w:r w:rsidRPr="3A75CEBD">
              <w:rPr>
                <w:rFonts w:ascii="Montserrat" w:eastAsia="Arial" w:hAnsi="Montserrat" w:cs="Arial"/>
                <w:color w:val="FF0000"/>
                <w:sz w:val="22"/>
                <w:szCs w:val="22"/>
                <w:lang w:val="uk-UA"/>
              </w:rPr>
              <w:t xml:space="preserve">         </w:t>
            </w:r>
          </w:p>
        </w:tc>
      </w:tr>
      <w:tr w:rsidR="00B349FE" w:rsidRPr="00F83D4A" w14:paraId="28575083" w14:textId="77777777" w:rsidTr="3A75CEBD">
        <w:trPr>
          <w:cantSplit/>
          <w:trHeight w:val="388"/>
        </w:trPr>
        <w:tc>
          <w:tcPr>
            <w:tcW w:w="5259" w:type="dxa"/>
            <w:vMerge/>
          </w:tcPr>
          <w:p w14:paraId="17540991" w14:textId="77777777" w:rsidR="00715DAC" w:rsidRPr="00F83D4A" w:rsidRDefault="00715DAC" w:rsidP="00B40686">
            <w:pPr>
              <w:spacing w:after="100"/>
              <w:rPr>
                <w:rFonts w:ascii="Montserrat" w:hAnsi="Montserrat" w:cs="Arial"/>
                <w:color w:val="FF0000"/>
                <w:sz w:val="22"/>
                <w:szCs w:val="22"/>
                <w:highlight w:val="yellow"/>
                <w:lang w:val="uk-UA"/>
              </w:rPr>
            </w:pPr>
          </w:p>
        </w:tc>
        <w:tc>
          <w:tcPr>
            <w:tcW w:w="4112" w:type="dxa"/>
            <w:tcBorders>
              <w:bottom w:val="single" w:sz="4" w:space="0" w:color="auto"/>
            </w:tcBorders>
          </w:tcPr>
          <w:p w14:paraId="0DFFC5E3" w14:textId="3EFEDF05" w:rsidR="00715DAC" w:rsidRPr="00F83D4A" w:rsidRDefault="33D75FB8" w:rsidP="48035220">
            <w:pPr>
              <w:spacing w:after="100"/>
              <w:rPr>
                <w:rStyle w:val="ui-provider"/>
                <w:rFonts w:ascii="Montserrat" w:hAnsi="Montserrat"/>
                <w:lang w:val="uk-UA"/>
              </w:rPr>
            </w:pPr>
            <w:r w:rsidRPr="3A75CEBD">
              <w:rPr>
                <w:rFonts w:ascii="Montserrat" w:eastAsia="Arial" w:hAnsi="Montserrat" w:cs="Arial"/>
                <w:sz w:val="22"/>
                <w:szCs w:val="22"/>
                <w:lang w:val="uk-UA"/>
              </w:rPr>
              <w:t xml:space="preserve">ПОСИЛАННЯ: </w:t>
            </w:r>
            <w:r w:rsidR="5A16B5B3" w:rsidRPr="3A75CEBD">
              <w:rPr>
                <w:rStyle w:val="ui-provider"/>
                <w:rFonts w:ascii="Montserrat" w:hAnsi="Montserrat"/>
                <w:lang w:val="uk-UA"/>
              </w:rPr>
              <w:t>RF</w:t>
            </w:r>
            <w:r w:rsidR="1DE1779D" w:rsidRPr="3A75CEBD">
              <w:rPr>
                <w:rStyle w:val="ui-provider"/>
                <w:rFonts w:ascii="Montserrat" w:hAnsi="Montserrat"/>
                <w:lang w:val="uk-UA"/>
              </w:rPr>
              <w:t>P</w:t>
            </w:r>
            <w:r w:rsidR="170A3DF6" w:rsidRPr="3A75CEBD">
              <w:rPr>
                <w:rStyle w:val="ui-provider"/>
                <w:rFonts w:ascii="Montserrat" w:hAnsi="Montserrat"/>
                <w:lang w:val="uk-UA"/>
              </w:rPr>
              <w:t xml:space="preserve"> </w:t>
            </w:r>
            <w:r w:rsidR="2E22D4E7" w:rsidRPr="3A75CEBD">
              <w:rPr>
                <w:rStyle w:val="ui-provider"/>
                <w:rFonts w:ascii="Montserrat" w:hAnsi="Montserrat"/>
                <w:lang w:val="uk-UA"/>
              </w:rPr>
              <w:t>2</w:t>
            </w:r>
            <w:r w:rsidR="002F37CA">
              <w:rPr>
                <w:rStyle w:val="ui-provider"/>
                <w:rFonts w:ascii="Montserrat" w:hAnsi="Montserrat"/>
                <w:lang w:val="uk-UA"/>
              </w:rPr>
              <w:t>5</w:t>
            </w:r>
            <w:r w:rsidR="2E22D4E7" w:rsidRPr="3A75CEBD">
              <w:rPr>
                <w:rStyle w:val="ui-provider"/>
                <w:rFonts w:ascii="Montserrat" w:hAnsi="Montserrat"/>
                <w:lang w:val="uk-UA"/>
              </w:rPr>
              <w:t>-</w:t>
            </w:r>
            <w:r w:rsidR="002F37CA">
              <w:rPr>
                <w:rStyle w:val="ui-provider"/>
                <w:rFonts w:ascii="Montserrat" w:hAnsi="Montserrat"/>
                <w:lang w:val="uk-UA"/>
              </w:rPr>
              <w:t>09</w:t>
            </w:r>
            <w:r w:rsidR="2E22D4E7" w:rsidRPr="3A75CEBD">
              <w:rPr>
                <w:rStyle w:val="ui-provider"/>
                <w:rFonts w:ascii="Montserrat" w:hAnsi="Montserrat"/>
                <w:lang w:val="uk-UA"/>
              </w:rPr>
              <w:t>-</w:t>
            </w:r>
            <w:r w:rsidR="2FFE607F" w:rsidRPr="3A75CEBD">
              <w:rPr>
                <w:rStyle w:val="ui-provider"/>
                <w:rFonts w:ascii="Montserrat" w:hAnsi="Montserrat"/>
                <w:lang w:val="uk-UA"/>
              </w:rPr>
              <w:t>13</w:t>
            </w:r>
          </w:p>
        </w:tc>
      </w:tr>
    </w:tbl>
    <w:p w14:paraId="303F03AF" w14:textId="77777777" w:rsidR="005A3CD4" w:rsidRPr="00F83D4A" w:rsidRDefault="005A3CD4" w:rsidP="0081489D">
      <w:pPr>
        <w:pStyle w:val="NoSpacing"/>
        <w:shd w:val="clear" w:color="auto" w:fill="FFFFFF" w:themeFill="background1"/>
        <w:spacing w:after="100"/>
        <w:rPr>
          <w:rFonts w:ascii="Montserrat" w:eastAsia="Arial" w:hAnsi="Montserrat" w:cs="Arial"/>
          <w:lang w:val="uk-UA" w:eastAsia="ja-JP"/>
        </w:rPr>
      </w:pPr>
    </w:p>
    <w:p w14:paraId="19FFFD87" w14:textId="77777777" w:rsidR="0081489D" w:rsidRPr="00F83D4A" w:rsidRDefault="0081489D" w:rsidP="0081489D">
      <w:pPr>
        <w:pStyle w:val="NoSpacing"/>
        <w:shd w:val="clear" w:color="auto" w:fill="FFFFFF" w:themeFill="background1"/>
        <w:spacing w:after="100"/>
        <w:rPr>
          <w:rFonts w:ascii="Montserrat" w:eastAsia="Times New Roman" w:hAnsi="Montserrat" w:cs="Times New Roman"/>
          <w:bCs/>
          <w:lang w:val="uk-UA" w:eastAsia="ru-RU"/>
        </w:rPr>
      </w:pPr>
    </w:p>
    <w:p w14:paraId="089C94CA" w14:textId="02CD070C" w:rsidR="00715DAC" w:rsidRPr="00F83D4A" w:rsidRDefault="00715DAC" w:rsidP="00814EDD">
      <w:pPr>
        <w:pStyle w:val="NoSpacing"/>
        <w:shd w:val="clear" w:color="auto" w:fill="FFFFFF" w:themeFill="background1"/>
        <w:spacing w:after="100"/>
        <w:jc w:val="center"/>
        <w:rPr>
          <w:rFonts w:ascii="Montserrat" w:eastAsia="Times New Roman" w:hAnsi="Montserrat" w:cs="Times New Roman"/>
          <w:b/>
          <w:bCs/>
          <w:lang w:val="uk-UA" w:eastAsia="ru-RU"/>
        </w:rPr>
      </w:pPr>
      <w:r w:rsidRPr="00F83D4A">
        <w:rPr>
          <w:rFonts w:ascii="Montserrat" w:eastAsia="Times New Roman" w:hAnsi="Montserrat" w:cs="Times New Roman"/>
          <w:b/>
          <w:bCs/>
          <w:lang w:val="uk-UA" w:eastAsia="ru-RU"/>
        </w:rPr>
        <w:t>Шановні Пані та Панове,</w:t>
      </w:r>
    </w:p>
    <w:p w14:paraId="0B004792" w14:textId="36BF7CC5" w:rsidR="00763B43" w:rsidRPr="00F83D4A" w:rsidRDefault="4512ACA3" w:rsidP="00814EDD">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8016B3B">
        <w:rPr>
          <w:rStyle w:val="normaltextrun"/>
          <w:rFonts w:ascii="Montserrat" w:eastAsia="Times New Roman" w:hAnsi="Montserrat" w:cs="Times New Roman"/>
          <w:color w:val="000000" w:themeColor="text1"/>
          <w:lang w:val="uk-UA"/>
        </w:rPr>
        <w:t>Програма “Мріємо та діємо”, яка</w:t>
      </w:r>
      <w:r w:rsidR="45E92857" w:rsidRPr="08016B3B">
        <w:rPr>
          <w:rStyle w:val="normaltextrun"/>
          <w:rFonts w:ascii="Montserrat" w:eastAsia="Times New Roman" w:hAnsi="Montserrat" w:cs="Times New Roman"/>
          <w:color w:val="000000" w:themeColor="text1"/>
          <w:lang w:val="uk-UA"/>
        </w:rPr>
        <w:t xml:space="preserve"> </w:t>
      </w:r>
      <w:r w:rsidRPr="08016B3B">
        <w:rPr>
          <w:rStyle w:val="normaltextrun"/>
          <w:rFonts w:ascii="Montserrat" w:eastAsia="Times New Roman" w:hAnsi="Montserrat" w:cs="Times New Roman"/>
          <w:color w:val="000000" w:themeColor="text1"/>
          <w:lang w:val="uk-UA"/>
        </w:rPr>
        <w:t>втілюється Радою</w:t>
      </w:r>
      <w:r w:rsidR="35A928EE" w:rsidRPr="08016B3B">
        <w:rPr>
          <w:rStyle w:val="normaltextrun"/>
          <w:rFonts w:ascii="Montserrat" w:eastAsia="Times New Roman" w:hAnsi="Montserrat" w:cs="Times New Roman"/>
          <w:color w:val="000000" w:themeColor="text1"/>
          <w:lang w:val="uk-UA"/>
        </w:rPr>
        <w:t xml:space="preserve"> </w:t>
      </w:r>
      <w:r w:rsidRPr="08016B3B">
        <w:rPr>
          <w:rStyle w:val="normaltextrun"/>
          <w:rFonts w:ascii="Montserrat" w:eastAsia="Times New Roman" w:hAnsi="Montserrat" w:cs="Times New Roman"/>
          <w:color w:val="000000" w:themeColor="text1"/>
          <w:lang w:val="uk-UA"/>
        </w:rPr>
        <w:t>міжнародних наукових досліджень та обмінів (IREX) за фінансової підтримки Агентства США з міжнародного розвитку (USAID), оголошує конкурс на надання</w:t>
      </w:r>
      <w:r w:rsidRPr="08016B3B">
        <w:rPr>
          <w:rStyle w:val="normaltextrun"/>
          <w:rFonts w:ascii="Montserrat" w:eastAsia="Times New Roman" w:hAnsi="Montserrat" w:cs="Times New Roman"/>
          <w:b/>
          <w:bCs/>
          <w:color w:val="000000" w:themeColor="text1"/>
          <w:lang w:val="uk-UA"/>
        </w:rPr>
        <w:t xml:space="preserve"> консультаційних послуг </w:t>
      </w:r>
      <w:proofErr w:type="spellStart"/>
      <w:r w:rsidR="00A6582D" w:rsidRPr="08016B3B">
        <w:rPr>
          <w:rStyle w:val="normaltextrun"/>
          <w:rFonts w:ascii="Montserrat" w:eastAsia="Times New Roman" w:hAnsi="Montserrat" w:cs="Times New Roman"/>
          <w:b/>
          <w:bCs/>
          <w:color w:val="000000" w:themeColor="text1"/>
          <w:lang w:val="uk-UA"/>
        </w:rPr>
        <w:t>тренерів</w:t>
      </w:r>
      <w:r w:rsidR="006213BA" w:rsidRPr="08016B3B">
        <w:rPr>
          <w:rStyle w:val="normaltextrun"/>
          <w:rFonts w:ascii="Montserrat" w:eastAsia="Times New Roman" w:hAnsi="Montserrat" w:cs="Times New Roman"/>
          <w:b/>
          <w:bCs/>
          <w:color w:val="000000" w:themeColor="text1"/>
          <w:lang w:val="uk-UA"/>
        </w:rPr>
        <w:t>_ок</w:t>
      </w:r>
      <w:proofErr w:type="spellEnd"/>
      <w:r w:rsidR="00A6582D" w:rsidRPr="08016B3B">
        <w:rPr>
          <w:rStyle w:val="normaltextrun"/>
          <w:rFonts w:ascii="Montserrat" w:eastAsia="Times New Roman" w:hAnsi="Montserrat" w:cs="Times New Roman"/>
          <w:b/>
          <w:bCs/>
          <w:color w:val="000000" w:themeColor="text1"/>
          <w:lang w:val="uk-UA"/>
        </w:rPr>
        <w:t xml:space="preserve"> та </w:t>
      </w:r>
      <w:proofErr w:type="spellStart"/>
      <w:r w:rsidR="00A6582D" w:rsidRPr="08016B3B">
        <w:rPr>
          <w:rStyle w:val="normaltextrun"/>
          <w:rFonts w:ascii="Montserrat" w:eastAsia="Times New Roman" w:hAnsi="Montserrat" w:cs="Times New Roman"/>
          <w:b/>
          <w:bCs/>
          <w:color w:val="000000" w:themeColor="text1"/>
          <w:lang w:val="uk-UA"/>
        </w:rPr>
        <w:t>менторів</w:t>
      </w:r>
      <w:r w:rsidR="006213BA" w:rsidRPr="08016B3B">
        <w:rPr>
          <w:rStyle w:val="normaltextrun"/>
          <w:rFonts w:ascii="Montserrat" w:eastAsia="Times New Roman" w:hAnsi="Montserrat" w:cs="Times New Roman"/>
          <w:b/>
          <w:bCs/>
          <w:color w:val="000000" w:themeColor="text1"/>
          <w:lang w:val="uk-UA"/>
        </w:rPr>
        <w:t>_ок</w:t>
      </w:r>
      <w:proofErr w:type="spellEnd"/>
      <w:r w:rsidR="00A6582D" w:rsidRPr="08016B3B">
        <w:rPr>
          <w:rStyle w:val="normaltextrun"/>
          <w:rFonts w:ascii="Montserrat" w:eastAsia="Times New Roman" w:hAnsi="Montserrat" w:cs="Times New Roman"/>
          <w:b/>
          <w:bCs/>
          <w:color w:val="000000" w:themeColor="text1"/>
          <w:lang w:val="uk-UA"/>
        </w:rPr>
        <w:t xml:space="preserve"> </w:t>
      </w:r>
      <w:r w:rsidR="002718F7" w:rsidRPr="08016B3B">
        <w:rPr>
          <w:rStyle w:val="normaltextrun"/>
          <w:rFonts w:ascii="Montserrat" w:eastAsia="Times New Roman" w:hAnsi="Montserrat" w:cs="Times New Roman"/>
          <w:b/>
          <w:bCs/>
          <w:color w:val="000000" w:themeColor="text1"/>
          <w:lang w:val="uk-UA"/>
        </w:rPr>
        <w:t xml:space="preserve">для підтримки реалізації заходів програми </w:t>
      </w:r>
      <w:r w:rsidR="626DD5F5" w:rsidRPr="08016B3B">
        <w:rPr>
          <w:rStyle w:val="normaltextrun"/>
          <w:rFonts w:ascii="Montserrat" w:eastAsia="Times New Roman" w:hAnsi="Montserrat" w:cs="Times New Roman"/>
          <w:b/>
          <w:bCs/>
          <w:color w:val="000000" w:themeColor="text1"/>
          <w:lang w:val="uk-UA"/>
        </w:rPr>
        <w:t>у сферах</w:t>
      </w:r>
      <w:r w:rsidR="00635F65" w:rsidRPr="08016B3B">
        <w:rPr>
          <w:rStyle w:val="normaltextrun"/>
          <w:rFonts w:ascii="Montserrat" w:eastAsia="Times New Roman" w:hAnsi="Montserrat" w:cs="Times New Roman"/>
          <w:b/>
          <w:bCs/>
          <w:color w:val="000000" w:themeColor="text1"/>
          <w:lang w:val="uk-UA"/>
        </w:rPr>
        <w:t xml:space="preserve"> громад</w:t>
      </w:r>
      <w:r w:rsidR="7895F605" w:rsidRPr="08016B3B">
        <w:rPr>
          <w:rStyle w:val="normaltextrun"/>
          <w:rFonts w:ascii="Montserrat" w:eastAsia="Times New Roman" w:hAnsi="Montserrat" w:cs="Times New Roman"/>
          <w:b/>
          <w:bCs/>
          <w:color w:val="000000" w:themeColor="text1"/>
          <w:lang w:val="uk-UA"/>
        </w:rPr>
        <w:t>ян</w:t>
      </w:r>
      <w:r w:rsidR="00635F65" w:rsidRPr="08016B3B">
        <w:rPr>
          <w:rStyle w:val="normaltextrun"/>
          <w:rFonts w:ascii="Montserrat" w:eastAsia="Times New Roman" w:hAnsi="Montserrat" w:cs="Times New Roman"/>
          <w:b/>
          <w:bCs/>
          <w:color w:val="000000" w:themeColor="text1"/>
          <w:lang w:val="uk-UA"/>
        </w:rPr>
        <w:t>ського активізму та соціальної згуртованості</w:t>
      </w:r>
      <w:r w:rsidR="002718F7" w:rsidRPr="08016B3B">
        <w:rPr>
          <w:rStyle w:val="normaltextrun"/>
          <w:rFonts w:ascii="Montserrat" w:eastAsia="Times New Roman" w:hAnsi="Montserrat" w:cs="Times New Roman"/>
          <w:b/>
          <w:bCs/>
          <w:color w:val="000000" w:themeColor="text1"/>
          <w:lang w:val="uk-UA"/>
        </w:rPr>
        <w:t xml:space="preserve">. </w:t>
      </w:r>
    </w:p>
    <w:p w14:paraId="7BF9C86D" w14:textId="313A2BFA" w:rsidR="00A6582D" w:rsidRPr="00F83D4A" w:rsidRDefault="004048E4" w:rsidP="00814EDD">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r w:rsidRPr="1EA19873">
        <w:rPr>
          <w:rStyle w:val="normaltextrun"/>
          <w:rFonts w:ascii="Montserrat" w:eastAsia="Times New Roman" w:hAnsi="Montserrat" w:cs="Times New Roman"/>
          <w:color w:val="000000" w:themeColor="text1"/>
          <w:lang w:val="uk-UA"/>
        </w:rPr>
        <w:t xml:space="preserve">Ця закупівля складається з </w:t>
      </w:r>
      <w:r w:rsidR="6D57BA90" w:rsidRPr="1EA19873">
        <w:rPr>
          <w:rStyle w:val="normaltextrun"/>
          <w:rFonts w:ascii="Montserrat" w:eastAsia="Times New Roman" w:hAnsi="Montserrat" w:cs="Times New Roman"/>
          <w:color w:val="000000" w:themeColor="text1"/>
          <w:lang w:val="uk-UA"/>
        </w:rPr>
        <w:t>так</w:t>
      </w:r>
      <w:r w:rsidRPr="1EA19873">
        <w:rPr>
          <w:rStyle w:val="normaltextrun"/>
          <w:rFonts w:ascii="Montserrat" w:eastAsia="Times New Roman" w:hAnsi="Montserrat" w:cs="Times New Roman"/>
          <w:color w:val="000000" w:themeColor="text1"/>
          <w:lang w:val="uk-UA"/>
        </w:rPr>
        <w:t xml:space="preserve">их лотів: </w:t>
      </w:r>
    </w:p>
    <w:p w14:paraId="1DBF5450" w14:textId="7AC8D185" w:rsidR="004048E4" w:rsidRPr="00F83D4A" w:rsidRDefault="004048E4" w:rsidP="00F47FB3">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 xml:space="preserve">Лот 1: розробка </w:t>
      </w:r>
      <w:r w:rsidR="00FD6E47" w:rsidRPr="00F83D4A">
        <w:rPr>
          <w:rStyle w:val="normaltextrun"/>
          <w:rFonts w:ascii="Montserrat" w:eastAsia="Times New Roman" w:hAnsi="Montserrat" w:cs="Times New Roman"/>
          <w:b/>
          <w:bCs/>
          <w:color w:val="000000" w:themeColor="text1"/>
          <w:lang w:val="uk-UA"/>
        </w:rPr>
        <w:t xml:space="preserve">тренінгів та навчання інших залучених </w:t>
      </w:r>
      <w:proofErr w:type="spellStart"/>
      <w:r w:rsidR="00FD6E47" w:rsidRPr="00F83D4A">
        <w:rPr>
          <w:rStyle w:val="normaltextrun"/>
          <w:rFonts w:ascii="Montserrat" w:eastAsia="Times New Roman" w:hAnsi="Montserrat" w:cs="Times New Roman"/>
          <w:b/>
          <w:bCs/>
          <w:color w:val="000000" w:themeColor="text1"/>
          <w:lang w:val="uk-UA"/>
        </w:rPr>
        <w:t>тренерів_ок</w:t>
      </w:r>
      <w:proofErr w:type="spellEnd"/>
    </w:p>
    <w:p w14:paraId="38838689" w14:textId="629ADF50" w:rsidR="00FD6E47" w:rsidRPr="00F83D4A" w:rsidRDefault="00FD6E47" w:rsidP="00F47FB3">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Лот 2:</w:t>
      </w:r>
      <w:r w:rsidR="00F47FB3" w:rsidRPr="00F83D4A">
        <w:rPr>
          <w:rStyle w:val="normaltextrun"/>
          <w:rFonts w:ascii="Montserrat" w:eastAsia="Times New Roman" w:hAnsi="Montserrat" w:cs="Times New Roman"/>
          <w:b/>
          <w:bCs/>
          <w:color w:val="000000" w:themeColor="text1"/>
          <w:lang w:val="uk-UA"/>
        </w:rPr>
        <w:t xml:space="preserve"> навчання та </w:t>
      </w:r>
      <w:proofErr w:type="spellStart"/>
      <w:r w:rsidR="00F47FB3" w:rsidRPr="00F83D4A">
        <w:rPr>
          <w:rStyle w:val="normaltextrun"/>
          <w:rFonts w:ascii="Montserrat" w:eastAsia="Times New Roman" w:hAnsi="Montserrat" w:cs="Times New Roman"/>
          <w:b/>
          <w:bCs/>
          <w:color w:val="000000" w:themeColor="text1"/>
          <w:lang w:val="uk-UA"/>
        </w:rPr>
        <w:t>посттренінгова</w:t>
      </w:r>
      <w:proofErr w:type="spellEnd"/>
      <w:r w:rsidR="00F47FB3" w:rsidRPr="00F83D4A">
        <w:rPr>
          <w:rStyle w:val="normaltextrun"/>
          <w:rFonts w:ascii="Montserrat" w:eastAsia="Times New Roman" w:hAnsi="Montserrat" w:cs="Times New Roman"/>
          <w:b/>
          <w:bCs/>
          <w:color w:val="000000" w:themeColor="text1"/>
          <w:lang w:val="uk-UA"/>
        </w:rPr>
        <w:t xml:space="preserve"> менторська підтримка молоді </w:t>
      </w:r>
    </w:p>
    <w:p w14:paraId="0C1225E2" w14:textId="7E61A05F" w:rsidR="00CF6AAE" w:rsidRPr="00F83D4A" w:rsidRDefault="00763B43" w:rsidP="00CF6AAE">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 xml:space="preserve">Зацікавлені </w:t>
      </w:r>
      <w:proofErr w:type="spellStart"/>
      <w:r w:rsidRPr="00F83D4A">
        <w:rPr>
          <w:rStyle w:val="normaltextrun"/>
          <w:rFonts w:ascii="Montserrat" w:eastAsia="Times New Roman" w:hAnsi="Montserrat" w:cs="Times New Roman"/>
          <w:b/>
          <w:bCs/>
          <w:color w:val="000000" w:themeColor="text1"/>
          <w:lang w:val="uk-UA"/>
        </w:rPr>
        <w:t>експерти_ки</w:t>
      </w:r>
      <w:proofErr w:type="spellEnd"/>
      <w:r w:rsidRPr="00F83D4A">
        <w:rPr>
          <w:rStyle w:val="normaltextrun"/>
          <w:rFonts w:ascii="Montserrat" w:eastAsia="Times New Roman" w:hAnsi="Montserrat" w:cs="Times New Roman"/>
          <w:b/>
          <w:bCs/>
          <w:color w:val="000000" w:themeColor="text1"/>
          <w:lang w:val="uk-UA"/>
        </w:rPr>
        <w:t xml:space="preserve"> можуть подавати свої пропозиції на один із запропонованих лотів, або одразу на два. </w:t>
      </w:r>
    </w:p>
    <w:p w14:paraId="5019A58A" w14:textId="77777777" w:rsidR="006742E8" w:rsidRPr="00F83D4A" w:rsidRDefault="00CF6AAE" w:rsidP="006742E8">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r w:rsidRPr="00F83D4A">
        <w:rPr>
          <w:rStyle w:val="normaltextrun"/>
          <w:rFonts w:ascii="Montserrat" w:eastAsia="Montserrat" w:hAnsi="Montserrat" w:cs="Montserrat"/>
          <w:color w:val="000000" w:themeColor="text1"/>
          <w:lang w:val="uk-UA"/>
        </w:rPr>
        <w:t xml:space="preserve">В межах програми USAID «Мріємо та діємо» IREX реалізує заходи з комплексного сприяння молоді в розвитку лідерського потенціалу та здатності залучатись до вирішення проблем в своїх громадах. </w:t>
      </w:r>
    </w:p>
    <w:p w14:paraId="4E2C4DCB" w14:textId="21B20B20" w:rsidR="002718F7" w:rsidRPr="00F83D4A" w:rsidRDefault="006742E8" w:rsidP="006742E8">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r w:rsidRPr="454E9FCB">
        <w:rPr>
          <w:rStyle w:val="normaltextrun"/>
          <w:rFonts w:ascii="Montserrat" w:eastAsia="Times New Roman" w:hAnsi="Montserrat" w:cs="Times New Roman"/>
          <w:color w:val="000000" w:themeColor="text1"/>
          <w:lang w:val="uk-UA"/>
        </w:rPr>
        <w:t xml:space="preserve">Обрані в результаті конкурсу </w:t>
      </w:r>
      <w:proofErr w:type="spellStart"/>
      <w:r w:rsidRPr="454E9FCB">
        <w:rPr>
          <w:rStyle w:val="normaltextrun"/>
          <w:rFonts w:ascii="Montserrat" w:eastAsia="Times New Roman" w:hAnsi="Montserrat" w:cs="Times New Roman"/>
          <w:color w:val="000000" w:themeColor="text1"/>
          <w:lang w:val="uk-UA"/>
        </w:rPr>
        <w:t>тренери_ки</w:t>
      </w:r>
      <w:proofErr w:type="spellEnd"/>
      <w:r w:rsidRPr="454E9FCB">
        <w:rPr>
          <w:rStyle w:val="normaltextrun"/>
          <w:rFonts w:ascii="Montserrat" w:eastAsia="Times New Roman" w:hAnsi="Montserrat" w:cs="Times New Roman"/>
          <w:color w:val="000000" w:themeColor="text1"/>
          <w:lang w:val="uk-UA"/>
        </w:rPr>
        <w:t xml:space="preserve"> будуть проводити навчання для молоді за наданими IREX матеріалами, як онлайн та</w:t>
      </w:r>
      <w:r w:rsidR="251536CD" w:rsidRPr="454E9FCB">
        <w:rPr>
          <w:rStyle w:val="normaltextrun"/>
          <w:rFonts w:ascii="Montserrat" w:eastAsia="Times New Roman" w:hAnsi="Montserrat" w:cs="Times New Roman"/>
          <w:color w:val="000000" w:themeColor="text1"/>
          <w:lang w:val="uk-UA"/>
        </w:rPr>
        <w:t>к і</w:t>
      </w:r>
      <w:r w:rsidRPr="454E9FCB">
        <w:rPr>
          <w:rStyle w:val="normaltextrun"/>
          <w:rFonts w:ascii="Montserrat" w:eastAsia="Times New Roman" w:hAnsi="Montserrat" w:cs="Times New Roman"/>
          <w:color w:val="000000" w:themeColor="text1"/>
          <w:lang w:val="uk-UA"/>
        </w:rPr>
        <w:t xml:space="preserve"> в о</w:t>
      </w:r>
      <w:r w:rsidR="5DD5C7BD" w:rsidRPr="454E9FCB">
        <w:rPr>
          <w:rStyle w:val="normaltextrun"/>
          <w:rFonts w:ascii="Montserrat" w:eastAsia="Times New Roman" w:hAnsi="Montserrat" w:cs="Times New Roman"/>
          <w:color w:val="000000" w:themeColor="text1"/>
          <w:lang w:val="uk-UA"/>
        </w:rPr>
        <w:t>чному</w:t>
      </w:r>
      <w:r w:rsidRPr="454E9FCB">
        <w:rPr>
          <w:rStyle w:val="normaltextrun"/>
          <w:rFonts w:ascii="Montserrat" w:eastAsia="Times New Roman" w:hAnsi="Montserrat" w:cs="Times New Roman"/>
          <w:color w:val="000000" w:themeColor="text1"/>
          <w:lang w:val="uk-UA"/>
        </w:rPr>
        <w:t xml:space="preserve"> форматі з </w:t>
      </w:r>
      <w:proofErr w:type="spellStart"/>
      <w:r w:rsidRPr="454E9FCB">
        <w:rPr>
          <w:rStyle w:val="normaltextrun"/>
          <w:rFonts w:ascii="Montserrat" w:eastAsia="Times New Roman" w:hAnsi="Montserrat" w:cs="Times New Roman"/>
          <w:color w:val="000000" w:themeColor="text1"/>
          <w:lang w:val="uk-UA"/>
        </w:rPr>
        <w:t>постренінговою</w:t>
      </w:r>
      <w:proofErr w:type="spellEnd"/>
      <w:r w:rsidRPr="454E9FCB">
        <w:rPr>
          <w:rStyle w:val="normaltextrun"/>
          <w:rFonts w:ascii="Montserrat" w:eastAsia="Times New Roman" w:hAnsi="Montserrat" w:cs="Times New Roman"/>
          <w:color w:val="000000" w:themeColor="text1"/>
          <w:lang w:val="uk-UA"/>
        </w:rPr>
        <w:t xml:space="preserve"> менторською підтримкою в </w:t>
      </w:r>
      <w:proofErr w:type="spellStart"/>
      <w:r w:rsidRPr="454E9FCB">
        <w:rPr>
          <w:rStyle w:val="normaltextrun"/>
          <w:rFonts w:ascii="Montserrat" w:eastAsia="Times New Roman" w:hAnsi="Montserrat" w:cs="Times New Roman"/>
          <w:color w:val="000000" w:themeColor="text1"/>
          <w:lang w:val="uk-UA"/>
        </w:rPr>
        <w:t>реаліазції</w:t>
      </w:r>
      <w:proofErr w:type="spellEnd"/>
      <w:r w:rsidRPr="454E9FCB">
        <w:rPr>
          <w:rStyle w:val="normaltextrun"/>
          <w:rFonts w:ascii="Montserrat" w:eastAsia="Times New Roman" w:hAnsi="Montserrat" w:cs="Times New Roman"/>
          <w:color w:val="000000" w:themeColor="text1"/>
          <w:lang w:val="uk-UA"/>
        </w:rPr>
        <w:t xml:space="preserve"> молоддю запланованих </w:t>
      </w:r>
      <w:r w:rsidR="2BBFFEFE" w:rsidRPr="454E9FCB">
        <w:rPr>
          <w:rStyle w:val="normaltextrun"/>
          <w:rFonts w:ascii="Montserrat" w:eastAsia="Times New Roman" w:hAnsi="Montserrat" w:cs="Times New Roman"/>
          <w:color w:val="000000" w:themeColor="text1"/>
          <w:lang w:val="uk-UA"/>
        </w:rPr>
        <w:t>ін</w:t>
      </w:r>
      <w:r w:rsidRPr="454E9FCB">
        <w:rPr>
          <w:rStyle w:val="normaltextrun"/>
          <w:rFonts w:ascii="Montserrat" w:eastAsia="Times New Roman" w:hAnsi="Montserrat" w:cs="Times New Roman"/>
          <w:color w:val="000000" w:themeColor="text1"/>
          <w:lang w:val="uk-UA"/>
        </w:rPr>
        <w:t>і</w:t>
      </w:r>
      <w:r w:rsidR="2BBFFEFE" w:rsidRPr="454E9FCB">
        <w:rPr>
          <w:rStyle w:val="normaltextrun"/>
          <w:rFonts w:ascii="Montserrat" w:eastAsia="Times New Roman" w:hAnsi="Montserrat" w:cs="Times New Roman"/>
          <w:color w:val="000000" w:themeColor="text1"/>
          <w:lang w:val="uk-UA"/>
        </w:rPr>
        <w:t>ціати</w:t>
      </w:r>
      <w:r w:rsidRPr="454E9FCB">
        <w:rPr>
          <w:rStyle w:val="normaltextrun"/>
          <w:rFonts w:ascii="Montserrat" w:eastAsia="Times New Roman" w:hAnsi="Montserrat" w:cs="Times New Roman"/>
          <w:color w:val="000000" w:themeColor="text1"/>
          <w:lang w:val="uk-UA"/>
        </w:rPr>
        <w:t xml:space="preserve">в. За наявності підтверджених кваліфікацій обрані </w:t>
      </w:r>
      <w:proofErr w:type="spellStart"/>
      <w:r w:rsidRPr="454E9FCB">
        <w:rPr>
          <w:rStyle w:val="normaltextrun"/>
          <w:rFonts w:ascii="Montserrat" w:eastAsia="Times New Roman" w:hAnsi="Montserrat" w:cs="Times New Roman"/>
          <w:color w:val="000000" w:themeColor="text1"/>
          <w:lang w:val="uk-UA"/>
        </w:rPr>
        <w:t>експерти_</w:t>
      </w:r>
      <w:r w:rsidR="00E879D0" w:rsidRPr="454E9FCB">
        <w:rPr>
          <w:rStyle w:val="normaltextrun"/>
          <w:rFonts w:ascii="Montserrat" w:eastAsia="Times New Roman" w:hAnsi="Montserrat" w:cs="Times New Roman"/>
          <w:color w:val="000000" w:themeColor="text1"/>
          <w:lang w:val="uk-UA"/>
        </w:rPr>
        <w:t>ки</w:t>
      </w:r>
      <w:proofErr w:type="spellEnd"/>
      <w:r w:rsidR="00E879D0" w:rsidRPr="454E9FCB">
        <w:rPr>
          <w:rStyle w:val="normaltextrun"/>
          <w:rFonts w:ascii="Montserrat" w:eastAsia="Times New Roman" w:hAnsi="Montserrat" w:cs="Times New Roman"/>
          <w:color w:val="000000" w:themeColor="text1"/>
          <w:lang w:val="uk-UA"/>
        </w:rPr>
        <w:t xml:space="preserve"> будуть залучені до розробки тренінгів та навчання інших тренерів. </w:t>
      </w:r>
    </w:p>
    <w:p w14:paraId="02EFA324" w14:textId="7B5DC1C8" w:rsidR="00A42339" w:rsidRPr="00F83D4A" w:rsidRDefault="00A42339" w:rsidP="00CF6AAE">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lang w:val="uk-UA"/>
        </w:rPr>
      </w:pPr>
      <w:proofErr w:type="spellStart"/>
      <w:r w:rsidRPr="454E9FCB">
        <w:rPr>
          <w:rStyle w:val="normaltextrun"/>
          <w:rFonts w:ascii="Montserrat" w:eastAsia="Times New Roman" w:hAnsi="Montserrat" w:cs="Times New Roman"/>
          <w:b/>
          <w:bCs/>
          <w:color w:val="000000" w:themeColor="text1"/>
          <w:lang w:val="uk-UA"/>
        </w:rPr>
        <w:t>Е</w:t>
      </w:r>
      <w:r w:rsidR="00376943" w:rsidRPr="454E9FCB">
        <w:rPr>
          <w:rStyle w:val="normaltextrun"/>
          <w:rFonts w:ascii="Montserrat" w:eastAsia="Times New Roman" w:hAnsi="Montserrat" w:cs="Times New Roman"/>
          <w:b/>
          <w:bCs/>
          <w:color w:val="000000" w:themeColor="text1"/>
          <w:lang w:val="uk-UA"/>
        </w:rPr>
        <w:t>кспертам_кам</w:t>
      </w:r>
      <w:proofErr w:type="spellEnd"/>
      <w:r w:rsidR="00376943" w:rsidRPr="454E9FCB">
        <w:rPr>
          <w:rStyle w:val="normaltextrun"/>
          <w:rFonts w:ascii="Montserrat" w:eastAsia="Times New Roman" w:hAnsi="Montserrat" w:cs="Times New Roman"/>
          <w:b/>
          <w:bCs/>
          <w:color w:val="000000" w:themeColor="text1"/>
          <w:lang w:val="uk-UA"/>
        </w:rPr>
        <w:t xml:space="preserve"> пропонується обрати з переліку </w:t>
      </w:r>
      <w:r w:rsidR="7869BB37" w:rsidRPr="454E9FCB">
        <w:rPr>
          <w:rStyle w:val="normaltextrun"/>
          <w:rFonts w:ascii="Montserrat" w:eastAsia="Times New Roman" w:hAnsi="Montserrat" w:cs="Times New Roman"/>
          <w:b/>
          <w:bCs/>
          <w:color w:val="000000" w:themeColor="text1"/>
          <w:lang w:val="uk-UA"/>
        </w:rPr>
        <w:t>тематичні</w:t>
      </w:r>
      <w:r w:rsidRPr="454E9FCB">
        <w:rPr>
          <w:rStyle w:val="normaltextrun"/>
          <w:rFonts w:ascii="Montserrat" w:eastAsia="Times New Roman" w:hAnsi="Montserrat" w:cs="Times New Roman"/>
          <w:b/>
          <w:bCs/>
          <w:color w:val="000000" w:themeColor="text1"/>
          <w:lang w:val="uk-UA"/>
        </w:rPr>
        <w:t xml:space="preserve"> напрямки, в яких </w:t>
      </w:r>
      <w:r w:rsidR="00D922F1" w:rsidRPr="454E9FCB">
        <w:rPr>
          <w:rStyle w:val="normaltextrun"/>
          <w:rFonts w:ascii="Montserrat" w:eastAsia="Times New Roman" w:hAnsi="Montserrat" w:cs="Times New Roman"/>
          <w:b/>
          <w:bCs/>
          <w:color w:val="000000" w:themeColor="text1"/>
          <w:lang w:val="uk-UA"/>
        </w:rPr>
        <w:t>вони можуть</w:t>
      </w:r>
      <w:r w:rsidRPr="454E9FCB">
        <w:rPr>
          <w:rStyle w:val="normaltextrun"/>
          <w:rFonts w:ascii="Montserrat" w:eastAsia="Times New Roman" w:hAnsi="Montserrat" w:cs="Times New Roman"/>
          <w:b/>
          <w:bCs/>
          <w:color w:val="000000" w:themeColor="text1"/>
          <w:lang w:val="uk-UA"/>
        </w:rPr>
        <w:t xml:space="preserve"> надавати</w:t>
      </w:r>
      <w:r w:rsidR="00D922F1" w:rsidRPr="454E9FCB">
        <w:rPr>
          <w:rStyle w:val="normaltextrun"/>
          <w:rFonts w:ascii="Montserrat" w:eastAsia="Times New Roman" w:hAnsi="Montserrat" w:cs="Times New Roman"/>
          <w:b/>
          <w:bCs/>
          <w:color w:val="000000" w:themeColor="text1"/>
          <w:lang w:val="uk-UA"/>
        </w:rPr>
        <w:t xml:space="preserve"> </w:t>
      </w:r>
      <w:r w:rsidRPr="454E9FCB">
        <w:rPr>
          <w:rStyle w:val="normaltextrun"/>
          <w:rFonts w:ascii="Montserrat" w:eastAsia="Times New Roman" w:hAnsi="Montserrat" w:cs="Times New Roman"/>
          <w:b/>
          <w:bCs/>
          <w:color w:val="000000" w:themeColor="text1"/>
          <w:lang w:val="uk-UA"/>
        </w:rPr>
        <w:t>відповідні послуги.</w:t>
      </w:r>
      <w:r w:rsidR="00D922F1" w:rsidRPr="454E9FCB">
        <w:rPr>
          <w:rStyle w:val="normaltextrun"/>
          <w:rFonts w:ascii="Montserrat" w:eastAsia="Times New Roman" w:hAnsi="Montserrat" w:cs="Times New Roman"/>
          <w:b/>
          <w:bCs/>
          <w:color w:val="000000" w:themeColor="text1"/>
          <w:lang w:val="uk-UA"/>
        </w:rPr>
        <w:t xml:space="preserve"> Для участі в конкурсі не</w:t>
      </w:r>
      <w:r w:rsidR="007B11FC" w:rsidRPr="454E9FCB">
        <w:rPr>
          <w:rStyle w:val="normaltextrun"/>
          <w:rFonts w:ascii="Montserrat" w:eastAsia="Times New Roman" w:hAnsi="Montserrat" w:cs="Times New Roman"/>
          <w:b/>
          <w:bCs/>
          <w:color w:val="000000" w:themeColor="text1"/>
          <w:lang w:val="uk-UA"/>
        </w:rPr>
        <w:t xml:space="preserve"> обов’язково мати </w:t>
      </w:r>
      <w:r w:rsidR="2192E7A6" w:rsidRPr="454E9FCB">
        <w:rPr>
          <w:rStyle w:val="normaltextrun"/>
          <w:rFonts w:ascii="Montserrat" w:eastAsia="Times New Roman" w:hAnsi="Montserrat" w:cs="Times New Roman"/>
          <w:b/>
          <w:bCs/>
          <w:color w:val="000000" w:themeColor="text1"/>
          <w:lang w:val="uk-UA"/>
        </w:rPr>
        <w:t>експертизу</w:t>
      </w:r>
      <w:r w:rsidR="007B11FC" w:rsidRPr="454E9FCB">
        <w:rPr>
          <w:rStyle w:val="normaltextrun"/>
          <w:rFonts w:ascii="Montserrat" w:eastAsia="Times New Roman" w:hAnsi="Montserrat" w:cs="Times New Roman"/>
          <w:b/>
          <w:bCs/>
          <w:color w:val="000000" w:themeColor="text1"/>
          <w:lang w:val="uk-UA"/>
        </w:rPr>
        <w:t xml:space="preserve"> в усіх перерахованих темах. Успішно відібраних консультантів IREX буде залучати до надання послуг в залежності від підтвердженої експертизи. IREX зацікавлений в </w:t>
      </w:r>
      <w:r w:rsidR="5C0F3738" w:rsidRPr="454E9FCB">
        <w:rPr>
          <w:rStyle w:val="normaltextrun"/>
          <w:rFonts w:ascii="Montserrat" w:eastAsia="Times New Roman" w:hAnsi="Montserrat" w:cs="Times New Roman"/>
          <w:b/>
          <w:bCs/>
          <w:color w:val="000000" w:themeColor="text1"/>
          <w:lang w:val="uk-UA"/>
        </w:rPr>
        <w:t>так</w:t>
      </w:r>
      <w:r w:rsidR="00512B9A" w:rsidRPr="454E9FCB">
        <w:rPr>
          <w:rStyle w:val="normaltextrun"/>
          <w:rFonts w:ascii="Montserrat" w:eastAsia="Times New Roman" w:hAnsi="Montserrat" w:cs="Times New Roman"/>
          <w:b/>
          <w:bCs/>
          <w:color w:val="000000" w:themeColor="text1"/>
          <w:lang w:val="uk-UA"/>
        </w:rPr>
        <w:t xml:space="preserve">их тематичних напрямках: </w:t>
      </w:r>
    </w:p>
    <w:p w14:paraId="06759BBA" w14:textId="47BEB065" w:rsidR="006D4989" w:rsidRPr="00F83D4A" w:rsidRDefault="00464D02" w:rsidP="003F5AB3">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38AE6BA9">
        <w:rPr>
          <w:rFonts w:ascii="Montserrat" w:eastAsia="Times New Roman" w:hAnsi="Montserrat" w:cs="Times New Roman"/>
          <w:color w:val="000000" w:themeColor="text1"/>
          <w:lang w:val="uk-UA"/>
        </w:rPr>
        <w:t>Г</w:t>
      </w:r>
      <w:r w:rsidR="003F5AB3" w:rsidRPr="38AE6BA9">
        <w:rPr>
          <w:rFonts w:ascii="Montserrat" w:eastAsia="Times New Roman" w:hAnsi="Montserrat" w:cs="Times New Roman"/>
          <w:color w:val="000000" w:themeColor="text1"/>
          <w:lang w:val="uk-UA"/>
        </w:rPr>
        <w:t>ромад</w:t>
      </w:r>
      <w:r w:rsidR="17E2072D" w:rsidRPr="38AE6BA9">
        <w:rPr>
          <w:rFonts w:ascii="Montserrat" w:eastAsia="Times New Roman" w:hAnsi="Montserrat" w:cs="Times New Roman"/>
          <w:color w:val="000000" w:themeColor="text1"/>
          <w:lang w:val="uk-UA"/>
        </w:rPr>
        <w:t>ян</w:t>
      </w:r>
      <w:r w:rsidRPr="38AE6BA9">
        <w:rPr>
          <w:rFonts w:ascii="Montserrat" w:eastAsia="Times New Roman" w:hAnsi="Montserrat" w:cs="Times New Roman"/>
          <w:color w:val="000000" w:themeColor="text1"/>
          <w:lang w:val="uk-UA"/>
        </w:rPr>
        <w:t>ський активізм та</w:t>
      </w:r>
      <w:r w:rsidR="003F5AB3" w:rsidRPr="38AE6BA9">
        <w:rPr>
          <w:rFonts w:ascii="Montserrat" w:eastAsia="Times New Roman" w:hAnsi="Montserrat" w:cs="Times New Roman"/>
          <w:color w:val="000000" w:themeColor="text1"/>
          <w:lang w:val="uk-UA"/>
        </w:rPr>
        <w:t xml:space="preserve"> </w:t>
      </w:r>
      <w:r w:rsidR="006D4989" w:rsidRPr="38AE6BA9">
        <w:rPr>
          <w:rFonts w:ascii="Montserrat" w:eastAsia="Times New Roman" w:hAnsi="Montserrat" w:cs="Times New Roman"/>
          <w:color w:val="000000" w:themeColor="text1"/>
          <w:lang w:val="uk-UA"/>
        </w:rPr>
        <w:t>молодіжне лідерство</w:t>
      </w:r>
      <w:r w:rsidR="003F5AB3" w:rsidRPr="38AE6BA9">
        <w:rPr>
          <w:rFonts w:ascii="Montserrat" w:eastAsia="Times New Roman" w:hAnsi="Montserrat" w:cs="Times New Roman"/>
          <w:color w:val="000000" w:themeColor="text1"/>
          <w:lang w:val="uk-UA"/>
        </w:rPr>
        <w:t xml:space="preserve"> </w:t>
      </w:r>
    </w:p>
    <w:p w14:paraId="0ED96973" w14:textId="528593AB" w:rsidR="006D4989" w:rsidRDefault="0080204B" w:rsidP="003F5AB3">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З</w:t>
      </w:r>
      <w:r w:rsidR="003F5AB3" w:rsidRPr="00F83D4A">
        <w:rPr>
          <w:rFonts w:ascii="Montserrat" w:eastAsia="Times New Roman" w:hAnsi="Montserrat" w:cs="Times New Roman"/>
          <w:color w:val="000000" w:themeColor="text1"/>
          <w:lang w:val="uk-UA"/>
        </w:rPr>
        <w:t>алучення до прийняття рішень</w:t>
      </w:r>
      <w:r w:rsidR="006D4989" w:rsidRPr="00F83D4A">
        <w:rPr>
          <w:rFonts w:ascii="Montserrat" w:eastAsia="Times New Roman" w:hAnsi="Montserrat" w:cs="Times New Roman"/>
          <w:color w:val="000000" w:themeColor="text1"/>
          <w:lang w:val="uk-UA"/>
        </w:rPr>
        <w:t xml:space="preserve"> </w:t>
      </w:r>
    </w:p>
    <w:p w14:paraId="6235CDE6" w14:textId="0B28859D" w:rsidR="00BF0BAE" w:rsidRPr="00F83D4A" w:rsidRDefault="00BF0BAE" w:rsidP="003F5AB3">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proofErr w:type="spellStart"/>
      <w:r>
        <w:rPr>
          <w:rFonts w:ascii="Montserrat" w:eastAsia="Times New Roman" w:hAnsi="Montserrat" w:cs="Times New Roman"/>
          <w:color w:val="000000" w:themeColor="text1"/>
          <w:lang w:val="uk-UA"/>
        </w:rPr>
        <w:t>Адвокація</w:t>
      </w:r>
      <w:proofErr w:type="spellEnd"/>
    </w:p>
    <w:p w14:paraId="3DFD3857" w14:textId="0F30297A" w:rsidR="006D4989" w:rsidRPr="00F83D4A" w:rsidRDefault="0080204B" w:rsidP="003F5AB3">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38AE6BA9">
        <w:rPr>
          <w:rFonts w:ascii="Montserrat" w:eastAsia="Times New Roman" w:hAnsi="Montserrat" w:cs="Times New Roman"/>
          <w:color w:val="000000" w:themeColor="text1"/>
          <w:lang w:val="uk-UA"/>
        </w:rPr>
        <w:t>Р</w:t>
      </w:r>
      <w:r w:rsidR="222F821F" w:rsidRPr="38AE6BA9">
        <w:rPr>
          <w:rFonts w:ascii="Montserrat" w:eastAsia="Times New Roman" w:hAnsi="Montserrat" w:cs="Times New Roman"/>
          <w:color w:val="000000" w:themeColor="text1"/>
          <w:lang w:val="uk-UA"/>
        </w:rPr>
        <w:t>озроблення та р</w:t>
      </w:r>
      <w:r w:rsidR="006D4989" w:rsidRPr="38AE6BA9">
        <w:rPr>
          <w:rFonts w:ascii="Montserrat" w:eastAsia="Times New Roman" w:hAnsi="Montserrat" w:cs="Times New Roman"/>
          <w:color w:val="000000" w:themeColor="text1"/>
          <w:lang w:val="uk-UA"/>
        </w:rPr>
        <w:t xml:space="preserve">еалізація </w:t>
      </w:r>
      <w:r w:rsidR="003F5AB3" w:rsidRPr="38AE6BA9">
        <w:rPr>
          <w:rFonts w:ascii="Montserrat" w:eastAsia="Times New Roman" w:hAnsi="Montserrat" w:cs="Times New Roman"/>
          <w:color w:val="000000" w:themeColor="text1"/>
          <w:lang w:val="uk-UA"/>
        </w:rPr>
        <w:t>молодіжн</w:t>
      </w:r>
      <w:r w:rsidR="006D4989" w:rsidRPr="38AE6BA9">
        <w:rPr>
          <w:rFonts w:ascii="Montserrat" w:eastAsia="Times New Roman" w:hAnsi="Montserrat" w:cs="Times New Roman"/>
          <w:color w:val="000000" w:themeColor="text1"/>
          <w:lang w:val="uk-UA"/>
        </w:rPr>
        <w:t xml:space="preserve">ої </w:t>
      </w:r>
      <w:r w:rsidR="003F5AB3" w:rsidRPr="38AE6BA9">
        <w:rPr>
          <w:rFonts w:ascii="Montserrat" w:eastAsia="Times New Roman" w:hAnsi="Montserrat" w:cs="Times New Roman"/>
          <w:color w:val="000000" w:themeColor="text1"/>
          <w:lang w:val="uk-UA"/>
        </w:rPr>
        <w:t>політик</w:t>
      </w:r>
      <w:r w:rsidR="006D4989" w:rsidRPr="38AE6BA9">
        <w:rPr>
          <w:rFonts w:ascii="Montserrat" w:eastAsia="Times New Roman" w:hAnsi="Montserrat" w:cs="Times New Roman"/>
          <w:color w:val="000000" w:themeColor="text1"/>
          <w:lang w:val="uk-UA"/>
        </w:rPr>
        <w:t>и</w:t>
      </w:r>
      <w:r w:rsidR="6F50FAC8" w:rsidRPr="38AE6BA9">
        <w:rPr>
          <w:rFonts w:ascii="Montserrat" w:eastAsia="Times New Roman" w:hAnsi="Montserrat" w:cs="Times New Roman"/>
          <w:color w:val="000000" w:themeColor="text1"/>
          <w:lang w:val="uk-UA"/>
        </w:rPr>
        <w:t>, включно з моніторингом її ефективності</w:t>
      </w:r>
    </w:p>
    <w:p w14:paraId="5E6842AC" w14:textId="631F7F5F" w:rsidR="00CB6241" w:rsidRPr="00F83D4A" w:rsidRDefault="0080204B" w:rsidP="003F5AB3">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Г</w:t>
      </w:r>
      <w:r w:rsidR="003F5AB3" w:rsidRPr="00F83D4A">
        <w:rPr>
          <w:rFonts w:ascii="Montserrat" w:eastAsia="Times New Roman" w:hAnsi="Montserrat" w:cs="Times New Roman"/>
          <w:color w:val="000000" w:themeColor="text1"/>
          <w:lang w:val="uk-UA"/>
        </w:rPr>
        <w:t>ромадський моніторинг</w:t>
      </w:r>
      <w:r w:rsidR="00464D02" w:rsidRPr="00F83D4A">
        <w:rPr>
          <w:rFonts w:ascii="Montserrat" w:eastAsia="Times New Roman" w:hAnsi="Montserrat" w:cs="Times New Roman"/>
          <w:color w:val="000000" w:themeColor="text1"/>
          <w:lang w:val="uk-UA"/>
        </w:rPr>
        <w:t xml:space="preserve"> діяльності місцевої влади</w:t>
      </w:r>
    </w:p>
    <w:p w14:paraId="05CEDCD3" w14:textId="77777777" w:rsidR="00CD54BD" w:rsidRDefault="0080204B" w:rsidP="003F5AB3">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lastRenderedPageBreak/>
        <w:t>В</w:t>
      </w:r>
      <w:r w:rsidR="00464D02" w:rsidRPr="00F83D4A">
        <w:rPr>
          <w:rFonts w:ascii="Montserrat" w:eastAsia="Times New Roman" w:hAnsi="Montserrat" w:cs="Times New Roman"/>
          <w:color w:val="000000" w:themeColor="text1"/>
          <w:lang w:val="uk-UA"/>
        </w:rPr>
        <w:t xml:space="preserve">ирішення локальних проблем та </w:t>
      </w:r>
      <w:proofErr w:type="spellStart"/>
      <w:r w:rsidR="00464D02" w:rsidRPr="00F83D4A">
        <w:rPr>
          <w:rFonts w:ascii="Montserrat" w:eastAsia="Times New Roman" w:hAnsi="Montserrat" w:cs="Times New Roman"/>
          <w:color w:val="000000" w:themeColor="text1"/>
          <w:lang w:val="uk-UA"/>
        </w:rPr>
        <w:t>проєктний</w:t>
      </w:r>
      <w:proofErr w:type="spellEnd"/>
      <w:r w:rsidR="00464D02" w:rsidRPr="00F83D4A">
        <w:rPr>
          <w:rFonts w:ascii="Montserrat" w:eastAsia="Times New Roman" w:hAnsi="Montserrat" w:cs="Times New Roman"/>
          <w:color w:val="000000" w:themeColor="text1"/>
          <w:lang w:val="uk-UA"/>
        </w:rPr>
        <w:t xml:space="preserve"> менеджмент для громадських активістів</w:t>
      </w:r>
    </w:p>
    <w:p w14:paraId="2F48F270" w14:textId="7D7175E8" w:rsidR="00CD54BD" w:rsidRPr="00CD54BD" w:rsidRDefault="00586356" w:rsidP="00CD54BD">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С</w:t>
      </w:r>
      <w:r w:rsidR="00CD54BD" w:rsidRPr="00CD54BD">
        <w:rPr>
          <w:rFonts w:ascii="Montserrat" w:eastAsia="Times New Roman" w:hAnsi="Montserrat" w:cs="Times New Roman"/>
          <w:color w:val="000000" w:themeColor="text1"/>
          <w:lang w:val="uk-UA"/>
        </w:rPr>
        <w:t>оціальна згуртованість</w:t>
      </w:r>
    </w:p>
    <w:p w14:paraId="1C898FAD" w14:textId="1D698A6B" w:rsidR="00CD54BD" w:rsidRPr="00CD54BD" w:rsidRDefault="00586356" w:rsidP="00CD54BD">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П</w:t>
      </w:r>
      <w:r w:rsidR="00CD54BD" w:rsidRPr="00CD54BD">
        <w:rPr>
          <w:rFonts w:ascii="Montserrat" w:eastAsia="Times New Roman" w:hAnsi="Montserrat" w:cs="Times New Roman"/>
          <w:color w:val="000000" w:themeColor="text1"/>
          <w:lang w:val="uk-UA"/>
        </w:rPr>
        <w:t>рава людини</w:t>
      </w:r>
    </w:p>
    <w:p w14:paraId="6459A348" w14:textId="34DDC3B7" w:rsidR="00CD54BD" w:rsidRPr="00CD54BD" w:rsidRDefault="00586356" w:rsidP="00CD54BD">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Г</w:t>
      </w:r>
      <w:r w:rsidR="00CD54BD" w:rsidRPr="00CD54BD">
        <w:rPr>
          <w:rFonts w:ascii="Montserrat" w:eastAsia="Times New Roman" w:hAnsi="Montserrat" w:cs="Times New Roman"/>
          <w:color w:val="000000" w:themeColor="text1"/>
          <w:lang w:val="uk-UA"/>
        </w:rPr>
        <w:t>ендерна рівність</w:t>
      </w:r>
    </w:p>
    <w:p w14:paraId="0C709AC2" w14:textId="403188EE" w:rsidR="00CD54BD" w:rsidRPr="00CD54BD" w:rsidRDefault="00AC782D" w:rsidP="00CD54BD">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Р</w:t>
      </w:r>
      <w:r w:rsidR="00CD54BD" w:rsidRPr="00CD54BD">
        <w:rPr>
          <w:rFonts w:ascii="Montserrat" w:eastAsia="Times New Roman" w:hAnsi="Montserrat" w:cs="Times New Roman"/>
          <w:color w:val="000000" w:themeColor="text1"/>
          <w:lang w:val="uk-UA"/>
        </w:rPr>
        <w:t xml:space="preserve">обота з </w:t>
      </w:r>
      <w:proofErr w:type="spellStart"/>
      <w:r w:rsidR="00CD54BD" w:rsidRPr="00CD54BD">
        <w:rPr>
          <w:rFonts w:ascii="Montserrat" w:eastAsia="Times New Roman" w:hAnsi="Montserrat" w:cs="Times New Roman"/>
          <w:color w:val="000000" w:themeColor="text1"/>
          <w:lang w:val="uk-UA"/>
        </w:rPr>
        <w:t>малопредставленими</w:t>
      </w:r>
      <w:proofErr w:type="spellEnd"/>
      <w:r w:rsidR="00CD54BD" w:rsidRPr="00CD54BD">
        <w:rPr>
          <w:rFonts w:ascii="Montserrat" w:eastAsia="Times New Roman" w:hAnsi="Montserrat" w:cs="Times New Roman"/>
          <w:color w:val="000000" w:themeColor="text1"/>
          <w:lang w:val="uk-UA"/>
        </w:rPr>
        <w:t xml:space="preserve"> групами населення </w:t>
      </w:r>
    </w:p>
    <w:p w14:paraId="56EDAF69" w14:textId="7FBC3503" w:rsidR="00CD54BD" w:rsidRPr="00CD54BD" w:rsidRDefault="004A25B0" w:rsidP="00CD54BD">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88226F5">
        <w:rPr>
          <w:rFonts w:ascii="Montserrat" w:eastAsia="Times New Roman" w:hAnsi="Montserrat" w:cs="Times New Roman"/>
          <w:color w:val="000000" w:themeColor="text1"/>
          <w:lang w:val="uk-UA"/>
        </w:rPr>
        <w:t>П</w:t>
      </w:r>
      <w:r w:rsidR="00CD54BD" w:rsidRPr="088226F5">
        <w:rPr>
          <w:rFonts w:ascii="Montserrat" w:eastAsia="Times New Roman" w:hAnsi="Montserrat" w:cs="Times New Roman"/>
          <w:color w:val="000000" w:themeColor="text1"/>
          <w:lang w:val="uk-UA"/>
        </w:rPr>
        <w:t>сихічне здоров'я у час кризи, зокрема практики</w:t>
      </w:r>
      <w:r w:rsidR="7745FAFB" w:rsidRPr="088226F5">
        <w:rPr>
          <w:rFonts w:ascii="Montserrat" w:eastAsia="Times New Roman" w:hAnsi="Montserrat" w:cs="Times New Roman"/>
          <w:color w:val="000000" w:themeColor="text1"/>
          <w:lang w:val="uk-UA"/>
        </w:rPr>
        <w:t xml:space="preserve"> турботи про себе</w:t>
      </w:r>
      <w:r w:rsidR="00CD54BD" w:rsidRPr="088226F5">
        <w:rPr>
          <w:rFonts w:ascii="Montserrat" w:eastAsia="Times New Roman" w:hAnsi="Montserrat" w:cs="Times New Roman"/>
          <w:color w:val="000000" w:themeColor="text1"/>
          <w:lang w:val="uk-UA"/>
        </w:rPr>
        <w:t xml:space="preserve"> </w:t>
      </w:r>
      <w:r w:rsidR="70665F0F" w:rsidRPr="088226F5">
        <w:rPr>
          <w:rFonts w:ascii="Montserrat" w:eastAsia="Times New Roman" w:hAnsi="Montserrat" w:cs="Times New Roman"/>
          <w:color w:val="000000" w:themeColor="text1"/>
          <w:lang w:val="uk-UA"/>
        </w:rPr>
        <w:t>(</w:t>
      </w:r>
      <w:proofErr w:type="spellStart"/>
      <w:r w:rsidR="00CD54BD" w:rsidRPr="088226F5">
        <w:rPr>
          <w:rFonts w:ascii="Montserrat" w:eastAsia="Times New Roman" w:hAnsi="Montserrat" w:cs="Times New Roman"/>
          <w:color w:val="000000" w:themeColor="text1"/>
          <w:lang w:val="uk-UA"/>
        </w:rPr>
        <w:t>self-care</w:t>
      </w:r>
      <w:proofErr w:type="spellEnd"/>
      <w:r w:rsidR="7EEBA74F" w:rsidRPr="088226F5">
        <w:rPr>
          <w:rFonts w:ascii="Montserrat" w:eastAsia="Times New Roman" w:hAnsi="Montserrat" w:cs="Times New Roman"/>
          <w:color w:val="000000" w:themeColor="text1"/>
          <w:lang w:val="uk-UA"/>
        </w:rPr>
        <w:t>)</w:t>
      </w:r>
    </w:p>
    <w:p w14:paraId="2A08313E" w14:textId="20EC1E7D" w:rsidR="004C02FC" w:rsidRPr="00B572CA" w:rsidRDefault="004A25B0" w:rsidP="00B572CA">
      <w:pPr>
        <w:pStyle w:val="NoSpacing"/>
        <w:numPr>
          <w:ilvl w:val="0"/>
          <w:numId w:val="24"/>
        </w:numPr>
        <w:shd w:val="clear" w:color="auto" w:fill="FFFFFF" w:themeFill="background1"/>
        <w:spacing w:after="100"/>
        <w:jc w:val="both"/>
        <w:rPr>
          <w:rStyle w:val="normaltextrun"/>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Т</w:t>
      </w:r>
      <w:r w:rsidR="00B572CA">
        <w:rPr>
          <w:rFonts w:ascii="Montserrat" w:eastAsia="Times New Roman" w:hAnsi="Montserrat" w:cs="Times New Roman"/>
          <w:color w:val="000000" w:themeColor="text1"/>
          <w:lang w:val="uk-UA"/>
        </w:rPr>
        <w:t>ренерська майстерність</w:t>
      </w:r>
      <w:r w:rsidR="00464D02" w:rsidRPr="00F83D4A">
        <w:rPr>
          <w:rFonts w:ascii="Montserrat" w:eastAsia="Times New Roman" w:hAnsi="Montserrat" w:cs="Times New Roman"/>
          <w:color w:val="000000" w:themeColor="text1"/>
          <w:lang w:val="uk-UA"/>
        </w:rPr>
        <w:t xml:space="preserve"> </w:t>
      </w:r>
      <w:r w:rsidR="006D4989" w:rsidRPr="00F83D4A">
        <w:rPr>
          <w:rFonts w:ascii="Montserrat" w:eastAsia="Times New Roman" w:hAnsi="Montserrat" w:cs="Times New Roman"/>
          <w:color w:val="000000" w:themeColor="text1"/>
          <w:lang w:val="uk-UA"/>
        </w:rPr>
        <w:t xml:space="preserve"> </w:t>
      </w:r>
    </w:p>
    <w:p w14:paraId="256FFA4F" w14:textId="77777777" w:rsidR="00376943" w:rsidRPr="00F83D4A" w:rsidRDefault="00376943" w:rsidP="00CF6AAE">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p>
    <w:p w14:paraId="57EB8EAA" w14:textId="342832AC" w:rsidR="0016479B" w:rsidRPr="00F83D4A" w:rsidRDefault="00715DAC" w:rsidP="0016479B">
      <w:pPr>
        <w:pStyle w:val="NoSpacing"/>
        <w:shd w:val="clear" w:color="auto" w:fill="FFFFFF" w:themeFill="background1"/>
        <w:spacing w:after="100"/>
        <w:jc w:val="both"/>
        <w:rPr>
          <w:lang w:val="uk-UA"/>
        </w:rPr>
      </w:pPr>
      <w:r w:rsidRPr="00F83D4A">
        <w:rPr>
          <w:rFonts w:ascii="Montserrat" w:eastAsia="Times New Roman" w:hAnsi="Montserrat" w:cs="Times New Roman"/>
          <w:lang w:val="uk-UA" w:eastAsia="ru-RU"/>
        </w:rPr>
        <w:t>Детальний опис послуг наведено у Додатку</w:t>
      </w:r>
      <w:r w:rsidR="003043A4" w:rsidRPr="00F83D4A">
        <w:rPr>
          <w:rFonts w:ascii="Montserrat" w:eastAsia="Times New Roman" w:hAnsi="Montserrat" w:cs="Times New Roman"/>
          <w:lang w:val="uk-UA" w:eastAsia="ru-RU"/>
        </w:rPr>
        <w:t xml:space="preserve"> </w:t>
      </w:r>
      <w:r w:rsidRPr="00F83D4A">
        <w:rPr>
          <w:rFonts w:ascii="Montserrat" w:eastAsia="Times New Roman" w:hAnsi="Montserrat" w:cs="Times New Roman"/>
          <w:lang w:val="uk-UA" w:eastAsia="ru-RU"/>
        </w:rPr>
        <w:t>1. Пропозиція повинна бути написана українською мовою, містити реквізити заявника, а ціни мають включати в себе необхідні податки та збори</w:t>
      </w:r>
      <w:r w:rsidR="4D766C41" w:rsidRPr="00F83D4A">
        <w:rPr>
          <w:rFonts w:ascii="Montserrat" w:eastAsia="Times New Roman" w:hAnsi="Montserrat" w:cs="Times New Roman"/>
          <w:lang w:val="uk-UA" w:eastAsia="ru-RU"/>
        </w:rPr>
        <w:t xml:space="preserve"> </w:t>
      </w:r>
      <w:r w:rsidRPr="00F83D4A">
        <w:rPr>
          <w:rFonts w:ascii="Montserrat" w:eastAsia="Times New Roman" w:hAnsi="Montserrat" w:cs="Times New Roman"/>
          <w:lang w:val="uk-UA" w:eastAsia="ru-RU"/>
        </w:rPr>
        <w:t xml:space="preserve">та залишатися в силі не менше </w:t>
      </w:r>
      <w:r w:rsidR="003043A4" w:rsidRPr="00F83D4A">
        <w:rPr>
          <w:rFonts w:ascii="Montserrat" w:eastAsia="Times New Roman" w:hAnsi="Montserrat" w:cs="Times New Roman"/>
          <w:lang w:val="uk-UA" w:eastAsia="ru-RU"/>
        </w:rPr>
        <w:t>9</w:t>
      </w:r>
      <w:r w:rsidRPr="00F83D4A">
        <w:rPr>
          <w:rFonts w:ascii="Montserrat" w:eastAsia="Times New Roman" w:hAnsi="Montserrat" w:cs="Times New Roman"/>
          <w:lang w:val="uk-UA" w:eastAsia="ru-RU"/>
        </w:rPr>
        <w:t xml:space="preserve">0 діб після завершення дати подання ЗП. </w:t>
      </w:r>
    </w:p>
    <w:p w14:paraId="097F8783" w14:textId="08F699FD" w:rsidR="00942F3F" w:rsidRPr="00F83D4A" w:rsidRDefault="007D674A" w:rsidP="00942F3F">
      <w:pPr>
        <w:spacing w:after="100"/>
        <w:jc w:val="both"/>
        <w:rPr>
          <w:rFonts w:ascii="Montserrat" w:eastAsia="Arial" w:hAnsi="Montserrat" w:cs="Times New Roman"/>
          <w:b/>
          <w:bCs/>
          <w:lang w:val="uk-UA"/>
        </w:rPr>
      </w:pPr>
      <w:r>
        <w:br/>
      </w:r>
      <w:r w:rsidR="4512ACA3" w:rsidRPr="1E0DE210">
        <w:rPr>
          <w:rFonts w:ascii="Montserrat" w:eastAsia="Times New Roman" w:hAnsi="Montserrat" w:cs="Times New Roman"/>
          <w:lang w:val="uk-UA" w:eastAsia="ru-RU"/>
        </w:rPr>
        <w:t xml:space="preserve">У випадку вашої зацікавленості, просимо надсилати ваші комерційні пропозиції </w:t>
      </w:r>
      <w:r w:rsidR="4512ACA3" w:rsidRPr="1E0DE210">
        <w:rPr>
          <w:rFonts w:ascii="Montserrat" w:eastAsia="Times New Roman" w:hAnsi="Montserrat" w:cs="Times New Roman"/>
          <w:b/>
          <w:bCs/>
          <w:lang w:val="uk-UA" w:eastAsia="ru-RU"/>
        </w:rPr>
        <w:t xml:space="preserve">до </w:t>
      </w:r>
      <w:r w:rsidR="17EC642D" w:rsidRPr="1E0DE210">
        <w:rPr>
          <w:rFonts w:ascii="Montserrat" w:eastAsia="Times New Roman" w:hAnsi="Montserrat" w:cs="Times New Roman"/>
          <w:b/>
          <w:bCs/>
          <w:lang w:val="uk-UA" w:eastAsia="ru-RU"/>
        </w:rPr>
        <w:t>23</w:t>
      </w:r>
      <w:r w:rsidR="00170BE8" w:rsidRPr="1E0DE210">
        <w:rPr>
          <w:rFonts w:ascii="Montserrat" w:eastAsia="Times New Roman" w:hAnsi="Montserrat" w:cs="Times New Roman"/>
          <w:b/>
          <w:bCs/>
          <w:lang w:val="uk-UA" w:eastAsia="ru-RU"/>
        </w:rPr>
        <w:t>:</w:t>
      </w:r>
      <w:r w:rsidR="33B2B072" w:rsidRPr="1E0DE210">
        <w:rPr>
          <w:rFonts w:ascii="Montserrat" w:eastAsia="Times New Roman" w:hAnsi="Montserrat" w:cs="Times New Roman"/>
          <w:b/>
          <w:bCs/>
          <w:lang w:val="uk-UA" w:eastAsia="ru-RU"/>
        </w:rPr>
        <w:t>59</w:t>
      </w:r>
      <w:r w:rsidR="4512ACA3" w:rsidRPr="1E0DE210">
        <w:rPr>
          <w:rFonts w:ascii="Montserrat" w:eastAsia="Times New Roman" w:hAnsi="Montserrat" w:cs="Times New Roman"/>
          <w:b/>
          <w:bCs/>
          <w:lang w:val="uk-UA" w:eastAsia="ru-RU"/>
        </w:rPr>
        <w:t>,</w:t>
      </w:r>
      <w:r w:rsidR="3C57651A" w:rsidRPr="1E0DE210">
        <w:rPr>
          <w:rFonts w:ascii="Montserrat" w:eastAsia="Times New Roman" w:hAnsi="Montserrat" w:cs="Times New Roman"/>
          <w:b/>
          <w:bCs/>
          <w:lang w:val="uk-UA" w:eastAsia="ru-RU"/>
        </w:rPr>
        <w:t xml:space="preserve"> </w:t>
      </w:r>
      <w:r w:rsidR="22B30F17" w:rsidRPr="1E0DE210">
        <w:rPr>
          <w:rFonts w:ascii="Montserrat" w:eastAsia="Times New Roman" w:hAnsi="Montserrat" w:cs="Times New Roman"/>
          <w:b/>
          <w:bCs/>
          <w:lang w:val="uk-UA" w:eastAsia="ru-RU"/>
        </w:rPr>
        <w:t>30</w:t>
      </w:r>
      <w:r w:rsidR="00416AAA" w:rsidRPr="1E0DE210">
        <w:rPr>
          <w:rFonts w:ascii="Montserrat" w:eastAsia="Times New Roman" w:hAnsi="Montserrat" w:cs="Times New Roman"/>
          <w:b/>
          <w:bCs/>
          <w:lang w:val="uk-UA" w:eastAsia="ru-RU"/>
        </w:rPr>
        <w:t xml:space="preserve"> </w:t>
      </w:r>
      <w:r w:rsidR="3C591F92" w:rsidRPr="1E0DE210">
        <w:rPr>
          <w:rFonts w:ascii="Montserrat" w:eastAsia="Times New Roman" w:hAnsi="Montserrat" w:cs="Times New Roman"/>
          <w:b/>
          <w:bCs/>
          <w:lang w:val="uk-UA" w:eastAsia="ru-RU"/>
        </w:rPr>
        <w:t>вересня</w:t>
      </w:r>
      <w:r w:rsidRPr="1E0DE210">
        <w:rPr>
          <w:rFonts w:ascii="Montserrat" w:eastAsia="Times New Roman" w:hAnsi="Montserrat" w:cs="Times New Roman"/>
          <w:b/>
          <w:bCs/>
          <w:lang w:val="uk-UA" w:eastAsia="ru-RU"/>
        </w:rPr>
        <w:t xml:space="preserve"> </w:t>
      </w:r>
      <w:r w:rsidR="4512ACA3" w:rsidRPr="1E0DE210">
        <w:rPr>
          <w:rFonts w:ascii="Montserrat" w:eastAsia="Times New Roman" w:hAnsi="Montserrat" w:cs="Times New Roman"/>
          <w:b/>
          <w:bCs/>
          <w:lang w:val="uk-UA" w:eastAsia="ru-RU"/>
        </w:rPr>
        <w:t>202</w:t>
      </w:r>
      <w:r w:rsidR="00814EDD" w:rsidRPr="1E0DE210">
        <w:rPr>
          <w:rFonts w:ascii="Montserrat" w:eastAsia="Times New Roman" w:hAnsi="Montserrat" w:cs="Times New Roman"/>
          <w:b/>
          <w:bCs/>
          <w:lang w:val="uk-UA" w:eastAsia="ru-RU"/>
        </w:rPr>
        <w:t>4</w:t>
      </w:r>
      <w:r w:rsidR="4512ACA3" w:rsidRPr="1E0DE210">
        <w:rPr>
          <w:rFonts w:ascii="Montserrat" w:eastAsia="Times New Roman" w:hAnsi="Montserrat" w:cs="Times New Roman"/>
          <w:b/>
          <w:bCs/>
          <w:lang w:val="uk-UA" w:eastAsia="ru-RU"/>
        </w:rPr>
        <w:t xml:space="preserve">р. на </w:t>
      </w:r>
      <w:r w:rsidR="4512ACA3" w:rsidRPr="1E0DE210">
        <w:rPr>
          <w:rFonts w:ascii="Montserrat" w:eastAsia="Times New Roman" w:hAnsi="Montserrat" w:cs="Times New Roman"/>
          <w:lang w:val="uk-UA" w:eastAsia="ru-RU"/>
        </w:rPr>
        <w:t xml:space="preserve">електронну адресу: </w:t>
      </w:r>
      <w:hyperlink r:id="rId11">
        <w:r w:rsidR="1F242023" w:rsidRPr="1E0DE210">
          <w:rPr>
            <w:rStyle w:val="Hyperlink"/>
            <w:rFonts w:ascii="Montserrat" w:eastAsia="Times New Roman" w:hAnsi="Montserrat" w:cs="Times New Roman"/>
            <w:lang w:val="uk-UA" w:eastAsia="ru-RU"/>
          </w:rPr>
          <w:t>tender-ua@irex.org</w:t>
        </w:r>
      </w:hyperlink>
      <w:r w:rsidR="1F242023" w:rsidRPr="1E0DE210">
        <w:rPr>
          <w:rFonts w:ascii="Montserrat" w:eastAsia="Times New Roman" w:hAnsi="Montserrat" w:cs="Times New Roman"/>
          <w:lang w:val="uk-UA" w:eastAsia="ru-RU"/>
        </w:rPr>
        <w:t xml:space="preserve"> </w:t>
      </w:r>
      <w:r w:rsidR="00353E0C" w:rsidRPr="1E0DE210">
        <w:rPr>
          <w:rFonts w:ascii="Montserrat" w:eastAsia="Arial" w:hAnsi="Montserrat" w:cs="Times New Roman"/>
          <w:lang w:val="uk-UA"/>
        </w:rPr>
        <w:t>з темою листа:</w:t>
      </w:r>
      <w:r w:rsidR="00FB0164" w:rsidRPr="1E0DE210">
        <w:rPr>
          <w:rFonts w:ascii="Montserrat" w:eastAsia="Arial" w:hAnsi="Montserrat" w:cs="Times New Roman"/>
          <w:lang w:val="uk-UA"/>
        </w:rPr>
        <w:t xml:space="preserve"> </w:t>
      </w:r>
    </w:p>
    <w:p w14:paraId="5CA07BB1" w14:textId="77777777" w:rsidR="00E601C8" w:rsidRPr="00F83D4A" w:rsidRDefault="00E601C8" w:rsidP="00E601C8">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 xml:space="preserve">Лот 1: розробка тренінгів та навчання інших залучених </w:t>
      </w:r>
      <w:proofErr w:type="spellStart"/>
      <w:r w:rsidRPr="00F83D4A">
        <w:rPr>
          <w:rStyle w:val="normaltextrun"/>
          <w:rFonts w:ascii="Montserrat" w:eastAsia="Times New Roman" w:hAnsi="Montserrat" w:cs="Times New Roman"/>
          <w:b/>
          <w:bCs/>
          <w:color w:val="000000" w:themeColor="text1"/>
          <w:lang w:val="uk-UA"/>
        </w:rPr>
        <w:t>тренерів_ок</w:t>
      </w:r>
      <w:proofErr w:type="spellEnd"/>
    </w:p>
    <w:p w14:paraId="13B61776" w14:textId="77777777" w:rsidR="00E601C8" w:rsidRPr="00F83D4A" w:rsidRDefault="00E601C8" w:rsidP="00E601C8">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 xml:space="preserve">Лот 2: навчання та </w:t>
      </w:r>
      <w:proofErr w:type="spellStart"/>
      <w:r w:rsidRPr="00F83D4A">
        <w:rPr>
          <w:rStyle w:val="normaltextrun"/>
          <w:rFonts w:ascii="Montserrat" w:eastAsia="Times New Roman" w:hAnsi="Montserrat" w:cs="Times New Roman"/>
          <w:b/>
          <w:bCs/>
          <w:color w:val="000000" w:themeColor="text1"/>
          <w:lang w:val="uk-UA"/>
        </w:rPr>
        <w:t>посттренінгова</w:t>
      </w:r>
      <w:proofErr w:type="spellEnd"/>
      <w:r w:rsidRPr="00F83D4A">
        <w:rPr>
          <w:rStyle w:val="normaltextrun"/>
          <w:rFonts w:ascii="Montserrat" w:eastAsia="Times New Roman" w:hAnsi="Montserrat" w:cs="Times New Roman"/>
          <w:b/>
          <w:bCs/>
          <w:color w:val="000000" w:themeColor="text1"/>
          <w:lang w:val="uk-UA"/>
        </w:rPr>
        <w:t xml:space="preserve"> менторська підтримка молоді </w:t>
      </w:r>
    </w:p>
    <w:p w14:paraId="31C0FE49" w14:textId="6ADD24B8" w:rsidR="00E601C8" w:rsidRDefault="00E601C8" w:rsidP="00E601C8">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Лот 1 та 2</w:t>
      </w:r>
      <w:r w:rsidR="007338F5" w:rsidRPr="00F83D4A">
        <w:rPr>
          <w:rStyle w:val="normaltextrun"/>
          <w:rFonts w:ascii="Montserrat" w:eastAsia="Times New Roman" w:hAnsi="Montserrat" w:cs="Times New Roman"/>
          <w:b/>
          <w:bCs/>
          <w:color w:val="000000" w:themeColor="text1"/>
          <w:lang w:val="uk-UA"/>
        </w:rPr>
        <w:t xml:space="preserve"> розробка тренінгів, навчання та менторська підтримка </w:t>
      </w:r>
      <w:r w:rsidR="007338F5" w:rsidRPr="00F83D4A">
        <w:rPr>
          <w:rStyle w:val="normaltextrun"/>
          <w:rFonts w:ascii="Montserrat" w:eastAsia="Times New Roman" w:hAnsi="Montserrat" w:cs="Times New Roman"/>
          <w:color w:val="000000" w:themeColor="text1"/>
          <w:lang w:val="uk-UA"/>
        </w:rPr>
        <w:t xml:space="preserve">(в разі подачі пропозиції одразу на два лоти) </w:t>
      </w:r>
      <w:r w:rsidRPr="00F83D4A">
        <w:rPr>
          <w:rStyle w:val="normaltextrun"/>
          <w:rFonts w:ascii="Montserrat" w:eastAsia="Times New Roman" w:hAnsi="Montserrat" w:cs="Times New Roman"/>
          <w:b/>
          <w:bCs/>
          <w:color w:val="000000" w:themeColor="text1"/>
          <w:lang w:val="uk-UA"/>
        </w:rPr>
        <w:t xml:space="preserve"> </w:t>
      </w:r>
    </w:p>
    <w:p w14:paraId="5E95870D" w14:textId="77777777" w:rsidR="002F37CA" w:rsidRDefault="002F37CA" w:rsidP="002F37CA">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lang w:val="uk-UA"/>
        </w:rPr>
      </w:pPr>
    </w:p>
    <w:p w14:paraId="05C21F9F" w14:textId="7A54F1FE" w:rsidR="002F37CA" w:rsidRPr="00801186" w:rsidRDefault="002F37CA" w:rsidP="00801186">
      <w:pPr>
        <w:pStyle w:val="NoSpacing"/>
        <w:shd w:val="clear" w:color="auto" w:fill="FFFFFF" w:themeFill="background1"/>
        <w:spacing w:after="100"/>
        <w:jc w:val="center"/>
        <w:rPr>
          <w:rStyle w:val="normaltextrun"/>
          <w:rFonts w:ascii="Montserrat" w:eastAsia="Times New Roman" w:hAnsi="Montserrat" w:cs="Times New Roman"/>
          <w:b/>
          <w:bCs/>
          <w:color w:val="FF0000"/>
          <w:lang w:val="uk-UA"/>
        </w:rPr>
      </w:pPr>
      <w:r w:rsidRPr="00801186">
        <w:rPr>
          <w:rStyle w:val="normaltextrun"/>
          <w:rFonts w:ascii="Montserrat" w:eastAsia="Times New Roman" w:hAnsi="Montserrat" w:cs="Times New Roman"/>
          <w:b/>
          <w:bCs/>
          <w:color w:val="FF0000"/>
          <w:lang w:val="uk-UA"/>
        </w:rPr>
        <w:t>Конкурс подовжено, приймаємо заявки до 21 жовтня 2024 р., до 18:00</w:t>
      </w:r>
    </w:p>
    <w:p w14:paraId="35E53A22" w14:textId="77777777" w:rsidR="00801186" w:rsidRPr="00F83D4A" w:rsidRDefault="00801186" w:rsidP="002F37CA">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lang w:val="uk-UA"/>
        </w:rPr>
      </w:pPr>
    </w:p>
    <w:p w14:paraId="3AF1CD01" w14:textId="31046EE3" w:rsidR="00715DAC" w:rsidRPr="00F83D4A" w:rsidRDefault="4512ACA3" w:rsidP="007B50D2">
      <w:pPr>
        <w:pStyle w:val="NoSpacing"/>
        <w:spacing w:after="100"/>
        <w:jc w:val="both"/>
        <w:rPr>
          <w:rFonts w:ascii="Montserrat" w:eastAsia="Times New Roman" w:hAnsi="Montserrat" w:cs="Times New Roman"/>
          <w:lang w:val="uk-UA" w:eastAsia="ru-RU"/>
        </w:rPr>
      </w:pPr>
      <w:r w:rsidRPr="00F83D4A">
        <w:rPr>
          <w:rFonts w:ascii="Montserrat" w:eastAsia="Times New Roman" w:hAnsi="Montserrat" w:cs="Times New Roman"/>
          <w:lang w:val="uk-UA" w:eastAsia="ru-RU"/>
        </w:rPr>
        <w:t xml:space="preserve">Заявник несе відповідальність за вчасність подання та достовірність поданих комерційних пропозицій. </w:t>
      </w:r>
    </w:p>
    <w:p w14:paraId="69528351" w14:textId="77777777" w:rsidR="00715DAC" w:rsidRPr="00F83D4A" w:rsidRDefault="00715DAC" w:rsidP="007B50D2">
      <w:pPr>
        <w:pStyle w:val="NoSpacing"/>
        <w:spacing w:after="100"/>
        <w:jc w:val="both"/>
        <w:rPr>
          <w:rFonts w:ascii="Montserrat" w:eastAsia="Times New Roman" w:hAnsi="Montserrat" w:cs="Times New Roman"/>
          <w:lang w:val="uk-UA" w:eastAsia="ru-RU"/>
        </w:rPr>
      </w:pPr>
      <w:r w:rsidRPr="00F83D4A">
        <w:rPr>
          <w:rFonts w:ascii="Montserrat" w:eastAsia="Times New Roman" w:hAnsi="Montserrat" w:cs="Times New Roman"/>
          <w:lang w:val="uk-UA" w:eastAsia="ru-RU"/>
        </w:rPr>
        <w:t>Надсилаючи пропозиції електронною поштою, переконайтеся, що вони підписані, відправляються у форматі *.</w:t>
      </w:r>
      <w:proofErr w:type="spellStart"/>
      <w:r w:rsidRPr="00F83D4A">
        <w:rPr>
          <w:rFonts w:ascii="Montserrat" w:eastAsia="Times New Roman" w:hAnsi="Montserrat" w:cs="Times New Roman"/>
          <w:lang w:val="uk-UA" w:eastAsia="ru-RU"/>
        </w:rPr>
        <w:t>pdf</w:t>
      </w:r>
      <w:proofErr w:type="spellEnd"/>
      <w:r w:rsidRPr="00F83D4A">
        <w:rPr>
          <w:rFonts w:ascii="Montserrat" w:eastAsia="Times New Roman" w:hAnsi="Montserrat" w:cs="Times New Roman"/>
          <w:lang w:val="uk-UA" w:eastAsia="ru-RU"/>
        </w:rPr>
        <w:t xml:space="preserve"> чи *</w:t>
      </w:r>
      <w:proofErr w:type="spellStart"/>
      <w:r w:rsidRPr="00F83D4A">
        <w:rPr>
          <w:rFonts w:ascii="Montserrat" w:eastAsia="Times New Roman" w:hAnsi="Montserrat" w:cs="Times New Roman"/>
          <w:lang w:val="uk-UA" w:eastAsia="ru-RU"/>
        </w:rPr>
        <w:t>word</w:t>
      </w:r>
      <w:proofErr w:type="spellEnd"/>
      <w:r w:rsidRPr="00F83D4A">
        <w:rPr>
          <w:rFonts w:ascii="Montserrat" w:eastAsia="Times New Roman" w:hAnsi="Montserrat" w:cs="Times New Roman"/>
          <w:lang w:val="uk-UA" w:eastAsia="ru-RU"/>
        </w:rPr>
        <w:t>. Копії документів, що додаються до пропозиції повинні бути у форматі  .</w:t>
      </w:r>
      <w:proofErr w:type="spellStart"/>
      <w:r w:rsidRPr="00F83D4A">
        <w:rPr>
          <w:rFonts w:ascii="Montserrat" w:eastAsia="Times New Roman" w:hAnsi="Montserrat" w:cs="Times New Roman"/>
          <w:lang w:val="uk-UA" w:eastAsia="ru-RU"/>
        </w:rPr>
        <w:t>pdf</w:t>
      </w:r>
      <w:proofErr w:type="spellEnd"/>
      <w:r w:rsidRPr="00F83D4A">
        <w:rPr>
          <w:rFonts w:ascii="Montserrat" w:eastAsia="Times New Roman" w:hAnsi="Montserrat" w:cs="Times New Roman"/>
          <w:lang w:val="uk-UA" w:eastAsia="ru-RU"/>
        </w:rPr>
        <w:t xml:space="preserve"> чи *</w:t>
      </w:r>
      <w:proofErr w:type="spellStart"/>
      <w:r w:rsidRPr="00F83D4A">
        <w:rPr>
          <w:rFonts w:ascii="Montserrat" w:eastAsia="Times New Roman" w:hAnsi="Montserrat" w:cs="Times New Roman"/>
          <w:lang w:val="uk-UA" w:eastAsia="ru-RU"/>
        </w:rPr>
        <w:t>word</w:t>
      </w:r>
      <w:proofErr w:type="spellEnd"/>
      <w:r w:rsidRPr="00F83D4A">
        <w:rPr>
          <w:rFonts w:ascii="Montserrat" w:eastAsia="Times New Roman" w:hAnsi="Montserrat" w:cs="Times New Roman"/>
          <w:lang w:val="uk-UA" w:eastAsia="ru-RU"/>
        </w:rPr>
        <w:t xml:space="preserve"> і не містити вірусів чи пошкоджень.</w:t>
      </w:r>
    </w:p>
    <w:p w14:paraId="2E3E78A4" w14:textId="77777777" w:rsidR="00353E0C" w:rsidRPr="00F83D4A" w:rsidRDefault="4512ACA3">
      <w:pPr>
        <w:pStyle w:val="NoSpacing"/>
        <w:spacing w:after="100"/>
        <w:jc w:val="both"/>
        <w:rPr>
          <w:rFonts w:ascii="Montserrat" w:eastAsia="Times New Roman" w:hAnsi="Montserrat" w:cs="Times New Roman"/>
          <w:lang w:val="uk-UA" w:eastAsia="ru-RU"/>
        </w:rPr>
      </w:pPr>
      <w:r w:rsidRPr="00F83D4A">
        <w:rPr>
          <w:rFonts w:ascii="Montserrat" w:eastAsia="Times New Roman" w:hAnsi="Montserrat" w:cs="Times New Roman"/>
          <w:lang w:val="uk-UA" w:eastAsia="ru-RU"/>
        </w:rPr>
        <w:t xml:space="preserve">Запропоновані послуги будуть розглядатися і оцінюватися відповідно до повноти пропозиції та її відповідності до </w:t>
      </w:r>
      <w:r w:rsidRPr="00F83D4A">
        <w:rPr>
          <w:rFonts w:ascii="Montserrat" w:eastAsia="Times New Roman" w:hAnsi="Montserrat" w:cs="Times New Roman"/>
          <w:shd w:val="clear" w:color="auto" w:fill="FFFFFF" w:themeFill="background1"/>
          <w:lang w:val="uk-UA" w:eastAsia="ru-RU"/>
        </w:rPr>
        <w:t>вимог (Додаток 1).</w:t>
      </w:r>
      <w:r w:rsidRPr="00F83D4A">
        <w:rPr>
          <w:rFonts w:ascii="Montserrat" w:eastAsia="Times New Roman" w:hAnsi="Montserrat" w:cs="Times New Roman"/>
          <w:lang w:val="uk-UA" w:eastAsia="ru-RU"/>
        </w:rPr>
        <w:t xml:space="preserve"> </w:t>
      </w:r>
    </w:p>
    <w:p w14:paraId="65C56F34" w14:textId="04FB6031" w:rsidR="007338F5" w:rsidRPr="00F83D4A" w:rsidRDefault="4512ACA3" w:rsidP="7DDA4751">
      <w:pPr>
        <w:pStyle w:val="NoSpacing"/>
        <w:spacing w:after="100" w:line="259" w:lineRule="auto"/>
        <w:jc w:val="both"/>
        <w:rPr>
          <w:rFonts w:ascii="Montserrat" w:eastAsia="Times New Roman" w:hAnsi="Montserrat" w:cs="Times New Roman"/>
          <w:lang w:val="uk-UA" w:eastAsia="ru-RU"/>
        </w:rPr>
      </w:pPr>
      <w:r w:rsidRPr="54CF168F">
        <w:rPr>
          <w:rFonts w:ascii="Montserrat" w:eastAsia="Times New Roman" w:hAnsi="Montserrat" w:cs="Times New Roman"/>
          <w:lang w:val="uk-UA" w:eastAsia="ru-RU"/>
        </w:rPr>
        <w:t xml:space="preserve">Вибір постачальника </w:t>
      </w:r>
      <w:proofErr w:type="spellStart"/>
      <w:r w:rsidRPr="54CF168F">
        <w:rPr>
          <w:rFonts w:ascii="Montserrat" w:eastAsia="Times New Roman" w:hAnsi="Montserrat" w:cs="Times New Roman"/>
          <w:lang w:val="uk-UA" w:eastAsia="ru-RU"/>
        </w:rPr>
        <w:t>залежатиме</w:t>
      </w:r>
      <w:proofErr w:type="spellEnd"/>
      <w:r w:rsidRPr="54CF168F">
        <w:rPr>
          <w:rFonts w:ascii="Montserrat" w:eastAsia="Times New Roman" w:hAnsi="Montserrat" w:cs="Times New Roman"/>
          <w:lang w:val="uk-UA" w:eastAsia="ru-RU"/>
        </w:rPr>
        <w:t xml:space="preserve"> від того, чия пропозиція відповіда</w:t>
      </w:r>
      <w:r w:rsidR="2BCDA50D" w:rsidRPr="54CF168F">
        <w:rPr>
          <w:rFonts w:ascii="Montserrat" w:eastAsia="Times New Roman" w:hAnsi="Montserrat" w:cs="Times New Roman"/>
          <w:lang w:val="uk-UA" w:eastAsia="ru-RU"/>
        </w:rPr>
        <w:t>тиме</w:t>
      </w:r>
      <w:r w:rsidRPr="54CF168F">
        <w:rPr>
          <w:rFonts w:ascii="Montserrat" w:eastAsia="Times New Roman" w:hAnsi="Montserrat" w:cs="Times New Roman"/>
          <w:lang w:val="uk-UA" w:eastAsia="ru-RU"/>
        </w:rPr>
        <w:t xml:space="preserve"> вимогам та критеріям оцінки та </w:t>
      </w:r>
      <w:r w:rsidR="44F02D8A" w:rsidRPr="54CF168F">
        <w:rPr>
          <w:rFonts w:ascii="Montserrat" w:eastAsia="Times New Roman" w:hAnsi="Montserrat" w:cs="Times New Roman"/>
          <w:lang w:val="uk-UA" w:eastAsia="ru-RU"/>
        </w:rPr>
        <w:t>буде</w:t>
      </w:r>
      <w:r w:rsidRPr="54CF168F">
        <w:rPr>
          <w:rFonts w:ascii="Montserrat" w:eastAsia="Times New Roman" w:hAnsi="Montserrat" w:cs="Times New Roman"/>
          <w:lang w:val="uk-UA" w:eastAsia="ru-RU"/>
        </w:rPr>
        <w:t xml:space="preserve"> найбільш економічно вигідною. </w:t>
      </w:r>
      <w:r w:rsidR="1B52D9C6" w:rsidRPr="54CF168F">
        <w:rPr>
          <w:rFonts w:ascii="Montserrat" w:eastAsia="Times New Roman" w:hAnsi="Montserrat" w:cs="Times New Roman"/>
          <w:lang w:val="uk-UA" w:eastAsia="ru-RU"/>
        </w:rPr>
        <w:t xml:space="preserve">За результатами відбору </w:t>
      </w:r>
      <w:r w:rsidRPr="54CF168F">
        <w:rPr>
          <w:rFonts w:ascii="Montserrat" w:eastAsia="Times New Roman" w:hAnsi="Montserrat" w:cs="Times New Roman"/>
          <w:lang w:val="uk-UA" w:eastAsia="ru-RU"/>
        </w:rPr>
        <w:t>буде укладено договір</w:t>
      </w:r>
      <w:r w:rsidR="14C2A906" w:rsidRPr="54CF168F">
        <w:rPr>
          <w:rFonts w:ascii="Montserrat" w:eastAsia="Times New Roman" w:hAnsi="Montserrat" w:cs="Times New Roman"/>
          <w:lang w:val="uk-UA" w:eastAsia="ru-RU"/>
        </w:rPr>
        <w:t xml:space="preserve"> з </w:t>
      </w:r>
      <w:proofErr w:type="spellStart"/>
      <w:r w:rsidR="14C2A906" w:rsidRPr="54CF168F">
        <w:rPr>
          <w:rFonts w:ascii="Montserrat" w:eastAsia="Times New Roman" w:hAnsi="Montserrat" w:cs="Times New Roman"/>
          <w:lang w:val="uk-UA" w:eastAsia="ru-RU"/>
        </w:rPr>
        <w:t>кожним_ою</w:t>
      </w:r>
      <w:proofErr w:type="spellEnd"/>
      <w:r w:rsidR="14C2A906" w:rsidRPr="54CF168F">
        <w:rPr>
          <w:rFonts w:ascii="Montserrat" w:eastAsia="Times New Roman" w:hAnsi="Montserrat" w:cs="Times New Roman"/>
          <w:lang w:val="uk-UA" w:eastAsia="ru-RU"/>
        </w:rPr>
        <w:t xml:space="preserve"> </w:t>
      </w:r>
      <w:proofErr w:type="spellStart"/>
      <w:r w:rsidR="14C2A906" w:rsidRPr="54CF168F">
        <w:rPr>
          <w:rFonts w:ascii="Montserrat" w:eastAsia="Times New Roman" w:hAnsi="Montserrat" w:cs="Times New Roman"/>
          <w:lang w:val="uk-UA" w:eastAsia="ru-RU"/>
        </w:rPr>
        <w:t>відібраним_ою</w:t>
      </w:r>
      <w:proofErr w:type="spellEnd"/>
      <w:r w:rsidR="14C2A906" w:rsidRPr="54CF168F">
        <w:rPr>
          <w:rFonts w:ascii="Montserrat" w:eastAsia="Times New Roman" w:hAnsi="Montserrat" w:cs="Times New Roman"/>
          <w:lang w:val="uk-UA" w:eastAsia="ru-RU"/>
        </w:rPr>
        <w:t xml:space="preserve"> </w:t>
      </w:r>
      <w:proofErr w:type="spellStart"/>
      <w:r w:rsidR="14C2A906" w:rsidRPr="54CF168F">
        <w:rPr>
          <w:rFonts w:ascii="Montserrat" w:eastAsia="Times New Roman" w:hAnsi="Montserrat" w:cs="Times New Roman"/>
          <w:lang w:val="uk-UA" w:eastAsia="ru-RU"/>
        </w:rPr>
        <w:t>консультантом_кою</w:t>
      </w:r>
      <w:proofErr w:type="spellEnd"/>
      <w:r w:rsidRPr="54CF168F">
        <w:rPr>
          <w:rFonts w:ascii="Montserrat" w:eastAsia="Times New Roman" w:hAnsi="Montserrat" w:cs="Times New Roman"/>
          <w:lang w:val="uk-UA" w:eastAsia="ru-RU"/>
        </w:rPr>
        <w:t>.</w:t>
      </w:r>
      <w:r w:rsidR="00F05816" w:rsidRPr="54CF168F">
        <w:rPr>
          <w:rFonts w:ascii="Montserrat" w:eastAsia="Times New Roman" w:hAnsi="Montserrat" w:cs="Times New Roman"/>
          <w:lang w:val="uk-UA" w:eastAsia="ru-RU"/>
        </w:rPr>
        <w:t xml:space="preserve"> </w:t>
      </w:r>
      <w:r w:rsidR="16F5C562" w:rsidRPr="54CF168F">
        <w:rPr>
          <w:rFonts w:ascii="Montserrat" w:eastAsia="Times New Roman" w:hAnsi="Montserrat" w:cs="Times New Roman"/>
          <w:lang w:val="uk-UA" w:eastAsia="ru-RU"/>
        </w:rPr>
        <w:t xml:space="preserve">За договором відібрані </w:t>
      </w:r>
      <w:proofErr w:type="spellStart"/>
      <w:r w:rsidR="16F5C562" w:rsidRPr="54CF168F">
        <w:rPr>
          <w:rFonts w:ascii="Montserrat" w:eastAsia="Times New Roman" w:hAnsi="Montserrat" w:cs="Times New Roman"/>
          <w:lang w:val="uk-UA" w:eastAsia="ru-RU"/>
        </w:rPr>
        <w:t>консультати_ки</w:t>
      </w:r>
      <w:proofErr w:type="spellEnd"/>
      <w:r w:rsidR="16F5C562" w:rsidRPr="54CF168F">
        <w:rPr>
          <w:rFonts w:ascii="Montserrat" w:eastAsia="Times New Roman" w:hAnsi="Montserrat" w:cs="Times New Roman"/>
          <w:lang w:val="uk-UA" w:eastAsia="ru-RU"/>
        </w:rPr>
        <w:t xml:space="preserve"> будуть виконувати послуги на основі окремих замовлень. Кожне замовлення передбачатиме узгоджений обсяг послуг та строки виконання</w:t>
      </w:r>
      <w:r w:rsidR="3EC8931B" w:rsidRPr="54CF168F">
        <w:rPr>
          <w:rFonts w:ascii="Montserrat" w:eastAsia="Times New Roman" w:hAnsi="Montserrat" w:cs="Times New Roman"/>
          <w:lang w:val="uk-UA" w:eastAsia="ru-RU"/>
        </w:rPr>
        <w:t xml:space="preserve">. Тривалість договорів від дати укладання до вересня 2026. </w:t>
      </w:r>
    </w:p>
    <w:p w14:paraId="03FEF1F2" w14:textId="41B0167F" w:rsidR="00715DAC" w:rsidRPr="00F83D4A" w:rsidRDefault="4512ACA3">
      <w:pPr>
        <w:pStyle w:val="NoSpacing"/>
        <w:spacing w:after="100"/>
        <w:jc w:val="both"/>
        <w:rPr>
          <w:rFonts w:ascii="Montserrat" w:eastAsia="Times New Roman" w:hAnsi="Montserrat" w:cs="Times New Roman"/>
          <w:lang w:val="uk-UA" w:eastAsia="ru-RU"/>
        </w:rPr>
      </w:pPr>
      <w:r w:rsidRPr="00F83D4A">
        <w:rPr>
          <w:rFonts w:ascii="Montserrat" w:eastAsia="Times New Roman" w:hAnsi="Montserrat" w:cs="Times New Roman"/>
          <w:lang w:val="uk-UA" w:eastAsia="ru-RU"/>
        </w:rPr>
        <w:lastRenderedPageBreak/>
        <w:t>Звертаємо увагу на те, що IREX не несе відповідальності за будь-які витрати, пов’язані з підготовкою та подачею постачальником пропозиції, незалежно від результату або способу проведення процесу відбору.</w:t>
      </w:r>
    </w:p>
    <w:p w14:paraId="6DE7944D" w14:textId="16A3CA43" w:rsidR="61AC595F" w:rsidRPr="00F83D4A" w:rsidRDefault="61AC595F" w:rsidP="70141FC1">
      <w:pPr>
        <w:pStyle w:val="NoSpacing"/>
        <w:spacing w:after="100"/>
        <w:jc w:val="both"/>
        <w:rPr>
          <w:rFonts w:ascii="Montserrat" w:eastAsia="Times New Roman" w:hAnsi="Montserrat" w:cs="Times New Roman"/>
          <w:lang w:val="uk-UA" w:eastAsia="ru-RU"/>
        </w:rPr>
      </w:pPr>
      <w:r w:rsidRPr="00F83D4A">
        <w:rPr>
          <w:rFonts w:ascii="Montserrat" w:eastAsia="Times New Roman" w:hAnsi="Montserrat" w:cs="Times New Roman"/>
          <w:lang w:val="uk-UA" w:eastAsia="ru-RU"/>
        </w:rPr>
        <w:t>IREX залишає за собою право не відібрати жодного переможця та зупинити процес відбору на будь</w:t>
      </w:r>
      <w:r w:rsidR="4F33B27C" w:rsidRPr="00F83D4A">
        <w:rPr>
          <w:rFonts w:ascii="Montserrat" w:eastAsia="Times New Roman" w:hAnsi="Montserrat" w:cs="Times New Roman"/>
          <w:lang w:val="uk-UA" w:eastAsia="ru-RU"/>
        </w:rPr>
        <w:t>-</w:t>
      </w:r>
      <w:r w:rsidRPr="00F83D4A">
        <w:rPr>
          <w:rFonts w:ascii="Montserrat" w:eastAsia="Times New Roman" w:hAnsi="Montserrat" w:cs="Times New Roman"/>
          <w:lang w:val="uk-UA" w:eastAsia="ru-RU"/>
        </w:rPr>
        <w:t>якому етапі.</w:t>
      </w:r>
    </w:p>
    <w:p w14:paraId="2D0DBC55" w14:textId="58783994" w:rsidR="001C6D56" w:rsidRPr="00F83D4A" w:rsidRDefault="242F8597">
      <w:pPr>
        <w:pStyle w:val="NoSpacing"/>
        <w:spacing w:after="100"/>
        <w:jc w:val="both"/>
        <w:rPr>
          <w:rFonts w:ascii="Montserrat" w:eastAsia="Times New Roman" w:hAnsi="Montserrat" w:cs="Times New Roman"/>
          <w:lang w:val="uk-UA" w:eastAsia="ru-RU"/>
        </w:rPr>
      </w:pPr>
      <w:r w:rsidRPr="00F83D4A">
        <w:rPr>
          <w:rFonts w:ascii="Montserrat" w:eastAsia="Times New Roman" w:hAnsi="Montserrat" w:cs="Times New Roman"/>
          <w:lang w:val="uk-UA" w:eastAsia="ru-RU"/>
        </w:rPr>
        <w:t>Замовник вимагає від учасників уникати конфлікт</w:t>
      </w:r>
      <w:r w:rsidR="007D4BA6" w:rsidRPr="00F83D4A">
        <w:rPr>
          <w:rFonts w:ascii="Montserrat" w:eastAsia="Times New Roman" w:hAnsi="Montserrat" w:cs="Times New Roman"/>
          <w:lang w:val="uk-UA" w:eastAsia="ru-RU"/>
        </w:rPr>
        <w:t>у</w:t>
      </w:r>
      <w:r w:rsidRPr="00F83D4A">
        <w:rPr>
          <w:rFonts w:ascii="Montserrat" w:eastAsia="Times New Roman" w:hAnsi="Montserrat" w:cs="Times New Roman"/>
          <w:lang w:val="uk-UA" w:eastAsia="ru-RU"/>
        </w:rPr>
        <w:t xml:space="preserve"> інтересів. У випадку участі в тендері учасників, які є пов’язаними особами, тендерні пропозиції таких учасників буде </w:t>
      </w:r>
      <w:proofErr w:type="spellStart"/>
      <w:r w:rsidRPr="00F83D4A">
        <w:rPr>
          <w:rFonts w:ascii="Montserrat" w:eastAsia="Times New Roman" w:hAnsi="Montserrat" w:cs="Times New Roman"/>
          <w:lang w:val="uk-UA" w:eastAsia="ru-RU"/>
        </w:rPr>
        <w:t>відхилено</w:t>
      </w:r>
      <w:proofErr w:type="spellEnd"/>
      <w:r w:rsidRPr="00F83D4A">
        <w:rPr>
          <w:rFonts w:ascii="Montserrat" w:eastAsia="Times New Roman" w:hAnsi="Montserrat" w:cs="Times New Roman"/>
          <w:lang w:val="uk-UA" w:eastAsia="ru-RU"/>
        </w:rPr>
        <w:t xml:space="preserve">. </w:t>
      </w:r>
    </w:p>
    <w:p w14:paraId="0A30FCA8" w14:textId="15C275DF" w:rsidR="0062494A" w:rsidRPr="00F83D4A" w:rsidRDefault="242F8597" w:rsidP="2FC03DE5">
      <w:pPr>
        <w:spacing w:line="276" w:lineRule="auto"/>
        <w:jc w:val="both"/>
        <w:rPr>
          <w:rFonts w:ascii="Montserrat" w:eastAsia="Times New Roman" w:hAnsi="Montserrat" w:cs="Times New Roman"/>
          <w:b/>
          <w:bCs/>
          <w:sz w:val="22"/>
          <w:szCs w:val="22"/>
          <w:lang w:val="uk-UA" w:eastAsia="ru-RU"/>
        </w:rPr>
      </w:pPr>
      <w:r w:rsidRPr="00F83D4A">
        <w:rPr>
          <w:rFonts w:ascii="Montserrat" w:eastAsia="Times New Roman" w:hAnsi="Montserrat" w:cs="Times New Roman"/>
          <w:sz w:val="22"/>
          <w:szCs w:val="22"/>
          <w:lang w:val="uk-UA" w:eastAsia="ru-RU"/>
        </w:rPr>
        <w:t>Дякуємо за увагу! Чекаємо на ваші пропозиції.</w:t>
      </w:r>
      <w:r w:rsidRPr="00F83D4A">
        <w:rPr>
          <w:rFonts w:ascii="Montserrat" w:eastAsia="Times New Roman" w:hAnsi="Montserrat" w:cs="Times New Roman"/>
          <w:b/>
          <w:bCs/>
          <w:sz w:val="22"/>
          <w:szCs w:val="22"/>
          <w:lang w:val="uk-UA" w:eastAsia="ru-RU"/>
        </w:rPr>
        <w:t xml:space="preserve"> </w:t>
      </w:r>
    </w:p>
    <w:p w14:paraId="46B38647" w14:textId="5B37471D" w:rsidR="55E93DF5" w:rsidRPr="00F83D4A" w:rsidRDefault="55E93DF5" w:rsidP="55E93DF5">
      <w:pPr>
        <w:spacing w:line="276" w:lineRule="auto"/>
        <w:jc w:val="both"/>
        <w:rPr>
          <w:rFonts w:ascii="Montserrat" w:eastAsia="Times New Roman" w:hAnsi="Montserrat" w:cs="Times New Roman"/>
          <w:b/>
          <w:bCs/>
          <w:sz w:val="22"/>
          <w:szCs w:val="22"/>
          <w:lang w:val="uk-UA" w:eastAsia="ru-RU"/>
        </w:rPr>
      </w:pPr>
    </w:p>
    <w:p w14:paraId="054C3F57" w14:textId="5B977241" w:rsidR="55E93DF5" w:rsidRDefault="004F36CE" w:rsidP="55E93DF5">
      <w:pPr>
        <w:spacing w:line="276" w:lineRule="auto"/>
        <w:jc w:val="both"/>
        <w:rPr>
          <w:rStyle w:val="Emphasis"/>
          <w:rFonts w:ascii="Montserrat" w:eastAsia="Montserrat" w:hAnsi="Montserrat" w:cs="Montserrat"/>
          <w:color w:val="405E66"/>
          <w:sz w:val="22"/>
          <w:szCs w:val="22"/>
          <w:lang w:val="uk-UA"/>
        </w:rPr>
      </w:pPr>
      <w:r w:rsidRPr="004F36CE">
        <w:rPr>
          <w:rStyle w:val="Emphasis"/>
          <w:rFonts w:ascii="Montserrat" w:eastAsia="Montserrat" w:hAnsi="Montserrat" w:cs="Montserrat"/>
          <w:color w:val="405E66"/>
          <w:sz w:val="22"/>
          <w:szCs w:val="22"/>
          <w:lang w:val="uk-UA"/>
        </w:rPr>
        <w:t>Програма USAID «Мріємо та діємо» підтримує молодіжні інновації та підприємництво, сприяє активній участі молоді у прийнятті рішень та залученню молоді до вирішення проблем на національному та місцевому рівнях.  Створюючи сприятливе середовище та відновлюючи доступ до формальних і неформальних освітніх можливостей, програма підсилює молодь на шляху реалізації мрій, ідей та дій спрямованих на демократичне та європейське майбутнє України.</w:t>
      </w:r>
    </w:p>
    <w:p w14:paraId="6D617B94" w14:textId="77777777" w:rsidR="004F36CE" w:rsidRPr="00F83D4A" w:rsidRDefault="004F36CE" w:rsidP="55E93DF5">
      <w:pPr>
        <w:spacing w:line="276" w:lineRule="auto"/>
        <w:jc w:val="both"/>
        <w:rPr>
          <w:rFonts w:ascii="Montserrat" w:eastAsia="Montserrat" w:hAnsi="Montserrat" w:cs="Montserrat"/>
          <w:color w:val="405E66"/>
          <w:sz w:val="22"/>
          <w:szCs w:val="22"/>
          <w:lang w:val="uk-UA"/>
        </w:rPr>
      </w:pPr>
    </w:p>
    <w:p w14:paraId="5A4536A6" w14:textId="365080C4" w:rsidR="0062494A" w:rsidRPr="00F83D4A" w:rsidRDefault="6ADD3498" w:rsidP="667E05C8">
      <w:pPr>
        <w:spacing w:after="100"/>
        <w:jc w:val="both"/>
        <w:rPr>
          <w:rFonts w:ascii="Montserrat" w:eastAsia="Montserrat" w:hAnsi="Montserrat" w:cs="Montserrat"/>
          <w:color w:val="405E66"/>
          <w:sz w:val="22"/>
          <w:szCs w:val="22"/>
          <w:lang w:val="uk-UA"/>
        </w:rPr>
      </w:pPr>
      <w:r w:rsidRPr="00F83D4A">
        <w:rPr>
          <w:rStyle w:val="Emphasis"/>
          <w:rFonts w:ascii="Montserrat" w:eastAsia="Montserrat" w:hAnsi="Montserrat" w:cs="Montserrat"/>
          <w:color w:val="405E66"/>
          <w:sz w:val="22"/>
          <w:szCs w:val="22"/>
          <w:lang w:val="uk-UA"/>
        </w:rPr>
        <w:t>Програма “Мріємо та діємо” впроваджується за фінансової підтримки Агентства</w:t>
      </w:r>
      <w:r w:rsidR="3B4D8EDC" w:rsidRPr="00F83D4A">
        <w:rPr>
          <w:rStyle w:val="Emphasis"/>
          <w:rFonts w:ascii="Montserrat" w:eastAsia="Montserrat" w:hAnsi="Montserrat" w:cs="Montserrat"/>
          <w:color w:val="405E66"/>
          <w:sz w:val="22"/>
          <w:szCs w:val="22"/>
          <w:lang w:val="uk-UA"/>
        </w:rPr>
        <w:t xml:space="preserve"> </w:t>
      </w:r>
      <w:r w:rsidRPr="00F83D4A">
        <w:rPr>
          <w:rStyle w:val="Emphasis"/>
          <w:rFonts w:ascii="Montserrat" w:eastAsia="Montserrat" w:hAnsi="Montserrat" w:cs="Montserrat"/>
          <w:color w:val="405E66"/>
          <w:sz w:val="22"/>
          <w:szCs w:val="22"/>
          <w:lang w:val="uk-UA"/>
        </w:rPr>
        <w:t>США з міжнародного розвитку (USAID) та виконується IREX</w:t>
      </w:r>
      <w:r w:rsidR="002F2B1A" w:rsidRPr="00F83D4A">
        <w:rPr>
          <w:rStyle w:val="Emphasis"/>
          <w:rFonts w:ascii="Montserrat" w:eastAsia="Montserrat" w:hAnsi="Montserrat" w:cs="Montserrat"/>
          <w:color w:val="405E66"/>
          <w:sz w:val="22"/>
          <w:szCs w:val="22"/>
          <w:lang w:val="uk-UA"/>
        </w:rPr>
        <w:t>.</w:t>
      </w:r>
    </w:p>
    <w:p w14:paraId="5C822028" w14:textId="2CCA599E" w:rsidR="0062494A" w:rsidRPr="00F83D4A" w:rsidRDefault="0062494A" w:rsidP="667E05C8">
      <w:pPr>
        <w:spacing w:after="100"/>
        <w:jc w:val="both"/>
        <w:rPr>
          <w:rFonts w:ascii="Montserrat" w:eastAsia="Montserrat" w:hAnsi="Montserrat" w:cs="Montserrat"/>
          <w:color w:val="405E66"/>
          <w:sz w:val="22"/>
          <w:szCs w:val="22"/>
          <w:lang w:val="uk-UA"/>
        </w:rPr>
      </w:pPr>
      <w:r w:rsidRPr="00F83D4A">
        <w:rPr>
          <w:rFonts w:ascii="Montserrat" w:eastAsia="Montserrat" w:hAnsi="Montserrat" w:cs="Montserrat"/>
          <w:color w:val="405E66"/>
          <w:sz w:val="22"/>
          <w:szCs w:val="22"/>
          <w:lang w:val="uk-UA"/>
        </w:rPr>
        <w:t>Більше можливостей та ресурсів:</w:t>
      </w:r>
    </w:p>
    <w:p w14:paraId="6084E48F" w14:textId="570CAA8E" w:rsidR="5F6F29F2" w:rsidRPr="00F83D4A" w:rsidRDefault="5F6F29F2" w:rsidP="045290A3">
      <w:pPr>
        <w:pStyle w:val="NormalWeb"/>
        <w:shd w:val="clear" w:color="auto" w:fill="FFFFFF" w:themeFill="background1"/>
        <w:spacing w:before="0" w:after="0" w:afterAutospacing="0"/>
        <w:jc w:val="both"/>
        <w:rPr>
          <w:rFonts w:ascii="Montserrat" w:eastAsia="Montserrat" w:hAnsi="Montserrat" w:cs="Montserrat"/>
          <w:color w:val="4286F4"/>
          <w:sz w:val="22"/>
          <w:szCs w:val="22"/>
          <w:lang w:val="uk-UA"/>
        </w:rPr>
      </w:pPr>
      <w:proofErr w:type="spellStart"/>
      <w:r w:rsidRPr="00F83D4A">
        <w:rPr>
          <w:rFonts w:ascii="Montserrat" w:eastAsia="Montserrat" w:hAnsi="Montserrat" w:cs="Montserrat"/>
          <w:color w:val="405E66"/>
          <w:sz w:val="22"/>
          <w:szCs w:val="22"/>
          <w:lang w:val="uk-UA"/>
        </w:rPr>
        <w:t>Лендинг</w:t>
      </w:r>
      <w:proofErr w:type="spellEnd"/>
      <w:r w:rsidRPr="00F83D4A">
        <w:rPr>
          <w:rFonts w:ascii="Montserrat" w:eastAsia="Montserrat" w:hAnsi="Montserrat" w:cs="Montserrat"/>
          <w:color w:val="405E66"/>
          <w:sz w:val="22"/>
          <w:szCs w:val="22"/>
          <w:lang w:val="uk-UA"/>
        </w:rPr>
        <w:t xml:space="preserve"> – </w:t>
      </w:r>
      <w:hyperlink r:id="rId12">
        <w:r w:rsidRPr="00F83D4A">
          <w:rPr>
            <w:rStyle w:val="Hyperlink"/>
            <w:rFonts w:ascii="Montserrat" w:eastAsia="Montserrat" w:hAnsi="Montserrat" w:cs="Montserrat"/>
            <w:sz w:val="22"/>
            <w:szCs w:val="22"/>
            <w:lang w:val="uk-UA"/>
          </w:rPr>
          <w:t>https://mriemotadiemorazom.org/</w:t>
        </w:r>
      </w:hyperlink>
    </w:p>
    <w:p w14:paraId="731827CC" w14:textId="1E26DD0C" w:rsidR="5F6F29F2" w:rsidRPr="00F83D4A" w:rsidRDefault="5F6F29F2" w:rsidP="045290A3">
      <w:pPr>
        <w:pStyle w:val="NormalWeb"/>
        <w:shd w:val="clear" w:color="auto" w:fill="FFFFFF" w:themeFill="background1"/>
        <w:spacing w:before="0" w:after="0" w:afterAutospacing="0"/>
        <w:jc w:val="both"/>
        <w:rPr>
          <w:rFonts w:ascii="Montserrat" w:eastAsia="Montserrat" w:hAnsi="Montserrat" w:cs="Montserrat"/>
          <w:color w:val="242424"/>
          <w:sz w:val="22"/>
          <w:szCs w:val="22"/>
          <w:lang w:val="uk-UA"/>
        </w:rPr>
      </w:pPr>
      <w:proofErr w:type="spellStart"/>
      <w:r w:rsidRPr="00F83D4A">
        <w:rPr>
          <w:rFonts w:ascii="Montserrat" w:eastAsia="Montserrat" w:hAnsi="Montserrat" w:cs="Montserrat"/>
          <w:color w:val="405E66"/>
          <w:sz w:val="22"/>
          <w:szCs w:val="22"/>
          <w:lang w:val="uk-UA"/>
        </w:rPr>
        <w:t>Facebook</w:t>
      </w:r>
      <w:proofErr w:type="spellEnd"/>
      <w:r w:rsidRPr="00F83D4A">
        <w:rPr>
          <w:rFonts w:ascii="Montserrat" w:eastAsia="Montserrat" w:hAnsi="Montserrat" w:cs="Montserrat"/>
          <w:color w:val="405E66"/>
          <w:sz w:val="22"/>
          <w:szCs w:val="22"/>
          <w:lang w:val="uk-UA"/>
        </w:rPr>
        <w:t> – </w:t>
      </w:r>
      <w:hyperlink r:id="rId13">
        <w:r w:rsidRPr="00F83D4A">
          <w:rPr>
            <w:rStyle w:val="Hyperlink"/>
            <w:rFonts w:ascii="Montserrat" w:eastAsia="Montserrat" w:hAnsi="Montserrat" w:cs="Montserrat"/>
            <w:sz w:val="22"/>
            <w:szCs w:val="22"/>
            <w:lang w:val="uk-UA"/>
          </w:rPr>
          <w:t>https://www.facebook.com/mriemotadiemo</w:t>
        </w:r>
      </w:hyperlink>
    </w:p>
    <w:p w14:paraId="34DDE1D8" w14:textId="12027AB2" w:rsidR="5F6F29F2" w:rsidRPr="00F83D4A" w:rsidRDefault="5F6F29F2" w:rsidP="045290A3">
      <w:pPr>
        <w:pStyle w:val="NormalWeb"/>
        <w:shd w:val="clear" w:color="auto" w:fill="FFFFFF" w:themeFill="background1"/>
        <w:spacing w:before="0" w:after="0" w:afterAutospacing="0"/>
        <w:jc w:val="both"/>
        <w:rPr>
          <w:rFonts w:ascii="Montserrat" w:eastAsia="Montserrat" w:hAnsi="Montserrat" w:cs="Montserrat"/>
          <w:color w:val="242424"/>
          <w:sz w:val="22"/>
          <w:szCs w:val="22"/>
          <w:lang w:val="uk-UA"/>
        </w:rPr>
      </w:pPr>
      <w:proofErr w:type="spellStart"/>
      <w:r w:rsidRPr="00F83D4A">
        <w:rPr>
          <w:rFonts w:ascii="Montserrat" w:eastAsia="Montserrat" w:hAnsi="Montserrat" w:cs="Montserrat"/>
          <w:color w:val="405E66"/>
          <w:sz w:val="22"/>
          <w:szCs w:val="22"/>
          <w:lang w:val="uk-UA"/>
        </w:rPr>
        <w:t>Instagram</w:t>
      </w:r>
      <w:proofErr w:type="spellEnd"/>
      <w:r w:rsidRPr="00F83D4A">
        <w:rPr>
          <w:rFonts w:ascii="Montserrat" w:eastAsia="Montserrat" w:hAnsi="Montserrat" w:cs="Montserrat"/>
          <w:color w:val="405E66"/>
          <w:sz w:val="22"/>
          <w:szCs w:val="22"/>
          <w:lang w:val="uk-UA"/>
        </w:rPr>
        <w:t> – </w:t>
      </w:r>
      <w:hyperlink r:id="rId14">
        <w:r w:rsidRPr="00F83D4A">
          <w:rPr>
            <w:rStyle w:val="Hyperlink"/>
            <w:rFonts w:ascii="Montserrat" w:eastAsia="Montserrat" w:hAnsi="Montserrat" w:cs="Montserrat"/>
            <w:sz w:val="22"/>
            <w:szCs w:val="22"/>
            <w:lang w:val="uk-UA"/>
          </w:rPr>
          <w:t>https://www.instagram.com/mriemotadiemo/</w:t>
        </w:r>
      </w:hyperlink>
    </w:p>
    <w:p w14:paraId="5189337F" w14:textId="08088C33" w:rsidR="045290A3" w:rsidRPr="00F83D4A" w:rsidRDefault="045290A3" w:rsidP="045290A3">
      <w:pPr>
        <w:pStyle w:val="NormalWeb"/>
        <w:shd w:val="clear" w:color="auto" w:fill="FFFFFF" w:themeFill="background1"/>
        <w:spacing w:before="0" w:after="0" w:afterAutospacing="0"/>
        <w:jc w:val="both"/>
        <w:rPr>
          <w:rFonts w:ascii="Montserrat" w:hAnsi="Montserrat" w:cs="Arial"/>
          <w:color w:val="4286F4"/>
          <w:sz w:val="22"/>
          <w:szCs w:val="22"/>
          <w:lang w:val="uk-UA"/>
        </w:rPr>
      </w:pPr>
    </w:p>
    <w:p w14:paraId="50BA9071" w14:textId="4D1BAD61" w:rsidR="00DB0FCC" w:rsidRPr="00F83D4A" w:rsidRDefault="00DB0FCC" w:rsidP="00E451B2">
      <w:pPr>
        <w:pStyle w:val="NoSpacing"/>
        <w:spacing w:after="100"/>
        <w:jc w:val="right"/>
        <w:rPr>
          <w:rFonts w:ascii="Montserrat" w:eastAsia="Times New Roman" w:hAnsi="Montserrat" w:cs="Times New Roman"/>
          <w:lang w:val="uk-UA" w:eastAsia="ru-RU"/>
        </w:rPr>
      </w:pPr>
      <w:r w:rsidRPr="00F83D4A">
        <w:rPr>
          <w:rFonts w:ascii="Montserrat" w:eastAsia="Arial" w:hAnsi="Montserrat" w:cs="Arial"/>
          <w:b/>
          <w:bCs/>
          <w:lang w:val="uk-UA"/>
        </w:rPr>
        <w:br w:type="page"/>
      </w:r>
    </w:p>
    <w:p w14:paraId="767F8101" w14:textId="3585643D" w:rsidR="0051416C" w:rsidRPr="00F83D4A" w:rsidRDefault="0996098B" w:rsidP="007B50D2">
      <w:pPr>
        <w:shd w:val="clear" w:color="auto" w:fill="FFFFFF" w:themeFill="background1"/>
        <w:tabs>
          <w:tab w:val="left" w:pos="6690"/>
          <w:tab w:val="right" w:pos="8832"/>
        </w:tabs>
        <w:spacing w:before="100" w:beforeAutospacing="1" w:after="100" w:line="276" w:lineRule="auto"/>
        <w:jc w:val="right"/>
        <w:rPr>
          <w:rFonts w:ascii="Montserrat" w:eastAsia="Arial" w:hAnsi="Montserrat" w:cs="Arial"/>
          <w:b/>
          <w:bCs/>
          <w:sz w:val="22"/>
          <w:szCs w:val="22"/>
          <w:lang w:val="uk-UA"/>
        </w:rPr>
      </w:pPr>
      <w:r w:rsidRPr="00F83D4A">
        <w:rPr>
          <w:rFonts w:ascii="Montserrat" w:eastAsia="Arial" w:hAnsi="Montserrat" w:cs="Arial"/>
          <w:b/>
          <w:bCs/>
          <w:sz w:val="22"/>
          <w:szCs w:val="22"/>
          <w:lang w:val="uk-UA"/>
        </w:rPr>
        <w:lastRenderedPageBreak/>
        <w:t>Додаток 1</w:t>
      </w:r>
    </w:p>
    <w:p w14:paraId="1E639A67" w14:textId="77777777" w:rsidR="0051416C" w:rsidRPr="00F83D4A" w:rsidRDefault="0996098B" w:rsidP="007B50D2">
      <w:pPr>
        <w:spacing w:after="100"/>
        <w:jc w:val="center"/>
        <w:rPr>
          <w:rFonts w:ascii="Montserrat" w:eastAsia="Arial" w:hAnsi="Montserrat" w:cs="Arial"/>
          <w:b/>
          <w:bCs/>
          <w:sz w:val="22"/>
          <w:szCs w:val="22"/>
          <w:lang w:val="uk-UA"/>
        </w:rPr>
      </w:pPr>
      <w:r w:rsidRPr="00F83D4A">
        <w:rPr>
          <w:rFonts w:ascii="Montserrat" w:eastAsia="Arial" w:hAnsi="Montserrat" w:cs="Arial"/>
          <w:b/>
          <w:bCs/>
          <w:sz w:val="22"/>
          <w:szCs w:val="22"/>
          <w:lang w:val="uk-UA"/>
        </w:rPr>
        <w:t>Перелік вимог до Запиту на пропозиції</w:t>
      </w:r>
    </w:p>
    <w:tbl>
      <w:tblPr>
        <w:tblW w:w="1032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8164"/>
      </w:tblGrid>
      <w:tr w:rsidR="00F87013" w:rsidRPr="004101D9" w14:paraId="64049C58" w14:textId="77777777" w:rsidTr="37733A34">
        <w:tc>
          <w:tcPr>
            <w:tcW w:w="2179" w:type="dxa"/>
            <w:shd w:val="clear" w:color="auto" w:fill="auto"/>
          </w:tcPr>
          <w:p w14:paraId="6E27296C" w14:textId="77777777" w:rsidR="0051416C" w:rsidRPr="00F83D4A" w:rsidRDefault="0051416C" w:rsidP="007B50D2">
            <w:pPr>
              <w:spacing w:after="100"/>
              <w:rPr>
                <w:rFonts w:ascii="Montserrat" w:eastAsia="Arial" w:hAnsi="Montserrat" w:cs="Arial"/>
                <w:sz w:val="22"/>
                <w:szCs w:val="22"/>
                <w:lang w:val="uk-UA"/>
              </w:rPr>
            </w:pPr>
          </w:p>
          <w:p w14:paraId="6F6D036D" w14:textId="77777777" w:rsidR="0051416C" w:rsidRPr="00F83D4A" w:rsidRDefault="0996098B" w:rsidP="007B50D2">
            <w:pPr>
              <w:spacing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t>Зміст вимог</w:t>
            </w:r>
          </w:p>
        </w:tc>
        <w:tc>
          <w:tcPr>
            <w:tcW w:w="8145" w:type="dxa"/>
            <w:shd w:val="clear" w:color="auto" w:fill="auto"/>
          </w:tcPr>
          <w:p w14:paraId="28F3C318" w14:textId="2D3789C3" w:rsidR="00471460" w:rsidRPr="00F83D4A" w:rsidRDefault="0983178E" w:rsidP="6A677714">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highlight w:val="yellow"/>
                <w:lang w:val="uk-UA"/>
              </w:rPr>
            </w:pPr>
            <w:r w:rsidRPr="63072F4D">
              <w:rPr>
                <w:rStyle w:val="normaltextrun"/>
                <w:rFonts w:ascii="Montserrat" w:eastAsia="Times New Roman" w:hAnsi="Montserrat" w:cs="Times New Roman"/>
                <w:color w:val="000000" w:themeColor="text1"/>
                <w:lang w:val="uk-UA"/>
              </w:rPr>
              <w:t>Програма “Мріємо та діємо”, яка втілюється Радою міжнародних наукових досліджень та обмінів (IREX) за фінансової підтримки Агентства США з міжнародного розвитку (USAID), оголошує конкурс на надання</w:t>
            </w:r>
            <w:r w:rsidRPr="63072F4D">
              <w:rPr>
                <w:rStyle w:val="normaltextrun"/>
                <w:rFonts w:ascii="Montserrat" w:eastAsia="Times New Roman" w:hAnsi="Montserrat" w:cs="Times New Roman"/>
                <w:b/>
                <w:bCs/>
                <w:color w:val="000000" w:themeColor="text1"/>
                <w:lang w:val="uk-UA"/>
              </w:rPr>
              <w:t xml:space="preserve"> консультаційних послуг </w:t>
            </w:r>
            <w:proofErr w:type="spellStart"/>
            <w:r w:rsidRPr="63072F4D">
              <w:rPr>
                <w:rStyle w:val="normaltextrun"/>
                <w:rFonts w:ascii="Montserrat" w:eastAsia="Times New Roman" w:hAnsi="Montserrat" w:cs="Times New Roman"/>
                <w:b/>
                <w:bCs/>
                <w:color w:val="000000" w:themeColor="text1"/>
                <w:lang w:val="uk-UA"/>
              </w:rPr>
              <w:t>тренерів</w:t>
            </w:r>
            <w:r w:rsidR="2C009767" w:rsidRPr="63072F4D">
              <w:rPr>
                <w:rStyle w:val="normaltextrun"/>
                <w:rFonts w:ascii="Montserrat" w:eastAsia="Times New Roman" w:hAnsi="Montserrat" w:cs="Times New Roman"/>
                <w:b/>
                <w:bCs/>
                <w:color w:val="000000" w:themeColor="text1"/>
                <w:lang w:val="uk-UA"/>
              </w:rPr>
              <w:t>_ок</w:t>
            </w:r>
            <w:proofErr w:type="spellEnd"/>
            <w:r w:rsidRPr="63072F4D">
              <w:rPr>
                <w:rStyle w:val="normaltextrun"/>
                <w:rFonts w:ascii="Montserrat" w:eastAsia="Times New Roman" w:hAnsi="Montserrat" w:cs="Times New Roman"/>
                <w:b/>
                <w:bCs/>
                <w:color w:val="000000" w:themeColor="text1"/>
                <w:lang w:val="uk-UA"/>
              </w:rPr>
              <w:t xml:space="preserve"> та </w:t>
            </w:r>
            <w:proofErr w:type="spellStart"/>
            <w:r w:rsidRPr="63072F4D">
              <w:rPr>
                <w:rStyle w:val="normaltextrun"/>
                <w:rFonts w:ascii="Montserrat" w:eastAsia="Times New Roman" w:hAnsi="Montserrat" w:cs="Times New Roman"/>
                <w:b/>
                <w:bCs/>
                <w:color w:val="000000" w:themeColor="text1"/>
                <w:lang w:val="uk-UA"/>
              </w:rPr>
              <w:t>менторів</w:t>
            </w:r>
            <w:r w:rsidR="2C009767" w:rsidRPr="63072F4D">
              <w:rPr>
                <w:rStyle w:val="normaltextrun"/>
                <w:rFonts w:ascii="Montserrat" w:eastAsia="Times New Roman" w:hAnsi="Montserrat" w:cs="Times New Roman"/>
                <w:b/>
                <w:bCs/>
                <w:color w:val="000000" w:themeColor="text1"/>
                <w:lang w:val="uk-UA"/>
              </w:rPr>
              <w:t>_ок</w:t>
            </w:r>
            <w:proofErr w:type="spellEnd"/>
            <w:r w:rsidRPr="63072F4D">
              <w:rPr>
                <w:rStyle w:val="normaltextrun"/>
                <w:rFonts w:ascii="Montserrat" w:eastAsia="Times New Roman" w:hAnsi="Montserrat" w:cs="Times New Roman"/>
                <w:b/>
                <w:bCs/>
                <w:color w:val="000000" w:themeColor="text1"/>
                <w:lang w:val="uk-UA"/>
              </w:rPr>
              <w:t xml:space="preserve"> </w:t>
            </w:r>
            <w:r w:rsidR="2C009767" w:rsidRPr="63072F4D">
              <w:rPr>
                <w:rStyle w:val="normaltextrun"/>
                <w:rFonts w:ascii="Montserrat" w:eastAsia="Times New Roman" w:hAnsi="Montserrat" w:cs="Times New Roman"/>
                <w:b/>
                <w:bCs/>
                <w:color w:val="000000" w:themeColor="text1"/>
                <w:lang w:val="uk-UA"/>
              </w:rPr>
              <w:t xml:space="preserve">для підтримки реалізації заходів програми </w:t>
            </w:r>
            <w:r w:rsidR="56BEEFAF" w:rsidRPr="63072F4D">
              <w:rPr>
                <w:rStyle w:val="normaltextrun"/>
                <w:rFonts w:ascii="Montserrat" w:eastAsia="Times New Roman" w:hAnsi="Montserrat" w:cs="Times New Roman"/>
                <w:b/>
                <w:bCs/>
                <w:color w:val="000000" w:themeColor="text1"/>
                <w:lang w:val="uk-UA"/>
              </w:rPr>
              <w:t>у сферах</w:t>
            </w:r>
            <w:r w:rsidR="2C009767" w:rsidRPr="63072F4D">
              <w:rPr>
                <w:rStyle w:val="normaltextrun"/>
                <w:rFonts w:ascii="Montserrat" w:eastAsia="Times New Roman" w:hAnsi="Montserrat" w:cs="Times New Roman"/>
                <w:b/>
                <w:bCs/>
                <w:color w:val="000000" w:themeColor="text1"/>
                <w:lang w:val="uk-UA"/>
              </w:rPr>
              <w:t xml:space="preserve"> громад</w:t>
            </w:r>
            <w:r w:rsidR="79D992A5" w:rsidRPr="63072F4D">
              <w:rPr>
                <w:rStyle w:val="normaltextrun"/>
                <w:rFonts w:ascii="Montserrat" w:eastAsia="Times New Roman" w:hAnsi="Montserrat" w:cs="Times New Roman"/>
                <w:b/>
                <w:bCs/>
                <w:color w:val="000000" w:themeColor="text1"/>
                <w:lang w:val="uk-UA"/>
              </w:rPr>
              <w:t>ян</w:t>
            </w:r>
            <w:r w:rsidR="2C009767" w:rsidRPr="63072F4D">
              <w:rPr>
                <w:rStyle w:val="normaltextrun"/>
                <w:rFonts w:ascii="Montserrat" w:eastAsia="Times New Roman" w:hAnsi="Montserrat" w:cs="Times New Roman"/>
                <w:b/>
                <w:bCs/>
                <w:color w:val="000000" w:themeColor="text1"/>
                <w:lang w:val="uk-UA"/>
              </w:rPr>
              <w:t xml:space="preserve">ського активізму та соціальної згуртованості. </w:t>
            </w:r>
          </w:p>
          <w:p w14:paraId="3B6CC4E9" w14:textId="3DD4D4C8" w:rsidR="00471460" w:rsidRPr="00F83D4A" w:rsidRDefault="00471460" w:rsidP="00471460">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r w:rsidRPr="00F83D4A">
              <w:rPr>
                <w:rStyle w:val="normaltextrun"/>
                <w:rFonts w:ascii="Montserrat" w:eastAsia="Montserrat" w:hAnsi="Montserrat" w:cs="Montserrat"/>
                <w:color w:val="000000" w:themeColor="text1"/>
                <w:lang w:val="uk-UA"/>
              </w:rPr>
              <w:t xml:space="preserve">В межах програми USAID «Мріємо та діємо» IREX реалізує заходи з комплексного сприяння молоді в розвитку лідерського потенціалу та здатності залучатись до вирішення проблем в своїх громадах. </w:t>
            </w:r>
          </w:p>
          <w:p w14:paraId="56CB0046" w14:textId="7AB3840A" w:rsidR="00471460" w:rsidRPr="00F83D4A" w:rsidRDefault="00471460" w:rsidP="00471460">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r w:rsidRPr="76B6FBDF">
              <w:rPr>
                <w:rStyle w:val="normaltextrun"/>
                <w:rFonts w:ascii="Montserrat" w:eastAsia="Times New Roman" w:hAnsi="Montserrat" w:cs="Times New Roman"/>
                <w:color w:val="000000" w:themeColor="text1"/>
                <w:lang w:val="uk-UA"/>
              </w:rPr>
              <w:t xml:space="preserve">Обрані в результаті конкурсу </w:t>
            </w:r>
            <w:proofErr w:type="spellStart"/>
            <w:r w:rsidRPr="76B6FBDF">
              <w:rPr>
                <w:rStyle w:val="normaltextrun"/>
                <w:rFonts w:ascii="Montserrat" w:eastAsia="Times New Roman" w:hAnsi="Montserrat" w:cs="Times New Roman"/>
                <w:color w:val="000000" w:themeColor="text1"/>
                <w:lang w:val="uk-UA"/>
              </w:rPr>
              <w:t>тренери_ки</w:t>
            </w:r>
            <w:proofErr w:type="spellEnd"/>
            <w:r w:rsidRPr="76B6FBDF">
              <w:rPr>
                <w:rStyle w:val="normaltextrun"/>
                <w:rFonts w:ascii="Montserrat" w:eastAsia="Times New Roman" w:hAnsi="Montserrat" w:cs="Times New Roman"/>
                <w:color w:val="000000" w:themeColor="text1"/>
                <w:lang w:val="uk-UA"/>
              </w:rPr>
              <w:t xml:space="preserve"> будуть проводити навчання для молоді за наданими IREX матеріалами, як онлайн та</w:t>
            </w:r>
            <w:r w:rsidR="02338E64" w:rsidRPr="76B6FBDF">
              <w:rPr>
                <w:rStyle w:val="normaltextrun"/>
                <w:rFonts w:ascii="Montserrat" w:eastAsia="Times New Roman" w:hAnsi="Montserrat" w:cs="Times New Roman"/>
                <w:color w:val="000000" w:themeColor="text1"/>
                <w:lang w:val="uk-UA"/>
              </w:rPr>
              <w:t>к і</w:t>
            </w:r>
            <w:r w:rsidRPr="76B6FBDF">
              <w:rPr>
                <w:rStyle w:val="normaltextrun"/>
                <w:rFonts w:ascii="Montserrat" w:eastAsia="Times New Roman" w:hAnsi="Montserrat" w:cs="Times New Roman"/>
                <w:color w:val="000000" w:themeColor="text1"/>
                <w:lang w:val="uk-UA"/>
              </w:rPr>
              <w:t xml:space="preserve"> в о</w:t>
            </w:r>
            <w:r w:rsidR="6F67BD5F" w:rsidRPr="76B6FBDF">
              <w:rPr>
                <w:rStyle w:val="normaltextrun"/>
                <w:rFonts w:ascii="Montserrat" w:eastAsia="Times New Roman" w:hAnsi="Montserrat" w:cs="Times New Roman"/>
                <w:color w:val="000000" w:themeColor="text1"/>
                <w:lang w:val="uk-UA"/>
              </w:rPr>
              <w:t>чному</w:t>
            </w:r>
            <w:r w:rsidRPr="76B6FBDF">
              <w:rPr>
                <w:rStyle w:val="normaltextrun"/>
                <w:rFonts w:ascii="Montserrat" w:eastAsia="Times New Roman" w:hAnsi="Montserrat" w:cs="Times New Roman"/>
                <w:color w:val="000000" w:themeColor="text1"/>
                <w:lang w:val="uk-UA"/>
              </w:rPr>
              <w:t xml:space="preserve"> форматі з </w:t>
            </w:r>
            <w:proofErr w:type="spellStart"/>
            <w:r w:rsidRPr="76B6FBDF">
              <w:rPr>
                <w:rStyle w:val="normaltextrun"/>
                <w:rFonts w:ascii="Montserrat" w:eastAsia="Times New Roman" w:hAnsi="Montserrat" w:cs="Times New Roman"/>
                <w:color w:val="000000" w:themeColor="text1"/>
                <w:lang w:val="uk-UA"/>
              </w:rPr>
              <w:t>постренінговою</w:t>
            </w:r>
            <w:proofErr w:type="spellEnd"/>
            <w:r w:rsidRPr="76B6FBDF">
              <w:rPr>
                <w:rStyle w:val="normaltextrun"/>
                <w:rFonts w:ascii="Montserrat" w:eastAsia="Times New Roman" w:hAnsi="Montserrat" w:cs="Times New Roman"/>
                <w:color w:val="000000" w:themeColor="text1"/>
                <w:lang w:val="uk-UA"/>
              </w:rPr>
              <w:t xml:space="preserve"> менторською підтримкою в </w:t>
            </w:r>
            <w:r w:rsidR="6465ED2F" w:rsidRPr="76B6FBDF">
              <w:rPr>
                <w:rStyle w:val="normaltextrun"/>
                <w:rFonts w:ascii="Montserrat" w:eastAsia="Times New Roman" w:hAnsi="Montserrat" w:cs="Times New Roman"/>
                <w:color w:val="000000" w:themeColor="text1"/>
                <w:lang w:val="uk-UA"/>
              </w:rPr>
              <w:t>реалізації</w:t>
            </w:r>
            <w:r w:rsidRPr="76B6FBDF">
              <w:rPr>
                <w:rStyle w:val="normaltextrun"/>
                <w:rFonts w:ascii="Montserrat" w:eastAsia="Times New Roman" w:hAnsi="Montserrat" w:cs="Times New Roman"/>
                <w:color w:val="000000" w:themeColor="text1"/>
                <w:lang w:val="uk-UA"/>
              </w:rPr>
              <w:t xml:space="preserve"> молоддю запланованих заходів. За наявності підтверджених кваліфікацій обрані </w:t>
            </w:r>
            <w:proofErr w:type="spellStart"/>
            <w:r w:rsidRPr="76B6FBDF">
              <w:rPr>
                <w:rStyle w:val="normaltextrun"/>
                <w:rFonts w:ascii="Montserrat" w:eastAsia="Times New Roman" w:hAnsi="Montserrat" w:cs="Times New Roman"/>
                <w:color w:val="000000" w:themeColor="text1"/>
                <w:lang w:val="uk-UA"/>
              </w:rPr>
              <w:t>експерти_ки</w:t>
            </w:r>
            <w:proofErr w:type="spellEnd"/>
            <w:r w:rsidRPr="76B6FBDF">
              <w:rPr>
                <w:rStyle w:val="normaltextrun"/>
                <w:rFonts w:ascii="Montserrat" w:eastAsia="Times New Roman" w:hAnsi="Montserrat" w:cs="Times New Roman"/>
                <w:color w:val="000000" w:themeColor="text1"/>
                <w:lang w:val="uk-UA"/>
              </w:rPr>
              <w:t xml:space="preserve"> будуть залучені до розробки тренінгів та навчання інших тренерів. </w:t>
            </w:r>
          </w:p>
          <w:p w14:paraId="44D67145" w14:textId="7F8BB051" w:rsidR="00471460" w:rsidRPr="00F83D4A" w:rsidRDefault="00471460" w:rsidP="00471460">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lang w:val="uk-UA"/>
              </w:rPr>
            </w:pPr>
            <w:proofErr w:type="spellStart"/>
            <w:r w:rsidRPr="76B6FBDF">
              <w:rPr>
                <w:rStyle w:val="normaltextrun"/>
                <w:rFonts w:ascii="Montserrat" w:eastAsia="Times New Roman" w:hAnsi="Montserrat" w:cs="Times New Roman"/>
                <w:b/>
                <w:bCs/>
                <w:color w:val="000000" w:themeColor="text1"/>
                <w:lang w:val="uk-UA"/>
              </w:rPr>
              <w:t>Експертам_кам</w:t>
            </w:r>
            <w:proofErr w:type="spellEnd"/>
            <w:r w:rsidRPr="76B6FBDF">
              <w:rPr>
                <w:rStyle w:val="normaltextrun"/>
                <w:rFonts w:ascii="Montserrat" w:eastAsia="Times New Roman" w:hAnsi="Montserrat" w:cs="Times New Roman"/>
                <w:b/>
                <w:bCs/>
                <w:color w:val="000000" w:themeColor="text1"/>
                <w:lang w:val="uk-UA"/>
              </w:rPr>
              <w:t xml:space="preserve"> пропонується обрати з переліку </w:t>
            </w:r>
            <w:r w:rsidR="1C7FC0DB" w:rsidRPr="76B6FBDF">
              <w:rPr>
                <w:rStyle w:val="normaltextrun"/>
                <w:rFonts w:ascii="Montserrat" w:eastAsia="Times New Roman" w:hAnsi="Montserrat" w:cs="Times New Roman"/>
                <w:b/>
                <w:bCs/>
                <w:color w:val="000000" w:themeColor="text1"/>
                <w:lang w:val="uk-UA"/>
              </w:rPr>
              <w:t>тематичні</w:t>
            </w:r>
            <w:r w:rsidRPr="76B6FBDF">
              <w:rPr>
                <w:rStyle w:val="normaltextrun"/>
                <w:rFonts w:ascii="Montserrat" w:eastAsia="Times New Roman" w:hAnsi="Montserrat" w:cs="Times New Roman"/>
                <w:b/>
                <w:bCs/>
                <w:color w:val="000000" w:themeColor="text1"/>
                <w:lang w:val="uk-UA"/>
              </w:rPr>
              <w:t xml:space="preserve"> напрямки, в яких вони можуть надавати відповідні послуги. Для участі в конкурсі не обов’язково мати </w:t>
            </w:r>
            <w:r w:rsidR="7818B82F" w:rsidRPr="76B6FBDF">
              <w:rPr>
                <w:rStyle w:val="normaltextrun"/>
                <w:rFonts w:ascii="Montserrat" w:eastAsia="Times New Roman" w:hAnsi="Montserrat" w:cs="Times New Roman"/>
                <w:b/>
                <w:bCs/>
                <w:color w:val="000000" w:themeColor="text1"/>
                <w:lang w:val="uk-UA"/>
              </w:rPr>
              <w:t>експертизу</w:t>
            </w:r>
            <w:r w:rsidRPr="76B6FBDF">
              <w:rPr>
                <w:rStyle w:val="normaltextrun"/>
                <w:rFonts w:ascii="Montserrat" w:eastAsia="Times New Roman" w:hAnsi="Montserrat" w:cs="Times New Roman"/>
                <w:b/>
                <w:bCs/>
                <w:color w:val="000000" w:themeColor="text1"/>
                <w:lang w:val="uk-UA"/>
              </w:rPr>
              <w:t xml:space="preserve"> в усіх перерахованих темах. Успішно відібраних консультантів IREX буде залучати до надання послуг в залежності від підтвердженої експертизи. IREX зацікавлений в </w:t>
            </w:r>
            <w:r w:rsidR="7A569613" w:rsidRPr="76B6FBDF">
              <w:rPr>
                <w:rStyle w:val="normaltextrun"/>
                <w:rFonts w:ascii="Montserrat" w:eastAsia="Times New Roman" w:hAnsi="Montserrat" w:cs="Times New Roman"/>
                <w:b/>
                <w:bCs/>
                <w:color w:val="000000" w:themeColor="text1"/>
                <w:lang w:val="uk-UA"/>
              </w:rPr>
              <w:t>так</w:t>
            </w:r>
            <w:r w:rsidRPr="76B6FBDF">
              <w:rPr>
                <w:rStyle w:val="normaltextrun"/>
                <w:rFonts w:ascii="Montserrat" w:eastAsia="Times New Roman" w:hAnsi="Montserrat" w:cs="Times New Roman"/>
                <w:b/>
                <w:bCs/>
                <w:color w:val="000000" w:themeColor="text1"/>
                <w:lang w:val="uk-UA"/>
              </w:rPr>
              <w:t xml:space="preserve">их тематичних напрямках: </w:t>
            </w:r>
          </w:p>
          <w:p w14:paraId="09638C8C" w14:textId="0C9AAF5F" w:rsidR="00030999" w:rsidRPr="00F83D4A"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76B6FBDF">
              <w:rPr>
                <w:rFonts w:ascii="Montserrat" w:eastAsia="Times New Roman" w:hAnsi="Montserrat" w:cs="Times New Roman"/>
                <w:color w:val="000000" w:themeColor="text1"/>
                <w:lang w:val="uk-UA"/>
              </w:rPr>
              <w:t>Громад</w:t>
            </w:r>
            <w:r w:rsidR="657E0251" w:rsidRPr="76B6FBDF">
              <w:rPr>
                <w:rFonts w:ascii="Montserrat" w:eastAsia="Times New Roman" w:hAnsi="Montserrat" w:cs="Times New Roman"/>
                <w:color w:val="000000" w:themeColor="text1"/>
                <w:lang w:val="uk-UA"/>
              </w:rPr>
              <w:t>ян</w:t>
            </w:r>
            <w:r w:rsidRPr="76B6FBDF">
              <w:rPr>
                <w:rFonts w:ascii="Montserrat" w:eastAsia="Times New Roman" w:hAnsi="Montserrat" w:cs="Times New Roman"/>
                <w:color w:val="000000" w:themeColor="text1"/>
                <w:lang w:val="uk-UA"/>
              </w:rPr>
              <w:t xml:space="preserve">ський активізм та молодіжне лідерство </w:t>
            </w:r>
          </w:p>
          <w:p w14:paraId="4B137BA6" w14:textId="77777777" w:rsid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 xml:space="preserve">Залучення до прийняття рішень </w:t>
            </w:r>
          </w:p>
          <w:p w14:paraId="457B7043" w14:textId="77777777" w:rsidR="00030999" w:rsidRPr="00F83D4A"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proofErr w:type="spellStart"/>
            <w:r>
              <w:rPr>
                <w:rFonts w:ascii="Montserrat" w:eastAsia="Times New Roman" w:hAnsi="Montserrat" w:cs="Times New Roman"/>
                <w:color w:val="000000" w:themeColor="text1"/>
                <w:lang w:val="uk-UA"/>
              </w:rPr>
              <w:t>Адвокація</w:t>
            </w:r>
            <w:proofErr w:type="spellEnd"/>
          </w:p>
          <w:p w14:paraId="2B8E95D4" w14:textId="5C466F29" w:rsidR="00030999" w:rsidRPr="00F83D4A"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76B6FBDF">
              <w:rPr>
                <w:rFonts w:ascii="Montserrat" w:eastAsia="Times New Roman" w:hAnsi="Montserrat" w:cs="Times New Roman"/>
                <w:color w:val="000000" w:themeColor="text1"/>
                <w:lang w:val="uk-UA"/>
              </w:rPr>
              <w:t>Р</w:t>
            </w:r>
            <w:r w:rsidR="222E1021" w:rsidRPr="76B6FBDF">
              <w:rPr>
                <w:rFonts w:ascii="Montserrat" w:eastAsia="Times New Roman" w:hAnsi="Montserrat" w:cs="Times New Roman"/>
                <w:color w:val="000000" w:themeColor="text1"/>
                <w:lang w:val="uk-UA"/>
              </w:rPr>
              <w:t>озробка та р</w:t>
            </w:r>
            <w:r w:rsidRPr="76B6FBDF">
              <w:rPr>
                <w:rFonts w:ascii="Montserrat" w:eastAsia="Times New Roman" w:hAnsi="Montserrat" w:cs="Times New Roman"/>
                <w:color w:val="000000" w:themeColor="text1"/>
                <w:lang w:val="uk-UA"/>
              </w:rPr>
              <w:t>еалізація молодіжної політики</w:t>
            </w:r>
            <w:r w:rsidR="319D5990" w:rsidRPr="76B6FBDF">
              <w:rPr>
                <w:rFonts w:ascii="Montserrat" w:eastAsia="Times New Roman" w:hAnsi="Montserrat" w:cs="Times New Roman"/>
                <w:color w:val="000000" w:themeColor="text1"/>
                <w:lang w:val="uk-UA"/>
              </w:rPr>
              <w:t>, включно з моніторингом її ефективності</w:t>
            </w:r>
            <w:r w:rsidRPr="76B6FBDF">
              <w:rPr>
                <w:rFonts w:ascii="Montserrat" w:eastAsia="Times New Roman" w:hAnsi="Montserrat" w:cs="Times New Roman"/>
                <w:color w:val="000000" w:themeColor="text1"/>
                <w:lang w:val="uk-UA"/>
              </w:rPr>
              <w:t xml:space="preserve"> </w:t>
            </w:r>
          </w:p>
          <w:p w14:paraId="1816B78A" w14:textId="77777777" w:rsidR="00030999" w:rsidRPr="00F83D4A"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Громадський моніторинг діяльності місцевої влади</w:t>
            </w:r>
          </w:p>
          <w:p w14:paraId="3A8BF496" w14:textId="77777777" w:rsid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 xml:space="preserve">Вирішення локальних проблем та </w:t>
            </w:r>
            <w:proofErr w:type="spellStart"/>
            <w:r w:rsidRPr="00F83D4A">
              <w:rPr>
                <w:rFonts w:ascii="Montserrat" w:eastAsia="Times New Roman" w:hAnsi="Montserrat" w:cs="Times New Roman"/>
                <w:color w:val="000000" w:themeColor="text1"/>
                <w:lang w:val="uk-UA"/>
              </w:rPr>
              <w:t>проєктний</w:t>
            </w:r>
            <w:proofErr w:type="spellEnd"/>
            <w:r w:rsidRPr="00F83D4A">
              <w:rPr>
                <w:rFonts w:ascii="Montserrat" w:eastAsia="Times New Roman" w:hAnsi="Montserrat" w:cs="Times New Roman"/>
                <w:color w:val="000000" w:themeColor="text1"/>
                <w:lang w:val="uk-UA"/>
              </w:rPr>
              <w:t xml:space="preserve"> менеджмент для громадських активістів</w:t>
            </w:r>
          </w:p>
          <w:p w14:paraId="2632F4F6" w14:textId="77777777" w:rsidR="00030999" w:rsidRPr="00CD54BD"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С</w:t>
            </w:r>
            <w:r w:rsidRPr="00CD54BD">
              <w:rPr>
                <w:rFonts w:ascii="Montserrat" w:eastAsia="Times New Roman" w:hAnsi="Montserrat" w:cs="Times New Roman"/>
                <w:color w:val="000000" w:themeColor="text1"/>
                <w:lang w:val="uk-UA"/>
              </w:rPr>
              <w:t>оціальна згуртованість</w:t>
            </w:r>
          </w:p>
          <w:p w14:paraId="0BEC4C60" w14:textId="77777777" w:rsidR="00030999" w:rsidRPr="00CD54BD"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П</w:t>
            </w:r>
            <w:r w:rsidRPr="00CD54BD">
              <w:rPr>
                <w:rFonts w:ascii="Montserrat" w:eastAsia="Times New Roman" w:hAnsi="Montserrat" w:cs="Times New Roman"/>
                <w:color w:val="000000" w:themeColor="text1"/>
                <w:lang w:val="uk-UA"/>
              </w:rPr>
              <w:t>рава людини</w:t>
            </w:r>
          </w:p>
          <w:p w14:paraId="033AAB89" w14:textId="77777777" w:rsidR="00030999" w:rsidRPr="00CD54BD"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Г</w:t>
            </w:r>
            <w:r w:rsidRPr="00CD54BD">
              <w:rPr>
                <w:rFonts w:ascii="Montserrat" w:eastAsia="Times New Roman" w:hAnsi="Montserrat" w:cs="Times New Roman"/>
                <w:color w:val="000000" w:themeColor="text1"/>
                <w:lang w:val="uk-UA"/>
              </w:rPr>
              <w:t>ендерна рівність</w:t>
            </w:r>
          </w:p>
          <w:p w14:paraId="7CD36422" w14:textId="77777777" w:rsidR="00030999" w:rsidRPr="00CD54BD"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Р</w:t>
            </w:r>
            <w:r w:rsidRPr="00CD54BD">
              <w:rPr>
                <w:rFonts w:ascii="Montserrat" w:eastAsia="Times New Roman" w:hAnsi="Montserrat" w:cs="Times New Roman"/>
                <w:color w:val="000000" w:themeColor="text1"/>
                <w:lang w:val="uk-UA"/>
              </w:rPr>
              <w:t xml:space="preserve">обота з </w:t>
            </w:r>
            <w:proofErr w:type="spellStart"/>
            <w:r w:rsidRPr="00CD54BD">
              <w:rPr>
                <w:rFonts w:ascii="Montserrat" w:eastAsia="Times New Roman" w:hAnsi="Montserrat" w:cs="Times New Roman"/>
                <w:color w:val="000000" w:themeColor="text1"/>
                <w:lang w:val="uk-UA"/>
              </w:rPr>
              <w:t>малопредставленими</w:t>
            </w:r>
            <w:proofErr w:type="spellEnd"/>
            <w:r w:rsidRPr="00CD54BD">
              <w:rPr>
                <w:rFonts w:ascii="Montserrat" w:eastAsia="Times New Roman" w:hAnsi="Montserrat" w:cs="Times New Roman"/>
                <w:color w:val="000000" w:themeColor="text1"/>
                <w:lang w:val="uk-UA"/>
              </w:rPr>
              <w:t xml:space="preserve"> групами населення </w:t>
            </w:r>
          </w:p>
          <w:p w14:paraId="54B5637D" w14:textId="5E337E80" w:rsidR="00030999" w:rsidRPr="00CD54BD"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611561C4">
              <w:rPr>
                <w:rFonts w:ascii="Montserrat" w:eastAsia="Times New Roman" w:hAnsi="Montserrat" w:cs="Times New Roman"/>
                <w:color w:val="000000" w:themeColor="text1"/>
                <w:lang w:val="uk-UA"/>
              </w:rPr>
              <w:t>Психічне здоров'я у час кризи, зокрема практики</w:t>
            </w:r>
            <w:r w:rsidR="4F5FF727" w:rsidRPr="611561C4">
              <w:rPr>
                <w:rFonts w:ascii="Montserrat" w:eastAsia="Times New Roman" w:hAnsi="Montserrat" w:cs="Times New Roman"/>
                <w:color w:val="000000" w:themeColor="text1"/>
                <w:lang w:val="uk-UA"/>
              </w:rPr>
              <w:t xml:space="preserve"> турботи про себе</w:t>
            </w:r>
            <w:r w:rsidRPr="611561C4">
              <w:rPr>
                <w:rFonts w:ascii="Montserrat" w:eastAsia="Times New Roman" w:hAnsi="Montserrat" w:cs="Times New Roman"/>
                <w:color w:val="000000" w:themeColor="text1"/>
                <w:lang w:val="uk-UA"/>
              </w:rPr>
              <w:t xml:space="preserve"> </w:t>
            </w:r>
            <w:r w:rsidR="60FD702B" w:rsidRPr="611561C4">
              <w:rPr>
                <w:rFonts w:ascii="Montserrat" w:eastAsia="Times New Roman" w:hAnsi="Montserrat" w:cs="Times New Roman"/>
                <w:color w:val="000000" w:themeColor="text1"/>
                <w:lang w:val="uk-UA"/>
              </w:rPr>
              <w:t>(</w:t>
            </w:r>
            <w:proofErr w:type="spellStart"/>
            <w:r w:rsidRPr="611561C4">
              <w:rPr>
                <w:rFonts w:ascii="Montserrat" w:eastAsia="Times New Roman" w:hAnsi="Montserrat" w:cs="Times New Roman"/>
                <w:color w:val="000000" w:themeColor="text1"/>
                <w:lang w:val="uk-UA"/>
              </w:rPr>
              <w:t>self-care</w:t>
            </w:r>
            <w:proofErr w:type="spellEnd"/>
            <w:r w:rsidR="63BFCC85" w:rsidRPr="611561C4">
              <w:rPr>
                <w:rFonts w:ascii="Montserrat" w:eastAsia="Times New Roman" w:hAnsi="Montserrat" w:cs="Times New Roman"/>
                <w:color w:val="000000" w:themeColor="text1"/>
                <w:lang w:val="uk-UA"/>
              </w:rPr>
              <w:t>)</w:t>
            </w:r>
          </w:p>
          <w:p w14:paraId="4DB69BFC" w14:textId="77777777" w:rsidR="00030999" w:rsidRPr="00B572CA" w:rsidRDefault="00030999" w:rsidP="00030999">
            <w:pPr>
              <w:pStyle w:val="NoSpacing"/>
              <w:numPr>
                <w:ilvl w:val="0"/>
                <w:numId w:val="24"/>
              </w:numPr>
              <w:shd w:val="clear" w:color="auto" w:fill="FFFFFF" w:themeFill="background1"/>
              <w:spacing w:after="100"/>
              <w:jc w:val="both"/>
              <w:rPr>
                <w:rStyle w:val="normaltextrun"/>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Тренерська майстерність</w:t>
            </w:r>
            <w:r w:rsidRPr="00F83D4A">
              <w:rPr>
                <w:rFonts w:ascii="Montserrat" w:eastAsia="Times New Roman" w:hAnsi="Montserrat" w:cs="Times New Roman"/>
                <w:color w:val="000000" w:themeColor="text1"/>
                <w:lang w:val="uk-UA"/>
              </w:rPr>
              <w:t xml:space="preserve">  </w:t>
            </w:r>
          </w:p>
          <w:p w14:paraId="39F49EAD" w14:textId="77777777" w:rsidR="00A521C9" w:rsidRPr="00F83D4A" w:rsidRDefault="00A521C9" w:rsidP="00A521C9">
            <w:pPr>
              <w:pStyle w:val="NoSpacing"/>
              <w:shd w:val="clear" w:color="auto" w:fill="FFFFFF" w:themeFill="background1"/>
              <w:spacing w:after="100"/>
              <w:ind w:left="720"/>
              <w:jc w:val="both"/>
              <w:rPr>
                <w:rStyle w:val="normaltextrun"/>
                <w:rFonts w:ascii="Montserrat" w:eastAsia="Times New Roman" w:hAnsi="Montserrat" w:cs="Times New Roman"/>
                <w:color w:val="000000" w:themeColor="text1"/>
                <w:highlight w:val="yellow"/>
                <w:lang w:val="uk-UA"/>
              </w:rPr>
            </w:pPr>
          </w:p>
          <w:p w14:paraId="283839DB" w14:textId="699B11DA" w:rsidR="00A521C9" w:rsidRPr="00F83D4A" w:rsidRDefault="00A521C9" w:rsidP="00A521C9">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r w:rsidRPr="611561C4">
              <w:rPr>
                <w:rStyle w:val="normaltextrun"/>
                <w:rFonts w:ascii="Montserrat" w:eastAsia="Times New Roman" w:hAnsi="Montserrat" w:cs="Times New Roman"/>
                <w:color w:val="000000" w:themeColor="text1"/>
                <w:lang w:val="uk-UA"/>
              </w:rPr>
              <w:lastRenderedPageBreak/>
              <w:t xml:space="preserve">Ця закупівля складається з </w:t>
            </w:r>
            <w:r w:rsidR="20509FF9" w:rsidRPr="611561C4">
              <w:rPr>
                <w:rStyle w:val="normaltextrun"/>
                <w:rFonts w:ascii="Montserrat" w:eastAsia="Times New Roman" w:hAnsi="Montserrat" w:cs="Times New Roman"/>
                <w:color w:val="000000" w:themeColor="text1"/>
                <w:lang w:val="uk-UA"/>
              </w:rPr>
              <w:t>так</w:t>
            </w:r>
            <w:r w:rsidRPr="611561C4">
              <w:rPr>
                <w:rStyle w:val="normaltextrun"/>
                <w:rFonts w:ascii="Montserrat" w:eastAsia="Times New Roman" w:hAnsi="Montserrat" w:cs="Times New Roman"/>
                <w:color w:val="000000" w:themeColor="text1"/>
                <w:lang w:val="uk-UA"/>
              </w:rPr>
              <w:t xml:space="preserve">их лотів: </w:t>
            </w:r>
          </w:p>
          <w:p w14:paraId="10105FE0" w14:textId="77777777" w:rsidR="00A521C9" w:rsidRPr="00F83D4A" w:rsidRDefault="00A521C9" w:rsidP="00A521C9">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 xml:space="preserve">Лот 1: розробка тренінгів та навчання інших залучених </w:t>
            </w:r>
            <w:proofErr w:type="spellStart"/>
            <w:r w:rsidRPr="00F83D4A">
              <w:rPr>
                <w:rStyle w:val="normaltextrun"/>
                <w:rFonts w:ascii="Montserrat" w:eastAsia="Times New Roman" w:hAnsi="Montserrat" w:cs="Times New Roman"/>
                <w:b/>
                <w:bCs/>
                <w:color w:val="000000" w:themeColor="text1"/>
                <w:lang w:val="uk-UA"/>
              </w:rPr>
              <w:t>тренерів_ок</w:t>
            </w:r>
            <w:proofErr w:type="spellEnd"/>
          </w:p>
          <w:p w14:paraId="5F3ADBA1" w14:textId="77777777" w:rsidR="00A521C9" w:rsidRPr="00F83D4A" w:rsidRDefault="00A521C9" w:rsidP="00A521C9">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 xml:space="preserve">Лот 2: навчання та </w:t>
            </w:r>
            <w:proofErr w:type="spellStart"/>
            <w:r w:rsidRPr="00F83D4A">
              <w:rPr>
                <w:rStyle w:val="normaltextrun"/>
                <w:rFonts w:ascii="Montserrat" w:eastAsia="Times New Roman" w:hAnsi="Montserrat" w:cs="Times New Roman"/>
                <w:b/>
                <w:bCs/>
                <w:color w:val="000000" w:themeColor="text1"/>
                <w:lang w:val="uk-UA"/>
              </w:rPr>
              <w:t>посттренінгова</w:t>
            </w:r>
            <w:proofErr w:type="spellEnd"/>
            <w:r w:rsidRPr="00F83D4A">
              <w:rPr>
                <w:rStyle w:val="normaltextrun"/>
                <w:rFonts w:ascii="Montserrat" w:eastAsia="Times New Roman" w:hAnsi="Montserrat" w:cs="Times New Roman"/>
                <w:b/>
                <w:bCs/>
                <w:color w:val="000000" w:themeColor="text1"/>
                <w:lang w:val="uk-UA"/>
              </w:rPr>
              <w:t xml:space="preserve"> менторська підтримка молоді </w:t>
            </w:r>
          </w:p>
          <w:p w14:paraId="7008A5B9" w14:textId="77777777" w:rsidR="00A521C9" w:rsidRPr="00F83D4A" w:rsidRDefault="00A521C9" w:rsidP="00A521C9">
            <w:pPr>
              <w:pStyle w:val="NoSpacing"/>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0F83D4A">
              <w:rPr>
                <w:rStyle w:val="normaltextrun"/>
                <w:rFonts w:ascii="Montserrat" w:eastAsia="Times New Roman" w:hAnsi="Montserrat" w:cs="Times New Roman"/>
                <w:b/>
                <w:bCs/>
                <w:color w:val="000000" w:themeColor="text1"/>
                <w:lang w:val="uk-UA"/>
              </w:rPr>
              <w:t xml:space="preserve">Зацікавлені </w:t>
            </w:r>
            <w:proofErr w:type="spellStart"/>
            <w:r w:rsidRPr="00F83D4A">
              <w:rPr>
                <w:rStyle w:val="normaltextrun"/>
                <w:rFonts w:ascii="Montserrat" w:eastAsia="Times New Roman" w:hAnsi="Montserrat" w:cs="Times New Roman"/>
                <w:b/>
                <w:bCs/>
                <w:color w:val="000000" w:themeColor="text1"/>
                <w:lang w:val="uk-UA"/>
              </w:rPr>
              <w:t>експерти_ки</w:t>
            </w:r>
            <w:proofErr w:type="spellEnd"/>
            <w:r w:rsidRPr="00F83D4A">
              <w:rPr>
                <w:rStyle w:val="normaltextrun"/>
                <w:rFonts w:ascii="Montserrat" w:eastAsia="Times New Roman" w:hAnsi="Montserrat" w:cs="Times New Roman"/>
                <w:b/>
                <w:bCs/>
                <w:color w:val="000000" w:themeColor="text1"/>
                <w:lang w:val="uk-UA"/>
              </w:rPr>
              <w:t xml:space="preserve"> можуть подавати свої пропозиції на один із запропонованих лотів, або одразу на два. </w:t>
            </w:r>
          </w:p>
          <w:p w14:paraId="339046EC" w14:textId="77777777" w:rsidR="00A521C9" w:rsidRPr="00F83D4A" w:rsidRDefault="00A521C9" w:rsidP="00A521C9">
            <w:pPr>
              <w:spacing w:after="100"/>
              <w:jc w:val="both"/>
              <w:rPr>
                <w:rFonts w:ascii="Cambria" w:eastAsia="Cambria" w:hAnsi="Cambria" w:cs="Cambria"/>
                <w:color w:val="000000" w:themeColor="text1"/>
                <w:sz w:val="22"/>
                <w:szCs w:val="22"/>
                <w:lang w:val="uk-UA"/>
              </w:rPr>
            </w:pPr>
            <w:r w:rsidRPr="00F83D4A">
              <w:rPr>
                <w:rStyle w:val="normaltextrun"/>
                <w:rFonts w:ascii="Montserrat" w:eastAsia="Montserrat" w:hAnsi="Montserrat" w:cs="Montserrat"/>
                <w:b/>
                <w:bCs/>
                <w:color w:val="000000" w:themeColor="text1"/>
                <w:sz w:val="22"/>
                <w:szCs w:val="22"/>
                <w:lang w:val="uk-UA"/>
              </w:rPr>
              <w:t>Орієнтовні строки надання послуг</w:t>
            </w:r>
            <w:r w:rsidRPr="00F83D4A">
              <w:rPr>
                <w:rStyle w:val="normaltextrun"/>
                <w:rFonts w:ascii="Cambria" w:eastAsia="Cambria" w:hAnsi="Cambria" w:cs="Cambria"/>
                <w:b/>
                <w:bCs/>
                <w:color w:val="000000" w:themeColor="text1"/>
                <w:sz w:val="22"/>
                <w:szCs w:val="22"/>
                <w:lang w:val="uk-UA"/>
              </w:rPr>
              <w:t xml:space="preserve">: </w:t>
            </w:r>
          </w:p>
          <w:p w14:paraId="56FEC7DE" w14:textId="734F95AE" w:rsidR="00471460" w:rsidRPr="00F83D4A" w:rsidRDefault="00A521C9" w:rsidP="00A521C9">
            <w:pPr>
              <w:spacing w:after="100"/>
              <w:jc w:val="both"/>
              <w:rPr>
                <w:rStyle w:val="normaltextrun"/>
                <w:rFonts w:ascii="Montserrat" w:eastAsia="Montserrat" w:hAnsi="Montserrat" w:cs="Montserrat"/>
                <w:color w:val="000000" w:themeColor="text1"/>
                <w:highlight w:val="yellow"/>
                <w:lang w:val="uk-UA"/>
              </w:rPr>
            </w:pPr>
            <w:r w:rsidRPr="00F83D4A">
              <w:rPr>
                <w:rStyle w:val="normaltextrun"/>
                <w:rFonts w:ascii="Montserrat" w:eastAsia="Montserrat" w:hAnsi="Montserrat" w:cs="Montserrat"/>
                <w:color w:val="000000" w:themeColor="text1"/>
                <w:sz w:val="22"/>
                <w:szCs w:val="22"/>
                <w:lang w:val="uk-UA"/>
              </w:rPr>
              <w:t xml:space="preserve">Жовтень 2024 – </w:t>
            </w:r>
            <w:r w:rsidR="00641D07" w:rsidRPr="00F83D4A">
              <w:rPr>
                <w:rStyle w:val="normaltextrun"/>
                <w:rFonts w:ascii="Montserrat" w:eastAsia="Montserrat" w:hAnsi="Montserrat" w:cs="Montserrat"/>
                <w:color w:val="000000" w:themeColor="text1"/>
                <w:sz w:val="22"/>
                <w:szCs w:val="22"/>
                <w:lang w:val="uk-UA"/>
              </w:rPr>
              <w:t xml:space="preserve">Вересень 2026 </w:t>
            </w:r>
          </w:p>
          <w:p w14:paraId="01171146" w14:textId="24FBA4CB" w:rsidR="00A521C9" w:rsidRPr="00F83D4A" w:rsidRDefault="00A521C9" w:rsidP="611561C4">
            <w:pPr>
              <w:shd w:val="clear" w:color="auto" w:fill="FFFFFF" w:themeFill="background1"/>
              <w:spacing w:beforeAutospacing="1" w:afterAutospacing="1"/>
              <w:jc w:val="both"/>
              <w:rPr>
                <w:rFonts w:ascii="Montserrat" w:eastAsia="Times New Roman" w:hAnsi="Montserrat" w:cs="Calibri"/>
                <w:b/>
                <w:bCs/>
                <w:color w:val="000000" w:themeColor="text1"/>
                <w:sz w:val="22"/>
                <w:szCs w:val="22"/>
                <w:lang w:val="uk-UA" w:eastAsia="en-US"/>
              </w:rPr>
            </w:pPr>
            <w:r w:rsidRPr="611561C4">
              <w:rPr>
                <w:rFonts w:ascii="Montserrat" w:eastAsia="Times New Roman" w:hAnsi="Montserrat" w:cs="Calibri"/>
                <w:b/>
                <w:bCs/>
                <w:color w:val="000000" w:themeColor="text1"/>
                <w:sz w:val="22"/>
                <w:szCs w:val="22"/>
                <w:lang w:val="uk-UA" w:eastAsia="en-US"/>
              </w:rPr>
              <w:t>Очікуваний зміст</w:t>
            </w:r>
            <w:r w:rsidR="00D21A45" w:rsidRPr="611561C4">
              <w:rPr>
                <w:rFonts w:ascii="Montserrat" w:eastAsia="Times New Roman" w:hAnsi="Montserrat" w:cs="Calibri"/>
                <w:b/>
                <w:bCs/>
                <w:color w:val="000000" w:themeColor="text1"/>
                <w:sz w:val="22"/>
                <w:szCs w:val="22"/>
                <w:lang w:val="uk-UA" w:eastAsia="en-US"/>
              </w:rPr>
              <w:t xml:space="preserve">, </w:t>
            </w:r>
            <w:r w:rsidRPr="611561C4">
              <w:rPr>
                <w:rFonts w:ascii="Montserrat" w:eastAsia="Times New Roman" w:hAnsi="Montserrat" w:cs="Calibri"/>
                <w:b/>
                <w:bCs/>
                <w:color w:val="000000" w:themeColor="text1"/>
                <w:sz w:val="22"/>
                <w:szCs w:val="22"/>
                <w:lang w:val="uk-UA" w:eastAsia="en-US"/>
              </w:rPr>
              <w:t xml:space="preserve">обсяг послуг </w:t>
            </w:r>
            <w:r w:rsidR="00D21A45" w:rsidRPr="611561C4">
              <w:rPr>
                <w:rFonts w:ascii="Montserrat" w:eastAsia="Times New Roman" w:hAnsi="Montserrat" w:cs="Calibri"/>
                <w:b/>
                <w:bCs/>
                <w:color w:val="000000" w:themeColor="text1"/>
                <w:sz w:val="22"/>
                <w:szCs w:val="22"/>
                <w:lang w:val="uk-UA" w:eastAsia="en-US"/>
              </w:rPr>
              <w:t xml:space="preserve">та вимоги до </w:t>
            </w:r>
            <w:r w:rsidR="5752CA34" w:rsidRPr="611561C4">
              <w:rPr>
                <w:rFonts w:ascii="Montserrat" w:eastAsia="Times New Roman" w:hAnsi="Montserrat" w:cs="Calibri"/>
                <w:b/>
                <w:bCs/>
                <w:color w:val="000000" w:themeColor="text1"/>
                <w:sz w:val="22"/>
                <w:szCs w:val="22"/>
                <w:lang w:val="uk-UA" w:eastAsia="en-US"/>
              </w:rPr>
              <w:t>кваліфікацій</w:t>
            </w:r>
            <w:r w:rsidR="00D21A45" w:rsidRPr="611561C4">
              <w:rPr>
                <w:rFonts w:ascii="Montserrat" w:eastAsia="Times New Roman" w:hAnsi="Montserrat" w:cs="Calibri"/>
                <w:b/>
                <w:bCs/>
                <w:color w:val="000000" w:themeColor="text1"/>
                <w:sz w:val="22"/>
                <w:szCs w:val="22"/>
                <w:lang w:val="uk-UA" w:eastAsia="en-US"/>
              </w:rPr>
              <w:t xml:space="preserve"> </w:t>
            </w:r>
            <w:r w:rsidRPr="611561C4">
              <w:rPr>
                <w:rFonts w:ascii="Montserrat" w:eastAsia="Times New Roman" w:hAnsi="Montserrat" w:cs="Calibri"/>
                <w:b/>
                <w:bCs/>
                <w:color w:val="000000" w:themeColor="text1"/>
                <w:sz w:val="22"/>
                <w:szCs w:val="22"/>
                <w:lang w:val="uk-UA" w:eastAsia="en-US"/>
              </w:rPr>
              <w:t>за відповідними Лотами</w:t>
            </w:r>
            <w:r w:rsidR="00D21A45" w:rsidRPr="611561C4">
              <w:rPr>
                <w:rFonts w:ascii="Montserrat" w:eastAsia="Times New Roman" w:hAnsi="Montserrat" w:cs="Calibri"/>
                <w:b/>
                <w:bCs/>
                <w:color w:val="000000" w:themeColor="text1"/>
                <w:sz w:val="22"/>
                <w:szCs w:val="22"/>
                <w:lang w:val="uk-UA" w:eastAsia="en-US"/>
              </w:rPr>
              <w:t xml:space="preserve"> </w:t>
            </w:r>
            <w:r w:rsidRPr="611561C4">
              <w:rPr>
                <w:rFonts w:ascii="Montserrat" w:eastAsia="Times New Roman" w:hAnsi="Montserrat" w:cs="Calibri"/>
                <w:b/>
                <w:bCs/>
                <w:color w:val="000000" w:themeColor="text1"/>
                <w:sz w:val="22"/>
                <w:szCs w:val="22"/>
                <w:lang w:val="uk-UA" w:eastAsia="en-US"/>
              </w:rPr>
              <w:t xml:space="preserve">: </w:t>
            </w:r>
          </w:p>
          <w:p w14:paraId="686AF4BC" w14:textId="77777777" w:rsidR="00641D07" w:rsidRPr="00F83D4A" w:rsidRDefault="00641D07" w:rsidP="00F57959">
            <w:pPr>
              <w:pStyle w:val="NoSpacing"/>
              <w:shd w:val="clear" w:color="auto" w:fill="FFFFFF" w:themeFill="background1"/>
              <w:spacing w:after="100"/>
              <w:ind w:left="720"/>
              <w:jc w:val="both"/>
              <w:rPr>
                <w:rStyle w:val="normaltextrun"/>
                <w:rFonts w:ascii="Montserrat" w:eastAsia="Times New Roman" w:hAnsi="Montserrat" w:cs="Times New Roman"/>
                <w:b/>
                <w:bCs/>
                <w:color w:val="548DD4" w:themeColor="text2" w:themeTint="99"/>
                <w:lang w:val="uk-UA"/>
              </w:rPr>
            </w:pPr>
            <w:r w:rsidRPr="00F83D4A">
              <w:rPr>
                <w:rStyle w:val="normaltextrun"/>
                <w:rFonts w:ascii="Montserrat" w:eastAsia="Times New Roman" w:hAnsi="Montserrat" w:cs="Times New Roman"/>
                <w:b/>
                <w:bCs/>
                <w:color w:val="548DD4" w:themeColor="text2" w:themeTint="99"/>
                <w:lang w:val="uk-UA"/>
              </w:rPr>
              <w:t xml:space="preserve">Лот 1: розробка тренінгів та навчання інших залучених </w:t>
            </w:r>
            <w:proofErr w:type="spellStart"/>
            <w:r w:rsidRPr="00F83D4A">
              <w:rPr>
                <w:rStyle w:val="normaltextrun"/>
                <w:rFonts w:ascii="Montserrat" w:eastAsia="Times New Roman" w:hAnsi="Montserrat" w:cs="Times New Roman"/>
                <w:b/>
                <w:bCs/>
                <w:color w:val="548DD4" w:themeColor="text2" w:themeTint="99"/>
                <w:lang w:val="uk-UA"/>
              </w:rPr>
              <w:t>тренерів_ок</w:t>
            </w:r>
            <w:proofErr w:type="spellEnd"/>
          </w:p>
          <w:p w14:paraId="2EE1C88F" w14:textId="4D70186A" w:rsidR="00F57959" w:rsidRPr="00F83D4A" w:rsidRDefault="6A9AD719" w:rsidP="317B5908">
            <w:pPr>
              <w:shd w:val="clear" w:color="auto" w:fill="FFFFFF" w:themeFill="background1"/>
              <w:spacing w:beforeAutospacing="1" w:afterAutospacing="1"/>
              <w:jc w:val="both"/>
              <w:rPr>
                <w:rFonts w:ascii="Montserrat" w:eastAsia="Times New Roman" w:hAnsi="Montserrat" w:cs="Calibri"/>
                <w:color w:val="000000" w:themeColor="text1"/>
                <w:sz w:val="22"/>
                <w:szCs w:val="22"/>
                <w:lang w:val="uk-UA" w:eastAsia="en-US"/>
              </w:rPr>
            </w:pPr>
            <w:r w:rsidRPr="317B5908">
              <w:rPr>
                <w:rFonts w:ascii="Montserrat" w:eastAsia="Times New Roman" w:hAnsi="Montserrat" w:cs="Calibri"/>
                <w:color w:val="000000" w:themeColor="text1"/>
                <w:sz w:val="22"/>
                <w:szCs w:val="22"/>
                <w:lang w:val="uk-UA" w:eastAsia="en-US"/>
              </w:rPr>
              <w:t>IREX оч</w:t>
            </w:r>
            <w:r w:rsidR="00F83D4A" w:rsidRPr="317B5908">
              <w:rPr>
                <w:rFonts w:ascii="Montserrat" w:eastAsia="Times New Roman" w:hAnsi="Montserrat" w:cs="Calibri"/>
                <w:color w:val="000000" w:themeColor="text1"/>
                <w:sz w:val="22"/>
                <w:szCs w:val="22"/>
                <w:lang w:val="uk-UA" w:eastAsia="en-US"/>
              </w:rPr>
              <w:t>і</w:t>
            </w:r>
            <w:r w:rsidRPr="317B5908">
              <w:rPr>
                <w:rFonts w:ascii="Montserrat" w:eastAsia="Times New Roman" w:hAnsi="Montserrat" w:cs="Calibri"/>
                <w:color w:val="000000" w:themeColor="text1"/>
                <w:sz w:val="22"/>
                <w:szCs w:val="22"/>
                <w:lang w:val="uk-UA" w:eastAsia="en-US"/>
              </w:rPr>
              <w:t>кує,</w:t>
            </w:r>
            <w:r w:rsidR="00D21A45" w:rsidRPr="317B5908">
              <w:rPr>
                <w:rFonts w:ascii="Montserrat" w:eastAsia="Times New Roman" w:hAnsi="Montserrat" w:cs="Calibri"/>
                <w:color w:val="000000" w:themeColor="text1"/>
                <w:sz w:val="22"/>
                <w:szCs w:val="22"/>
                <w:lang w:val="uk-UA" w:eastAsia="en-US"/>
              </w:rPr>
              <w:t xml:space="preserve"> що кваліфіковані </w:t>
            </w:r>
            <w:proofErr w:type="spellStart"/>
            <w:r w:rsidR="00D21A45" w:rsidRPr="317B5908">
              <w:rPr>
                <w:rFonts w:ascii="Montserrat" w:eastAsia="Times New Roman" w:hAnsi="Montserrat" w:cs="Calibri"/>
                <w:color w:val="000000" w:themeColor="text1"/>
                <w:sz w:val="22"/>
                <w:szCs w:val="22"/>
                <w:lang w:val="uk-UA" w:eastAsia="en-US"/>
              </w:rPr>
              <w:t>експерти</w:t>
            </w:r>
            <w:r w:rsidR="00F57959" w:rsidRPr="317B5908">
              <w:rPr>
                <w:rFonts w:ascii="Montserrat" w:eastAsia="Times New Roman" w:hAnsi="Montserrat" w:cs="Calibri"/>
                <w:color w:val="000000" w:themeColor="text1"/>
                <w:sz w:val="22"/>
                <w:szCs w:val="22"/>
                <w:lang w:val="uk-UA" w:eastAsia="en-US"/>
              </w:rPr>
              <w:t>_ки</w:t>
            </w:r>
            <w:proofErr w:type="spellEnd"/>
            <w:r w:rsidR="00F57959" w:rsidRPr="317B5908">
              <w:rPr>
                <w:rFonts w:ascii="Montserrat" w:eastAsia="Times New Roman" w:hAnsi="Montserrat" w:cs="Calibri"/>
                <w:color w:val="000000" w:themeColor="text1"/>
                <w:sz w:val="22"/>
                <w:szCs w:val="22"/>
                <w:lang w:val="uk-UA" w:eastAsia="en-US"/>
              </w:rPr>
              <w:t xml:space="preserve"> будуть залучені до розробки тренінгів та навчальних матеріалів за вимогами, що будуть надаватись IREX</w:t>
            </w:r>
            <w:r w:rsidR="00FE4684" w:rsidRPr="317B5908">
              <w:rPr>
                <w:rFonts w:ascii="Montserrat" w:eastAsia="Times New Roman" w:hAnsi="Montserrat" w:cs="Calibri"/>
                <w:color w:val="000000" w:themeColor="text1"/>
                <w:sz w:val="22"/>
                <w:szCs w:val="22"/>
                <w:lang w:val="uk-UA" w:eastAsia="en-US"/>
              </w:rPr>
              <w:t>. Тренінги та навчальні матеріали, які розроблятимуть відповідні експерти</w:t>
            </w:r>
            <w:r w:rsidR="096F1B76" w:rsidRPr="317B5908">
              <w:rPr>
                <w:rFonts w:ascii="Montserrat" w:eastAsia="Times New Roman" w:hAnsi="Montserrat" w:cs="Calibri"/>
                <w:color w:val="000000" w:themeColor="text1"/>
                <w:sz w:val="22"/>
                <w:szCs w:val="22"/>
                <w:lang w:val="uk-UA" w:eastAsia="en-US"/>
              </w:rPr>
              <w:t>,</w:t>
            </w:r>
            <w:r w:rsidR="00FE4684" w:rsidRPr="317B5908">
              <w:rPr>
                <w:rFonts w:ascii="Montserrat" w:eastAsia="Times New Roman" w:hAnsi="Montserrat" w:cs="Calibri"/>
                <w:color w:val="000000" w:themeColor="text1"/>
                <w:sz w:val="22"/>
                <w:szCs w:val="22"/>
                <w:lang w:val="uk-UA" w:eastAsia="en-US"/>
              </w:rPr>
              <w:t xml:space="preserve"> включають о</w:t>
            </w:r>
            <w:r w:rsidR="040D0B87" w:rsidRPr="317B5908">
              <w:rPr>
                <w:rFonts w:ascii="Montserrat" w:eastAsia="Times New Roman" w:hAnsi="Montserrat" w:cs="Calibri"/>
                <w:color w:val="000000" w:themeColor="text1"/>
                <w:sz w:val="22"/>
                <w:szCs w:val="22"/>
                <w:lang w:val="uk-UA" w:eastAsia="en-US"/>
              </w:rPr>
              <w:t>чні</w:t>
            </w:r>
            <w:r w:rsidR="00FE4684" w:rsidRPr="317B5908">
              <w:rPr>
                <w:rFonts w:ascii="Montserrat" w:eastAsia="Times New Roman" w:hAnsi="Montserrat" w:cs="Calibri"/>
                <w:color w:val="000000" w:themeColor="text1"/>
                <w:sz w:val="22"/>
                <w:szCs w:val="22"/>
                <w:lang w:val="uk-UA" w:eastAsia="en-US"/>
              </w:rPr>
              <w:t xml:space="preserve"> </w:t>
            </w:r>
            <w:r w:rsidR="00EF7428" w:rsidRPr="317B5908">
              <w:rPr>
                <w:rFonts w:ascii="Montserrat" w:eastAsia="Times New Roman" w:hAnsi="Montserrat" w:cs="Calibri"/>
                <w:color w:val="000000" w:themeColor="text1"/>
                <w:sz w:val="22"/>
                <w:szCs w:val="22"/>
                <w:lang w:val="uk-UA" w:eastAsia="en-US"/>
              </w:rPr>
              <w:t xml:space="preserve">та онлайн </w:t>
            </w:r>
            <w:r w:rsidR="00FE4684" w:rsidRPr="317B5908">
              <w:rPr>
                <w:rFonts w:ascii="Montserrat" w:eastAsia="Times New Roman" w:hAnsi="Montserrat" w:cs="Calibri"/>
                <w:color w:val="000000" w:themeColor="text1"/>
                <w:sz w:val="22"/>
                <w:szCs w:val="22"/>
                <w:lang w:val="uk-UA" w:eastAsia="en-US"/>
              </w:rPr>
              <w:t xml:space="preserve">заходи </w:t>
            </w:r>
            <w:r w:rsidR="00030942" w:rsidRPr="317B5908">
              <w:rPr>
                <w:rFonts w:ascii="Montserrat" w:eastAsia="Times New Roman" w:hAnsi="Montserrat" w:cs="Calibri"/>
                <w:color w:val="000000" w:themeColor="text1"/>
                <w:sz w:val="22"/>
                <w:szCs w:val="22"/>
                <w:lang w:val="uk-UA" w:eastAsia="en-US"/>
              </w:rPr>
              <w:t xml:space="preserve">на основі кращих практик </w:t>
            </w:r>
            <w:r w:rsidR="00EF7428" w:rsidRPr="317B5908">
              <w:rPr>
                <w:rFonts w:ascii="Montserrat" w:eastAsia="Times New Roman" w:hAnsi="Montserrat" w:cs="Calibri"/>
                <w:color w:val="000000" w:themeColor="text1"/>
                <w:sz w:val="22"/>
                <w:szCs w:val="22"/>
                <w:lang w:val="uk-UA" w:eastAsia="en-US"/>
              </w:rPr>
              <w:t xml:space="preserve">інтерактивних навчань з використанням </w:t>
            </w:r>
            <w:proofErr w:type="spellStart"/>
            <w:r w:rsidR="00EF7428" w:rsidRPr="317B5908">
              <w:rPr>
                <w:rFonts w:ascii="Montserrat" w:eastAsia="Times New Roman" w:hAnsi="Montserrat" w:cs="Calibri"/>
                <w:color w:val="000000" w:themeColor="text1"/>
                <w:sz w:val="22"/>
                <w:szCs w:val="22"/>
                <w:lang w:val="uk-UA" w:eastAsia="en-US"/>
              </w:rPr>
              <w:t>методологій</w:t>
            </w:r>
            <w:proofErr w:type="spellEnd"/>
            <w:r w:rsidR="00EF7428" w:rsidRPr="317B5908">
              <w:rPr>
                <w:rFonts w:ascii="Montserrat" w:eastAsia="Times New Roman" w:hAnsi="Montserrat" w:cs="Calibri"/>
                <w:color w:val="000000" w:themeColor="text1"/>
                <w:sz w:val="22"/>
                <w:szCs w:val="22"/>
                <w:lang w:val="uk-UA" w:eastAsia="en-US"/>
              </w:rPr>
              <w:t xml:space="preserve"> навчання дорослих,</w:t>
            </w:r>
            <w:r w:rsidR="00FE4684" w:rsidRPr="317B5908">
              <w:rPr>
                <w:rFonts w:ascii="Montserrat" w:eastAsia="Times New Roman" w:hAnsi="Montserrat" w:cs="Calibri"/>
                <w:color w:val="000000" w:themeColor="text1"/>
                <w:sz w:val="22"/>
                <w:szCs w:val="22"/>
                <w:lang w:val="uk-UA" w:eastAsia="en-US"/>
              </w:rPr>
              <w:t xml:space="preserve"> </w:t>
            </w:r>
            <w:r w:rsidR="00EF7428" w:rsidRPr="317B5908">
              <w:rPr>
                <w:rFonts w:ascii="Montserrat" w:eastAsia="Times New Roman" w:hAnsi="Montserrat" w:cs="Calibri"/>
                <w:color w:val="000000" w:themeColor="text1"/>
                <w:sz w:val="22"/>
                <w:szCs w:val="22"/>
                <w:lang w:val="uk-UA" w:eastAsia="en-US"/>
              </w:rPr>
              <w:t xml:space="preserve">розробку сценаріїв проведення тренінгів, що використовуватимуться іншими тренерами, </w:t>
            </w:r>
            <w:r w:rsidR="002C5B92" w:rsidRPr="317B5908">
              <w:rPr>
                <w:rFonts w:ascii="Montserrat" w:eastAsia="Times New Roman" w:hAnsi="Montserrat" w:cs="Calibri"/>
                <w:color w:val="000000" w:themeColor="text1"/>
                <w:sz w:val="22"/>
                <w:szCs w:val="22"/>
                <w:lang w:val="uk-UA" w:eastAsia="en-US"/>
              </w:rPr>
              <w:t xml:space="preserve">розробку презентацій, </w:t>
            </w:r>
            <w:proofErr w:type="spellStart"/>
            <w:r w:rsidR="002C5B92" w:rsidRPr="317B5908">
              <w:rPr>
                <w:rFonts w:ascii="Montserrat" w:eastAsia="Times New Roman" w:hAnsi="Montserrat" w:cs="Calibri"/>
                <w:color w:val="000000" w:themeColor="text1"/>
                <w:sz w:val="22"/>
                <w:szCs w:val="22"/>
                <w:lang w:val="uk-UA" w:eastAsia="en-US"/>
              </w:rPr>
              <w:t>роздтакових</w:t>
            </w:r>
            <w:proofErr w:type="spellEnd"/>
            <w:r w:rsidR="002C5B92" w:rsidRPr="317B5908">
              <w:rPr>
                <w:rFonts w:ascii="Montserrat" w:eastAsia="Times New Roman" w:hAnsi="Montserrat" w:cs="Calibri"/>
                <w:color w:val="000000" w:themeColor="text1"/>
                <w:sz w:val="22"/>
                <w:szCs w:val="22"/>
                <w:lang w:val="uk-UA" w:eastAsia="en-US"/>
              </w:rPr>
              <w:t xml:space="preserve"> та інших навчальних матеріалів, розробку </w:t>
            </w:r>
            <w:proofErr w:type="spellStart"/>
            <w:r w:rsidR="002C5B92" w:rsidRPr="317B5908">
              <w:rPr>
                <w:rFonts w:ascii="Montserrat" w:eastAsia="Times New Roman" w:hAnsi="Montserrat" w:cs="Calibri"/>
                <w:color w:val="000000" w:themeColor="text1"/>
                <w:sz w:val="22"/>
                <w:szCs w:val="22"/>
                <w:lang w:val="uk-UA" w:eastAsia="en-US"/>
              </w:rPr>
              <w:t>відеокурсів</w:t>
            </w:r>
            <w:proofErr w:type="spellEnd"/>
            <w:r w:rsidR="002C5B92" w:rsidRPr="317B5908">
              <w:rPr>
                <w:rFonts w:ascii="Montserrat" w:eastAsia="Times New Roman" w:hAnsi="Montserrat" w:cs="Calibri"/>
                <w:color w:val="000000" w:themeColor="text1"/>
                <w:sz w:val="22"/>
                <w:szCs w:val="22"/>
                <w:lang w:val="uk-UA" w:eastAsia="en-US"/>
              </w:rPr>
              <w:t xml:space="preserve"> для спеціалізованих навчальних платформ, тощо. </w:t>
            </w:r>
            <w:r w:rsidR="00A1684F" w:rsidRPr="317B5908">
              <w:rPr>
                <w:rFonts w:ascii="Montserrat" w:eastAsia="Times New Roman" w:hAnsi="Montserrat" w:cs="Calibri"/>
                <w:color w:val="000000" w:themeColor="text1"/>
                <w:sz w:val="22"/>
                <w:szCs w:val="22"/>
                <w:lang w:val="uk-UA" w:eastAsia="en-US"/>
              </w:rPr>
              <w:t>Розробники тренінгів та навчальних матеріалів також мають бути спроможні навч</w:t>
            </w:r>
            <w:r w:rsidR="10B05787" w:rsidRPr="317B5908">
              <w:rPr>
                <w:rFonts w:ascii="Montserrat" w:eastAsia="Times New Roman" w:hAnsi="Montserrat" w:cs="Calibri"/>
                <w:color w:val="000000" w:themeColor="text1"/>
                <w:sz w:val="22"/>
                <w:szCs w:val="22"/>
                <w:lang w:val="uk-UA" w:eastAsia="en-US"/>
              </w:rPr>
              <w:t>а</w:t>
            </w:r>
            <w:r w:rsidR="00A1684F" w:rsidRPr="317B5908">
              <w:rPr>
                <w:rFonts w:ascii="Montserrat" w:eastAsia="Times New Roman" w:hAnsi="Montserrat" w:cs="Calibri"/>
                <w:color w:val="000000" w:themeColor="text1"/>
                <w:sz w:val="22"/>
                <w:szCs w:val="22"/>
                <w:lang w:val="uk-UA" w:eastAsia="en-US"/>
              </w:rPr>
              <w:t xml:space="preserve">ти інших </w:t>
            </w:r>
            <w:proofErr w:type="spellStart"/>
            <w:r w:rsidR="00A1684F" w:rsidRPr="317B5908">
              <w:rPr>
                <w:rFonts w:ascii="Montserrat" w:eastAsia="Times New Roman" w:hAnsi="Montserrat" w:cs="Calibri"/>
                <w:color w:val="000000" w:themeColor="text1"/>
                <w:sz w:val="22"/>
                <w:szCs w:val="22"/>
                <w:lang w:val="uk-UA" w:eastAsia="en-US"/>
              </w:rPr>
              <w:t>тренерів_ок</w:t>
            </w:r>
            <w:proofErr w:type="spellEnd"/>
            <w:r w:rsidR="00A1684F" w:rsidRPr="317B5908">
              <w:rPr>
                <w:rFonts w:ascii="Montserrat" w:eastAsia="Times New Roman" w:hAnsi="Montserrat" w:cs="Calibri"/>
                <w:color w:val="000000" w:themeColor="text1"/>
                <w:sz w:val="22"/>
                <w:szCs w:val="22"/>
                <w:lang w:val="uk-UA" w:eastAsia="en-US"/>
              </w:rPr>
              <w:t xml:space="preserve">, що будуть залучені до проведення тренінгів, проводити тренінги за розробленими матеріалами.  </w:t>
            </w:r>
            <w:r w:rsidR="00F57959" w:rsidRPr="317B5908">
              <w:rPr>
                <w:rFonts w:ascii="Montserrat" w:eastAsia="Times New Roman" w:hAnsi="Montserrat" w:cs="Calibri"/>
                <w:color w:val="000000" w:themeColor="text1"/>
                <w:sz w:val="22"/>
                <w:szCs w:val="22"/>
                <w:lang w:val="uk-UA" w:eastAsia="en-US"/>
              </w:rPr>
              <w:t xml:space="preserve"> </w:t>
            </w:r>
          </w:p>
          <w:p w14:paraId="0BEDFD72" w14:textId="777A011F" w:rsidR="036E3D59" w:rsidRPr="00F83D4A" w:rsidRDefault="58DDD5C0" w:rsidP="55339632">
            <w:pPr>
              <w:spacing w:beforeAutospacing="1" w:after="100" w:afterAutospacing="1"/>
              <w:jc w:val="both"/>
              <w:rPr>
                <w:rStyle w:val="normaltextrun"/>
                <w:rFonts w:ascii="Montserrat" w:eastAsia="Montserrat" w:hAnsi="Montserrat" w:cs="Montserrat"/>
                <w:b/>
                <w:bCs/>
                <w:color w:val="000000" w:themeColor="text1"/>
                <w:sz w:val="22"/>
                <w:szCs w:val="22"/>
                <w:lang w:val="uk-UA" w:eastAsia="ru-RU" w:bidi="ru-RU"/>
              </w:rPr>
            </w:pPr>
            <w:r w:rsidRPr="00F83D4A">
              <w:rPr>
                <w:rStyle w:val="normaltextrun"/>
                <w:rFonts w:ascii="Montserrat" w:eastAsia="Montserrat" w:hAnsi="Montserrat" w:cs="Montserrat"/>
                <w:b/>
                <w:bCs/>
                <w:color w:val="000000" w:themeColor="text1"/>
                <w:sz w:val="22"/>
                <w:szCs w:val="22"/>
                <w:lang w:val="uk-UA" w:eastAsia="ru-RU" w:bidi="ru-RU"/>
              </w:rPr>
              <w:t>Розрахунковий обсяг надання послуг за Лотом 1.</w:t>
            </w:r>
            <w:r w:rsidRPr="00F83D4A">
              <w:rPr>
                <w:rFonts w:ascii="Montserrat" w:eastAsia="Arial" w:hAnsi="Montserrat"/>
                <w:b/>
                <w:bCs/>
                <w:sz w:val="22"/>
                <w:szCs w:val="22"/>
                <w:lang w:val="uk-UA"/>
              </w:rPr>
              <w:t xml:space="preserve"> </w:t>
            </w:r>
          </w:p>
          <w:p w14:paraId="5AFAB787" w14:textId="5C49F0CF" w:rsidR="00E33328" w:rsidRPr="00F83D4A" w:rsidRDefault="00637B4A" w:rsidP="00942F3F">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t xml:space="preserve">Орієнтовний розрахунковий час, який </w:t>
            </w:r>
            <w:r w:rsidR="0090629E" w:rsidRPr="00F83D4A">
              <w:rPr>
                <w:rStyle w:val="normaltextrun"/>
                <w:rFonts w:ascii="Montserrat" w:eastAsia="Montserrat" w:hAnsi="Montserrat" w:cs="Montserrat"/>
                <w:color w:val="000000" w:themeColor="text1"/>
                <w:sz w:val="22"/>
                <w:szCs w:val="22"/>
                <w:lang w:val="uk-UA"/>
              </w:rPr>
              <w:t>надається на виконання замовлення</w:t>
            </w:r>
            <w:r w:rsidRPr="00F83D4A">
              <w:rPr>
                <w:rStyle w:val="normaltextrun"/>
                <w:rFonts w:ascii="Montserrat" w:eastAsia="Montserrat" w:hAnsi="Montserrat" w:cs="Montserrat"/>
                <w:color w:val="000000" w:themeColor="text1"/>
                <w:sz w:val="22"/>
                <w:szCs w:val="22"/>
                <w:lang w:val="uk-UA"/>
              </w:rPr>
              <w:t xml:space="preserve"> </w:t>
            </w:r>
            <w:r w:rsidR="0090629E" w:rsidRPr="00F83D4A">
              <w:rPr>
                <w:rStyle w:val="normaltextrun"/>
                <w:rFonts w:ascii="Montserrat" w:eastAsia="Montserrat" w:hAnsi="Montserrat" w:cs="Montserrat"/>
                <w:color w:val="000000" w:themeColor="text1"/>
                <w:sz w:val="22"/>
                <w:szCs w:val="22"/>
                <w:lang w:val="uk-UA"/>
              </w:rPr>
              <w:t>з</w:t>
            </w:r>
            <w:r w:rsidRPr="00F83D4A">
              <w:rPr>
                <w:rStyle w:val="normaltextrun"/>
                <w:rFonts w:ascii="Montserrat" w:eastAsia="Montserrat" w:hAnsi="Montserrat" w:cs="Montserrat"/>
                <w:color w:val="000000" w:themeColor="text1"/>
                <w:sz w:val="22"/>
                <w:szCs w:val="22"/>
                <w:lang w:val="uk-UA"/>
              </w:rPr>
              <w:t xml:space="preserve"> розробки </w:t>
            </w:r>
            <w:r w:rsidR="00A36F4B" w:rsidRPr="00F83D4A">
              <w:rPr>
                <w:rStyle w:val="normaltextrun"/>
                <w:rFonts w:ascii="Montserrat" w:eastAsia="Montserrat" w:hAnsi="Montserrat" w:cs="Montserrat"/>
                <w:color w:val="000000" w:themeColor="text1"/>
                <w:sz w:val="22"/>
                <w:szCs w:val="22"/>
                <w:lang w:val="uk-UA"/>
              </w:rPr>
              <w:t xml:space="preserve">одного </w:t>
            </w:r>
            <w:r w:rsidR="00917021" w:rsidRPr="00F83D4A">
              <w:rPr>
                <w:rStyle w:val="normaltextrun"/>
                <w:rFonts w:ascii="Montserrat" w:eastAsia="Montserrat" w:hAnsi="Montserrat" w:cs="Montserrat"/>
                <w:color w:val="000000" w:themeColor="text1"/>
                <w:sz w:val="22"/>
                <w:szCs w:val="22"/>
                <w:lang w:val="uk-UA"/>
              </w:rPr>
              <w:t xml:space="preserve">нового </w:t>
            </w:r>
            <w:r w:rsidR="00A36F4B" w:rsidRPr="00F83D4A">
              <w:rPr>
                <w:rStyle w:val="normaltextrun"/>
                <w:rFonts w:ascii="Montserrat" w:eastAsia="Montserrat" w:hAnsi="Montserrat" w:cs="Montserrat"/>
                <w:color w:val="000000" w:themeColor="text1"/>
                <w:sz w:val="22"/>
                <w:szCs w:val="22"/>
                <w:lang w:val="uk-UA"/>
              </w:rPr>
              <w:t>триденного тренінгу</w:t>
            </w:r>
            <w:r w:rsidR="0090629E" w:rsidRPr="00F83D4A">
              <w:rPr>
                <w:rStyle w:val="normaltextrun"/>
                <w:rFonts w:ascii="Montserrat" w:eastAsia="Montserrat" w:hAnsi="Montserrat" w:cs="Montserrat"/>
                <w:color w:val="000000" w:themeColor="text1"/>
                <w:sz w:val="22"/>
                <w:szCs w:val="22"/>
                <w:lang w:val="uk-UA"/>
              </w:rPr>
              <w:t xml:space="preserve"> складає від 7 до 10 робочих днів. </w:t>
            </w:r>
            <w:r w:rsidR="00A36F4B" w:rsidRPr="00F83D4A">
              <w:rPr>
                <w:rStyle w:val="normaltextrun"/>
                <w:rFonts w:ascii="Montserrat" w:eastAsia="Montserrat" w:hAnsi="Montserrat" w:cs="Montserrat"/>
                <w:color w:val="000000" w:themeColor="text1"/>
                <w:sz w:val="22"/>
                <w:szCs w:val="22"/>
                <w:lang w:val="uk-UA"/>
              </w:rPr>
              <w:t xml:space="preserve"> </w:t>
            </w:r>
          </w:p>
          <w:p w14:paraId="47F3D472" w14:textId="036A8B83" w:rsidR="00917021" w:rsidRPr="00F83D4A" w:rsidRDefault="00917021" w:rsidP="00942F3F">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t>В разі, якщо розробка матеріалів відбувається на основі вже існуючих матеріалів, або ж вимагає проведення додаткового дослідження теми, робочий час, який надається на виконання замовлення</w:t>
            </w:r>
            <w:r w:rsidR="00256302" w:rsidRPr="00F83D4A">
              <w:rPr>
                <w:rStyle w:val="normaltextrun"/>
                <w:rFonts w:ascii="Montserrat" w:eastAsia="Montserrat" w:hAnsi="Montserrat" w:cs="Montserrat"/>
                <w:color w:val="000000" w:themeColor="text1"/>
                <w:sz w:val="22"/>
                <w:szCs w:val="22"/>
                <w:lang w:val="uk-UA"/>
              </w:rPr>
              <w:t>,</w:t>
            </w:r>
            <w:r w:rsidRPr="00F83D4A">
              <w:rPr>
                <w:rStyle w:val="normaltextrun"/>
                <w:rFonts w:ascii="Montserrat" w:eastAsia="Montserrat" w:hAnsi="Montserrat" w:cs="Montserrat"/>
                <w:color w:val="000000" w:themeColor="text1"/>
                <w:sz w:val="22"/>
                <w:szCs w:val="22"/>
                <w:lang w:val="uk-UA"/>
              </w:rPr>
              <w:t xml:space="preserve"> може відповідно зменшуватись або ж збільшуватись на вимог</w:t>
            </w:r>
            <w:r w:rsidR="00256302" w:rsidRPr="00F83D4A">
              <w:rPr>
                <w:rStyle w:val="normaltextrun"/>
                <w:rFonts w:ascii="Montserrat" w:eastAsia="Montserrat" w:hAnsi="Montserrat" w:cs="Montserrat"/>
                <w:color w:val="000000" w:themeColor="text1"/>
                <w:sz w:val="22"/>
                <w:szCs w:val="22"/>
                <w:lang w:val="uk-UA"/>
              </w:rPr>
              <w:t>у</w:t>
            </w:r>
            <w:r w:rsidRPr="00F83D4A">
              <w:rPr>
                <w:rStyle w:val="normaltextrun"/>
                <w:rFonts w:ascii="Montserrat" w:eastAsia="Montserrat" w:hAnsi="Montserrat" w:cs="Montserrat"/>
                <w:color w:val="000000" w:themeColor="text1"/>
                <w:sz w:val="22"/>
                <w:szCs w:val="22"/>
                <w:lang w:val="uk-UA"/>
              </w:rPr>
              <w:t xml:space="preserve"> IREX.  </w:t>
            </w:r>
          </w:p>
          <w:p w14:paraId="21D42C2F" w14:textId="1CD6EAAB" w:rsidR="00BD5A17" w:rsidRPr="00F83D4A" w:rsidRDefault="00BD5A17" w:rsidP="00942F3F">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t xml:space="preserve">Орієнтовний розрахунковий час на виконання замовлення з навчання інших тренерів використанню розроблених матеріалів для </w:t>
            </w:r>
            <w:r w:rsidRPr="00F83D4A">
              <w:rPr>
                <w:rStyle w:val="normaltextrun"/>
                <w:rFonts w:ascii="Montserrat" w:eastAsia="Montserrat" w:hAnsi="Montserrat" w:cs="Montserrat"/>
                <w:color w:val="000000" w:themeColor="text1"/>
                <w:sz w:val="22"/>
                <w:szCs w:val="22"/>
                <w:lang w:val="uk-UA"/>
              </w:rPr>
              <w:lastRenderedPageBreak/>
              <w:t xml:space="preserve">проведення тренінгу </w:t>
            </w:r>
            <w:r w:rsidR="00483D62" w:rsidRPr="00F83D4A">
              <w:rPr>
                <w:rStyle w:val="normaltextrun"/>
                <w:rFonts w:ascii="Montserrat" w:eastAsia="Montserrat" w:hAnsi="Montserrat" w:cs="Montserrat"/>
                <w:color w:val="000000" w:themeColor="text1"/>
                <w:sz w:val="22"/>
                <w:szCs w:val="22"/>
                <w:lang w:val="uk-UA"/>
              </w:rPr>
              <w:t xml:space="preserve">складає 1-2 робочих дні в залежності від </w:t>
            </w:r>
            <w:r w:rsidR="00D61622" w:rsidRPr="00F83D4A">
              <w:rPr>
                <w:rStyle w:val="normaltextrun"/>
                <w:rFonts w:ascii="Montserrat" w:eastAsia="Montserrat" w:hAnsi="Montserrat" w:cs="Montserrat"/>
                <w:color w:val="000000" w:themeColor="text1"/>
                <w:sz w:val="22"/>
                <w:szCs w:val="22"/>
                <w:lang w:val="uk-UA"/>
              </w:rPr>
              <w:t xml:space="preserve">тривалості самого тренінгу. </w:t>
            </w:r>
          </w:p>
          <w:p w14:paraId="0ADCA6D4" w14:textId="73D64E04" w:rsidR="00AD522E" w:rsidRPr="00F83D4A" w:rsidRDefault="00AD522E" w:rsidP="00AD522E">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t>Точний обсяг робочого часу на виконання</w:t>
            </w:r>
            <w:r w:rsidR="00256302" w:rsidRPr="00F83D4A">
              <w:rPr>
                <w:rStyle w:val="normaltextrun"/>
                <w:rFonts w:ascii="Montserrat" w:eastAsia="Montserrat" w:hAnsi="Montserrat" w:cs="Montserrat"/>
                <w:color w:val="000000" w:themeColor="text1"/>
                <w:sz w:val="22"/>
                <w:szCs w:val="22"/>
                <w:lang w:val="uk-UA"/>
              </w:rPr>
              <w:t xml:space="preserve"> кожного</w:t>
            </w:r>
            <w:r w:rsidRPr="00F83D4A">
              <w:rPr>
                <w:rStyle w:val="normaltextrun"/>
                <w:rFonts w:ascii="Montserrat" w:eastAsia="Montserrat" w:hAnsi="Montserrat" w:cs="Montserrat"/>
                <w:color w:val="000000" w:themeColor="text1"/>
                <w:sz w:val="22"/>
                <w:szCs w:val="22"/>
                <w:lang w:val="uk-UA"/>
              </w:rPr>
              <w:t xml:space="preserve"> замовлення визначається індивідуально в кожному випадку за погодженням </w:t>
            </w:r>
            <w:r w:rsidR="00256302" w:rsidRPr="00F83D4A">
              <w:rPr>
                <w:rStyle w:val="normaltextrun"/>
                <w:rFonts w:ascii="Montserrat" w:eastAsia="Montserrat" w:hAnsi="Montserrat" w:cs="Montserrat"/>
                <w:color w:val="000000" w:themeColor="text1"/>
                <w:sz w:val="22"/>
                <w:szCs w:val="22"/>
                <w:lang w:val="uk-UA"/>
              </w:rPr>
              <w:t xml:space="preserve">між </w:t>
            </w:r>
            <w:r w:rsidRPr="00F83D4A">
              <w:rPr>
                <w:rStyle w:val="normaltextrun"/>
                <w:rFonts w:ascii="Montserrat" w:eastAsia="Montserrat" w:hAnsi="Montserrat" w:cs="Montserrat"/>
                <w:color w:val="000000" w:themeColor="text1"/>
                <w:sz w:val="22"/>
                <w:szCs w:val="22"/>
                <w:lang w:val="uk-UA"/>
              </w:rPr>
              <w:t xml:space="preserve">IREX та відповідним </w:t>
            </w:r>
            <w:proofErr w:type="spellStart"/>
            <w:r w:rsidRPr="00F83D4A">
              <w:rPr>
                <w:rStyle w:val="normaltextrun"/>
                <w:rFonts w:ascii="Montserrat" w:eastAsia="Montserrat" w:hAnsi="Montserrat" w:cs="Montserrat"/>
                <w:color w:val="000000" w:themeColor="text1"/>
                <w:sz w:val="22"/>
                <w:szCs w:val="22"/>
                <w:lang w:val="uk-UA"/>
              </w:rPr>
              <w:t>консультантом</w:t>
            </w:r>
            <w:r w:rsidR="002A67C8">
              <w:rPr>
                <w:rStyle w:val="normaltextrun"/>
                <w:rFonts w:ascii="Montserrat" w:eastAsia="Montserrat" w:hAnsi="Montserrat" w:cs="Montserrat"/>
                <w:color w:val="000000" w:themeColor="text1"/>
                <w:sz w:val="22"/>
                <w:szCs w:val="22"/>
                <w:lang w:val="uk-UA"/>
              </w:rPr>
              <w:t>_кою</w:t>
            </w:r>
            <w:proofErr w:type="spellEnd"/>
            <w:r w:rsidRPr="00F83D4A">
              <w:rPr>
                <w:rStyle w:val="normaltextrun"/>
                <w:rFonts w:ascii="Montserrat" w:eastAsia="Montserrat" w:hAnsi="Montserrat" w:cs="Montserrat"/>
                <w:color w:val="000000" w:themeColor="text1"/>
                <w:sz w:val="22"/>
                <w:szCs w:val="22"/>
                <w:lang w:val="uk-UA"/>
              </w:rPr>
              <w:t xml:space="preserve">. </w:t>
            </w:r>
          </w:p>
          <w:p w14:paraId="1E7FA706" w14:textId="0EC885B7" w:rsidR="00AD522E" w:rsidRPr="00F83D4A" w:rsidRDefault="00AD522E" w:rsidP="317B5908">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317B5908">
              <w:rPr>
                <w:rStyle w:val="normaltextrun"/>
                <w:rFonts w:ascii="Montserrat" w:eastAsia="Montserrat" w:hAnsi="Montserrat" w:cs="Montserrat"/>
                <w:color w:val="000000" w:themeColor="text1"/>
                <w:sz w:val="22"/>
                <w:szCs w:val="22"/>
                <w:lang w:val="uk-UA"/>
              </w:rPr>
              <w:t>Кількість замовлень, як</w:t>
            </w:r>
            <w:r w:rsidR="00256302" w:rsidRPr="317B5908">
              <w:rPr>
                <w:rStyle w:val="normaltextrun"/>
                <w:rFonts w:ascii="Montserrat" w:eastAsia="Montserrat" w:hAnsi="Montserrat" w:cs="Montserrat"/>
                <w:color w:val="000000" w:themeColor="text1"/>
                <w:sz w:val="22"/>
                <w:szCs w:val="22"/>
                <w:lang w:val="uk-UA"/>
              </w:rPr>
              <w:t>у</w:t>
            </w:r>
            <w:r w:rsidRPr="317B5908">
              <w:rPr>
                <w:rStyle w:val="normaltextrun"/>
                <w:rFonts w:ascii="Montserrat" w:eastAsia="Montserrat" w:hAnsi="Montserrat" w:cs="Montserrat"/>
                <w:color w:val="000000" w:themeColor="text1"/>
                <w:sz w:val="22"/>
                <w:szCs w:val="22"/>
                <w:lang w:val="uk-UA"/>
              </w:rPr>
              <w:t xml:space="preserve"> буде виконувати </w:t>
            </w:r>
            <w:proofErr w:type="spellStart"/>
            <w:r w:rsidRPr="317B5908">
              <w:rPr>
                <w:rStyle w:val="normaltextrun"/>
                <w:rFonts w:ascii="Montserrat" w:eastAsia="Montserrat" w:hAnsi="Montserrat" w:cs="Montserrat"/>
                <w:color w:val="000000" w:themeColor="text1"/>
                <w:sz w:val="22"/>
                <w:szCs w:val="22"/>
                <w:lang w:val="uk-UA"/>
              </w:rPr>
              <w:t>кожен_</w:t>
            </w:r>
            <w:r w:rsidR="00256302" w:rsidRPr="317B5908">
              <w:rPr>
                <w:rStyle w:val="normaltextrun"/>
                <w:rFonts w:ascii="Montserrat" w:eastAsia="Montserrat" w:hAnsi="Montserrat" w:cs="Montserrat"/>
                <w:color w:val="000000" w:themeColor="text1"/>
                <w:sz w:val="22"/>
                <w:szCs w:val="22"/>
                <w:lang w:val="uk-UA"/>
              </w:rPr>
              <w:t>н</w:t>
            </w:r>
            <w:r w:rsidRPr="317B5908">
              <w:rPr>
                <w:rStyle w:val="normaltextrun"/>
                <w:rFonts w:ascii="Montserrat" w:eastAsia="Montserrat" w:hAnsi="Montserrat" w:cs="Montserrat"/>
                <w:color w:val="000000" w:themeColor="text1"/>
                <w:sz w:val="22"/>
                <w:szCs w:val="22"/>
                <w:lang w:val="uk-UA"/>
              </w:rPr>
              <w:t>а</w:t>
            </w:r>
            <w:proofErr w:type="spellEnd"/>
            <w:r w:rsidRPr="317B5908">
              <w:rPr>
                <w:rStyle w:val="normaltextrun"/>
                <w:rFonts w:ascii="Montserrat" w:eastAsia="Montserrat" w:hAnsi="Montserrat" w:cs="Montserrat"/>
                <w:color w:val="000000" w:themeColor="text1"/>
                <w:sz w:val="22"/>
                <w:szCs w:val="22"/>
                <w:lang w:val="uk-UA"/>
              </w:rPr>
              <w:t xml:space="preserve"> успішно </w:t>
            </w:r>
            <w:proofErr w:type="spellStart"/>
            <w:r w:rsidRPr="317B5908">
              <w:rPr>
                <w:rStyle w:val="normaltextrun"/>
                <w:rFonts w:ascii="Montserrat" w:eastAsia="Montserrat" w:hAnsi="Montserrat" w:cs="Montserrat"/>
                <w:color w:val="000000" w:themeColor="text1"/>
                <w:sz w:val="22"/>
                <w:szCs w:val="22"/>
                <w:lang w:val="uk-UA"/>
              </w:rPr>
              <w:t>відібраний_а</w:t>
            </w:r>
            <w:proofErr w:type="spellEnd"/>
            <w:r w:rsidRPr="317B5908">
              <w:rPr>
                <w:rStyle w:val="normaltextrun"/>
                <w:rFonts w:ascii="Montserrat" w:eastAsia="Montserrat" w:hAnsi="Montserrat" w:cs="Montserrat"/>
                <w:color w:val="000000" w:themeColor="text1"/>
                <w:sz w:val="22"/>
                <w:szCs w:val="22"/>
                <w:lang w:val="uk-UA"/>
              </w:rPr>
              <w:t xml:space="preserve"> </w:t>
            </w:r>
            <w:proofErr w:type="spellStart"/>
            <w:r w:rsidRPr="317B5908">
              <w:rPr>
                <w:rStyle w:val="normaltextrun"/>
                <w:rFonts w:ascii="Montserrat" w:eastAsia="Montserrat" w:hAnsi="Montserrat" w:cs="Montserrat"/>
                <w:color w:val="000000" w:themeColor="text1"/>
                <w:sz w:val="22"/>
                <w:szCs w:val="22"/>
                <w:lang w:val="uk-UA"/>
              </w:rPr>
              <w:t>консультант_ка</w:t>
            </w:r>
            <w:proofErr w:type="spellEnd"/>
            <w:r w:rsidR="610BF4A1" w:rsidRPr="317B5908">
              <w:rPr>
                <w:rStyle w:val="normaltextrun"/>
                <w:rFonts w:ascii="Montserrat" w:eastAsia="Montserrat" w:hAnsi="Montserrat" w:cs="Montserrat"/>
                <w:color w:val="000000" w:themeColor="text1"/>
                <w:sz w:val="22"/>
                <w:szCs w:val="22"/>
                <w:lang w:val="uk-UA"/>
              </w:rPr>
              <w:t>,</w:t>
            </w:r>
            <w:r w:rsidRPr="317B5908">
              <w:rPr>
                <w:rStyle w:val="normaltextrun"/>
                <w:rFonts w:ascii="Montserrat" w:eastAsia="Montserrat" w:hAnsi="Montserrat" w:cs="Montserrat"/>
                <w:color w:val="000000" w:themeColor="text1"/>
                <w:sz w:val="22"/>
                <w:szCs w:val="22"/>
                <w:lang w:val="uk-UA"/>
              </w:rPr>
              <w:t xml:space="preserve"> буде визначатись IREX на основі наявності відповідних кваліфікацій, а також успішності виконання замовлень, що будуть надаватись. </w:t>
            </w:r>
          </w:p>
          <w:p w14:paraId="02DA0EDA" w14:textId="77777777" w:rsidR="00AD522E" w:rsidRPr="00F83D4A" w:rsidRDefault="00AD522E" w:rsidP="00AD522E">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t xml:space="preserve">IREX залишає за собою право не замовити жодних послуг в консультантів, що будуть успішно відібрані за даним лотом.  </w:t>
            </w:r>
          </w:p>
          <w:p w14:paraId="575F50D5" w14:textId="6EA1C442" w:rsidR="0056398B" w:rsidRPr="00F83D4A" w:rsidRDefault="00AD522E" w:rsidP="0056398B">
            <w:pPr>
              <w:pStyle w:val="NoSpacing"/>
              <w:spacing w:after="100"/>
              <w:jc w:val="both"/>
              <w:rPr>
                <w:rFonts w:ascii="Montserrat" w:eastAsia="Montserrat" w:hAnsi="Montserrat" w:cs="Montserrat"/>
                <w:b/>
                <w:bCs/>
                <w:lang w:val="uk-UA" w:eastAsia="ru-RU"/>
              </w:rPr>
            </w:pPr>
            <w:r w:rsidRPr="00F83D4A">
              <w:rPr>
                <w:rStyle w:val="normaltextrun"/>
                <w:rFonts w:ascii="Montserrat" w:eastAsia="Montserrat" w:hAnsi="Montserrat" w:cs="Montserrat"/>
                <w:color w:val="000000" w:themeColor="text1"/>
                <w:lang w:val="uk-UA"/>
              </w:rPr>
              <w:t xml:space="preserve"> </w:t>
            </w:r>
            <w:r w:rsidR="0056398B" w:rsidRPr="00F83D4A">
              <w:rPr>
                <w:rFonts w:ascii="Montserrat" w:eastAsia="Montserrat" w:hAnsi="Montserrat" w:cs="Montserrat"/>
                <w:b/>
                <w:bCs/>
                <w:lang w:val="uk-UA" w:eastAsia="ru-RU"/>
              </w:rPr>
              <w:t xml:space="preserve">Вимоги до </w:t>
            </w:r>
            <w:proofErr w:type="spellStart"/>
            <w:r w:rsidR="0056398B" w:rsidRPr="00F83D4A">
              <w:rPr>
                <w:rFonts w:ascii="Montserrat" w:eastAsia="Montserrat" w:hAnsi="Montserrat" w:cs="Montserrat"/>
                <w:b/>
                <w:bCs/>
                <w:lang w:val="uk-UA" w:eastAsia="ru-RU"/>
              </w:rPr>
              <w:t>кандидатів_ок</w:t>
            </w:r>
            <w:proofErr w:type="spellEnd"/>
            <w:r w:rsidR="0056398B" w:rsidRPr="00F83D4A">
              <w:rPr>
                <w:rFonts w:ascii="Montserrat" w:eastAsia="Montserrat" w:hAnsi="Montserrat" w:cs="Montserrat"/>
                <w:b/>
                <w:bCs/>
                <w:lang w:val="uk-UA" w:eastAsia="ru-RU"/>
              </w:rPr>
              <w:t xml:space="preserve"> за Лотом 1: </w:t>
            </w:r>
          </w:p>
          <w:p w14:paraId="5FE49079" w14:textId="0DE097D3" w:rsidR="002574F8" w:rsidRDefault="002574F8"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Мініму</w:t>
            </w:r>
            <w:r w:rsidR="00660DE7" w:rsidRPr="00F83D4A">
              <w:rPr>
                <w:rFonts w:ascii="Montserrat" w:eastAsia="Montserrat" w:hAnsi="Montserrat" w:cs="Montserrat"/>
                <w:color w:val="000000" w:themeColor="text1"/>
                <w:szCs w:val="22"/>
                <w:lang w:val="uk-UA"/>
              </w:rPr>
              <w:t xml:space="preserve">м 5 років досвіду безперервного проведення неформальних навчань в обраних тематичних напрямках. </w:t>
            </w:r>
          </w:p>
          <w:p w14:paraId="0CC79FC1" w14:textId="66E2C2E4" w:rsidR="00030999" w:rsidRPr="00F83D4A" w:rsidRDefault="00030999"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Pr>
                <w:rFonts w:ascii="Montserrat" w:eastAsia="Montserrat" w:hAnsi="Montserrat" w:cs="Montserrat"/>
                <w:color w:val="000000" w:themeColor="text1"/>
                <w:szCs w:val="22"/>
                <w:lang w:val="uk-UA"/>
              </w:rPr>
              <w:t xml:space="preserve">Навички та досвід </w:t>
            </w:r>
            <w:proofErr w:type="spellStart"/>
            <w:r>
              <w:rPr>
                <w:rFonts w:ascii="Montserrat" w:eastAsia="Montserrat" w:hAnsi="Montserrat" w:cs="Montserrat"/>
                <w:color w:val="000000" w:themeColor="text1"/>
                <w:szCs w:val="22"/>
                <w:lang w:val="uk-UA"/>
              </w:rPr>
              <w:t>фасилітації</w:t>
            </w:r>
            <w:proofErr w:type="spellEnd"/>
            <w:r>
              <w:rPr>
                <w:rFonts w:ascii="Montserrat" w:eastAsia="Montserrat" w:hAnsi="Montserrat" w:cs="Montserrat"/>
                <w:color w:val="000000" w:themeColor="text1"/>
                <w:szCs w:val="22"/>
                <w:lang w:val="uk-UA"/>
              </w:rPr>
              <w:t xml:space="preserve"> будуть перевагою. </w:t>
            </w:r>
          </w:p>
          <w:p w14:paraId="5745153E" w14:textId="77777777" w:rsidR="004A145A" w:rsidRPr="00F83D4A" w:rsidRDefault="00660DE7"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Підтверджен</w:t>
            </w:r>
            <w:r w:rsidR="004A145A" w:rsidRPr="00F83D4A">
              <w:rPr>
                <w:rFonts w:ascii="Montserrat" w:eastAsia="Montserrat" w:hAnsi="Montserrat" w:cs="Montserrat"/>
                <w:color w:val="000000" w:themeColor="text1"/>
                <w:szCs w:val="22"/>
                <w:lang w:val="uk-UA"/>
              </w:rPr>
              <w:t xml:space="preserve">ий досвід розробки тренінгів з всіма необхідними супутніми матеріалами для використання іншими тренерами. </w:t>
            </w:r>
          </w:p>
          <w:p w14:paraId="6B09A997" w14:textId="01DC64B6" w:rsidR="00660DE7" w:rsidRPr="00F83D4A" w:rsidRDefault="004A145A"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 xml:space="preserve">Досвід проведення навчань для інших тренерів.  </w:t>
            </w:r>
          </w:p>
          <w:p w14:paraId="42431622" w14:textId="77777777" w:rsidR="00E8157B" w:rsidRPr="00F83D4A" w:rsidRDefault="00E8157B"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О</w:t>
            </w:r>
            <w:r w:rsidR="00E24783" w:rsidRPr="00E24783">
              <w:rPr>
                <w:rFonts w:ascii="Montserrat" w:eastAsia="Montserrat" w:hAnsi="Montserrat" w:cs="Montserrat"/>
                <w:color w:val="000000" w:themeColor="text1"/>
                <w:szCs w:val="22"/>
                <w:lang w:val="uk-UA"/>
              </w:rPr>
              <w:t>бізнаність із сучасними трендами в</w:t>
            </w:r>
            <w:r w:rsidR="00E24783" w:rsidRPr="00E24783">
              <w:rPr>
                <w:rFonts w:eastAsia="Montserrat"/>
                <w:color w:val="000000" w:themeColor="text1"/>
                <w:szCs w:val="22"/>
                <w:lang w:val="uk-UA"/>
              </w:rPr>
              <w:t> </w:t>
            </w:r>
            <w:r w:rsidR="00E24783" w:rsidRPr="00E24783">
              <w:rPr>
                <w:rFonts w:ascii="Montserrat" w:eastAsia="Montserrat" w:hAnsi="Montserrat" w:cs="Montserrat"/>
                <w:color w:val="000000" w:themeColor="text1"/>
                <w:szCs w:val="22"/>
                <w:lang w:val="uk-UA"/>
              </w:rPr>
              <w:t>неформальній освіті</w:t>
            </w:r>
            <w:r w:rsidRPr="00F83D4A">
              <w:rPr>
                <w:rFonts w:ascii="Montserrat" w:eastAsia="Montserrat" w:hAnsi="Montserrat" w:cs="Montserrat"/>
                <w:color w:val="000000" w:themeColor="text1"/>
                <w:szCs w:val="22"/>
                <w:lang w:val="uk-UA"/>
              </w:rPr>
              <w:t xml:space="preserve">. </w:t>
            </w:r>
          </w:p>
          <w:p w14:paraId="670C0826" w14:textId="558ACEA0" w:rsidR="00E24783" w:rsidRDefault="00E8157B" w:rsidP="00E8157B">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 xml:space="preserve">Обізнаність в підході Позитивного розвитку молоді є перевагою. </w:t>
            </w:r>
          </w:p>
          <w:p w14:paraId="5BDF0CCA" w14:textId="4DBB8EE0" w:rsidR="00AF27D1" w:rsidRPr="00F83D4A" w:rsidRDefault="00333383" w:rsidP="00E8157B">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Pr>
                <w:rFonts w:ascii="Montserrat" w:eastAsia="Montserrat" w:hAnsi="Montserrat" w:cs="Montserrat"/>
                <w:color w:val="000000" w:themeColor="text1"/>
                <w:szCs w:val="22"/>
                <w:lang w:val="uk-UA"/>
              </w:rPr>
              <w:t xml:space="preserve">Володіння </w:t>
            </w:r>
            <w:r w:rsidR="00AF27D1">
              <w:rPr>
                <w:rFonts w:ascii="Montserrat" w:eastAsia="Montserrat" w:hAnsi="Montserrat" w:cs="Montserrat"/>
                <w:color w:val="000000" w:themeColor="text1"/>
                <w:szCs w:val="22"/>
                <w:lang w:val="uk-UA"/>
              </w:rPr>
              <w:t>англійсько</w:t>
            </w:r>
            <w:r>
              <w:rPr>
                <w:rFonts w:ascii="Montserrat" w:eastAsia="Montserrat" w:hAnsi="Montserrat" w:cs="Montserrat"/>
                <w:color w:val="000000" w:themeColor="text1"/>
                <w:szCs w:val="22"/>
                <w:lang w:val="uk-UA"/>
              </w:rPr>
              <w:t>ю мовою</w:t>
            </w:r>
            <w:r w:rsidR="00AF27D1">
              <w:rPr>
                <w:rFonts w:ascii="Montserrat" w:eastAsia="Montserrat" w:hAnsi="Montserrat" w:cs="Montserrat"/>
                <w:color w:val="000000" w:themeColor="text1"/>
                <w:szCs w:val="22"/>
                <w:lang w:val="uk-UA"/>
              </w:rPr>
              <w:t xml:space="preserve"> на рівні </w:t>
            </w:r>
            <w:r w:rsidR="00AF27D1">
              <w:rPr>
                <w:rFonts w:ascii="Montserrat" w:eastAsia="Montserrat" w:hAnsi="Montserrat" w:cs="Montserrat"/>
                <w:color w:val="000000" w:themeColor="text1"/>
                <w:szCs w:val="22"/>
                <w:lang w:val="en-US"/>
              </w:rPr>
              <w:t>B</w:t>
            </w:r>
            <w:r w:rsidR="00AF27D1" w:rsidRPr="004101D9">
              <w:rPr>
                <w:rFonts w:ascii="Montserrat" w:eastAsia="Montserrat" w:hAnsi="Montserrat" w:cs="Montserrat"/>
                <w:color w:val="000000" w:themeColor="text1"/>
                <w:szCs w:val="22"/>
              </w:rPr>
              <w:t xml:space="preserve">2 </w:t>
            </w:r>
            <w:r w:rsidR="00AF27D1">
              <w:rPr>
                <w:rFonts w:ascii="Montserrat" w:eastAsia="Montserrat" w:hAnsi="Montserrat" w:cs="Montserrat"/>
                <w:color w:val="000000" w:themeColor="text1"/>
                <w:szCs w:val="22"/>
                <w:lang w:val="uk-UA"/>
              </w:rPr>
              <w:t>та вище буде перевагою.</w:t>
            </w:r>
            <w:r>
              <w:rPr>
                <w:rFonts w:ascii="Montserrat" w:eastAsia="Montserrat" w:hAnsi="Montserrat" w:cs="Montserrat"/>
                <w:color w:val="000000" w:themeColor="text1"/>
                <w:szCs w:val="22"/>
                <w:lang w:val="uk-UA"/>
              </w:rPr>
              <w:t xml:space="preserve"> </w:t>
            </w:r>
          </w:p>
          <w:p w14:paraId="53A1833A" w14:textId="050F9F72" w:rsidR="00E24783" w:rsidRPr="00E24783" w:rsidRDefault="00E8157B"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В</w:t>
            </w:r>
            <w:r w:rsidR="00E24783" w:rsidRPr="00E24783">
              <w:rPr>
                <w:rFonts w:ascii="Montserrat" w:eastAsia="Montserrat" w:hAnsi="Montserrat" w:cs="Montserrat"/>
                <w:color w:val="000000" w:themeColor="text1"/>
                <w:szCs w:val="22"/>
                <w:lang w:val="uk-UA"/>
              </w:rPr>
              <w:t>ідповідальність та вміння дотримуватися поставлених дедлайнів</w:t>
            </w:r>
            <w:r w:rsidR="00333383">
              <w:rPr>
                <w:rFonts w:ascii="Montserrat" w:eastAsia="Montserrat" w:hAnsi="Montserrat" w:cs="Montserrat"/>
                <w:color w:val="000000" w:themeColor="text1"/>
                <w:szCs w:val="22"/>
                <w:lang w:val="uk-UA"/>
              </w:rPr>
              <w:t xml:space="preserve">. </w:t>
            </w:r>
          </w:p>
          <w:p w14:paraId="763437B6" w14:textId="29BE07BF" w:rsidR="00E24783" w:rsidRPr="00E24783" w:rsidRDefault="00E8157B"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Г</w:t>
            </w:r>
            <w:r w:rsidR="00E24783" w:rsidRPr="00E24783">
              <w:rPr>
                <w:rFonts w:ascii="Montserrat" w:eastAsia="Montserrat" w:hAnsi="Montserrat" w:cs="Montserrat"/>
                <w:color w:val="000000" w:themeColor="text1"/>
                <w:szCs w:val="22"/>
                <w:lang w:val="uk-UA"/>
              </w:rPr>
              <w:t>нучкість та адаптивність в роботі</w:t>
            </w:r>
            <w:r w:rsidR="00333383">
              <w:rPr>
                <w:rFonts w:ascii="Montserrat" w:eastAsia="Montserrat" w:hAnsi="Montserrat" w:cs="Montserrat"/>
                <w:color w:val="000000" w:themeColor="text1"/>
                <w:szCs w:val="22"/>
                <w:lang w:val="uk-UA"/>
              </w:rPr>
              <w:t xml:space="preserve">. </w:t>
            </w:r>
          </w:p>
          <w:p w14:paraId="4C4A33AF" w14:textId="693650DD" w:rsidR="00E24783" w:rsidRPr="00E24783" w:rsidRDefault="00E8157B" w:rsidP="00E24783">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Г</w:t>
            </w:r>
            <w:r w:rsidR="00E24783" w:rsidRPr="00E24783">
              <w:rPr>
                <w:rFonts w:ascii="Montserrat" w:eastAsia="Montserrat" w:hAnsi="Montserrat" w:cs="Montserrat"/>
                <w:color w:val="000000" w:themeColor="text1"/>
                <w:szCs w:val="22"/>
                <w:lang w:val="uk-UA"/>
              </w:rPr>
              <w:t>отовність приступити до роботи в найкоротші терміни</w:t>
            </w:r>
            <w:r w:rsidR="00333383">
              <w:rPr>
                <w:rFonts w:ascii="Montserrat" w:eastAsia="Montserrat" w:hAnsi="Montserrat" w:cs="Montserrat"/>
                <w:color w:val="000000" w:themeColor="text1"/>
                <w:szCs w:val="22"/>
                <w:lang w:val="uk-UA"/>
              </w:rPr>
              <w:t>.</w:t>
            </w:r>
            <w:r w:rsidR="00E24783" w:rsidRPr="00E24783">
              <w:rPr>
                <w:rFonts w:ascii="Montserrat" w:eastAsia="Montserrat" w:hAnsi="Montserrat" w:cs="Montserrat"/>
                <w:color w:val="000000" w:themeColor="text1"/>
                <w:szCs w:val="22"/>
                <w:lang w:val="uk-UA"/>
              </w:rPr>
              <w:t> </w:t>
            </w:r>
          </w:p>
          <w:p w14:paraId="7DE877D3" w14:textId="77777777" w:rsidR="00790E0E" w:rsidRPr="00F83D4A" w:rsidRDefault="00B13C64" w:rsidP="63072F4D">
            <w:pPr>
              <w:pStyle w:val="ListParagraph"/>
              <w:numPr>
                <w:ilvl w:val="0"/>
                <w:numId w:val="23"/>
              </w:numPr>
              <w:spacing w:beforeAutospacing="1" w:after="100" w:afterAutospacing="1" w:line="276" w:lineRule="auto"/>
              <w:jc w:val="both"/>
              <w:rPr>
                <w:rStyle w:val="normaltextrun"/>
                <w:rFonts w:ascii="Montserrat" w:eastAsia="Montserrat" w:hAnsi="Montserrat" w:cs="Montserrat"/>
                <w:color w:val="000000" w:themeColor="text1"/>
                <w:kern w:val="0"/>
                <w:lang w:val="uk-UA" w:eastAsia="ja-JP" w:bidi="ar-SA"/>
              </w:rPr>
            </w:pPr>
            <w:r w:rsidRPr="63072F4D">
              <w:rPr>
                <w:rStyle w:val="normaltextrun"/>
                <w:rFonts w:ascii="Montserrat" w:eastAsia="Montserrat" w:hAnsi="Montserrat" w:cs="Montserrat"/>
                <w:color w:val="000000" w:themeColor="text1"/>
                <w:kern w:val="0"/>
                <w:lang w:val="uk-UA" w:eastAsia="ja-JP" w:bidi="ar-SA"/>
              </w:rPr>
              <w:t xml:space="preserve">Підтверджена експертиза в тематичних напрямках, які обрані </w:t>
            </w:r>
            <w:proofErr w:type="spellStart"/>
            <w:r w:rsidRPr="63072F4D">
              <w:rPr>
                <w:rStyle w:val="normaltextrun"/>
                <w:rFonts w:ascii="Montserrat" w:eastAsia="Montserrat" w:hAnsi="Montserrat" w:cs="Montserrat"/>
                <w:color w:val="000000" w:themeColor="text1"/>
                <w:kern w:val="0"/>
                <w:lang w:val="uk-UA" w:eastAsia="ja-JP" w:bidi="ar-SA"/>
              </w:rPr>
              <w:t>експертом_кою</w:t>
            </w:r>
            <w:proofErr w:type="spellEnd"/>
            <w:r w:rsidRPr="63072F4D">
              <w:rPr>
                <w:rStyle w:val="normaltextrun"/>
                <w:rFonts w:ascii="Montserrat" w:eastAsia="Montserrat" w:hAnsi="Montserrat" w:cs="Montserrat"/>
                <w:color w:val="000000" w:themeColor="text1"/>
                <w:kern w:val="0"/>
                <w:lang w:val="uk-UA" w:eastAsia="ja-JP" w:bidi="ar-SA"/>
              </w:rPr>
              <w:t xml:space="preserve"> для участі в конкурсі</w:t>
            </w:r>
            <w:r w:rsidR="00790E0E" w:rsidRPr="63072F4D">
              <w:rPr>
                <w:rStyle w:val="normaltextrun"/>
                <w:rFonts w:ascii="Montserrat" w:eastAsia="Montserrat" w:hAnsi="Montserrat" w:cs="Montserrat"/>
                <w:color w:val="000000" w:themeColor="text1"/>
                <w:kern w:val="0"/>
                <w:lang w:val="uk-UA" w:eastAsia="ja-JP" w:bidi="ar-SA"/>
              </w:rPr>
              <w:t xml:space="preserve">. </w:t>
            </w:r>
          </w:p>
          <w:p w14:paraId="5F44A938" w14:textId="16F8E8C8" w:rsidR="63072F4D" w:rsidRDefault="63072F4D" w:rsidP="63072F4D">
            <w:pPr>
              <w:pStyle w:val="ListParagraph"/>
              <w:spacing w:beforeAutospacing="1" w:afterAutospacing="1" w:line="276" w:lineRule="auto"/>
              <w:jc w:val="both"/>
              <w:rPr>
                <w:rStyle w:val="normaltextrun"/>
                <w:rFonts w:ascii="Montserrat" w:eastAsia="Montserrat" w:hAnsi="Montserrat" w:cs="Montserrat"/>
                <w:color w:val="000000" w:themeColor="text1"/>
                <w:lang w:val="uk-UA" w:eastAsia="ja-JP" w:bidi="ar-SA"/>
              </w:rPr>
            </w:pPr>
          </w:p>
          <w:p w14:paraId="287CF124" w14:textId="77777777" w:rsidR="00790E0E" w:rsidRPr="00AF27D1" w:rsidRDefault="00790E0E" w:rsidP="00AF27D1">
            <w:pPr>
              <w:pStyle w:val="NoSpacing"/>
              <w:shd w:val="clear" w:color="auto" w:fill="FFFFFF" w:themeFill="background1"/>
              <w:spacing w:after="100"/>
              <w:ind w:left="720"/>
              <w:jc w:val="both"/>
              <w:rPr>
                <w:rStyle w:val="normaltextrun"/>
                <w:rFonts w:ascii="Montserrat" w:eastAsia="Times New Roman" w:hAnsi="Montserrat" w:cs="Times New Roman"/>
                <w:b/>
                <w:bCs/>
                <w:color w:val="548DD4" w:themeColor="text2" w:themeTint="99"/>
                <w:lang w:val="uk-UA"/>
              </w:rPr>
            </w:pPr>
            <w:r w:rsidRPr="00AF27D1">
              <w:rPr>
                <w:rStyle w:val="normaltextrun"/>
                <w:rFonts w:ascii="Montserrat" w:eastAsia="Times New Roman" w:hAnsi="Montserrat" w:cs="Times New Roman"/>
                <w:b/>
                <w:bCs/>
                <w:color w:val="548DD4" w:themeColor="text2" w:themeTint="99"/>
                <w:lang w:val="uk-UA"/>
              </w:rPr>
              <w:t xml:space="preserve">Лот 2: навчання та </w:t>
            </w:r>
            <w:proofErr w:type="spellStart"/>
            <w:r w:rsidRPr="00AF27D1">
              <w:rPr>
                <w:rStyle w:val="normaltextrun"/>
                <w:rFonts w:ascii="Montserrat" w:eastAsia="Times New Roman" w:hAnsi="Montserrat" w:cs="Times New Roman"/>
                <w:b/>
                <w:bCs/>
                <w:color w:val="548DD4" w:themeColor="text2" w:themeTint="99"/>
                <w:lang w:val="uk-UA"/>
              </w:rPr>
              <w:t>посттренінгова</w:t>
            </w:r>
            <w:proofErr w:type="spellEnd"/>
            <w:r w:rsidRPr="00AF27D1">
              <w:rPr>
                <w:rStyle w:val="normaltextrun"/>
                <w:rFonts w:ascii="Montserrat" w:eastAsia="Times New Roman" w:hAnsi="Montserrat" w:cs="Times New Roman"/>
                <w:b/>
                <w:bCs/>
                <w:color w:val="548DD4" w:themeColor="text2" w:themeTint="99"/>
                <w:lang w:val="uk-UA"/>
              </w:rPr>
              <w:t xml:space="preserve"> менторська підтримка молоді </w:t>
            </w:r>
          </w:p>
          <w:p w14:paraId="44269183" w14:textId="7254CBA6" w:rsidR="00954180" w:rsidRDefault="00F83D4A" w:rsidP="00F83D4A">
            <w:pPr>
              <w:shd w:val="clear" w:color="auto" w:fill="FFFFFF" w:themeFill="background1"/>
              <w:spacing w:beforeAutospacing="1" w:afterAutospacing="1"/>
              <w:jc w:val="both"/>
              <w:rPr>
                <w:rFonts w:ascii="Montserrat" w:eastAsia="Times New Roman" w:hAnsi="Montserrat" w:cs="Calibri"/>
                <w:color w:val="000000" w:themeColor="text1"/>
                <w:sz w:val="22"/>
                <w:szCs w:val="22"/>
                <w:lang w:val="uk-UA" w:eastAsia="en-US"/>
              </w:rPr>
            </w:pPr>
            <w:r w:rsidRPr="00F83D4A">
              <w:rPr>
                <w:rFonts w:ascii="Montserrat" w:eastAsia="Times New Roman" w:hAnsi="Montserrat" w:cs="Calibri"/>
                <w:color w:val="000000" w:themeColor="text1"/>
                <w:sz w:val="22"/>
                <w:szCs w:val="22"/>
                <w:lang w:val="uk-UA" w:eastAsia="en-US"/>
              </w:rPr>
              <w:t xml:space="preserve">IREX очікує, що кваліфіковані </w:t>
            </w:r>
            <w:proofErr w:type="spellStart"/>
            <w:r w:rsidRPr="00F83D4A">
              <w:rPr>
                <w:rFonts w:ascii="Montserrat" w:eastAsia="Times New Roman" w:hAnsi="Montserrat" w:cs="Calibri"/>
                <w:color w:val="000000" w:themeColor="text1"/>
                <w:sz w:val="22"/>
                <w:szCs w:val="22"/>
                <w:lang w:val="uk-UA" w:eastAsia="en-US"/>
              </w:rPr>
              <w:t>експерти_ки</w:t>
            </w:r>
            <w:proofErr w:type="spellEnd"/>
            <w:r w:rsidRPr="00F83D4A">
              <w:rPr>
                <w:rFonts w:ascii="Montserrat" w:eastAsia="Times New Roman" w:hAnsi="Montserrat" w:cs="Calibri"/>
                <w:color w:val="000000" w:themeColor="text1"/>
                <w:sz w:val="22"/>
                <w:szCs w:val="22"/>
                <w:lang w:val="uk-UA" w:eastAsia="en-US"/>
              </w:rPr>
              <w:t xml:space="preserve"> будуть залучені до </w:t>
            </w:r>
            <w:r w:rsidR="00954180">
              <w:rPr>
                <w:rFonts w:ascii="Montserrat" w:eastAsia="Times New Roman" w:hAnsi="Montserrat" w:cs="Calibri"/>
                <w:color w:val="000000" w:themeColor="text1"/>
                <w:sz w:val="22"/>
                <w:szCs w:val="22"/>
                <w:lang w:val="uk-UA" w:eastAsia="en-US"/>
              </w:rPr>
              <w:t>п</w:t>
            </w:r>
            <w:r w:rsidR="00954180" w:rsidRPr="00954180">
              <w:rPr>
                <w:rFonts w:ascii="Montserrat" w:eastAsia="Times New Roman" w:hAnsi="Montserrat" w:cs="Calibri"/>
                <w:color w:val="000000" w:themeColor="text1"/>
                <w:sz w:val="22"/>
                <w:szCs w:val="22"/>
                <w:lang w:val="uk-UA" w:eastAsia="en-US"/>
              </w:rPr>
              <w:t>роведення</w:t>
            </w:r>
            <w:r w:rsidRPr="00F83D4A">
              <w:rPr>
                <w:rFonts w:ascii="Montserrat" w:eastAsia="Times New Roman" w:hAnsi="Montserrat" w:cs="Calibri"/>
                <w:color w:val="000000" w:themeColor="text1"/>
                <w:sz w:val="22"/>
                <w:szCs w:val="22"/>
                <w:lang w:val="uk-UA" w:eastAsia="en-US"/>
              </w:rPr>
              <w:t xml:space="preserve"> тренінгів </w:t>
            </w:r>
            <w:r w:rsidR="00954180">
              <w:rPr>
                <w:rFonts w:ascii="Montserrat" w:eastAsia="Times New Roman" w:hAnsi="Montserrat" w:cs="Calibri"/>
                <w:color w:val="000000" w:themeColor="text1"/>
                <w:sz w:val="22"/>
                <w:szCs w:val="22"/>
                <w:lang w:val="uk-UA" w:eastAsia="en-US"/>
              </w:rPr>
              <w:t>за н</w:t>
            </w:r>
            <w:r w:rsidRPr="00F83D4A">
              <w:rPr>
                <w:rFonts w:ascii="Montserrat" w:eastAsia="Times New Roman" w:hAnsi="Montserrat" w:cs="Calibri"/>
                <w:color w:val="000000" w:themeColor="text1"/>
                <w:sz w:val="22"/>
                <w:szCs w:val="22"/>
                <w:lang w:val="uk-UA" w:eastAsia="en-US"/>
              </w:rPr>
              <w:t>авчальни</w:t>
            </w:r>
            <w:r w:rsidR="00954180">
              <w:rPr>
                <w:rFonts w:ascii="Montserrat" w:eastAsia="Times New Roman" w:hAnsi="Montserrat" w:cs="Calibri"/>
                <w:color w:val="000000" w:themeColor="text1"/>
                <w:sz w:val="22"/>
                <w:szCs w:val="22"/>
                <w:lang w:val="uk-UA" w:eastAsia="en-US"/>
              </w:rPr>
              <w:t>ми</w:t>
            </w:r>
            <w:r w:rsidRPr="00F83D4A">
              <w:rPr>
                <w:rFonts w:ascii="Montserrat" w:eastAsia="Times New Roman" w:hAnsi="Montserrat" w:cs="Calibri"/>
                <w:color w:val="000000" w:themeColor="text1"/>
                <w:sz w:val="22"/>
                <w:szCs w:val="22"/>
                <w:lang w:val="uk-UA" w:eastAsia="en-US"/>
              </w:rPr>
              <w:t xml:space="preserve"> матеріал</w:t>
            </w:r>
            <w:r w:rsidR="00954180">
              <w:rPr>
                <w:rFonts w:ascii="Montserrat" w:eastAsia="Times New Roman" w:hAnsi="Montserrat" w:cs="Calibri"/>
                <w:color w:val="000000" w:themeColor="text1"/>
                <w:sz w:val="22"/>
                <w:szCs w:val="22"/>
                <w:lang w:val="uk-UA" w:eastAsia="en-US"/>
              </w:rPr>
              <w:t xml:space="preserve">ами, наданими </w:t>
            </w:r>
            <w:r w:rsidRPr="00F83D4A">
              <w:rPr>
                <w:rFonts w:ascii="Montserrat" w:eastAsia="Times New Roman" w:hAnsi="Montserrat" w:cs="Calibri"/>
                <w:color w:val="000000" w:themeColor="text1"/>
                <w:sz w:val="22"/>
                <w:szCs w:val="22"/>
                <w:lang w:val="uk-UA" w:eastAsia="en-US"/>
              </w:rPr>
              <w:t>IREX</w:t>
            </w:r>
            <w:r w:rsidR="00DE1310">
              <w:rPr>
                <w:rFonts w:ascii="Montserrat" w:eastAsia="Times New Roman" w:hAnsi="Montserrat" w:cs="Calibri"/>
                <w:color w:val="000000" w:themeColor="text1"/>
                <w:sz w:val="22"/>
                <w:szCs w:val="22"/>
                <w:lang w:val="uk-UA" w:eastAsia="en-US"/>
              </w:rPr>
              <w:t xml:space="preserve">, </w:t>
            </w:r>
            <w:r w:rsidR="00DE1310">
              <w:rPr>
                <w:rFonts w:ascii="Montserrat" w:eastAsia="Times New Roman" w:hAnsi="Montserrat" w:cs="Calibri"/>
                <w:color w:val="000000" w:themeColor="text1"/>
                <w:sz w:val="22"/>
                <w:szCs w:val="22"/>
                <w:lang w:val="uk-UA" w:eastAsia="en-US"/>
              </w:rPr>
              <w:lastRenderedPageBreak/>
              <w:t xml:space="preserve">а також </w:t>
            </w:r>
            <w:proofErr w:type="spellStart"/>
            <w:r w:rsidR="00DE1310">
              <w:rPr>
                <w:rFonts w:ascii="Montserrat" w:eastAsia="Times New Roman" w:hAnsi="Montserrat" w:cs="Calibri"/>
                <w:color w:val="000000" w:themeColor="text1"/>
                <w:sz w:val="22"/>
                <w:szCs w:val="22"/>
                <w:lang w:val="uk-UA" w:eastAsia="en-US"/>
              </w:rPr>
              <w:t>постренінгової</w:t>
            </w:r>
            <w:proofErr w:type="spellEnd"/>
            <w:r w:rsidR="00DE1310">
              <w:rPr>
                <w:rFonts w:ascii="Montserrat" w:eastAsia="Times New Roman" w:hAnsi="Montserrat" w:cs="Calibri"/>
                <w:color w:val="000000" w:themeColor="text1"/>
                <w:sz w:val="22"/>
                <w:szCs w:val="22"/>
                <w:lang w:val="uk-UA" w:eastAsia="en-US"/>
              </w:rPr>
              <w:t xml:space="preserve"> менторської підтримки молоді, яка виконуватиме заходи в своїх громадах за результатами пройденого навчання. </w:t>
            </w:r>
          </w:p>
          <w:p w14:paraId="1ACEB989" w14:textId="27F4E751" w:rsidR="00DE1310" w:rsidRPr="00DE1310" w:rsidRDefault="00F83D4A" w:rsidP="00F83D4A">
            <w:pPr>
              <w:shd w:val="clear" w:color="auto" w:fill="FFFFFF" w:themeFill="background1"/>
              <w:spacing w:beforeAutospacing="1" w:afterAutospacing="1"/>
              <w:jc w:val="both"/>
              <w:rPr>
                <w:rFonts w:ascii="Montserrat" w:eastAsia="Times New Roman" w:hAnsi="Montserrat" w:cs="Calibri"/>
                <w:color w:val="000000" w:themeColor="text1"/>
                <w:sz w:val="22"/>
                <w:szCs w:val="22"/>
                <w:lang w:val="uk-UA" w:eastAsia="en-US"/>
              </w:rPr>
            </w:pPr>
            <w:r w:rsidRPr="00F83D4A">
              <w:rPr>
                <w:rFonts w:ascii="Montserrat" w:eastAsia="Times New Roman" w:hAnsi="Montserrat" w:cs="Calibri"/>
                <w:color w:val="000000" w:themeColor="text1"/>
                <w:sz w:val="22"/>
                <w:szCs w:val="22"/>
                <w:lang w:val="uk-UA" w:eastAsia="en-US"/>
              </w:rPr>
              <w:t>Тренінги</w:t>
            </w:r>
            <w:r w:rsidR="00DE1310">
              <w:rPr>
                <w:rFonts w:ascii="Montserrat" w:eastAsia="Times New Roman" w:hAnsi="Montserrat" w:cs="Calibri"/>
                <w:color w:val="000000" w:themeColor="text1"/>
                <w:sz w:val="22"/>
                <w:szCs w:val="22"/>
                <w:lang w:val="uk-UA" w:eastAsia="en-US"/>
              </w:rPr>
              <w:t>,</w:t>
            </w:r>
            <w:r w:rsidRPr="00F83D4A">
              <w:rPr>
                <w:rFonts w:ascii="Montserrat" w:eastAsia="Times New Roman" w:hAnsi="Montserrat" w:cs="Calibri"/>
                <w:color w:val="000000" w:themeColor="text1"/>
                <w:sz w:val="22"/>
                <w:szCs w:val="22"/>
                <w:lang w:val="uk-UA" w:eastAsia="en-US"/>
              </w:rPr>
              <w:t xml:space="preserve"> які</w:t>
            </w:r>
            <w:r w:rsidR="00DE1310">
              <w:rPr>
                <w:rFonts w:ascii="Montserrat" w:eastAsia="Times New Roman" w:hAnsi="Montserrat" w:cs="Calibri"/>
                <w:color w:val="000000" w:themeColor="text1"/>
                <w:sz w:val="22"/>
                <w:szCs w:val="22"/>
                <w:lang w:val="uk-UA" w:eastAsia="en-US"/>
              </w:rPr>
              <w:t xml:space="preserve"> проводитимуть залучені </w:t>
            </w:r>
            <w:proofErr w:type="spellStart"/>
            <w:r w:rsidR="00DE1310">
              <w:rPr>
                <w:rFonts w:ascii="Montserrat" w:eastAsia="Times New Roman" w:hAnsi="Montserrat" w:cs="Calibri"/>
                <w:color w:val="000000" w:themeColor="text1"/>
                <w:sz w:val="22"/>
                <w:szCs w:val="22"/>
                <w:lang w:val="uk-UA" w:eastAsia="en-US"/>
              </w:rPr>
              <w:t>тренери_ки</w:t>
            </w:r>
            <w:proofErr w:type="spellEnd"/>
            <w:r w:rsidR="00DE1310">
              <w:rPr>
                <w:rFonts w:ascii="Montserrat" w:eastAsia="Times New Roman" w:hAnsi="Montserrat" w:cs="Calibri"/>
                <w:color w:val="000000" w:themeColor="text1"/>
                <w:sz w:val="22"/>
                <w:szCs w:val="22"/>
                <w:lang w:val="uk-UA" w:eastAsia="en-US"/>
              </w:rPr>
              <w:t xml:space="preserve"> можуть проводитись як в онлайн, так і в очному форматі. В разі проведення тренінгів в очному форматі </w:t>
            </w:r>
            <w:r w:rsidR="00DE1310">
              <w:rPr>
                <w:rFonts w:ascii="Montserrat" w:eastAsia="Times New Roman" w:hAnsi="Montserrat" w:cs="Calibri"/>
                <w:color w:val="000000" w:themeColor="text1"/>
                <w:sz w:val="22"/>
                <w:szCs w:val="22"/>
                <w:lang w:eastAsia="en-US"/>
              </w:rPr>
              <w:t>IREX</w:t>
            </w:r>
            <w:r w:rsidR="00DE1310" w:rsidRPr="004101D9">
              <w:rPr>
                <w:rFonts w:ascii="Montserrat" w:eastAsia="Times New Roman" w:hAnsi="Montserrat" w:cs="Calibri"/>
                <w:color w:val="000000" w:themeColor="text1"/>
                <w:sz w:val="22"/>
                <w:szCs w:val="22"/>
                <w:lang w:val="uk-UA" w:eastAsia="en-US"/>
              </w:rPr>
              <w:t xml:space="preserve"> </w:t>
            </w:r>
            <w:r w:rsidR="00DE1310">
              <w:rPr>
                <w:rFonts w:ascii="Montserrat" w:eastAsia="Times New Roman" w:hAnsi="Montserrat" w:cs="Calibri"/>
                <w:color w:val="000000" w:themeColor="text1"/>
                <w:sz w:val="22"/>
                <w:szCs w:val="22"/>
                <w:lang w:val="uk-UA" w:eastAsia="en-US"/>
              </w:rPr>
              <w:t xml:space="preserve">обирає локації, які здатні забезпечити безпеку учасників, ведучих та організаторів в разі </w:t>
            </w:r>
            <w:r w:rsidR="00B7627C">
              <w:rPr>
                <w:rFonts w:ascii="Montserrat" w:eastAsia="Times New Roman" w:hAnsi="Montserrat" w:cs="Calibri"/>
                <w:color w:val="000000" w:themeColor="text1"/>
                <w:sz w:val="22"/>
                <w:szCs w:val="22"/>
                <w:lang w:val="uk-UA" w:eastAsia="en-US"/>
              </w:rPr>
              <w:t xml:space="preserve">повітряної небезпеки. </w:t>
            </w:r>
          </w:p>
          <w:p w14:paraId="29139A15" w14:textId="2EEDB8BA" w:rsidR="00F83D4A" w:rsidRPr="00B7627C" w:rsidRDefault="00B7627C" w:rsidP="00B7627C">
            <w:pPr>
              <w:shd w:val="clear" w:color="auto" w:fill="FFFFFF" w:themeFill="background1"/>
              <w:spacing w:beforeAutospacing="1" w:afterAutospacing="1"/>
              <w:jc w:val="both"/>
              <w:rPr>
                <w:rFonts w:ascii="Montserrat" w:eastAsia="Times New Roman" w:hAnsi="Montserrat" w:cs="Calibri"/>
                <w:color w:val="000000" w:themeColor="text1"/>
                <w:sz w:val="22"/>
                <w:szCs w:val="22"/>
                <w:lang w:val="uk-UA" w:eastAsia="en-US"/>
              </w:rPr>
            </w:pPr>
            <w:r>
              <w:rPr>
                <w:rFonts w:ascii="Montserrat" w:eastAsia="Times New Roman" w:hAnsi="Montserrat" w:cs="Calibri"/>
                <w:color w:val="000000" w:themeColor="text1"/>
                <w:sz w:val="22"/>
                <w:szCs w:val="22"/>
                <w:lang w:eastAsia="en-US"/>
              </w:rPr>
              <w:t>IREX</w:t>
            </w:r>
            <w:r w:rsidRPr="004101D9">
              <w:rPr>
                <w:rFonts w:ascii="Montserrat" w:eastAsia="Times New Roman" w:hAnsi="Montserrat" w:cs="Calibri"/>
                <w:color w:val="000000" w:themeColor="text1"/>
                <w:sz w:val="22"/>
                <w:szCs w:val="22"/>
                <w:lang w:val="ru-RU" w:eastAsia="en-US"/>
              </w:rPr>
              <w:t xml:space="preserve"> </w:t>
            </w:r>
            <w:r>
              <w:rPr>
                <w:rFonts w:ascii="Montserrat" w:eastAsia="Times New Roman" w:hAnsi="Montserrat" w:cs="Calibri"/>
                <w:color w:val="000000" w:themeColor="text1"/>
                <w:sz w:val="22"/>
                <w:szCs w:val="22"/>
                <w:lang w:val="uk-UA" w:eastAsia="en-US"/>
              </w:rPr>
              <w:t xml:space="preserve">залучатиме відібраних </w:t>
            </w:r>
            <w:proofErr w:type="spellStart"/>
            <w:r>
              <w:rPr>
                <w:rFonts w:ascii="Montserrat" w:eastAsia="Times New Roman" w:hAnsi="Montserrat" w:cs="Calibri"/>
                <w:color w:val="000000" w:themeColor="text1"/>
                <w:sz w:val="22"/>
                <w:szCs w:val="22"/>
                <w:lang w:val="uk-UA" w:eastAsia="en-US"/>
              </w:rPr>
              <w:t>тренерів_ок</w:t>
            </w:r>
            <w:proofErr w:type="spellEnd"/>
            <w:r>
              <w:rPr>
                <w:rFonts w:ascii="Montserrat" w:eastAsia="Times New Roman" w:hAnsi="Montserrat" w:cs="Calibri"/>
                <w:color w:val="000000" w:themeColor="text1"/>
                <w:sz w:val="22"/>
                <w:szCs w:val="22"/>
                <w:lang w:val="uk-UA" w:eastAsia="en-US"/>
              </w:rPr>
              <w:t xml:space="preserve"> для проведення навчань у відповідності до заявлених </w:t>
            </w:r>
            <w:proofErr w:type="spellStart"/>
            <w:r>
              <w:rPr>
                <w:rFonts w:ascii="Montserrat" w:eastAsia="Times New Roman" w:hAnsi="Montserrat" w:cs="Calibri"/>
                <w:color w:val="000000" w:themeColor="text1"/>
                <w:sz w:val="22"/>
                <w:szCs w:val="22"/>
                <w:lang w:val="uk-UA" w:eastAsia="en-US"/>
              </w:rPr>
              <w:t>консультантами_ками</w:t>
            </w:r>
            <w:proofErr w:type="spellEnd"/>
            <w:r>
              <w:rPr>
                <w:rFonts w:ascii="Montserrat" w:eastAsia="Times New Roman" w:hAnsi="Montserrat" w:cs="Calibri"/>
                <w:color w:val="000000" w:themeColor="text1"/>
                <w:sz w:val="22"/>
                <w:szCs w:val="22"/>
                <w:lang w:val="uk-UA" w:eastAsia="en-US"/>
              </w:rPr>
              <w:t xml:space="preserve"> тематичних напрямків, в яких вони мають відповідну експертизу. </w:t>
            </w:r>
          </w:p>
          <w:p w14:paraId="21940C17" w14:textId="4D5E778A" w:rsidR="00B7627C" w:rsidRPr="00F83D4A" w:rsidRDefault="00B7627C" w:rsidP="00B7627C">
            <w:pPr>
              <w:spacing w:beforeAutospacing="1" w:after="100" w:afterAutospacing="1"/>
              <w:jc w:val="both"/>
              <w:rPr>
                <w:rStyle w:val="normaltextrun"/>
                <w:rFonts w:ascii="Montserrat" w:eastAsia="Montserrat" w:hAnsi="Montserrat" w:cs="Montserrat"/>
                <w:b/>
                <w:bCs/>
                <w:color w:val="000000" w:themeColor="text1"/>
                <w:sz w:val="22"/>
                <w:szCs w:val="22"/>
                <w:lang w:val="uk-UA" w:eastAsia="ru-RU" w:bidi="ru-RU"/>
              </w:rPr>
            </w:pPr>
            <w:r w:rsidRPr="00F83D4A">
              <w:rPr>
                <w:rStyle w:val="normaltextrun"/>
                <w:rFonts w:ascii="Montserrat" w:eastAsia="Montserrat" w:hAnsi="Montserrat" w:cs="Montserrat"/>
                <w:b/>
                <w:bCs/>
                <w:color w:val="000000" w:themeColor="text1"/>
                <w:sz w:val="22"/>
                <w:szCs w:val="22"/>
                <w:lang w:val="uk-UA" w:eastAsia="ru-RU" w:bidi="ru-RU"/>
              </w:rPr>
              <w:t xml:space="preserve">Розрахунковий обсяг надання послуг за Лотом </w:t>
            </w:r>
            <w:r w:rsidR="002A67C8">
              <w:rPr>
                <w:rStyle w:val="normaltextrun"/>
                <w:rFonts w:ascii="Montserrat" w:eastAsia="Montserrat" w:hAnsi="Montserrat" w:cs="Montserrat"/>
                <w:b/>
                <w:bCs/>
                <w:color w:val="000000" w:themeColor="text1"/>
                <w:sz w:val="22"/>
                <w:szCs w:val="22"/>
                <w:lang w:val="uk-UA" w:eastAsia="ru-RU" w:bidi="ru-RU"/>
              </w:rPr>
              <w:t>2</w:t>
            </w:r>
            <w:r w:rsidRPr="00F83D4A">
              <w:rPr>
                <w:rStyle w:val="normaltextrun"/>
                <w:rFonts w:ascii="Montserrat" w:eastAsia="Montserrat" w:hAnsi="Montserrat" w:cs="Montserrat"/>
                <w:b/>
                <w:bCs/>
                <w:color w:val="000000" w:themeColor="text1"/>
                <w:sz w:val="22"/>
                <w:szCs w:val="22"/>
                <w:lang w:val="uk-UA" w:eastAsia="ru-RU" w:bidi="ru-RU"/>
              </w:rPr>
              <w:t>.</w:t>
            </w:r>
            <w:r w:rsidRPr="00F83D4A">
              <w:rPr>
                <w:rFonts w:ascii="Montserrat" w:eastAsia="Arial" w:hAnsi="Montserrat"/>
                <w:b/>
                <w:bCs/>
                <w:sz w:val="22"/>
                <w:szCs w:val="22"/>
                <w:lang w:val="uk-UA"/>
              </w:rPr>
              <w:t xml:space="preserve"> </w:t>
            </w:r>
          </w:p>
          <w:p w14:paraId="68E85ED6" w14:textId="368489BE" w:rsidR="00F83D4A" w:rsidRPr="00B7627C" w:rsidRDefault="00B7627C" w:rsidP="00F83D4A">
            <w:pPr>
              <w:pStyle w:val="NoSpacing"/>
              <w:shd w:val="clear" w:color="auto" w:fill="FFFFFF" w:themeFill="background1"/>
              <w:spacing w:after="100"/>
              <w:jc w:val="both"/>
              <w:rPr>
                <w:rStyle w:val="normaltextrun"/>
                <w:rFonts w:ascii="Montserrat" w:eastAsia="Times New Roman" w:hAnsi="Montserrat" w:cs="Times New Roman"/>
                <w:color w:val="000000" w:themeColor="text1"/>
                <w:lang w:val="uk-UA"/>
              </w:rPr>
            </w:pPr>
            <w:r>
              <w:rPr>
                <w:rStyle w:val="normaltextrun"/>
                <w:rFonts w:ascii="Montserrat" w:eastAsia="Times New Roman" w:hAnsi="Montserrat" w:cs="Times New Roman"/>
                <w:color w:val="000000" w:themeColor="text1"/>
                <w:lang w:val="uk-UA"/>
              </w:rPr>
              <w:t xml:space="preserve">Орієнтовний розрахунковий час на проведення одного тренінгу відповідає </w:t>
            </w:r>
            <w:r w:rsidR="00606A41">
              <w:rPr>
                <w:rStyle w:val="normaltextrun"/>
                <w:rFonts w:ascii="Montserrat" w:eastAsia="Times New Roman" w:hAnsi="Montserrat" w:cs="Times New Roman"/>
                <w:color w:val="000000" w:themeColor="text1"/>
                <w:lang w:val="uk-UA"/>
              </w:rPr>
              <w:t>тривалості</w:t>
            </w:r>
            <w:r w:rsidR="00A2502A">
              <w:rPr>
                <w:rStyle w:val="normaltextrun"/>
                <w:rFonts w:ascii="Montserrat" w:eastAsia="Times New Roman" w:hAnsi="Montserrat" w:cs="Times New Roman"/>
                <w:color w:val="000000" w:themeColor="text1"/>
                <w:lang w:val="uk-UA"/>
              </w:rPr>
              <w:t xml:space="preserve"> тренінгу. </w:t>
            </w:r>
            <w:r w:rsidR="000C7B19">
              <w:rPr>
                <w:rStyle w:val="normaltextrun"/>
                <w:rFonts w:ascii="Montserrat" w:eastAsia="Times New Roman" w:hAnsi="Montserrat" w:cs="Times New Roman"/>
                <w:color w:val="000000" w:themeColor="text1"/>
                <w:lang w:val="uk-UA"/>
              </w:rPr>
              <w:t xml:space="preserve">Наприклад, для проведення одного триденного тренінгу </w:t>
            </w:r>
            <w:r w:rsidR="000C7B19">
              <w:rPr>
                <w:rStyle w:val="normaltextrun"/>
                <w:rFonts w:ascii="Montserrat" w:eastAsia="Times New Roman" w:hAnsi="Montserrat" w:cs="Times New Roman"/>
                <w:color w:val="000000" w:themeColor="text1"/>
                <w:lang w:val="en-US"/>
              </w:rPr>
              <w:t>IREX</w:t>
            </w:r>
            <w:r w:rsidR="000C7B19" w:rsidRPr="004101D9">
              <w:rPr>
                <w:rStyle w:val="normaltextrun"/>
                <w:rFonts w:ascii="Montserrat" w:eastAsia="Times New Roman" w:hAnsi="Montserrat" w:cs="Times New Roman"/>
                <w:color w:val="000000" w:themeColor="text1"/>
              </w:rPr>
              <w:t xml:space="preserve"> </w:t>
            </w:r>
            <w:r w:rsidR="000C7B19">
              <w:rPr>
                <w:rStyle w:val="normaltextrun"/>
                <w:rFonts w:ascii="Montserrat" w:eastAsia="Times New Roman" w:hAnsi="Montserrat" w:cs="Times New Roman"/>
                <w:color w:val="000000" w:themeColor="text1"/>
                <w:lang w:val="uk-UA"/>
              </w:rPr>
              <w:t xml:space="preserve">замовлятиме послуги </w:t>
            </w:r>
            <w:proofErr w:type="spellStart"/>
            <w:r w:rsidR="000C7B19">
              <w:rPr>
                <w:rStyle w:val="normaltextrun"/>
                <w:rFonts w:ascii="Montserrat" w:eastAsia="Times New Roman" w:hAnsi="Montserrat" w:cs="Times New Roman"/>
                <w:color w:val="000000" w:themeColor="text1"/>
                <w:lang w:val="uk-UA"/>
              </w:rPr>
              <w:t>консультанта_ки</w:t>
            </w:r>
            <w:proofErr w:type="spellEnd"/>
            <w:r w:rsidR="000C7B19">
              <w:rPr>
                <w:rStyle w:val="normaltextrun"/>
                <w:rFonts w:ascii="Montserrat" w:eastAsia="Times New Roman" w:hAnsi="Montserrat" w:cs="Times New Roman"/>
                <w:color w:val="000000" w:themeColor="text1"/>
                <w:lang w:val="uk-UA"/>
              </w:rPr>
              <w:t xml:space="preserve"> в обсязі трьох робочих днів.  </w:t>
            </w:r>
          </w:p>
          <w:p w14:paraId="78FEB18D" w14:textId="0650FC44" w:rsidR="000C7B19" w:rsidRPr="00AB6C08" w:rsidRDefault="00BD13E3" w:rsidP="2230ABE5">
            <w:pPr>
              <w:spacing w:beforeAutospacing="1" w:after="100" w:afterAutospacing="1"/>
              <w:jc w:val="both"/>
              <w:rPr>
                <w:rStyle w:val="normaltextrun"/>
                <w:rFonts w:ascii="Montserrat" w:hAnsi="Montserrat" w:cs="Times New Roman"/>
                <w:color w:val="000000" w:themeColor="text1"/>
                <w:sz w:val="22"/>
                <w:szCs w:val="22"/>
                <w:lang w:val="uk-UA" w:eastAsia="en-US"/>
              </w:rPr>
            </w:pPr>
            <w:r w:rsidRPr="2230ABE5">
              <w:rPr>
                <w:rStyle w:val="normaltextrun"/>
                <w:rFonts w:ascii="Montserrat" w:hAnsi="Montserrat" w:cs="Times New Roman"/>
                <w:color w:val="000000" w:themeColor="text1"/>
                <w:sz w:val="22"/>
                <w:szCs w:val="22"/>
                <w:lang w:val="uk-UA" w:eastAsia="en-US"/>
              </w:rPr>
              <w:t xml:space="preserve">Участь в </w:t>
            </w:r>
            <w:r w:rsidR="00A77AF5" w:rsidRPr="2230ABE5">
              <w:rPr>
                <w:rStyle w:val="normaltextrun"/>
                <w:rFonts w:ascii="Montserrat" w:hAnsi="Montserrat" w:cs="Times New Roman"/>
                <w:color w:val="000000" w:themeColor="text1"/>
                <w:sz w:val="22"/>
                <w:szCs w:val="22"/>
                <w:lang w:val="uk-UA" w:eastAsia="en-US"/>
              </w:rPr>
              <w:t xml:space="preserve">тренінгах для тренерів для проведення тренінгів за матеріалами, які надає IREX є обов’язковою умовою для надання </w:t>
            </w:r>
            <w:r w:rsidR="00AB6C08" w:rsidRPr="2230ABE5">
              <w:rPr>
                <w:rStyle w:val="normaltextrun"/>
                <w:rFonts w:ascii="Montserrat" w:hAnsi="Montserrat" w:cs="Times New Roman"/>
                <w:color w:val="000000" w:themeColor="text1"/>
                <w:sz w:val="22"/>
                <w:szCs w:val="22"/>
                <w:lang w:val="uk-UA" w:eastAsia="en-US"/>
              </w:rPr>
              <w:t xml:space="preserve">замовлених послуг. </w:t>
            </w:r>
          </w:p>
          <w:p w14:paraId="1DDE0F5D" w14:textId="574EC6C1" w:rsidR="00AB6C08" w:rsidRDefault="00AB6C08" w:rsidP="2230ABE5">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2230ABE5">
              <w:rPr>
                <w:rStyle w:val="normaltextrun"/>
                <w:rFonts w:ascii="Montserrat" w:eastAsia="Montserrat" w:hAnsi="Montserrat" w:cs="Montserrat"/>
                <w:color w:val="000000" w:themeColor="text1"/>
                <w:sz w:val="22"/>
                <w:szCs w:val="22"/>
                <w:lang w:val="uk-UA"/>
              </w:rPr>
              <w:t xml:space="preserve">В більшості випадків разом із замовленням послуг на проведення тренінгу </w:t>
            </w:r>
            <w:r w:rsidRPr="2230ABE5">
              <w:rPr>
                <w:rStyle w:val="normaltextrun"/>
                <w:rFonts w:ascii="Montserrat" w:eastAsia="Montserrat" w:hAnsi="Montserrat" w:cs="Montserrat"/>
                <w:color w:val="000000" w:themeColor="text1"/>
                <w:sz w:val="22"/>
                <w:szCs w:val="22"/>
              </w:rPr>
              <w:t>IREX</w:t>
            </w:r>
            <w:r w:rsidRPr="004101D9">
              <w:rPr>
                <w:rStyle w:val="normaltextrun"/>
                <w:rFonts w:ascii="Montserrat" w:eastAsia="Montserrat" w:hAnsi="Montserrat" w:cs="Montserrat"/>
                <w:color w:val="000000" w:themeColor="text1"/>
                <w:sz w:val="22"/>
                <w:szCs w:val="22"/>
                <w:lang w:val="ru-RU"/>
              </w:rPr>
              <w:t xml:space="preserve"> </w:t>
            </w:r>
            <w:r w:rsidRPr="2230ABE5">
              <w:rPr>
                <w:rStyle w:val="normaltextrun"/>
                <w:rFonts w:ascii="Montserrat" w:eastAsia="Montserrat" w:hAnsi="Montserrat" w:cs="Montserrat"/>
                <w:color w:val="000000" w:themeColor="text1"/>
                <w:sz w:val="22"/>
                <w:szCs w:val="22"/>
                <w:lang w:val="uk-UA"/>
              </w:rPr>
              <w:t xml:space="preserve">замовлятиме послуги з надання </w:t>
            </w:r>
            <w:proofErr w:type="spellStart"/>
            <w:r w:rsidRPr="2230ABE5">
              <w:rPr>
                <w:rStyle w:val="normaltextrun"/>
                <w:rFonts w:ascii="Montserrat" w:eastAsia="Montserrat" w:hAnsi="Montserrat" w:cs="Montserrat"/>
                <w:color w:val="000000" w:themeColor="text1"/>
                <w:sz w:val="22"/>
                <w:szCs w:val="22"/>
                <w:lang w:val="uk-UA"/>
              </w:rPr>
              <w:t>посттренінгової</w:t>
            </w:r>
            <w:proofErr w:type="spellEnd"/>
            <w:r w:rsidRPr="2230ABE5">
              <w:rPr>
                <w:rStyle w:val="normaltextrun"/>
                <w:rFonts w:ascii="Montserrat" w:eastAsia="Montserrat" w:hAnsi="Montserrat" w:cs="Montserrat"/>
                <w:color w:val="000000" w:themeColor="text1"/>
                <w:sz w:val="22"/>
                <w:szCs w:val="22"/>
                <w:lang w:val="uk-UA"/>
              </w:rPr>
              <w:t xml:space="preserve"> </w:t>
            </w:r>
            <w:r w:rsidR="00124BBD" w:rsidRPr="2230ABE5">
              <w:rPr>
                <w:rStyle w:val="normaltextrun"/>
                <w:rFonts w:ascii="Montserrat" w:eastAsia="Montserrat" w:hAnsi="Montserrat" w:cs="Montserrat"/>
                <w:color w:val="000000" w:themeColor="text1"/>
                <w:sz w:val="22"/>
                <w:szCs w:val="22"/>
                <w:lang w:val="uk-UA"/>
              </w:rPr>
              <w:t xml:space="preserve">менторської </w:t>
            </w:r>
            <w:r w:rsidRPr="2230ABE5">
              <w:rPr>
                <w:rStyle w:val="normaltextrun"/>
                <w:rFonts w:ascii="Montserrat" w:eastAsia="Montserrat" w:hAnsi="Montserrat" w:cs="Montserrat"/>
                <w:color w:val="000000" w:themeColor="text1"/>
                <w:sz w:val="22"/>
                <w:szCs w:val="22"/>
                <w:lang w:val="uk-UA"/>
              </w:rPr>
              <w:t xml:space="preserve">підтримки молоді, яка впроваджуватиме </w:t>
            </w:r>
            <w:r w:rsidR="00124BBD" w:rsidRPr="2230ABE5">
              <w:rPr>
                <w:rStyle w:val="normaltextrun"/>
                <w:rFonts w:ascii="Montserrat" w:eastAsia="Montserrat" w:hAnsi="Montserrat" w:cs="Montserrat"/>
                <w:color w:val="000000" w:themeColor="text1"/>
                <w:sz w:val="22"/>
                <w:szCs w:val="22"/>
                <w:lang w:val="uk-UA"/>
              </w:rPr>
              <w:t xml:space="preserve">за результатами тренінгу заходи в своїх громадах. </w:t>
            </w:r>
          </w:p>
          <w:p w14:paraId="42DAD158" w14:textId="32CB5126" w:rsidR="00124BBD" w:rsidRDefault="00124BBD" w:rsidP="2230ABE5">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2230ABE5">
              <w:rPr>
                <w:rStyle w:val="normaltextrun"/>
                <w:rFonts w:ascii="Montserrat" w:eastAsia="Montserrat" w:hAnsi="Montserrat" w:cs="Montserrat"/>
                <w:color w:val="000000" w:themeColor="text1"/>
                <w:sz w:val="22"/>
                <w:szCs w:val="22"/>
                <w:lang w:val="uk-UA"/>
              </w:rPr>
              <w:t xml:space="preserve">Орієнтовний обсяг менторської підтримки після тренінгу становить 6-10 годин, в залежності від обсягу підтримки, яку необхідно надати молоді для виконання відповідних завдань. </w:t>
            </w:r>
          </w:p>
          <w:p w14:paraId="19CEC7D4" w14:textId="25F62555" w:rsidR="00124BBD" w:rsidRDefault="00124BBD" w:rsidP="2230ABE5">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2230ABE5">
              <w:rPr>
                <w:rStyle w:val="normaltextrun"/>
                <w:rFonts w:ascii="Montserrat" w:eastAsia="Montserrat" w:hAnsi="Montserrat" w:cs="Montserrat"/>
                <w:color w:val="000000" w:themeColor="text1"/>
                <w:sz w:val="22"/>
                <w:szCs w:val="22"/>
                <w:lang w:val="uk-UA"/>
              </w:rPr>
              <w:t xml:space="preserve">У випадках, коли </w:t>
            </w:r>
            <w:r w:rsidR="0050401E" w:rsidRPr="2230ABE5">
              <w:rPr>
                <w:rStyle w:val="normaltextrun"/>
                <w:rFonts w:ascii="Montserrat" w:eastAsia="Montserrat" w:hAnsi="Montserrat" w:cs="Montserrat"/>
                <w:color w:val="000000" w:themeColor="text1"/>
                <w:sz w:val="22"/>
                <w:szCs w:val="22"/>
                <w:lang w:val="uk-UA"/>
              </w:rPr>
              <w:t xml:space="preserve">після проходження тренінгу </w:t>
            </w:r>
            <w:r w:rsidR="002A67C8" w:rsidRPr="2230ABE5">
              <w:rPr>
                <w:rStyle w:val="normaltextrun"/>
                <w:rFonts w:ascii="Montserrat" w:eastAsia="Montserrat" w:hAnsi="Montserrat" w:cs="Montserrat"/>
                <w:color w:val="000000" w:themeColor="text1"/>
                <w:sz w:val="22"/>
                <w:szCs w:val="22"/>
                <w:lang w:val="uk-UA"/>
              </w:rPr>
              <w:t xml:space="preserve">очікуватиметься виконання молодими учасниками практичних завдань в своїх громадах, </w:t>
            </w:r>
            <w:r w:rsidR="002A67C8" w:rsidRPr="2230ABE5">
              <w:rPr>
                <w:rStyle w:val="normaltextrun"/>
                <w:rFonts w:ascii="Montserrat" w:eastAsia="Montserrat" w:hAnsi="Montserrat" w:cs="Montserrat"/>
                <w:color w:val="000000" w:themeColor="text1"/>
                <w:sz w:val="22"/>
                <w:szCs w:val="22"/>
              </w:rPr>
              <w:t>IREX</w:t>
            </w:r>
            <w:r w:rsidR="002A67C8" w:rsidRPr="004101D9">
              <w:rPr>
                <w:rStyle w:val="normaltextrun"/>
                <w:rFonts w:ascii="Montserrat" w:eastAsia="Montserrat" w:hAnsi="Montserrat" w:cs="Montserrat"/>
                <w:color w:val="000000" w:themeColor="text1"/>
                <w:sz w:val="22"/>
                <w:szCs w:val="22"/>
                <w:lang w:val="ru-RU"/>
              </w:rPr>
              <w:t xml:space="preserve"> </w:t>
            </w:r>
            <w:r w:rsidR="002A67C8" w:rsidRPr="2230ABE5">
              <w:rPr>
                <w:rStyle w:val="normaltextrun"/>
                <w:rFonts w:ascii="Montserrat" w:eastAsia="Montserrat" w:hAnsi="Montserrat" w:cs="Montserrat"/>
                <w:color w:val="000000" w:themeColor="text1"/>
                <w:sz w:val="22"/>
                <w:szCs w:val="22"/>
                <w:lang w:val="uk-UA"/>
              </w:rPr>
              <w:t xml:space="preserve">очікує, що консультанти будуть готові надавати комплексну послугу з проведення навчання та </w:t>
            </w:r>
            <w:proofErr w:type="spellStart"/>
            <w:r w:rsidR="002A67C8" w:rsidRPr="2230ABE5">
              <w:rPr>
                <w:rStyle w:val="normaltextrun"/>
                <w:rFonts w:ascii="Montserrat" w:eastAsia="Montserrat" w:hAnsi="Montserrat" w:cs="Montserrat"/>
                <w:color w:val="000000" w:themeColor="text1"/>
                <w:sz w:val="22"/>
                <w:szCs w:val="22"/>
                <w:lang w:val="uk-UA"/>
              </w:rPr>
              <w:t>постренінгової</w:t>
            </w:r>
            <w:proofErr w:type="spellEnd"/>
            <w:r w:rsidR="002A67C8" w:rsidRPr="2230ABE5">
              <w:rPr>
                <w:rStyle w:val="normaltextrun"/>
                <w:rFonts w:ascii="Montserrat" w:eastAsia="Montserrat" w:hAnsi="Montserrat" w:cs="Montserrat"/>
                <w:color w:val="000000" w:themeColor="text1"/>
                <w:sz w:val="22"/>
                <w:szCs w:val="22"/>
                <w:lang w:val="uk-UA"/>
              </w:rPr>
              <w:t xml:space="preserve"> менторської підтримки молоді. </w:t>
            </w:r>
          </w:p>
          <w:p w14:paraId="3108DB88" w14:textId="13EA9F3B" w:rsidR="002A67C8" w:rsidRPr="00F83D4A" w:rsidRDefault="002A67C8" w:rsidP="002A67C8">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t xml:space="preserve">Точний обсяг робочого часу на виконання кожного замовлення визначається індивідуально в кожному випадку за погодженням між IREX та відповідним </w:t>
            </w:r>
            <w:proofErr w:type="spellStart"/>
            <w:r w:rsidRPr="00F83D4A">
              <w:rPr>
                <w:rStyle w:val="normaltextrun"/>
                <w:rFonts w:ascii="Montserrat" w:eastAsia="Montserrat" w:hAnsi="Montserrat" w:cs="Montserrat"/>
                <w:color w:val="000000" w:themeColor="text1"/>
                <w:sz w:val="22"/>
                <w:szCs w:val="22"/>
                <w:lang w:val="uk-UA"/>
              </w:rPr>
              <w:t>консультантом</w:t>
            </w:r>
            <w:r>
              <w:rPr>
                <w:rStyle w:val="normaltextrun"/>
                <w:rFonts w:ascii="Montserrat" w:eastAsia="Montserrat" w:hAnsi="Montserrat" w:cs="Montserrat"/>
                <w:color w:val="000000" w:themeColor="text1"/>
                <w:sz w:val="22"/>
                <w:szCs w:val="22"/>
                <w:lang w:val="uk-UA"/>
              </w:rPr>
              <w:t>_кою</w:t>
            </w:r>
            <w:proofErr w:type="spellEnd"/>
            <w:r w:rsidRPr="00F83D4A">
              <w:rPr>
                <w:rStyle w:val="normaltextrun"/>
                <w:rFonts w:ascii="Montserrat" w:eastAsia="Montserrat" w:hAnsi="Montserrat" w:cs="Montserrat"/>
                <w:color w:val="000000" w:themeColor="text1"/>
                <w:sz w:val="22"/>
                <w:szCs w:val="22"/>
                <w:lang w:val="uk-UA"/>
              </w:rPr>
              <w:t xml:space="preserve">. </w:t>
            </w:r>
          </w:p>
          <w:p w14:paraId="3BDAAF0C" w14:textId="77777777" w:rsidR="002A67C8" w:rsidRPr="00F83D4A" w:rsidRDefault="002A67C8" w:rsidP="002A67C8">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lastRenderedPageBreak/>
              <w:t xml:space="preserve">Кількість замовлень, яку буде виконувати </w:t>
            </w:r>
            <w:proofErr w:type="spellStart"/>
            <w:r w:rsidRPr="00F83D4A">
              <w:rPr>
                <w:rStyle w:val="normaltextrun"/>
                <w:rFonts w:ascii="Montserrat" w:eastAsia="Montserrat" w:hAnsi="Montserrat" w:cs="Montserrat"/>
                <w:color w:val="000000" w:themeColor="text1"/>
                <w:sz w:val="22"/>
                <w:szCs w:val="22"/>
                <w:lang w:val="uk-UA"/>
              </w:rPr>
              <w:t>кожен_на</w:t>
            </w:r>
            <w:proofErr w:type="spellEnd"/>
            <w:r w:rsidRPr="00F83D4A">
              <w:rPr>
                <w:rStyle w:val="normaltextrun"/>
                <w:rFonts w:ascii="Montserrat" w:eastAsia="Montserrat" w:hAnsi="Montserrat" w:cs="Montserrat"/>
                <w:color w:val="000000" w:themeColor="text1"/>
                <w:sz w:val="22"/>
                <w:szCs w:val="22"/>
                <w:lang w:val="uk-UA"/>
              </w:rPr>
              <w:t xml:space="preserve"> успішно </w:t>
            </w:r>
            <w:proofErr w:type="spellStart"/>
            <w:r w:rsidRPr="00F83D4A">
              <w:rPr>
                <w:rStyle w:val="normaltextrun"/>
                <w:rFonts w:ascii="Montserrat" w:eastAsia="Montserrat" w:hAnsi="Montserrat" w:cs="Montserrat"/>
                <w:color w:val="000000" w:themeColor="text1"/>
                <w:sz w:val="22"/>
                <w:szCs w:val="22"/>
                <w:lang w:val="uk-UA"/>
              </w:rPr>
              <w:t>відібраний_а</w:t>
            </w:r>
            <w:proofErr w:type="spellEnd"/>
            <w:r w:rsidRPr="00F83D4A">
              <w:rPr>
                <w:rStyle w:val="normaltextrun"/>
                <w:rFonts w:ascii="Montserrat" w:eastAsia="Montserrat" w:hAnsi="Montserrat" w:cs="Montserrat"/>
                <w:color w:val="000000" w:themeColor="text1"/>
                <w:sz w:val="22"/>
                <w:szCs w:val="22"/>
                <w:lang w:val="uk-UA"/>
              </w:rPr>
              <w:t xml:space="preserve"> </w:t>
            </w:r>
            <w:proofErr w:type="spellStart"/>
            <w:r w:rsidRPr="00F83D4A">
              <w:rPr>
                <w:rStyle w:val="normaltextrun"/>
                <w:rFonts w:ascii="Montserrat" w:eastAsia="Montserrat" w:hAnsi="Montserrat" w:cs="Montserrat"/>
                <w:color w:val="000000" w:themeColor="text1"/>
                <w:sz w:val="22"/>
                <w:szCs w:val="22"/>
                <w:lang w:val="uk-UA"/>
              </w:rPr>
              <w:t>консультант_ка</w:t>
            </w:r>
            <w:proofErr w:type="spellEnd"/>
            <w:r w:rsidRPr="00F83D4A">
              <w:rPr>
                <w:rStyle w:val="normaltextrun"/>
                <w:rFonts w:ascii="Montserrat" w:eastAsia="Montserrat" w:hAnsi="Montserrat" w:cs="Montserrat"/>
                <w:color w:val="000000" w:themeColor="text1"/>
                <w:sz w:val="22"/>
                <w:szCs w:val="22"/>
                <w:lang w:val="uk-UA"/>
              </w:rPr>
              <w:t xml:space="preserve"> буде визначатись IREX на основі наявності відповідних кваліфікацій, а також успішності виконання замовлень, що будуть надаватись. </w:t>
            </w:r>
          </w:p>
          <w:p w14:paraId="3CBEFB7B" w14:textId="77777777" w:rsidR="002A67C8" w:rsidRDefault="002A67C8" w:rsidP="00790E0E">
            <w:pPr>
              <w:spacing w:beforeAutospacing="1" w:after="100" w:afterAutospacing="1" w:line="276" w:lineRule="auto"/>
              <w:jc w:val="both"/>
              <w:rPr>
                <w:rStyle w:val="normaltextrun"/>
                <w:rFonts w:ascii="Montserrat" w:eastAsia="Montserrat" w:hAnsi="Montserrat" w:cs="Montserrat"/>
                <w:color w:val="000000" w:themeColor="text1"/>
                <w:sz w:val="22"/>
                <w:szCs w:val="22"/>
                <w:lang w:val="uk-UA"/>
              </w:rPr>
            </w:pPr>
            <w:r w:rsidRPr="00F83D4A">
              <w:rPr>
                <w:rStyle w:val="normaltextrun"/>
                <w:rFonts w:ascii="Montserrat" w:eastAsia="Montserrat" w:hAnsi="Montserrat" w:cs="Montserrat"/>
                <w:color w:val="000000" w:themeColor="text1"/>
                <w:sz w:val="22"/>
                <w:szCs w:val="22"/>
                <w:lang w:val="uk-UA"/>
              </w:rPr>
              <w:t xml:space="preserve">IREX залишає за собою право не замовити жодних послуг в консультантів, що будуть успішно відібрані за даним лотом.  </w:t>
            </w:r>
          </w:p>
          <w:p w14:paraId="2FF535E3" w14:textId="09B1D008" w:rsidR="00C772DC" w:rsidRPr="00F83D4A" w:rsidRDefault="00C772DC" w:rsidP="00C772DC">
            <w:pPr>
              <w:pStyle w:val="NoSpacing"/>
              <w:spacing w:after="100"/>
              <w:jc w:val="both"/>
              <w:rPr>
                <w:rFonts w:ascii="Montserrat" w:eastAsia="Montserrat" w:hAnsi="Montserrat" w:cs="Montserrat"/>
                <w:b/>
                <w:bCs/>
                <w:lang w:val="uk-UA" w:eastAsia="ru-RU"/>
              </w:rPr>
            </w:pPr>
            <w:r w:rsidRPr="00F83D4A">
              <w:rPr>
                <w:rFonts w:ascii="Montserrat" w:eastAsia="Montserrat" w:hAnsi="Montserrat" w:cs="Montserrat"/>
                <w:b/>
                <w:bCs/>
                <w:lang w:val="uk-UA" w:eastAsia="ru-RU"/>
              </w:rPr>
              <w:t xml:space="preserve">Вимоги до </w:t>
            </w:r>
            <w:proofErr w:type="spellStart"/>
            <w:r w:rsidRPr="00F83D4A">
              <w:rPr>
                <w:rFonts w:ascii="Montserrat" w:eastAsia="Montserrat" w:hAnsi="Montserrat" w:cs="Montserrat"/>
                <w:b/>
                <w:bCs/>
                <w:lang w:val="uk-UA" w:eastAsia="ru-RU"/>
              </w:rPr>
              <w:t>кандидатів_ок</w:t>
            </w:r>
            <w:proofErr w:type="spellEnd"/>
            <w:r w:rsidRPr="00F83D4A">
              <w:rPr>
                <w:rFonts w:ascii="Montserrat" w:eastAsia="Montserrat" w:hAnsi="Montserrat" w:cs="Montserrat"/>
                <w:b/>
                <w:bCs/>
                <w:lang w:val="uk-UA" w:eastAsia="ru-RU"/>
              </w:rPr>
              <w:t xml:space="preserve"> за Лотом </w:t>
            </w:r>
            <w:r>
              <w:rPr>
                <w:rFonts w:ascii="Montserrat" w:eastAsia="Montserrat" w:hAnsi="Montserrat" w:cs="Montserrat"/>
                <w:b/>
                <w:bCs/>
                <w:lang w:val="uk-UA" w:eastAsia="ru-RU"/>
              </w:rPr>
              <w:t>2</w:t>
            </w:r>
            <w:r w:rsidRPr="00F83D4A">
              <w:rPr>
                <w:rFonts w:ascii="Montserrat" w:eastAsia="Montserrat" w:hAnsi="Montserrat" w:cs="Montserrat"/>
                <w:b/>
                <w:bCs/>
                <w:lang w:val="uk-UA" w:eastAsia="ru-RU"/>
              </w:rPr>
              <w:t xml:space="preserve">: </w:t>
            </w:r>
          </w:p>
          <w:p w14:paraId="5FF143E9" w14:textId="35663339" w:rsidR="00030999" w:rsidRPr="00030999" w:rsidRDefault="00C772DC" w:rsidP="63072F4D">
            <w:pPr>
              <w:pStyle w:val="ListParagraph"/>
              <w:numPr>
                <w:ilvl w:val="0"/>
                <w:numId w:val="23"/>
              </w:numPr>
              <w:spacing w:beforeAutospacing="1" w:after="100" w:afterAutospacing="1" w:line="276" w:lineRule="auto"/>
              <w:rPr>
                <w:rFonts w:ascii="Montserrat" w:eastAsia="Montserrat" w:hAnsi="Montserrat" w:cs="Montserrat"/>
                <w:color w:val="000000" w:themeColor="text1"/>
                <w:lang w:val="uk-UA"/>
              </w:rPr>
            </w:pPr>
            <w:r w:rsidRPr="63072F4D">
              <w:rPr>
                <w:rFonts w:ascii="Montserrat" w:eastAsia="Montserrat" w:hAnsi="Montserrat" w:cs="Montserrat"/>
                <w:color w:val="000000" w:themeColor="text1"/>
                <w:lang w:val="uk-UA"/>
              </w:rPr>
              <w:t>Мінімум</w:t>
            </w:r>
            <w:r w:rsidR="0005585C" w:rsidRPr="63072F4D">
              <w:rPr>
                <w:rFonts w:ascii="Montserrat" w:eastAsia="Montserrat" w:hAnsi="Montserrat" w:cs="Montserrat"/>
                <w:color w:val="000000" w:themeColor="text1"/>
                <w:lang w:val="uk-UA"/>
              </w:rPr>
              <w:t xml:space="preserve"> 2</w:t>
            </w:r>
            <w:r w:rsidRPr="63072F4D">
              <w:rPr>
                <w:rFonts w:ascii="Montserrat" w:eastAsia="Montserrat" w:hAnsi="Montserrat" w:cs="Montserrat"/>
                <w:color w:val="000000" w:themeColor="text1"/>
                <w:lang w:val="uk-UA"/>
              </w:rPr>
              <w:t xml:space="preserve"> рок</w:t>
            </w:r>
            <w:r w:rsidR="4E4CAA01" w:rsidRPr="63072F4D">
              <w:rPr>
                <w:rFonts w:ascii="Montserrat" w:eastAsia="Montserrat" w:hAnsi="Montserrat" w:cs="Montserrat"/>
                <w:color w:val="000000" w:themeColor="text1"/>
                <w:lang w:val="uk-UA"/>
              </w:rPr>
              <w:t>и</w:t>
            </w:r>
            <w:r w:rsidRPr="63072F4D">
              <w:rPr>
                <w:rFonts w:ascii="Montserrat" w:eastAsia="Montserrat" w:hAnsi="Montserrat" w:cs="Montserrat"/>
                <w:color w:val="000000" w:themeColor="text1"/>
                <w:lang w:val="uk-UA"/>
              </w:rPr>
              <w:t xml:space="preserve"> досвіду безперервного проведення неформальних навчань в обраних тематичних напрямках. </w:t>
            </w:r>
            <w:r w:rsidR="00030999" w:rsidRPr="63072F4D">
              <w:rPr>
                <w:rFonts w:ascii="Montserrat" w:eastAsia="Montserrat" w:hAnsi="Montserrat" w:cs="Montserrat"/>
                <w:color w:val="000000" w:themeColor="text1"/>
                <w:lang w:val="uk-UA"/>
              </w:rPr>
              <w:t xml:space="preserve">Навички та досвід </w:t>
            </w:r>
            <w:proofErr w:type="spellStart"/>
            <w:r w:rsidR="00030999" w:rsidRPr="63072F4D">
              <w:rPr>
                <w:rFonts w:ascii="Montserrat" w:eastAsia="Montserrat" w:hAnsi="Montserrat" w:cs="Montserrat"/>
                <w:color w:val="000000" w:themeColor="text1"/>
                <w:lang w:val="uk-UA"/>
              </w:rPr>
              <w:t>фасилітації</w:t>
            </w:r>
            <w:proofErr w:type="spellEnd"/>
            <w:r w:rsidR="00030999" w:rsidRPr="63072F4D">
              <w:rPr>
                <w:rFonts w:ascii="Montserrat" w:eastAsia="Montserrat" w:hAnsi="Montserrat" w:cs="Montserrat"/>
                <w:color w:val="000000" w:themeColor="text1"/>
                <w:lang w:val="uk-UA"/>
              </w:rPr>
              <w:t xml:space="preserve"> будуть перевагою. </w:t>
            </w:r>
          </w:p>
          <w:p w14:paraId="363D57C6" w14:textId="159A7A40" w:rsidR="00333383" w:rsidRPr="00F83D4A" w:rsidRDefault="00333383" w:rsidP="2230ABE5">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Pr>
                <w:rFonts w:ascii="Montserrat" w:eastAsia="Montserrat" w:hAnsi="Montserrat" w:cs="Montserrat"/>
                <w:color w:val="000000" w:themeColor="text1"/>
                <w:szCs w:val="22"/>
                <w:lang w:val="uk-UA"/>
              </w:rPr>
              <w:t xml:space="preserve">Досвід проведення навчань за заздалегідь розробленими </w:t>
            </w:r>
            <w:r w:rsidR="4690F7F7" w:rsidRPr="2230ABE5">
              <w:rPr>
                <w:rFonts w:ascii="Montserrat" w:eastAsia="Montserrat" w:hAnsi="Montserrat" w:cs="Montserrat"/>
                <w:color w:val="000000" w:themeColor="text1"/>
                <w:lang w:val="uk-UA"/>
              </w:rPr>
              <w:t>сценаріями</w:t>
            </w:r>
            <w:r>
              <w:rPr>
                <w:rFonts w:ascii="Montserrat" w:eastAsia="Montserrat" w:hAnsi="Montserrat" w:cs="Montserrat"/>
                <w:color w:val="000000" w:themeColor="text1"/>
                <w:szCs w:val="22"/>
                <w:lang w:val="uk-UA"/>
              </w:rPr>
              <w:t xml:space="preserve">. </w:t>
            </w:r>
          </w:p>
          <w:p w14:paraId="2D02911E" w14:textId="77777777" w:rsidR="00717D59" w:rsidRDefault="00C772DC" w:rsidP="00C772DC">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 xml:space="preserve">Досвід </w:t>
            </w:r>
            <w:r w:rsidR="00A94E0A">
              <w:rPr>
                <w:rFonts w:ascii="Montserrat" w:eastAsia="Montserrat" w:hAnsi="Montserrat" w:cs="Montserrat"/>
                <w:color w:val="000000" w:themeColor="text1"/>
                <w:szCs w:val="22"/>
                <w:lang w:val="uk-UA"/>
              </w:rPr>
              <w:t>надання менторської підтримки молоді</w:t>
            </w:r>
            <w:r w:rsidRPr="00F83D4A">
              <w:rPr>
                <w:rFonts w:ascii="Montserrat" w:eastAsia="Montserrat" w:hAnsi="Montserrat" w:cs="Montserrat"/>
                <w:color w:val="000000" w:themeColor="text1"/>
                <w:szCs w:val="22"/>
                <w:lang w:val="uk-UA"/>
              </w:rPr>
              <w:t xml:space="preserve">. </w:t>
            </w:r>
          </w:p>
          <w:p w14:paraId="4C964074" w14:textId="57A9D865" w:rsidR="00C772DC" w:rsidRPr="00F83D4A" w:rsidRDefault="00717D59" w:rsidP="00C772DC">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717D59">
              <w:rPr>
                <w:rFonts w:ascii="Montserrat" w:eastAsia="Montserrat" w:hAnsi="Montserrat" w:cs="Montserrat"/>
                <w:color w:val="000000" w:themeColor="text1"/>
                <w:szCs w:val="22"/>
                <w:lang w:val="uk-UA"/>
              </w:rPr>
              <w:t>Досвід та вміння працювати в пар</w:t>
            </w:r>
            <w:r w:rsidR="00333383">
              <w:rPr>
                <w:rFonts w:ascii="Montserrat" w:eastAsia="Montserrat" w:hAnsi="Montserrat" w:cs="Montserrat"/>
                <w:color w:val="000000" w:themeColor="text1"/>
                <w:szCs w:val="22"/>
                <w:lang w:val="uk-UA"/>
              </w:rPr>
              <w:t>і</w:t>
            </w:r>
            <w:r w:rsidRPr="00717D59">
              <w:rPr>
                <w:rFonts w:ascii="Montserrat" w:eastAsia="Montserrat" w:hAnsi="Montserrat" w:cs="Montserrat"/>
                <w:color w:val="000000" w:themeColor="text1"/>
                <w:szCs w:val="22"/>
                <w:lang w:val="uk-UA"/>
              </w:rPr>
              <w:t xml:space="preserve"> з призначеними </w:t>
            </w:r>
            <w:proofErr w:type="spellStart"/>
            <w:r w:rsidRPr="00717D59">
              <w:rPr>
                <w:rFonts w:ascii="Montserrat" w:eastAsia="Montserrat" w:hAnsi="Montserrat" w:cs="Montserrat"/>
                <w:color w:val="000000" w:themeColor="text1"/>
                <w:szCs w:val="22"/>
                <w:lang w:val="uk-UA"/>
              </w:rPr>
              <w:t>тренерами_ками</w:t>
            </w:r>
            <w:proofErr w:type="spellEnd"/>
            <w:r w:rsidRPr="00717D59">
              <w:rPr>
                <w:rFonts w:ascii="Montserrat" w:eastAsia="Montserrat" w:hAnsi="Montserrat" w:cs="Montserrat"/>
                <w:color w:val="000000" w:themeColor="text1"/>
                <w:szCs w:val="22"/>
                <w:lang w:val="uk-UA"/>
              </w:rPr>
              <w:t xml:space="preserve">. </w:t>
            </w:r>
            <w:r w:rsidR="00C772DC" w:rsidRPr="00F83D4A">
              <w:rPr>
                <w:rFonts w:ascii="Montserrat" w:eastAsia="Montserrat" w:hAnsi="Montserrat" w:cs="Montserrat"/>
                <w:color w:val="000000" w:themeColor="text1"/>
                <w:szCs w:val="22"/>
                <w:lang w:val="uk-UA"/>
              </w:rPr>
              <w:t xml:space="preserve"> </w:t>
            </w:r>
          </w:p>
          <w:p w14:paraId="3B338F63" w14:textId="77777777" w:rsidR="00C772DC" w:rsidRPr="00F83D4A" w:rsidRDefault="00C772DC" w:rsidP="00C772DC">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О</w:t>
            </w:r>
            <w:r w:rsidRPr="00E24783">
              <w:rPr>
                <w:rFonts w:ascii="Montserrat" w:eastAsia="Montserrat" w:hAnsi="Montserrat" w:cs="Montserrat"/>
                <w:color w:val="000000" w:themeColor="text1"/>
                <w:szCs w:val="22"/>
                <w:lang w:val="uk-UA"/>
              </w:rPr>
              <w:t>бізнаність із сучасними трендами в</w:t>
            </w:r>
            <w:r w:rsidRPr="00E24783">
              <w:rPr>
                <w:rFonts w:eastAsia="Montserrat"/>
                <w:color w:val="000000" w:themeColor="text1"/>
                <w:szCs w:val="22"/>
                <w:lang w:val="uk-UA"/>
              </w:rPr>
              <w:t> </w:t>
            </w:r>
            <w:r w:rsidRPr="00E24783">
              <w:rPr>
                <w:rFonts w:ascii="Montserrat" w:eastAsia="Montserrat" w:hAnsi="Montserrat" w:cs="Montserrat"/>
                <w:color w:val="000000" w:themeColor="text1"/>
                <w:szCs w:val="22"/>
                <w:lang w:val="uk-UA"/>
              </w:rPr>
              <w:t>неформальній освіті</w:t>
            </w:r>
            <w:r w:rsidRPr="00F83D4A">
              <w:rPr>
                <w:rFonts w:ascii="Montserrat" w:eastAsia="Montserrat" w:hAnsi="Montserrat" w:cs="Montserrat"/>
                <w:color w:val="000000" w:themeColor="text1"/>
                <w:szCs w:val="22"/>
                <w:lang w:val="uk-UA"/>
              </w:rPr>
              <w:t xml:space="preserve">. </w:t>
            </w:r>
          </w:p>
          <w:p w14:paraId="44109C5C" w14:textId="77777777" w:rsidR="00C772DC" w:rsidRPr="00F83D4A" w:rsidRDefault="00C772DC" w:rsidP="00C772DC">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 xml:space="preserve">Обізнаність в підході Позитивного розвитку молоді є перевагою. </w:t>
            </w:r>
          </w:p>
          <w:p w14:paraId="4C4B55A1" w14:textId="77777777" w:rsidR="00C772DC" w:rsidRPr="00E24783" w:rsidRDefault="00C772DC" w:rsidP="00C772DC">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В</w:t>
            </w:r>
            <w:r w:rsidRPr="00E24783">
              <w:rPr>
                <w:rFonts w:ascii="Montserrat" w:eastAsia="Montserrat" w:hAnsi="Montserrat" w:cs="Montserrat"/>
                <w:color w:val="000000" w:themeColor="text1"/>
                <w:szCs w:val="22"/>
                <w:lang w:val="uk-UA"/>
              </w:rPr>
              <w:t>ідповідальність та вміння дотримуватися поставлених дедлайнів;</w:t>
            </w:r>
            <w:r w:rsidRPr="00E24783">
              <w:rPr>
                <w:rFonts w:eastAsia="Montserrat"/>
                <w:color w:val="000000" w:themeColor="text1"/>
                <w:szCs w:val="22"/>
                <w:lang w:val="uk-UA"/>
              </w:rPr>
              <w:t> </w:t>
            </w:r>
            <w:r w:rsidRPr="00E24783">
              <w:rPr>
                <w:rFonts w:ascii="Montserrat" w:eastAsia="Montserrat" w:hAnsi="Montserrat" w:cs="Montserrat"/>
                <w:color w:val="000000" w:themeColor="text1"/>
                <w:szCs w:val="22"/>
                <w:lang w:val="uk-UA"/>
              </w:rPr>
              <w:t> </w:t>
            </w:r>
          </w:p>
          <w:p w14:paraId="0120E406" w14:textId="77777777" w:rsidR="00C772DC" w:rsidRPr="00E24783" w:rsidRDefault="00C772DC" w:rsidP="00C772DC">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Г</w:t>
            </w:r>
            <w:r w:rsidRPr="00E24783">
              <w:rPr>
                <w:rFonts w:ascii="Montserrat" w:eastAsia="Montserrat" w:hAnsi="Montserrat" w:cs="Montserrat"/>
                <w:color w:val="000000" w:themeColor="text1"/>
                <w:szCs w:val="22"/>
                <w:lang w:val="uk-UA"/>
              </w:rPr>
              <w:t>нучкість та адаптивність в роботі;</w:t>
            </w:r>
            <w:r w:rsidRPr="00E24783">
              <w:rPr>
                <w:rFonts w:eastAsia="Montserrat"/>
                <w:color w:val="000000" w:themeColor="text1"/>
                <w:szCs w:val="22"/>
                <w:lang w:val="uk-UA"/>
              </w:rPr>
              <w:t> </w:t>
            </w:r>
            <w:r w:rsidRPr="00E24783">
              <w:rPr>
                <w:rFonts w:ascii="Montserrat" w:eastAsia="Montserrat" w:hAnsi="Montserrat" w:cs="Montserrat"/>
                <w:color w:val="000000" w:themeColor="text1"/>
                <w:szCs w:val="22"/>
                <w:lang w:val="uk-UA"/>
              </w:rPr>
              <w:t> </w:t>
            </w:r>
          </w:p>
          <w:p w14:paraId="65D8682F" w14:textId="77777777" w:rsidR="00C772DC" w:rsidRPr="00E24783" w:rsidRDefault="00C772DC" w:rsidP="00C772DC">
            <w:pPr>
              <w:pStyle w:val="ListParagraph"/>
              <w:numPr>
                <w:ilvl w:val="0"/>
                <w:numId w:val="23"/>
              </w:numPr>
              <w:spacing w:beforeAutospacing="1" w:after="100" w:afterAutospacing="1" w:line="276" w:lineRule="auto"/>
              <w:rPr>
                <w:rFonts w:ascii="Montserrat" w:eastAsia="Montserrat" w:hAnsi="Montserrat" w:cs="Montserrat"/>
                <w:color w:val="000000" w:themeColor="text1"/>
                <w:szCs w:val="22"/>
                <w:lang w:val="uk-UA"/>
              </w:rPr>
            </w:pPr>
            <w:r w:rsidRPr="00F83D4A">
              <w:rPr>
                <w:rFonts w:ascii="Montserrat" w:eastAsia="Montserrat" w:hAnsi="Montserrat" w:cs="Montserrat"/>
                <w:color w:val="000000" w:themeColor="text1"/>
                <w:szCs w:val="22"/>
                <w:lang w:val="uk-UA"/>
              </w:rPr>
              <w:t>Г</w:t>
            </w:r>
            <w:r w:rsidRPr="00E24783">
              <w:rPr>
                <w:rFonts w:ascii="Montserrat" w:eastAsia="Montserrat" w:hAnsi="Montserrat" w:cs="Montserrat"/>
                <w:color w:val="000000" w:themeColor="text1"/>
                <w:szCs w:val="22"/>
                <w:lang w:val="uk-UA"/>
              </w:rPr>
              <w:t>отовність приступити до роботи в найкоротші терміни; </w:t>
            </w:r>
          </w:p>
          <w:p w14:paraId="71625285" w14:textId="5B20554B" w:rsidR="0095499F" w:rsidRPr="00A94E0A" w:rsidRDefault="00C772DC" w:rsidP="00790E0E">
            <w:pPr>
              <w:pStyle w:val="ListParagraph"/>
              <w:numPr>
                <w:ilvl w:val="0"/>
                <w:numId w:val="23"/>
              </w:numPr>
              <w:spacing w:beforeAutospacing="1" w:after="100" w:afterAutospacing="1" w:line="276" w:lineRule="auto"/>
              <w:jc w:val="both"/>
              <w:rPr>
                <w:rStyle w:val="normaltextrun"/>
                <w:rFonts w:ascii="Montserrat" w:eastAsia="Montserrat" w:hAnsi="Montserrat" w:cs="Montserrat"/>
                <w:color w:val="000000" w:themeColor="text1"/>
                <w:kern w:val="0"/>
                <w:szCs w:val="22"/>
                <w:lang w:val="uk-UA" w:eastAsia="ja-JP" w:bidi="ar-SA"/>
              </w:rPr>
            </w:pPr>
            <w:r w:rsidRPr="00F83D4A">
              <w:rPr>
                <w:rStyle w:val="normaltextrun"/>
                <w:rFonts w:ascii="Montserrat" w:eastAsia="Montserrat" w:hAnsi="Montserrat" w:cs="Montserrat"/>
                <w:color w:val="000000" w:themeColor="text1"/>
                <w:kern w:val="0"/>
                <w:szCs w:val="22"/>
                <w:lang w:val="uk-UA" w:eastAsia="ja-JP" w:bidi="ar-SA"/>
              </w:rPr>
              <w:t xml:space="preserve">Підтверджена експертиза в тематичних напрямках, які обрані </w:t>
            </w:r>
            <w:proofErr w:type="spellStart"/>
            <w:r w:rsidRPr="00F83D4A">
              <w:rPr>
                <w:rStyle w:val="normaltextrun"/>
                <w:rFonts w:ascii="Montserrat" w:eastAsia="Montserrat" w:hAnsi="Montserrat" w:cs="Montserrat"/>
                <w:color w:val="000000" w:themeColor="text1"/>
                <w:kern w:val="0"/>
                <w:szCs w:val="22"/>
                <w:lang w:val="uk-UA" w:eastAsia="ja-JP" w:bidi="ar-SA"/>
              </w:rPr>
              <w:t>експертом_кою</w:t>
            </w:r>
            <w:proofErr w:type="spellEnd"/>
            <w:r w:rsidRPr="00F83D4A">
              <w:rPr>
                <w:rStyle w:val="normaltextrun"/>
                <w:rFonts w:ascii="Montserrat" w:eastAsia="Montserrat" w:hAnsi="Montserrat" w:cs="Montserrat"/>
                <w:color w:val="000000" w:themeColor="text1"/>
                <w:kern w:val="0"/>
                <w:szCs w:val="22"/>
                <w:lang w:val="uk-UA" w:eastAsia="ja-JP" w:bidi="ar-SA"/>
              </w:rPr>
              <w:t xml:space="preserve"> для участі в конкурсі. </w:t>
            </w:r>
          </w:p>
        </w:tc>
      </w:tr>
      <w:tr w:rsidR="00F87013" w:rsidRPr="004101D9" w14:paraId="4ED32062" w14:textId="77777777" w:rsidTr="37733A34">
        <w:tc>
          <w:tcPr>
            <w:tcW w:w="2179" w:type="dxa"/>
            <w:shd w:val="clear" w:color="auto" w:fill="auto"/>
          </w:tcPr>
          <w:p w14:paraId="1FEEC8B1" w14:textId="77777777" w:rsidR="0051416C" w:rsidRPr="00F83D4A" w:rsidRDefault="0996098B" w:rsidP="00225DBF">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lastRenderedPageBreak/>
              <w:t>Перелік та опис очікуваних результатів</w:t>
            </w:r>
          </w:p>
        </w:tc>
        <w:tc>
          <w:tcPr>
            <w:tcW w:w="8145" w:type="dxa"/>
            <w:shd w:val="clear" w:color="auto" w:fill="auto"/>
          </w:tcPr>
          <w:p w14:paraId="3AE2F388" w14:textId="77777777" w:rsidR="009A5709" w:rsidRDefault="009A5709" w:rsidP="0091294C">
            <w:pPr>
              <w:spacing w:after="100" w:line="276" w:lineRule="auto"/>
              <w:jc w:val="both"/>
              <w:rPr>
                <w:rFonts w:ascii="Montserrat" w:hAnsi="Montserrat"/>
                <w:lang w:val="uk-UA"/>
              </w:rPr>
            </w:pPr>
            <w:r w:rsidRPr="011F977D">
              <w:rPr>
                <w:rFonts w:ascii="Montserrat" w:hAnsi="Montserrat"/>
                <w:lang w:val="uk-UA"/>
              </w:rPr>
              <w:t xml:space="preserve"> </w:t>
            </w:r>
            <w:r w:rsidR="00333383" w:rsidRPr="011F977D">
              <w:rPr>
                <w:rFonts w:ascii="Montserrat" w:hAnsi="Montserrat"/>
                <w:lang w:val="uk-UA"/>
              </w:rPr>
              <w:t xml:space="preserve">За лотом 1: </w:t>
            </w:r>
          </w:p>
          <w:p w14:paraId="39E739D5" w14:textId="7C52E69F" w:rsidR="00333383" w:rsidRPr="00094E41" w:rsidRDefault="00333383" w:rsidP="00333383">
            <w:pPr>
              <w:pStyle w:val="ListParagraph"/>
              <w:numPr>
                <w:ilvl w:val="0"/>
                <w:numId w:val="23"/>
              </w:numPr>
              <w:spacing w:after="100" w:line="276" w:lineRule="auto"/>
              <w:jc w:val="both"/>
              <w:rPr>
                <w:rFonts w:ascii="Montserrat" w:eastAsia="Montserrat" w:hAnsi="Montserrat" w:cs="Montserrat"/>
                <w:color w:val="000000" w:themeColor="text1"/>
                <w:lang w:val="uk-UA"/>
              </w:rPr>
            </w:pPr>
            <w:r>
              <w:rPr>
                <w:rFonts w:ascii="Montserrat" w:eastAsia="Montserrat" w:hAnsi="Montserrat" w:cs="Montserrat"/>
                <w:color w:val="000000" w:themeColor="text1"/>
                <w:lang w:val="uk-UA"/>
              </w:rPr>
              <w:t>Розроблені тренінги та навчальні матеріали у формата</w:t>
            </w:r>
            <w:r w:rsidR="00094E41">
              <w:rPr>
                <w:rFonts w:ascii="Montserrat" w:eastAsia="Montserrat" w:hAnsi="Montserrat" w:cs="Montserrat"/>
                <w:color w:val="000000" w:themeColor="text1"/>
                <w:lang w:val="uk-UA"/>
              </w:rPr>
              <w:t xml:space="preserve">х, визначених </w:t>
            </w:r>
            <w:r w:rsidR="00094E41">
              <w:rPr>
                <w:rFonts w:ascii="Montserrat" w:eastAsia="Montserrat" w:hAnsi="Montserrat" w:cs="Montserrat"/>
                <w:color w:val="000000" w:themeColor="text1"/>
                <w:lang w:val="en-US"/>
              </w:rPr>
              <w:t>IREX</w:t>
            </w:r>
            <w:r w:rsidR="00094E41" w:rsidRPr="004101D9">
              <w:rPr>
                <w:rFonts w:ascii="Montserrat" w:eastAsia="Montserrat" w:hAnsi="Montserrat" w:cs="Montserrat"/>
                <w:color w:val="000000" w:themeColor="text1"/>
              </w:rPr>
              <w:t xml:space="preserve">.  </w:t>
            </w:r>
          </w:p>
          <w:p w14:paraId="58C65E1E" w14:textId="7B95EB64" w:rsidR="00094E41" w:rsidRPr="00094E41" w:rsidRDefault="00094E41" w:rsidP="00333383">
            <w:pPr>
              <w:pStyle w:val="ListParagraph"/>
              <w:numPr>
                <w:ilvl w:val="0"/>
                <w:numId w:val="23"/>
              </w:numPr>
              <w:spacing w:after="100" w:line="276" w:lineRule="auto"/>
              <w:jc w:val="both"/>
              <w:rPr>
                <w:rFonts w:ascii="Montserrat" w:eastAsia="Montserrat" w:hAnsi="Montserrat" w:cs="Montserrat"/>
                <w:color w:val="000000" w:themeColor="text1"/>
                <w:lang w:val="uk-UA"/>
              </w:rPr>
            </w:pPr>
            <w:r w:rsidRPr="0EB3EA70">
              <w:rPr>
                <w:rFonts w:ascii="Montserrat" w:eastAsia="Montserrat" w:hAnsi="Montserrat" w:cs="Montserrat"/>
                <w:color w:val="000000" w:themeColor="text1"/>
                <w:lang w:val="uk-UA"/>
              </w:rPr>
              <w:t xml:space="preserve">Проведені навчання для інших тренерів, залучених до проведення тренінгів за матеріалами </w:t>
            </w:r>
            <w:r w:rsidRPr="0EB3EA70">
              <w:rPr>
                <w:rFonts w:ascii="Montserrat" w:eastAsia="Montserrat" w:hAnsi="Montserrat" w:cs="Montserrat"/>
                <w:color w:val="000000" w:themeColor="text1"/>
                <w:lang w:val="en-US"/>
              </w:rPr>
              <w:t>IREX</w:t>
            </w:r>
            <w:r w:rsidRPr="004101D9">
              <w:rPr>
                <w:rFonts w:ascii="Montserrat" w:eastAsia="Montserrat" w:hAnsi="Montserrat" w:cs="Montserrat"/>
                <w:color w:val="000000" w:themeColor="text1"/>
              </w:rPr>
              <w:t xml:space="preserve">. </w:t>
            </w:r>
          </w:p>
          <w:p w14:paraId="28B62AB9" w14:textId="77777777" w:rsidR="00094E41" w:rsidRDefault="00094E41" w:rsidP="00094E41">
            <w:pPr>
              <w:spacing w:after="100" w:line="276" w:lineRule="auto"/>
              <w:jc w:val="both"/>
              <w:rPr>
                <w:rFonts w:ascii="Montserrat" w:eastAsia="Montserrat" w:hAnsi="Montserrat" w:cs="Montserrat"/>
                <w:color w:val="000000" w:themeColor="text1"/>
                <w:lang w:val="uk-UA"/>
              </w:rPr>
            </w:pPr>
            <w:r>
              <w:rPr>
                <w:rFonts w:ascii="Montserrat" w:eastAsia="Montserrat" w:hAnsi="Montserrat" w:cs="Montserrat"/>
                <w:color w:val="000000" w:themeColor="text1"/>
                <w:lang w:val="uk-UA"/>
              </w:rPr>
              <w:t xml:space="preserve">За лотом 2: </w:t>
            </w:r>
          </w:p>
          <w:p w14:paraId="16E8B251" w14:textId="77777777" w:rsidR="00094E41" w:rsidRPr="00094E41" w:rsidRDefault="00094E41" w:rsidP="00094E41">
            <w:pPr>
              <w:pStyle w:val="ListParagraph"/>
              <w:numPr>
                <w:ilvl w:val="0"/>
                <w:numId w:val="23"/>
              </w:numPr>
              <w:spacing w:after="100" w:line="276" w:lineRule="auto"/>
              <w:jc w:val="both"/>
              <w:rPr>
                <w:rFonts w:ascii="Montserrat" w:eastAsia="Montserrat" w:hAnsi="Montserrat" w:cs="Montserrat"/>
                <w:color w:val="000000" w:themeColor="text1"/>
                <w:lang w:val="uk-UA"/>
              </w:rPr>
            </w:pPr>
            <w:r>
              <w:rPr>
                <w:rFonts w:ascii="Montserrat" w:eastAsia="Montserrat" w:hAnsi="Montserrat" w:cs="Montserrat"/>
                <w:color w:val="000000" w:themeColor="text1"/>
                <w:lang w:val="uk-UA"/>
              </w:rPr>
              <w:t xml:space="preserve">Проведені тренінги за матеріалами, наданими </w:t>
            </w:r>
            <w:r>
              <w:rPr>
                <w:rFonts w:ascii="Montserrat" w:eastAsia="Montserrat" w:hAnsi="Montserrat" w:cs="Montserrat"/>
                <w:color w:val="000000" w:themeColor="text1"/>
                <w:lang w:val="en-US"/>
              </w:rPr>
              <w:t>IREX</w:t>
            </w:r>
            <w:r w:rsidRPr="004101D9">
              <w:rPr>
                <w:rFonts w:ascii="Montserrat" w:eastAsia="Montserrat" w:hAnsi="Montserrat" w:cs="Montserrat"/>
                <w:color w:val="000000" w:themeColor="text1"/>
              </w:rPr>
              <w:t xml:space="preserve"> </w:t>
            </w:r>
          </w:p>
          <w:p w14:paraId="213A2611" w14:textId="67F29851" w:rsidR="00094E41" w:rsidRPr="00094E41" w:rsidRDefault="00094E41" w:rsidP="00094E41">
            <w:pPr>
              <w:pStyle w:val="ListParagraph"/>
              <w:numPr>
                <w:ilvl w:val="0"/>
                <w:numId w:val="23"/>
              </w:numPr>
              <w:spacing w:after="100" w:line="276" w:lineRule="auto"/>
              <w:jc w:val="both"/>
              <w:rPr>
                <w:rFonts w:ascii="Montserrat" w:eastAsia="Montserrat" w:hAnsi="Montserrat" w:cs="Montserrat"/>
                <w:color w:val="000000" w:themeColor="text1"/>
                <w:lang w:val="uk-UA"/>
              </w:rPr>
            </w:pPr>
            <w:r w:rsidRPr="1814285B">
              <w:rPr>
                <w:rFonts w:ascii="Montserrat" w:eastAsia="Montserrat" w:hAnsi="Montserrat" w:cs="Montserrat"/>
                <w:color w:val="000000" w:themeColor="text1"/>
                <w:lang w:val="uk-UA"/>
              </w:rPr>
              <w:t xml:space="preserve">Надана </w:t>
            </w:r>
            <w:proofErr w:type="spellStart"/>
            <w:r w:rsidRPr="1814285B">
              <w:rPr>
                <w:rFonts w:ascii="Montserrat" w:eastAsia="Montserrat" w:hAnsi="Montserrat" w:cs="Montserrat"/>
                <w:color w:val="000000" w:themeColor="text1"/>
                <w:lang w:val="uk-UA"/>
              </w:rPr>
              <w:t>пост</w:t>
            </w:r>
            <w:r w:rsidR="5CA3A097" w:rsidRPr="1814285B">
              <w:rPr>
                <w:rFonts w:ascii="Montserrat" w:eastAsia="Montserrat" w:hAnsi="Montserrat" w:cs="Montserrat"/>
                <w:color w:val="000000" w:themeColor="text1"/>
                <w:lang w:val="uk-UA"/>
              </w:rPr>
              <w:t>т</w:t>
            </w:r>
            <w:r w:rsidRPr="1814285B">
              <w:rPr>
                <w:rFonts w:ascii="Montserrat" w:eastAsia="Montserrat" w:hAnsi="Montserrat" w:cs="Montserrat"/>
                <w:color w:val="000000" w:themeColor="text1"/>
                <w:lang w:val="uk-UA"/>
              </w:rPr>
              <w:t>ренінгова</w:t>
            </w:r>
            <w:proofErr w:type="spellEnd"/>
            <w:r w:rsidRPr="1814285B">
              <w:rPr>
                <w:rFonts w:ascii="Montserrat" w:eastAsia="Montserrat" w:hAnsi="Montserrat" w:cs="Montserrat"/>
                <w:color w:val="000000" w:themeColor="text1"/>
                <w:lang w:val="uk-UA"/>
              </w:rPr>
              <w:t xml:space="preserve"> менторська підтримка молоді, що призвела до якісного виконання завдань у своїх громадах.  </w:t>
            </w:r>
          </w:p>
        </w:tc>
      </w:tr>
      <w:tr w:rsidR="00997CA8" w:rsidRPr="004101D9" w14:paraId="0E92F74A" w14:textId="77777777" w:rsidTr="37733A34">
        <w:tc>
          <w:tcPr>
            <w:tcW w:w="2179" w:type="dxa"/>
            <w:shd w:val="clear" w:color="auto" w:fill="auto"/>
          </w:tcPr>
          <w:p w14:paraId="148E3103" w14:textId="77777777" w:rsidR="0051416C" w:rsidRPr="00F83D4A" w:rsidRDefault="0996098B" w:rsidP="00225DBF">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t>Валюта пропозиції</w:t>
            </w:r>
          </w:p>
        </w:tc>
        <w:tc>
          <w:tcPr>
            <w:tcW w:w="8145" w:type="dxa"/>
          </w:tcPr>
          <w:p w14:paraId="36DDBD9E" w14:textId="77777777" w:rsidR="00094E41" w:rsidRDefault="00094E41" w:rsidP="00225DBF">
            <w:pPr>
              <w:pStyle w:val="NoSpacing"/>
              <w:spacing w:after="100"/>
              <w:jc w:val="both"/>
              <w:rPr>
                <w:rFonts w:ascii="Montserrat" w:eastAsia="Times New Roman" w:hAnsi="Montserrat" w:cs="Times New Roman"/>
                <w:lang w:val="uk-UA" w:eastAsia="ru-RU"/>
              </w:rPr>
            </w:pPr>
          </w:p>
          <w:p w14:paraId="10224A8F" w14:textId="3DBC7709" w:rsidR="00B354E6" w:rsidRPr="00094E41" w:rsidRDefault="1405952B" w:rsidP="00225DBF">
            <w:pPr>
              <w:pStyle w:val="NoSpacing"/>
              <w:spacing w:after="100"/>
              <w:jc w:val="both"/>
              <w:rPr>
                <w:rFonts w:ascii="Montserrat" w:eastAsia="Times New Roman" w:hAnsi="Montserrat" w:cs="Times New Roman"/>
                <w:lang w:val="uk-UA" w:eastAsia="ru-RU"/>
              </w:rPr>
            </w:pPr>
            <w:r w:rsidRPr="797CD489">
              <w:rPr>
                <w:rFonts w:ascii="Montserrat" w:eastAsia="Times New Roman" w:hAnsi="Montserrat" w:cs="Times New Roman"/>
                <w:lang w:val="uk-UA" w:eastAsia="ru-RU"/>
              </w:rPr>
              <w:t xml:space="preserve">Валютою тендерної пропозиції є долар США. </w:t>
            </w:r>
            <w:r w:rsidR="00B354E6" w:rsidRPr="797CD489">
              <w:rPr>
                <w:rFonts w:ascii="Montserrat" w:eastAsia="Times New Roman" w:hAnsi="Montserrat" w:cs="Times New Roman"/>
                <w:lang w:val="uk-UA" w:eastAsia="ru-RU"/>
              </w:rPr>
              <w:t>В</w:t>
            </w:r>
            <w:r w:rsidRPr="797CD489">
              <w:rPr>
                <w:rFonts w:ascii="Montserrat" w:eastAsia="Times New Roman" w:hAnsi="Montserrat" w:cs="Times New Roman"/>
                <w:lang w:val="uk-UA" w:eastAsia="ru-RU"/>
              </w:rPr>
              <w:t>иплат</w:t>
            </w:r>
            <w:r w:rsidR="00B354E6" w:rsidRPr="797CD489">
              <w:rPr>
                <w:rFonts w:ascii="Montserrat" w:eastAsia="Times New Roman" w:hAnsi="Montserrat" w:cs="Times New Roman"/>
                <w:lang w:val="uk-UA" w:eastAsia="ru-RU"/>
              </w:rPr>
              <w:t xml:space="preserve">и будуть </w:t>
            </w:r>
            <w:r w:rsidR="349C4200" w:rsidRPr="797CD489">
              <w:rPr>
                <w:rFonts w:ascii="Montserrat" w:eastAsia="Times New Roman" w:hAnsi="Montserrat" w:cs="Times New Roman"/>
                <w:lang w:val="uk-UA" w:eastAsia="ru-RU"/>
              </w:rPr>
              <w:t>здійснюватися</w:t>
            </w:r>
            <w:r w:rsidRPr="797CD489">
              <w:rPr>
                <w:rFonts w:ascii="Montserrat" w:eastAsia="Times New Roman" w:hAnsi="Montserrat" w:cs="Times New Roman"/>
                <w:lang w:val="uk-UA" w:eastAsia="ru-RU"/>
              </w:rPr>
              <w:t xml:space="preserve"> у гривні </w:t>
            </w:r>
            <w:r w:rsidR="00B354E6" w:rsidRPr="797CD489">
              <w:rPr>
                <w:rFonts w:ascii="Montserrat" w:eastAsia="Times New Roman" w:hAnsi="Montserrat" w:cs="Times New Roman"/>
                <w:lang w:val="uk-UA" w:eastAsia="ru-RU"/>
              </w:rPr>
              <w:t xml:space="preserve">у відповідності до курсу </w:t>
            </w:r>
            <w:r w:rsidRPr="797CD489">
              <w:rPr>
                <w:rFonts w:ascii="Montserrat" w:eastAsia="Times New Roman" w:hAnsi="Montserrat" w:cs="Times New Roman"/>
                <w:lang w:val="uk-UA" w:eastAsia="ru-RU"/>
              </w:rPr>
              <w:t xml:space="preserve">долара США, </w:t>
            </w:r>
            <w:r w:rsidRPr="797CD489">
              <w:rPr>
                <w:rFonts w:ascii="Montserrat" w:eastAsia="Times New Roman" w:hAnsi="Montserrat" w:cs="Times New Roman"/>
                <w:lang w:val="uk-UA" w:eastAsia="ru-RU"/>
              </w:rPr>
              <w:lastRenderedPageBreak/>
              <w:t xml:space="preserve">встановленого Національним банком України на дату підписання кожного </w:t>
            </w:r>
            <w:r w:rsidR="31C92909" w:rsidRPr="797CD489">
              <w:rPr>
                <w:rFonts w:ascii="Montserrat" w:eastAsia="Times New Roman" w:hAnsi="Montserrat" w:cs="Times New Roman"/>
                <w:lang w:val="uk-UA" w:eastAsia="ru-RU"/>
              </w:rPr>
              <w:t>Акт</w:t>
            </w:r>
            <w:r w:rsidR="55A47FCC" w:rsidRPr="797CD489">
              <w:rPr>
                <w:rFonts w:ascii="Montserrat" w:eastAsia="Times New Roman" w:hAnsi="Montserrat" w:cs="Times New Roman"/>
                <w:lang w:val="uk-UA" w:eastAsia="ru-RU"/>
              </w:rPr>
              <w:t>у</w:t>
            </w:r>
            <w:r w:rsidRPr="797CD489">
              <w:rPr>
                <w:rFonts w:ascii="Montserrat" w:eastAsia="Times New Roman" w:hAnsi="Montserrat" w:cs="Times New Roman"/>
                <w:lang w:val="uk-UA" w:eastAsia="ru-RU"/>
              </w:rPr>
              <w:t xml:space="preserve"> прийому-передачі.</w:t>
            </w:r>
            <w:r w:rsidR="39B9706C" w:rsidRPr="797CD489">
              <w:rPr>
                <w:rFonts w:ascii="Montserrat" w:eastAsia="Times New Roman" w:hAnsi="Montserrat" w:cs="Times New Roman"/>
                <w:lang w:val="uk-UA" w:eastAsia="ru-RU"/>
              </w:rPr>
              <w:t xml:space="preserve"> </w:t>
            </w:r>
            <w:r w:rsidRPr="797CD489">
              <w:rPr>
                <w:rFonts w:ascii="Montserrat" w:eastAsia="Times New Roman" w:hAnsi="Montserrat" w:cs="Times New Roman"/>
                <w:lang w:val="uk-UA" w:eastAsia="ru-RU"/>
              </w:rPr>
              <w:t>Пропозиція та фінальна ціна не повинна містити у собі ПДВ.</w:t>
            </w:r>
          </w:p>
        </w:tc>
      </w:tr>
      <w:tr w:rsidR="00997CA8" w:rsidRPr="004101D9" w14:paraId="46DAD2FB" w14:textId="77777777" w:rsidTr="37733A34">
        <w:tc>
          <w:tcPr>
            <w:tcW w:w="2179" w:type="dxa"/>
            <w:shd w:val="clear" w:color="auto" w:fill="auto"/>
          </w:tcPr>
          <w:p w14:paraId="5712ABE8" w14:textId="77777777" w:rsidR="009A7EF1" w:rsidRPr="00F83D4A" w:rsidRDefault="4E20661C" w:rsidP="00225DBF">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lastRenderedPageBreak/>
              <w:t>Звільнення від ПДВ:</w:t>
            </w:r>
          </w:p>
        </w:tc>
        <w:tc>
          <w:tcPr>
            <w:tcW w:w="8145" w:type="dxa"/>
          </w:tcPr>
          <w:p w14:paraId="4E91B6F7" w14:textId="774222F9" w:rsidR="6AD7BEAE" w:rsidRPr="00F83D4A" w:rsidRDefault="4E20661C" w:rsidP="712829BF">
            <w:pPr>
              <w:spacing w:before="120" w:after="100"/>
              <w:jc w:val="both"/>
              <w:rPr>
                <w:rFonts w:ascii="Montserrat" w:eastAsia="Arial" w:hAnsi="Montserrat" w:cs="Times New Roman"/>
                <w:b/>
                <w:bCs/>
                <w:sz w:val="22"/>
                <w:szCs w:val="22"/>
                <w:lang w:val="uk-UA"/>
              </w:rPr>
            </w:pPr>
            <w:r w:rsidRPr="00F83D4A">
              <w:rPr>
                <w:rFonts w:ascii="Montserrat" w:eastAsia="Arial" w:hAnsi="Montserrat" w:cs="Times New Roman"/>
                <w:b/>
                <w:bCs/>
                <w:sz w:val="22"/>
                <w:szCs w:val="22"/>
                <w:lang w:val="uk-UA"/>
              </w:rPr>
              <w:t xml:space="preserve">Послуги, роботи </w:t>
            </w:r>
            <w:r w:rsidR="6AD7BEAE" w:rsidRPr="00F83D4A">
              <w:rPr>
                <w:rFonts w:ascii="Montserrat" w:eastAsia="Arial" w:hAnsi="Montserrat" w:cs="Times New Roman"/>
                <w:b/>
                <w:bCs/>
                <w:sz w:val="22"/>
                <w:szCs w:val="22"/>
                <w:lang w:val="uk-UA"/>
              </w:rPr>
              <w:t xml:space="preserve">та товари </w:t>
            </w:r>
            <w:r w:rsidRPr="00F83D4A">
              <w:rPr>
                <w:rFonts w:ascii="Montserrat" w:eastAsia="Arial" w:hAnsi="Montserrat" w:cs="Times New Roman"/>
                <w:b/>
                <w:bCs/>
                <w:sz w:val="22"/>
                <w:szCs w:val="22"/>
                <w:lang w:val="uk-UA"/>
              </w:rPr>
              <w:t xml:space="preserve">мають надаватись </w:t>
            </w:r>
            <w:r w:rsidR="6AD7BEAE" w:rsidRPr="00F83D4A">
              <w:rPr>
                <w:rFonts w:ascii="Montserrat" w:eastAsia="Arial" w:hAnsi="Montserrat" w:cs="Times New Roman"/>
                <w:b/>
                <w:bCs/>
                <w:sz w:val="22"/>
                <w:szCs w:val="22"/>
                <w:lang w:val="uk-UA"/>
              </w:rPr>
              <w:t>або постачатись</w:t>
            </w:r>
            <w:r w:rsidRPr="00F83D4A">
              <w:rPr>
                <w:rFonts w:ascii="Montserrat" w:eastAsia="Arial" w:hAnsi="Montserrat" w:cs="Times New Roman"/>
                <w:b/>
                <w:bCs/>
                <w:sz w:val="22"/>
                <w:szCs w:val="22"/>
                <w:lang w:val="uk-UA"/>
              </w:rPr>
              <w:t xml:space="preserve"> без ПДВ. </w:t>
            </w:r>
            <w:r w:rsidR="6AD7BEAE" w:rsidRPr="00F83D4A">
              <w:rPr>
                <w:rFonts w:ascii="Montserrat" w:eastAsia="Arial" w:hAnsi="Montserrat" w:cs="Times New Roman"/>
                <w:b/>
                <w:bCs/>
                <w:sz w:val="22"/>
                <w:szCs w:val="22"/>
                <w:lang w:val="uk-UA"/>
              </w:rPr>
              <w:t xml:space="preserve"> </w:t>
            </w:r>
          </w:p>
          <w:p w14:paraId="39F3429B" w14:textId="5CA25EB4" w:rsidR="6AD7BEAE" w:rsidRPr="00F83D4A" w:rsidRDefault="6AD7BEAE" w:rsidP="712829BF">
            <w:pPr>
              <w:spacing w:before="120" w:after="100"/>
              <w:jc w:val="both"/>
              <w:rPr>
                <w:lang w:val="uk-UA"/>
              </w:rPr>
            </w:pPr>
            <w:r w:rsidRPr="00F83D4A">
              <w:rPr>
                <w:rFonts w:ascii="Montserrat" w:eastAsia="Arial" w:hAnsi="Montserrat" w:cs="Times New Roman"/>
                <w:sz w:val="22"/>
                <w:szCs w:val="22"/>
                <w:lang w:val="uk-UA"/>
              </w:rPr>
              <w:t xml:space="preserve">IREX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  N 153 ( 153-2002-п) «Про створення єдиної системи залучення,  використання  та  моніторингу міжнародної технічної допомоги»; вартість таких товарів (робіт, послуг) звільняється від податку на додану вартість (ПДВ). 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 </w:t>
            </w:r>
          </w:p>
          <w:p w14:paraId="47066C7F" w14:textId="409E4D38" w:rsidR="6AD7BEAE" w:rsidRPr="00F83D4A" w:rsidRDefault="6AD7BEAE" w:rsidP="712829BF">
            <w:pPr>
              <w:spacing w:before="120" w:after="100"/>
              <w:jc w:val="both"/>
              <w:rPr>
                <w:lang w:val="uk-UA"/>
              </w:rPr>
            </w:pPr>
            <w:r w:rsidRPr="00F83D4A">
              <w:rPr>
                <w:rFonts w:ascii="Montserrat" w:eastAsia="Arial" w:hAnsi="Montserrat" w:cs="Times New Roman"/>
                <w:sz w:val="22"/>
                <w:szCs w:val="22"/>
                <w:lang w:val="uk-UA"/>
              </w:rPr>
              <w:t xml:space="preserve">Проект надає переможцю тендеру копію реєстраційної картки Проекту, в рамках якої здійснюється закупівля товарів, робіт і послуг, виданої Секретаріатом Кабінету Міністрів України та засвідчену печаткою Проекту, а також копію плану закупівлі або витяг з плану закупівлі, завірені печаткою Проекту. </w:t>
            </w:r>
          </w:p>
          <w:p w14:paraId="1EFEF676" w14:textId="2AD0EEDA" w:rsidR="0044479C" w:rsidRPr="00F83D4A" w:rsidRDefault="6AD7BEAE" w:rsidP="00225DBF">
            <w:pPr>
              <w:spacing w:before="120" w:after="100"/>
              <w:jc w:val="both"/>
              <w:rPr>
                <w:lang w:val="uk-UA"/>
              </w:rPr>
            </w:pPr>
            <w:r w:rsidRPr="00F83D4A">
              <w:rPr>
                <w:rFonts w:ascii="Montserrat" w:eastAsia="Arial" w:hAnsi="Montserrat" w:cs="Times New Roman"/>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14060049 відповідно до Довідника податкових пільг. (Див. Інформаційна довідка та Процедура по звільненню від ПДВ) </w:t>
            </w:r>
          </w:p>
          <w:p w14:paraId="2059FF90" w14:textId="231F40EA" w:rsidR="009A7EF1" w:rsidRPr="00F83D4A" w:rsidRDefault="78BCECAD" w:rsidP="00225DBF">
            <w:pPr>
              <w:spacing w:before="120" w:after="100"/>
              <w:jc w:val="both"/>
              <w:rPr>
                <w:lang w:val="uk-UA"/>
              </w:rPr>
            </w:pPr>
            <w:r w:rsidRPr="00F83D4A">
              <w:rPr>
                <w:rFonts w:ascii="Montserrat" w:eastAsia="Arial" w:hAnsi="Montserrat" w:cs="Times New Roman"/>
                <w:b/>
                <w:bCs/>
                <w:sz w:val="22"/>
                <w:szCs w:val="22"/>
                <w:lang w:val="uk-UA"/>
              </w:rPr>
              <w:t>БУДЬ ЛАСКА, ЗВЕРНІТЬ УВАГУ:</w:t>
            </w:r>
            <w:r w:rsidRPr="00F83D4A">
              <w:rPr>
                <w:rFonts w:ascii="Montserrat" w:eastAsia="Arial" w:hAnsi="Montserrat" w:cs="Times New Roman"/>
                <w:sz w:val="22"/>
                <w:szCs w:val="22"/>
                <w:lang w:val="uk-UA"/>
              </w:rPr>
              <w:t xml:space="preserve"> Претенденти повинні заявити в </w:t>
            </w:r>
            <w:r w:rsidR="6AD7BEAE" w:rsidRPr="00F83D4A">
              <w:rPr>
                <w:rFonts w:ascii="Montserrat" w:eastAsia="Arial" w:hAnsi="Montserrat" w:cs="Times New Roman"/>
                <w:sz w:val="22"/>
                <w:szCs w:val="22"/>
                <w:lang w:val="uk-UA"/>
              </w:rPr>
              <w:t>свої</w:t>
            </w:r>
            <w:r w:rsidR="2D2406CF" w:rsidRPr="00F83D4A">
              <w:rPr>
                <w:rFonts w:ascii="Montserrat" w:eastAsia="Arial" w:hAnsi="Montserrat" w:cs="Times New Roman"/>
                <w:sz w:val="22"/>
                <w:szCs w:val="22"/>
                <w:lang w:val="uk-UA"/>
              </w:rPr>
              <w:t>й</w:t>
            </w:r>
            <w:r w:rsidRPr="00F83D4A">
              <w:rPr>
                <w:rFonts w:ascii="Montserrat" w:eastAsia="Arial" w:hAnsi="Montserrat" w:cs="Times New Roman"/>
                <w:sz w:val="22"/>
                <w:szCs w:val="22"/>
                <w:lang w:val="uk-UA"/>
              </w:rPr>
              <w:t xml:space="preserve"> пропозиції, що вони розуміють, що IREX звільнений від сплати ПДВ і що це звільнення буде застосовано до всіх рахунків-фактур. Відсутність заяви претендентів про намір визнати звільнення від ПДВ може бути підставою для виключення з розгляду відповідно до цього Запита пропозицій.</w:t>
            </w:r>
            <w:r w:rsidR="5A024CB4" w:rsidRPr="00F83D4A">
              <w:rPr>
                <w:rFonts w:ascii="Montserrat" w:eastAsia="Arial" w:hAnsi="Montserrat" w:cs="Times New Roman"/>
                <w:sz w:val="22"/>
                <w:szCs w:val="22"/>
                <w:lang w:val="uk-UA"/>
              </w:rPr>
              <w:t xml:space="preserve"> </w:t>
            </w:r>
            <w:r w:rsidR="19A4A0FD" w:rsidRPr="00F83D4A">
              <w:rPr>
                <w:rFonts w:ascii="Montserrat" w:eastAsia="Arial" w:hAnsi="Montserrat" w:cs="Times New Roman"/>
                <w:sz w:val="22"/>
                <w:szCs w:val="22"/>
                <w:lang w:val="uk-UA"/>
              </w:rPr>
              <w:t>Існуюче законодавство безперешкодно дозволяє отримати таке звільнення від ПДВ для договорів.</w:t>
            </w:r>
          </w:p>
          <w:p w14:paraId="64B9CC2D" w14:textId="15A856C6" w:rsidR="007F4AB6" w:rsidRPr="00F83D4A" w:rsidRDefault="007F4AB6" w:rsidP="00225DBF">
            <w:pPr>
              <w:spacing w:before="120" w:after="100"/>
              <w:jc w:val="both"/>
              <w:rPr>
                <w:rFonts w:ascii="Montserrat" w:eastAsia="Arial" w:hAnsi="Montserrat" w:cs="Times New Roman"/>
                <w:sz w:val="22"/>
                <w:szCs w:val="22"/>
                <w:lang w:val="uk-UA"/>
              </w:rPr>
            </w:pPr>
          </w:p>
        </w:tc>
      </w:tr>
      <w:tr w:rsidR="00997CA8" w:rsidRPr="004101D9" w14:paraId="399A7E8B" w14:textId="77777777" w:rsidTr="37733A34">
        <w:tc>
          <w:tcPr>
            <w:tcW w:w="2179" w:type="dxa"/>
            <w:shd w:val="clear" w:color="auto" w:fill="auto"/>
          </w:tcPr>
          <w:p w14:paraId="53DCD1F5" w14:textId="6720D877" w:rsidR="0051416C" w:rsidRPr="00F83D4A" w:rsidRDefault="0996098B" w:rsidP="00225DBF">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lastRenderedPageBreak/>
              <w:t xml:space="preserve">Строк дії пропозиції </w:t>
            </w:r>
          </w:p>
        </w:tc>
        <w:tc>
          <w:tcPr>
            <w:tcW w:w="8145" w:type="dxa"/>
          </w:tcPr>
          <w:p w14:paraId="596F779F" w14:textId="6883D9B4" w:rsidR="0051416C" w:rsidRPr="00F83D4A" w:rsidRDefault="004D4B9E" w:rsidP="00225DBF">
            <w:pPr>
              <w:spacing w:before="120" w:after="100"/>
              <w:rPr>
                <w:rFonts w:ascii="Montserrat" w:eastAsia="Arial" w:hAnsi="Montserrat" w:cs="Times New Roman"/>
                <w:sz w:val="22"/>
                <w:szCs w:val="22"/>
                <w:lang w:val="uk-UA"/>
              </w:rPr>
            </w:pPr>
            <w:r>
              <w:rPr>
                <w:rFonts w:ascii="Montserrat" w:eastAsia="Arial" w:hAnsi="Montserrat" w:cs="Times New Roman"/>
                <w:sz w:val="22"/>
                <w:szCs w:val="22"/>
                <w:lang w:val="uk-UA"/>
              </w:rPr>
              <w:t>6</w:t>
            </w:r>
            <w:r w:rsidR="1DBDF87C" w:rsidRPr="00F83D4A">
              <w:rPr>
                <w:rFonts w:ascii="Montserrat" w:eastAsia="Arial" w:hAnsi="Montserrat" w:cs="Times New Roman"/>
                <w:sz w:val="22"/>
                <w:szCs w:val="22"/>
                <w:lang w:val="uk-UA"/>
              </w:rPr>
              <w:t>0</w:t>
            </w:r>
            <w:r w:rsidR="4B5AB84E" w:rsidRPr="00F83D4A">
              <w:rPr>
                <w:rFonts w:ascii="Montserrat" w:eastAsia="Arial" w:hAnsi="Montserrat" w:cs="Times New Roman"/>
                <w:sz w:val="22"/>
                <w:szCs w:val="22"/>
                <w:lang w:val="uk-UA"/>
              </w:rPr>
              <w:t xml:space="preserve"> </w:t>
            </w:r>
            <w:r w:rsidR="69D1BEA6" w:rsidRPr="00F83D4A">
              <w:rPr>
                <w:rFonts w:ascii="Montserrat" w:eastAsia="Arial" w:hAnsi="Montserrat" w:cs="Times New Roman"/>
                <w:sz w:val="22"/>
                <w:szCs w:val="22"/>
                <w:lang w:val="uk-UA"/>
              </w:rPr>
              <w:t xml:space="preserve"> днів       </w:t>
            </w:r>
          </w:p>
          <w:p w14:paraId="21142AC2" w14:textId="77777777" w:rsidR="0051416C" w:rsidRPr="00F83D4A" w:rsidRDefault="0996098B" w:rsidP="00225DBF">
            <w:pPr>
              <w:spacing w:after="100"/>
              <w:jc w:val="both"/>
              <w:rPr>
                <w:rFonts w:ascii="Montserrat" w:eastAsia="Arial" w:hAnsi="Montserrat" w:cs="Times New Roman"/>
                <w:sz w:val="22"/>
                <w:szCs w:val="22"/>
                <w:lang w:val="uk-UA"/>
              </w:rPr>
            </w:pPr>
            <w:r w:rsidRPr="00F83D4A">
              <w:rPr>
                <w:rFonts w:ascii="Montserrat" w:eastAsia="Arial" w:hAnsi="Montserrat" w:cs="Times New Roman"/>
                <w:sz w:val="22"/>
                <w:szCs w:val="22"/>
                <w:lang w:val="uk-UA"/>
              </w:rPr>
              <w:t>У виняткових випадках IREX може звернутися з проханням до автора пропозиції подовжити строк дії пропозиції. У цьому випадку сторони повинні підтвердити згоду у письмовій формі.</w:t>
            </w:r>
          </w:p>
          <w:p w14:paraId="244D03E0" w14:textId="7FC70B50" w:rsidR="00E805DB" w:rsidRPr="00F83D4A" w:rsidRDefault="00E805DB" w:rsidP="00225DBF">
            <w:pPr>
              <w:spacing w:after="100"/>
              <w:jc w:val="both"/>
              <w:rPr>
                <w:rFonts w:ascii="Montserrat" w:eastAsia="Arial" w:hAnsi="Montserrat" w:cs="Times New Roman"/>
                <w:sz w:val="22"/>
                <w:szCs w:val="22"/>
                <w:lang w:val="uk-UA"/>
              </w:rPr>
            </w:pPr>
          </w:p>
        </w:tc>
      </w:tr>
      <w:tr w:rsidR="00997CA8" w:rsidRPr="004101D9" w14:paraId="6871CEAC" w14:textId="77777777" w:rsidTr="37733A34">
        <w:tc>
          <w:tcPr>
            <w:tcW w:w="2179" w:type="dxa"/>
            <w:shd w:val="clear" w:color="auto" w:fill="auto"/>
          </w:tcPr>
          <w:p w14:paraId="7C32DFA0" w14:textId="25824B07" w:rsidR="00A6416C" w:rsidRPr="00F83D4A" w:rsidRDefault="00A6416C" w:rsidP="00225DBF">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t xml:space="preserve">Пакет документів для участі в конкурсі: </w:t>
            </w:r>
          </w:p>
        </w:tc>
        <w:tc>
          <w:tcPr>
            <w:tcW w:w="8145" w:type="dxa"/>
          </w:tcPr>
          <w:p w14:paraId="3171B5CC" w14:textId="5970CC9C" w:rsidR="00A6416C" w:rsidRPr="00F83D4A" w:rsidRDefault="00A6416C" w:rsidP="00A6416C">
            <w:pPr>
              <w:spacing w:after="100"/>
              <w:jc w:val="both"/>
              <w:rPr>
                <w:rFonts w:ascii="Montserrat" w:eastAsia="Arial" w:hAnsi="Montserrat"/>
                <w:color w:val="000000" w:themeColor="text1"/>
                <w:lang w:val="uk-UA"/>
              </w:rPr>
            </w:pPr>
            <w:r w:rsidRPr="00F83D4A">
              <w:rPr>
                <w:rFonts w:ascii="Montserrat" w:eastAsia="Arial" w:hAnsi="Montserrat" w:cs="Times New Roman"/>
                <w:color w:val="000000" w:themeColor="text1"/>
                <w:sz w:val="22"/>
                <w:szCs w:val="22"/>
                <w:lang w:val="uk-UA"/>
              </w:rPr>
              <w:t>Постачальник повинен пояснити, як і чому він може бути найкращим виконавцем вимог IREX та подати наступні документи:</w:t>
            </w:r>
          </w:p>
          <w:p w14:paraId="5DB78B4D" w14:textId="26220705" w:rsidR="00A6416C" w:rsidRPr="00F83D4A" w:rsidRDefault="00EB7CFE" w:rsidP="205B35F2">
            <w:pPr>
              <w:spacing w:after="100"/>
              <w:jc w:val="both"/>
              <w:rPr>
                <w:rFonts w:ascii="Montserrat" w:eastAsia="Montserrat" w:hAnsi="Montserrat" w:cs="Montserrat"/>
                <w:color w:val="000000" w:themeColor="text1"/>
                <w:sz w:val="22"/>
                <w:szCs w:val="22"/>
                <w:lang w:val="uk-UA"/>
              </w:rPr>
            </w:pPr>
            <w:r w:rsidRPr="00F83D4A">
              <w:rPr>
                <w:rFonts w:ascii="Montserrat" w:eastAsia="Montserrat" w:hAnsi="Montserrat" w:cs="Montserrat"/>
                <w:b/>
                <w:color w:val="000000" w:themeColor="text1"/>
                <w:sz w:val="22"/>
                <w:szCs w:val="22"/>
                <w:lang w:val="uk-UA"/>
              </w:rPr>
              <w:t xml:space="preserve">1. </w:t>
            </w:r>
            <w:r w:rsidR="00A6416C" w:rsidRPr="00F83D4A">
              <w:rPr>
                <w:rFonts w:ascii="Montserrat" w:eastAsia="Montserrat" w:hAnsi="Montserrat" w:cs="Montserrat"/>
                <w:b/>
                <w:color w:val="000000" w:themeColor="text1"/>
                <w:sz w:val="22"/>
                <w:szCs w:val="22"/>
                <w:lang w:val="uk-UA"/>
              </w:rPr>
              <w:t>Кваліфікація</w:t>
            </w:r>
            <w:r w:rsidR="000D2D7B" w:rsidRPr="00F83D4A">
              <w:rPr>
                <w:rFonts w:ascii="Montserrat" w:eastAsia="Montserrat" w:hAnsi="Montserrat" w:cs="Montserrat"/>
                <w:color w:val="000000" w:themeColor="text1"/>
                <w:sz w:val="22"/>
                <w:szCs w:val="22"/>
                <w:lang w:val="uk-UA"/>
              </w:rPr>
              <w:t>. О</w:t>
            </w:r>
            <w:r w:rsidR="00A6416C" w:rsidRPr="00F83D4A">
              <w:rPr>
                <w:rFonts w:ascii="Montserrat" w:eastAsia="Montserrat" w:hAnsi="Montserrat" w:cs="Montserrat"/>
                <w:color w:val="000000" w:themeColor="text1"/>
                <w:sz w:val="22"/>
                <w:szCs w:val="22"/>
                <w:lang w:val="uk-UA"/>
              </w:rPr>
              <w:t xml:space="preserve">пис діяльності постачальника послуг (релевантна освіта, кваліфікації, додаткові навчання, перелік професійних програм, якими володіє виконавець, тощо) – </w:t>
            </w:r>
            <w:r w:rsidR="00A6416C" w:rsidRPr="00F83D4A">
              <w:rPr>
                <w:rFonts w:ascii="Montserrat" w:eastAsia="Montserrat" w:hAnsi="Montserrat" w:cs="Montserrat"/>
                <w:b/>
                <w:color w:val="000000" w:themeColor="text1"/>
                <w:sz w:val="22"/>
                <w:szCs w:val="22"/>
                <w:lang w:val="uk-UA"/>
              </w:rPr>
              <w:t>подається у вигляді резюме</w:t>
            </w:r>
            <w:r w:rsidR="00A6416C" w:rsidRPr="00F83D4A">
              <w:rPr>
                <w:rFonts w:ascii="Montserrat" w:eastAsia="Montserrat" w:hAnsi="Montserrat" w:cs="Montserrat"/>
                <w:color w:val="000000" w:themeColor="text1"/>
                <w:sz w:val="22"/>
                <w:szCs w:val="22"/>
                <w:lang w:val="uk-UA"/>
              </w:rPr>
              <w:t>;</w:t>
            </w:r>
          </w:p>
          <w:p w14:paraId="27422F11" w14:textId="46A022D2" w:rsidR="002B53A1" w:rsidRPr="00F83D4A" w:rsidRDefault="00EB7CFE" w:rsidP="205B35F2">
            <w:pPr>
              <w:spacing w:after="100"/>
              <w:jc w:val="both"/>
              <w:rPr>
                <w:rFonts w:ascii="Montserrat" w:eastAsia="Montserrat" w:hAnsi="Montserrat" w:cs="Montserrat"/>
                <w:color w:val="000000" w:themeColor="text1"/>
                <w:sz w:val="22"/>
                <w:szCs w:val="22"/>
                <w:lang w:val="uk-UA"/>
              </w:rPr>
            </w:pPr>
            <w:r w:rsidRPr="00F83D4A">
              <w:rPr>
                <w:rFonts w:ascii="Montserrat" w:eastAsia="Montserrat" w:hAnsi="Montserrat" w:cs="Montserrat"/>
                <w:b/>
                <w:color w:val="000000" w:themeColor="text1"/>
                <w:sz w:val="22"/>
                <w:szCs w:val="22"/>
                <w:lang w:val="uk-UA"/>
              </w:rPr>
              <w:t xml:space="preserve">2. </w:t>
            </w:r>
            <w:r w:rsidR="00A6416C" w:rsidRPr="00F83D4A">
              <w:rPr>
                <w:rFonts w:ascii="Montserrat" w:eastAsia="Montserrat" w:hAnsi="Montserrat" w:cs="Montserrat"/>
                <w:b/>
                <w:color w:val="000000" w:themeColor="text1"/>
                <w:sz w:val="22"/>
                <w:szCs w:val="22"/>
                <w:lang w:val="uk-UA"/>
              </w:rPr>
              <w:t>Портфоліо</w:t>
            </w:r>
            <w:r w:rsidR="000D2D7B" w:rsidRPr="00F83D4A">
              <w:rPr>
                <w:rFonts w:ascii="Montserrat" w:eastAsia="Montserrat" w:hAnsi="Montserrat" w:cs="Montserrat"/>
                <w:color w:val="000000" w:themeColor="text1"/>
                <w:sz w:val="22"/>
                <w:szCs w:val="22"/>
                <w:lang w:val="uk-UA"/>
              </w:rPr>
              <w:t>. О</w:t>
            </w:r>
            <w:r w:rsidR="00A6416C" w:rsidRPr="00F83D4A">
              <w:rPr>
                <w:rFonts w:ascii="Montserrat" w:eastAsia="Montserrat" w:hAnsi="Montserrat" w:cs="Montserrat"/>
                <w:color w:val="000000" w:themeColor="text1"/>
                <w:sz w:val="22"/>
                <w:szCs w:val="22"/>
                <w:lang w:val="uk-UA"/>
              </w:rPr>
              <w:t>пишіть типи виконаних робіт, деталі спеціалізації</w:t>
            </w:r>
            <w:r w:rsidR="00094E41">
              <w:rPr>
                <w:rFonts w:ascii="Montserrat" w:eastAsia="Montserrat" w:hAnsi="Montserrat" w:cs="Montserrat"/>
                <w:color w:val="000000" w:themeColor="text1"/>
                <w:sz w:val="22"/>
                <w:szCs w:val="22"/>
                <w:lang w:val="uk-UA"/>
              </w:rPr>
              <w:t xml:space="preserve"> (для обох лотів)</w:t>
            </w:r>
            <w:r w:rsidR="00A6416C" w:rsidRPr="00F83D4A">
              <w:rPr>
                <w:rFonts w:ascii="Montserrat" w:eastAsia="Montserrat" w:hAnsi="Montserrat" w:cs="Montserrat"/>
                <w:color w:val="000000" w:themeColor="text1"/>
                <w:sz w:val="22"/>
                <w:szCs w:val="22"/>
                <w:lang w:val="uk-UA"/>
              </w:rPr>
              <w:t>, надайте зразки розроблених вами матеріалів</w:t>
            </w:r>
            <w:r w:rsidR="00324FA5" w:rsidRPr="00F83D4A">
              <w:rPr>
                <w:rFonts w:ascii="Montserrat" w:eastAsia="Montserrat" w:hAnsi="Montserrat" w:cs="Montserrat"/>
                <w:color w:val="000000" w:themeColor="text1"/>
                <w:sz w:val="22"/>
                <w:szCs w:val="22"/>
                <w:lang w:val="uk-UA"/>
              </w:rPr>
              <w:t xml:space="preserve"> та </w:t>
            </w:r>
            <w:r w:rsidR="00A6416C" w:rsidRPr="00F83D4A">
              <w:rPr>
                <w:rFonts w:ascii="Montserrat" w:eastAsia="Montserrat" w:hAnsi="Montserrat" w:cs="Montserrat"/>
                <w:color w:val="000000" w:themeColor="text1"/>
                <w:sz w:val="22"/>
                <w:szCs w:val="22"/>
                <w:lang w:val="uk-UA"/>
              </w:rPr>
              <w:t xml:space="preserve">приклади розроблених навчальних програм </w:t>
            </w:r>
            <w:r w:rsidR="00324FA5" w:rsidRPr="00F83D4A">
              <w:rPr>
                <w:rFonts w:ascii="Montserrat" w:eastAsia="Montserrat" w:hAnsi="Montserrat" w:cs="Montserrat"/>
                <w:color w:val="000000" w:themeColor="text1"/>
                <w:sz w:val="22"/>
                <w:szCs w:val="22"/>
                <w:lang w:val="uk-UA"/>
              </w:rPr>
              <w:t>(</w:t>
            </w:r>
            <w:r w:rsidR="00094E41">
              <w:rPr>
                <w:rFonts w:ascii="Montserrat" w:eastAsia="Montserrat" w:hAnsi="Montserrat" w:cs="Montserrat"/>
                <w:color w:val="000000" w:themeColor="text1"/>
                <w:sz w:val="22"/>
                <w:szCs w:val="22"/>
                <w:lang w:val="uk-UA"/>
              </w:rPr>
              <w:t>для лоту 1</w:t>
            </w:r>
            <w:r w:rsidR="00324FA5" w:rsidRPr="00F83D4A">
              <w:rPr>
                <w:rFonts w:ascii="Montserrat" w:eastAsia="Montserrat" w:hAnsi="Montserrat" w:cs="Montserrat"/>
                <w:color w:val="000000" w:themeColor="text1"/>
                <w:sz w:val="22"/>
                <w:szCs w:val="22"/>
                <w:lang w:val="uk-UA"/>
              </w:rPr>
              <w:t xml:space="preserve">) </w:t>
            </w:r>
            <w:r w:rsidR="00A6416C" w:rsidRPr="00F83D4A">
              <w:rPr>
                <w:rFonts w:ascii="Montserrat" w:eastAsia="Montserrat" w:hAnsi="Montserrat" w:cs="Montserrat"/>
                <w:color w:val="000000" w:themeColor="text1"/>
                <w:sz w:val="22"/>
                <w:szCs w:val="22"/>
                <w:lang w:val="uk-UA"/>
              </w:rPr>
              <w:t xml:space="preserve">– </w:t>
            </w:r>
            <w:r w:rsidR="00A6416C" w:rsidRPr="00F83D4A">
              <w:rPr>
                <w:rFonts w:ascii="Montserrat" w:eastAsia="Montserrat" w:hAnsi="Montserrat" w:cs="Montserrat"/>
                <w:b/>
                <w:color w:val="000000" w:themeColor="text1"/>
                <w:sz w:val="22"/>
                <w:szCs w:val="22"/>
                <w:lang w:val="uk-UA"/>
              </w:rPr>
              <w:t>подається у вигляді додатку до резюме</w:t>
            </w:r>
            <w:r w:rsidR="00A6416C" w:rsidRPr="00F83D4A">
              <w:rPr>
                <w:rFonts w:ascii="Montserrat" w:eastAsia="Montserrat" w:hAnsi="Montserrat" w:cs="Montserrat"/>
                <w:color w:val="000000" w:themeColor="text1"/>
                <w:sz w:val="22"/>
                <w:szCs w:val="22"/>
                <w:lang w:val="uk-UA"/>
              </w:rPr>
              <w:t xml:space="preserve">;  </w:t>
            </w:r>
          </w:p>
          <w:p w14:paraId="697D7C48" w14:textId="198C4A05" w:rsidR="00A6416C" w:rsidRPr="00F83D4A" w:rsidRDefault="65C451E6" w:rsidP="205B35F2">
            <w:pPr>
              <w:spacing w:after="100"/>
              <w:jc w:val="both"/>
              <w:rPr>
                <w:rFonts w:ascii="Montserrat" w:eastAsia="Montserrat" w:hAnsi="Montserrat" w:cs="Montserrat"/>
                <w:color w:val="000000" w:themeColor="text1"/>
                <w:sz w:val="22"/>
                <w:szCs w:val="22"/>
                <w:lang w:val="uk-UA"/>
              </w:rPr>
            </w:pPr>
            <w:r w:rsidRPr="00F83D4A">
              <w:rPr>
                <w:rFonts w:ascii="Montserrat" w:eastAsia="Montserrat" w:hAnsi="Montserrat" w:cs="Montserrat"/>
                <w:b/>
                <w:bCs/>
                <w:color w:val="000000" w:themeColor="text1"/>
                <w:sz w:val="22"/>
                <w:szCs w:val="22"/>
                <w:lang w:val="uk-UA"/>
              </w:rPr>
              <w:t>3.</w:t>
            </w:r>
            <w:r w:rsidRPr="00F83D4A">
              <w:rPr>
                <w:rFonts w:ascii="Montserrat" w:eastAsia="Montserrat" w:hAnsi="Montserrat" w:cs="Montserrat"/>
                <w:color w:val="000000" w:themeColor="text1"/>
                <w:sz w:val="22"/>
                <w:szCs w:val="22"/>
                <w:lang w:val="uk-UA"/>
              </w:rPr>
              <w:t xml:space="preserve"> </w:t>
            </w:r>
            <w:r w:rsidR="41FD31FB" w:rsidRPr="00F83D4A">
              <w:rPr>
                <w:rFonts w:ascii="Montserrat" w:eastAsia="Montserrat" w:hAnsi="Montserrat" w:cs="Montserrat"/>
                <w:b/>
                <w:bCs/>
                <w:color w:val="000000" w:themeColor="text1"/>
                <w:sz w:val="22"/>
                <w:szCs w:val="22"/>
                <w:lang w:val="uk-UA"/>
              </w:rPr>
              <w:t>Дозвіл на ведення комерційної діяльності у відповідній сфері</w:t>
            </w:r>
            <w:r w:rsidR="41FD31FB" w:rsidRPr="00F83D4A">
              <w:rPr>
                <w:rFonts w:ascii="Montserrat" w:eastAsia="Montserrat" w:hAnsi="Montserrat" w:cs="Montserrat"/>
                <w:color w:val="000000" w:themeColor="text1"/>
                <w:sz w:val="22"/>
                <w:szCs w:val="22"/>
                <w:lang w:val="uk-UA"/>
              </w:rPr>
              <w:t xml:space="preserve">. </w:t>
            </w:r>
            <w:r w:rsidR="4609AFA9" w:rsidRPr="00F83D4A">
              <w:rPr>
                <w:rFonts w:ascii="Montserrat" w:eastAsia="Montserrat" w:hAnsi="Montserrat" w:cs="Montserrat"/>
                <w:color w:val="000000" w:themeColor="text1"/>
                <w:sz w:val="22"/>
                <w:szCs w:val="22"/>
                <w:lang w:val="uk-UA"/>
              </w:rPr>
              <w:t xml:space="preserve">Наявність документів на ведення комерційної діяльності </w:t>
            </w:r>
            <w:r w:rsidR="56DDA428" w:rsidRPr="00F83D4A">
              <w:rPr>
                <w:rFonts w:ascii="Montserrat" w:eastAsia="Montserrat" w:hAnsi="Montserrat" w:cs="Montserrat"/>
                <w:color w:val="000000" w:themeColor="text1"/>
                <w:sz w:val="22"/>
                <w:szCs w:val="22"/>
                <w:lang w:val="uk-UA"/>
              </w:rPr>
              <w:t>у відповідній сфері</w:t>
            </w:r>
            <w:r w:rsidR="4609AFA9" w:rsidRPr="00F83D4A">
              <w:rPr>
                <w:rFonts w:ascii="Montserrat" w:eastAsia="Montserrat" w:hAnsi="Montserrat" w:cs="Montserrat"/>
                <w:color w:val="000000" w:themeColor="text1"/>
                <w:sz w:val="22"/>
                <w:szCs w:val="22"/>
                <w:lang w:val="uk-UA"/>
              </w:rPr>
              <w:t>–</w:t>
            </w:r>
            <w:r w:rsidR="56DDA428" w:rsidRPr="00F83D4A">
              <w:rPr>
                <w:rFonts w:ascii="Montserrat" w:eastAsia="Montserrat" w:hAnsi="Montserrat" w:cs="Montserrat"/>
                <w:color w:val="000000" w:themeColor="text1"/>
                <w:sz w:val="22"/>
                <w:szCs w:val="22"/>
                <w:lang w:val="uk-UA"/>
              </w:rPr>
              <w:t xml:space="preserve"> </w:t>
            </w:r>
            <w:r w:rsidR="757AC17A" w:rsidRPr="00F83D4A">
              <w:rPr>
                <w:rFonts w:ascii="Montserrat" w:eastAsia="Montserrat" w:hAnsi="Montserrat" w:cs="Montserrat"/>
                <w:b/>
                <w:bCs/>
                <w:color w:val="000000" w:themeColor="text1"/>
                <w:sz w:val="22"/>
                <w:szCs w:val="22"/>
                <w:lang w:val="uk-UA"/>
              </w:rPr>
              <w:t>подаються</w:t>
            </w:r>
            <w:r w:rsidR="757AC17A" w:rsidRPr="00F83D4A">
              <w:rPr>
                <w:rFonts w:ascii="Montserrat" w:eastAsia="Montserrat" w:hAnsi="Montserrat" w:cs="Montserrat"/>
                <w:color w:val="000000" w:themeColor="text1"/>
                <w:sz w:val="22"/>
                <w:szCs w:val="22"/>
                <w:lang w:val="uk-UA"/>
              </w:rPr>
              <w:t xml:space="preserve"> </w:t>
            </w:r>
            <w:r w:rsidR="56DDA428" w:rsidRPr="00F83D4A">
              <w:rPr>
                <w:rFonts w:ascii="Montserrat" w:eastAsia="Montserrat" w:hAnsi="Montserrat" w:cs="Montserrat"/>
                <w:b/>
                <w:bCs/>
                <w:color w:val="000000" w:themeColor="text1"/>
                <w:sz w:val="22"/>
                <w:szCs w:val="22"/>
                <w:lang w:val="uk-UA"/>
              </w:rPr>
              <w:t>реєстраційні документи ФОП (</w:t>
            </w:r>
            <w:r w:rsidR="74D69A7A" w:rsidRPr="00F83D4A">
              <w:rPr>
                <w:rFonts w:ascii="Montserrat" w:eastAsia="Montserrat" w:hAnsi="Montserrat" w:cs="Montserrat"/>
                <w:b/>
                <w:bCs/>
                <w:color w:val="000000" w:themeColor="text1"/>
                <w:sz w:val="22"/>
                <w:szCs w:val="22"/>
                <w:lang w:val="uk-UA"/>
              </w:rPr>
              <w:t>виписка, витяг з реєстру</w:t>
            </w:r>
            <w:r w:rsidR="1C3C51E5" w:rsidRPr="00F83D4A">
              <w:rPr>
                <w:rFonts w:ascii="Montserrat" w:eastAsia="Montserrat" w:hAnsi="Montserrat" w:cs="Montserrat"/>
                <w:b/>
                <w:bCs/>
                <w:color w:val="000000" w:themeColor="text1"/>
                <w:sz w:val="22"/>
                <w:szCs w:val="22"/>
                <w:lang w:val="uk-UA"/>
              </w:rPr>
              <w:t>/свідо</w:t>
            </w:r>
            <w:r w:rsidR="73C5BBA8" w:rsidRPr="00F83D4A">
              <w:rPr>
                <w:rFonts w:ascii="Montserrat" w:eastAsia="Montserrat" w:hAnsi="Montserrat" w:cs="Montserrat"/>
                <w:b/>
                <w:bCs/>
                <w:color w:val="000000" w:themeColor="text1"/>
                <w:sz w:val="22"/>
                <w:szCs w:val="22"/>
                <w:lang w:val="uk-UA"/>
              </w:rPr>
              <w:t>цтво про реєстрацію</w:t>
            </w:r>
            <w:r w:rsidR="56DDA428" w:rsidRPr="00F83D4A">
              <w:rPr>
                <w:rFonts w:ascii="Montserrat" w:eastAsia="Montserrat" w:hAnsi="Montserrat" w:cs="Montserrat"/>
                <w:b/>
                <w:bCs/>
                <w:color w:val="000000" w:themeColor="text1"/>
                <w:sz w:val="22"/>
                <w:szCs w:val="22"/>
                <w:lang w:val="uk-UA"/>
              </w:rPr>
              <w:t>)</w:t>
            </w:r>
            <w:r w:rsidR="4609AFA9" w:rsidRPr="00F83D4A">
              <w:rPr>
                <w:rFonts w:ascii="Montserrat" w:eastAsia="Montserrat" w:hAnsi="Montserrat" w:cs="Montserrat"/>
                <w:b/>
                <w:bCs/>
                <w:color w:val="000000" w:themeColor="text1"/>
                <w:sz w:val="22"/>
                <w:szCs w:val="22"/>
                <w:lang w:val="uk-UA"/>
              </w:rPr>
              <w:t xml:space="preserve"> </w:t>
            </w:r>
            <w:r w:rsidR="757AC17A" w:rsidRPr="00F83D4A">
              <w:rPr>
                <w:rFonts w:ascii="Montserrat" w:eastAsia="Montserrat" w:hAnsi="Montserrat" w:cs="Montserrat"/>
                <w:b/>
                <w:bCs/>
                <w:color w:val="000000" w:themeColor="text1"/>
                <w:sz w:val="22"/>
                <w:szCs w:val="22"/>
                <w:lang w:val="uk-UA"/>
              </w:rPr>
              <w:t xml:space="preserve">та </w:t>
            </w:r>
            <w:r w:rsidR="56DDA428" w:rsidRPr="00F83D4A">
              <w:rPr>
                <w:rFonts w:ascii="Montserrat" w:eastAsia="Montserrat" w:hAnsi="Montserrat" w:cs="Montserrat"/>
                <w:b/>
                <w:bCs/>
                <w:color w:val="000000" w:themeColor="text1"/>
                <w:sz w:val="22"/>
                <w:szCs w:val="22"/>
                <w:lang w:val="uk-UA"/>
              </w:rPr>
              <w:t>реквізити рахунку</w:t>
            </w:r>
            <w:r w:rsidR="4609AFA9" w:rsidRPr="00F83D4A">
              <w:rPr>
                <w:rFonts w:ascii="Montserrat" w:eastAsia="Montserrat" w:hAnsi="Montserrat" w:cs="Montserrat"/>
                <w:color w:val="000000" w:themeColor="text1"/>
                <w:sz w:val="22"/>
                <w:szCs w:val="22"/>
                <w:lang w:val="uk-UA"/>
              </w:rPr>
              <w:t>.</w:t>
            </w:r>
            <w:r w:rsidR="54309F44" w:rsidRPr="00F83D4A">
              <w:rPr>
                <w:rFonts w:ascii="Montserrat" w:eastAsia="Montserrat" w:hAnsi="Montserrat" w:cs="Montserrat"/>
                <w:color w:val="000000" w:themeColor="text1"/>
                <w:sz w:val="22"/>
                <w:szCs w:val="22"/>
                <w:lang w:val="uk-UA"/>
              </w:rPr>
              <w:t xml:space="preserve"> За умови відсутності </w:t>
            </w:r>
            <w:r w:rsidR="2A449DAF" w:rsidRPr="00F83D4A">
              <w:rPr>
                <w:rFonts w:ascii="Montserrat" w:eastAsia="Montserrat" w:hAnsi="Montserrat" w:cs="Montserrat"/>
                <w:color w:val="000000" w:themeColor="text1"/>
                <w:sz w:val="22"/>
                <w:szCs w:val="22"/>
                <w:lang w:val="uk-UA"/>
              </w:rPr>
              <w:t xml:space="preserve">державної реєстрації на момент подачі документів, постачальник має засвідчити готовність пройти відповідну реєстрацію в </w:t>
            </w:r>
            <w:r w:rsidR="0693B47B" w:rsidRPr="00F83D4A">
              <w:rPr>
                <w:rFonts w:ascii="Montserrat" w:eastAsia="Montserrat" w:hAnsi="Montserrat" w:cs="Montserrat"/>
                <w:color w:val="000000" w:themeColor="text1"/>
                <w:sz w:val="22"/>
                <w:szCs w:val="22"/>
                <w:lang w:val="uk-UA"/>
              </w:rPr>
              <w:t xml:space="preserve">короткі строки, в разі відбору для постачання послуг IREX. </w:t>
            </w:r>
          </w:p>
          <w:p w14:paraId="756A6BB8" w14:textId="0B030BA9" w:rsidR="00A6416C" w:rsidRPr="00094E41" w:rsidRDefault="366DD8C6" w:rsidP="205B35F2">
            <w:pPr>
              <w:spacing w:after="100"/>
              <w:jc w:val="both"/>
              <w:rPr>
                <w:rFonts w:ascii="Montserrat" w:eastAsia="Montserrat" w:hAnsi="Montserrat" w:cs="Montserrat"/>
                <w:b/>
                <w:bCs/>
                <w:color w:val="000000" w:themeColor="text1"/>
                <w:sz w:val="22"/>
                <w:szCs w:val="22"/>
                <w:lang w:val="uk-UA"/>
              </w:rPr>
            </w:pPr>
            <w:r w:rsidRPr="00F83D4A">
              <w:rPr>
                <w:rFonts w:ascii="Montserrat" w:eastAsia="Montserrat" w:hAnsi="Montserrat" w:cs="Montserrat"/>
                <w:b/>
                <w:bCs/>
                <w:color w:val="000000" w:themeColor="text1"/>
                <w:sz w:val="22"/>
                <w:szCs w:val="22"/>
                <w:lang w:val="uk-UA"/>
              </w:rPr>
              <w:t xml:space="preserve">4. </w:t>
            </w:r>
            <w:r w:rsidR="6138D951" w:rsidRPr="00F83D4A">
              <w:rPr>
                <w:rFonts w:ascii="Montserrat" w:eastAsia="Montserrat" w:hAnsi="Montserrat" w:cs="Montserrat"/>
                <w:b/>
                <w:bCs/>
                <w:color w:val="000000" w:themeColor="text1"/>
                <w:sz w:val="22"/>
                <w:szCs w:val="22"/>
                <w:lang w:val="uk-UA"/>
              </w:rPr>
              <w:t xml:space="preserve">Рекомендації. </w:t>
            </w:r>
            <w:r w:rsidR="1ED3C534" w:rsidRPr="00F83D4A">
              <w:rPr>
                <w:rFonts w:ascii="Montserrat" w:eastAsia="Montserrat" w:hAnsi="Montserrat" w:cs="Montserrat"/>
                <w:color w:val="000000" w:themeColor="text1"/>
                <w:sz w:val="22"/>
                <w:szCs w:val="22"/>
                <w:lang w:val="uk-UA"/>
              </w:rPr>
              <w:t xml:space="preserve">Перелік клієнтів, які отримали ті ж самі послуги, що </w:t>
            </w:r>
            <w:r w:rsidR="4B89818B" w:rsidRPr="00F83D4A">
              <w:rPr>
                <w:rFonts w:ascii="Montserrat" w:eastAsia="Montserrat" w:hAnsi="Montserrat" w:cs="Montserrat"/>
                <w:color w:val="000000" w:themeColor="text1"/>
                <w:sz w:val="22"/>
                <w:szCs w:val="22"/>
                <w:lang w:val="uk-UA"/>
              </w:rPr>
              <w:t xml:space="preserve">запитує </w:t>
            </w:r>
            <w:r w:rsidR="1ED3C534" w:rsidRPr="00F83D4A">
              <w:rPr>
                <w:rFonts w:ascii="Montserrat" w:eastAsia="Montserrat" w:hAnsi="Montserrat" w:cs="Montserrat"/>
                <w:color w:val="000000" w:themeColor="text1"/>
                <w:sz w:val="22"/>
                <w:szCs w:val="22"/>
                <w:lang w:val="uk-UA"/>
              </w:rPr>
              <w:t>IREX</w:t>
            </w:r>
            <w:r w:rsidR="4B89818B" w:rsidRPr="00F83D4A">
              <w:rPr>
                <w:rFonts w:ascii="Montserrat" w:eastAsia="Montserrat" w:hAnsi="Montserrat" w:cs="Montserrat"/>
                <w:color w:val="000000" w:themeColor="text1"/>
                <w:sz w:val="22"/>
                <w:szCs w:val="22"/>
                <w:lang w:val="uk-UA"/>
              </w:rPr>
              <w:t xml:space="preserve"> і які можуть рекомендувати </w:t>
            </w:r>
            <w:r w:rsidR="1B869AC5" w:rsidRPr="00F83D4A">
              <w:rPr>
                <w:rFonts w:ascii="Montserrat" w:eastAsia="Montserrat" w:hAnsi="Montserrat" w:cs="Montserrat"/>
                <w:color w:val="000000" w:themeColor="text1"/>
                <w:sz w:val="22"/>
                <w:szCs w:val="22"/>
                <w:lang w:val="uk-UA"/>
              </w:rPr>
              <w:t>постачальник</w:t>
            </w:r>
            <w:r w:rsidRPr="00F83D4A">
              <w:rPr>
                <w:rFonts w:ascii="Montserrat" w:eastAsia="Montserrat" w:hAnsi="Montserrat" w:cs="Montserrat"/>
                <w:color w:val="000000" w:themeColor="text1"/>
                <w:sz w:val="22"/>
                <w:szCs w:val="22"/>
                <w:lang w:val="uk-UA"/>
              </w:rPr>
              <w:t>а</w:t>
            </w:r>
            <w:r w:rsidR="1B869AC5" w:rsidRPr="00F83D4A">
              <w:rPr>
                <w:rFonts w:ascii="Montserrat" w:eastAsia="Montserrat" w:hAnsi="Montserrat" w:cs="Montserrat"/>
                <w:color w:val="000000" w:themeColor="text1"/>
                <w:sz w:val="22"/>
                <w:szCs w:val="22"/>
                <w:lang w:val="uk-UA"/>
              </w:rPr>
              <w:t xml:space="preserve"> </w:t>
            </w:r>
            <w:r w:rsidR="4B89818B" w:rsidRPr="00F83D4A">
              <w:rPr>
                <w:rFonts w:ascii="Montserrat" w:eastAsia="Montserrat" w:hAnsi="Montserrat" w:cs="Montserrat"/>
                <w:color w:val="000000" w:themeColor="text1"/>
                <w:sz w:val="22"/>
                <w:szCs w:val="22"/>
                <w:lang w:val="uk-UA"/>
              </w:rPr>
              <w:t xml:space="preserve">– </w:t>
            </w:r>
            <w:r w:rsidR="4B89818B" w:rsidRPr="00F83D4A">
              <w:rPr>
                <w:rFonts w:ascii="Montserrat" w:eastAsia="Montserrat" w:hAnsi="Montserrat" w:cs="Montserrat"/>
                <w:b/>
                <w:bCs/>
                <w:color w:val="000000" w:themeColor="text1"/>
                <w:sz w:val="22"/>
                <w:szCs w:val="22"/>
                <w:lang w:val="uk-UA"/>
              </w:rPr>
              <w:t>подається у вигляді документу, що містить</w:t>
            </w:r>
            <w:r w:rsidR="1B869AC5" w:rsidRPr="00F83D4A">
              <w:rPr>
                <w:rFonts w:ascii="Montserrat" w:eastAsia="Montserrat" w:hAnsi="Montserrat" w:cs="Montserrat"/>
                <w:b/>
                <w:bCs/>
                <w:color w:val="000000" w:themeColor="text1"/>
                <w:sz w:val="22"/>
                <w:szCs w:val="22"/>
                <w:lang w:val="uk-UA"/>
              </w:rPr>
              <w:t xml:space="preserve"> </w:t>
            </w:r>
            <w:r w:rsidR="3CBFB394" w:rsidRPr="00F83D4A">
              <w:rPr>
                <w:rFonts w:ascii="Montserrat" w:eastAsia="Montserrat" w:hAnsi="Montserrat" w:cs="Montserrat"/>
                <w:b/>
                <w:bCs/>
                <w:color w:val="000000" w:themeColor="text1"/>
                <w:sz w:val="22"/>
                <w:szCs w:val="22"/>
                <w:lang w:val="uk-UA"/>
              </w:rPr>
              <w:t>н</w:t>
            </w:r>
            <w:r w:rsidR="1B869AC5" w:rsidRPr="00F83D4A">
              <w:rPr>
                <w:rFonts w:ascii="Montserrat" w:eastAsia="Montserrat" w:hAnsi="Montserrat" w:cs="Montserrat"/>
                <w:b/>
                <w:bCs/>
                <w:color w:val="000000" w:themeColor="text1"/>
                <w:sz w:val="22"/>
                <w:szCs w:val="22"/>
                <w:lang w:val="uk-UA"/>
              </w:rPr>
              <w:t>азву проєкту</w:t>
            </w:r>
            <w:r w:rsidR="00094E41">
              <w:rPr>
                <w:rFonts w:ascii="Montserrat" w:eastAsia="Montserrat" w:hAnsi="Montserrat" w:cs="Montserrat"/>
                <w:b/>
                <w:bCs/>
                <w:color w:val="000000" w:themeColor="text1"/>
                <w:sz w:val="22"/>
                <w:szCs w:val="22"/>
                <w:lang w:val="uk-UA"/>
              </w:rPr>
              <w:t xml:space="preserve"> чи організації</w:t>
            </w:r>
            <w:r w:rsidR="1B869AC5" w:rsidRPr="00F83D4A">
              <w:rPr>
                <w:rFonts w:ascii="Montserrat" w:eastAsia="Montserrat" w:hAnsi="Montserrat" w:cs="Montserrat"/>
                <w:b/>
                <w:bCs/>
                <w:color w:val="000000" w:themeColor="text1"/>
                <w:sz w:val="22"/>
                <w:szCs w:val="22"/>
                <w:lang w:val="uk-UA"/>
              </w:rPr>
              <w:t xml:space="preserve">, </w:t>
            </w:r>
            <w:r w:rsidR="1FE2BDE1" w:rsidRPr="00F83D4A">
              <w:rPr>
                <w:rFonts w:ascii="Montserrat" w:eastAsia="Montserrat" w:hAnsi="Montserrat" w:cs="Montserrat"/>
                <w:b/>
                <w:bCs/>
                <w:color w:val="000000" w:themeColor="text1"/>
                <w:sz w:val="22"/>
                <w:szCs w:val="22"/>
                <w:lang w:val="uk-UA"/>
              </w:rPr>
              <w:t>п</w:t>
            </w:r>
            <w:r w:rsidR="1B869AC5" w:rsidRPr="00F83D4A">
              <w:rPr>
                <w:rFonts w:ascii="Montserrat" w:eastAsia="Montserrat" w:hAnsi="Montserrat" w:cs="Montserrat"/>
                <w:b/>
                <w:bCs/>
                <w:color w:val="000000" w:themeColor="text1"/>
                <w:sz w:val="22"/>
                <w:szCs w:val="22"/>
                <w:lang w:val="uk-UA"/>
              </w:rPr>
              <w:t xml:space="preserve">різвище та ім’я </w:t>
            </w:r>
            <w:r w:rsidR="31FEE054" w:rsidRPr="00F83D4A">
              <w:rPr>
                <w:rFonts w:ascii="Montserrat" w:eastAsia="Montserrat" w:hAnsi="Montserrat" w:cs="Montserrat"/>
                <w:b/>
                <w:bCs/>
                <w:color w:val="000000" w:themeColor="text1"/>
                <w:sz w:val="22"/>
                <w:szCs w:val="22"/>
                <w:lang w:val="uk-UA"/>
              </w:rPr>
              <w:t xml:space="preserve">замовника, посаду, номер телефону, а також адресу електронної пошти </w:t>
            </w:r>
            <w:r w:rsidR="4586BDD1" w:rsidRPr="00F83D4A">
              <w:rPr>
                <w:rFonts w:ascii="Montserrat" w:eastAsia="Montserrat" w:hAnsi="Montserrat" w:cs="Montserrat"/>
                <w:b/>
                <w:bCs/>
                <w:color w:val="000000" w:themeColor="text1"/>
                <w:sz w:val="22"/>
                <w:szCs w:val="22"/>
                <w:lang w:val="uk-UA"/>
              </w:rPr>
              <w:t xml:space="preserve">попереднього замовника. </w:t>
            </w:r>
            <w:r w:rsidR="00094E41">
              <w:rPr>
                <w:rFonts w:ascii="Montserrat" w:eastAsia="Montserrat" w:hAnsi="Montserrat" w:cs="Montserrat"/>
                <w:color w:val="000000" w:themeColor="text1"/>
                <w:sz w:val="22"/>
                <w:szCs w:val="22"/>
                <w:lang w:val="uk-UA"/>
              </w:rPr>
              <w:t xml:space="preserve">Увага, за цим тендером </w:t>
            </w:r>
            <w:r w:rsidR="00D23534">
              <w:rPr>
                <w:rFonts w:ascii="Montserrat" w:eastAsia="Montserrat" w:hAnsi="Montserrat" w:cs="Montserrat"/>
                <w:color w:val="000000" w:themeColor="text1"/>
                <w:sz w:val="22"/>
                <w:szCs w:val="22"/>
                <w:lang w:val="uk-UA"/>
              </w:rPr>
              <w:t xml:space="preserve">не запитуються письмові листи рекомендацій. В разі потреби отримання рекомендацій </w:t>
            </w:r>
            <w:r w:rsidR="00D23534">
              <w:rPr>
                <w:rFonts w:ascii="Montserrat" w:eastAsia="Montserrat" w:hAnsi="Montserrat" w:cs="Montserrat"/>
                <w:color w:val="000000" w:themeColor="text1"/>
                <w:sz w:val="22"/>
                <w:szCs w:val="22"/>
              </w:rPr>
              <w:t>IREX</w:t>
            </w:r>
            <w:r w:rsidR="00D23534" w:rsidRPr="004101D9">
              <w:rPr>
                <w:rFonts w:ascii="Montserrat" w:eastAsia="Montserrat" w:hAnsi="Montserrat" w:cs="Montserrat"/>
                <w:color w:val="000000" w:themeColor="text1"/>
                <w:sz w:val="22"/>
                <w:szCs w:val="22"/>
                <w:lang w:val="ru-RU"/>
              </w:rPr>
              <w:t xml:space="preserve"> </w:t>
            </w:r>
            <w:r w:rsidR="00D23534">
              <w:rPr>
                <w:rFonts w:ascii="Montserrat" w:eastAsia="Montserrat" w:hAnsi="Montserrat" w:cs="Montserrat"/>
                <w:color w:val="000000" w:themeColor="text1"/>
                <w:sz w:val="22"/>
                <w:szCs w:val="22"/>
                <w:lang w:val="uk-UA"/>
              </w:rPr>
              <w:t xml:space="preserve">самостійно звернеться до контактних осіб, наданих заявником. </w:t>
            </w:r>
            <w:r w:rsidR="4B89818B" w:rsidRPr="00F83D4A">
              <w:rPr>
                <w:rFonts w:ascii="Montserrat" w:eastAsia="Montserrat" w:hAnsi="Montserrat" w:cs="Montserrat"/>
                <w:color w:val="000000" w:themeColor="text1"/>
                <w:sz w:val="22"/>
                <w:szCs w:val="22"/>
                <w:lang w:val="uk-UA"/>
              </w:rPr>
              <w:t xml:space="preserve"> </w:t>
            </w:r>
          </w:p>
          <w:p w14:paraId="7679559C" w14:textId="62BF82F5" w:rsidR="00324FA5" w:rsidRPr="00F83D4A" w:rsidDel="00324FA5" w:rsidRDefault="00324FA5" w:rsidP="205B35F2">
            <w:pPr>
              <w:spacing w:after="100"/>
              <w:jc w:val="both"/>
              <w:rPr>
                <w:rFonts w:ascii="Montserrat" w:eastAsia="Montserrat" w:hAnsi="Montserrat" w:cs="Montserrat"/>
                <w:color w:val="000000" w:themeColor="text1"/>
                <w:sz w:val="22"/>
                <w:szCs w:val="22"/>
                <w:lang w:val="uk-UA"/>
              </w:rPr>
            </w:pPr>
            <w:r w:rsidRPr="00F83D4A">
              <w:rPr>
                <w:rFonts w:ascii="Montserrat" w:eastAsia="Montserrat" w:hAnsi="Montserrat" w:cs="Montserrat"/>
                <w:b/>
                <w:color w:val="000000" w:themeColor="text1"/>
                <w:sz w:val="22"/>
                <w:szCs w:val="22"/>
                <w:lang w:val="uk-UA"/>
              </w:rPr>
              <w:t>5.</w:t>
            </w:r>
            <w:r w:rsidRPr="00F83D4A">
              <w:rPr>
                <w:rFonts w:ascii="Montserrat" w:eastAsia="Montserrat" w:hAnsi="Montserrat" w:cs="Montserrat"/>
                <w:color w:val="000000" w:themeColor="text1"/>
                <w:sz w:val="22"/>
                <w:szCs w:val="22"/>
                <w:lang w:val="uk-UA"/>
              </w:rPr>
              <w:t xml:space="preserve"> </w:t>
            </w:r>
            <w:r w:rsidRPr="00F83D4A">
              <w:rPr>
                <w:rFonts w:ascii="Montserrat" w:eastAsia="Montserrat" w:hAnsi="Montserrat" w:cs="Montserrat"/>
                <w:b/>
                <w:color w:val="000000" w:themeColor="text1"/>
                <w:sz w:val="22"/>
                <w:szCs w:val="22"/>
                <w:lang w:val="uk-UA"/>
              </w:rPr>
              <w:t xml:space="preserve">Цінова пропозиція. </w:t>
            </w:r>
            <w:r w:rsidR="00DE4F13" w:rsidRPr="00F83D4A">
              <w:rPr>
                <w:rFonts w:ascii="Montserrat" w:eastAsia="Montserrat" w:hAnsi="Montserrat" w:cs="Montserrat"/>
                <w:color w:val="000000" w:themeColor="text1"/>
                <w:sz w:val="22"/>
                <w:szCs w:val="22"/>
                <w:lang w:val="uk-UA"/>
              </w:rPr>
              <w:t xml:space="preserve"> </w:t>
            </w:r>
          </w:p>
          <w:p w14:paraId="0EB37606" w14:textId="1E9C235B" w:rsidR="00A6416C" w:rsidRPr="004101D9" w:rsidRDefault="00A6416C" w:rsidP="37733A34">
            <w:pPr>
              <w:spacing w:after="100"/>
              <w:jc w:val="both"/>
              <w:rPr>
                <w:rFonts w:ascii="Montserrat" w:eastAsia="Montserrat" w:hAnsi="Montserrat" w:cs="Montserrat"/>
                <w:color w:val="000000" w:themeColor="text1"/>
                <w:sz w:val="22"/>
                <w:szCs w:val="22"/>
              </w:rPr>
            </w:pPr>
            <w:proofErr w:type="spellStart"/>
            <w:r w:rsidRPr="37733A34">
              <w:rPr>
                <w:rFonts w:ascii="Montserrat" w:eastAsia="Montserrat" w:hAnsi="Montserrat" w:cs="Montserrat"/>
                <w:color w:val="000000" w:themeColor="text1"/>
                <w:sz w:val="22"/>
                <w:szCs w:val="22"/>
              </w:rPr>
              <w:t>Вартість</w:t>
            </w:r>
            <w:proofErr w:type="spellEnd"/>
            <w:r w:rsidRPr="37733A34">
              <w:rPr>
                <w:rFonts w:ascii="Montserrat" w:eastAsia="Montserrat" w:hAnsi="Montserrat" w:cs="Montserrat"/>
                <w:color w:val="000000" w:themeColor="text1"/>
                <w:sz w:val="22"/>
                <w:szCs w:val="22"/>
              </w:rPr>
              <w:t xml:space="preserve"> </w:t>
            </w:r>
            <w:proofErr w:type="spellStart"/>
            <w:r w:rsidRPr="37733A34">
              <w:rPr>
                <w:rFonts w:ascii="Montserrat" w:eastAsia="Montserrat" w:hAnsi="Montserrat" w:cs="Montserrat"/>
                <w:color w:val="000000" w:themeColor="text1"/>
                <w:sz w:val="22"/>
                <w:szCs w:val="22"/>
              </w:rPr>
              <w:t>виконання</w:t>
            </w:r>
            <w:proofErr w:type="spellEnd"/>
            <w:r w:rsidRPr="37733A34">
              <w:rPr>
                <w:rFonts w:ascii="Montserrat" w:eastAsia="Montserrat" w:hAnsi="Montserrat" w:cs="Montserrat"/>
                <w:color w:val="000000" w:themeColor="text1"/>
                <w:sz w:val="22"/>
                <w:szCs w:val="22"/>
              </w:rPr>
              <w:t xml:space="preserve"> </w:t>
            </w:r>
            <w:proofErr w:type="spellStart"/>
            <w:r w:rsidRPr="37733A34">
              <w:rPr>
                <w:rFonts w:ascii="Montserrat" w:eastAsia="Montserrat" w:hAnsi="Montserrat" w:cs="Montserrat"/>
                <w:color w:val="000000" w:themeColor="text1"/>
                <w:sz w:val="22"/>
                <w:szCs w:val="22"/>
              </w:rPr>
              <w:t>робіт</w:t>
            </w:r>
            <w:proofErr w:type="spellEnd"/>
            <w:r w:rsidR="00DE4F13" w:rsidRPr="37733A34">
              <w:rPr>
                <w:rFonts w:ascii="Montserrat" w:eastAsia="Montserrat" w:hAnsi="Montserrat" w:cs="Montserrat"/>
                <w:color w:val="000000" w:themeColor="text1"/>
                <w:sz w:val="22"/>
                <w:szCs w:val="22"/>
              </w:rPr>
              <w:t xml:space="preserve"> </w:t>
            </w:r>
            <w:proofErr w:type="spellStart"/>
            <w:r w:rsidR="00DE4F13" w:rsidRPr="37733A34">
              <w:rPr>
                <w:rFonts w:ascii="Montserrat" w:eastAsia="Montserrat" w:hAnsi="Montserrat" w:cs="Montserrat"/>
                <w:color w:val="000000" w:themeColor="text1"/>
                <w:sz w:val="22"/>
                <w:szCs w:val="22"/>
              </w:rPr>
              <w:t>подана</w:t>
            </w:r>
            <w:proofErr w:type="spellEnd"/>
            <w:r w:rsidR="00DE4F13" w:rsidRPr="37733A34">
              <w:rPr>
                <w:rFonts w:ascii="Montserrat" w:eastAsia="Montserrat" w:hAnsi="Montserrat" w:cs="Montserrat"/>
                <w:color w:val="000000" w:themeColor="text1"/>
                <w:sz w:val="22"/>
                <w:szCs w:val="22"/>
              </w:rPr>
              <w:t xml:space="preserve"> у </w:t>
            </w:r>
            <w:proofErr w:type="spellStart"/>
            <w:r w:rsidR="00DE4F13" w:rsidRPr="37733A34">
              <w:rPr>
                <w:rFonts w:ascii="Montserrat" w:eastAsia="Montserrat" w:hAnsi="Montserrat" w:cs="Montserrat"/>
                <w:color w:val="000000" w:themeColor="text1"/>
                <w:sz w:val="22"/>
                <w:szCs w:val="22"/>
              </w:rPr>
              <w:t>форматі</w:t>
            </w:r>
            <w:proofErr w:type="spellEnd"/>
            <w:r w:rsidR="00DE4F13" w:rsidRPr="37733A34">
              <w:rPr>
                <w:rFonts w:ascii="Montserrat" w:eastAsia="Montserrat" w:hAnsi="Montserrat" w:cs="Montserrat"/>
                <w:color w:val="000000" w:themeColor="text1"/>
                <w:sz w:val="22"/>
                <w:szCs w:val="22"/>
              </w:rPr>
              <w:t xml:space="preserve"> </w:t>
            </w:r>
            <w:proofErr w:type="spellStart"/>
            <w:r w:rsidR="0062144A" w:rsidRPr="37733A34">
              <w:rPr>
                <w:rFonts w:ascii="Montserrat" w:eastAsia="Montserrat" w:hAnsi="Montserrat" w:cs="Montserrat"/>
                <w:b/>
                <w:bCs/>
                <w:color w:val="000000" w:themeColor="text1"/>
                <w:sz w:val="22"/>
                <w:szCs w:val="22"/>
              </w:rPr>
              <w:t>згідно</w:t>
            </w:r>
            <w:proofErr w:type="spellEnd"/>
            <w:r w:rsidR="0062144A" w:rsidRPr="37733A34">
              <w:rPr>
                <w:rFonts w:ascii="Montserrat" w:eastAsia="Montserrat" w:hAnsi="Montserrat" w:cs="Montserrat"/>
                <w:b/>
                <w:bCs/>
                <w:color w:val="000000" w:themeColor="text1"/>
                <w:sz w:val="22"/>
                <w:szCs w:val="22"/>
              </w:rPr>
              <w:t xml:space="preserve"> з </w:t>
            </w:r>
            <w:proofErr w:type="spellStart"/>
            <w:r w:rsidR="0062144A" w:rsidRPr="37733A34">
              <w:rPr>
                <w:rFonts w:ascii="Montserrat" w:eastAsia="Montserrat" w:hAnsi="Montserrat" w:cs="Montserrat"/>
                <w:b/>
                <w:bCs/>
                <w:color w:val="000000" w:themeColor="text1"/>
                <w:sz w:val="22"/>
                <w:szCs w:val="22"/>
              </w:rPr>
              <w:t>Додатком</w:t>
            </w:r>
            <w:proofErr w:type="spellEnd"/>
            <w:r w:rsidR="0062144A" w:rsidRPr="37733A34">
              <w:rPr>
                <w:rFonts w:ascii="Montserrat" w:eastAsia="Montserrat" w:hAnsi="Montserrat" w:cs="Montserrat"/>
                <w:b/>
                <w:bCs/>
                <w:color w:val="000000" w:themeColor="text1"/>
                <w:sz w:val="22"/>
                <w:szCs w:val="22"/>
              </w:rPr>
              <w:t xml:space="preserve"> </w:t>
            </w:r>
            <w:r w:rsidR="005C4C15" w:rsidRPr="37733A34">
              <w:rPr>
                <w:rFonts w:ascii="Montserrat" w:eastAsia="Montserrat" w:hAnsi="Montserrat" w:cs="Montserrat"/>
                <w:b/>
                <w:bCs/>
                <w:color w:val="000000" w:themeColor="text1"/>
                <w:sz w:val="22"/>
                <w:szCs w:val="22"/>
              </w:rPr>
              <w:t>2</w:t>
            </w:r>
            <w:r w:rsidR="0062144A" w:rsidRPr="37733A34">
              <w:rPr>
                <w:rFonts w:ascii="Montserrat" w:eastAsia="Montserrat" w:hAnsi="Montserrat" w:cs="Montserrat"/>
                <w:b/>
                <w:bCs/>
                <w:color w:val="000000" w:themeColor="text1"/>
                <w:sz w:val="22"/>
                <w:szCs w:val="22"/>
              </w:rPr>
              <w:t xml:space="preserve">. </w:t>
            </w:r>
            <w:r w:rsidRPr="37733A34">
              <w:rPr>
                <w:rFonts w:ascii="Montserrat" w:eastAsia="Montserrat" w:hAnsi="Montserrat" w:cs="Montserrat"/>
                <w:b/>
                <w:bCs/>
                <w:color w:val="000000" w:themeColor="text1"/>
                <w:sz w:val="22"/>
                <w:szCs w:val="22"/>
              </w:rPr>
              <w:t xml:space="preserve">  </w:t>
            </w:r>
          </w:p>
          <w:p w14:paraId="320BA73D" w14:textId="77777777" w:rsidR="00A6416C" w:rsidRPr="00F83D4A" w:rsidRDefault="00A6416C" w:rsidP="205B35F2">
            <w:pPr>
              <w:pStyle w:val="ListParagraph"/>
              <w:ind w:left="0"/>
              <w:rPr>
                <w:rFonts w:ascii="Montserrat" w:eastAsia="Arial" w:hAnsi="Montserrat"/>
                <w:color w:val="000000" w:themeColor="text1"/>
                <w:lang w:val="uk-UA"/>
              </w:rPr>
            </w:pPr>
          </w:p>
          <w:p w14:paraId="212F6392" w14:textId="4A85A29C" w:rsidR="00A6416C" w:rsidRPr="00F83D4A" w:rsidRDefault="00A6416C" w:rsidP="00A6416C">
            <w:pPr>
              <w:spacing w:after="100"/>
              <w:jc w:val="both"/>
              <w:rPr>
                <w:rFonts w:ascii="Montserrat" w:eastAsia="Arial" w:hAnsi="Montserrat"/>
                <w:b/>
                <w:color w:val="000000" w:themeColor="text1"/>
                <w:sz w:val="22"/>
                <w:szCs w:val="22"/>
                <w:lang w:val="uk-UA"/>
              </w:rPr>
            </w:pPr>
            <w:r w:rsidRPr="00F83D4A">
              <w:rPr>
                <w:rFonts w:ascii="Montserrat" w:eastAsia="Arial" w:hAnsi="Montserrat"/>
                <w:b/>
                <w:color w:val="000000" w:themeColor="text1"/>
                <w:sz w:val="22"/>
                <w:szCs w:val="22"/>
                <w:lang w:val="uk-UA"/>
              </w:rPr>
              <w:t xml:space="preserve">Перелік документів: </w:t>
            </w:r>
          </w:p>
          <w:p w14:paraId="60212622" w14:textId="7E0B9EE4" w:rsidR="00A6416C" w:rsidRPr="00F83D4A" w:rsidRDefault="00A6416C" w:rsidP="005D26F5">
            <w:pPr>
              <w:pStyle w:val="ListParagraph"/>
              <w:numPr>
                <w:ilvl w:val="3"/>
                <w:numId w:val="3"/>
              </w:numPr>
              <w:spacing w:after="100" w:line="276" w:lineRule="auto"/>
              <w:ind w:left="525"/>
              <w:jc w:val="both"/>
              <w:rPr>
                <w:rFonts w:ascii="Montserrat" w:eastAsia="Arial" w:hAnsi="Montserrat"/>
                <w:color w:val="000000" w:themeColor="text1"/>
                <w:szCs w:val="22"/>
                <w:lang w:val="uk-UA"/>
              </w:rPr>
            </w:pPr>
            <w:r w:rsidRPr="00F83D4A">
              <w:rPr>
                <w:rFonts w:ascii="Montserrat" w:eastAsia="Arial" w:hAnsi="Montserrat"/>
                <w:color w:val="000000" w:themeColor="text1"/>
                <w:szCs w:val="22"/>
                <w:lang w:val="uk-UA"/>
              </w:rPr>
              <w:t xml:space="preserve">Цінова пропозиція згідно з Додатком </w:t>
            </w:r>
            <w:r w:rsidR="005C4C15" w:rsidRPr="00F83D4A">
              <w:rPr>
                <w:rFonts w:ascii="Montserrat" w:eastAsia="Arial" w:hAnsi="Montserrat"/>
                <w:color w:val="000000" w:themeColor="text1"/>
                <w:szCs w:val="22"/>
                <w:lang w:val="uk-UA"/>
              </w:rPr>
              <w:t>2</w:t>
            </w:r>
            <w:r w:rsidRPr="00F83D4A">
              <w:rPr>
                <w:rFonts w:ascii="Montserrat" w:eastAsia="Arial" w:hAnsi="Montserrat"/>
                <w:color w:val="000000" w:themeColor="text1"/>
                <w:szCs w:val="22"/>
                <w:lang w:val="uk-UA"/>
              </w:rPr>
              <w:t>.</w:t>
            </w:r>
          </w:p>
          <w:p w14:paraId="5A1EE647" w14:textId="63A13CCA" w:rsidR="00A6416C" w:rsidRPr="00F83D4A" w:rsidRDefault="00A6416C" w:rsidP="005D26F5">
            <w:pPr>
              <w:pStyle w:val="ListParagraph"/>
              <w:numPr>
                <w:ilvl w:val="3"/>
                <w:numId w:val="3"/>
              </w:numPr>
              <w:spacing w:after="100" w:line="276" w:lineRule="auto"/>
              <w:ind w:left="525"/>
              <w:jc w:val="both"/>
              <w:rPr>
                <w:rFonts w:ascii="Montserrat" w:eastAsia="Arial" w:hAnsi="Montserrat"/>
                <w:color w:val="000000" w:themeColor="text1"/>
                <w:szCs w:val="22"/>
                <w:lang w:val="uk-UA"/>
              </w:rPr>
            </w:pPr>
            <w:r w:rsidRPr="00F83D4A">
              <w:rPr>
                <w:rFonts w:ascii="Montserrat" w:eastAsia="Arial" w:hAnsi="Montserrat"/>
                <w:color w:val="000000" w:themeColor="text1"/>
                <w:szCs w:val="22"/>
                <w:lang w:val="uk-UA"/>
              </w:rPr>
              <w:t xml:space="preserve">Резюме </w:t>
            </w:r>
            <w:r w:rsidR="002B53A1" w:rsidRPr="00F83D4A">
              <w:rPr>
                <w:rFonts w:ascii="Montserrat" w:eastAsia="Arial" w:hAnsi="Montserrat"/>
                <w:color w:val="000000" w:themeColor="text1"/>
                <w:szCs w:val="22"/>
                <w:lang w:val="uk-UA"/>
              </w:rPr>
              <w:t xml:space="preserve">та портфоліо.  </w:t>
            </w:r>
          </w:p>
          <w:p w14:paraId="5377297F" w14:textId="3BF31A7E" w:rsidR="002B53A1" w:rsidRPr="00F83D4A" w:rsidRDefault="7C3EB242" w:rsidP="005D26F5">
            <w:pPr>
              <w:pStyle w:val="ListParagraph"/>
              <w:numPr>
                <w:ilvl w:val="3"/>
                <w:numId w:val="3"/>
              </w:numPr>
              <w:spacing w:after="100" w:line="276" w:lineRule="auto"/>
              <w:ind w:left="525"/>
              <w:jc w:val="both"/>
              <w:rPr>
                <w:rFonts w:ascii="Montserrat" w:eastAsia="Arial" w:hAnsi="Montserrat"/>
                <w:color w:val="000000" w:themeColor="text1"/>
                <w:lang w:val="uk-UA"/>
              </w:rPr>
            </w:pPr>
            <w:r w:rsidRPr="00F83D4A">
              <w:rPr>
                <w:rFonts w:ascii="Montserrat" w:eastAsia="Arial" w:hAnsi="Montserrat"/>
                <w:color w:val="000000" w:themeColor="text1"/>
                <w:lang w:val="uk-UA"/>
              </w:rPr>
              <w:t>Рекомендації - к</w:t>
            </w:r>
            <w:r w:rsidR="05E6B423" w:rsidRPr="00F83D4A">
              <w:rPr>
                <w:rFonts w:ascii="Montserrat" w:eastAsia="Arial" w:hAnsi="Montserrat"/>
                <w:color w:val="000000" w:themeColor="text1"/>
                <w:lang w:val="uk-UA"/>
              </w:rPr>
              <w:t xml:space="preserve">онтактні дані </w:t>
            </w:r>
            <w:r w:rsidR="5BFE9924" w:rsidRPr="00F83D4A">
              <w:rPr>
                <w:rFonts w:ascii="Montserrat" w:eastAsia="Arial" w:hAnsi="Montserrat"/>
                <w:color w:val="000000" w:themeColor="text1"/>
                <w:lang w:val="uk-UA"/>
              </w:rPr>
              <w:t xml:space="preserve">3-х </w:t>
            </w:r>
            <w:r w:rsidR="1A1AA98C" w:rsidRPr="00F83D4A">
              <w:rPr>
                <w:rFonts w:ascii="Montserrat" w:eastAsia="Arial" w:hAnsi="Montserrat"/>
                <w:color w:val="000000" w:themeColor="text1"/>
                <w:lang w:val="uk-UA"/>
              </w:rPr>
              <w:t xml:space="preserve">отримувачів </w:t>
            </w:r>
            <w:r w:rsidR="3CBB53D5" w:rsidRPr="00F83D4A">
              <w:rPr>
                <w:rFonts w:ascii="Montserrat" w:eastAsia="Arial" w:hAnsi="Montserrat"/>
                <w:color w:val="000000" w:themeColor="text1"/>
                <w:lang w:val="uk-UA"/>
              </w:rPr>
              <w:t>попередніх послуг</w:t>
            </w:r>
            <w:r w:rsidR="14A168FB" w:rsidRPr="00F83D4A">
              <w:rPr>
                <w:rFonts w:ascii="Montserrat" w:eastAsia="Arial" w:hAnsi="Montserrat"/>
                <w:color w:val="000000" w:themeColor="text1"/>
                <w:lang w:val="uk-UA"/>
              </w:rPr>
              <w:t xml:space="preserve"> (</w:t>
            </w:r>
            <w:r w:rsidR="1C6B0ECC" w:rsidRPr="00F83D4A">
              <w:rPr>
                <w:rFonts w:ascii="Montserrat" w:eastAsia="Arial" w:hAnsi="Montserrat"/>
                <w:color w:val="000000" w:themeColor="text1"/>
                <w:lang w:val="uk-UA"/>
              </w:rPr>
              <w:t xml:space="preserve">Назва </w:t>
            </w:r>
            <w:r w:rsidR="13EE0CB9" w:rsidRPr="00F83D4A">
              <w:rPr>
                <w:rFonts w:ascii="Montserrat" w:eastAsia="Arial" w:hAnsi="Montserrat"/>
                <w:color w:val="000000" w:themeColor="text1"/>
                <w:lang w:val="uk-UA"/>
              </w:rPr>
              <w:t>організації</w:t>
            </w:r>
            <w:r w:rsidR="26424A03" w:rsidRPr="00F83D4A">
              <w:rPr>
                <w:rFonts w:ascii="Montserrat" w:eastAsia="Arial" w:hAnsi="Montserrat"/>
                <w:color w:val="000000" w:themeColor="text1"/>
                <w:lang w:val="uk-UA"/>
              </w:rPr>
              <w:t>,</w:t>
            </w:r>
            <w:r w:rsidR="064D6536" w:rsidRPr="00F83D4A">
              <w:rPr>
                <w:rFonts w:ascii="Montserrat" w:eastAsia="Arial" w:hAnsi="Montserrat"/>
                <w:color w:val="000000" w:themeColor="text1"/>
                <w:lang w:val="uk-UA"/>
              </w:rPr>
              <w:t xml:space="preserve"> якій ви надавали аналогічні послуги</w:t>
            </w:r>
            <w:r w:rsidR="6DDB5045" w:rsidRPr="00F83D4A">
              <w:rPr>
                <w:rFonts w:ascii="Montserrat" w:eastAsia="Arial" w:hAnsi="Montserrat"/>
                <w:color w:val="000000" w:themeColor="text1"/>
                <w:lang w:val="uk-UA"/>
              </w:rPr>
              <w:t>,</w:t>
            </w:r>
            <w:r w:rsidR="1C6B0ECC" w:rsidRPr="00F83D4A">
              <w:rPr>
                <w:rFonts w:ascii="Montserrat" w:eastAsia="Arial" w:hAnsi="Montserrat"/>
                <w:color w:val="000000" w:themeColor="text1"/>
                <w:lang w:val="uk-UA"/>
              </w:rPr>
              <w:t xml:space="preserve"> </w:t>
            </w:r>
            <w:r w:rsidR="24451A93" w:rsidRPr="00F83D4A">
              <w:rPr>
                <w:rFonts w:ascii="Montserrat" w:eastAsia="Arial" w:hAnsi="Montserrat"/>
                <w:color w:val="000000" w:themeColor="text1"/>
                <w:lang w:val="uk-UA"/>
              </w:rPr>
              <w:t>п</w:t>
            </w:r>
            <w:r w:rsidR="1C6B0ECC" w:rsidRPr="00F83D4A">
              <w:rPr>
                <w:rFonts w:ascii="Montserrat" w:eastAsia="Arial" w:hAnsi="Montserrat"/>
                <w:color w:val="000000" w:themeColor="text1"/>
                <w:lang w:val="uk-UA"/>
              </w:rPr>
              <w:t xml:space="preserve">різвище та ім’я </w:t>
            </w:r>
            <w:r w:rsidR="040311E6" w:rsidRPr="00F83D4A">
              <w:rPr>
                <w:rFonts w:ascii="Montserrat" w:eastAsia="Arial" w:hAnsi="Montserrat"/>
                <w:color w:val="000000" w:themeColor="text1"/>
                <w:lang w:val="uk-UA"/>
              </w:rPr>
              <w:t>особи</w:t>
            </w:r>
            <w:r w:rsidR="1C6B0ECC" w:rsidRPr="00F83D4A">
              <w:rPr>
                <w:rFonts w:ascii="Montserrat" w:eastAsia="Arial" w:hAnsi="Montserrat"/>
                <w:color w:val="000000" w:themeColor="text1"/>
                <w:lang w:val="uk-UA"/>
              </w:rPr>
              <w:t>, посаду, номер телефону, а також адресу електронної пошти</w:t>
            </w:r>
            <w:r w:rsidR="14A168FB" w:rsidRPr="00F83D4A">
              <w:rPr>
                <w:rFonts w:ascii="Montserrat" w:eastAsia="Arial" w:hAnsi="Montserrat"/>
                <w:color w:val="000000" w:themeColor="text1"/>
                <w:lang w:val="uk-UA"/>
              </w:rPr>
              <w:t>)</w:t>
            </w:r>
            <w:r w:rsidR="3CBB53D5" w:rsidRPr="00F83D4A">
              <w:rPr>
                <w:rFonts w:ascii="Montserrat" w:eastAsia="Arial" w:hAnsi="Montserrat"/>
                <w:color w:val="000000" w:themeColor="text1"/>
                <w:lang w:val="uk-UA"/>
              </w:rPr>
              <w:t xml:space="preserve">. </w:t>
            </w:r>
          </w:p>
          <w:p w14:paraId="46B9FED3" w14:textId="5AA592AE" w:rsidR="00A6416C" w:rsidRPr="00F83D4A" w:rsidRDefault="002B53A1" w:rsidP="005D26F5">
            <w:pPr>
              <w:pStyle w:val="ListParagraph"/>
              <w:numPr>
                <w:ilvl w:val="3"/>
                <w:numId w:val="3"/>
              </w:numPr>
              <w:spacing w:after="100" w:line="276" w:lineRule="auto"/>
              <w:ind w:left="525"/>
              <w:jc w:val="both"/>
              <w:rPr>
                <w:rFonts w:ascii="Montserrat" w:eastAsia="Arial" w:hAnsi="Montserrat"/>
                <w:color w:val="000000" w:themeColor="text1"/>
                <w:szCs w:val="22"/>
                <w:lang w:val="uk-UA"/>
              </w:rPr>
            </w:pPr>
            <w:r w:rsidRPr="00F83D4A">
              <w:rPr>
                <w:rFonts w:ascii="Montserrat" w:eastAsia="Arial" w:hAnsi="Montserrat"/>
                <w:color w:val="000000" w:themeColor="text1"/>
                <w:szCs w:val="22"/>
                <w:lang w:val="uk-UA"/>
              </w:rPr>
              <w:lastRenderedPageBreak/>
              <w:t xml:space="preserve">Реєстраційні документи на ведення комерційної діяльності. </w:t>
            </w:r>
          </w:p>
        </w:tc>
      </w:tr>
      <w:tr w:rsidR="00C6092D" w:rsidRPr="004101D9" w14:paraId="71A664BC" w14:textId="77777777" w:rsidTr="37733A34">
        <w:tc>
          <w:tcPr>
            <w:tcW w:w="2179" w:type="dxa"/>
            <w:shd w:val="clear" w:color="auto" w:fill="auto"/>
          </w:tcPr>
          <w:p w14:paraId="76F56FFC" w14:textId="2F5AC68D" w:rsidR="00296C8B" w:rsidRPr="00F83D4A" w:rsidRDefault="00296C8B" w:rsidP="00225DBF">
            <w:pPr>
              <w:spacing w:before="120" w:after="100"/>
              <w:rPr>
                <w:rFonts w:ascii="Montserrat" w:eastAsia="Arial" w:hAnsi="Montserrat" w:cs="Arial"/>
                <w:b/>
                <w:strike/>
                <w:sz w:val="22"/>
                <w:szCs w:val="22"/>
                <w:lang w:val="uk-UA"/>
              </w:rPr>
            </w:pPr>
            <w:r w:rsidRPr="00F83D4A">
              <w:rPr>
                <w:rFonts w:ascii="Montserrat" w:eastAsia="Arial" w:hAnsi="Montserrat" w:cs="Arial"/>
                <w:b/>
                <w:bCs/>
                <w:sz w:val="22"/>
                <w:szCs w:val="22"/>
                <w:lang w:val="uk-UA"/>
              </w:rPr>
              <w:lastRenderedPageBreak/>
              <w:t>Умови оплати</w:t>
            </w:r>
          </w:p>
        </w:tc>
        <w:tc>
          <w:tcPr>
            <w:tcW w:w="8145" w:type="dxa"/>
            <w:tcBorders>
              <w:top w:val="single" w:sz="4" w:space="0" w:color="auto"/>
              <w:left w:val="single" w:sz="4" w:space="0" w:color="auto"/>
              <w:bottom w:val="single" w:sz="4" w:space="0" w:color="auto"/>
              <w:right w:val="single" w:sz="4" w:space="0" w:color="auto"/>
            </w:tcBorders>
          </w:tcPr>
          <w:p w14:paraId="6940347B" w14:textId="77777777" w:rsidR="00296C8B" w:rsidRPr="00F83D4A" w:rsidRDefault="00296C8B" w:rsidP="00225DBF">
            <w:pPr>
              <w:pStyle w:val="BankNormal"/>
              <w:spacing w:before="120" w:after="100"/>
              <w:jc w:val="both"/>
              <w:rPr>
                <w:rFonts w:ascii="Montserrat" w:eastAsia="Arial" w:hAnsi="Montserrat"/>
                <w:sz w:val="22"/>
                <w:szCs w:val="22"/>
                <w:lang w:val="uk-UA"/>
              </w:rPr>
            </w:pPr>
            <w:r w:rsidRPr="00F83D4A">
              <w:rPr>
                <w:rFonts w:ascii="Montserrat" w:eastAsia="Arial" w:hAnsi="Montserrat"/>
                <w:sz w:val="22"/>
                <w:szCs w:val="22"/>
                <w:lang w:val="uk-UA"/>
              </w:rPr>
              <w:t xml:space="preserve">Із постачальником, вибраним в результаті цього конкурсу, буде укладено договір із граничною вартістю послуг, які планується отримати за весь період. Тип договору буде залежати від статусу юридичної чи фізичної особи виконавця. </w:t>
            </w:r>
          </w:p>
          <w:p w14:paraId="5F2A3FC7" w14:textId="77777777" w:rsidR="00296C8B" w:rsidRPr="00F83D4A" w:rsidRDefault="00296C8B" w:rsidP="00225DBF">
            <w:pPr>
              <w:pStyle w:val="ListParagraph"/>
              <w:shd w:val="clear" w:color="auto" w:fill="FFFFFF" w:themeFill="background1"/>
              <w:spacing w:before="120" w:after="100" w:line="240" w:lineRule="auto"/>
              <w:ind w:left="0"/>
              <w:contextualSpacing w:val="0"/>
              <w:jc w:val="both"/>
              <w:rPr>
                <w:rFonts w:ascii="Montserrat" w:eastAsia="Arial" w:hAnsi="Montserrat"/>
                <w:color w:val="000000" w:themeColor="text1"/>
                <w:szCs w:val="22"/>
                <w:lang w:val="uk-UA"/>
              </w:rPr>
            </w:pPr>
            <w:r w:rsidRPr="00F83D4A">
              <w:rPr>
                <w:rFonts w:ascii="Montserrat" w:eastAsia="Arial" w:hAnsi="Montserrat"/>
                <w:color w:val="000000" w:themeColor="text1"/>
                <w:szCs w:val="22"/>
                <w:lang w:val="uk-UA"/>
              </w:rPr>
              <w:t xml:space="preserve">Увага – оплата за надані постачальником послуги/види робіт буде здійсненою в гривнях (без ПДВ). </w:t>
            </w:r>
          </w:p>
          <w:p w14:paraId="40D6206A" w14:textId="72DDA11D" w:rsidR="00296C8B" w:rsidRPr="00F83D4A" w:rsidRDefault="00296C8B" w:rsidP="00225DBF">
            <w:pPr>
              <w:pStyle w:val="BankNormal"/>
              <w:spacing w:before="120" w:after="100"/>
              <w:rPr>
                <w:rFonts w:ascii="Montserrat" w:eastAsia="Arial" w:hAnsi="Montserrat"/>
                <w:strike/>
                <w:sz w:val="22"/>
                <w:szCs w:val="22"/>
                <w:lang w:val="uk-UA"/>
              </w:rPr>
            </w:pPr>
            <w:r w:rsidRPr="00F83D4A">
              <w:rPr>
                <w:rFonts w:ascii="Montserrat" w:eastAsia="Arial" w:hAnsi="Montserrat"/>
                <w:sz w:val="22"/>
                <w:szCs w:val="22"/>
                <w:lang w:val="uk-UA"/>
              </w:rPr>
              <w:t>Деталі щодо розміру, строків та інших умов оплати послуг Виконавця є предметом узгодження між сторонами та будуть відображені в договорі.</w:t>
            </w:r>
          </w:p>
        </w:tc>
      </w:tr>
      <w:tr w:rsidR="00C6092D" w:rsidRPr="00F83D4A" w14:paraId="5104B553" w14:textId="77777777" w:rsidTr="37733A34">
        <w:tc>
          <w:tcPr>
            <w:tcW w:w="2179" w:type="dxa"/>
            <w:shd w:val="clear" w:color="auto" w:fill="auto"/>
          </w:tcPr>
          <w:p w14:paraId="17738586" w14:textId="6ED74E7A" w:rsidR="00296C8B" w:rsidRPr="00F83D4A" w:rsidRDefault="00296C8B" w:rsidP="00225DBF">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t>Розрахунок:</w:t>
            </w:r>
            <w:r w:rsidRPr="00F83D4A">
              <w:rPr>
                <w:rFonts w:ascii="Montserrat" w:hAnsi="Montserrat"/>
                <w:sz w:val="22"/>
                <w:szCs w:val="22"/>
                <w:lang w:val="uk-UA"/>
              </w:rPr>
              <w:tab/>
            </w:r>
            <w:r w:rsidRPr="00F83D4A">
              <w:rPr>
                <w:rFonts w:ascii="Montserrat" w:hAnsi="Montserrat"/>
                <w:sz w:val="22"/>
                <w:szCs w:val="22"/>
                <w:lang w:val="uk-UA"/>
              </w:rPr>
              <w:tab/>
            </w:r>
            <w:r w:rsidRPr="00F83D4A">
              <w:rPr>
                <w:rFonts w:ascii="Montserrat" w:hAnsi="Montserrat"/>
                <w:sz w:val="22"/>
                <w:szCs w:val="22"/>
                <w:lang w:val="uk-UA"/>
              </w:rPr>
              <w:tab/>
            </w:r>
          </w:p>
        </w:tc>
        <w:tc>
          <w:tcPr>
            <w:tcW w:w="8145" w:type="dxa"/>
            <w:tcBorders>
              <w:top w:val="single" w:sz="4" w:space="0" w:color="auto"/>
              <w:left w:val="single" w:sz="4" w:space="0" w:color="auto"/>
              <w:bottom w:val="single" w:sz="4" w:space="0" w:color="auto"/>
              <w:right w:val="single" w:sz="4" w:space="0" w:color="auto"/>
            </w:tcBorders>
          </w:tcPr>
          <w:p w14:paraId="2AD88F78" w14:textId="446393F2" w:rsidR="00296C8B" w:rsidRPr="00F83D4A" w:rsidRDefault="00296C8B" w:rsidP="00225DBF">
            <w:pPr>
              <w:pStyle w:val="BankNormal"/>
              <w:spacing w:after="100"/>
              <w:jc w:val="both"/>
              <w:rPr>
                <w:rFonts w:ascii="Montserrat" w:eastAsia="Arial" w:hAnsi="Montserrat"/>
                <w:sz w:val="22"/>
                <w:szCs w:val="22"/>
                <w:lang w:val="uk-UA"/>
              </w:rPr>
            </w:pPr>
            <w:r w:rsidRPr="00F83D4A">
              <w:rPr>
                <w:rFonts w:ascii="Montserrat" w:eastAsia="Arial" w:hAnsi="Montserrat"/>
                <w:sz w:val="22"/>
                <w:szCs w:val="22"/>
                <w:lang w:val="uk-UA"/>
              </w:rPr>
              <w:t>Безготівковий розрахунок</w:t>
            </w:r>
          </w:p>
        </w:tc>
      </w:tr>
      <w:tr w:rsidR="00C6092D" w:rsidRPr="004101D9" w14:paraId="4654FA10" w14:textId="77777777" w:rsidTr="37733A34">
        <w:trPr>
          <w:trHeight w:val="347"/>
        </w:trPr>
        <w:tc>
          <w:tcPr>
            <w:tcW w:w="2179" w:type="dxa"/>
            <w:shd w:val="clear" w:color="auto" w:fill="auto"/>
          </w:tcPr>
          <w:p w14:paraId="3CAD1CFA" w14:textId="29AE4A28" w:rsidR="00296C8B" w:rsidRPr="00F83D4A" w:rsidRDefault="00296C8B" w:rsidP="00225DBF">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t>Інші умови:</w:t>
            </w:r>
          </w:p>
        </w:tc>
        <w:tc>
          <w:tcPr>
            <w:tcW w:w="8145" w:type="dxa"/>
            <w:tcBorders>
              <w:top w:val="single" w:sz="4" w:space="0" w:color="auto"/>
              <w:left w:val="single" w:sz="4" w:space="0" w:color="auto"/>
              <w:bottom w:val="single" w:sz="4" w:space="0" w:color="auto"/>
              <w:right w:val="single" w:sz="4" w:space="0" w:color="auto"/>
            </w:tcBorders>
          </w:tcPr>
          <w:p w14:paraId="577B1755" w14:textId="7E6A517B" w:rsidR="00296C8B" w:rsidRPr="00F83D4A" w:rsidRDefault="00296C8B" w:rsidP="00185337">
            <w:pPr>
              <w:pStyle w:val="BankNormal"/>
              <w:spacing w:before="120" w:after="100"/>
              <w:jc w:val="both"/>
              <w:rPr>
                <w:rFonts w:ascii="Montserrat" w:eastAsia="Arial" w:hAnsi="Montserrat"/>
                <w:sz w:val="22"/>
                <w:szCs w:val="22"/>
                <w:lang w:val="uk-UA"/>
              </w:rPr>
            </w:pPr>
            <w:r w:rsidRPr="00F83D4A">
              <w:rPr>
                <w:rFonts w:ascii="Montserrat" w:eastAsia="Arial" w:hAnsi="Montserrat"/>
                <w:sz w:val="22"/>
                <w:szCs w:val="22"/>
                <w:lang w:val="uk-UA"/>
              </w:rPr>
              <w:t>Якщо число потенційних постачальників менше</w:t>
            </w:r>
            <w:r w:rsidR="003F6724">
              <w:rPr>
                <w:rFonts w:ascii="Montserrat" w:eastAsia="Arial" w:hAnsi="Montserrat"/>
                <w:sz w:val="22"/>
                <w:szCs w:val="22"/>
                <w:lang w:val="uk-UA"/>
              </w:rPr>
              <w:t>,</w:t>
            </w:r>
            <w:r w:rsidRPr="00F83D4A">
              <w:rPr>
                <w:rFonts w:ascii="Montserrat" w:eastAsia="Arial" w:hAnsi="Montserrat"/>
                <w:sz w:val="22"/>
                <w:szCs w:val="22"/>
                <w:lang w:val="uk-UA"/>
              </w:rPr>
              <w:t xml:space="preserve"> ніж</w:t>
            </w:r>
            <w:r w:rsidR="003F6724">
              <w:rPr>
                <w:rFonts w:ascii="Montserrat" w:eastAsia="Arial" w:hAnsi="Montserrat"/>
                <w:sz w:val="22"/>
                <w:szCs w:val="22"/>
                <w:lang w:val="uk-UA"/>
              </w:rPr>
              <w:t xml:space="preserve"> </w:t>
            </w:r>
            <w:r w:rsidRPr="00F83D4A">
              <w:rPr>
                <w:rFonts w:ascii="Montserrat" w:eastAsia="Arial" w:hAnsi="Montserrat"/>
                <w:sz w:val="22"/>
                <w:szCs w:val="22"/>
                <w:lang w:val="uk-UA"/>
              </w:rPr>
              <w:t>два</w:t>
            </w:r>
            <w:r w:rsidR="003F6724">
              <w:rPr>
                <w:rFonts w:ascii="Montserrat" w:eastAsia="Arial" w:hAnsi="Montserrat"/>
                <w:sz w:val="22"/>
                <w:szCs w:val="22"/>
                <w:lang w:val="uk-UA"/>
              </w:rPr>
              <w:t xml:space="preserve"> </w:t>
            </w:r>
            <w:r w:rsidR="00D23534">
              <w:rPr>
                <w:rFonts w:ascii="Montserrat" w:eastAsia="Arial" w:hAnsi="Montserrat"/>
                <w:sz w:val="22"/>
                <w:szCs w:val="22"/>
                <w:lang w:val="uk-UA"/>
              </w:rPr>
              <w:t>за кожним лотом</w:t>
            </w:r>
            <w:r w:rsidRPr="00F83D4A">
              <w:rPr>
                <w:rFonts w:ascii="Montserrat" w:eastAsia="Arial" w:hAnsi="Montserrat"/>
                <w:sz w:val="22"/>
                <w:szCs w:val="22"/>
                <w:lang w:val="uk-UA"/>
              </w:rPr>
              <w:t xml:space="preserve">, дана закупівля </w:t>
            </w:r>
            <w:proofErr w:type="spellStart"/>
            <w:r w:rsidRPr="00F83D4A">
              <w:rPr>
                <w:rFonts w:ascii="Montserrat" w:eastAsia="Arial" w:hAnsi="Montserrat"/>
                <w:sz w:val="22"/>
                <w:szCs w:val="22"/>
                <w:lang w:val="uk-UA"/>
              </w:rPr>
              <w:t>переоголошується</w:t>
            </w:r>
            <w:proofErr w:type="spellEnd"/>
            <w:r w:rsidR="00D23534">
              <w:rPr>
                <w:rFonts w:ascii="Montserrat" w:eastAsia="Arial" w:hAnsi="Montserrat"/>
                <w:sz w:val="22"/>
                <w:szCs w:val="22"/>
                <w:lang w:val="uk-UA"/>
              </w:rPr>
              <w:t xml:space="preserve"> за таким лотом, за яким </w:t>
            </w:r>
            <w:r w:rsidR="003F6724">
              <w:rPr>
                <w:rFonts w:ascii="Montserrat" w:eastAsia="Arial" w:hAnsi="Montserrat"/>
                <w:sz w:val="22"/>
                <w:szCs w:val="22"/>
                <w:lang w:val="uk-UA"/>
              </w:rPr>
              <w:t>число потенційних постачальників менше, ніж два</w:t>
            </w:r>
            <w:r w:rsidRPr="00F83D4A">
              <w:rPr>
                <w:rFonts w:ascii="Montserrat" w:eastAsia="Arial" w:hAnsi="Montserrat"/>
                <w:sz w:val="22"/>
                <w:szCs w:val="22"/>
                <w:lang w:val="uk-UA"/>
              </w:rPr>
              <w:t>. Організація залишає за собою право визначити переможця.</w:t>
            </w:r>
          </w:p>
          <w:p w14:paraId="283AFA09" w14:textId="77777777" w:rsidR="00296C8B" w:rsidRPr="00F83D4A" w:rsidRDefault="00296C8B" w:rsidP="00185337">
            <w:pPr>
              <w:pStyle w:val="BankNormal"/>
              <w:spacing w:before="120" w:after="100"/>
              <w:jc w:val="both"/>
              <w:rPr>
                <w:rFonts w:ascii="Montserrat" w:eastAsia="Arial" w:hAnsi="Montserrat"/>
                <w:sz w:val="22"/>
                <w:szCs w:val="22"/>
                <w:lang w:val="uk-UA"/>
              </w:rPr>
            </w:pPr>
            <w:r w:rsidRPr="00F83D4A">
              <w:rPr>
                <w:rFonts w:ascii="Montserrat" w:eastAsia="Arial" w:hAnsi="Montserrat"/>
                <w:sz w:val="22"/>
                <w:szCs w:val="22"/>
                <w:lang w:val="uk-UA"/>
              </w:rPr>
              <w:t>Організація залишає за собою право замовити одне або декілька завдань одночасно, або замовити не повний обсяг завдань.</w:t>
            </w:r>
          </w:p>
          <w:p w14:paraId="583D64E8" w14:textId="79970328" w:rsidR="00296C8B" w:rsidRPr="00F83D4A" w:rsidRDefault="00296C8B" w:rsidP="00225DBF">
            <w:pPr>
              <w:pStyle w:val="BankNormal"/>
              <w:spacing w:before="120" w:after="100"/>
              <w:jc w:val="both"/>
              <w:rPr>
                <w:rFonts w:ascii="Montserrat" w:eastAsia="Arial" w:hAnsi="Montserrat"/>
                <w:sz w:val="22"/>
                <w:szCs w:val="22"/>
                <w:lang w:val="uk-UA"/>
              </w:rPr>
            </w:pPr>
            <w:r w:rsidRPr="00F83D4A">
              <w:rPr>
                <w:rFonts w:ascii="Montserrat" w:eastAsia="Arial" w:hAnsi="Montserrat"/>
                <w:sz w:val="22"/>
                <w:szCs w:val="22"/>
                <w:lang w:val="uk-UA"/>
              </w:rPr>
              <w:t>Організація залишає за собою право відмінити закупівлю без будь яких зобов’язань.</w:t>
            </w:r>
          </w:p>
        </w:tc>
      </w:tr>
      <w:tr w:rsidR="00F87013" w:rsidRPr="00BE1559" w14:paraId="3311A01F" w14:textId="77777777" w:rsidTr="37733A34">
        <w:trPr>
          <w:trHeight w:val="500"/>
        </w:trPr>
        <w:tc>
          <w:tcPr>
            <w:tcW w:w="2179" w:type="dxa"/>
            <w:shd w:val="clear" w:color="auto" w:fill="auto"/>
          </w:tcPr>
          <w:p w14:paraId="450A133A" w14:textId="74EA7AB3" w:rsidR="00296C8B" w:rsidRPr="00F83D4A" w:rsidRDefault="00296C8B" w:rsidP="00185337">
            <w:pPr>
              <w:spacing w:before="120" w:after="100"/>
              <w:rPr>
                <w:rFonts w:ascii="Montserrat" w:eastAsia="Arial" w:hAnsi="Montserrat" w:cs="Arial"/>
                <w:b/>
                <w:bCs/>
                <w:sz w:val="22"/>
                <w:szCs w:val="22"/>
                <w:lang w:val="uk-UA"/>
              </w:rPr>
            </w:pPr>
            <w:r w:rsidRPr="00F83D4A">
              <w:rPr>
                <w:rFonts w:ascii="Montserrat" w:eastAsia="Arial" w:hAnsi="Montserrat" w:cs="Arial"/>
                <w:b/>
                <w:bCs/>
                <w:sz w:val="22"/>
                <w:szCs w:val="22"/>
                <w:lang w:val="uk-UA"/>
              </w:rPr>
              <w:t>Тривалість договору, який передбачається укласти</w:t>
            </w:r>
          </w:p>
        </w:tc>
        <w:tc>
          <w:tcPr>
            <w:tcW w:w="8145" w:type="dxa"/>
            <w:shd w:val="clear" w:color="auto" w:fill="auto"/>
          </w:tcPr>
          <w:p w14:paraId="4CD7DF1D" w14:textId="77777777" w:rsidR="00296C8B" w:rsidRPr="00F83D4A" w:rsidRDefault="00296C8B" w:rsidP="00185337">
            <w:pPr>
              <w:pStyle w:val="BankNormal"/>
              <w:spacing w:after="100"/>
              <w:rPr>
                <w:rFonts w:ascii="Montserrat" w:eastAsia="Arial" w:hAnsi="Montserrat"/>
                <w:snapToGrid w:val="0"/>
                <w:sz w:val="22"/>
                <w:szCs w:val="22"/>
                <w:lang w:val="uk-UA"/>
              </w:rPr>
            </w:pPr>
          </w:p>
          <w:p w14:paraId="742463B2" w14:textId="6C0026B4" w:rsidR="00296C8B" w:rsidRPr="00F83D4A" w:rsidRDefault="00296C8B" w:rsidP="00185337">
            <w:pPr>
              <w:pStyle w:val="BankNormal"/>
              <w:spacing w:before="120" w:after="100"/>
              <w:jc w:val="both"/>
              <w:rPr>
                <w:rFonts w:ascii="Montserrat" w:eastAsia="Arial" w:hAnsi="Montserrat"/>
                <w:b/>
                <w:bCs/>
                <w:sz w:val="22"/>
                <w:szCs w:val="22"/>
                <w:lang w:val="uk-UA"/>
              </w:rPr>
            </w:pPr>
            <w:r w:rsidRPr="00F83D4A">
              <w:rPr>
                <w:rFonts w:ascii="Montserrat" w:eastAsia="Arial" w:hAnsi="Montserrat"/>
                <w:snapToGrid w:val="0"/>
                <w:sz w:val="22"/>
                <w:szCs w:val="22"/>
                <w:lang w:val="uk-UA"/>
              </w:rPr>
              <w:t xml:space="preserve">Строк надання послуг: </w:t>
            </w:r>
            <w:r w:rsidR="009E25D8">
              <w:rPr>
                <w:rFonts w:ascii="Montserrat" w:eastAsia="Arial" w:hAnsi="Montserrat"/>
                <w:snapToGrid w:val="0"/>
                <w:sz w:val="22"/>
                <w:szCs w:val="22"/>
                <w:lang w:val="uk-UA"/>
              </w:rPr>
              <w:t>Один рік, з можливістю подовження.</w:t>
            </w:r>
          </w:p>
        </w:tc>
      </w:tr>
      <w:tr w:rsidR="00F87013" w:rsidRPr="004101D9" w14:paraId="5D4BA8B1" w14:textId="77777777" w:rsidTr="37733A34">
        <w:tc>
          <w:tcPr>
            <w:tcW w:w="2179" w:type="dxa"/>
            <w:shd w:val="clear" w:color="auto" w:fill="auto"/>
          </w:tcPr>
          <w:p w14:paraId="463893DD" w14:textId="5EE84D1B" w:rsidR="00296C8B" w:rsidRPr="00F83D4A" w:rsidRDefault="00296C8B" w:rsidP="00185337">
            <w:pPr>
              <w:spacing w:before="120" w:after="100"/>
              <w:jc w:val="both"/>
              <w:rPr>
                <w:rFonts w:ascii="Montserrat" w:eastAsia="Arial" w:hAnsi="Montserrat" w:cs="Arial"/>
                <w:b/>
                <w:bCs/>
                <w:sz w:val="22"/>
                <w:szCs w:val="22"/>
                <w:lang w:val="uk-UA"/>
              </w:rPr>
            </w:pPr>
            <w:r w:rsidRPr="00F83D4A">
              <w:rPr>
                <w:rFonts w:ascii="Montserrat" w:eastAsia="Arial" w:hAnsi="Montserrat" w:cs="Arial"/>
                <w:b/>
                <w:bCs/>
                <w:sz w:val="22"/>
                <w:szCs w:val="22"/>
                <w:lang w:val="uk-UA"/>
              </w:rPr>
              <w:t xml:space="preserve">Критерії оцінювання пропозиції </w:t>
            </w:r>
          </w:p>
        </w:tc>
        <w:tc>
          <w:tcPr>
            <w:tcW w:w="8145" w:type="dxa"/>
            <w:shd w:val="clear" w:color="auto" w:fill="auto"/>
          </w:tcPr>
          <w:p w14:paraId="558C6A79" w14:textId="77777777" w:rsidR="00296C8B" w:rsidRPr="00F83D4A" w:rsidRDefault="00296C8B" w:rsidP="00185337">
            <w:pPr>
              <w:shd w:val="clear" w:color="auto" w:fill="FFFFFF" w:themeFill="background1"/>
              <w:spacing w:after="100"/>
              <w:jc w:val="both"/>
              <w:rPr>
                <w:rFonts w:ascii="Montserrat" w:eastAsia="Arial" w:hAnsi="Montserrat" w:cs="Arial"/>
                <w:b/>
                <w:bCs/>
                <w:sz w:val="22"/>
                <w:szCs w:val="22"/>
                <w:lang w:val="uk-UA"/>
              </w:rPr>
            </w:pP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4"/>
              <w:gridCol w:w="3258"/>
              <w:gridCol w:w="1334"/>
              <w:gridCol w:w="2892"/>
            </w:tblGrid>
            <w:tr w:rsidR="00296C8B" w:rsidRPr="004101D9" w14:paraId="647820BF" w14:textId="77777777" w:rsidTr="0075618E">
              <w:trPr>
                <w:trHeight w:val="497"/>
                <w:jc w:val="center"/>
              </w:trPr>
              <w:tc>
                <w:tcPr>
                  <w:tcW w:w="454" w:type="dxa"/>
                  <w:vAlign w:val="center"/>
                  <w:hideMark/>
                </w:tcPr>
                <w:p w14:paraId="1D006D79" w14:textId="77777777" w:rsidR="00296C8B" w:rsidRPr="00F83D4A" w:rsidRDefault="00296C8B" w:rsidP="007B586E">
                  <w:pPr>
                    <w:shd w:val="clear" w:color="auto" w:fill="FFFFFF" w:themeFill="background1"/>
                    <w:spacing w:before="100" w:beforeAutospacing="1" w:after="100" w:line="276" w:lineRule="auto"/>
                    <w:jc w:val="center"/>
                    <w:rPr>
                      <w:rFonts w:ascii="Montserrat" w:eastAsia="Arial" w:hAnsi="Montserrat" w:cs="Times New Roman"/>
                      <w:b/>
                      <w:bCs/>
                      <w:sz w:val="22"/>
                      <w:szCs w:val="22"/>
                      <w:lang w:val="uk-UA"/>
                    </w:rPr>
                  </w:pPr>
                </w:p>
              </w:tc>
              <w:tc>
                <w:tcPr>
                  <w:tcW w:w="3258" w:type="dxa"/>
                  <w:vAlign w:val="center"/>
                  <w:hideMark/>
                </w:tcPr>
                <w:p w14:paraId="34747C12" w14:textId="77777777" w:rsidR="00296C8B" w:rsidRPr="00F83D4A" w:rsidRDefault="00296C8B" w:rsidP="007B586E">
                  <w:pPr>
                    <w:shd w:val="clear" w:color="auto" w:fill="FFFFFF" w:themeFill="background1"/>
                    <w:spacing w:before="100" w:beforeAutospacing="1" w:after="100" w:line="276" w:lineRule="auto"/>
                    <w:jc w:val="center"/>
                    <w:rPr>
                      <w:rFonts w:ascii="Montserrat" w:eastAsia="Arial" w:hAnsi="Montserrat" w:cs="Times New Roman"/>
                      <w:b/>
                      <w:bCs/>
                      <w:sz w:val="22"/>
                      <w:szCs w:val="22"/>
                      <w:lang w:val="uk-UA"/>
                    </w:rPr>
                  </w:pPr>
                  <w:r w:rsidRPr="00F83D4A">
                    <w:rPr>
                      <w:rFonts w:ascii="Montserrat" w:eastAsia="Arial" w:hAnsi="Montserrat" w:cs="Times New Roman"/>
                      <w:b/>
                      <w:bCs/>
                      <w:sz w:val="22"/>
                      <w:szCs w:val="22"/>
                      <w:lang w:val="uk-UA"/>
                    </w:rPr>
                    <w:t>Критерій оцінки</w:t>
                  </w:r>
                </w:p>
              </w:tc>
              <w:tc>
                <w:tcPr>
                  <w:tcW w:w="1334" w:type="dxa"/>
                  <w:vAlign w:val="center"/>
                  <w:hideMark/>
                </w:tcPr>
                <w:p w14:paraId="73C89275" w14:textId="77777777" w:rsidR="00296C8B" w:rsidRPr="00F83D4A" w:rsidRDefault="00296C8B" w:rsidP="007B586E">
                  <w:pPr>
                    <w:shd w:val="clear" w:color="auto" w:fill="FFFFFF" w:themeFill="background1"/>
                    <w:spacing w:before="100" w:beforeAutospacing="1" w:after="100" w:line="276" w:lineRule="auto"/>
                    <w:jc w:val="center"/>
                    <w:rPr>
                      <w:rFonts w:ascii="Montserrat" w:eastAsia="Arial" w:hAnsi="Montserrat" w:cs="Times New Roman"/>
                      <w:b/>
                      <w:bCs/>
                      <w:sz w:val="22"/>
                      <w:szCs w:val="22"/>
                      <w:lang w:val="uk-UA"/>
                    </w:rPr>
                  </w:pPr>
                  <w:r w:rsidRPr="00F83D4A">
                    <w:rPr>
                      <w:rFonts w:ascii="Montserrat" w:eastAsia="Arial" w:hAnsi="Montserrat" w:cs="Times New Roman"/>
                      <w:b/>
                      <w:bCs/>
                      <w:sz w:val="22"/>
                      <w:szCs w:val="22"/>
                      <w:lang w:val="uk-UA"/>
                    </w:rPr>
                    <w:t>Ваговий коефіцієнт</w:t>
                  </w:r>
                </w:p>
              </w:tc>
              <w:tc>
                <w:tcPr>
                  <w:tcW w:w="2892" w:type="dxa"/>
                  <w:vAlign w:val="center"/>
                  <w:hideMark/>
                </w:tcPr>
                <w:p w14:paraId="70A77D20" w14:textId="77777777" w:rsidR="00296C8B" w:rsidRPr="00F83D4A" w:rsidRDefault="00296C8B" w:rsidP="007B586E">
                  <w:pPr>
                    <w:shd w:val="clear" w:color="auto" w:fill="FFFFFF" w:themeFill="background1"/>
                    <w:spacing w:before="100" w:beforeAutospacing="1" w:after="100" w:line="276" w:lineRule="auto"/>
                    <w:jc w:val="center"/>
                    <w:rPr>
                      <w:rFonts w:ascii="Montserrat" w:eastAsia="Arial" w:hAnsi="Montserrat" w:cs="Times New Roman"/>
                      <w:b/>
                      <w:bCs/>
                      <w:sz w:val="22"/>
                      <w:szCs w:val="22"/>
                      <w:lang w:val="uk-UA"/>
                    </w:rPr>
                  </w:pPr>
                  <w:r w:rsidRPr="00F83D4A">
                    <w:rPr>
                      <w:rFonts w:ascii="Montserrat" w:eastAsia="Arial" w:hAnsi="Montserrat" w:cs="Times New Roman"/>
                      <w:b/>
                      <w:bCs/>
                      <w:sz w:val="22"/>
                      <w:szCs w:val="22"/>
                      <w:lang w:val="uk-UA"/>
                    </w:rPr>
                    <w:t>Документи, які підтверджують відповідність критерію</w:t>
                  </w:r>
                </w:p>
              </w:tc>
            </w:tr>
            <w:tr w:rsidR="00296C8B" w:rsidRPr="00F83D4A" w14:paraId="7DE62AF0" w14:textId="77777777" w:rsidTr="0075618E">
              <w:trPr>
                <w:trHeight w:val="240"/>
                <w:jc w:val="center"/>
              </w:trPr>
              <w:tc>
                <w:tcPr>
                  <w:tcW w:w="454" w:type="dxa"/>
                  <w:vAlign w:val="center"/>
                  <w:hideMark/>
                </w:tcPr>
                <w:p w14:paraId="6F8D1D6B" w14:textId="77777777" w:rsidR="00296C8B" w:rsidRPr="00F83D4A" w:rsidRDefault="00296C8B" w:rsidP="007B586E">
                  <w:pPr>
                    <w:shd w:val="clear" w:color="auto" w:fill="FFFFFF" w:themeFill="background1"/>
                    <w:spacing w:before="100" w:beforeAutospacing="1" w:after="100" w:line="276" w:lineRule="auto"/>
                    <w:jc w:val="center"/>
                    <w:rPr>
                      <w:rFonts w:ascii="Montserrat" w:eastAsia="Arial" w:hAnsi="Montserrat" w:cs="Times New Roman"/>
                      <w:sz w:val="22"/>
                      <w:szCs w:val="22"/>
                      <w:lang w:val="uk-UA"/>
                    </w:rPr>
                  </w:pPr>
                  <w:r w:rsidRPr="00F83D4A">
                    <w:rPr>
                      <w:rFonts w:ascii="Montserrat" w:eastAsia="Arial" w:hAnsi="Montserrat" w:cs="Times New Roman"/>
                      <w:sz w:val="22"/>
                      <w:szCs w:val="22"/>
                      <w:lang w:val="uk-UA"/>
                    </w:rPr>
                    <w:t>1.</w:t>
                  </w:r>
                </w:p>
              </w:tc>
              <w:tc>
                <w:tcPr>
                  <w:tcW w:w="3258" w:type="dxa"/>
                  <w:shd w:val="clear" w:color="auto" w:fill="FFFFFF" w:themeFill="background1"/>
                  <w:vAlign w:val="center"/>
                  <w:hideMark/>
                </w:tcPr>
                <w:p w14:paraId="13AE9081" w14:textId="77777777" w:rsidR="00296C8B" w:rsidRPr="00F83D4A" w:rsidRDefault="00296C8B" w:rsidP="007B586E">
                  <w:pPr>
                    <w:shd w:val="clear" w:color="auto" w:fill="FFFFFF" w:themeFill="background1"/>
                    <w:spacing w:before="100" w:beforeAutospacing="1" w:after="100" w:line="276" w:lineRule="auto"/>
                    <w:rPr>
                      <w:rStyle w:val="normaltextrun"/>
                      <w:rFonts w:ascii="Montserrat" w:eastAsia="Arial" w:hAnsi="Montserrat" w:cs="Times New Roman"/>
                      <w:color w:val="000000" w:themeColor="text1"/>
                      <w:sz w:val="22"/>
                      <w:szCs w:val="22"/>
                      <w:lang w:val="uk-UA"/>
                    </w:rPr>
                  </w:pPr>
                  <w:r w:rsidRPr="00F83D4A">
                    <w:rPr>
                      <w:rStyle w:val="normaltextrun"/>
                      <w:rFonts w:ascii="Montserrat" w:eastAsia="Arial" w:hAnsi="Montserrat" w:cs="Times New Roman"/>
                      <w:color w:val="000000" w:themeColor="text1"/>
                      <w:sz w:val="22"/>
                      <w:szCs w:val="22"/>
                      <w:lang w:val="uk-UA"/>
                    </w:rPr>
                    <w:t>Ціна: порівняльна оцінка.</w:t>
                  </w:r>
                </w:p>
                <w:p w14:paraId="2AEA5771" w14:textId="77777777" w:rsidR="00296C8B" w:rsidRPr="00F83D4A" w:rsidRDefault="00296C8B" w:rsidP="007B586E">
                  <w:pPr>
                    <w:pStyle w:val="ListParagraph"/>
                    <w:shd w:val="clear" w:color="auto" w:fill="FFFFFF" w:themeFill="background1"/>
                    <w:spacing w:before="100" w:beforeAutospacing="1" w:after="100" w:line="276" w:lineRule="auto"/>
                    <w:ind w:left="0"/>
                    <w:contextualSpacing w:val="0"/>
                    <w:rPr>
                      <w:rStyle w:val="normaltextrun"/>
                      <w:rFonts w:ascii="Montserrat" w:eastAsia="Arial" w:hAnsi="Montserrat"/>
                      <w:color w:val="000000" w:themeColor="text1"/>
                      <w:szCs w:val="22"/>
                      <w:lang w:val="uk-UA"/>
                    </w:rPr>
                  </w:pPr>
                </w:p>
              </w:tc>
              <w:tc>
                <w:tcPr>
                  <w:tcW w:w="1334" w:type="dxa"/>
                  <w:shd w:val="clear" w:color="auto" w:fill="FFFFFF" w:themeFill="background1"/>
                  <w:vAlign w:val="center"/>
                  <w:hideMark/>
                </w:tcPr>
                <w:p w14:paraId="7B2954D3" w14:textId="773508C8" w:rsidR="00296C8B" w:rsidRPr="00F83D4A" w:rsidRDefault="0075618E" w:rsidP="007B586E">
                  <w:pPr>
                    <w:shd w:val="clear" w:color="auto" w:fill="FFFFFF" w:themeFill="background1"/>
                    <w:spacing w:before="100" w:beforeAutospacing="1" w:after="100" w:line="276" w:lineRule="auto"/>
                    <w:jc w:val="center"/>
                    <w:rPr>
                      <w:rFonts w:ascii="Montserrat" w:eastAsia="Arial" w:hAnsi="Montserrat" w:cs="Times New Roman"/>
                      <w:sz w:val="22"/>
                      <w:szCs w:val="22"/>
                      <w:lang w:val="uk-UA"/>
                    </w:rPr>
                  </w:pPr>
                  <w:r>
                    <w:rPr>
                      <w:rFonts w:ascii="Montserrat" w:eastAsia="Arial" w:hAnsi="Montserrat" w:cs="Times New Roman"/>
                      <w:sz w:val="22"/>
                      <w:szCs w:val="22"/>
                      <w:lang w:val="uk-UA"/>
                    </w:rPr>
                    <w:t>50</w:t>
                  </w:r>
                </w:p>
              </w:tc>
              <w:tc>
                <w:tcPr>
                  <w:tcW w:w="2892" w:type="dxa"/>
                  <w:shd w:val="clear" w:color="auto" w:fill="FFFFFF" w:themeFill="background1"/>
                  <w:vAlign w:val="center"/>
                  <w:hideMark/>
                </w:tcPr>
                <w:p w14:paraId="7BA82D7E" w14:textId="34D2F511" w:rsidR="00296C8B" w:rsidRPr="00F83D4A" w:rsidRDefault="00296C8B" w:rsidP="007B586E">
                  <w:pPr>
                    <w:shd w:val="clear" w:color="auto" w:fill="FFFFFF" w:themeFill="background1"/>
                    <w:spacing w:before="100" w:beforeAutospacing="1" w:after="100" w:line="276" w:lineRule="auto"/>
                    <w:rPr>
                      <w:rFonts w:ascii="Montserrat" w:eastAsia="Arial" w:hAnsi="Montserrat" w:cs="Times New Roman"/>
                      <w:sz w:val="22"/>
                      <w:szCs w:val="22"/>
                      <w:lang w:val="uk-UA"/>
                    </w:rPr>
                  </w:pPr>
                  <w:r w:rsidRPr="00F83D4A">
                    <w:rPr>
                      <w:rFonts w:ascii="Montserrat" w:eastAsia="Arial" w:hAnsi="Montserrat" w:cs="Times New Roman"/>
                      <w:sz w:val="22"/>
                      <w:szCs w:val="22"/>
                      <w:lang w:val="uk-UA"/>
                    </w:rPr>
                    <w:t>Тендерна пропозиція, Додаток 2</w:t>
                  </w:r>
                </w:p>
              </w:tc>
            </w:tr>
            <w:tr w:rsidR="00296C8B" w:rsidRPr="004101D9" w14:paraId="169FD858" w14:textId="77777777" w:rsidTr="0075618E">
              <w:trPr>
                <w:trHeight w:val="108"/>
                <w:jc w:val="center"/>
              </w:trPr>
              <w:tc>
                <w:tcPr>
                  <w:tcW w:w="454" w:type="dxa"/>
                  <w:vAlign w:val="center"/>
                  <w:hideMark/>
                </w:tcPr>
                <w:p w14:paraId="020A363F" w14:textId="77777777" w:rsidR="00296C8B" w:rsidRPr="00F83D4A" w:rsidRDefault="00296C8B" w:rsidP="007B586E">
                  <w:pPr>
                    <w:shd w:val="clear" w:color="auto" w:fill="FFFFFF" w:themeFill="background1"/>
                    <w:spacing w:before="100" w:beforeAutospacing="1" w:after="100" w:line="276" w:lineRule="auto"/>
                    <w:jc w:val="center"/>
                    <w:rPr>
                      <w:rFonts w:ascii="Montserrat" w:eastAsia="Arial" w:hAnsi="Montserrat" w:cs="Times New Roman"/>
                      <w:sz w:val="22"/>
                      <w:szCs w:val="22"/>
                      <w:lang w:val="uk-UA"/>
                    </w:rPr>
                  </w:pPr>
                  <w:r w:rsidRPr="00F83D4A">
                    <w:rPr>
                      <w:rFonts w:ascii="Montserrat" w:eastAsia="Arial" w:hAnsi="Montserrat" w:cs="Times New Roman"/>
                      <w:sz w:val="22"/>
                      <w:szCs w:val="22"/>
                      <w:lang w:val="uk-UA"/>
                    </w:rPr>
                    <w:t>2.</w:t>
                  </w:r>
                </w:p>
              </w:tc>
              <w:tc>
                <w:tcPr>
                  <w:tcW w:w="3258" w:type="dxa"/>
                  <w:shd w:val="clear" w:color="auto" w:fill="FFFFFF" w:themeFill="background1"/>
                  <w:vAlign w:val="center"/>
                  <w:hideMark/>
                </w:tcPr>
                <w:p w14:paraId="5CCFC881" w14:textId="77777777" w:rsidR="00296C8B" w:rsidRPr="00F83D4A" w:rsidRDefault="00296C8B" w:rsidP="007B586E">
                  <w:pPr>
                    <w:spacing w:beforeAutospacing="1" w:after="100" w:line="276" w:lineRule="auto"/>
                    <w:rPr>
                      <w:rFonts w:ascii="Montserrat" w:eastAsia="Times New Roman" w:hAnsi="Montserrat" w:cs="Times New Roman"/>
                      <w:color w:val="000000" w:themeColor="text1"/>
                      <w:sz w:val="22"/>
                      <w:szCs w:val="22"/>
                      <w:lang w:val="uk-UA"/>
                    </w:rPr>
                  </w:pPr>
                  <w:r w:rsidRPr="00F83D4A">
                    <w:rPr>
                      <w:rStyle w:val="normaltextrun"/>
                      <w:rFonts w:ascii="Montserrat" w:eastAsia="Arial" w:hAnsi="Montserrat" w:cs="Times New Roman"/>
                      <w:color w:val="000000"/>
                      <w:sz w:val="22"/>
                      <w:szCs w:val="22"/>
                      <w:shd w:val="clear" w:color="auto" w:fill="FFFFFF"/>
                      <w:lang w:val="uk-UA"/>
                    </w:rPr>
                    <w:t xml:space="preserve">Якість портфоліо:  що базується на попередньому досвіді надання послуг подібного виду. </w:t>
                  </w:r>
                </w:p>
              </w:tc>
              <w:tc>
                <w:tcPr>
                  <w:tcW w:w="1334" w:type="dxa"/>
                  <w:shd w:val="clear" w:color="auto" w:fill="FFFFFF" w:themeFill="background1"/>
                  <w:vAlign w:val="center"/>
                  <w:hideMark/>
                </w:tcPr>
                <w:p w14:paraId="2A4BF0DB" w14:textId="16C97BA2" w:rsidR="00296C8B" w:rsidRPr="00F83D4A" w:rsidRDefault="0075618E" w:rsidP="007B586E">
                  <w:pPr>
                    <w:shd w:val="clear" w:color="auto" w:fill="FFFFFF" w:themeFill="background1"/>
                    <w:spacing w:before="100" w:beforeAutospacing="1" w:after="100" w:line="276" w:lineRule="auto"/>
                    <w:jc w:val="center"/>
                    <w:rPr>
                      <w:rFonts w:ascii="Montserrat" w:eastAsia="Arial" w:hAnsi="Montserrat" w:cs="Times New Roman"/>
                      <w:sz w:val="22"/>
                      <w:szCs w:val="22"/>
                      <w:lang w:val="uk-UA"/>
                    </w:rPr>
                  </w:pPr>
                  <w:r>
                    <w:rPr>
                      <w:rFonts w:ascii="Montserrat" w:eastAsia="Arial" w:hAnsi="Montserrat" w:cs="Times New Roman"/>
                      <w:sz w:val="22"/>
                      <w:szCs w:val="22"/>
                      <w:lang w:val="uk-UA"/>
                    </w:rPr>
                    <w:t>5</w:t>
                  </w:r>
                  <w:r w:rsidR="00296C8B" w:rsidRPr="00F83D4A">
                    <w:rPr>
                      <w:rFonts w:ascii="Montserrat" w:eastAsia="Arial" w:hAnsi="Montserrat" w:cs="Times New Roman"/>
                      <w:sz w:val="22"/>
                      <w:szCs w:val="22"/>
                      <w:lang w:val="uk-UA"/>
                    </w:rPr>
                    <w:t>0</w:t>
                  </w:r>
                </w:p>
              </w:tc>
              <w:tc>
                <w:tcPr>
                  <w:tcW w:w="2892" w:type="dxa"/>
                  <w:shd w:val="clear" w:color="auto" w:fill="FFFFFF" w:themeFill="background1"/>
                  <w:vAlign w:val="center"/>
                  <w:hideMark/>
                </w:tcPr>
                <w:p w14:paraId="39A0B4E8" w14:textId="7B7AB310" w:rsidR="00296C8B" w:rsidRDefault="00296C8B" w:rsidP="00976842">
                  <w:pPr>
                    <w:shd w:val="clear" w:color="auto" w:fill="FFFFFF" w:themeFill="background1"/>
                    <w:spacing w:after="100"/>
                    <w:rPr>
                      <w:rFonts w:ascii="Montserrat" w:eastAsia="Arial" w:hAnsi="Montserrat" w:cs="Times New Roman"/>
                      <w:sz w:val="22"/>
                      <w:szCs w:val="22"/>
                      <w:lang w:val="uk-UA"/>
                    </w:rPr>
                  </w:pPr>
                  <w:r w:rsidRPr="00F83D4A">
                    <w:rPr>
                      <w:rFonts w:ascii="Montserrat" w:eastAsia="Arial" w:hAnsi="Montserrat" w:cs="Times New Roman"/>
                      <w:sz w:val="22"/>
                      <w:szCs w:val="22"/>
                      <w:lang w:val="uk-UA"/>
                    </w:rPr>
                    <w:t xml:space="preserve">Тендерна пропозиція, </w:t>
                  </w:r>
                  <w:r w:rsidR="00976842">
                    <w:rPr>
                      <w:rFonts w:ascii="Montserrat" w:eastAsia="Arial" w:hAnsi="Montserrat" w:cs="Times New Roman"/>
                      <w:sz w:val="22"/>
                      <w:szCs w:val="22"/>
                      <w:lang w:val="uk-UA"/>
                    </w:rPr>
                    <w:t>р</w:t>
                  </w:r>
                  <w:r w:rsidRPr="00F83D4A">
                    <w:rPr>
                      <w:rFonts w:ascii="Montserrat" w:eastAsia="Arial" w:hAnsi="Montserrat" w:cs="Times New Roman"/>
                      <w:sz w:val="22"/>
                      <w:szCs w:val="22"/>
                      <w:lang w:val="uk-UA"/>
                    </w:rPr>
                    <w:t xml:space="preserve">езюме та </w:t>
                  </w:r>
                  <w:proofErr w:type="spellStart"/>
                  <w:r w:rsidRPr="00F83D4A">
                    <w:rPr>
                      <w:rFonts w:ascii="Montserrat" w:eastAsia="Arial" w:hAnsi="Montserrat" w:cs="Times New Roman"/>
                      <w:sz w:val="22"/>
                      <w:szCs w:val="22"/>
                      <w:lang w:val="uk-UA"/>
                    </w:rPr>
                    <w:t>порфоліо</w:t>
                  </w:r>
                  <w:proofErr w:type="spellEnd"/>
                </w:p>
                <w:p w14:paraId="3E63D2EE" w14:textId="62B2E519" w:rsidR="0075618E" w:rsidRPr="00F83D4A" w:rsidRDefault="0075618E" w:rsidP="00976842">
                  <w:pPr>
                    <w:shd w:val="clear" w:color="auto" w:fill="FFFFFF" w:themeFill="background1"/>
                    <w:spacing w:after="100"/>
                    <w:rPr>
                      <w:rFonts w:ascii="Montserrat" w:eastAsia="Arial" w:hAnsi="Montserrat" w:cs="Times New Roman"/>
                      <w:sz w:val="22"/>
                      <w:szCs w:val="22"/>
                      <w:lang w:val="uk-UA"/>
                    </w:rPr>
                  </w:pPr>
                  <w:r>
                    <w:rPr>
                      <w:rFonts w:ascii="Montserrat" w:eastAsia="Arial" w:hAnsi="Montserrat" w:cs="Times New Roman"/>
                      <w:sz w:val="22"/>
                      <w:szCs w:val="22"/>
                      <w:lang w:val="uk-UA"/>
                    </w:rPr>
                    <w:t xml:space="preserve">Рекомендації </w:t>
                  </w:r>
                  <w:r w:rsidR="00976842">
                    <w:rPr>
                      <w:rFonts w:ascii="Montserrat" w:eastAsia="Arial" w:hAnsi="Montserrat" w:cs="Times New Roman"/>
                      <w:sz w:val="22"/>
                      <w:szCs w:val="22"/>
                      <w:lang w:val="uk-UA"/>
                    </w:rPr>
                    <w:t xml:space="preserve">будуть братись до уваги. </w:t>
                  </w:r>
                </w:p>
              </w:tc>
            </w:tr>
          </w:tbl>
          <w:p w14:paraId="5EE39EB0" w14:textId="10E2F308" w:rsidR="00296C8B" w:rsidRPr="00F83D4A" w:rsidRDefault="00296C8B" w:rsidP="00185337">
            <w:pPr>
              <w:pStyle w:val="BankNormal"/>
              <w:spacing w:after="100"/>
              <w:rPr>
                <w:rFonts w:ascii="Montserrat" w:eastAsia="Arial" w:hAnsi="Montserrat"/>
                <w:sz w:val="22"/>
                <w:szCs w:val="22"/>
                <w:lang w:val="uk-UA"/>
              </w:rPr>
            </w:pPr>
          </w:p>
        </w:tc>
      </w:tr>
      <w:tr w:rsidR="002F3307" w:rsidRPr="004101D9" w14:paraId="1318400D" w14:textId="77777777" w:rsidTr="37733A34">
        <w:trPr>
          <w:trHeight w:val="1133"/>
        </w:trPr>
        <w:tc>
          <w:tcPr>
            <w:tcW w:w="2179" w:type="dxa"/>
          </w:tcPr>
          <w:p w14:paraId="39B0CA4F" w14:textId="31BE6979" w:rsidR="00296C8B" w:rsidRPr="00F83D4A" w:rsidRDefault="00296C8B" w:rsidP="00185337">
            <w:pPr>
              <w:spacing w:before="120" w:after="100"/>
              <w:ind w:right="-62"/>
              <w:rPr>
                <w:rFonts w:ascii="Montserrat" w:eastAsia="Arial" w:hAnsi="Montserrat" w:cs="Arial"/>
                <w:b/>
                <w:bCs/>
                <w:sz w:val="22"/>
                <w:szCs w:val="22"/>
                <w:lang w:val="uk-UA"/>
              </w:rPr>
            </w:pPr>
            <w:r w:rsidRPr="00F83D4A">
              <w:rPr>
                <w:rFonts w:ascii="Montserrat" w:eastAsia="Arial" w:hAnsi="Montserrat" w:cs="Arial"/>
                <w:b/>
                <w:bCs/>
                <w:sz w:val="22"/>
                <w:szCs w:val="22"/>
                <w:lang w:val="uk-UA"/>
              </w:rPr>
              <w:lastRenderedPageBreak/>
              <w:t>Контактна особа для уточнень</w:t>
            </w:r>
            <w:r w:rsidR="00F3150C">
              <w:rPr>
                <w:rFonts w:ascii="Montserrat" w:eastAsia="Arial" w:hAnsi="Montserrat" w:cs="Arial"/>
                <w:b/>
                <w:bCs/>
                <w:sz w:val="22"/>
                <w:szCs w:val="22"/>
                <w:lang w:val="uk-UA"/>
              </w:rPr>
              <w:t xml:space="preserve"> та подачі пропозицій</w:t>
            </w:r>
          </w:p>
          <w:p w14:paraId="3A937793" w14:textId="4E4E13F6" w:rsidR="00296C8B" w:rsidRPr="00F83D4A" w:rsidRDefault="00296C8B" w:rsidP="00185337">
            <w:pPr>
              <w:spacing w:before="120" w:after="100"/>
              <w:rPr>
                <w:rFonts w:ascii="Montserrat" w:eastAsia="Arial" w:hAnsi="Montserrat" w:cs="Arial"/>
                <w:b/>
                <w:bCs/>
                <w:sz w:val="22"/>
                <w:szCs w:val="22"/>
                <w:lang w:val="uk-UA"/>
              </w:rPr>
            </w:pPr>
            <w:r w:rsidRPr="00F83D4A">
              <w:rPr>
                <w:rFonts w:ascii="Montserrat" w:eastAsia="Arial" w:hAnsi="Montserrat" w:cs="Arial"/>
                <w:sz w:val="22"/>
                <w:szCs w:val="22"/>
                <w:lang w:val="uk-UA"/>
              </w:rPr>
              <w:t>(звернення виключно у письмовому вигляді)</w:t>
            </w:r>
          </w:p>
        </w:tc>
        <w:tc>
          <w:tcPr>
            <w:tcW w:w="8145" w:type="dxa"/>
          </w:tcPr>
          <w:p w14:paraId="2460A759" w14:textId="77777777" w:rsidR="00296C8B" w:rsidRPr="00F83D4A" w:rsidRDefault="00296C8B" w:rsidP="00185337">
            <w:pPr>
              <w:spacing w:before="120" w:after="100"/>
              <w:rPr>
                <w:rFonts w:ascii="Montserrat" w:eastAsia="Arial" w:hAnsi="Montserrat" w:cs="Times New Roman"/>
                <w:sz w:val="22"/>
                <w:szCs w:val="22"/>
                <w:lang w:val="uk-UA"/>
              </w:rPr>
            </w:pPr>
            <w:r w:rsidRPr="00F83D4A">
              <w:rPr>
                <w:rFonts w:ascii="Montserrat" w:eastAsia="Arial" w:hAnsi="Montserrat" w:cs="Times New Roman"/>
                <w:sz w:val="22"/>
                <w:szCs w:val="22"/>
                <w:lang w:val="uk-UA"/>
              </w:rPr>
              <w:t xml:space="preserve">Зацікавлені сторони, можуть задавати уточнюючі запитання за адресою: </w:t>
            </w:r>
          </w:p>
          <w:p w14:paraId="2B00D926" w14:textId="7B66129F" w:rsidR="00296C8B" w:rsidRDefault="00942F3F" w:rsidP="00185337">
            <w:pPr>
              <w:spacing w:after="100"/>
              <w:rPr>
                <w:rFonts w:ascii="Montserrat" w:eastAsia="Arial" w:hAnsi="Montserrat" w:cs="Times New Roman"/>
                <w:b/>
                <w:bCs/>
                <w:sz w:val="22"/>
                <w:szCs w:val="22"/>
                <w:lang w:val="uk-UA"/>
              </w:rPr>
            </w:pPr>
            <w:hyperlink r:id="rId15">
              <w:r w:rsidRPr="51338166">
                <w:rPr>
                  <w:rStyle w:val="Hyperlink"/>
                  <w:rFonts w:ascii="Montserrat" w:eastAsia="Times New Roman" w:hAnsi="Montserrat" w:cs="Times New Roman"/>
                  <w:b/>
                  <w:bCs/>
                  <w:sz w:val="22"/>
                  <w:szCs w:val="22"/>
                  <w:lang w:val="uk-UA"/>
                </w:rPr>
                <w:t>tender-ua@irex.org</w:t>
              </w:r>
            </w:hyperlink>
            <w:r w:rsidR="00296C8B" w:rsidRPr="51338166">
              <w:rPr>
                <w:rFonts w:ascii="Montserrat" w:eastAsia="Arial" w:hAnsi="Montserrat" w:cs="Times New Roman"/>
                <w:sz w:val="22"/>
                <w:szCs w:val="22"/>
                <w:lang w:val="uk-UA"/>
              </w:rPr>
              <w:t xml:space="preserve">, </w:t>
            </w:r>
            <w:r w:rsidR="00296C8B" w:rsidRPr="51338166">
              <w:rPr>
                <w:rFonts w:ascii="Montserrat" w:eastAsia="Arial" w:hAnsi="Montserrat" w:cs="Times New Roman"/>
                <w:b/>
                <w:bCs/>
                <w:sz w:val="22"/>
                <w:szCs w:val="22"/>
                <w:lang w:val="uk-UA"/>
              </w:rPr>
              <w:t xml:space="preserve">до </w:t>
            </w:r>
            <w:r w:rsidR="00793896" w:rsidRPr="51338166">
              <w:rPr>
                <w:rFonts w:ascii="Montserrat" w:eastAsia="Arial" w:hAnsi="Montserrat" w:cs="Times New Roman"/>
                <w:b/>
                <w:bCs/>
                <w:sz w:val="22"/>
                <w:szCs w:val="22"/>
                <w:lang w:val="uk-UA"/>
              </w:rPr>
              <w:t xml:space="preserve">23:59 </w:t>
            </w:r>
            <w:r w:rsidR="0E3E50CC" w:rsidRPr="51338166">
              <w:rPr>
                <w:rFonts w:ascii="Montserrat" w:eastAsia="Arial" w:hAnsi="Montserrat" w:cs="Times New Roman"/>
                <w:b/>
                <w:bCs/>
                <w:sz w:val="22"/>
                <w:szCs w:val="22"/>
                <w:lang w:val="uk-UA"/>
              </w:rPr>
              <w:t xml:space="preserve">22 </w:t>
            </w:r>
            <w:r w:rsidR="00793896" w:rsidRPr="51338166">
              <w:rPr>
                <w:rFonts w:ascii="Montserrat" w:eastAsia="Arial" w:hAnsi="Montserrat" w:cs="Times New Roman"/>
                <w:b/>
                <w:bCs/>
                <w:sz w:val="22"/>
                <w:szCs w:val="22"/>
                <w:lang w:val="uk-UA"/>
              </w:rPr>
              <w:t>вересня</w:t>
            </w:r>
            <w:r w:rsidR="00296C8B" w:rsidRPr="51338166">
              <w:rPr>
                <w:rFonts w:ascii="Montserrat" w:eastAsia="Arial" w:hAnsi="Montserrat" w:cs="Times New Roman"/>
                <w:b/>
                <w:bCs/>
                <w:sz w:val="22"/>
                <w:szCs w:val="22"/>
                <w:lang w:val="uk-UA"/>
              </w:rPr>
              <w:t>, 202</w:t>
            </w:r>
            <w:r w:rsidR="0016479B" w:rsidRPr="51338166">
              <w:rPr>
                <w:rFonts w:ascii="Montserrat" w:eastAsia="Arial" w:hAnsi="Montserrat" w:cs="Times New Roman"/>
                <w:b/>
                <w:bCs/>
                <w:sz w:val="22"/>
                <w:szCs w:val="22"/>
                <w:lang w:val="uk-UA"/>
              </w:rPr>
              <w:t>4</w:t>
            </w:r>
            <w:r w:rsidR="00296C8B" w:rsidRPr="51338166">
              <w:rPr>
                <w:rFonts w:ascii="Montserrat" w:eastAsia="Arial" w:hAnsi="Montserrat" w:cs="Times New Roman"/>
                <w:b/>
                <w:bCs/>
                <w:sz w:val="22"/>
                <w:szCs w:val="22"/>
                <w:lang w:val="uk-UA"/>
              </w:rPr>
              <w:t>р.</w:t>
            </w:r>
          </w:p>
          <w:p w14:paraId="17F74A8F" w14:textId="77777777" w:rsidR="0094305F" w:rsidRDefault="0094305F" w:rsidP="00185337">
            <w:pPr>
              <w:spacing w:after="100"/>
              <w:rPr>
                <w:rFonts w:ascii="Montserrat" w:eastAsia="Arial" w:hAnsi="Montserrat" w:cs="Times New Roman"/>
                <w:b/>
                <w:bCs/>
                <w:sz w:val="22"/>
                <w:szCs w:val="22"/>
                <w:lang w:val="uk-UA"/>
              </w:rPr>
            </w:pPr>
          </w:p>
          <w:p w14:paraId="2081DAC8" w14:textId="004F4606" w:rsidR="0094305F" w:rsidRPr="0094305F" w:rsidRDefault="0094305F" w:rsidP="0094305F">
            <w:pPr>
              <w:pStyle w:val="NoSpacing"/>
              <w:shd w:val="clear" w:color="auto" w:fill="FFFFFF" w:themeFill="background1"/>
              <w:spacing w:after="100"/>
              <w:jc w:val="center"/>
              <w:rPr>
                <w:rFonts w:ascii="Montserrat" w:eastAsia="Times New Roman" w:hAnsi="Montserrat" w:cs="Times New Roman"/>
                <w:b/>
                <w:bCs/>
                <w:color w:val="FF0000"/>
                <w:lang w:val="uk-UA"/>
              </w:rPr>
            </w:pPr>
            <w:r w:rsidRPr="00801186">
              <w:rPr>
                <w:rStyle w:val="normaltextrun"/>
                <w:rFonts w:ascii="Montserrat" w:eastAsia="Times New Roman" w:hAnsi="Montserrat" w:cs="Times New Roman"/>
                <w:b/>
                <w:bCs/>
                <w:color w:val="FF0000"/>
                <w:lang w:val="uk-UA"/>
              </w:rPr>
              <w:t>Конкурс подовжено, приймаємо заявки до 21 жовтня 2024 р., до 18:00</w:t>
            </w:r>
          </w:p>
          <w:p w14:paraId="69E79476" w14:textId="77777777" w:rsidR="00F3150C" w:rsidRDefault="00F3150C" w:rsidP="00976842">
            <w:pPr>
              <w:spacing w:after="100"/>
              <w:jc w:val="both"/>
              <w:rPr>
                <w:rFonts w:ascii="Montserrat" w:eastAsia="Arial" w:hAnsi="Montserrat" w:cs="Arial"/>
                <w:sz w:val="22"/>
                <w:szCs w:val="22"/>
                <w:lang w:val="uk-UA"/>
              </w:rPr>
            </w:pPr>
          </w:p>
          <w:p w14:paraId="74375459" w14:textId="30FD2304" w:rsidR="00F3150C" w:rsidRPr="00F83D4A" w:rsidRDefault="1D258E64" w:rsidP="00F3150C">
            <w:pPr>
              <w:spacing w:after="100"/>
              <w:jc w:val="both"/>
              <w:rPr>
                <w:rFonts w:ascii="Montserrat" w:eastAsia="Arial" w:hAnsi="Montserrat" w:cs="Times New Roman"/>
                <w:b/>
                <w:bCs/>
                <w:lang w:val="uk-UA"/>
              </w:rPr>
            </w:pPr>
            <w:r w:rsidRPr="1E0DE210">
              <w:rPr>
                <w:rFonts w:ascii="Montserrat" w:eastAsia="Times New Roman" w:hAnsi="Montserrat" w:cs="Times New Roman"/>
                <w:lang w:val="uk-UA" w:eastAsia="ru-RU"/>
              </w:rPr>
              <w:t xml:space="preserve">Останній термін подачі пропозиції </w:t>
            </w:r>
            <w:r w:rsidRPr="1E0DE210">
              <w:rPr>
                <w:rFonts w:ascii="Montserrat" w:eastAsia="Times New Roman" w:hAnsi="Montserrat" w:cs="Times New Roman"/>
                <w:b/>
                <w:bCs/>
                <w:lang w:val="uk-UA" w:eastAsia="ru-RU"/>
              </w:rPr>
              <w:t xml:space="preserve">до 23:59, </w:t>
            </w:r>
            <w:r w:rsidR="5592022E" w:rsidRPr="1E0DE210">
              <w:rPr>
                <w:rFonts w:ascii="Montserrat" w:eastAsia="Times New Roman" w:hAnsi="Montserrat" w:cs="Times New Roman"/>
                <w:b/>
                <w:bCs/>
                <w:lang w:val="uk-UA" w:eastAsia="ru-RU"/>
              </w:rPr>
              <w:t>30 вересня</w:t>
            </w:r>
            <w:r w:rsidRPr="1E0DE210">
              <w:rPr>
                <w:rFonts w:ascii="Montserrat" w:eastAsia="Times New Roman" w:hAnsi="Montserrat" w:cs="Times New Roman"/>
                <w:b/>
                <w:bCs/>
                <w:lang w:val="uk-UA" w:eastAsia="ru-RU"/>
              </w:rPr>
              <w:t xml:space="preserve"> 2024р. на </w:t>
            </w:r>
            <w:r w:rsidRPr="1E0DE210">
              <w:rPr>
                <w:rFonts w:ascii="Montserrat" w:eastAsia="Times New Roman" w:hAnsi="Montserrat" w:cs="Times New Roman"/>
                <w:lang w:val="uk-UA" w:eastAsia="ru-RU"/>
              </w:rPr>
              <w:t xml:space="preserve">електронну адресу: </w:t>
            </w:r>
            <w:hyperlink r:id="rId16">
              <w:r w:rsidRPr="1E0DE210">
                <w:rPr>
                  <w:rStyle w:val="Hyperlink"/>
                  <w:rFonts w:ascii="Montserrat" w:eastAsia="Times New Roman" w:hAnsi="Montserrat" w:cs="Times New Roman"/>
                  <w:lang w:val="uk-UA" w:eastAsia="ru-RU"/>
                </w:rPr>
                <w:t>tender-ua@irex.org</w:t>
              </w:r>
            </w:hyperlink>
            <w:r w:rsidRPr="1E0DE210">
              <w:rPr>
                <w:rFonts w:ascii="Montserrat" w:eastAsia="Times New Roman" w:hAnsi="Montserrat" w:cs="Times New Roman"/>
                <w:lang w:val="uk-UA" w:eastAsia="ru-RU"/>
              </w:rPr>
              <w:t xml:space="preserve"> </w:t>
            </w:r>
            <w:r w:rsidRPr="1E0DE210">
              <w:rPr>
                <w:rFonts w:ascii="Montserrat" w:eastAsia="Arial" w:hAnsi="Montserrat" w:cs="Times New Roman"/>
                <w:lang w:val="uk-UA"/>
              </w:rPr>
              <w:t xml:space="preserve">з темою листа: </w:t>
            </w:r>
          </w:p>
          <w:p w14:paraId="09ABC03D" w14:textId="5032C03B" w:rsidR="00F3150C" w:rsidRPr="00F83D4A" w:rsidRDefault="00F3150C" w:rsidP="00F3150C">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D1BB0CA">
              <w:rPr>
                <w:rStyle w:val="normaltextrun"/>
                <w:rFonts w:ascii="Montserrat" w:eastAsia="Times New Roman" w:hAnsi="Montserrat" w:cs="Times New Roman"/>
                <w:b/>
                <w:bCs/>
                <w:color w:val="000000" w:themeColor="text1"/>
                <w:lang w:val="uk-UA"/>
              </w:rPr>
              <w:t xml:space="preserve">Лот 1: розробка тренінгів та навчання інших залучених </w:t>
            </w:r>
            <w:proofErr w:type="spellStart"/>
            <w:r w:rsidRPr="0D1BB0CA">
              <w:rPr>
                <w:rStyle w:val="normaltextrun"/>
                <w:rFonts w:ascii="Montserrat" w:eastAsia="Times New Roman" w:hAnsi="Montserrat" w:cs="Times New Roman"/>
                <w:b/>
                <w:bCs/>
                <w:color w:val="000000" w:themeColor="text1"/>
                <w:lang w:val="uk-UA"/>
              </w:rPr>
              <w:t>тренерів_ок</w:t>
            </w:r>
            <w:proofErr w:type="spellEnd"/>
            <w:r w:rsidR="633D8363" w:rsidRPr="0D1BB0CA">
              <w:rPr>
                <w:rStyle w:val="normaltextrun"/>
                <w:rFonts w:ascii="Montserrat" w:eastAsia="Times New Roman" w:hAnsi="Montserrat" w:cs="Times New Roman"/>
                <w:b/>
                <w:bCs/>
                <w:color w:val="000000" w:themeColor="text1"/>
                <w:lang w:val="uk-UA"/>
              </w:rPr>
              <w:t xml:space="preserve">, </w:t>
            </w:r>
            <w:r w:rsidR="633D8363" w:rsidRPr="0D1BB0CA">
              <w:rPr>
                <w:rStyle w:val="normaltextrun"/>
                <w:rFonts w:ascii="Montserrat" w:eastAsia="Times New Roman" w:hAnsi="Montserrat" w:cs="Times New Roman"/>
                <w:color w:val="000000" w:themeColor="text1"/>
                <w:lang w:val="uk-UA"/>
              </w:rPr>
              <w:t>або</w:t>
            </w:r>
          </w:p>
          <w:p w14:paraId="1CFA98D6" w14:textId="3B87D058" w:rsidR="00F3150C" w:rsidRPr="00F83D4A" w:rsidRDefault="00F3150C" w:rsidP="00F3150C">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D1BB0CA">
              <w:rPr>
                <w:rStyle w:val="normaltextrun"/>
                <w:rFonts w:ascii="Montserrat" w:eastAsia="Times New Roman" w:hAnsi="Montserrat" w:cs="Times New Roman"/>
                <w:b/>
                <w:bCs/>
                <w:color w:val="000000" w:themeColor="text1"/>
                <w:lang w:val="uk-UA"/>
              </w:rPr>
              <w:t xml:space="preserve">Лот 2: навчання та </w:t>
            </w:r>
            <w:proofErr w:type="spellStart"/>
            <w:r w:rsidRPr="0D1BB0CA">
              <w:rPr>
                <w:rStyle w:val="normaltextrun"/>
                <w:rFonts w:ascii="Montserrat" w:eastAsia="Times New Roman" w:hAnsi="Montserrat" w:cs="Times New Roman"/>
                <w:b/>
                <w:bCs/>
                <w:color w:val="000000" w:themeColor="text1"/>
                <w:lang w:val="uk-UA"/>
              </w:rPr>
              <w:t>посттренінгова</w:t>
            </w:r>
            <w:proofErr w:type="spellEnd"/>
            <w:r w:rsidRPr="0D1BB0CA">
              <w:rPr>
                <w:rStyle w:val="normaltextrun"/>
                <w:rFonts w:ascii="Montserrat" w:eastAsia="Times New Roman" w:hAnsi="Montserrat" w:cs="Times New Roman"/>
                <w:b/>
                <w:bCs/>
                <w:color w:val="000000" w:themeColor="text1"/>
                <w:lang w:val="uk-UA"/>
              </w:rPr>
              <w:t xml:space="preserve"> менторська підтримка молоді</w:t>
            </w:r>
            <w:r w:rsidR="332C48CC" w:rsidRPr="0D1BB0CA">
              <w:rPr>
                <w:rStyle w:val="normaltextrun"/>
                <w:rFonts w:ascii="Montserrat" w:eastAsia="Times New Roman" w:hAnsi="Montserrat" w:cs="Times New Roman"/>
                <w:b/>
                <w:bCs/>
                <w:color w:val="000000" w:themeColor="text1"/>
                <w:lang w:val="uk-UA"/>
              </w:rPr>
              <w:t xml:space="preserve">, </w:t>
            </w:r>
            <w:r w:rsidR="332C48CC" w:rsidRPr="0D1BB0CA">
              <w:rPr>
                <w:rStyle w:val="normaltextrun"/>
                <w:rFonts w:ascii="Montserrat" w:eastAsia="Times New Roman" w:hAnsi="Montserrat" w:cs="Times New Roman"/>
                <w:color w:val="000000" w:themeColor="text1"/>
                <w:lang w:val="uk-UA"/>
              </w:rPr>
              <w:t xml:space="preserve">або </w:t>
            </w:r>
            <w:r w:rsidRPr="0D1BB0CA">
              <w:rPr>
                <w:rStyle w:val="normaltextrun"/>
                <w:rFonts w:ascii="Montserrat" w:eastAsia="Times New Roman" w:hAnsi="Montserrat" w:cs="Times New Roman"/>
                <w:b/>
                <w:bCs/>
                <w:color w:val="000000" w:themeColor="text1"/>
                <w:lang w:val="uk-UA"/>
              </w:rPr>
              <w:t xml:space="preserve"> </w:t>
            </w:r>
          </w:p>
          <w:p w14:paraId="7CA2F830" w14:textId="68E34D10" w:rsidR="00F3150C" w:rsidRPr="00F83D4A" w:rsidRDefault="00F3150C" w:rsidP="0D1BB0CA">
            <w:pPr>
              <w:pStyle w:val="NoSpacing"/>
              <w:numPr>
                <w:ilvl w:val="0"/>
                <w:numId w:val="23"/>
              </w:numPr>
              <w:shd w:val="clear" w:color="auto" w:fill="FFFFFF" w:themeFill="background1"/>
              <w:spacing w:after="100"/>
              <w:jc w:val="both"/>
              <w:rPr>
                <w:rStyle w:val="normaltextrun"/>
                <w:rFonts w:ascii="Montserrat" w:eastAsia="Times New Roman" w:hAnsi="Montserrat" w:cs="Times New Roman"/>
                <w:b/>
                <w:bCs/>
                <w:color w:val="000000" w:themeColor="text1"/>
                <w:lang w:val="uk-UA"/>
              </w:rPr>
            </w:pPr>
            <w:r w:rsidRPr="0D1BB0CA">
              <w:rPr>
                <w:rStyle w:val="normaltextrun"/>
                <w:rFonts w:ascii="Montserrat" w:eastAsia="Times New Roman" w:hAnsi="Montserrat" w:cs="Times New Roman"/>
                <w:b/>
                <w:bCs/>
                <w:color w:val="000000" w:themeColor="text1"/>
                <w:lang w:val="uk-UA"/>
              </w:rPr>
              <w:t xml:space="preserve">Лот 1 та 2 розробка тренінгів, навчання та менторська підтримка </w:t>
            </w:r>
            <w:r w:rsidRPr="0D1BB0CA">
              <w:rPr>
                <w:rStyle w:val="normaltextrun"/>
                <w:rFonts w:ascii="Montserrat" w:eastAsia="Times New Roman" w:hAnsi="Montserrat" w:cs="Times New Roman"/>
                <w:color w:val="000000" w:themeColor="text1"/>
                <w:lang w:val="uk-UA"/>
              </w:rPr>
              <w:t xml:space="preserve">(в разі подачі пропозиції одразу на два лоти) </w:t>
            </w:r>
            <w:r w:rsidRPr="0D1BB0CA">
              <w:rPr>
                <w:rStyle w:val="normaltextrun"/>
                <w:rFonts w:ascii="Montserrat" w:eastAsia="Times New Roman" w:hAnsi="Montserrat" w:cs="Times New Roman"/>
                <w:b/>
                <w:bCs/>
                <w:color w:val="000000" w:themeColor="text1"/>
                <w:lang w:val="uk-UA"/>
              </w:rPr>
              <w:t xml:space="preserve"> </w:t>
            </w:r>
          </w:p>
        </w:tc>
      </w:tr>
    </w:tbl>
    <w:p w14:paraId="14CB3AAB" w14:textId="1E54C76E" w:rsidR="009D3218" w:rsidRPr="00F83D4A" w:rsidRDefault="009D3218" w:rsidP="00026D31">
      <w:pPr>
        <w:spacing w:after="100"/>
        <w:rPr>
          <w:rFonts w:ascii="Montserrat" w:eastAsia="Arial" w:hAnsi="Montserrat" w:cs="Arial"/>
          <w:b/>
          <w:bCs/>
          <w:sz w:val="22"/>
          <w:szCs w:val="22"/>
          <w:lang w:val="uk-UA"/>
        </w:rPr>
      </w:pPr>
    </w:p>
    <w:p w14:paraId="646611BA" w14:textId="77777777" w:rsidR="00AD181C" w:rsidRPr="00F83D4A" w:rsidRDefault="00AD181C">
      <w:pPr>
        <w:rPr>
          <w:rFonts w:ascii="Montserrat" w:eastAsia="Arial" w:hAnsi="Montserrat" w:cs="Times New Roman"/>
          <w:b/>
          <w:bCs/>
          <w:sz w:val="22"/>
          <w:szCs w:val="22"/>
          <w:lang w:val="uk-UA"/>
        </w:rPr>
      </w:pPr>
      <w:r w:rsidRPr="00F83D4A">
        <w:rPr>
          <w:rFonts w:ascii="Montserrat" w:eastAsia="Arial" w:hAnsi="Montserrat" w:cs="Times New Roman"/>
          <w:b/>
          <w:bCs/>
          <w:sz w:val="22"/>
          <w:szCs w:val="22"/>
          <w:lang w:val="uk-UA"/>
        </w:rPr>
        <w:br w:type="page"/>
      </w:r>
    </w:p>
    <w:p w14:paraId="2D58C08E" w14:textId="22EFCBB1" w:rsidR="0051416C" w:rsidRPr="00F83D4A" w:rsidRDefault="0996098B" w:rsidP="00026D31">
      <w:pPr>
        <w:spacing w:after="100"/>
        <w:jc w:val="right"/>
        <w:rPr>
          <w:rFonts w:ascii="Montserrat" w:eastAsia="Arial" w:hAnsi="Montserrat" w:cs="Times New Roman"/>
          <w:b/>
          <w:bCs/>
          <w:sz w:val="22"/>
          <w:szCs w:val="22"/>
          <w:lang w:val="uk-UA"/>
        </w:rPr>
      </w:pPr>
      <w:r w:rsidRPr="00F83D4A">
        <w:rPr>
          <w:rFonts w:ascii="Montserrat" w:eastAsia="Arial" w:hAnsi="Montserrat" w:cs="Times New Roman"/>
          <w:b/>
          <w:bCs/>
          <w:sz w:val="22"/>
          <w:szCs w:val="22"/>
          <w:lang w:val="uk-UA"/>
        </w:rPr>
        <w:lastRenderedPageBreak/>
        <w:t>Додаток 2</w:t>
      </w:r>
    </w:p>
    <w:p w14:paraId="66BCACE3" w14:textId="678BE92D" w:rsidR="0051416C" w:rsidRPr="00F83D4A" w:rsidRDefault="141B1910" w:rsidP="00026D31">
      <w:pPr>
        <w:spacing w:after="100"/>
        <w:jc w:val="center"/>
        <w:rPr>
          <w:rFonts w:ascii="Montserrat" w:eastAsia="Arial" w:hAnsi="Montserrat" w:cs="Times New Roman"/>
          <w:b/>
          <w:sz w:val="22"/>
          <w:szCs w:val="22"/>
          <w:lang w:val="uk-UA"/>
        </w:rPr>
      </w:pPr>
      <w:r w:rsidRPr="00F83D4A">
        <w:rPr>
          <w:rFonts w:ascii="Montserrat" w:eastAsia="Arial" w:hAnsi="Montserrat" w:cs="Times New Roman"/>
          <w:b/>
          <w:sz w:val="22"/>
          <w:szCs w:val="22"/>
          <w:lang w:val="uk-UA"/>
        </w:rPr>
        <w:t>Цінова</w:t>
      </w:r>
      <w:r w:rsidR="0996098B" w:rsidRPr="00F83D4A">
        <w:rPr>
          <w:rFonts w:ascii="Montserrat" w:eastAsia="Arial" w:hAnsi="Montserrat" w:cs="Times New Roman"/>
          <w:b/>
          <w:sz w:val="22"/>
          <w:szCs w:val="22"/>
          <w:lang w:val="uk-UA"/>
        </w:rPr>
        <w:t xml:space="preserve"> пропозиція    _________________</w:t>
      </w:r>
    </w:p>
    <w:p w14:paraId="6F4178F2" w14:textId="1D2A6B70" w:rsidR="0051416C" w:rsidRPr="00F83D4A" w:rsidRDefault="0996098B" w:rsidP="00026D31">
      <w:pPr>
        <w:spacing w:after="100"/>
        <w:rPr>
          <w:rFonts w:ascii="Montserrat" w:eastAsia="Arial" w:hAnsi="Montserrat" w:cs="Times New Roman"/>
          <w:sz w:val="22"/>
          <w:szCs w:val="22"/>
          <w:lang w:val="uk-UA"/>
        </w:rPr>
      </w:pPr>
      <w:r w:rsidRPr="00F83D4A">
        <w:rPr>
          <w:rFonts w:ascii="Montserrat" w:eastAsia="Arial" w:hAnsi="Montserrat" w:cs="Times New Roman"/>
          <w:sz w:val="22"/>
          <w:szCs w:val="22"/>
          <w:lang w:val="uk-UA"/>
        </w:rPr>
        <w:t xml:space="preserve">    </w:t>
      </w:r>
      <w:r w:rsidR="00755403" w:rsidRPr="00F83D4A">
        <w:rPr>
          <w:lang w:val="uk-UA"/>
        </w:rPr>
        <w:tab/>
      </w:r>
      <w:r w:rsidR="00755403" w:rsidRPr="00F83D4A">
        <w:rPr>
          <w:lang w:val="uk-UA"/>
        </w:rPr>
        <w:tab/>
      </w:r>
      <w:r w:rsidR="00755403" w:rsidRPr="00F83D4A">
        <w:rPr>
          <w:lang w:val="uk-UA"/>
        </w:rPr>
        <w:tab/>
      </w:r>
      <w:r w:rsidR="00755403" w:rsidRPr="00F83D4A">
        <w:rPr>
          <w:lang w:val="uk-UA"/>
        </w:rPr>
        <w:tab/>
      </w:r>
      <w:r w:rsidR="00755403" w:rsidRPr="00F83D4A">
        <w:rPr>
          <w:lang w:val="uk-UA"/>
        </w:rPr>
        <w:tab/>
      </w:r>
      <w:r w:rsidR="00755403" w:rsidRPr="00F83D4A">
        <w:rPr>
          <w:lang w:val="uk-UA"/>
        </w:rPr>
        <w:tab/>
      </w:r>
      <w:r w:rsidRPr="00F83D4A">
        <w:rPr>
          <w:rFonts w:ascii="Montserrat" w:eastAsia="Arial" w:hAnsi="Montserrat" w:cs="Times New Roman"/>
          <w:sz w:val="22"/>
          <w:szCs w:val="22"/>
          <w:lang w:val="uk-UA"/>
        </w:rPr>
        <w:t>(</w:t>
      </w:r>
      <w:r w:rsidR="6AFDC949" w:rsidRPr="00F83D4A">
        <w:rPr>
          <w:rFonts w:ascii="Montserrat" w:eastAsia="Arial" w:hAnsi="Montserrat" w:cs="Times New Roman"/>
          <w:sz w:val="22"/>
          <w:szCs w:val="22"/>
          <w:lang w:val="uk-UA"/>
        </w:rPr>
        <w:t>ПІБ</w:t>
      </w:r>
      <w:r w:rsidRPr="00F83D4A">
        <w:rPr>
          <w:rFonts w:ascii="Montserrat" w:eastAsia="Arial" w:hAnsi="Montserrat" w:cs="Times New Roman"/>
          <w:sz w:val="22"/>
          <w:szCs w:val="22"/>
          <w:lang w:val="uk-UA"/>
        </w:rPr>
        <w:t xml:space="preserve"> учасника)</w:t>
      </w:r>
    </w:p>
    <w:p w14:paraId="3DC9DF1D" w14:textId="77777777" w:rsidR="0051416C" w:rsidRPr="00F83D4A" w:rsidRDefault="0051416C" w:rsidP="00026D31">
      <w:pPr>
        <w:spacing w:after="100"/>
        <w:rPr>
          <w:rFonts w:ascii="Montserrat" w:eastAsia="Arial" w:hAnsi="Montserrat" w:cs="Times New Roman"/>
          <w:sz w:val="22"/>
          <w:szCs w:val="22"/>
          <w:lang w:val="uk-UA"/>
        </w:rPr>
      </w:pPr>
    </w:p>
    <w:p w14:paraId="5E0DCF41" w14:textId="1B7CCB71" w:rsidR="00755403" w:rsidRPr="00F83D4A" w:rsidRDefault="0996098B" w:rsidP="00026D31">
      <w:pPr>
        <w:spacing w:after="100"/>
        <w:rPr>
          <w:rFonts w:ascii="Montserrat" w:eastAsia="Arial" w:hAnsi="Montserrat" w:cs="Times New Roman"/>
          <w:sz w:val="22"/>
          <w:szCs w:val="22"/>
          <w:lang w:val="uk-UA"/>
        </w:rPr>
      </w:pPr>
      <w:r w:rsidRPr="00F83D4A">
        <w:rPr>
          <w:rFonts w:ascii="Montserrat" w:eastAsia="Arial" w:hAnsi="Montserrat" w:cs="Times New Roman"/>
          <w:sz w:val="22"/>
          <w:szCs w:val="22"/>
          <w:lang w:val="uk-UA"/>
        </w:rPr>
        <w:t>Код ЄДРПОУ</w:t>
      </w:r>
      <w:r w:rsidR="5BDA4D38" w:rsidRPr="00F83D4A">
        <w:rPr>
          <w:rFonts w:ascii="Montserrat" w:eastAsia="Arial" w:hAnsi="Montserrat" w:cs="Times New Roman"/>
          <w:sz w:val="22"/>
          <w:szCs w:val="22"/>
          <w:lang w:val="uk-UA"/>
        </w:rPr>
        <w:t>/ інд.номер</w:t>
      </w:r>
      <w:r w:rsidRPr="00F83D4A">
        <w:rPr>
          <w:rFonts w:ascii="Montserrat" w:eastAsia="Arial" w:hAnsi="Montserrat" w:cs="Times New Roman"/>
          <w:sz w:val="22"/>
          <w:szCs w:val="22"/>
          <w:lang w:val="uk-UA"/>
        </w:rPr>
        <w:t>__________</w:t>
      </w:r>
      <w:r w:rsidR="00EC4901" w:rsidRPr="00F83D4A">
        <w:rPr>
          <w:rFonts w:ascii="Montserrat" w:eastAsia="Arial" w:hAnsi="Montserrat" w:cs="Times New Roman"/>
          <w:sz w:val="22"/>
          <w:szCs w:val="22"/>
          <w:lang w:val="uk-UA"/>
        </w:rPr>
        <w:t>________________________________________________</w:t>
      </w:r>
      <w:r w:rsidR="00755403" w:rsidRPr="00F83D4A">
        <w:rPr>
          <w:rFonts w:ascii="Montserrat" w:eastAsia="Arial" w:hAnsi="Montserrat" w:cs="Times New Roman"/>
          <w:sz w:val="22"/>
          <w:szCs w:val="22"/>
          <w:lang w:val="uk-UA"/>
        </w:rPr>
        <w:t>_</w:t>
      </w:r>
      <w:r w:rsidR="00703D64" w:rsidRPr="00F83D4A">
        <w:rPr>
          <w:rFonts w:ascii="Montserrat" w:eastAsia="Arial" w:hAnsi="Montserrat" w:cs="Times New Roman"/>
          <w:sz w:val="22"/>
          <w:szCs w:val="22"/>
          <w:lang w:val="uk-UA"/>
        </w:rPr>
        <w:t>_________</w:t>
      </w:r>
      <w:r w:rsidR="00AA5B67">
        <w:rPr>
          <w:rFonts w:ascii="Montserrat" w:eastAsia="Arial" w:hAnsi="Montserrat" w:cs="Times New Roman"/>
          <w:sz w:val="22"/>
          <w:szCs w:val="22"/>
          <w:lang w:val="uk-UA"/>
        </w:rPr>
        <w:t>________</w:t>
      </w:r>
      <w:r w:rsidRPr="00F83D4A">
        <w:rPr>
          <w:rFonts w:ascii="Montserrat" w:eastAsia="Arial" w:hAnsi="Montserrat" w:cs="Times New Roman"/>
          <w:sz w:val="22"/>
          <w:szCs w:val="22"/>
          <w:lang w:val="uk-UA"/>
        </w:rPr>
        <w:t xml:space="preserve">, </w:t>
      </w:r>
    </w:p>
    <w:p w14:paraId="05230CFA" w14:textId="47EA6EBD" w:rsidR="00703D64" w:rsidRPr="00F83D4A" w:rsidRDefault="00703D64" w:rsidP="00026D31">
      <w:pPr>
        <w:spacing w:after="100"/>
        <w:rPr>
          <w:rFonts w:ascii="Montserrat" w:eastAsia="Arial" w:hAnsi="Montserrat" w:cs="Times New Roman"/>
          <w:sz w:val="22"/>
          <w:szCs w:val="22"/>
          <w:lang w:val="uk-UA"/>
        </w:rPr>
      </w:pPr>
      <w:r w:rsidRPr="00F83D4A">
        <w:rPr>
          <w:rFonts w:ascii="Montserrat" w:eastAsia="Arial" w:hAnsi="Montserrat" w:cs="Times New Roman"/>
          <w:sz w:val="22"/>
          <w:szCs w:val="22"/>
          <w:lang w:val="uk-UA"/>
        </w:rPr>
        <w:t>К</w:t>
      </w:r>
      <w:r w:rsidR="0996098B" w:rsidRPr="00F83D4A">
        <w:rPr>
          <w:rFonts w:ascii="Montserrat" w:eastAsia="Arial" w:hAnsi="Montserrat" w:cs="Times New Roman"/>
          <w:sz w:val="22"/>
          <w:szCs w:val="22"/>
          <w:lang w:val="uk-UA"/>
        </w:rPr>
        <w:t>онтактні</w:t>
      </w:r>
      <w:r w:rsidRPr="00F83D4A">
        <w:rPr>
          <w:rFonts w:ascii="Montserrat" w:eastAsia="Arial" w:hAnsi="Montserrat" w:cs="Times New Roman"/>
          <w:sz w:val="22"/>
          <w:szCs w:val="22"/>
          <w:lang w:val="uk-UA"/>
        </w:rPr>
        <w:t xml:space="preserve"> </w:t>
      </w:r>
      <w:r w:rsidR="00EC4901" w:rsidRPr="00F83D4A">
        <w:rPr>
          <w:rFonts w:ascii="Montserrat" w:eastAsia="Arial" w:hAnsi="Montserrat" w:cs="Times New Roman"/>
          <w:sz w:val="22"/>
          <w:szCs w:val="22"/>
          <w:lang w:val="uk-UA"/>
        </w:rPr>
        <w:t>д</w:t>
      </w:r>
      <w:r w:rsidR="0996098B" w:rsidRPr="00F83D4A">
        <w:rPr>
          <w:rFonts w:ascii="Montserrat" w:eastAsia="Arial" w:hAnsi="Montserrat" w:cs="Times New Roman"/>
          <w:sz w:val="22"/>
          <w:szCs w:val="22"/>
          <w:lang w:val="uk-UA"/>
        </w:rPr>
        <w:t>ані</w:t>
      </w:r>
      <w:r w:rsidRPr="00F83D4A">
        <w:rPr>
          <w:rFonts w:ascii="Montserrat" w:eastAsia="Arial" w:hAnsi="Montserrat" w:cs="Times New Roman"/>
          <w:sz w:val="22"/>
          <w:szCs w:val="22"/>
          <w:lang w:val="uk-UA"/>
        </w:rPr>
        <w:t xml:space="preserve"> </w:t>
      </w:r>
      <w:r w:rsidR="0996098B" w:rsidRPr="00F83D4A">
        <w:rPr>
          <w:rFonts w:ascii="Montserrat" w:eastAsia="Arial" w:hAnsi="Montserrat" w:cs="Times New Roman"/>
          <w:sz w:val="22"/>
          <w:szCs w:val="22"/>
          <w:lang w:val="uk-UA"/>
        </w:rPr>
        <w:t>_____________________________________________________</w:t>
      </w:r>
      <w:r w:rsidR="00EC4901" w:rsidRPr="00F83D4A">
        <w:rPr>
          <w:rFonts w:ascii="Montserrat" w:eastAsia="Arial" w:hAnsi="Montserrat" w:cs="Times New Roman"/>
          <w:sz w:val="22"/>
          <w:szCs w:val="22"/>
          <w:lang w:val="uk-UA"/>
        </w:rPr>
        <w:t>_</w:t>
      </w:r>
      <w:r w:rsidR="654F11FC" w:rsidRPr="00F83D4A">
        <w:rPr>
          <w:rFonts w:ascii="Montserrat" w:eastAsia="Arial" w:hAnsi="Montserrat" w:cs="Times New Roman"/>
          <w:sz w:val="22"/>
          <w:szCs w:val="22"/>
          <w:lang w:val="uk-UA"/>
        </w:rPr>
        <w:t>_</w:t>
      </w:r>
      <w:r w:rsidRPr="00F83D4A">
        <w:rPr>
          <w:rFonts w:ascii="Montserrat" w:eastAsia="Arial" w:hAnsi="Montserrat" w:cs="Times New Roman"/>
          <w:sz w:val="22"/>
          <w:szCs w:val="22"/>
          <w:lang w:val="uk-UA"/>
        </w:rPr>
        <w:t>________</w:t>
      </w:r>
      <w:r w:rsidR="00AA5B67">
        <w:rPr>
          <w:rFonts w:ascii="Montserrat" w:eastAsia="Arial" w:hAnsi="Montserrat" w:cs="Times New Roman"/>
          <w:sz w:val="22"/>
          <w:szCs w:val="22"/>
          <w:lang w:val="uk-UA"/>
        </w:rPr>
        <w:t>________</w:t>
      </w:r>
      <w:r w:rsidR="0996098B" w:rsidRPr="00F83D4A">
        <w:rPr>
          <w:rFonts w:ascii="Montserrat" w:eastAsia="Arial" w:hAnsi="Montserrat" w:cs="Times New Roman"/>
          <w:sz w:val="22"/>
          <w:szCs w:val="22"/>
          <w:lang w:val="uk-UA"/>
        </w:rPr>
        <w:t>,</w:t>
      </w:r>
      <w:r w:rsidR="00EC4901" w:rsidRPr="00F83D4A">
        <w:rPr>
          <w:rFonts w:ascii="Montserrat" w:eastAsia="Arial" w:hAnsi="Montserrat" w:cs="Times New Roman"/>
          <w:sz w:val="22"/>
          <w:szCs w:val="22"/>
          <w:lang w:val="uk-UA"/>
        </w:rPr>
        <w:t xml:space="preserve"> </w:t>
      </w:r>
    </w:p>
    <w:p w14:paraId="0481377A" w14:textId="25A40A08" w:rsidR="0051416C" w:rsidRPr="00F83D4A" w:rsidRDefault="0996098B" w:rsidP="00026D31">
      <w:pPr>
        <w:spacing w:after="100"/>
        <w:rPr>
          <w:rFonts w:ascii="Montserrat" w:eastAsia="Arial" w:hAnsi="Montserrat" w:cs="Times New Roman"/>
          <w:sz w:val="22"/>
          <w:szCs w:val="22"/>
          <w:lang w:val="uk-UA"/>
        </w:rPr>
      </w:pPr>
      <w:r w:rsidRPr="00F83D4A">
        <w:rPr>
          <w:rFonts w:ascii="Montserrat" w:eastAsia="Arial" w:hAnsi="Montserrat" w:cs="Times New Roman"/>
          <w:sz w:val="22"/>
          <w:szCs w:val="22"/>
          <w:lang w:val="uk-UA"/>
        </w:rPr>
        <w:t>П.І.Б. __________________________________________________________</w:t>
      </w:r>
      <w:r w:rsidR="7892A422" w:rsidRPr="00F83D4A">
        <w:rPr>
          <w:rFonts w:ascii="Montserrat" w:eastAsia="Arial" w:hAnsi="Montserrat" w:cs="Times New Roman"/>
          <w:sz w:val="22"/>
          <w:szCs w:val="22"/>
          <w:lang w:val="uk-UA"/>
        </w:rPr>
        <w:t>_______</w:t>
      </w:r>
      <w:r w:rsidRPr="00F83D4A">
        <w:rPr>
          <w:rFonts w:ascii="Montserrat" w:eastAsia="Arial" w:hAnsi="Montserrat" w:cs="Times New Roman"/>
          <w:sz w:val="22"/>
          <w:szCs w:val="22"/>
          <w:lang w:val="uk-UA"/>
        </w:rPr>
        <w:t>_</w:t>
      </w:r>
      <w:r w:rsidR="00EC4901" w:rsidRPr="00F83D4A">
        <w:rPr>
          <w:rFonts w:ascii="Montserrat" w:eastAsia="Arial" w:hAnsi="Montserrat" w:cs="Times New Roman"/>
          <w:sz w:val="22"/>
          <w:szCs w:val="22"/>
          <w:lang w:val="uk-UA"/>
        </w:rPr>
        <w:t>_______</w:t>
      </w:r>
      <w:r w:rsidR="00AA5B67">
        <w:rPr>
          <w:rFonts w:ascii="Montserrat" w:eastAsia="Arial" w:hAnsi="Montserrat" w:cs="Times New Roman"/>
          <w:sz w:val="22"/>
          <w:szCs w:val="22"/>
          <w:lang w:val="uk-UA"/>
        </w:rPr>
        <w:t>________</w:t>
      </w:r>
    </w:p>
    <w:p w14:paraId="0602EA31" w14:textId="2598C13D" w:rsidR="0051416C" w:rsidRPr="00F83D4A" w:rsidRDefault="00C26775" w:rsidP="00026D31">
      <w:pPr>
        <w:spacing w:after="100"/>
        <w:jc w:val="both"/>
        <w:rPr>
          <w:rFonts w:ascii="Montserrat" w:eastAsia="Arial" w:hAnsi="Montserrat" w:cs="Times New Roman"/>
          <w:sz w:val="22"/>
          <w:szCs w:val="22"/>
          <w:lang w:val="uk-UA"/>
        </w:rPr>
      </w:pPr>
      <w:r w:rsidRPr="00F83D4A">
        <w:rPr>
          <w:rFonts w:ascii="Montserrat" w:eastAsia="Arial" w:hAnsi="Montserrat" w:cs="Times New Roman"/>
          <w:sz w:val="22"/>
          <w:szCs w:val="22"/>
          <w:lang w:val="uk-UA"/>
        </w:rPr>
        <w:t>ЛОТ</w:t>
      </w:r>
      <w:r w:rsidR="009B1D7F" w:rsidRPr="00F83D4A">
        <w:rPr>
          <w:rFonts w:ascii="Montserrat" w:eastAsia="Arial" w:hAnsi="Montserrat" w:cs="Times New Roman"/>
          <w:sz w:val="22"/>
          <w:szCs w:val="22"/>
          <w:lang w:val="uk-UA"/>
        </w:rPr>
        <w:t xml:space="preserve"> (-И)_______________________________________________________________________</w:t>
      </w:r>
      <w:r w:rsidR="00AA5B67">
        <w:rPr>
          <w:rFonts w:ascii="Montserrat" w:eastAsia="Arial" w:hAnsi="Montserrat" w:cs="Times New Roman"/>
          <w:sz w:val="22"/>
          <w:szCs w:val="22"/>
          <w:lang w:val="uk-UA"/>
        </w:rPr>
        <w:t>_______</w:t>
      </w:r>
    </w:p>
    <w:p w14:paraId="38DF0C3A" w14:textId="6B2F750B" w:rsidR="0051416C" w:rsidRDefault="0996098B" w:rsidP="00026D31">
      <w:pPr>
        <w:spacing w:after="100"/>
        <w:jc w:val="both"/>
        <w:rPr>
          <w:rFonts w:ascii="Montserrat" w:eastAsia="Arial" w:hAnsi="Montserrat" w:cs="Times New Roman"/>
          <w:sz w:val="22"/>
          <w:szCs w:val="22"/>
          <w:lang w:val="uk-UA"/>
        </w:rPr>
      </w:pPr>
      <w:r w:rsidRPr="00F83D4A">
        <w:rPr>
          <w:rFonts w:ascii="Montserrat" w:eastAsia="Arial" w:hAnsi="Montserrat" w:cs="Times New Roman"/>
          <w:sz w:val="22"/>
          <w:szCs w:val="22"/>
          <w:lang w:val="uk-UA"/>
        </w:rPr>
        <w:t>Цим листом _______________</w:t>
      </w:r>
      <w:r w:rsidR="00703D64" w:rsidRPr="00F83D4A">
        <w:rPr>
          <w:rFonts w:ascii="Montserrat" w:eastAsia="Arial" w:hAnsi="Montserrat" w:cs="Times New Roman"/>
          <w:sz w:val="22"/>
          <w:szCs w:val="22"/>
          <w:lang w:val="uk-UA"/>
        </w:rPr>
        <w:t>_________________________________</w:t>
      </w:r>
      <w:r w:rsidRPr="00F83D4A">
        <w:rPr>
          <w:rFonts w:ascii="Montserrat" w:eastAsia="Arial" w:hAnsi="Montserrat" w:cs="Times New Roman"/>
          <w:sz w:val="22"/>
          <w:szCs w:val="22"/>
          <w:lang w:val="uk-UA"/>
        </w:rPr>
        <w:t xml:space="preserve"> (назва учасника), в особі____________ (ПІБ уповноваженої особи) повідомляє що бажає взяти участь у </w:t>
      </w:r>
      <w:r w:rsidR="141B1910" w:rsidRPr="00F83D4A">
        <w:rPr>
          <w:rFonts w:ascii="Montserrat" w:eastAsia="Arial" w:hAnsi="Montserrat" w:cs="Times New Roman"/>
          <w:sz w:val="22"/>
          <w:szCs w:val="22"/>
          <w:lang w:val="uk-UA"/>
        </w:rPr>
        <w:t>конкурсі</w:t>
      </w:r>
      <w:r w:rsidRPr="00F83D4A">
        <w:rPr>
          <w:rFonts w:ascii="Montserrat" w:eastAsia="Arial" w:hAnsi="Montserrat" w:cs="Times New Roman"/>
          <w:sz w:val="22"/>
          <w:szCs w:val="22"/>
          <w:lang w:val="uk-UA"/>
        </w:rPr>
        <w:t>, що проводить Рада міжнародних наукових досліджень та обмінів (IREX) – «</w:t>
      </w:r>
      <w:r w:rsidR="654F11FC" w:rsidRPr="00F83D4A">
        <w:rPr>
          <w:rFonts w:ascii="Montserrat" w:eastAsia="Arial" w:hAnsi="Montserrat" w:cs="Times New Roman"/>
          <w:sz w:val="22"/>
          <w:szCs w:val="22"/>
          <w:lang w:val="uk-UA"/>
        </w:rPr>
        <w:t>______________________________</w:t>
      </w:r>
      <w:r w:rsidR="00703D64" w:rsidRPr="00F83D4A">
        <w:rPr>
          <w:rFonts w:ascii="Montserrat" w:eastAsia="Arial" w:hAnsi="Montserrat" w:cs="Times New Roman"/>
          <w:sz w:val="22"/>
          <w:szCs w:val="22"/>
          <w:lang w:val="uk-UA"/>
        </w:rPr>
        <w:t>(назва конкурсу)</w:t>
      </w:r>
      <w:r w:rsidRPr="00F83D4A">
        <w:rPr>
          <w:rFonts w:ascii="Montserrat" w:eastAsia="Arial" w:hAnsi="Montserrat" w:cs="Times New Roman"/>
          <w:sz w:val="22"/>
          <w:szCs w:val="22"/>
          <w:lang w:val="uk-UA"/>
        </w:rPr>
        <w:t xml:space="preserve">» та погоджується із умовами </w:t>
      </w:r>
      <w:r w:rsidR="141B1910" w:rsidRPr="00F83D4A">
        <w:rPr>
          <w:rFonts w:ascii="Montserrat" w:eastAsia="Arial" w:hAnsi="Montserrat" w:cs="Times New Roman"/>
          <w:sz w:val="22"/>
          <w:szCs w:val="22"/>
          <w:lang w:val="uk-UA"/>
        </w:rPr>
        <w:t>конкурсу</w:t>
      </w:r>
      <w:r w:rsidRPr="00F83D4A">
        <w:rPr>
          <w:rFonts w:ascii="Montserrat" w:eastAsia="Arial" w:hAnsi="Montserrat" w:cs="Times New Roman"/>
          <w:sz w:val="22"/>
          <w:szCs w:val="22"/>
          <w:lang w:val="uk-UA"/>
        </w:rPr>
        <w:t>. Компанія підтверджує достовірність наданих IREX даних.</w:t>
      </w:r>
    </w:p>
    <w:p w14:paraId="2A1FC79B" w14:textId="77777777" w:rsidR="00B572CA" w:rsidRDefault="00B572CA" w:rsidP="00026D31">
      <w:pPr>
        <w:spacing w:after="100"/>
        <w:jc w:val="both"/>
        <w:rPr>
          <w:rFonts w:ascii="Montserrat" w:eastAsia="Arial" w:hAnsi="Montserrat" w:cs="Times New Roman"/>
          <w:sz w:val="22"/>
          <w:szCs w:val="22"/>
          <w:lang w:val="uk-UA"/>
        </w:rPr>
      </w:pPr>
    </w:p>
    <w:p w14:paraId="7BFDF798" w14:textId="4E29E9C4" w:rsidR="00F27256" w:rsidRDefault="00B572CA" w:rsidP="00026D31">
      <w:pPr>
        <w:spacing w:after="100"/>
        <w:jc w:val="both"/>
        <w:rPr>
          <w:rFonts w:ascii="Montserrat" w:eastAsia="Arial" w:hAnsi="Montserrat" w:cs="Times New Roman"/>
          <w:sz w:val="22"/>
          <w:szCs w:val="22"/>
          <w:lang w:val="uk-UA"/>
        </w:rPr>
      </w:pPr>
      <w:r w:rsidRPr="00F27256">
        <w:rPr>
          <w:rFonts w:ascii="Montserrat" w:eastAsia="Arial" w:hAnsi="Montserrat" w:cs="Times New Roman"/>
          <w:b/>
          <w:bCs/>
          <w:sz w:val="22"/>
          <w:szCs w:val="22"/>
          <w:lang w:val="uk-UA"/>
        </w:rPr>
        <w:t xml:space="preserve">Перелік тематичних напрямків, з яких я </w:t>
      </w:r>
      <w:r w:rsidR="00586356" w:rsidRPr="00F27256">
        <w:rPr>
          <w:rFonts w:ascii="Montserrat" w:eastAsia="Arial" w:hAnsi="Montserrat" w:cs="Times New Roman"/>
          <w:b/>
          <w:bCs/>
          <w:sz w:val="22"/>
          <w:szCs w:val="22"/>
          <w:lang w:val="uk-UA"/>
        </w:rPr>
        <w:t>можу надавати відповідні послуги</w:t>
      </w:r>
      <w:r w:rsidR="00586356">
        <w:rPr>
          <w:rFonts w:ascii="Montserrat" w:eastAsia="Arial" w:hAnsi="Montserrat" w:cs="Times New Roman"/>
          <w:sz w:val="22"/>
          <w:szCs w:val="22"/>
          <w:lang w:val="uk-UA"/>
        </w:rPr>
        <w:t xml:space="preserve"> (</w:t>
      </w:r>
      <w:r w:rsidR="00F27256">
        <w:rPr>
          <w:rFonts w:ascii="Montserrat" w:eastAsia="Arial" w:hAnsi="Montserrat" w:cs="Times New Roman"/>
          <w:sz w:val="22"/>
          <w:szCs w:val="22"/>
          <w:lang w:val="uk-UA"/>
        </w:rPr>
        <w:t xml:space="preserve">позначте </w:t>
      </w:r>
      <w:proofErr w:type="spellStart"/>
      <w:r w:rsidR="00F27256">
        <w:rPr>
          <w:rFonts w:ascii="Montserrat" w:eastAsia="Arial" w:hAnsi="Montserrat" w:cs="Times New Roman"/>
          <w:sz w:val="22"/>
          <w:szCs w:val="22"/>
          <w:lang w:val="uk-UA"/>
        </w:rPr>
        <w:t>відповідний</w:t>
      </w:r>
      <w:r w:rsidR="00AB6481">
        <w:rPr>
          <w:rFonts w:ascii="Montserrat" w:eastAsia="Arial" w:hAnsi="Montserrat" w:cs="Times New Roman"/>
          <w:sz w:val="22"/>
          <w:szCs w:val="22"/>
          <w:lang w:val="uk-UA"/>
        </w:rPr>
        <w:t>_і</w:t>
      </w:r>
      <w:proofErr w:type="spellEnd"/>
      <w:r w:rsidR="00F27256">
        <w:rPr>
          <w:rFonts w:ascii="Montserrat" w:eastAsia="Arial" w:hAnsi="Montserrat" w:cs="Times New Roman"/>
          <w:sz w:val="22"/>
          <w:szCs w:val="22"/>
          <w:lang w:val="uk-UA"/>
        </w:rPr>
        <w:t xml:space="preserve"> </w:t>
      </w:r>
      <w:proofErr w:type="spellStart"/>
      <w:r w:rsidR="00F27256">
        <w:rPr>
          <w:rFonts w:ascii="Montserrat" w:eastAsia="Arial" w:hAnsi="Montserrat" w:cs="Times New Roman"/>
          <w:sz w:val="22"/>
          <w:szCs w:val="22"/>
          <w:lang w:val="uk-UA"/>
        </w:rPr>
        <w:t>тематичний</w:t>
      </w:r>
      <w:r w:rsidR="00AB6481">
        <w:rPr>
          <w:rFonts w:ascii="Montserrat" w:eastAsia="Arial" w:hAnsi="Montserrat" w:cs="Times New Roman"/>
          <w:sz w:val="22"/>
          <w:szCs w:val="22"/>
          <w:lang w:val="uk-UA"/>
        </w:rPr>
        <w:t>_і</w:t>
      </w:r>
      <w:proofErr w:type="spellEnd"/>
      <w:r w:rsidR="00F27256">
        <w:rPr>
          <w:rFonts w:ascii="Montserrat" w:eastAsia="Arial" w:hAnsi="Montserrat" w:cs="Times New Roman"/>
          <w:sz w:val="22"/>
          <w:szCs w:val="22"/>
          <w:lang w:val="uk-UA"/>
        </w:rPr>
        <w:t xml:space="preserve"> </w:t>
      </w:r>
      <w:proofErr w:type="spellStart"/>
      <w:r w:rsidR="00F27256">
        <w:rPr>
          <w:rFonts w:ascii="Montserrat" w:eastAsia="Arial" w:hAnsi="Montserrat" w:cs="Times New Roman"/>
          <w:sz w:val="22"/>
          <w:szCs w:val="22"/>
          <w:lang w:val="uk-UA"/>
        </w:rPr>
        <w:t>напрям</w:t>
      </w:r>
      <w:r w:rsidR="00AB6481">
        <w:rPr>
          <w:rFonts w:ascii="Montserrat" w:eastAsia="Arial" w:hAnsi="Montserrat" w:cs="Times New Roman"/>
          <w:sz w:val="22"/>
          <w:szCs w:val="22"/>
          <w:lang w:val="uk-UA"/>
        </w:rPr>
        <w:t>_и</w:t>
      </w:r>
      <w:proofErr w:type="spellEnd"/>
      <w:r w:rsidR="00F27256">
        <w:rPr>
          <w:rFonts w:ascii="Montserrat" w:eastAsia="Arial" w:hAnsi="Montserrat" w:cs="Times New Roman"/>
          <w:sz w:val="22"/>
          <w:szCs w:val="22"/>
          <w:lang w:val="uk-UA"/>
        </w:rPr>
        <w:t xml:space="preserve"> в колонці ліворуч</w:t>
      </w:r>
      <w:r w:rsidR="00586356">
        <w:rPr>
          <w:rFonts w:ascii="Montserrat" w:eastAsia="Arial" w:hAnsi="Montserrat" w:cs="Times New Roman"/>
          <w:sz w:val="22"/>
          <w:szCs w:val="22"/>
          <w:lang w:val="uk-UA"/>
        </w:rPr>
        <w:t xml:space="preserve">): </w:t>
      </w:r>
    </w:p>
    <w:tbl>
      <w:tblPr>
        <w:tblStyle w:val="TableGrid"/>
        <w:tblW w:w="0" w:type="auto"/>
        <w:tblLook w:val="04A0" w:firstRow="1" w:lastRow="0" w:firstColumn="1" w:lastColumn="0" w:noHBand="0" w:noVBand="1"/>
      </w:tblPr>
      <w:tblGrid>
        <w:gridCol w:w="985"/>
        <w:gridCol w:w="8644"/>
      </w:tblGrid>
      <w:tr w:rsidR="00030999" w:rsidRPr="004101D9" w14:paraId="3096B219" w14:textId="77777777" w:rsidTr="401DECF9">
        <w:tc>
          <w:tcPr>
            <w:tcW w:w="985" w:type="dxa"/>
          </w:tcPr>
          <w:p w14:paraId="7D42D658"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0825E389" w14:textId="53EF08EB"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401DECF9">
              <w:rPr>
                <w:rFonts w:ascii="Montserrat" w:eastAsia="Times New Roman" w:hAnsi="Montserrat" w:cs="Times New Roman"/>
                <w:color w:val="000000" w:themeColor="text1"/>
                <w:lang w:val="uk-UA"/>
              </w:rPr>
              <w:t>Громад</w:t>
            </w:r>
            <w:r w:rsidR="2409B3F6" w:rsidRPr="401DECF9">
              <w:rPr>
                <w:rFonts w:ascii="Montserrat" w:eastAsia="Times New Roman" w:hAnsi="Montserrat" w:cs="Times New Roman"/>
                <w:color w:val="000000" w:themeColor="text1"/>
                <w:lang w:val="uk-UA"/>
              </w:rPr>
              <w:t>ян</w:t>
            </w:r>
            <w:r w:rsidRPr="401DECF9">
              <w:rPr>
                <w:rFonts w:ascii="Montserrat" w:eastAsia="Times New Roman" w:hAnsi="Montserrat" w:cs="Times New Roman"/>
                <w:color w:val="000000" w:themeColor="text1"/>
                <w:lang w:val="uk-UA"/>
              </w:rPr>
              <w:t xml:space="preserve">ський активізм та молодіжне лідерство </w:t>
            </w:r>
          </w:p>
        </w:tc>
      </w:tr>
      <w:tr w:rsidR="00030999" w14:paraId="51C8C87E" w14:textId="77777777" w:rsidTr="401DECF9">
        <w:tc>
          <w:tcPr>
            <w:tcW w:w="985" w:type="dxa"/>
          </w:tcPr>
          <w:p w14:paraId="67F153A8"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30233584" w14:textId="56A40DBD"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 xml:space="preserve">Залучення до прийняття рішень </w:t>
            </w:r>
          </w:p>
        </w:tc>
      </w:tr>
      <w:tr w:rsidR="00030999" w14:paraId="353D11B2" w14:textId="77777777" w:rsidTr="401DECF9">
        <w:tc>
          <w:tcPr>
            <w:tcW w:w="985" w:type="dxa"/>
          </w:tcPr>
          <w:p w14:paraId="38C96859"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21B4EEE2" w14:textId="6B9C9496"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proofErr w:type="spellStart"/>
            <w:r>
              <w:rPr>
                <w:rFonts w:ascii="Montserrat" w:eastAsia="Times New Roman" w:hAnsi="Montserrat" w:cs="Times New Roman"/>
                <w:color w:val="000000" w:themeColor="text1"/>
                <w:lang w:val="uk-UA"/>
              </w:rPr>
              <w:t>Адвокація</w:t>
            </w:r>
            <w:proofErr w:type="spellEnd"/>
          </w:p>
        </w:tc>
      </w:tr>
      <w:tr w:rsidR="00030999" w:rsidRPr="004101D9" w14:paraId="6F9A3B12" w14:textId="77777777" w:rsidTr="401DECF9">
        <w:tc>
          <w:tcPr>
            <w:tcW w:w="985" w:type="dxa"/>
          </w:tcPr>
          <w:p w14:paraId="58C2E212"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4767AE65" w14:textId="272933E8"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401DECF9">
              <w:rPr>
                <w:rFonts w:ascii="Montserrat" w:eastAsia="Times New Roman" w:hAnsi="Montserrat" w:cs="Times New Roman"/>
                <w:color w:val="000000" w:themeColor="text1"/>
                <w:lang w:val="uk-UA"/>
              </w:rPr>
              <w:t>Р</w:t>
            </w:r>
            <w:r w:rsidR="2C2F9ED6" w:rsidRPr="401DECF9">
              <w:rPr>
                <w:rFonts w:ascii="Montserrat" w:eastAsia="Times New Roman" w:hAnsi="Montserrat" w:cs="Times New Roman"/>
                <w:color w:val="000000" w:themeColor="text1"/>
                <w:lang w:val="uk-UA"/>
              </w:rPr>
              <w:t>озробка та р</w:t>
            </w:r>
            <w:r w:rsidRPr="401DECF9">
              <w:rPr>
                <w:rFonts w:ascii="Montserrat" w:eastAsia="Times New Roman" w:hAnsi="Montserrat" w:cs="Times New Roman"/>
                <w:color w:val="000000" w:themeColor="text1"/>
                <w:lang w:val="uk-UA"/>
              </w:rPr>
              <w:t>еалізація молодіжної політики</w:t>
            </w:r>
            <w:r w:rsidR="1165B241" w:rsidRPr="401DECF9">
              <w:rPr>
                <w:rFonts w:ascii="Montserrat" w:eastAsia="Times New Roman" w:hAnsi="Montserrat" w:cs="Times New Roman"/>
                <w:color w:val="000000" w:themeColor="text1"/>
                <w:lang w:val="uk-UA"/>
              </w:rPr>
              <w:t>, включно з моніторингом її ефективності</w:t>
            </w:r>
            <w:r w:rsidRPr="401DECF9">
              <w:rPr>
                <w:rFonts w:ascii="Montserrat" w:eastAsia="Times New Roman" w:hAnsi="Montserrat" w:cs="Times New Roman"/>
                <w:color w:val="000000" w:themeColor="text1"/>
                <w:lang w:val="uk-UA"/>
              </w:rPr>
              <w:t xml:space="preserve"> </w:t>
            </w:r>
          </w:p>
        </w:tc>
      </w:tr>
      <w:tr w:rsidR="00030999" w:rsidRPr="004101D9" w14:paraId="3EFE8D0B" w14:textId="77777777" w:rsidTr="401DECF9">
        <w:tc>
          <w:tcPr>
            <w:tcW w:w="985" w:type="dxa"/>
          </w:tcPr>
          <w:p w14:paraId="69D1C6E8"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2FC8A213" w14:textId="75E2BBDC"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Громадський моніторинг діяльності місцевої влади</w:t>
            </w:r>
          </w:p>
        </w:tc>
      </w:tr>
      <w:tr w:rsidR="00030999" w:rsidRPr="004101D9" w14:paraId="511D4438" w14:textId="77777777" w:rsidTr="401DECF9">
        <w:tc>
          <w:tcPr>
            <w:tcW w:w="985" w:type="dxa"/>
          </w:tcPr>
          <w:p w14:paraId="24B7485F"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266022A1" w14:textId="085A96DF"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sidRPr="00F83D4A">
              <w:rPr>
                <w:rFonts w:ascii="Montserrat" w:eastAsia="Times New Roman" w:hAnsi="Montserrat" w:cs="Times New Roman"/>
                <w:color w:val="000000" w:themeColor="text1"/>
                <w:lang w:val="uk-UA"/>
              </w:rPr>
              <w:t xml:space="preserve">Вирішення локальних проблем та </w:t>
            </w:r>
            <w:proofErr w:type="spellStart"/>
            <w:r w:rsidRPr="00F83D4A">
              <w:rPr>
                <w:rFonts w:ascii="Montserrat" w:eastAsia="Times New Roman" w:hAnsi="Montserrat" w:cs="Times New Roman"/>
                <w:color w:val="000000" w:themeColor="text1"/>
                <w:lang w:val="uk-UA"/>
              </w:rPr>
              <w:t>проєктний</w:t>
            </w:r>
            <w:proofErr w:type="spellEnd"/>
            <w:r w:rsidRPr="00F83D4A">
              <w:rPr>
                <w:rFonts w:ascii="Montserrat" w:eastAsia="Times New Roman" w:hAnsi="Montserrat" w:cs="Times New Roman"/>
                <w:color w:val="000000" w:themeColor="text1"/>
                <w:lang w:val="uk-UA"/>
              </w:rPr>
              <w:t xml:space="preserve"> менеджмент для громадських активістів</w:t>
            </w:r>
          </w:p>
        </w:tc>
      </w:tr>
      <w:tr w:rsidR="00030999" w14:paraId="35AF5386" w14:textId="77777777" w:rsidTr="401DECF9">
        <w:tc>
          <w:tcPr>
            <w:tcW w:w="985" w:type="dxa"/>
          </w:tcPr>
          <w:p w14:paraId="35E45CC1"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14C71CFA" w14:textId="11583798"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С</w:t>
            </w:r>
            <w:r w:rsidRPr="00CD54BD">
              <w:rPr>
                <w:rFonts w:ascii="Montserrat" w:eastAsia="Times New Roman" w:hAnsi="Montserrat" w:cs="Times New Roman"/>
                <w:color w:val="000000" w:themeColor="text1"/>
                <w:lang w:val="uk-UA"/>
              </w:rPr>
              <w:t>оціальна згуртованість</w:t>
            </w:r>
          </w:p>
        </w:tc>
      </w:tr>
      <w:tr w:rsidR="00030999" w14:paraId="0078C8B2" w14:textId="77777777" w:rsidTr="401DECF9">
        <w:tc>
          <w:tcPr>
            <w:tcW w:w="985" w:type="dxa"/>
          </w:tcPr>
          <w:p w14:paraId="6435E8F8"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03376DB7" w14:textId="40B641FB" w:rsidR="00030999" w:rsidRPr="00030999" w:rsidRDefault="00030999" w:rsidP="00030999">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П</w:t>
            </w:r>
            <w:r w:rsidRPr="00CD54BD">
              <w:rPr>
                <w:rFonts w:ascii="Montserrat" w:eastAsia="Times New Roman" w:hAnsi="Montserrat" w:cs="Times New Roman"/>
                <w:color w:val="000000" w:themeColor="text1"/>
                <w:lang w:val="uk-UA"/>
              </w:rPr>
              <w:t>рава людини</w:t>
            </w:r>
          </w:p>
        </w:tc>
      </w:tr>
      <w:tr w:rsidR="00030999" w14:paraId="200605E1" w14:textId="77777777" w:rsidTr="401DECF9">
        <w:tc>
          <w:tcPr>
            <w:tcW w:w="985" w:type="dxa"/>
          </w:tcPr>
          <w:p w14:paraId="48265677" w14:textId="77777777" w:rsidR="00030999" w:rsidRDefault="00030999" w:rsidP="00026D31">
            <w:pPr>
              <w:spacing w:after="100"/>
              <w:jc w:val="both"/>
              <w:rPr>
                <w:rFonts w:ascii="Montserrat" w:eastAsia="Arial" w:hAnsi="Montserrat" w:cs="Times New Roman"/>
                <w:sz w:val="22"/>
                <w:szCs w:val="22"/>
                <w:lang w:val="uk-UA"/>
              </w:rPr>
            </w:pPr>
          </w:p>
        </w:tc>
        <w:tc>
          <w:tcPr>
            <w:tcW w:w="8644" w:type="dxa"/>
          </w:tcPr>
          <w:p w14:paraId="01CFE80E" w14:textId="4806469F" w:rsidR="00030999" w:rsidRPr="00F27256" w:rsidRDefault="00030999" w:rsidP="00F27256">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Г</w:t>
            </w:r>
            <w:r w:rsidRPr="00CD54BD">
              <w:rPr>
                <w:rFonts w:ascii="Montserrat" w:eastAsia="Times New Roman" w:hAnsi="Montserrat" w:cs="Times New Roman"/>
                <w:color w:val="000000" w:themeColor="text1"/>
                <w:lang w:val="uk-UA"/>
              </w:rPr>
              <w:t>ендерна рівність</w:t>
            </w:r>
          </w:p>
        </w:tc>
      </w:tr>
      <w:tr w:rsidR="00F27256" w:rsidRPr="004101D9" w14:paraId="5D73772F" w14:textId="77777777" w:rsidTr="401DECF9">
        <w:tc>
          <w:tcPr>
            <w:tcW w:w="985" w:type="dxa"/>
          </w:tcPr>
          <w:p w14:paraId="40F75E0C" w14:textId="77777777" w:rsidR="00F27256" w:rsidRDefault="00F27256" w:rsidP="00026D31">
            <w:pPr>
              <w:spacing w:after="100"/>
              <w:jc w:val="both"/>
              <w:rPr>
                <w:rFonts w:ascii="Montserrat" w:eastAsia="Arial" w:hAnsi="Montserrat" w:cs="Times New Roman"/>
                <w:sz w:val="22"/>
                <w:szCs w:val="22"/>
                <w:lang w:val="uk-UA"/>
              </w:rPr>
            </w:pPr>
          </w:p>
        </w:tc>
        <w:tc>
          <w:tcPr>
            <w:tcW w:w="8644" w:type="dxa"/>
          </w:tcPr>
          <w:p w14:paraId="6CDFB6C4" w14:textId="65331687" w:rsidR="00F27256" w:rsidRPr="00F27256" w:rsidRDefault="00F27256" w:rsidP="00F27256">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Р</w:t>
            </w:r>
            <w:r w:rsidRPr="00CD54BD">
              <w:rPr>
                <w:rFonts w:ascii="Montserrat" w:eastAsia="Times New Roman" w:hAnsi="Montserrat" w:cs="Times New Roman"/>
                <w:color w:val="000000" w:themeColor="text1"/>
                <w:lang w:val="uk-UA"/>
              </w:rPr>
              <w:t xml:space="preserve">обота з </w:t>
            </w:r>
            <w:proofErr w:type="spellStart"/>
            <w:r w:rsidRPr="00CD54BD">
              <w:rPr>
                <w:rFonts w:ascii="Montserrat" w:eastAsia="Times New Roman" w:hAnsi="Montserrat" w:cs="Times New Roman"/>
                <w:color w:val="000000" w:themeColor="text1"/>
                <w:lang w:val="uk-UA"/>
              </w:rPr>
              <w:t>малопредставленими</w:t>
            </w:r>
            <w:proofErr w:type="spellEnd"/>
            <w:r w:rsidRPr="00CD54BD">
              <w:rPr>
                <w:rFonts w:ascii="Montserrat" w:eastAsia="Times New Roman" w:hAnsi="Montserrat" w:cs="Times New Roman"/>
                <w:color w:val="000000" w:themeColor="text1"/>
                <w:lang w:val="uk-UA"/>
              </w:rPr>
              <w:t xml:space="preserve"> групами населення </w:t>
            </w:r>
          </w:p>
        </w:tc>
      </w:tr>
      <w:tr w:rsidR="00F27256" w:rsidRPr="004101D9" w14:paraId="56483643" w14:textId="77777777" w:rsidTr="401DECF9">
        <w:tc>
          <w:tcPr>
            <w:tcW w:w="985" w:type="dxa"/>
          </w:tcPr>
          <w:p w14:paraId="4426FA61" w14:textId="77777777" w:rsidR="00F27256" w:rsidRDefault="00F27256" w:rsidP="00026D31">
            <w:pPr>
              <w:spacing w:after="100"/>
              <w:jc w:val="both"/>
              <w:rPr>
                <w:rFonts w:ascii="Montserrat" w:eastAsia="Arial" w:hAnsi="Montserrat" w:cs="Times New Roman"/>
                <w:sz w:val="22"/>
                <w:szCs w:val="22"/>
                <w:lang w:val="uk-UA"/>
              </w:rPr>
            </w:pPr>
          </w:p>
        </w:tc>
        <w:tc>
          <w:tcPr>
            <w:tcW w:w="8644" w:type="dxa"/>
          </w:tcPr>
          <w:p w14:paraId="2660451D" w14:textId="469C7DC3" w:rsidR="00F27256" w:rsidRPr="00F27256" w:rsidRDefault="00F27256" w:rsidP="00F27256">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П</w:t>
            </w:r>
            <w:r w:rsidRPr="00CD54BD">
              <w:rPr>
                <w:rFonts w:ascii="Montserrat" w:eastAsia="Times New Roman" w:hAnsi="Montserrat" w:cs="Times New Roman"/>
                <w:color w:val="000000" w:themeColor="text1"/>
                <w:lang w:val="uk-UA"/>
              </w:rPr>
              <w:t xml:space="preserve">сихічне здоров'я у час кризи, зокрема практики </w:t>
            </w:r>
            <w:proofErr w:type="spellStart"/>
            <w:r w:rsidRPr="00CD54BD">
              <w:rPr>
                <w:rFonts w:ascii="Montserrat" w:eastAsia="Times New Roman" w:hAnsi="Montserrat" w:cs="Times New Roman"/>
                <w:color w:val="000000" w:themeColor="text1"/>
                <w:lang w:val="uk-UA"/>
              </w:rPr>
              <w:t>self-care</w:t>
            </w:r>
            <w:proofErr w:type="spellEnd"/>
          </w:p>
        </w:tc>
      </w:tr>
      <w:tr w:rsidR="00F27256" w14:paraId="60B6878C" w14:textId="77777777" w:rsidTr="401DECF9">
        <w:tc>
          <w:tcPr>
            <w:tcW w:w="985" w:type="dxa"/>
          </w:tcPr>
          <w:p w14:paraId="46DDB255" w14:textId="77777777" w:rsidR="00F27256" w:rsidRDefault="00F27256" w:rsidP="00026D31">
            <w:pPr>
              <w:spacing w:after="100"/>
              <w:jc w:val="both"/>
              <w:rPr>
                <w:rFonts w:ascii="Montserrat" w:eastAsia="Arial" w:hAnsi="Montserrat" w:cs="Times New Roman"/>
                <w:sz w:val="22"/>
                <w:szCs w:val="22"/>
                <w:lang w:val="uk-UA"/>
              </w:rPr>
            </w:pPr>
          </w:p>
        </w:tc>
        <w:tc>
          <w:tcPr>
            <w:tcW w:w="8644" w:type="dxa"/>
          </w:tcPr>
          <w:p w14:paraId="420F5181" w14:textId="0C7F9A38" w:rsidR="00F27256" w:rsidRPr="00F27256" w:rsidRDefault="00F27256" w:rsidP="00F27256">
            <w:pPr>
              <w:pStyle w:val="NoSpacing"/>
              <w:numPr>
                <w:ilvl w:val="0"/>
                <w:numId w:val="24"/>
              </w:numPr>
              <w:shd w:val="clear" w:color="auto" w:fill="FFFFFF" w:themeFill="background1"/>
              <w:spacing w:after="100"/>
              <w:jc w:val="both"/>
              <w:rPr>
                <w:rFonts w:ascii="Montserrat" w:eastAsia="Times New Roman" w:hAnsi="Montserrat" w:cs="Times New Roman"/>
                <w:color w:val="000000" w:themeColor="text1"/>
                <w:lang w:val="uk-UA"/>
              </w:rPr>
            </w:pPr>
            <w:r>
              <w:rPr>
                <w:rFonts w:ascii="Montserrat" w:eastAsia="Times New Roman" w:hAnsi="Montserrat" w:cs="Times New Roman"/>
                <w:color w:val="000000" w:themeColor="text1"/>
                <w:lang w:val="uk-UA"/>
              </w:rPr>
              <w:t>Тренерська майстерність</w:t>
            </w:r>
            <w:r w:rsidRPr="00F83D4A">
              <w:rPr>
                <w:rFonts w:ascii="Montserrat" w:eastAsia="Times New Roman" w:hAnsi="Montserrat" w:cs="Times New Roman"/>
                <w:color w:val="000000" w:themeColor="text1"/>
                <w:lang w:val="uk-UA"/>
              </w:rPr>
              <w:t xml:space="preserve">  </w:t>
            </w:r>
          </w:p>
        </w:tc>
      </w:tr>
    </w:tbl>
    <w:p w14:paraId="65686A68" w14:textId="77777777" w:rsidR="00586356" w:rsidRPr="00F83D4A" w:rsidRDefault="00586356" w:rsidP="00026D31">
      <w:pPr>
        <w:spacing w:after="100"/>
        <w:jc w:val="both"/>
        <w:rPr>
          <w:rFonts w:ascii="Montserrat" w:eastAsia="Arial" w:hAnsi="Montserrat" w:cs="Times New Roman"/>
          <w:sz w:val="22"/>
          <w:szCs w:val="22"/>
          <w:lang w:val="uk-UA"/>
        </w:rPr>
      </w:pPr>
    </w:p>
    <w:p w14:paraId="319BE5D3" w14:textId="2E953FA0" w:rsidR="00020A14" w:rsidRPr="00F83D4A" w:rsidRDefault="544BAAB2" w:rsidP="667E05C8">
      <w:pPr>
        <w:widowControl w:val="0"/>
        <w:spacing w:after="100" w:line="360" w:lineRule="auto"/>
        <w:ind w:left="720"/>
        <w:jc w:val="right"/>
        <w:rPr>
          <w:rFonts w:ascii="Montserrat" w:eastAsia="Montserrat" w:hAnsi="Montserrat" w:cs="Montserrat"/>
          <w:b/>
          <w:color w:val="000000" w:themeColor="text1"/>
          <w:sz w:val="22"/>
          <w:szCs w:val="22"/>
          <w:lang w:val="uk-UA"/>
        </w:rPr>
      </w:pPr>
      <w:r w:rsidRPr="00F83D4A">
        <w:rPr>
          <w:rFonts w:ascii="Montserrat" w:eastAsia="Montserrat" w:hAnsi="Montserrat" w:cs="Montserrat"/>
          <w:b/>
          <w:bCs/>
          <w:color w:val="000000" w:themeColor="text1"/>
          <w:sz w:val="22"/>
          <w:szCs w:val="22"/>
          <w:lang w:val="uk-UA"/>
        </w:rPr>
        <w:t>Таблиця 1</w:t>
      </w:r>
      <w:r w:rsidR="001A4AB1">
        <w:rPr>
          <w:rFonts w:ascii="Montserrat" w:eastAsia="Montserrat" w:hAnsi="Montserrat" w:cs="Montserrat"/>
          <w:b/>
          <w:bCs/>
          <w:color w:val="000000" w:themeColor="text1"/>
          <w:sz w:val="22"/>
          <w:szCs w:val="22"/>
          <w:lang w:val="uk-UA"/>
        </w:rPr>
        <w:t>.</w:t>
      </w:r>
      <w:r w:rsidR="00AA5B67">
        <w:rPr>
          <w:rFonts w:ascii="Montserrat" w:eastAsia="Montserrat" w:hAnsi="Montserrat" w:cs="Montserrat"/>
          <w:b/>
          <w:bCs/>
          <w:color w:val="000000" w:themeColor="text1"/>
          <w:sz w:val="22"/>
          <w:szCs w:val="22"/>
          <w:lang w:val="uk-UA"/>
        </w:rPr>
        <w:t xml:space="preserve"> </w:t>
      </w:r>
    </w:p>
    <w:tbl>
      <w:tblPr>
        <w:tblStyle w:val="TableGrid"/>
        <w:tblpPr w:leftFromText="180" w:rightFromText="180" w:vertAnchor="text" w:horzAnchor="page" w:tblpX="1444" w:tblpY="4"/>
        <w:tblW w:w="9630" w:type="dxa"/>
        <w:tblLook w:val="04A0" w:firstRow="1" w:lastRow="0" w:firstColumn="1" w:lastColumn="0" w:noHBand="0" w:noVBand="1"/>
      </w:tblPr>
      <w:tblGrid>
        <w:gridCol w:w="611"/>
        <w:gridCol w:w="6601"/>
        <w:gridCol w:w="2418"/>
      </w:tblGrid>
      <w:tr w:rsidR="00B54437" w:rsidRPr="004101D9" w14:paraId="71EB25D0" w14:textId="77777777" w:rsidTr="00B27F58">
        <w:tc>
          <w:tcPr>
            <w:tcW w:w="611" w:type="dxa"/>
          </w:tcPr>
          <w:p w14:paraId="586F257A" w14:textId="77777777" w:rsidR="00B54437" w:rsidRPr="00F83D4A" w:rsidRDefault="00B54437" w:rsidP="00B27F58">
            <w:pPr>
              <w:spacing w:after="100"/>
              <w:jc w:val="both"/>
              <w:rPr>
                <w:rFonts w:ascii="Montserrat" w:eastAsia="Arial" w:hAnsi="Montserrat" w:cs="Times New Roman"/>
                <w:b/>
                <w:bCs/>
                <w:color w:val="000000" w:themeColor="text1"/>
                <w:sz w:val="22"/>
                <w:szCs w:val="22"/>
                <w:lang w:val="uk-UA"/>
              </w:rPr>
            </w:pPr>
            <w:r w:rsidRPr="00F83D4A">
              <w:rPr>
                <w:rFonts w:ascii="Montserrat" w:eastAsia="Arial" w:hAnsi="Montserrat" w:cs="Times New Roman"/>
                <w:b/>
                <w:bCs/>
                <w:color w:val="000000" w:themeColor="text1"/>
                <w:sz w:val="22"/>
                <w:szCs w:val="22"/>
                <w:lang w:val="uk-UA"/>
              </w:rPr>
              <w:t>№</w:t>
            </w:r>
          </w:p>
        </w:tc>
        <w:tc>
          <w:tcPr>
            <w:tcW w:w="6601" w:type="dxa"/>
          </w:tcPr>
          <w:p w14:paraId="3AFD8E24" w14:textId="425860DE" w:rsidR="00B54437" w:rsidRPr="00F83D4A" w:rsidRDefault="0BC50827" w:rsidP="00B27F58">
            <w:pPr>
              <w:spacing w:after="100"/>
              <w:jc w:val="both"/>
              <w:rPr>
                <w:rFonts w:ascii="Montserrat" w:eastAsia="Arial" w:hAnsi="Montserrat" w:cs="Times New Roman"/>
                <w:b/>
                <w:bCs/>
                <w:color w:val="000000" w:themeColor="text1"/>
                <w:sz w:val="22"/>
                <w:szCs w:val="22"/>
                <w:lang w:val="uk-UA"/>
              </w:rPr>
            </w:pPr>
            <w:r w:rsidRPr="00F83D4A">
              <w:rPr>
                <w:rFonts w:ascii="Montserrat" w:eastAsia="Arial" w:hAnsi="Montserrat" w:cs="Times New Roman"/>
                <w:b/>
                <w:bCs/>
                <w:color w:val="000000" w:themeColor="text1"/>
                <w:sz w:val="22"/>
                <w:szCs w:val="22"/>
                <w:lang w:val="uk-UA"/>
              </w:rPr>
              <w:t>Назва послуги / завдання</w:t>
            </w:r>
          </w:p>
          <w:p w14:paraId="2C42C63C" w14:textId="77777777" w:rsidR="00B54437" w:rsidRPr="00F83D4A" w:rsidRDefault="00B54437" w:rsidP="00B27F58">
            <w:pPr>
              <w:spacing w:after="100"/>
              <w:jc w:val="both"/>
              <w:rPr>
                <w:rFonts w:ascii="Montserrat" w:eastAsia="Arial" w:hAnsi="Montserrat" w:cs="Times New Roman"/>
                <w:b/>
                <w:bCs/>
                <w:color w:val="000000" w:themeColor="text1"/>
                <w:sz w:val="22"/>
                <w:szCs w:val="22"/>
                <w:lang w:val="uk-UA"/>
              </w:rPr>
            </w:pPr>
          </w:p>
        </w:tc>
        <w:tc>
          <w:tcPr>
            <w:tcW w:w="2418" w:type="dxa"/>
          </w:tcPr>
          <w:p w14:paraId="18BBA665" w14:textId="77777777" w:rsidR="00B54437" w:rsidRPr="00F83D4A" w:rsidRDefault="00B54437" w:rsidP="00B27F58">
            <w:pPr>
              <w:spacing w:after="100"/>
              <w:jc w:val="center"/>
              <w:rPr>
                <w:rFonts w:ascii="Montserrat" w:eastAsia="Arial" w:hAnsi="Montserrat" w:cs="Times New Roman"/>
                <w:sz w:val="22"/>
                <w:szCs w:val="22"/>
                <w:u w:val="single"/>
                <w:lang w:val="uk-UA"/>
              </w:rPr>
            </w:pPr>
            <w:r w:rsidRPr="00F83D4A">
              <w:rPr>
                <w:rFonts w:ascii="Montserrat" w:eastAsia="Arial" w:hAnsi="Montserrat" w:cs="Times New Roman"/>
                <w:sz w:val="22"/>
                <w:szCs w:val="22"/>
                <w:u w:val="single"/>
                <w:lang w:val="uk-UA"/>
              </w:rPr>
              <w:t>Ціна за одну послугу, (</w:t>
            </w:r>
            <w:proofErr w:type="spellStart"/>
            <w:r w:rsidRPr="00F83D4A">
              <w:rPr>
                <w:rFonts w:ascii="Montserrat" w:eastAsia="Arial" w:hAnsi="Montserrat" w:cs="Times New Roman"/>
                <w:sz w:val="22"/>
                <w:szCs w:val="22"/>
                <w:u w:val="single"/>
                <w:lang w:val="uk-UA"/>
              </w:rPr>
              <w:t>дол.США</w:t>
            </w:r>
            <w:proofErr w:type="spellEnd"/>
            <w:r w:rsidRPr="00F83D4A">
              <w:rPr>
                <w:rFonts w:ascii="Montserrat" w:eastAsia="Arial" w:hAnsi="Montserrat" w:cs="Times New Roman"/>
                <w:sz w:val="22"/>
                <w:szCs w:val="22"/>
                <w:u w:val="single"/>
                <w:lang w:val="uk-UA"/>
              </w:rPr>
              <w:t>)</w:t>
            </w:r>
          </w:p>
        </w:tc>
      </w:tr>
      <w:tr w:rsidR="00AA5B67" w:rsidRPr="00F83D4A" w14:paraId="0FD46C5A" w14:textId="77777777" w:rsidTr="00B27F58">
        <w:trPr>
          <w:trHeight w:val="569"/>
        </w:trPr>
        <w:tc>
          <w:tcPr>
            <w:tcW w:w="611" w:type="dxa"/>
          </w:tcPr>
          <w:p w14:paraId="554CE2B1" w14:textId="1B55919F" w:rsidR="00AA5B67" w:rsidRPr="00F83D4A" w:rsidRDefault="00AA5B67" w:rsidP="00B27F58">
            <w:pPr>
              <w:shd w:val="clear" w:color="auto" w:fill="FFFFFF" w:themeFill="background1"/>
              <w:spacing w:before="100" w:beforeAutospacing="1" w:after="100" w:line="276" w:lineRule="auto"/>
              <w:rPr>
                <w:rStyle w:val="normaltextrun"/>
                <w:rFonts w:ascii="Montserrat" w:eastAsia="Arial" w:hAnsi="Montserrat" w:cs="Times New Roman"/>
                <w:color w:val="000000" w:themeColor="text1"/>
                <w:sz w:val="22"/>
                <w:szCs w:val="22"/>
                <w:lang w:val="uk-UA"/>
              </w:rPr>
            </w:pPr>
            <w:r>
              <w:rPr>
                <w:rStyle w:val="normaltextrun"/>
                <w:rFonts w:ascii="Montserrat" w:eastAsia="Arial" w:hAnsi="Montserrat" w:cs="Times New Roman"/>
                <w:color w:val="000000" w:themeColor="text1"/>
                <w:sz w:val="22"/>
                <w:szCs w:val="22"/>
                <w:lang w:val="uk-UA"/>
              </w:rPr>
              <w:lastRenderedPageBreak/>
              <w:t>1.</w:t>
            </w:r>
          </w:p>
        </w:tc>
        <w:tc>
          <w:tcPr>
            <w:tcW w:w="6601" w:type="dxa"/>
          </w:tcPr>
          <w:p w14:paraId="551EB67B" w14:textId="77777777" w:rsidR="00D11D53" w:rsidRDefault="00AA5B67" w:rsidP="00B27F58">
            <w:pPr>
              <w:shd w:val="clear" w:color="auto" w:fill="FFFFFF" w:themeFill="background1"/>
              <w:spacing w:before="100" w:beforeAutospacing="1" w:after="100" w:line="276" w:lineRule="auto"/>
              <w:jc w:val="both"/>
              <w:rPr>
                <w:rStyle w:val="normaltextrun"/>
                <w:rFonts w:ascii="Montserrat" w:eastAsia="Arial" w:hAnsi="Montserrat" w:cs="Times New Roman"/>
                <w:b/>
                <w:bCs/>
                <w:color w:val="000000" w:themeColor="text1"/>
                <w:sz w:val="22"/>
                <w:szCs w:val="22"/>
                <w:lang w:val="uk-UA"/>
              </w:rPr>
            </w:pPr>
            <w:r>
              <w:rPr>
                <w:rStyle w:val="normaltextrun"/>
                <w:rFonts w:ascii="Montserrat" w:eastAsia="Arial" w:hAnsi="Montserrat" w:cs="Times New Roman"/>
                <w:color w:val="000000" w:themeColor="text1"/>
                <w:sz w:val="22"/>
                <w:szCs w:val="22"/>
                <w:lang w:val="uk-UA"/>
              </w:rPr>
              <w:t>Р</w:t>
            </w:r>
            <w:r w:rsidRPr="00AA5B67">
              <w:rPr>
                <w:rStyle w:val="normaltextrun"/>
                <w:rFonts w:ascii="Montserrat" w:eastAsia="Arial" w:hAnsi="Montserrat" w:cs="Times New Roman"/>
                <w:color w:val="000000" w:themeColor="text1"/>
                <w:sz w:val="22"/>
                <w:szCs w:val="22"/>
                <w:lang w:val="uk-UA"/>
              </w:rPr>
              <w:t xml:space="preserve">озробка навчальних матеріалів </w:t>
            </w:r>
            <w:r w:rsidRPr="00AA5B67">
              <w:rPr>
                <w:rStyle w:val="normaltextrun"/>
                <w:rFonts w:ascii="Montserrat" w:eastAsia="Arial" w:hAnsi="Montserrat" w:cs="Times New Roman"/>
                <w:b/>
                <w:bCs/>
                <w:color w:val="000000" w:themeColor="text1"/>
                <w:sz w:val="22"/>
                <w:szCs w:val="22"/>
                <w:lang w:val="uk-UA"/>
              </w:rPr>
              <w:t>(ставка за 1 годину)</w:t>
            </w:r>
          </w:p>
          <w:p w14:paraId="01A182E9" w14:textId="7CDD78F0" w:rsidR="007452B7" w:rsidRPr="007452B7" w:rsidRDefault="007452B7" w:rsidP="00B27F58">
            <w:pPr>
              <w:shd w:val="clear" w:color="auto" w:fill="FFFFFF" w:themeFill="background1"/>
              <w:spacing w:before="100" w:beforeAutospacing="1" w:after="100" w:line="276" w:lineRule="auto"/>
              <w:jc w:val="both"/>
              <w:rPr>
                <w:rStyle w:val="normaltextrun"/>
                <w:i/>
                <w:iCs/>
                <w:color w:val="000000" w:themeColor="text1"/>
                <w:lang w:val="uk-UA"/>
              </w:rPr>
            </w:pPr>
            <w:r w:rsidRPr="007452B7">
              <w:rPr>
                <w:rStyle w:val="normaltextrun"/>
                <w:rFonts w:ascii="Montserrat" w:eastAsia="Arial" w:hAnsi="Montserrat" w:cs="Times New Roman"/>
                <w:i/>
                <w:iCs/>
                <w:color w:val="FF0000"/>
                <w:sz w:val="22"/>
                <w:szCs w:val="22"/>
                <w:lang w:val="uk-UA"/>
              </w:rPr>
              <w:t>(</w:t>
            </w:r>
            <w:r w:rsidR="0084204F">
              <w:rPr>
                <w:rStyle w:val="normaltextrun"/>
                <w:rFonts w:ascii="Montserrat" w:eastAsia="Arial" w:hAnsi="Montserrat" w:cs="Times New Roman"/>
                <w:i/>
                <w:iCs/>
                <w:color w:val="FF0000"/>
                <w:sz w:val="22"/>
                <w:szCs w:val="22"/>
                <w:lang w:val="uk-UA"/>
              </w:rPr>
              <w:t xml:space="preserve">заповнюється </w:t>
            </w:r>
            <w:r w:rsidRPr="007452B7">
              <w:rPr>
                <w:rStyle w:val="normaltextrun"/>
                <w:rFonts w:ascii="Montserrat" w:eastAsia="Arial" w:hAnsi="Montserrat" w:cs="Times New Roman"/>
                <w:i/>
                <w:iCs/>
                <w:color w:val="FF0000"/>
                <w:sz w:val="22"/>
                <w:szCs w:val="22"/>
                <w:lang w:val="uk-UA"/>
              </w:rPr>
              <w:t>тільки для Лоту 1)</w:t>
            </w:r>
          </w:p>
        </w:tc>
        <w:tc>
          <w:tcPr>
            <w:tcW w:w="2418" w:type="dxa"/>
          </w:tcPr>
          <w:p w14:paraId="2C27D99F" w14:textId="77777777" w:rsidR="00AA5B67" w:rsidRPr="00F83D4A" w:rsidRDefault="00AA5B67" w:rsidP="00B27F58">
            <w:pPr>
              <w:spacing w:after="100"/>
              <w:jc w:val="both"/>
              <w:rPr>
                <w:rFonts w:ascii="Montserrat" w:eastAsia="Arial" w:hAnsi="Montserrat" w:cs="Times New Roman"/>
                <w:sz w:val="22"/>
                <w:szCs w:val="22"/>
                <w:u w:val="single"/>
                <w:lang w:val="uk-UA"/>
              </w:rPr>
            </w:pPr>
          </w:p>
        </w:tc>
      </w:tr>
      <w:tr w:rsidR="00B54437" w:rsidRPr="004101D9" w14:paraId="718CA4EB" w14:textId="77777777" w:rsidTr="00B27F58">
        <w:trPr>
          <w:trHeight w:val="569"/>
        </w:trPr>
        <w:tc>
          <w:tcPr>
            <w:tcW w:w="611" w:type="dxa"/>
          </w:tcPr>
          <w:p w14:paraId="65169472" w14:textId="36F6BEEF" w:rsidR="00B54437" w:rsidRPr="00F83D4A" w:rsidRDefault="00AA5B67" w:rsidP="00B27F58">
            <w:pPr>
              <w:shd w:val="clear" w:color="auto" w:fill="FFFFFF" w:themeFill="background1"/>
              <w:spacing w:before="100" w:beforeAutospacing="1" w:after="100" w:line="276" w:lineRule="auto"/>
              <w:rPr>
                <w:rStyle w:val="normaltextrun"/>
                <w:rFonts w:ascii="Montserrat" w:eastAsia="Arial" w:hAnsi="Montserrat" w:cs="Times New Roman"/>
                <w:color w:val="000000" w:themeColor="text1"/>
                <w:sz w:val="22"/>
                <w:szCs w:val="22"/>
                <w:lang w:val="uk-UA"/>
              </w:rPr>
            </w:pPr>
            <w:r>
              <w:rPr>
                <w:rStyle w:val="normaltextrun"/>
                <w:rFonts w:ascii="Montserrat" w:eastAsia="Arial" w:hAnsi="Montserrat" w:cs="Times New Roman"/>
                <w:color w:val="000000" w:themeColor="text1"/>
                <w:sz w:val="22"/>
                <w:szCs w:val="22"/>
                <w:lang w:val="uk-UA"/>
              </w:rPr>
              <w:t>2</w:t>
            </w:r>
            <w:r w:rsidR="00B54437" w:rsidRPr="00F83D4A">
              <w:rPr>
                <w:rStyle w:val="normaltextrun"/>
                <w:rFonts w:ascii="Montserrat" w:eastAsia="Arial" w:hAnsi="Montserrat" w:cs="Times New Roman"/>
                <w:color w:val="000000" w:themeColor="text1"/>
                <w:sz w:val="22"/>
                <w:szCs w:val="22"/>
                <w:lang w:val="uk-UA"/>
              </w:rPr>
              <w:t>.</w:t>
            </w:r>
          </w:p>
        </w:tc>
        <w:tc>
          <w:tcPr>
            <w:tcW w:w="6601" w:type="dxa"/>
          </w:tcPr>
          <w:p w14:paraId="2E49CB3B" w14:textId="2BCD658B" w:rsidR="00B54437" w:rsidRPr="00F83D4A" w:rsidRDefault="1814CAAC" w:rsidP="00B27F58">
            <w:pPr>
              <w:shd w:val="clear" w:color="auto" w:fill="FFFFFF" w:themeFill="background1"/>
              <w:spacing w:before="100" w:beforeAutospacing="1" w:after="100" w:line="276" w:lineRule="auto"/>
              <w:jc w:val="both"/>
              <w:rPr>
                <w:rStyle w:val="normaltextrun"/>
                <w:rFonts w:ascii="Montserrat" w:eastAsia="Arial" w:hAnsi="Montserrat" w:cs="Times New Roman"/>
                <w:color w:val="000000" w:themeColor="text1"/>
                <w:sz w:val="22"/>
                <w:szCs w:val="22"/>
                <w:lang w:val="uk-UA"/>
              </w:rPr>
            </w:pPr>
            <w:r w:rsidRPr="00F83D4A">
              <w:rPr>
                <w:rStyle w:val="normaltextrun"/>
                <w:rFonts w:ascii="Montserrat" w:eastAsia="Arial" w:hAnsi="Montserrat" w:cs="Times New Roman"/>
                <w:color w:val="000000" w:themeColor="text1"/>
                <w:sz w:val="22"/>
                <w:szCs w:val="22"/>
                <w:lang w:val="uk-UA"/>
              </w:rPr>
              <w:t>Проведення заходу</w:t>
            </w:r>
            <w:r w:rsidR="00B54437" w:rsidRPr="00F83D4A">
              <w:rPr>
                <w:rStyle w:val="normaltextrun"/>
                <w:rFonts w:ascii="Montserrat" w:hAnsi="Montserrat" w:cs="Times New Roman"/>
                <w:sz w:val="22"/>
                <w:szCs w:val="22"/>
                <w:lang w:val="uk-UA"/>
              </w:rPr>
              <w:t xml:space="preserve"> онлайн </w:t>
            </w:r>
            <w:r w:rsidR="00B54437" w:rsidRPr="00F83D4A">
              <w:rPr>
                <w:rStyle w:val="normaltextrun"/>
                <w:rFonts w:ascii="Montserrat" w:hAnsi="Montserrat" w:cs="Times New Roman"/>
                <w:b/>
                <w:bCs/>
                <w:sz w:val="22"/>
                <w:szCs w:val="22"/>
                <w:lang w:val="uk-UA"/>
              </w:rPr>
              <w:t>(ставка за 1 годину)</w:t>
            </w:r>
          </w:p>
        </w:tc>
        <w:tc>
          <w:tcPr>
            <w:tcW w:w="2418" w:type="dxa"/>
          </w:tcPr>
          <w:p w14:paraId="60066CE6" w14:textId="77777777" w:rsidR="00B54437" w:rsidRPr="00F83D4A" w:rsidRDefault="00B54437" w:rsidP="00B27F58">
            <w:pPr>
              <w:spacing w:after="100"/>
              <w:jc w:val="both"/>
              <w:rPr>
                <w:rFonts w:ascii="Montserrat" w:eastAsia="Arial" w:hAnsi="Montserrat" w:cs="Times New Roman"/>
                <w:sz w:val="22"/>
                <w:szCs w:val="22"/>
                <w:u w:val="single"/>
                <w:lang w:val="uk-UA"/>
              </w:rPr>
            </w:pPr>
          </w:p>
        </w:tc>
      </w:tr>
      <w:tr w:rsidR="008E2638" w:rsidRPr="004101D9" w14:paraId="5805B1F9" w14:textId="77777777" w:rsidTr="00B27F58">
        <w:trPr>
          <w:trHeight w:val="533"/>
        </w:trPr>
        <w:tc>
          <w:tcPr>
            <w:tcW w:w="611" w:type="dxa"/>
          </w:tcPr>
          <w:p w14:paraId="62105470" w14:textId="08E3BC27" w:rsidR="008E2638" w:rsidRPr="00F83D4A" w:rsidRDefault="1814CAAC" w:rsidP="00B27F58">
            <w:pPr>
              <w:shd w:val="clear" w:color="auto" w:fill="FFFFFF" w:themeFill="background1"/>
              <w:spacing w:beforeAutospacing="1" w:after="100" w:line="276" w:lineRule="auto"/>
              <w:rPr>
                <w:rFonts w:ascii="Montserrat" w:eastAsia="Arial" w:hAnsi="Montserrat" w:cs="Times New Roman"/>
                <w:sz w:val="22"/>
                <w:szCs w:val="22"/>
                <w:lang w:val="uk-UA"/>
              </w:rPr>
            </w:pPr>
            <w:r w:rsidRPr="00F83D4A">
              <w:rPr>
                <w:rFonts w:ascii="Montserrat" w:eastAsia="Arial" w:hAnsi="Montserrat" w:cs="Times New Roman"/>
                <w:sz w:val="22"/>
                <w:szCs w:val="22"/>
                <w:lang w:val="uk-UA"/>
              </w:rPr>
              <w:t>3</w:t>
            </w:r>
            <w:r w:rsidRPr="00F83D4A">
              <w:rPr>
                <w:lang w:val="uk-UA"/>
              </w:rPr>
              <w:t xml:space="preserve">. </w:t>
            </w:r>
          </w:p>
        </w:tc>
        <w:tc>
          <w:tcPr>
            <w:tcW w:w="6601" w:type="dxa"/>
          </w:tcPr>
          <w:p w14:paraId="27843DC2" w14:textId="4DC1F152" w:rsidR="008E2638" w:rsidRPr="00F83D4A" w:rsidDel="008E2638" w:rsidRDefault="0F238FBD" w:rsidP="00B27F58">
            <w:pPr>
              <w:shd w:val="clear" w:color="auto" w:fill="FFFFFF" w:themeFill="background1"/>
              <w:spacing w:beforeAutospacing="1" w:after="100" w:line="276" w:lineRule="auto"/>
              <w:rPr>
                <w:rStyle w:val="normaltextrun"/>
                <w:rFonts w:ascii="Montserrat" w:eastAsia="Arial" w:hAnsi="Montserrat" w:cs="Times New Roman"/>
                <w:color w:val="000000" w:themeColor="text1"/>
                <w:sz w:val="22"/>
                <w:szCs w:val="22"/>
                <w:lang w:val="uk-UA"/>
              </w:rPr>
            </w:pPr>
            <w:r w:rsidRPr="00F83D4A">
              <w:rPr>
                <w:rStyle w:val="normaltextrun"/>
                <w:rFonts w:ascii="Montserrat" w:eastAsia="Arial" w:hAnsi="Montserrat" w:cs="Times New Roman"/>
                <w:color w:val="000000" w:themeColor="text1"/>
                <w:sz w:val="22"/>
                <w:szCs w:val="22"/>
                <w:lang w:val="uk-UA"/>
              </w:rPr>
              <w:t>Проведення заходу о</w:t>
            </w:r>
            <w:r w:rsidR="17715C65" w:rsidRPr="00F83D4A">
              <w:rPr>
                <w:rStyle w:val="normaltextrun"/>
                <w:rFonts w:ascii="Montserrat" w:eastAsia="Arial" w:hAnsi="Montserrat" w:cs="Times New Roman"/>
                <w:color w:val="000000" w:themeColor="text1"/>
                <w:sz w:val="22"/>
                <w:szCs w:val="22"/>
                <w:lang w:val="uk-UA"/>
              </w:rPr>
              <w:t>н</w:t>
            </w:r>
            <w:r w:rsidRPr="00F83D4A">
              <w:rPr>
                <w:rStyle w:val="normaltextrun"/>
                <w:rFonts w:ascii="Montserrat" w:eastAsia="Arial" w:hAnsi="Montserrat" w:cs="Times New Roman"/>
                <w:color w:val="000000" w:themeColor="text1"/>
                <w:sz w:val="22"/>
                <w:szCs w:val="22"/>
                <w:lang w:val="uk-UA"/>
              </w:rPr>
              <w:t xml:space="preserve">лайн </w:t>
            </w:r>
            <w:r w:rsidRPr="00F83D4A">
              <w:rPr>
                <w:rStyle w:val="normaltextrun"/>
                <w:rFonts w:ascii="Montserrat" w:eastAsia="Arial" w:hAnsi="Montserrat" w:cs="Times New Roman"/>
                <w:b/>
                <w:bCs/>
                <w:color w:val="000000" w:themeColor="text1"/>
                <w:sz w:val="22"/>
                <w:szCs w:val="22"/>
                <w:lang w:val="uk-UA"/>
              </w:rPr>
              <w:t>(ставка за 1 робочий день)</w:t>
            </w:r>
          </w:p>
        </w:tc>
        <w:tc>
          <w:tcPr>
            <w:tcW w:w="2418" w:type="dxa"/>
          </w:tcPr>
          <w:p w14:paraId="1741F2A0" w14:textId="77777777" w:rsidR="008E2638" w:rsidRPr="00F83D4A" w:rsidRDefault="008E2638" w:rsidP="00B27F58">
            <w:pPr>
              <w:spacing w:after="100"/>
              <w:jc w:val="both"/>
              <w:rPr>
                <w:rFonts w:ascii="Montserrat" w:eastAsia="Arial" w:hAnsi="Montserrat" w:cs="Times New Roman"/>
                <w:sz w:val="22"/>
                <w:szCs w:val="22"/>
                <w:u w:val="single"/>
                <w:lang w:val="uk-UA"/>
              </w:rPr>
            </w:pPr>
          </w:p>
        </w:tc>
      </w:tr>
      <w:tr w:rsidR="00AE3BF9" w:rsidRPr="00F83D4A" w14:paraId="5FB80E2A" w14:textId="77777777" w:rsidTr="00B27F58">
        <w:trPr>
          <w:trHeight w:val="614"/>
        </w:trPr>
        <w:tc>
          <w:tcPr>
            <w:tcW w:w="611" w:type="dxa"/>
          </w:tcPr>
          <w:p w14:paraId="6CEF97C4" w14:textId="54D95531" w:rsidR="00AE3BF9" w:rsidRPr="00F83D4A" w:rsidRDefault="4A38D8BF" w:rsidP="00B27F58">
            <w:pPr>
              <w:spacing w:after="100" w:line="276" w:lineRule="auto"/>
              <w:rPr>
                <w:rFonts w:ascii="Montserrat" w:hAnsi="Montserrat" w:cs="Times New Roman"/>
                <w:sz w:val="22"/>
                <w:szCs w:val="22"/>
                <w:lang w:val="uk-UA"/>
              </w:rPr>
            </w:pPr>
            <w:r w:rsidRPr="00F83D4A">
              <w:rPr>
                <w:rFonts w:ascii="Montserrat" w:hAnsi="Montserrat" w:cs="Times New Roman"/>
                <w:sz w:val="22"/>
                <w:szCs w:val="22"/>
                <w:lang w:val="uk-UA"/>
              </w:rPr>
              <w:t>4</w:t>
            </w:r>
            <w:r w:rsidR="00AE3BF9" w:rsidRPr="00F83D4A">
              <w:rPr>
                <w:rFonts w:ascii="Montserrat" w:hAnsi="Montserrat" w:cs="Times New Roman"/>
                <w:sz w:val="22"/>
                <w:szCs w:val="22"/>
                <w:lang w:val="uk-UA"/>
              </w:rPr>
              <w:t xml:space="preserve">. </w:t>
            </w:r>
          </w:p>
        </w:tc>
        <w:tc>
          <w:tcPr>
            <w:tcW w:w="6601" w:type="dxa"/>
          </w:tcPr>
          <w:p w14:paraId="3170E1DE" w14:textId="1373CA1F" w:rsidR="00AE3BF9" w:rsidRPr="004101D9" w:rsidRDefault="00553EC3" w:rsidP="00B27F58">
            <w:pPr>
              <w:spacing w:after="100" w:line="276" w:lineRule="auto"/>
              <w:rPr>
                <w:rStyle w:val="normaltextrun"/>
                <w:rFonts w:ascii="Montserrat" w:hAnsi="Montserrat" w:cs="Times New Roman"/>
                <w:b/>
                <w:bCs/>
                <w:sz w:val="22"/>
                <w:szCs w:val="22"/>
                <w:lang w:val="ru-RU"/>
              </w:rPr>
            </w:pPr>
            <w:r w:rsidRPr="00F83D4A">
              <w:rPr>
                <w:rStyle w:val="normaltextrun"/>
                <w:rFonts w:ascii="Montserrat" w:eastAsia="Arial" w:hAnsi="Montserrat" w:cs="Times New Roman"/>
                <w:color w:val="000000" w:themeColor="text1"/>
                <w:sz w:val="22"/>
                <w:szCs w:val="22"/>
                <w:lang w:val="uk-UA"/>
              </w:rPr>
              <w:t>Н</w:t>
            </w:r>
            <w:r w:rsidR="008C3A89" w:rsidRPr="00F83D4A">
              <w:rPr>
                <w:rStyle w:val="normaltextrun"/>
                <w:rFonts w:ascii="Montserrat" w:eastAsia="Arial" w:hAnsi="Montserrat" w:cs="Times New Roman"/>
                <w:color w:val="000000" w:themeColor="text1"/>
                <w:sz w:val="22"/>
                <w:szCs w:val="22"/>
                <w:lang w:val="uk-UA"/>
              </w:rPr>
              <w:t xml:space="preserve">адання менторських </w:t>
            </w:r>
            <w:r w:rsidR="001724BC" w:rsidRPr="00F83D4A">
              <w:rPr>
                <w:rStyle w:val="normaltextrun"/>
                <w:rFonts w:ascii="Montserrat" w:eastAsia="Arial" w:hAnsi="Montserrat" w:cs="Times New Roman"/>
                <w:color w:val="000000" w:themeColor="text1"/>
                <w:sz w:val="22"/>
                <w:szCs w:val="22"/>
                <w:lang w:val="uk-UA"/>
              </w:rPr>
              <w:t>послу</w:t>
            </w:r>
            <w:r w:rsidR="00993E13">
              <w:rPr>
                <w:rStyle w:val="normaltextrun"/>
                <w:rFonts w:ascii="Montserrat" w:eastAsia="Arial" w:hAnsi="Montserrat" w:cs="Times New Roman"/>
                <w:color w:val="000000" w:themeColor="text1"/>
                <w:sz w:val="22"/>
                <w:szCs w:val="22"/>
                <w:lang w:val="uk-UA"/>
              </w:rPr>
              <w:t>г</w:t>
            </w:r>
            <w:r w:rsidR="001724BC" w:rsidRPr="00F83D4A">
              <w:rPr>
                <w:rStyle w:val="normaltextrun"/>
                <w:rFonts w:ascii="Montserrat" w:eastAsia="Arial" w:hAnsi="Montserrat" w:cs="Times New Roman"/>
                <w:color w:val="000000" w:themeColor="text1"/>
                <w:sz w:val="22"/>
                <w:szCs w:val="22"/>
                <w:lang w:val="uk-UA"/>
              </w:rPr>
              <w:t xml:space="preserve"> </w:t>
            </w:r>
            <w:r w:rsidR="001724BC" w:rsidRPr="00F83D4A">
              <w:rPr>
                <w:rStyle w:val="normaltextrun"/>
                <w:rFonts w:ascii="Montserrat" w:hAnsi="Montserrat" w:cs="Times New Roman"/>
                <w:b/>
                <w:bCs/>
                <w:sz w:val="22"/>
                <w:szCs w:val="22"/>
                <w:lang w:val="uk-UA"/>
              </w:rPr>
              <w:t>(ставка за 1 годину)</w:t>
            </w:r>
          </w:p>
          <w:p w14:paraId="3E9E1DC9" w14:textId="5B6AAB6C" w:rsidR="000649B3" w:rsidRPr="000649B3" w:rsidRDefault="000649B3" w:rsidP="00B27F58">
            <w:pPr>
              <w:spacing w:after="100" w:line="276" w:lineRule="auto"/>
              <w:rPr>
                <w:rStyle w:val="normaltextrun"/>
                <w:rFonts w:ascii="Montserrat" w:eastAsia="Arial" w:hAnsi="Montserrat" w:cs="Times New Roman"/>
                <w:i/>
                <w:iCs/>
                <w:color w:val="000000" w:themeColor="text1"/>
                <w:sz w:val="22"/>
                <w:szCs w:val="22"/>
              </w:rPr>
            </w:pPr>
            <w:r w:rsidRPr="000649B3">
              <w:rPr>
                <w:rStyle w:val="normaltextrun"/>
                <w:rFonts w:ascii="Montserrat" w:hAnsi="Montserrat" w:cs="Times New Roman"/>
                <w:i/>
                <w:iCs/>
                <w:color w:val="FF0000"/>
                <w:sz w:val="22"/>
                <w:szCs w:val="22"/>
              </w:rPr>
              <w:t>(</w:t>
            </w:r>
            <w:r w:rsidRPr="000649B3">
              <w:rPr>
                <w:rStyle w:val="normaltextrun"/>
                <w:rFonts w:ascii="Montserrat" w:hAnsi="Montserrat" w:cs="Times New Roman"/>
                <w:i/>
                <w:iCs/>
                <w:color w:val="FF0000"/>
                <w:sz w:val="22"/>
                <w:szCs w:val="22"/>
                <w:lang w:val="uk-UA"/>
              </w:rPr>
              <w:t>заповнюється тільки для Лоту 2</w:t>
            </w:r>
            <w:r w:rsidRPr="000649B3">
              <w:rPr>
                <w:rStyle w:val="normaltextrun"/>
                <w:rFonts w:ascii="Montserrat" w:hAnsi="Montserrat" w:cs="Times New Roman"/>
                <w:i/>
                <w:iCs/>
                <w:color w:val="FF0000"/>
                <w:sz w:val="22"/>
                <w:szCs w:val="22"/>
              </w:rPr>
              <w:t>)</w:t>
            </w:r>
          </w:p>
        </w:tc>
        <w:tc>
          <w:tcPr>
            <w:tcW w:w="2418" w:type="dxa"/>
          </w:tcPr>
          <w:p w14:paraId="52E96AEE" w14:textId="77777777" w:rsidR="00AE3BF9" w:rsidRPr="00F83D4A" w:rsidRDefault="00AE3BF9" w:rsidP="00B27F58">
            <w:pPr>
              <w:spacing w:after="100"/>
              <w:jc w:val="both"/>
              <w:rPr>
                <w:rFonts w:ascii="Montserrat" w:eastAsia="Arial" w:hAnsi="Montserrat" w:cs="Times New Roman"/>
                <w:sz w:val="22"/>
                <w:szCs w:val="22"/>
                <w:u w:val="single"/>
                <w:lang w:val="uk-UA"/>
              </w:rPr>
            </w:pPr>
          </w:p>
        </w:tc>
      </w:tr>
      <w:tr w:rsidR="55339632" w:rsidRPr="004101D9" w14:paraId="3DEDF05B" w14:textId="77777777" w:rsidTr="00B27F58">
        <w:trPr>
          <w:trHeight w:val="614"/>
        </w:trPr>
        <w:tc>
          <w:tcPr>
            <w:tcW w:w="611" w:type="dxa"/>
          </w:tcPr>
          <w:p w14:paraId="2C653B87" w14:textId="5C354A9E" w:rsidR="20299AE8" w:rsidRPr="00F83D4A" w:rsidRDefault="20299AE8" w:rsidP="00B27F58">
            <w:pPr>
              <w:spacing w:line="276" w:lineRule="auto"/>
              <w:rPr>
                <w:rFonts w:ascii="Montserrat" w:hAnsi="Montserrat" w:cs="Times New Roman"/>
                <w:sz w:val="22"/>
                <w:szCs w:val="22"/>
                <w:lang w:val="uk-UA"/>
              </w:rPr>
            </w:pPr>
            <w:r w:rsidRPr="00F83D4A">
              <w:rPr>
                <w:rFonts w:ascii="Montserrat" w:hAnsi="Montserrat" w:cs="Times New Roman"/>
                <w:sz w:val="22"/>
                <w:szCs w:val="22"/>
                <w:lang w:val="uk-UA"/>
              </w:rPr>
              <w:t>5.</w:t>
            </w:r>
          </w:p>
        </w:tc>
        <w:tc>
          <w:tcPr>
            <w:tcW w:w="6601" w:type="dxa"/>
          </w:tcPr>
          <w:p w14:paraId="4386F6B6" w14:textId="64A764B8" w:rsidR="20299AE8" w:rsidRPr="00F83D4A" w:rsidRDefault="20299AE8" w:rsidP="00B27F58">
            <w:pPr>
              <w:shd w:val="clear" w:color="auto" w:fill="FFFFFF" w:themeFill="background1"/>
              <w:spacing w:beforeAutospacing="1" w:after="100" w:line="276" w:lineRule="auto"/>
              <w:jc w:val="both"/>
              <w:rPr>
                <w:rStyle w:val="normaltextrun"/>
                <w:rFonts w:ascii="Montserrat" w:eastAsia="Arial" w:hAnsi="Montserrat" w:cs="Times New Roman"/>
                <w:color w:val="000000" w:themeColor="text1"/>
                <w:sz w:val="22"/>
                <w:szCs w:val="22"/>
                <w:lang w:val="uk-UA"/>
              </w:rPr>
            </w:pPr>
            <w:r w:rsidRPr="00F83D4A">
              <w:rPr>
                <w:rStyle w:val="normaltextrun"/>
                <w:rFonts w:ascii="Montserrat" w:eastAsia="Arial" w:hAnsi="Montserrat" w:cs="Times New Roman"/>
                <w:color w:val="000000" w:themeColor="text1"/>
                <w:sz w:val="22"/>
                <w:szCs w:val="22"/>
                <w:lang w:val="uk-UA"/>
              </w:rPr>
              <w:t>Проведення заходу</w:t>
            </w:r>
            <w:r w:rsidRPr="00F83D4A">
              <w:rPr>
                <w:rStyle w:val="normaltextrun"/>
                <w:rFonts w:ascii="Montserrat" w:hAnsi="Montserrat" w:cs="Times New Roman"/>
                <w:sz w:val="22"/>
                <w:szCs w:val="22"/>
                <w:lang w:val="uk-UA"/>
              </w:rPr>
              <w:t xml:space="preserve"> </w:t>
            </w:r>
            <w:proofErr w:type="spellStart"/>
            <w:r w:rsidRPr="00F83D4A">
              <w:rPr>
                <w:rStyle w:val="normaltextrun"/>
                <w:rFonts w:ascii="Montserrat" w:hAnsi="Montserrat" w:cs="Times New Roman"/>
                <w:sz w:val="22"/>
                <w:szCs w:val="22"/>
                <w:lang w:val="uk-UA"/>
              </w:rPr>
              <w:t>офлайн</w:t>
            </w:r>
            <w:proofErr w:type="spellEnd"/>
            <w:r w:rsidRPr="00F83D4A">
              <w:rPr>
                <w:rStyle w:val="normaltextrun"/>
                <w:rFonts w:ascii="Montserrat" w:hAnsi="Montserrat" w:cs="Times New Roman"/>
                <w:sz w:val="22"/>
                <w:szCs w:val="22"/>
                <w:lang w:val="uk-UA"/>
              </w:rPr>
              <w:t xml:space="preserve"> </w:t>
            </w:r>
            <w:r w:rsidRPr="00F83D4A">
              <w:rPr>
                <w:rStyle w:val="normaltextrun"/>
                <w:rFonts w:ascii="Montserrat" w:hAnsi="Montserrat" w:cs="Times New Roman"/>
                <w:b/>
                <w:bCs/>
                <w:sz w:val="22"/>
                <w:szCs w:val="22"/>
                <w:lang w:val="uk-UA"/>
              </w:rPr>
              <w:t>(ставка за 1 годину)</w:t>
            </w:r>
          </w:p>
          <w:p w14:paraId="5C9CDED2" w14:textId="5ECC510F" w:rsidR="55339632" w:rsidRPr="00F83D4A" w:rsidRDefault="55339632" w:rsidP="00B27F58">
            <w:pPr>
              <w:spacing w:line="276" w:lineRule="auto"/>
              <w:rPr>
                <w:rStyle w:val="normaltextrun"/>
                <w:rFonts w:ascii="Montserrat" w:eastAsia="Arial" w:hAnsi="Montserrat" w:cs="Times New Roman"/>
                <w:color w:val="000000" w:themeColor="text1"/>
                <w:sz w:val="22"/>
                <w:szCs w:val="22"/>
                <w:lang w:val="uk-UA"/>
              </w:rPr>
            </w:pPr>
          </w:p>
        </w:tc>
        <w:tc>
          <w:tcPr>
            <w:tcW w:w="2418" w:type="dxa"/>
          </w:tcPr>
          <w:p w14:paraId="73668E5E" w14:textId="42A0D339" w:rsidR="55339632" w:rsidRPr="00F83D4A" w:rsidRDefault="55339632" w:rsidP="00B27F58">
            <w:pPr>
              <w:jc w:val="both"/>
              <w:rPr>
                <w:rFonts w:ascii="Montserrat" w:eastAsia="Arial" w:hAnsi="Montserrat" w:cs="Times New Roman"/>
                <w:sz w:val="22"/>
                <w:szCs w:val="22"/>
                <w:u w:val="single"/>
                <w:lang w:val="uk-UA"/>
              </w:rPr>
            </w:pPr>
          </w:p>
        </w:tc>
      </w:tr>
      <w:tr w:rsidR="55339632" w:rsidRPr="004101D9" w14:paraId="73CB6190" w14:textId="77777777" w:rsidTr="00B27F58">
        <w:trPr>
          <w:trHeight w:val="614"/>
        </w:trPr>
        <w:tc>
          <w:tcPr>
            <w:tcW w:w="611" w:type="dxa"/>
          </w:tcPr>
          <w:p w14:paraId="069FFDBD" w14:textId="4CF03152" w:rsidR="20299AE8" w:rsidRPr="00F83D4A" w:rsidRDefault="20299AE8" w:rsidP="00B27F58">
            <w:pPr>
              <w:spacing w:line="276" w:lineRule="auto"/>
              <w:rPr>
                <w:rFonts w:ascii="Montserrat" w:hAnsi="Montserrat" w:cs="Times New Roman"/>
                <w:sz w:val="22"/>
                <w:szCs w:val="22"/>
                <w:lang w:val="uk-UA"/>
              </w:rPr>
            </w:pPr>
            <w:r w:rsidRPr="00F83D4A">
              <w:rPr>
                <w:rFonts w:ascii="Montserrat" w:hAnsi="Montserrat" w:cs="Times New Roman"/>
                <w:sz w:val="22"/>
                <w:szCs w:val="22"/>
                <w:lang w:val="uk-UA"/>
              </w:rPr>
              <w:t xml:space="preserve">6. </w:t>
            </w:r>
          </w:p>
        </w:tc>
        <w:tc>
          <w:tcPr>
            <w:tcW w:w="6601" w:type="dxa"/>
          </w:tcPr>
          <w:p w14:paraId="71991DDB" w14:textId="724936D3" w:rsidR="20299AE8" w:rsidRPr="00F83D4A" w:rsidRDefault="20299AE8" w:rsidP="00B27F58">
            <w:pPr>
              <w:shd w:val="clear" w:color="auto" w:fill="FFFFFF" w:themeFill="background1"/>
              <w:spacing w:beforeAutospacing="1" w:after="100" w:line="276" w:lineRule="auto"/>
              <w:rPr>
                <w:rStyle w:val="normaltextrun"/>
                <w:rFonts w:ascii="Montserrat" w:eastAsia="Arial" w:hAnsi="Montserrat" w:cs="Times New Roman"/>
                <w:color w:val="000000" w:themeColor="text1"/>
                <w:sz w:val="22"/>
                <w:szCs w:val="22"/>
                <w:lang w:val="uk-UA"/>
              </w:rPr>
            </w:pPr>
            <w:r w:rsidRPr="00F83D4A">
              <w:rPr>
                <w:rStyle w:val="normaltextrun"/>
                <w:rFonts w:ascii="Montserrat" w:eastAsia="Arial" w:hAnsi="Montserrat" w:cs="Times New Roman"/>
                <w:color w:val="000000" w:themeColor="text1"/>
                <w:sz w:val="22"/>
                <w:szCs w:val="22"/>
                <w:lang w:val="uk-UA"/>
              </w:rPr>
              <w:t xml:space="preserve">Проведення заходу </w:t>
            </w:r>
            <w:proofErr w:type="spellStart"/>
            <w:r w:rsidRPr="00F83D4A">
              <w:rPr>
                <w:rStyle w:val="normaltextrun"/>
                <w:rFonts w:ascii="Montserrat" w:eastAsia="Arial" w:hAnsi="Montserrat" w:cs="Times New Roman"/>
                <w:color w:val="000000" w:themeColor="text1"/>
                <w:sz w:val="22"/>
                <w:szCs w:val="22"/>
                <w:lang w:val="uk-UA"/>
              </w:rPr>
              <w:t>о</w:t>
            </w:r>
            <w:r w:rsidR="00226159">
              <w:rPr>
                <w:rStyle w:val="normaltextrun"/>
                <w:rFonts w:ascii="Montserrat" w:eastAsia="Arial" w:hAnsi="Montserrat" w:cs="Times New Roman"/>
                <w:color w:val="000000" w:themeColor="text1"/>
                <w:sz w:val="22"/>
                <w:szCs w:val="22"/>
                <w:lang w:val="uk-UA"/>
              </w:rPr>
              <w:t>ф</w:t>
            </w:r>
            <w:r w:rsidRPr="00F83D4A">
              <w:rPr>
                <w:rStyle w:val="normaltextrun"/>
                <w:rFonts w:ascii="Montserrat" w:eastAsia="Arial" w:hAnsi="Montserrat" w:cs="Times New Roman"/>
                <w:color w:val="000000" w:themeColor="text1"/>
                <w:sz w:val="22"/>
                <w:szCs w:val="22"/>
                <w:lang w:val="uk-UA"/>
              </w:rPr>
              <w:t>лайн</w:t>
            </w:r>
            <w:proofErr w:type="spellEnd"/>
            <w:r w:rsidRPr="00F83D4A">
              <w:rPr>
                <w:rStyle w:val="normaltextrun"/>
                <w:rFonts w:ascii="Montserrat" w:eastAsia="Arial" w:hAnsi="Montserrat" w:cs="Times New Roman"/>
                <w:color w:val="000000" w:themeColor="text1"/>
                <w:sz w:val="22"/>
                <w:szCs w:val="22"/>
                <w:lang w:val="uk-UA"/>
              </w:rPr>
              <w:t xml:space="preserve"> </w:t>
            </w:r>
            <w:r w:rsidRPr="00F83D4A">
              <w:rPr>
                <w:rStyle w:val="normaltextrun"/>
                <w:rFonts w:ascii="Montserrat" w:eastAsia="Arial" w:hAnsi="Montserrat" w:cs="Times New Roman"/>
                <w:b/>
                <w:bCs/>
                <w:color w:val="000000" w:themeColor="text1"/>
                <w:sz w:val="22"/>
                <w:szCs w:val="22"/>
                <w:lang w:val="uk-UA"/>
              </w:rPr>
              <w:t>(ставка за 1 робочий день)</w:t>
            </w:r>
          </w:p>
        </w:tc>
        <w:tc>
          <w:tcPr>
            <w:tcW w:w="2418" w:type="dxa"/>
          </w:tcPr>
          <w:p w14:paraId="16D65EC5" w14:textId="09505465" w:rsidR="55339632" w:rsidRPr="00F83D4A" w:rsidRDefault="55339632" w:rsidP="00B27F58">
            <w:pPr>
              <w:jc w:val="both"/>
              <w:rPr>
                <w:rFonts w:ascii="Montserrat" w:eastAsia="Arial" w:hAnsi="Montserrat" w:cs="Times New Roman"/>
                <w:sz w:val="22"/>
                <w:szCs w:val="22"/>
                <w:u w:val="single"/>
                <w:lang w:val="uk-UA"/>
              </w:rPr>
            </w:pPr>
          </w:p>
        </w:tc>
      </w:tr>
      <w:tr w:rsidR="005C4C15" w:rsidRPr="004101D9" w14:paraId="2A887034" w14:textId="77777777" w:rsidTr="00B27F58">
        <w:trPr>
          <w:trHeight w:val="614"/>
        </w:trPr>
        <w:tc>
          <w:tcPr>
            <w:tcW w:w="611" w:type="dxa"/>
          </w:tcPr>
          <w:p w14:paraId="2EA9497D" w14:textId="470612F8" w:rsidR="005C4C15" w:rsidRPr="00F83D4A" w:rsidRDefault="00AA5B67" w:rsidP="00B27F58">
            <w:pPr>
              <w:spacing w:after="100" w:line="276" w:lineRule="auto"/>
              <w:rPr>
                <w:rFonts w:ascii="Montserrat" w:hAnsi="Montserrat"/>
                <w:lang w:val="uk-UA"/>
              </w:rPr>
            </w:pPr>
            <w:r>
              <w:rPr>
                <w:lang w:val="uk-UA"/>
              </w:rPr>
              <w:t>7</w:t>
            </w:r>
            <w:r w:rsidR="005C4C15" w:rsidRPr="00F83D4A">
              <w:rPr>
                <w:lang w:val="uk-UA"/>
              </w:rPr>
              <w:t>.</w:t>
            </w:r>
          </w:p>
        </w:tc>
        <w:tc>
          <w:tcPr>
            <w:tcW w:w="6601" w:type="dxa"/>
          </w:tcPr>
          <w:p w14:paraId="2F74FCBB" w14:textId="3E539C94" w:rsidR="005C4C15" w:rsidRPr="00F83D4A" w:rsidRDefault="005C4C15" w:rsidP="00B27F58">
            <w:pPr>
              <w:spacing w:after="100" w:line="276" w:lineRule="auto"/>
              <w:rPr>
                <w:rStyle w:val="normaltextrun"/>
                <w:rFonts w:ascii="Montserrat" w:eastAsia="Arial" w:hAnsi="Montserrat" w:cs="Times New Roman"/>
                <w:color w:val="000000" w:themeColor="text1"/>
                <w:sz w:val="22"/>
                <w:szCs w:val="22"/>
                <w:lang w:val="uk-UA"/>
              </w:rPr>
            </w:pPr>
            <w:r w:rsidRPr="00F83D4A">
              <w:rPr>
                <w:rStyle w:val="normaltextrun"/>
                <w:rFonts w:ascii="Montserrat" w:eastAsia="Arial" w:hAnsi="Montserrat" w:cs="Times New Roman"/>
                <w:color w:val="000000" w:themeColor="text1"/>
                <w:sz w:val="22"/>
                <w:szCs w:val="22"/>
                <w:lang w:val="uk-UA"/>
              </w:rPr>
              <w:t xml:space="preserve">Підготовка звітів </w:t>
            </w:r>
            <w:r w:rsidR="36D6E85D" w:rsidRPr="00F83D4A">
              <w:rPr>
                <w:rStyle w:val="normaltextrun"/>
                <w:rFonts w:ascii="Montserrat" w:eastAsia="Arial" w:hAnsi="Montserrat" w:cs="Times New Roman"/>
                <w:color w:val="000000" w:themeColor="text1"/>
                <w:sz w:val="22"/>
                <w:szCs w:val="22"/>
                <w:lang w:val="uk-UA"/>
              </w:rPr>
              <w:t xml:space="preserve">та письмових рекомендацій </w:t>
            </w:r>
            <w:r w:rsidRPr="00F83D4A">
              <w:rPr>
                <w:rStyle w:val="normaltextrun"/>
                <w:rFonts w:ascii="Montserrat" w:eastAsia="Arial" w:hAnsi="Montserrat" w:cs="Times New Roman"/>
                <w:color w:val="000000" w:themeColor="text1"/>
                <w:sz w:val="22"/>
                <w:szCs w:val="22"/>
                <w:lang w:val="uk-UA"/>
              </w:rPr>
              <w:t xml:space="preserve">за запитом IREX </w:t>
            </w:r>
            <w:r w:rsidRPr="00F83D4A">
              <w:rPr>
                <w:rStyle w:val="normaltextrun"/>
                <w:rFonts w:ascii="Montserrat" w:eastAsia="Arial" w:hAnsi="Montserrat" w:cs="Times New Roman"/>
                <w:b/>
                <w:bCs/>
                <w:color w:val="000000" w:themeColor="text1"/>
                <w:sz w:val="22"/>
                <w:szCs w:val="22"/>
                <w:lang w:val="uk-UA"/>
              </w:rPr>
              <w:t>(ставка за 1 годину)</w:t>
            </w:r>
          </w:p>
        </w:tc>
        <w:tc>
          <w:tcPr>
            <w:tcW w:w="2418" w:type="dxa"/>
          </w:tcPr>
          <w:p w14:paraId="36104DE1" w14:textId="77777777" w:rsidR="005C4C15" w:rsidRPr="00F83D4A" w:rsidRDefault="005C4C15" w:rsidP="00B27F58">
            <w:pPr>
              <w:spacing w:after="100"/>
              <w:jc w:val="both"/>
              <w:rPr>
                <w:rFonts w:ascii="Montserrat" w:eastAsia="Arial" w:hAnsi="Montserrat" w:cs="Times New Roman"/>
                <w:sz w:val="22"/>
                <w:szCs w:val="22"/>
                <w:u w:val="single"/>
                <w:lang w:val="uk-UA"/>
              </w:rPr>
            </w:pPr>
          </w:p>
        </w:tc>
      </w:tr>
    </w:tbl>
    <w:p w14:paraId="613A8B89" w14:textId="09DCE574" w:rsidR="5B8171F4" w:rsidRPr="00F83D4A" w:rsidRDefault="5B8171F4" w:rsidP="00AA5B67">
      <w:pPr>
        <w:widowControl w:val="0"/>
        <w:spacing w:after="100" w:line="360" w:lineRule="auto"/>
        <w:rPr>
          <w:rFonts w:ascii="Montserrat" w:eastAsia="Montserrat" w:hAnsi="Montserrat" w:cs="Montserrat"/>
          <w:b/>
          <w:bCs/>
          <w:color w:val="000000" w:themeColor="text1"/>
          <w:sz w:val="22"/>
          <w:szCs w:val="22"/>
          <w:lang w:val="uk-UA"/>
        </w:rPr>
      </w:pPr>
    </w:p>
    <w:p w14:paraId="6FFC45B6" w14:textId="3FA1B63A" w:rsidR="5B8171F4" w:rsidRPr="00F83D4A" w:rsidRDefault="5B8171F4" w:rsidP="5B8171F4">
      <w:pPr>
        <w:spacing w:after="100"/>
        <w:jc w:val="both"/>
        <w:rPr>
          <w:rFonts w:ascii="Montserrat" w:eastAsia="Arial" w:hAnsi="Montserrat" w:cs="Arial"/>
          <w:color w:val="000000" w:themeColor="text1"/>
          <w:lang w:val="uk-UA"/>
        </w:rPr>
      </w:pPr>
    </w:p>
    <w:tbl>
      <w:tblPr>
        <w:tblW w:w="9630"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951"/>
        <w:gridCol w:w="7679"/>
      </w:tblGrid>
      <w:tr w:rsidR="00AA5B67" w:rsidRPr="004101D9" w14:paraId="01695071" w14:textId="77777777" w:rsidTr="00B27F58">
        <w:trPr>
          <w:trHeight w:val="840"/>
        </w:trPr>
        <w:tc>
          <w:tcPr>
            <w:tcW w:w="9630" w:type="dxa"/>
            <w:gridSpan w:val="2"/>
            <w:shd w:val="clear" w:color="auto" w:fill="auto"/>
            <w:vAlign w:val="bottom"/>
            <w:hideMark/>
          </w:tcPr>
          <w:p w14:paraId="0E7876D9" w14:textId="089372A3" w:rsidR="00AA5B67" w:rsidRPr="00F83D4A" w:rsidRDefault="00AA5B67" w:rsidP="000F0F9A">
            <w:pPr>
              <w:spacing w:after="100"/>
              <w:jc w:val="both"/>
              <w:rPr>
                <w:rFonts w:ascii="Montserrat" w:eastAsia="Arial" w:hAnsi="Montserrat" w:cs="Arial"/>
                <w:sz w:val="22"/>
                <w:szCs w:val="22"/>
                <w:u w:val="single"/>
                <w:lang w:val="uk-UA"/>
              </w:rPr>
            </w:pPr>
            <w:r w:rsidRPr="00F83D4A">
              <w:rPr>
                <w:rFonts w:ascii="Montserrat" w:eastAsia="Arial" w:hAnsi="Montserrat" w:cs="Arial"/>
                <w:sz w:val="22"/>
                <w:szCs w:val="22"/>
                <w:u w:val="single"/>
                <w:lang w:val="uk-UA"/>
              </w:rPr>
              <w:t xml:space="preserve">Документи, що мають бути надані разом із ціновою пропозицією, в </w:t>
            </w:r>
            <w:proofErr w:type="spellStart"/>
            <w:r w:rsidRPr="00F83D4A">
              <w:rPr>
                <w:rFonts w:ascii="Montserrat" w:eastAsia="Arial" w:hAnsi="Montserrat" w:cs="Arial"/>
                <w:sz w:val="22"/>
                <w:szCs w:val="22"/>
                <w:u w:val="single"/>
                <w:lang w:val="uk-UA"/>
              </w:rPr>
              <w:t>т.ч</w:t>
            </w:r>
            <w:proofErr w:type="spellEnd"/>
            <w:r w:rsidRPr="00F83D4A">
              <w:rPr>
                <w:rFonts w:ascii="Montserrat" w:eastAsia="Arial" w:hAnsi="Montserrat" w:cs="Arial"/>
                <w:sz w:val="22"/>
                <w:szCs w:val="22"/>
                <w:u w:val="single"/>
                <w:lang w:val="uk-UA"/>
              </w:rPr>
              <w:t>. документи, що підтверджують відповідність вимогам*:</w:t>
            </w:r>
          </w:p>
          <w:p w14:paraId="4877CD8D" w14:textId="77777777" w:rsidR="00AA5B67" w:rsidRPr="00F83D4A" w:rsidRDefault="00AA5B67" w:rsidP="000F0F9A">
            <w:pPr>
              <w:spacing w:after="100"/>
              <w:jc w:val="both"/>
              <w:rPr>
                <w:rFonts w:ascii="Montserrat" w:eastAsia="Arial" w:hAnsi="Montserrat" w:cs="Arial"/>
                <w:sz w:val="22"/>
                <w:szCs w:val="22"/>
                <w:u w:val="single"/>
                <w:lang w:val="uk-UA"/>
              </w:rPr>
            </w:pPr>
          </w:p>
          <w:p w14:paraId="30E310FE" w14:textId="77777777" w:rsidR="00AA5B67" w:rsidRPr="00F83D4A" w:rsidRDefault="00AA5B67" w:rsidP="000F0F9A">
            <w:pPr>
              <w:spacing w:after="100"/>
              <w:jc w:val="center"/>
              <w:rPr>
                <w:rFonts w:ascii="Montserrat" w:eastAsia="Arial" w:hAnsi="Montserrat" w:cs="Arial"/>
                <w:b/>
                <w:bCs/>
                <w:color w:val="000000"/>
                <w:sz w:val="22"/>
                <w:szCs w:val="22"/>
                <w:lang w:val="uk-UA" w:eastAsia="en-US"/>
              </w:rPr>
            </w:pPr>
          </w:p>
        </w:tc>
      </w:tr>
      <w:tr w:rsidR="00AA5B67" w:rsidRPr="004101D9" w14:paraId="2C1A5C68" w14:textId="77777777" w:rsidTr="00B27F58">
        <w:trPr>
          <w:trHeight w:val="630"/>
        </w:trPr>
        <w:tc>
          <w:tcPr>
            <w:tcW w:w="1951" w:type="dxa"/>
            <w:vMerge w:val="restart"/>
            <w:shd w:val="clear" w:color="auto" w:fill="auto"/>
            <w:vAlign w:val="center"/>
            <w:hideMark/>
          </w:tcPr>
          <w:p w14:paraId="403FBAB2" w14:textId="303E3495" w:rsidR="00AA5B67" w:rsidRPr="00F83D4A" w:rsidRDefault="00AA5B67" w:rsidP="000F0F9A">
            <w:pPr>
              <w:spacing w:after="100"/>
              <w:jc w:val="center"/>
              <w:rPr>
                <w:rFonts w:ascii="Montserrat" w:eastAsia="Arial" w:hAnsi="Montserrat" w:cs="Arial"/>
                <w:b/>
                <w:bCs/>
                <w:color w:val="000000"/>
                <w:sz w:val="22"/>
                <w:szCs w:val="22"/>
                <w:lang w:val="uk-UA" w:eastAsia="en-US"/>
              </w:rPr>
            </w:pPr>
            <w:r w:rsidRPr="00F83D4A">
              <w:rPr>
                <w:rFonts w:ascii="Montserrat" w:eastAsia="Arial" w:hAnsi="Montserrat" w:cs="Arial"/>
                <w:color w:val="000000" w:themeColor="text1"/>
                <w:sz w:val="22"/>
                <w:szCs w:val="22"/>
                <w:lang w:val="uk-UA" w:eastAsia="en-US"/>
              </w:rPr>
              <w:t>Документи на ведення комерційної діяльності</w:t>
            </w:r>
            <w:r w:rsidRPr="00F83D4A">
              <w:rPr>
                <w:rFonts w:ascii="Montserrat" w:eastAsia="Arial" w:hAnsi="Montserrat" w:cs="Arial"/>
                <w:b/>
                <w:bCs/>
                <w:color w:val="000000" w:themeColor="text1"/>
                <w:sz w:val="22"/>
                <w:szCs w:val="22"/>
                <w:lang w:val="uk-UA" w:eastAsia="en-US"/>
              </w:rPr>
              <w:t xml:space="preserve"> </w:t>
            </w:r>
          </w:p>
        </w:tc>
        <w:tc>
          <w:tcPr>
            <w:tcW w:w="7679" w:type="dxa"/>
            <w:shd w:val="clear" w:color="auto" w:fill="auto"/>
            <w:vAlign w:val="bottom"/>
            <w:hideMark/>
          </w:tcPr>
          <w:p w14:paraId="67EA089E" w14:textId="77777777" w:rsidR="00AA5B67" w:rsidRPr="00F83D4A" w:rsidRDefault="00AA5B67" w:rsidP="000F0F9A">
            <w:pPr>
              <w:spacing w:after="100"/>
              <w:rPr>
                <w:rFonts w:ascii="Montserrat" w:eastAsia="Arial" w:hAnsi="Montserrat" w:cs="Arial"/>
                <w:color w:val="000000"/>
                <w:sz w:val="22"/>
                <w:szCs w:val="22"/>
                <w:lang w:val="uk-UA" w:eastAsia="en-US"/>
              </w:rPr>
            </w:pPr>
            <w:r w:rsidRPr="00F83D4A">
              <w:rPr>
                <w:rFonts w:ascii="Montserrat" w:eastAsia="Arial" w:hAnsi="Montserrat" w:cs="Arial"/>
                <w:color w:val="000000" w:themeColor="text1"/>
                <w:sz w:val="22"/>
                <w:szCs w:val="22"/>
                <w:lang w:val="uk-UA" w:eastAsia="en-US"/>
              </w:rPr>
              <w:t>Заповнена та підписана форма пропозиції (постачальник)</w:t>
            </w:r>
          </w:p>
        </w:tc>
      </w:tr>
      <w:tr w:rsidR="00AA5B67" w:rsidRPr="004101D9" w14:paraId="203A11A7" w14:textId="77777777" w:rsidTr="00B27F58">
        <w:trPr>
          <w:trHeight w:val="618"/>
        </w:trPr>
        <w:tc>
          <w:tcPr>
            <w:tcW w:w="1951" w:type="dxa"/>
            <w:vMerge/>
            <w:vAlign w:val="center"/>
            <w:hideMark/>
          </w:tcPr>
          <w:p w14:paraId="0A57CBD0" w14:textId="77777777" w:rsidR="00AA5B67" w:rsidRPr="00F83D4A" w:rsidRDefault="00AA5B67" w:rsidP="00B40686">
            <w:pPr>
              <w:spacing w:after="100"/>
              <w:rPr>
                <w:rFonts w:ascii="Montserrat" w:eastAsia="Times New Roman" w:hAnsi="Montserrat" w:cs="Arial"/>
                <w:color w:val="000000"/>
                <w:sz w:val="22"/>
                <w:szCs w:val="22"/>
                <w:lang w:val="uk-UA" w:eastAsia="en-US"/>
              </w:rPr>
            </w:pPr>
          </w:p>
        </w:tc>
        <w:tc>
          <w:tcPr>
            <w:tcW w:w="7679" w:type="dxa"/>
            <w:shd w:val="clear" w:color="auto" w:fill="auto"/>
            <w:vAlign w:val="bottom"/>
            <w:hideMark/>
          </w:tcPr>
          <w:p w14:paraId="6532AFB8" w14:textId="4513B7F8" w:rsidR="00AA5B67" w:rsidRPr="00F83D4A" w:rsidRDefault="00AA5B67" w:rsidP="00B40686">
            <w:pPr>
              <w:spacing w:after="100"/>
              <w:rPr>
                <w:rFonts w:ascii="Montserrat" w:eastAsia="Arial" w:hAnsi="Montserrat" w:cs="Arial"/>
                <w:color w:val="000000"/>
                <w:sz w:val="22"/>
                <w:szCs w:val="22"/>
                <w:lang w:val="uk-UA" w:eastAsia="en-US"/>
              </w:rPr>
            </w:pPr>
            <w:r w:rsidRPr="00F83D4A">
              <w:rPr>
                <w:rFonts w:ascii="Montserrat" w:eastAsia="Arial" w:hAnsi="Montserrat" w:cs="Arial"/>
                <w:color w:val="000000" w:themeColor="text1"/>
                <w:sz w:val="22"/>
                <w:szCs w:val="22"/>
                <w:lang w:val="uk-UA" w:eastAsia="en-US"/>
              </w:rPr>
              <w:t>Копія Свідоцтва платника ПДВ (за умови реєстрації платником ПДВ) або Свідоцтва про сплату єдиного податку або витяги з реєстрів платників ПДВ/платників єдиного податку</w:t>
            </w:r>
          </w:p>
        </w:tc>
      </w:tr>
      <w:tr w:rsidR="00AA5B67" w:rsidRPr="004101D9" w14:paraId="41E624A7" w14:textId="77777777" w:rsidTr="00B27F58">
        <w:trPr>
          <w:trHeight w:val="463"/>
        </w:trPr>
        <w:tc>
          <w:tcPr>
            <w:tcW w:w="1951" w:type="dxa"/>
            <w:vMerge/>
            <w:vAlign w:val="center"/>
            <w:hideMark/>
          </w:tcPr>
          <w:p w14:paraId="6EC3E5F1" w14:textId="77777777" w:rsidR="00AA5B67" w:rsidRPr="00F83D4A" w:rsidRDefault="00AA5B67" w:rsidP="00B40686">
            <w:pPr>
              <w:spacing w:after="100"/>
              <w:rPr>
                <w:rFonts w:ascii="Montserrat" w:eastAsia="Times New Roman" w:hAnsi="Montserrat" w:cs="Arial"/>
                <w:color w:val="000000"/>
                <w:sz w:val="22"/>
                <w:szCs w:val="22"/>
                <w:lang w:val="uk-UA" w:eastAsia="en-US"/>
              </w:rPr>
            </w:pPr>
          </w:p>
        </w:tc>
        <w:tc>
          <w:tcPr>
            <w:tcW w:w="7679" w:type="dxa"/>
            <w:shd w:val="clear" w:color="auto" w:fill="auto"/>
            <w:vAlign w:val="bottom"/>
            <w:hideMark/>
          </w:tcPr>
          <w:p w14:paraId="6C594A2E" w14:textId="77777777" w:rsidR="00AA5B67" w:rsidRPr="00F83D4A" w:rsidRDefault="00AA5B67" w:rsidP="2828E088">
            <w:pPr>
              <w:spacing w:after="100"/>
              <w:rPr>
                <w:rFonts w:ascii="Montserrat" w:eastAsia="Arial" w:hAnsi="Montserrat" w:cs="Arial"/>
                <w:color w:val="000000"/>
                <w:sz w:val="22"/>
                <w:szCs w:val="22"/>
                <w:lang w:val="uk-UA" w:eastAsia="en-US"/>
              </w:rPr>
            </w:pPr>
            <w:r w:rsidRPr="00F83D4A">
              <w:rPr>
                <w:rFonts w:ascii="Montserrat" w:eastAsia="Arial" w:hAnsi="Montserrat" w:cs="Arial"/>
                <w:color w:val="000000" w:themeColor="text1"/>
                <w:sz w:val="22"/>
                <w:szCs w:val="22"/>
                <w:lang w:val="uk-UA" w:eastAsia="en-US"/>
              </w:rPr>
              <w:t>Копія Свідоцтва про державну реєстрацію юридичної особи або ФОП або Виписки з єдиного державного реєстру юридичних осіб та фізичних осіб-підприємців</w:t>
            </w:r>
          </w:p>
        </w:tc>
      </w:tr>
      <w:tr w:rsidR="00AA5B67" w:rsidRPr="00F83D4A" w14:paraId="00801C81" w14:textId="77777777" w:rsidTr="00B27F58">
        <w:trPr>
          <w:trHeight w:val="463"/>
        </w:trPr>
        <w:tc>
          <w:tcPr>
            <w:tcW w:w="1951" w:type="dxa"/>
            <w:vMerge w:val="restart"/>
            <w:vAlign w:val="center"/>
          </w:tcPr>
          <w:p w14:paraId="381BA3AE" w14:textId="77777777" w:rsidR="00AA5B67" w:rsidRPr="00F83D4A" w:rsidRDefault="00AA5B67" w:rsidP="000F0F9A">
            <w:pPr>
              <w:spacing w:after="100"/>
              <w:rPr>
                <w:rFonts w:ascii="Montserrat" w:eastAsia="Arial" w:hAnsi="Montserrat" w:cs="Arial"/>
                <w:color w:val="000000" w:themeColor="text1"/>
                <w:sz w:val="22"/>
                <w:szCs w:val="22"/>
                <w:lang w:val="uk-UA" w:eastAsia="en-US"/>
              </w:rPr>
            </w:pPr>
            <w:r w:rsidRPr="00F83D4A">
              <w:rPr>
                <w:rFonts w:ascii="Montserrat" w:eastAsia="Arial" w:hAnsi="Montserrat" w:cs="Arial"/>
                <w:color w:val="000000" w:themeColor="text1"/>
                <w:sz w:val="22"/>
                <w:szCs w:val="22"/>
                <w:lang w:val="uk-UA" w:eastAsia="en-US"/>
              </w:rPr>
              <w:t>Кваліфікаційні</w:t>
            </w:r>
          </w:p>
          <w:p w14:paraId="099A2C08" w14:textId="45FC3BE8" w:rsidR="00AA5B67" w:rsidRPr="00F83D4A" w:rsidRDefault="00AA5B67" w:rsidP="000F0F9A">
            <w:pPr>
              <w:spacing w:after="100"/>
              <w:rPr>
                <w:rFonts w:ascii="Montserrat" w:eastAsia="Times New Roman" w:hAnsi="Montserrat" w:cs="Arial"/>
                <w:color w:val="000000"/>
                <w:sz w:val="22"/>
                <w:szCs w:val="22"/>
                <w:lang w:val="uk-UA" w:eastAsia="en-US"/>
              </w:rPr>
            </w:pPr>
            <w:r w:rsidRPr="00F83D4A">
              <w:rPr>
                <w:rFonts w:ascii="Montserrat" w:eastAsia="Arial" w:hAnsi="Montserrat" w:cs="Arial"/>
                <w:color w:val="000000" w:themeColor="text1"/>
                <w:sz w:val="22"/>
                <w:szCs w:val="22"/>
                <w:lang w:val="uk-UA" w:eastAsia="en-US"/>
              </w:rPr>
              <w:t>документи</w:t>
            </w:r>
          </w:p>
        </w:tc>
        <w:tc>
          <w:tcPr>
            <w:tcW w:w="7679" w:type="dxa"/>
            <w:shd w:val="clear" w:color="auto" w:fill="auto"/>
            <w:vAlign w:val="bottom"/>
          </w:tcPr>
          <w:p w14:paraId="7A97D591" w14:textId="71D57195" w:rsidR="00AA5B67" w:rsidRPr="00F83D4A" w:rsidRDefault="00AA5B67" w:rsidP="000F0F9A">
            <w:pPr>
              <w:spacing w:after="100"/>
              <w:rPr>
                <w:rFonts w:ascii="Montserrat" w:eastAsia="Arial" w:hAnsi="Montserrat" w:cs="Arial"/>
                <w:color w:val="000000" w:themeColor="text1"/>
                <w:sz w:val="22"/>
                <w:szCs w:val="22"/>
                <w:lang w:val="uk-UA" w:eastAsia="en-US"/>
              </w:rPr>
            </w:pPr>
            <w:r w:rsidRPr="00F83D4A">
              <w:rPr>
                <w:rFonts w:ascii="Montserrat" w:eastAsia="Arial" w:hAnsi="Montserrat" w:cs="Arial"/>
                <w:color w:val="000000" w:themeColor="text1"/>
                <w:sz w:val="22"/>
                <w:szCs w:val="22"/>
                <w:lang w:val="uk-UA" w:eastAsia="en-US"/>
              </w:rPr>
              <w:t>Резюме та портфоліо</w:t>
            </w:r>
          </w:p>
        </w:tc>
      </w:tr>
      <w:tr w:rsidR="00AA5B67" w:rsidRPr="004101D9" w14:paraId="15CC2C94" w14:textId="77777777" w:rsidTr="00B27F58">
        <w:trPr>
          <w:trHeight w:val="463"/>
        </w:trPr>
        <w:tc>
          <w:tcPr>
            <w:tcW w:w="1951" w:type="dxa"/>
            <w:vMerge/>
            <w:vAlign w:val="center"/>
          </w:tcPr>
          <w:p w14:paraId="05390411" w14:textId="77777777" w:rsidR="00AA5B67" w:rsidRPr="00F83D4A" w:rsidRDefault="00AA5B67" w:rsidP="00B40686">
            <w:pPr>
              <w:spacing w:after="100"/>
              <w:rPr>
                <w:rFonts w:ascii="Montserrat" w:eastAsia="Times New Roman" w:hAnsi="Montserrat" w:cs="Arial"/>
                <w:color w:val="000000"/>
                <w:sz w:val="22"/>
                <w:szCs w:val="22"/>
                <w:lang w:val="uk-UA" w:eastAsia="en-US"/>
              </w:rPr>
            </w:pPr>
          </w:p>
        </w:tc>
        <w:tc>
          <w:tcPr>
            <w:tcW w:w="7679" w:type="dxa"/>
            <w:shd w:val="clear" w:color="auto" w:fill="auto"/>
            <w:vAlign w:val="bottom"/>
          </w:tcPr>
          <w:p w14:paraId="11DCB5BB" w14:textId="77777777" w:rsidR="00AA5B67" w:rsidRPr="00F83D4A" w:rsidRDefault="00AA5B67" w:rsidP="00B40686">
            <w:pPr>
              <w:spacing w:after="100"/>
              <w:rPr>
                <w:rFonts w:ascii="Montserrat" w:eastAsia="Arial" w:hAnsi="Montserrat" w:cs="Arial"/>
                <w:color w:val="000000" w:themeColor="text1"/>
                <w:sz w:val="22"/>
                <w:szCs w:val="22"/>
                <w:lang w:val="uk-UA" w:eastAsia="en-US"/>
              </w:rPr>
            </w:pPr>
            <w:r w:rsidRPr="00F83D4A">
              <w:rPr>
                <w:rFonts w:ascii="Montserrat" w:eastAsia="Arial" w:hAnsi="Montserrat" w:cs="Arial"/>
                <w:color w:val="000000" w:themeColor="text1"/>
                <w:sz w:val="22"/>
                <w:szCs w:val="22"/>
                <w:lang w:val="uk-UA" w:eastAsia="en-US"/>
              </w:rPr>
              <w:t xml:space="preserve">Список та контактні дані осіб, які можуть надати рекомендації (щонайменше три) щодо аналогічних послуг. </w:t>
            </w:r>
          </w:p>
          <w:p w14:paraId="775DC508" w14:textId="77339919" w:rsidR="00AA5B67" w:rsidRPr="00F83D4A" w:rsidRDefault="00AA5B67" w:rsidP="00B40686">
            <w:pPr>
              <w:spacing w:after="100"/>
              <w:rPr>
                <w:rFonts w:ascii="Montserrat" w:eastAsia="Arial" w:hAnsi="Montserrat" w:cs="Arial"/>
                <w:i/>
                <w:color w:val="000000" w:themeColor="text1"/>
                <w:sz w:val="22"/>
                <w:szCs w:val="22"/>
                <w:lang w:val="uk-UA" w:eastAsia="en-US"/>
              </w:rPr>
            </w:pPr>
            <w:r w:rsidRPr="00F83D4A">
              <w:rPr>
                <w:rFonts w:ascii="Montserrat" w:eastAsia="Arial" w:hAnsi="Montserrat" w:cs="Arial"/>
                <w:i/>
                <w:iCs/>
                <w:color w:val="000000" w:themeColor="text1"/>
                <w:sz w:val="22"/>
                <w:szCs w:val="22"/>
                <w:lang w:val="uk-UA" w:eastAsia="en-US"/>
              </w:rPr>
              <w:t xml:space="preserve">Обов’язково вказати: Прізвище та ім’я, посада, назва організації, робочий імейл за яким можна отримати </w:t>
            </w:r>
            <w:proofErr w:type="spellStart"/>
            <w:r w:rsidRPr="00F83D4A">
              <w:rPr>
                <w:rFonts w:ascii="Montserrat" w:eastAsia="Arial" w:hAnsi="Montserrat" w:cs="Arial"/>
                <w:i/>
                <w:iCs/>
                <w:color w:val="000000" w:themeColor="text1"/>
                <w:sz w:val="22"/>
                <w:szCs w:val="22"/>
                <w:lang w:val="uk-UA" w:eastAsia="en-US"/>
              </w:rPr>
              <w:t>зворотоній</w:t>
            </w:r>
            <w:proofErr w:type="spellEnd"/>
            <w:r w:rsidRPr="00F83D4A">
              <w:rPr>
                <w:rFonts w:ascii="Montserrat" w:eastAsia="Arial" w:hAnsi="Montserrat" w:cs="Arial"/>
                <w:i/>
                <w:iCs/>
                <w:color w:val="000000" w:themeColor="text1"/>
                <w:sz w:val="22"/>
                <w:szCs w:val="22"/>
                <w:lang w:val="uk-UA" w:eastAsia="en-US"/>
              </w:rPr>
              <w:t xml:space="preserve"> зв’язок щодо досвіду співпраці.  </w:t>
            </w:r>
          </w:p>
        </w:tc>
      </w:tr>
    </w:tbl>
    <w:p w14:paraId="53BFF16C" w14:textId="2D9DD37C" w:rsidR="00664549" w:rsidRPr="00F83D4A" w:rsidRDefault="00664549" w:rsidP="0062494A">
      <w:pPr>
        <w:pStyle w:val="NormalWeb"/>
        <w:shd w:val="clear" w:color="auto" w:fill="FFFFFF"/>
        <w:spacing w:before="0" w:after="0" w:afterAutospacing="0"/>
        <w:rPr>
          <w:rFonts w:ascii="Montserrat" w:eastAsia="Arial" w:hAnsi="Montserrat" w:cs="Arial"/>
          <w:sz w:val="22"/>
          <w:szCs w:val="22"/>
          <w:lang w:val="uk-UA"/>
        </w:rPr>
      </w:pPr>
    </w:p>
    <w:sectPr w:rsidR="00664549" w:rsidRPr="00F83D4A" w:rsidSect="00ED426D">
      <w:headerReference w:type="default" r:id="rId17"/>
      <w:footerReference w:type="default" r:id="rId18"/>
      <w:pgSz w:w="12240" w:h="15840"/>
      <w:pgMar w:top="1577" w:right="1183" w:bottom="1440" w:left="1418" w:header="708" w:footer="235"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30FF79" w14:textId="77777777" w:rsidR="00533470" w:rsidRDefault="00533470" w:rsidP="00657AC2">
      <w:r>
        <w:separator/>
      </w:r>
    </w:p>
  </w:endnote>
  <w:endnote w:type="continuationSeparator" w:id="0">
    <w:p w14:paraId="40FF430E" w14:textId="77777777" w:rsidR="00533470" w:rsidRDefault="00533470" w:rsidP="00657AC2">
      <w:r>
        <w:continuationSeparator/>
      </w:r>
    </w:p>
  </w:endnote>
  <w:endnote w:type="continuationNotice" w:id="1">
    <w:p w14:paraId="23BD0021" w14:textId="77777777" w:rsidR="00533470" w:rsidRDefault="005334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D5F6B" w14:textId="03A0B7EC" w:rsidR="00021DD8" w:rsidRPr="000D328A" w:rsidRDefault="00F8530C" w:rsidP="00AF4E51">
    <w:pPr>
      <w:pStyle w:val="Footer"/>
      <w:tabs>
        <w:tab w:val="clear" w:pos="4320"/>
        <w:tab w:val="clear" w:pos="8640"/>
        <w:tab w:val="right" w:pos="8832"/>
      </w:tabs>
      <w:rPr>
        <w:lang w:val="ru-RU"/>
      </w:rPr>
    </w:pPr>
    <w:r>
      <w:rPr>
        <w:noProof/>
      </w:rPr>
      <w:drawing>
        <wp:anchor distT="0" distB="0" distL="114300" distR="114300" simplePos="0" relativeHeight="251658242" behindDoc="0" locked="0" layoutInCell="1" allowOverlap="1" wp14:anchorId="47BC9979" wp14:editId="1F447FF1">
          <wp:simplePos x="0" y="0"/>
          <wp:positionH relativeFrom="column">
            <wp:posOffset>-1148316</wp:posOffset>
          </wp:positionH>
          <wp:positionV relativeFrom="paragraph">
            <wp:posOffset>-382905</wp:posOffset>
          </wp:positionV>
          <wp:extent cx="7893799" cy="382883"/>
          <wp:effectExtent l="0" t="0" r="0" b="0"/>
          <wp:wrapNone/>
          <wp:docPr id="222964997"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255584" name="Рисунок 1876255584"/>
                  <pic:cNvPicPr/>
                </pic:nvPicPr>
                <pic:blipFill>
                  <a:blip r:embed="rId1">
                    <a:extLst>
                      <a:ext uri="{28A0092B-C50C-407E-A947-70E740481C1C}">
                        <a14:useLocalDpi xmlns:a14="http://schemas.microsoft.com/office/drawing/2010/main" val="0"/>
                      </a:ext>
                    </a:extLst>
                  </a:blip>
                  <a:stretch>
                    <a:fillRect/>
                  </a:stretch>
                </pic:blipFill>
                <pic:spPr>
                  <a:xfrm>
                    <a:off x="0" y="0"/>
                    <a:ext cx="7893799" cy="38288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AF6A7F" w14:textId="77777777" w:rsidR="00533470" w:rsidRDefault="00533470" w:rsidP="00657AC2">
      <w:r>
        <w:separator/>
      </w:r>
    </w:p>
  </w:footnote>
  <w:footnote w:type="continuationSeparator" w:id="0">
    <w:p w14:paraId="467684FB" w14:textId="77777777" w:rsidR="00533470" w:rsidRDefault="00533470" w:rsidP="00657AC2">
      <w:r>
        <w:continuationSeparator/>
      </w:r>
    </w:p>
  </w:footnote>
  <w:footnote w:type="continuationNotice" w:id="1">
    <w:p w14:paraId="486098EC" w14:textId="77777777" w:rsidR="00533470" w:rsidRDefault="005334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79629E" w14:textId="6416B2D0" w:rsidR="00A1619C" w:rsidRDefault="00744B88" w:rsidP="00A1619C">
    <w:pPr>
      <w:pStyle w:val="Header"/>
    </w:pPr>
    <w:r>
      <w:rPr>
        <w:noProof/>
      </w:rPr>
      <w:drawing>
        <wp:anchor distT="0" distB="0" distL="114300" distR="114300" simplePos="0" relativeHeight="251658240" behindDoc="0" locked="0" layoutInCell="1" allowOverlap="1" wp14:anchorId="22C4C044" wp14:editId="4BCF204B">
          <wp:simplePos x="0" y="0"/>
          <wp:positionH relativeFrom="column">
            <wp:posOffset>-443230</wp:posOffset>
          </wp:positionH>
          <wp:positionV relativeFrom="paragraph">
            <wp:posOffset>-100330</wp:posOffset>
          </wp:positionV>
          <wp:extent cx="1625600" cy="629170"/>
          <wp:effectExtent l="0" t="0" r="0" b="0"/>
          <wp:wrapNone/>
          <wp:docPr id="44"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Logo, company name&#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625600" cy="629170"/>
                  </a:xfrm>
                  <a:prstGeom prst="rect">
                    <a:avLst/>
                  </a:prstGeom>
                </pic:spPr>
              </pic:pic>
            </a:graphicData>
          </a:graphic>
          <wp14:sizeRelH relativeFrom="margin">
            <wp14:pctWidth>0</wp14:pctWidth>
          </wp14:sizeRelH>
          <wp14:sizeRelV relativeFrom="margin">
            <wp14:pctHeight>0</wp14:pctHeight>
          </wp14:sizeRelV>
        </wp:anchor>
      </w:drawing>
    </w:r>
    <w:r w:rsidR="00A1619C">
      <w:rPr>
        <w:noProof/>
      </w:rPr>
      <w:drawing>
        <wp:anchor distT="0" distB="0" distL="114300" distR="114300" simplePos="0" relativeHeight="251658241" behindDoc="0" locked="0" layoutInCell="1" allowOverlap="1" wp14:anchorId="211A946B" wp14:editId="55D6C009">
          <wp:simplePos x="0" y="0"/>
          <wp:positionH relativeFrom="column">
            <wp:posOffset>5360670</wp:posOffset>
          </wp:positionH>
          <wp:positionV relativeFrom="paragraph">
            <wp:posOffset>-125730</wp:posOffset>
          </wp:positionV>
          <wp:extent cx="1121144" cy="560572"/>
          <wp:effectExtent l="0" t="0" r="0" b="0"/>
          <wp:wrapNone/>
          <wp:docPr id="624456361" name="Picture 62445636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1126683" cy="563341"/>
                  </a:xfrm>
                  <a:prstGeom prst="rect">
                    <a:avLst/>
                  </a:prstGeom>
                </pic:spPr>
              </pic:pic>
            </a:graphicData>
          </a:graphic>
          <wp14:sizeRelH relativeFrom="page">
            <wp14:pctWidth>0</wp14:pctWidth>
          </wp14:sizeRelH>
          <wp14:sizeRelV relativeFrom="page">
            <wp14:pctHeight>0</wp14:pctHeight>
          </wp14:sizeRelV>
        </wp:anchor>
      </w:drawing>
    </w:r>
  </w:p>
  <w:p w14:paraId="06406E7F" w14:textId="02A9644C" w:rsidR="0008018C" w:rsidRDefault="0008018C" w:rsidP="009C10BF">
    <w:pPr>
      <w:pStyle w:val="Header"/>
      <w:tabs>
        <w:tab w:val="clear" w:pos="4320"/>
        <w:tab w:val="clear" w:pos="8640"/>
        <w:tab w:val="left" w:pos="23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94D36"/>
    <w:multiLevelType w:val="multilevel"/>
    <w:tmpl w:val="B7F23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15338F"/>
    <w:multiLevelType w:val="multilevel"/>
    <w:tmpl w:val="48C63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FEF0024"/>
    <w:multiLevelType w:val="hybridMultilevel"/>
    <w:tmpl w:val="5B0A200E"/>
    <w:lvl w:ilvl="0" w:tplc="0792D2E6">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0F68C0"/>
    <w:multiLevelType w:val="multilevel"/>
    <w:tmpl w:val="ACC4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82112E"/>
    <w:multiLevelType w:val="multilevel"/>
    <w:tmpl w:val="9F68F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AA555B"/>
    <w:multiLevelType w:val="multilevel"/>
    <w:tmpl w:val="B29A41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D0D4325"/>
    <w:multiLevelType w:val="hybridMultilevel"/>
    <w:tmpl w:val="29DA11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1C271C"/>
    <w:multiLevelType w:val="hybridMultilevel"/>
    <w:tmpl w:val="507AE500"/>
    <w:lvl w:ilvl="0" w:tplc="DB56045A">
      <w:start w:val="1"/>
      <w:numFmt w:val="bullet"/>
      <w:lvlText w:val="-"/>
      <w:lvlJc w:val="left"/>
      <w:pPr>
        <w:ind w:left="720" w:hanging="360"/>
      </w:pPr>
      <w:rPr>
        <w:rFonts w:ascii="Montserrat" w:eastAsiaTheme="minorEastAsia" w:hAnsi="Montserra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4BC374"/>
    <w:multiLevelType w:val="hybridMultilevel"/>
    <w:tmpl w:val="31866AC4"/>
    <w:lvl w:ilvl="0" w:tplc="7A9E93F8">
      <w:start w:val="1"/>
      <w:numFmt w:val="bullet"/>
      <w:lvlText w:val="-"/>
      <w:lvlJc w:val="left"/>
      <w:pPr>
        <w:ind w:left="720" w:hanging="360"/>
      </w:pPr>
      <w:rPr>
        <w:rFonts w:ascii="Calibri" w:hAnsi="Calibri" w:hint="default"/>
      </w:rPr>
    </w:lvl>
    <w:lvl w:ilvl="1" w:tplc="1E48364E">
      <w:start w:val="1"/>
      <w:numFmt w:val="bullet"/>
      <w:lvlText w:val="o"/>
      <w:lvlJc w:val="left"/>
      <w:pPr>
        <w:ind w:left="1440" w:hanging="360"/>
      </w:pPr>
      <w:rPr>
        <w:rFonts w:ascii="Courier New" w:hAnsi="Courier New" w:hint="default"/>
      </w:rPr>
    </w:lvl>
    <w:lvl w:ilvl="2" w:tplc="A288D262">
      <w:start w:val="1"/>
      <w:numFmt w:val="bullet"/>
      <w:lvlText w:val=""/>
      <w:lvlJc w:val="left"/>
      <w:pPr>
        <w:ind w:left="2160" w:hanging="360"/>
      </w:pPr>
      <w:rPr>
        <w:rFonts w:ascii="Wingdings" w:hAnsi="Wingdings" w:hint="default"/>
      </w:rPr>
    </w:lvl>
    <w:lvl w:ilvl="3" w:tplc="74B6074A">
      <w:start w:val="1"/>
      <w:numFmt w:val="bullet"/>
      <w:lvlText w:val=""/>
      <w:lvlJc w:val="left"/>
      <w:pPr>
        <w:ind w:left="2880" w:hanging="360"/>
      </w:pPr>
      <w:rPr>
        <w:rFonts w:ascii="Symbol" w:hAnsi="Symbol" w:hint="default"/>
      </w:rPr>
    </w:lvl>
    <w:lvl w:ilvl="4" w:tplc="F11C5E18">
      <w:start w:val="1"/>
      <w:numFmt w:val="bullet"/>
      <w:lvlText w:val="o"/>
      <w:lvlJc w:val="left"/>
      <w:pPr>
        <w:ind w:left="3600" w:hanging="360"/>
      </w:pPr>
      <w:rPr>
        <w:rFonts w:ascii="Courier New" w:hAnsi="Courier New" w:hint="default"/>
      </w:rPr>
    </w:lvl>
    <w:lvl w:ilvl="5" w:tplc="3E00DBC8">
      <w:start w:val="1"/>
      <w:numFmt w:val="bullet"/>
      <w:lvlText w:val=""/>
      <w:lvlJc w:val="left"/>
      <w:pPr>
        <w:ind w:left="4320" w:hanging="360"/>
      </w:pPr>
      <w:rPr>
        <w:rFonts w:ascii="Wingdings" w:hAnsi="Wingdings" w:hint="default"/>
      </w:rPr>
    </w:lvl>
    <w:lvl w:ilvl="6" w:tplc="30FCA202">
      <w:start w:val="1"/>
      <w:numFmt w:val="bullet"/>
      <w:lvlText w:val=""/>
      <w:lvlJc w:val="left"/>
      <w:pPr>
        <w:ind w:left="5040" w:hanging="360"/>
      </w:pPr>
      <w:rPr>
        <w:rFonts w:ascii="Symbol" w:hAnsi="Symbol" w:hint="default"/>
      </w:rPr>
    </w:lvl>
    <w:lvl w:ilvl="7" w:tplc="C77C6D16">
      <w:start w:val="1"/>
      <w:numFmt w:val="bullet"/>
      <w:lvlText w:val="o"/>
      <w:lvlJc w:val="left"/>
      <w:pPr>
        <w:ind w:left="5760" w:hanging="360"/>
      </w:pPr>
      <w:rPr>
        <w:rFonts w:ascii="Courier New" w:hAnsi="Courier New" w:hint="default"/>
      </w:rPr>
    </w:lvl>
    <w:lvl w:ilvl="8" w:tplc="7A8816C6">
      <w:start w:val="1"/>
      <w:numFmt w:val="bullet"/>
      <w:lvlText w:val=""/>
      <w:lvlJc w:val="left"/>
      <w:pPr>
        <w:ind w:left="6480" w:hanging="360"/>
      </w:pPr>
      <w:rPr>
        <w:rFonts w:ascii="Wingdings" w:hAnsi="Wingdings" w:hint="default"/>
      </w:rPr>
    </w:lvl>
  </w:abstractNum>
  <w:abstractNum w:abstractNumId="9" w15:restartNumberingAfterBreak="0">
    <w:nsid w:val="2ACDD1A1"/>
    <w:multiLevelType w:val="hybridMultilevel"/>
    <w:tmpl w:val="B0BCBDAA"/>
    <w:lvl w:ilvl="0" w:tplc="AD2C1470">
      <w:start w:val="1"/>
      <w:numFmt w:val="bullet"/>
      <w:lvlText w:val="-"/>
      <w:lvlJc w:val="left"/>
      <w:pPr>
        <w:ind w:left="720" w:hanging="360"/>
      </w:pPr>
      <w:rPr>
        <w:rFonts w:ascii="Aptos" w:hAnsi="Aptos" w:hint="default"/>
      </w:rPr>
    </w:lvl>
    <w:lvl w:ilvl="1" w:tplc="8C8C38DA">
      <w:start w:val="1"/>
      <w:numFmt w:val="bullet"/>
      <w:lvlText w:val="o"/>
      <w:lvlJc w:val="left"/>
      <w:pPr>
        <w:ind w:left="1440" w:hanging="360"/>
      </w:pPr>
      <w:rPr>
        <w:rFonts w:ascii="Courier New" w:hAnsi="Courier New" w:hint="default"/>
      </w:rPr>
    </w:lvl>
    <w:lvl w:ilvl="2" w:tplc="864A63A2">
      <w:start w:val="1"/>
      <w:numFmt w:val="bullet"/>
      <w:lvlText w:val=""/>
      <w:lvlJc w:val="left"/>
      <w:pPr>
        <w:ind w:left="2160" w:hanging="360"/>
      </w:pPr>
      <w:rPr>
        <w:rFonts w:ascii="Wingdings" w:hAnsi="Wingdings" w:hint="default"/>
      </w:rPr>
    </w:lvl>
    <w:lvl w:ilvl="3" w:tplc="B33A564A">
      <w:start w:val="1"/>
      <w:numFmt w:val="bullet"/>
      <w:lvlText w:val=""/>
      <w:lvlJc w:val="left"/>
      <w:pPr>
        <w:ind w:left="2880" w:hanging="360"/>
      </w:pPr>
      <w:rPr>
        <w:rFonts w:ascii="Symbol" w:hAnsi="Symbol" w:hint="default"/>
      </w:rPr>
    </w:lvl>
    <w:lvl w:ilvl="4" w:tplc="AC5253FC">
      <w:start w:val="1"/>
      <w:numFmt w:val="bullet"/>
      <w:lvlText w:val="o"/>
      <w:lvlJc w:val="left"/>
      <w:pPr>
        <w:ind w:left="3600" w:hanging="360"/>
      </w:pPr>
      <w:rPr>
        <w:rFonts w:ascii="Courier New" w:hAnsi="Courier New" w:hint="default"/>
      </w:rPr>
    </w:lvl>
    <w:lvl w:ilvl="5" w:tplc="4B8A58EA">
      <w:start w:val="1"/>
      <w:numFmt w:val="bullet"/>
      <w:lvlText w:val=""/>
      <w:lvlJc w:val="left"/>
      <w:pPr>
        <w:ind w:left="4320" w:hanging="360"/>
      </w:pPr>
      <w:rPr>
        <w:rFonts w:ascii="Wingdings" w:hAnsi="Wingdings" w:hint="default"/>
      </w:rPr>
    </w:lvl>
    <w:lvl w:ilvl="6" w:tplc="9A788CB4">
      <w:start w:val="1"/>
      <w:numFmt w:val="bullet"/>
      <w:lvlText w:val=""/>
      <w:lvlJc w:val="left"/>
      <w:pPr>
        <w:ind w:left="5040" w:hanging="360"/>
      </w:pPr>
      <w:rPr>
        <w:rFonts w:ascii="Symbol" w:hAnsi="Symbol" w:hint="default"/>
      </w:rPr>
    </w:lvl>
    <w:lvl w:ilvl="7" w:tplc="4210EEAE">
      <w:start w:val="1"/>
      <w:numFmt w:val="bullet"/>
      <w:lvlText w:val="o"/>
      <w:lvlJc w:val="left"/>
      <w:pPr>
        <w:ind w:left="5760" w:hanging="360"/>
      </w:pPr>
      <w:rPr>
        <w:rFonts w:ascii="Courier New" w:hAnsi="Courier New" w:hint="default"/>
      </w:rPr>
    </w:lvl>
    <w:lvl w:ilvl="8" w:tplc="355A32FC">
      <w:start w:val="1"/>
      <w:numFmt w:val="bullet"/>
      <w:lvlText w:val=""/>
      <w:lvlJc w:val="left"/>
      <w:pPr>
        <w:ind w:left="6480" w:hanging="360"/>
      </w:pPr>
      <w:rPr>
        <w:rFonts w:ascii="Wingdings" w:hAnsi="Wingdings" w:hint="default"/>
      </w:rPr>
    </w:lvl>
  </w:abstractNum>
  <w:abstractNum w:abstractNumId="10" w15:restartNumberingAfterBreak="0">
    <w:nsid w:val="2B2732A3"/>
    <w:multiLevelType w:val="hybridMultilevel"/>
    <w:tmpl w:val="A648C8E4"/>
    <w:lvl w:ilvl="0" w:tplc="040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15:restartNumberingAfterBreak="0">
    <w:nsid w:val="2B8078BB"/>
    <w:multiLevelType w:val="hybridMultilevel"/>
    <w:tmpl w:val="1F406322"/>
    <w:lvl w:ilvl="0" w:tplc="0F28D4FA">
      <w:numFmt w:val="bullet"/>
      <w:lvlText w:val="-"/>
      <w:lvlJc w:val="left"/>
      <w:pPr>
        <w:ind w:left="720" w:hanging="360"/>
      </w:pPr>
      <w:rPr>
        <w:rFonts w:ascii="Montserrat" w:eastAsia="Times New Roman" w:hAnsi="Montserrat"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2F446FB9"/>
    <w:multiLevelType w:val="hybridMultilevel"/>
    <w:tmpl w:val="29DA114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BA592C"/>
    <w:multiLevelType w:val="multilevel"/>
    <w:tmpl w:val="86D2B072"/>
    <w:lvl w:ilvl="0">
      <w:start w:val="1"/>
      <w:numFmt w:val="bullet"/>
      <w:lvlText w:val="-"/>
      <w:lvlJc w:val="left"/>
      <w:pPr>
        <w:ind w:left="1440" w:hanging="360"/>
      </w:pPr>
      <w:rPr>
        <w:rFonts w:ascii="Montserrat" w:hAnsi="Montserrat"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34F2916"/>
    <w:multiLevelType w:val="hybridMultilevel"/>
    <w:tmpl w:val="324A9D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EB3A5B"/>
    <w:multiLevelType w:val="hybridMultilevel"/>
    <w:tmpl w:val="E068988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3BC70ABE"/>
    <w:multiLevelType w:val="multilevel"/>
    <w:tmpl w:val="B8EA7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D0D61E7"/>
    <w:multiLevelType w:val="hybridMultilevel"/>
    <w:tmpl w:val="29DA114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FE74AD5"/>
    <w:multiLevelType w:val="multilevel"/>
    <w:tmpl w:val="453C6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07E5974"/>
    <w:multiLevelType w:val="multilevel"/>
    <w:tmpl w:val="16AE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0AE16CD"/>
    <w:multiLevelType w:val="multilevel"/>
    <w:tmpl w:val="D56AD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665B1B"/>
    <w:multiLevelType w:val="hybridMultilevel"/>
    <w:tmpl w:val="3CE45BFE"/>
    <w:lvl w:ilvl="0" w:tplc="8460C92C">
      <w:start w:val="1"/>
      <w:numFmt w:val="bullet"/>
      <w:lvlText w:val="-"/>
      <w:lvlJc w:val="left"/>
      <w:pPr>
        <w:ind w:left="720" w:hanging="360"/>
      </w:pPr>
      <w:rPr>
        <w:rFonts w:ascii="Calibri" w:hAnsi="Calibri" w:hint="default"/>
      </w:rPr>
    </w:lvl>
    <w:lvl w:ilvl="1" w:tplc="4016FB00">
      <w:start w:val="1"/>
      <w:numFmt w:val="bullet"/>
      <w:lvlText w:val="o"/>
      <w:lvlJc w:val="left"/>
      <w:pPr>
        <w:ind w:left="1440" w:hanging="360"/>
      </w:pPr>
      <w:rPr>
        <w:rFonts w:ascii="Courier New" w:hAnsi="Courier New" w:hint="default"/>
      </w:rPr>
    </w:lvl>
    <w:lvl w:ilvl="2" w:tplc="EB0A8D8E">
      <w:start w:val="1"/>
      <w:numFmt w:val="bullet"/>
      <w:lvlText w:val=""/>
      <w:lvlJc w:val="left"/>
      <w:pPr>
        <w:ind w:left="2160" w:hanging="360"/>
      </w:pPr>
      <w:rPr>
        <w:rFonts w:ascii="Wingdings" w:hAnsi="Wingdings" w:hint="default"/>
      </w:rPr>
    </w:lvl>
    <w:lvl w:ilvl="3" w:tplc="EAF6958C">
      <w:start w:val="1"/>
      <w:numFmt w:val="bullet"/>
      <w:lvlText w:val=""/>
      <w:lvlJc w:val="left"/>
      <w:pPr>
        <w:ind w:left="2880" w:hanging="360"/>
      </w:pPr>
      <w:rPr>
        <w:rFonts w:ascii="Symbol" w:hAnsi="Symbol" w:hint="default"/>
      </w:rPr>
    </w:lvl>
    <w:lvl w:ilvl="4" w:tplc="B94ADDBE">
      <w:start w:val="1"/>
      <w:numFmt w:val="bullet"/>
      <w:lvlText w:val="o"/>
      <w:lvlJc w:val="left"/>
      <w:pPr>
        <w:ind w:left="3600" w:hanging="360"/>
      </w:pPr>
      <w:rPr>
        <w:rFonts w:ascii="Courier New" w:hAnsi="Courier New" w:hint="default"/>
      </w:rPr>
    </w:lvl>
    <w:lvl w:ilvl="5" w:tplc="6DDAB5B6">
      <w:start w:val="1"/>
      <w:numFmt w:val="bullet"/>
      <w:lvlText w:val=""/>
      <w:lvlJc w:val="left"/>
      <w:pPr>
        <w:ind w:left="4320" w:hanging="360"/>
      </w:pPr>
      <w:rPr>
        <w:rFonts w:ascii="Wingdings" w:hAnsi="Wingdings" w:hint="default"/>
      </w:rPr>
    </w:lvl>
    <w:lvl w:ilvl="6" w:tplc="8A2C37FE">
      <w:start w:val="1"/>
      <w:numFmt w:val="bullet"/>
      <w:lvlText w:val=""/>
      <w:lvlJc w:val="left"/>
      <w:pPr>
        <w:ind w:left="5040" w:hanging="360"/>
      </w:pPr>
      <w:rPr>
        <w:rFonts w:ascii="Symbol" w:hAnsi="Symbol" w:hint="default"/>
      </w:rPr>
    </w:lvl>
    <w:lvl w:ilvl="7" w:tplc="80000DCC">
      <w:start w:val="1"/>
      <w:numFmt w:val="bullet"/>
      <w:lvlText w:val="o"/>
      <w:lvlJc w:val="left"/>
      <w:pPr>
        <w:ind w:left="5760" w:hanging="360"/>
      </w:pPr>
      <w:rPr>
        <w:rFonts w:ascii="Courier New" w:hAnsi="Courier New" w:hint="default"/>
      </w:rPr>
    </w:lvl>
    <w:lvl w:ilvl="8" w:tplc="B5E218C0">
      <w:start w:val="1"/>
      <w:numFmt w:val="bullet"/>
      <w:lvlText w:val=""/>
      <w:lvlJc w:val="left"/>
      <w:pPr>
        <w:ind w:left="6480" w:hanging="360"/>
      </w:pPr>
      <w:rPr>
        <w:rFonts w:ascii="Wingdings" w:hAnsi="Wingdings" w:hint="default"/>
      </w:rPr>
    </w:lvl>
  </w:abstractNum>
  <w:abstractNum w:abstractNumId="22" w15:restartNumberingAfterBreak="0">
    <w:nsid w:val="4E0C7AD5"/>
    <w:multiLevelType w:val="multilevel"/>
    <w:tmpl w:val="217E5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4F2ABC"/>
    <w:multiLevelType w:val="multilevel"/>
    <w:tmpl w:val="41E43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060311E"/>
    <w:multiLevelType w:val="hybridMultilevel"/>
    <w:tmpl w:val="29DA114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77E4FFA"/>
    <w:multiLevelType w:val="hybridMultilevel"/>
    <w:tmpl w:val="D6E83A5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5E28694A"/>
    <w:multiLevelType w:val="multilevel"/>
    <w:tmpl w:val="3C8AC4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Montserrat" w:hAnsi="Montserrat"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064528"/>
    <w:multiLevelType w:val="hybridMultilevel"/>
    <w:tmpl w:val="EC22630E"/>
    <w:lvl w:ilvl="0" w:tplc="FFFFFFFF">
      <w:start w:val="22"/>
      <w:numFmt w:val="bullet"/>
      <w:lvlText w:val="-"/>
      <w:lvlJc w:val="left"/>
      <w:pPr>
        <w:ind w:left="720" w:hanging="360"/>
      </w:pPr>
      <w:rPr>
        <w:rFonts w:ascii="Montserrat" w:hAnsi="Montserra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9A8E1D"/>
    <w:multiLevelType w:val="multilevel"/>
    <w:tmpl w:val="FF2A993C"/>
    <w:lvl w:ilvl="0">
      <w:start w:val="1"/>
      <w:numFmt w:val="bullet"/>
      <w:lvlText w:val="-"/>
      <w:lvlJc w:val="left"/>
      <w:pPr>
        <w:ind w:left="1440" w:hanging="360"/>
      </w:pPr>
      <w:rPr>
        <w:rFonts w:ascii="Montserrat" w:hAnsi="Montserrat"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64B37878"/>
    <w:multiLevelType w:val="multilevel"/>
    <w:tmpl w:val="EFD2E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5EC5D8F"/>
    <w:multiLevelType w:val="multilevel"/>
    <w:tmpl w:val="F81AC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2258EEC"/>
    <w:multiLevelType w:val="multilevel"/>
    <w:tmpl w:val="8BBEA370"/>
    <w:lvl w:ilvl="0">
      <w:start w:val="1"/>
      <w:numFmt w:val="bullet"/>
      <w:lvlText w:val="-"/>
      <w:lvlJc w:val="left"/>
      <w:pPr>
        <w:ind w:left="1440" w:hanging="360"/>
      </w:pPr>
      <w:rPr>
        <w:rFonts w:ascii="Montserrat" w:hAnsi="Montserrat"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73411989"/>
    <w:multiLevelType w:val="hybridMultilevel"/>
    <w:tmpl w:val="B2D4002A"/>
    <w:lvl w:ilvl="0" w:tplc="9BEC3A5C">
      <w:start w:val="1"/>
      <w:numFmt w:val="bullet"/>
      <w:lvlText w:val=""/>
      <w:lvlJc w:val="left"/>
      <w:pPr>
        <w:ind w:left="720" w:hanging="360"/>
      </w:pPr>
      <w:rPr>
        <w:rFonts w:ascii="Symbol" w:hAnsi="Symbol" w:hint="default"/>
      </w:rPr>
    </w:lvl>
    <w:lvl w:ilvl="1" w:tplc="25767DA2">
      <w:start w:val="1"/>
      <w:numFmt w:val="bullet"/>
      <w:lvlText w:val="o"/>
      <w:lvlJc w:val="left"/>
      <w:pPr>
        <w:ind w:left="1440" w:hanging="360"/>
      </w:pPr>
      <w:rPr>
        <w:rFonts w:ascii="Courier New" w:hAnsi="Courier New" w:hint="default"/>
      </w:rPr>
    </w:lvl>
    <w:lvl w:ilvl="2" w:tplc="312CCE4A">
      <w:start w:val="1"/>
      <w:numFmt w:val="bullet"/>
      <w:lvlText w:val=""/>
      <w:lvlJc w:val="left"/>
      <w:pPr>
        <w:ind w:left="2160" w:hanging="360"/>
      </w:pPr>
      <w:rPr>
        <w:rFonts w:ascii="Wingdings" w:hAnsi="Wingdings" w:hint="default"/>
      </w:rPr>
    </w:lvl>
    <w:lvl w:ilvl="3" w:tplc="88DC0AD8">
      <w:start w:val="1"/>
      <w:numFmt w:val="bullet"/>
      <w:lvlText w:val=""/>
      <w:lvlJc w:val="left"/>
      <w:pPr>
        <w:ind w:left="2880" w:hanging="360"/>
      </w:pPr>
      <w:rPr>
        <w:rFonts w:ascii="Symbol" w:hAnsi="Symbol" w:hint="default"/>
      </w:rPr>
    </w:lvl>
    <w:lvl w:ilvl="4" w:tplc="5D62FFC4">
      <w:start w:val="1"/>
      <w:numFmt w:val="bullet"/>
      <w:lvlText w:val="o"/>
      <w:lvlJc w:val="left"/>
      <w:pPr>
        <w:ind w:left="3600" w:hanging="360"/>
      </w:pPr>
      <w:rPr>
        <w:rFonts w:ascii="Courier New" w:hAnsi="Courier New" w:hint="default"/>
      </w:rPr>
    </w:lvl>
    <w:lvl w:ilvl="5" w:tplc="9B9C4B88">
      <w:start w:val="1"/>
      <w:numFmt w:val="bullet"/>
      <w:lvlText w:val=""/>
      <w:lvlJc w:val="left"/>
      <w:pPr>
        <w:ind w:left="4320" w:hanging="360"/>
      </w:pPr>
      <w:rPr>
        <w:rFonts w:ascii="Wingdings" w:hAnsi="Wingdings" w:hint="default"/>
      </w:rPr>
    </w:lvl>
    <w:lvl w:ilvl="6" w:tplc="32600C6A">
      <w:start w:val="1"/>
      <w:numFmt w:val="bullet"/>
      <w:lvlText w:val=""/>
      <w:lvlJc w:val="left"/>
      <w:pPr>
        <w:ind w:left="5040" w:hanging="360"/>
      </w:pPr>
      <w:rPr>
        <w:rFonts w:ascii="Symbol" w:hAnsi="Symbol" w:hint="default"/>
      </w:rPr>
    </w:lvl>
    <w:lvl w:ilvl="7" w:tplc="7CCE8664">
      <w:start w:val="1"/>
      <w:numFmt w:val="bullet"/>
      <w:lvlText w:val="o"/>
      <w:lvlJc w:val="left"/>
      <w:pPr>
        <w:ind w:left="5760" w:hanging="360"/>
      </w:pPr>
      <w:rPr>
        <w:rFonts w:ascii="Courier New" w:hAnsi="Courier New" w:hint="default"/>
      </w:rPr>
    </w:lvl>
    <w:lvl w:ilvl="8" w:tplc="11427FC8">
      <w:start w:val="1"/>
      <w:numFmt w:val="bullet"/>
      <w:lvlText w:val=""/>
      <w:lvlJc w:val="left"/>
      <w:pPr>
        <w:ind w:left="6480" w:hanging="360"/>
      </w:pPr>
      <w:rPr>
        <w:rFonts w:ascii="Wingdings" w:hAnsi="Wingdings" w:hint="default"/>
      </w:rPr>
    </w:lvl>
  </w:abstractNum>
  <w:abstractNum w:abstractNumId="33" w15:restartNumberingAfterBreak="0">
    <w:nsid w:val="75BF739A"/>
    <w:multiLevelType w:val="multilevel"/>
    <w:tmpl w:val="57D86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7D15321"/>
    <w:multiLevelType w:val="multilevel"/>
    <w:tmpl w:val="DC124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76415912">
    <w:abstractNumId w:val="21"/>
  </w:num>
  <w:num w:numId="2" w16cid:durableId="1770152870">
    <w:abstractNumId w:val="8"/>
  </w:num>
  <w:num w:numId="3" w16cid:durableId="485056645">
    <w:abstractNumId w:val="5"/>
  </w:num>
  <w:num w:numId="4" w16cid:durableId="756635915">
    <w:abstractNumId w:val="25"/>
  </w:num>
  <w:num w:numId="5" w16cid:durableId="2072193247">
    <w:abstractNumId w:val="27"/>
  </w:num>
  <w:num w:numId="6" w16cid:durableId="1783068103">
    <w:abstractNumId w:val="7"/>
  </w:num>
  <w:num w:numId="7" w16cid:durableId="1230578028">
    <w:abstractNumId w:val="32"/>
  </w:num>
  <w:num w:numId="8" w16cid:durableId="1928802204">
    <w:abstractNumId w:val="2"/>
  </w:num>
  <w:num w:numId="9" w16cid:durableId="1056776342">
    <w:abstractNumId w:val="14"/>
  </w:num>
  <w:num w:numId="10" w16cid:durableId="1169976853">
    <w:abstractNumId w:val="3"/>
  </w:num>
  <w:num w:numId="11" w16cid:durableId="1467310788">
    <w:abstractNumId w:val="34"/>
  </w:num>
  <w:num w:numId="12" w16cid:durableId="1083642697">
    <w:abstractNumId w:val="26"/>
  </w:num>
  <w:num w:numId="13" w16cid:durableId="2067144591">
    <w:abstractNumId w:val="22"/>
  </w:num>
  <w:num w:numId="14" w16cid:durableId="81685888">
    <w:abstractNumId w:val="6"/>
  </w:num>
  <w:num w:numId="15" w16cid:durableId="773406723">
    <w:abstractNumId w:val="17"/>
  </w:num>
  <w:num w:numId="16" w16cid:durableId="434405241">
    <w:abstractNumId w:val="24"/>
  </w:num>
  <w:num w:numId="17" w16cid:durableId="1379664565">
    <w:abstractNumId w:val="12"/>
  </w:num>
  <w:num w:numId="18" w16cid:durableId="822545299">
    <w:abstractNumId w:val="28"/>
  </w:num>
  <w:num w:numId="19" w16cid:durableId="308899683">
    <w:abstractNumId w:val="13"/>
  </w:num>
  <w:num w:numId="20" w16cid:durableId="1035737320">
    <w:abstractNumId w:val="31"/>
  </w:num>
  <w:num w:numId="21" w16cid:durableId="1718580206">
    <w:abstractNumId w:val="9"/>
  </w:num>
  <w:num w:numId="22" w16cid:durableId="236284732">
    <w:abstractNumId w:val="15"/>
  </w:num>
  <w:num w:numId="23" w16cid:durableId="1418987686">
    <w:abstractNumId w:val="11"/>
  </w:num>
  <w:num w:numId="24" w16cid:durableId="1166047928">
    <w:abstractNumId w:val="10"/>
  </w:num>
  <w:num w:numId="25" w16cid:durableId="1486121090">
    <w:abstractNumId w:val="16"/>
  </w:num>
  <w:num w:numId="26" w16cid:durableId="408576195">
    <w:abstractNumId w:val="4"/>
  </w:num>
  <w:num w:numId="27" w16cid:durableId="286544903">
    <w:abstractNumId w:val="33"/>
  </w:num>
  <w:num w:numId="28" w16cid:durableId="1658415622">
    <w:abstractNumId w:val="30"/>
  </w:num>
  <w:num w:numId="29" w16cid:durableId="152374066">
    <w:abstractNumId w:val="20"/>
  </w:num>
  <w:num w:numId="30" w16cid:durableId="1292981740">
    <w:abstractNumId w:val="18"/>
  </w:num>
  <w:num w:numId="31" w16cid:durableId="1170484672">
    <w:abstractNumId w:val="1"/>
  </w:num>
  <w:num w:numId="32" w16cid:durableId="2072658641">
    <w:abstractNumId w:val="29"/>
  </w:num>
  <w:num w:numId="33" w16cid:durableId="1909655313">
    <w:abstractNumId w:val="0"/>
  </w:num>
  <w:num w:numId="34" w16cid:durableId="860977749">
    <w:abstractNumId w:val="19"/>
  </w:num>
  <w:num w:numId="35" w16cid:durableId="680933666">
    <w:abstractNumId w:val="2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1DD8"/>
    <w:rsid w:val="000006F7"/>
    <w:rsid w:val="000011B4"/>
    <w:rsid w:val="000017F4"/>
    <w:rsid w:val="00002009"/>
    <w:rsid w:val="00002BF9"/>
    <w:rsid w:val="00003333"/>
    <w:rsid w:val="000038F4"/>
    <w:rsid w:val="00004B56"/>
    <w:rsid w:val="000052A8"/>
    <w:rsid w:val="00006F45"/>
    <w:rsid w:val="0000752C"/>
    <w:rsid w:val="000077EA"/>
    <w:rsid w:val="00020A14"/>
    <w:rsid w:val="00021610"/>
    <w:rsid w:val="00021DD8"/>
    <w:rsid w:val="00022EA6"/>
    <w:rsid w:val="000233A0"/>
    <w:rsid w:val="00025CED"/>
    <w:rsid w:val="000269BF"/>
    <w:rsid w:val="00026D31"/>
    <w:rsid w:val="00027FEC"/>
    <w:rsid w:val="00030942"/>
    <w:rsid w:val="00030999"/>
    <w:rsid w:val="0003332E"/>
    <w:rsid w:val="00033691"/>
    <w:rsid w:val="00035504"/>
    <w:rsid w:val="00035F8F"/>
    <w:rsid w:val="00036219"/>
    <w:rsid w:val="00036C5C"/>
    <w:rsid w:val="00037DC1"/>
    <w:rsid w:val="00040779"/>
    <w:rsid w:val="00041825"/>
    <w:rsid w:val="0004474D"/>
    <w:rsid w:val="00050A95"/>
    <w:rsid w:val="00050DBF"/>
    <w:rsid w:val="00050E36"/>
    <w:rsid w:val="00051E25"/>
    <w:rsid w:val="0005322E"/>
    <w:rsid w:val="000533C7"/>
    <w:rsid w:val="000536B5"/>
    <w:rsid w:val="00054507"/>
    <w:rsid w:val="0005585C"/>
    <w:rsid w:val="00056359"/>
    <w:rsid w:val="00057D40"/>
    <w:rsid w:val="00060D78"/>
    <w:rsid w:val="00060E4C"/>
    <w:rsid w:val="000626C3"/>
    <w:rsid w:val="00063598"/>
    <w:rsid w:val="000649B3"/>
    <w:rsid w:val="000653AA"/>
    <w:rsid w:val="00066DD4"/>
    <w:rsid w:val="0006D2E1"/>
    <w:rsid w:val="00071153"/>
    <w:rsid w:val="000715EF"/>
    <w:rsid w:val="00071EC6"/>
    <w:rsid w:val="00072CD5"/>
    <w:rsid w:val="00074EC8"/>
    <w:rsid w:val="00077DD6"/>
    <w:rsid w:val="0008018C"/>
    <w:rsid w:val="00081DC0"/>
    <w:rsid w:val="000831A4"/>
    <w:rsid w:val="0008336F"/>
    <w:rsid w:val="000851EE"/>
    <w:rsid w:val="00085323"/>
    <w:rsid w:val="00085C10"/>
    <w:rsid w:val="00086114"/>
    <w:rsid w:val="00086E09"/>
    <w:rsid w:val="00087658"/>
    <w:rsid w:val="00087801"/>
    <w:rsid w:val="00090184"/>
    <w:rsid w:val="00090B68"/>
    <w:rsid w:val="00092484"/>
    <w:rsid w:val="0009448F"/>
    <w:rsid w:val="00094911"/>
    <w:rsid w:val="00094E41"/>
    <w:rsid w:val="00096903"/>
    <w:rsid w:val="00096C7A"/>
    <w:rsid w:val="000A1CB5"/>
    <w:rsid w:val="000A3821"/>
    <w:rsid w:val="000A39DC"/>
    <w:rsid w:val="000A3FB1"/>
    <w:rsid w:val="000A470F"/>
    <w:rsid w:val="000A4B2B"/>
    <w:rsid w:val="000A59C1"/>
    <w:rsid w:val="000A5D84"/>
    <w:rsid w:val="000A5ED2"/>
    <w:rsid w:val="000B1AF8"/>
    <w:rsid w:val="000B1D2B"/>
    <w:rsid w:val="000B2BE5"/>
    <w:rsid w:val="000B539F"/>
    <w:rsid w:val="000B597F"/>
    <w:rsid w:val="000B5E31"/>
    <w:rsid w:val="000B7936"/>
    <w:rsid w:val="000C0A12"/>
    <w:rsid w:val="000C1FD4"/>
    <w:rsid w:val="000C2D2E"/>
    <w:rsid w:val="000C329B"/>
    <w:rsid w:val="000C5B1C"/>
    <w:rsid w:val="000C5EC9"/>
    <w:rsid w:val="000C60AF"/>
    <w:rsid w:val="000C63C4"/>
    <w:rsid w:val="000C65E0"/>
    <w:rsid w:val="000C67E2"/>
    <w:rsid w:val="000C7705"/>
    <w:rsid w:val="000C7B19"/>
    <w:rsid w:val="000D08C3"/>
    <w:rsid w:val="000D15A9"/>
    <w:rsid w:val="000D21D4"/>
    <w:rsid w:val="000D2ACA"/>
    <w:rsid w:val="000D2D7B"/>
    <w:rsid w:val="000D328A"/>
    <w:rsid w:val="000D3683"/>
    <w:rsid w:val="000D39E1"/>
    <w:rsid w:val="000D601C"/>
    <w:rsid w:val="000D6AB5"/>
    <w:rsid w:val="000D7182"/>
    <w:rsid w:val="000D749F"/>
    <w:rsid w:val="000D7C83"/>
    <w:rsid w:val="000E0BA4"/>
    <w:rsid w:val="000E0DF1"/>
    <w:rsid w:val="000E1138"/>
    <w:rsid w:val="000E2818"/>
    <w:rsid w:val="000E6052"/>
    <w:rsid w:val="000E786E"/>
    <w:rsid w:val="000F0F9A"/>
    <w:rsid w:val="000F2B38"/>
    <w:rsid w:val="000F3A5A"/>
    <w:rsid w:val="000F4D0F"/>
    <w:rsid w:val="000F6C51"/>
    <w:rsid w:val="000F724F"/>
    <w:rsid w:val="000F7DE2"/>
    <w:rsid w:val="000F7FAF"/>
    <w:rsid w:val="001043B5"/>
    <w:rsid w:val="00104C3A"/>
    <w:rsid w:val="00104C99"/>
    <w:rsid w:val="00105681"/>
    <w:rsid w:val="00105796"/>
    <w:rsid w:val="0010599A"/>
    <w:rsid w:val="00106153"/>
    <w:rsid w:val="00106313"/>
    <w:rsid w:val="00106506"/>
    <w:rsid w:val="001093FB"/>
    <w:rsid w:val="00110114"/>
    <w:rsid w:val="0011144F"/>
    <w:rsid w:val="00111B0A"/>
    <w:rsid w:val="00112AD1"/>
    <w:rsid w:val="00112DDA"/>
    <w:rsid w:val="001133F7"/>
    <w:rsid w:val="0011434C"/>
    <w:rsid w:val="001160D4"/>
    <w:rsid w:val="001169E3"/>
    <w:rsid w:val="001177C7"/>
    <w:rsid w:val="00117F64"/>
    <w:rsid w:val="001200BF"/>
    <w:rsid w:val="00120DD3"/>
    <w:rsid w:val="001215CD"/>
    <w:rsid w:val="00122328"/>
    <w:rsid w:val="00123037"/>
    <w:rsid w:val="00124AC6"/>
    <w:rsid w:val="00124AEC"/>
    <w:rsid w:val="00124BBD"/>
    <w:rsid w:val="00126B99"/>
    <w:rsid w:val="00127D4D"/>
    <w:rsid w:val="00130888"/>
    <w:rsid w:val="00131049"/>
    <w:rsid w:val="0013184F"/>
    <w:rsid w:val="00131BB5"/>
    <w:rsid w:val="001325CA"/>
    <w:rsid w:val="00132C0B"/>
    <w:rsid w:val="001343A4"/>
    <w:rsid w:val="00136612"/>
    <w:rsid w:val="0013716A"/>
    <w:rsid w:val="00137241"/>
    <w:rsid w:val="00137A29"/>
    <w:rsid w:val="00137EF9"/>
    <w:rsid w:val="0014088C"/>
    <w:rsid w:val="0014091B"/>
    <w:rsid w:val="00141030"/>
    <w:rsid w:val="00142342"/>
    <w:rsid w:val="00144078"/>
    <w:rsid w:val="001450C3"/>
    <w:rsid w:val="00145961"/>
    <w:rsid w:val="001465B3"/>
    <w:rsid w:val="0014700C"/>
    <w:rsid w:val="001507EF"/>
    <w:rsid w:val="001508DB"/>
    <w:rsid w:val="0015438A"/>
    <w:rsid w:val="0015531D"/>
    <w:rsid w:val="00155BC2"/>
    <w:rsid w:val="00156CC2"/>
    <w:rsid w:val="00156E47"/>
    <w:rsid w:val="00160464"/>
    <w:rsid w:val="00160909"/>
    <w:rsid w:val="00161572"/>
    <w:rsid w:val="00164531"/>
    <w:rsid w:val="0016479B"/>
    <w:rsid w:val="00165D49"/>
    <w:rsid w:val="001661C0"/>
    <w:rsid w:val="00167015"/>
    <w:rsid w:val="0016773B"/>
    <w:rsid w:val="00167E54"/>
    <w:rsid w:val="00170BE8"/>
    <w:rsid w:val="0017109D"/>
    <w:rsid w:val="001716E4"/>
    <w:rsid w:val="0017177D"/>
    <w:rsid w:val="001724BC"/>
    <w:rsid w:val="001728AF"/>
    <w:rsid w:val="00172E1E"/>
    <w:rsid w:val="001750A9"/>
    <w:rsid w:val="00175F6A"/>
    <w:rsid w:val="00177250"/>
    <w:rsid w:val="0018016E"/>
    <w:rsid w:val="0018070A"/>
    <w:rsid w:val="00180FDA"/>
    <w:rsid w:val="001816BB"/>
    <w:rsid w:val="00181BB5"/>
    <w:rsid w:val="00181C0B"/>
    <w:rsid w:val="00181D35"/>
    <w:rsid w:val="00181DB7"/>
    <w:rsid w:val="001833A2"/>
    <w:rsid w:val="00184049"/>
    <w:rsid w:val="00185337"/>
    <w:rsid w:val="00187520"/>
    <w:rsid w:val="0019068F"/>
    <w:rsid w:val="00192485"/>
    <w:rsid w:val="00192A4A"/>
    <w:rsid w:val="0019363C"/>
    <w:rsid w:val="0019434C"/>
    <w:rsid w:val="00194AD6"/>
    <w:rsid w:val="00194B66"/>
    <w:rsid w:val="00195B54"/>
    <w:rsid w:val="00195B9E"/>
    <w:rsid w:val="00195BF1"/>
    <w:rsid w:val="00195E10"/>
    <w:rsid w:val="00195E67"/>
    <w:rsid w:val="001A0C68"/>
    <w:rsid w:val="001A1051"/>
    <w:rsid w:val="001A1205"/>
    <w:rsid w:val="001A1214"/>
    <w:rsid w:val="001A15D8"/>
    <w:rsid w:val="001A1FFA"/>
    <w:rsid w:val="001A238C"/>
    <w:rsid w:val="001A2DA8"/>
    <w:rsid w:val="001A3330"/>
    <w:rsid w:val="001A495D"/>
    <w:rsid w:val="001A4AB1"/>
    <w:rsid w:val="001A52D2"/>
    <w:rsid w:val="001A5913"/>
    <w:rsid w:val="001A7262"/>
    <w:rsid w:val="001B0055"/>
    <w:rsid w:val="001B53FD"/>
    <w:rsid w:val="001B55EF"/>
    <w:rsid w:val="001C2AC9"/>
    <w:rsid w:val="001C4505"/>
    <w:rsid w:val="001C5097"/>
    <w:rsid w:val="001C51C8"/>
    <w:rsid w:val="001C6D56"/>
    <w:rsid w:val="001C72CA"/>
    <w:rsid w:val="001D033D"/>
    <w:rsid w:val="001D0850"/>
    <w:rsid w:val="001D17D3"/>
    <w:rsid w:val="001D25AA"/>
    <w:rsid w:val="001D25CF"/>
    <w:rsid w:val="001D2F19"/>
    <w:rsid w:val="001D3228"/>
    <w:rsid w:val="001D32D9"/>
    <w:rsid w:val="001D4343"/>
    <w:rsid w:val="001D5027"/>
    <w:rsid w:val="001D56B1"/>
    <w:rsid w:val="001D5772"/>
    <w:rsid w:val="001D6AB6"/>
    <w:rsid w:val="001E1865"/>
    <w:rsid w:val="001E4D2A"/>
    <w:rsid w:val="001E7375"/>
    <w:rsid w:val="001E7C21"/>
    <w:rsid w:val="001F0D50"/>
    <w:rsid w:val="001F2413"/>
    <w:rsid w:val="001F2A83"/>
    <w:rsid w:val="001F3224"/>
    <w:rsid w:val="001F54AD"/>
    <w:rsid w:val="0020030E"/>
    <w:rsid w:val="0020053F"/>
    <w:rsid w:val="00201734"/>
    <w:rsid w:val="002017A0"/>
    <w:rsid w:val="00202DFF"/>
    <w:rsid w:val="002039DF"/>
    <w:rsid w:val="002042C6"/>
    <w:rsid w:val="00204AB7"/>
    <w:rsid w:val="00204CD2"/>
    <w:rsid w:val="002057C3"/>
    <w:rsid w:val="00205F75"/>
    <w:rsid w:val="00206C81"/>
    <w:rsid w:val="0021160A"/>
    <w:rsid w:val="00211AB6"/>
    <w:rsid w:val="00211E9A"/>
    <w:rsid w:val="0021204D"/>
    <w:rsid w:val="0021312A"/>
    <w:rsid w:val="00215427"/>
    <w:rsid w:val="00215A60"/>
    <w:rsid w:val="00215EB1"/>
    <w:rsid w:val="00217F5D"/>
    <w:rsid w:val="00220CEE"/>
    <w:rsid w:val="00221748"/>
    <w:rsid w:val="0022191D"/>
    <w:rsid w:val="00221BDE"/>
    <w:rsid w:val="00222A7B"/>
    <w:rsid w:val="00223178"/>
    <w:rsid w:val="002240C3"/>
    <w:rsid w:val="0022539C"/>
    <w:rsid w:val="00225DBF"/>
    <w:rsid w:val="00226159"/>
    <w:rsid w:val="00230629"/>
    <w:rsid w:val="0023071E"/>
    <w:rsid w:val="00231545"/>
    <w:rsid w:val="002328A0"/>
    <w:rsid w:val="00233F2A"/>
    <w:rsid w:val="00234391"/>
    <w:rsid w:val="00234EE7"/>
    <w:rsid w:val="00235D01"/>
    <w:rsid w:val="002369D6"/>
    <w:rsid w:val="00237D6C"/>
    <w:rsid w:val="002404E5"/>
    <w:rsid w:val="002434EF"/>
    <w:rsid w:val="002437F1"/>
    <w:rsid w:val="00244402"/>
    <w:rsid w:val="00245E17"/>
    <w:rsid w:val="0024723B"/>
    <w:rsid w:val="00247384"/>
    <w:rsid w:val="00247828"/>
    <w:rsid w:val="00250F1A"/>
    <w:rsid w:val="00251B1A"/>
    <w:rsid w:val="0025204F"/>
    <w:rsid w:val="00252311"/>
    <w:rsid w:val="0025288A"/>
    <w:rsid w:val="00252F43"/>
    <w:rsid w:val="002530DB"/>
    <w:rsid w:val="002536BE"/>
    <w:rsid w:val="0025413F"/>
    <w:rsid w:val="00255F67"/>
    <w:rsid w:val="00256302"/>
    <w:rsid w:val="002574F8"/>
    <w:rsid w:val="00261CC1"/>
    <w:rsid w:val="00261EBF"/>
    <w:rsid w:val="00262DD3"/>
    <w:rsid w:val="0026434B"/>
    <w:rsid w:val="00264A9A"/>
    <w:rsid w:val="00264B5A"/>
    <w:rsid w:val="00266E7F"/>
    <w:rsid w:val="00267133"/>
    <w:rsid w:val="0026741F"/>
    <w:rsid w:val="002674DC"/>
    <w:rsid w:val="002678F2"/>
    <w:rsid w:val="00267EF4"/>
    <w:rsid w:val="00270915"/>
    <w:rsid w:val="00270AED"/>
    <w:rsid w:val="002718F7"/>
    <w:rsid w:val="002730D5"/>
    <w:rsid w:val="00273E1F"/>
    <w:rsid w:val="00273E25"/>
    <w:rsid w:val="002755B4"/>
    <w:rsid w:val="002805A1"/>
    <w:rsid w:val="00280D84"/>
    <w:rsid w:val="00282159"/>
    <w:rsid w:val="00282192"/>
    <w:rsid w:val="0028229A"/>
    <w:rsid w:val="00282502"/>
    <w:rsid w:val="00282AEB"/>
    <w:rsid w:val="002843E7"/>
    <w:rsid w:val="00284E9C"/>
    <w:rsid w:val="00285A93"/>
    <w:rsid w:val="0028630C"/>
    <w:rsid w:val="002866A3"/>
    <w:rsid w:val="00286D85"/>
    <w:rsid w:val="00287EF8"/>
    <w:rsid w:val="00287F11"/>
    <w:rsid w:val="0029119C"/>
    <w:rsid w:val="002912CB"/>
    <w:rsid w:val="00291AF6"/>
    <w:rsid w:val="00291BA7"/>
    <w:rsid w:val="002959F8"/>
    <w:rsid w:val="00296C8B"/>
    <w:rsid w:val="00296F06"/>
    <w:rsid w:val="00297769"/>
    <w:rsid w:val="00297CCC"/>
    <w:rsid w:val="002A0252"/>
    <w:rsid w:val="002A03C4"/>
    <w:rsid w:val="002A1450"/>
    <w:rsid w:val="002A1631"/>
    <w:rsid w:val="002A22E3"/>
    <w:rsid w:val="002A2529"/>
    <w:rsid w:val="002A290C"/>
    <w:rsid w:val="002A3374"/>
    <w:rsid w:val="002A410A"/>
    <w:rsid w:val="002A67C8"/>
    <w:rsid w:val="002A6E73"/>
    <w:rsid w:val="002A7B40"/>
    <w:rsid w:val="002B2699"/>
    <w:rsid w:val="002B4546"/>
    <w:rsid w:val="002B53A1"/>
    <w:rsid w:val="002B5A6F"/>
    <w:rsid w:val="002B784B"/>
    <w:rsid w:val="002B78A0"/>
    <w:rsid w:val="002C03A6"/>
    <w:rsid w:val="002C0F87"/>
    <w:rsid w:val="002C1AFA"/>
    <w:rsid w:val="002C237B"/>
    <w:rsid w:val="002C28EA"/>
    <w:rsid w:val="002C5B92"/>
    <w:rsid w:val="002D0391"/>
    <w:rsid w:val="002D1E4D"/>
    <w:rsid w:val="002D24BA"/>
    <w:rsid w:val="002D57B6"/>
    <w:rsid w:val="002D69E2"/>
    <w:rsid w:val="002D6A05"/>
    <w:rsid w:val="002D735B"/>
    <w:rsid w:val="002E0DFC"/>
    <w:rsid w:val="002E1940"/>
    <w:rsid w:val="002E29D1"/>
    <w:rsid w:val="002E5ABD"/>
    <w:rsid w:val="002E5FD4"/>
    <w:rsid w:val="002E6C2F"/>
    <w:rsid w:val="002E6D46"/>
    <w:rsid w:val="002E7F54"/>
    <w:rsid w:val="002F13B3"/>
    <w:rsid w:val="002F1941"/>
    <w:rsid w:val="002F275C"/>
    <w:rsid w:val="002F2B1A"/>
    <w:rsid w:val="002F2BE9"/>
    <w:rsid w:val="002F3307"/>
    <w:rsid w:val="002F35B3"/>
    <w:rsid w:val="002F37CA"/>
    <w:rsid w:val="002F3A68"/>
    <w:rsid w:val="002F3E75"/>
    <w:rsid w:val="002F450E"/>
    <w:rsid w:val="002F50B3"/>
    <w:rsid w:val="002F5AF3"/>
    <w:rsid w:val="003024D8"/>
    <w:rsid w:val="00303C26"/>
    <w:rsid w:val="003043A4"/>
    <w:rsid w:val="00304B19"/>
    <w:rsid w:val="00307824"/>
    <w:rsid w:val="00307AC5"/>
    <w:rsid w:val="003102D5"/>
    <w:rsid w:val="003108C4"/>
    <w:rsid w:val="003109CD"/>
    <w:rsid w:val="00310BD5"/>
    <w:rsid w:val="003135A9"/>
    <w:rsid w:val="00314CC7"/>
    <w:rsid w:val="0031599A"/>
    <w:rsid w:val="0031604D"/>
    <w:rsid w:val="00316603"/>
    <w:rsid w:val="00323214"/>
    <w:rsid w:val="00324DEB"/>
    <w:rsid w:val="00324FA5"/>
    <w:rsid w:val="0033053E"/>
    <w:rsid w:val="003315B3"/>
    <w:rsid w:val="00333383"/>
    <w:rsid w:val="00333A7D"/>
    <w:rsid w:val="003344DA"/>
    <w:rsid w:val="0033650A"/>
    <w:rsid w:val="00336804"/>
    <w:rsid w:val="003372E9"/>
    <w:rsid w:val="00337363"/>
    <w:rsid w:val="0033786E"/>
    <w:rsid w:val="00337FA4"/>
    <w:rsid w:val="00340E46"/>
    <w:rsid w:val="00341A15"/>
    <w:rsid w:val="00343E84"/>
    <w:rsid w:val="003444A8"/>
    <w:rsid w:val="00345EA3"/>
    <w:rsid w:val="00345FCA"/>
    <w:rsid w:val="00346461"/>
    <w:rsid w:val="0034665D"/>
    <w:rsid w:val="00347038"/>
    <w:rsid w:val="00347FB5"/>
    <w:rsid w:val="0035009F"/>
    <w:rsid w:val="00350257"/>
    <w:rsid w:val="00350F0B"/>
    <w:rsid w:val="00352213"/>
    <w:rsid w:val="00352ED1"/>
    <w:rsid w:val="0035332F"/>
    <w:rsid w:val="00353949"/>
    <w:rsid w:val="00353AEB"/>
    <w:rsid w:val="00353E0C"/>
    <w:rsid w:val="00354455"/>
    <w:rsid w:val="00355579"/>
    <w:rsid w:val="00355A04"/>
    <w:rsid w:val="003567A7"/>
    <w:rsid w:val="00357052"/>
    <w:rsid w:val="00357F83"/>
    <w:rsid w:val="0036085C"/>
    <w:rsid w:val="00361279"/>
    <w:rsid w:val="003629D3"/>
    <w:rsid w:val="0036339A"/>
    <w:rsid w:val="00363586"/>
    <w:rsid w:val="003654EF"/>
    <w:rsid w:val="003706D7"/>
    <w:rsid w:val="00370DE3"/>
    <w:rsid w:val="00371106"/>
    <w:rsid w:val="00371233"/>
    <w:rsid w:val="00371625"/>
    <w:rsid w:val="00371988"/>
    <w:rsid w:val="00371C19"/>
    <w:rsid w:val="00372D42"/>
    <w:rsid w:val="003731AB"/>
    <w:rsid w:val="00373D10"/>
    <w:rsid w:val="00374494"/>
    <w:rsid w:val="0037604E"/>
    <w:rsid w:val="00376943"/>
    <w:rsid w:val="00377DE3"/>
    <w:rsid w:val="003803C6"/>
    <w:rsid w:val="00381510"/>
    <w:rsid w:val="0038220E"/>
    <w:rsid w:val="00383B61"/>
    <w:rsid w:val="00384F0E"/>
    <w:rsid w:val="003851F3"/>
    <w:rsid w:val="003855DA"/>
    <w:rsid w:val="0038583A"/>
    <w:rsid w:val="00385C65"/>
    <w:rsid w:val="00386F95"/>
    <w:rsid w:val="00387EA6"/>
    <w:rsid w:val="0039039F"/>
    <w:rsid w:val="00390A2C"/>
    <w:rsid w:val="00393534"/>
    <w:rsid w:val="00393B45"/>
    <w:rsid w:val="0039447D"/>
    <w:rsid w:val="00396BB5"/>
    <w:rsid w:val="003A0859"/>
    <w:rsid w:val="003A182A"/>
    <w:rsid w:val="003A2926"/>
    <w:rsid w:val="003A3864"/>
    <w:rsid w:val="003A42BE"/>
    <w:rsid w:val="003A5E6B"/>
    <w:rsid w:val="003A78F3"/>
    <w:rsid w:val="003A7B6C"/>
    <w:rsid w:val="003B09AB"/>
    <w:rsid w:val="003B0D02"/>
    <w:rsid w:val="003B1E7B"/>
    <w:rsid w:val="003B29A9"/>
    <w:rsid w:val="003B2DC5"/>
    <w:rsid w:val="003B307C"/>
    <w:rsid w:val="003B320B"/>
    <w:rsid w:val="003B3FE2"/>
    <w:rsid w:val="003B4E50"/>
    <w:rsid w:val="003B5172"/>
    <w:rsid w:val="003B7FE6"/>
    <w:rsid w:val="003B8538"/>
    <w:rsid w:val="003C0CF5"/>
    <w:rsid w:val="003C2691"/>
    <w:rsid w:val="003C273B"/>
    <w:rsid w:val="003C3069"/>
    <w:rsid w:val="003C3121"/>
    <w:rsid w:val="003C31C1"/>
    <w:rsid w:val="003C335A"/>
    <w:rsid w:val="003C3F3E"/>
    <w:rsid w:val="003C3F47"/>
    <w:rsid w:val="003C4036"/>
    <w:rsid w:val="003C40FC"/>
    <w:rsid w:val="003C51DC"/>
    <w:rsid w:val="003C5B4F"/>
    <w:rsid w:val="003C6D35"/>
    <w:rsid w:val="003C7319"/>
    <w:rsid w:val="003C74F5"/>
    <w:rsid w:val="003C7738"/>
    <w:rsid w:val="003D059A"/>
    <w:rsid w:val="003D060F"/>
    <w:rsid w:val="003D0668"/>
    <w:rsid w:val="003D0712"/>
    <w:rsid w:val="003D0FA8"/>
    <w:rsid w:val="003D1F50"/>
    <w:rsid w:val="003D2C7E"/>
    <w:rsid w:val="003D2EC2"/>
    <w:rsid w:val="003D31B2"/>
    <w:rsid w:val="003D37FA"/>
    <w:rsid w:val="003D506F"/>
    <w:rsid w:val="003D595C"/>
    <w:rsid w:val="003D7742"/>
    <w:rsid w:val="003D790A"/>
    <w:rsid w:val="003E2609"/>
    <w:rsid w:val="003E5917"/>
    <w:rsid w:val="003E5A79"/>
    <w:rsid w:val="003E5E9B"/>
    <w:rsid w:val="003E6876"/>
    <w:rsid w:val="003E716D"/>
    <w:rsid w:val="003E7829"/>
    <w:rsid w:val="003E7949"/>
    <w:rsid w:val="003F1016"/>
    <w:rsid w:val="003F12C9"/>
    <w:rsid w:val="003F1987"/>
    <w:rsid w:val="003F19EE"/>
    <w:rsid w:val="003F27AC"/>
    <w:rsid w:val="003F2FF5"/>
    <w:rsid w:val="003F4207"/>
    <w:rsid w:val="003F5AB3"/>
    <w:rsid w:val="003F6724"/>
    <w:rsid w:val="003F677A"/>
    <w:rsid w:val="003F6A9B"/>
    <w:rsid w:val="003F6D54"/>
    <w:rsid w:val="003F72C4"/>
    <w:rsid w:val="004029C3"/>
    <w:rsid w:val="004029E6"/>
    <w:rsid w:val="00402D4C"/>
    <w:rsid w:val="004031D2"/>
    <w:rsid w:val="00403200"/>
    <w:rsid w:val="00403A3B"/>
    <w:rsid w:val="004046EC"/>
    <w:rsid w:val="004048E4"/>
    <w:rsid w:val="0040577E"/>
    <w:rsid w:val="00406CE9"/>
    <w:rsid w:val="004070DB"/>
    <w:rsid w:val="004101D9"/>
    <w:rsid w:val="00410355"/>
    <w:rsid w:val="00410C56"/>
    <w:rsid w:val="00412C5C"/>
    <w:rsid w:val="00413555"/>
    <w:rsid w:val="0041443F"/>
    <w:rsid w:val="00415C5D"/>
    <w:rsid w:val="00416AAA"/>
    <w:rsid w:val="0041760C"/>
    <w:rsid w:val="0041785A"/>
    <w:rsid w:val="00420893"/>
    <w:rsid w:val="00420F69"/>
    <w:rsid w:val="004210C3"/>
    <w:rsid w:val="0042237C"/>
    <w:rsid w:val="00423EDA"/>
    <w:rsid w:val="00424E3F"/>
    <w:rsid w:val="004271B7"/>
    <w:rsid w:val="004311FA"/>
    <w:rsid w:val="00431419"/>
    <w:rsid w:val="00431986"/>
    <w:rsid w:val="00431A06"/>
    <w:rsid w:val="00431F64"/>
    <w:rsid w:val="004320EF"/>
    <w:rsid w:val="004325D9"/>
    <w:rsid w:val="00432E36"/>
    <w:rsid w:val="004337E1"/>
    <w:rsid w:val="00436D1C"/>
    <w:rsid w:val="00436E53"/>
    <w:rsid w:val="004372FE"/>
    <w:rsid w:val="0043740B"/>
    <w:rsid w:val="0043775C"/>
    <w:rsid w:val="00440717"/>
    <w:rsid w:val="0044084A"/>
    <w:rsid w:val="0044084C"/>
    <w:rsid w:val="0044284C"/>
    <w:rsid w:val="0044479C"/>
    <w:rsid w:val="00444D8F"/>
    <w:rsid w:val="00444EFD"/>
    <w:rsid w:val="00446BD5"/>
    <w:rsid w:val="00450A52"/>
    <w:rsid w:val="004513AA"/>
    <w:rsid w:val="00451660"/>
    <w:rsid w:val="00451E89"/>
    <w:rsid w:val="00453299"/>
    <w:rsid w:val="00454276"/>
    <w:rsid w:val="00457088"/>
    <w:rsid w:val="0045731F"/>
    <w:rsid w:val="00463289"/>
    <w:rsid w:val="004639DF"/>
    <w:rsid w:val="00464C8E"/>
    <w:rsid w:val="00464D02"/>
    <w:rsid w:val="004655DF"/>
    <w:rsid w:val="00466ADB"/>
    <w:rsid w:val="004713E2"/>
    <w:rsid w:val="00471460"/>
    <w:rsid w:val="00471661"/>
    <w:rsid w:val="00471DAB"/>
    <w:rsid w:val="00475DFA"/>
    <w:rsid w:val="0047637A"/>
    <w:rsid w:val="004763AF"/>
    <w:rsid w:val="0047699E"/>
    <w:rsid w:val="0047746F"/>
    <w:rsid w:val="00477DF0"/>
    <w:rsid w:val="00481CDF"/>
    <w:rsid w:val="0048231D"/>
    <w:rsid w:val="004827A5"/>
    <w:rsid w:val="00483D62"/>
    <w:rsid w:val="0048605D"/>
    <w:rsid w:val="00486EC2"/>
    <w:rsid w:val="00486F77"/>
    <w:rsid w:val="00487DE3"/>
    <w:rsid w:val="00490732"/>
    <w:rsid w:val="004908F3"/>
    <w:rsid w:val="00491528"/>
    <w:rsid w:val="004927A8"/>
    <w:rsid w:val="00493B17"/>
    <w:rsid w:val="004A00F2"/>
    <w:rsid w:val="004A085E"/>
    <w:rsid w:val="004A0F57"/>
    <w:rsid w:val="004A1077"/>
    <w:rsid w:val="004A145A"/>
    <w:rsid w:val="004A1755"/>
    <w:rsid w:val="004A25B0"/>
    <w:rsid w:val="004A2982"/>
    <w:rsid w:val="004A2FB4"/>
    <w:rsid w:val="004A342F"/>
    <w:rsid w:val="004A4195"/>
    <w:rsid w:val="004A4A0D"/>
    <w:rsid w:val="004A5523"/>
    <w:rsid w:val="004A7989"/>
    <w:rsid w:val="004A7CE2"/>
    <w:rsid w:val="004B0101"/>
    <w:rsid w:val="004B01C9"/>
    <w:rsid w:val="004B060B"/>
    <w:rsid w:val="004B51D5"/>
    <w:rsid w:val="004B5492"/>
    <w:rsid w:val="004B72DB"/>
    <w:rsid w:val="004B7A23"/>
    <w:rsid w:val="004B7A46"/>
    <w:rsid w:val="004C02FC"/>
    <w:rsid w:val="004C1345"/>
    <w:rsid w:val="004C184A"/>
    <w:rsid w:val="004C257F"/>
    <w:rsid w:val="004C2D0A"/>
    <w:rsid w:val="004C33E4"/>
    <w:rsid w:val="004C6508"/>
    <w:rsid w:val="004C6DD7"/>
    <w:rsid w:val="004D055B"/>
    <w:rsid w:val="004D1483"/>
    <w:rsid w:val="004D1E1A"/>
    <w:rsid w:val="004D2376"/>
    <w:rsid w:val="004D2CBC"/>
    <w:rsid w:val="004D2D36"/>
    <w:rsid w:val="004D4727"/>
    <w:rsid w:val="004D4B9E"/>
    <w:rsid w:val="004D55C2"/>
    <w:rsid w:val="004D561C"/>
    <w:rsid w:val="004D5838"/>
    <w:rsid w:val="004D5AA5"/>
    <w:rsid w:val="004D76D7"/>
    <w:rsid w:val="004E1BCD"/>
    <w:rsid w:val="004E202B"/>
    <w:rsid w:val="004E3C1E"/>
    <w:rsid w:val="004E4788"/>
    <w:rsid w:val="004E7CFF"/>
    <w:rsid w:val="004F0CBB"/>
    <w:rsid w:val="004F1486"/>
    <w:rsid w:val="004F260B"/>
    <w:rsid w:val="004F2811"/>
    <w:rsid w:val="004F2D82"/>
    <w:rsid w:val="004F36CE"/>
    <w:rsid w:val="004F3B1D"/>
    <w:rsid w:val="004F4212"/>
    <w:rsid w:val="004F474E"/>
    <w:rsid w:val="004F4F36"/>
    <w:rsid w:val="004F76EF"/>
    <w:rsid w:val="00501E42"/>
    <w:rsid w:val="00503770"/>
    <w:rsid w:val="00503BD2"/>
    <w:rsid w:val="0050401E"/>
    <w:rsid w:val="0050412E"/>
    <w:rsid w:val="0050542B"/>
    <w:rsid w:val="00505604"/>
    <w:rsid w:val="005061E1"/>
    <w:rsid w:val="00506F02"/>
    <w:rsid w:val="00506FF3"/>
    <w:rsid w:val="00510D44"/>
    <w:rsid w:val="005121BE"/>
    <w:rsid w:val="00512B9A"/>
    <w:rsid w:val="00512CDC"/>
    <w:rsid w:val="00513C6D"/>
    <w:rsid w:val="0051416C"/>
    <w:rsid w:val="0051598B"/>
    <w:rsid w:val="00520697"/>
    <w:rsid w:val="00521D44"/>
    <w:rsid w:val="00522C53"/>
    <w:rsid w:val="00522D82"/>
    <w:rsid w:val="00523642"/>
    <w:rsid w:val="00525694"/>
    <w:rsid w:val="00525912"/>
    <w:rsid w:val="00525D78"/>
    <w:rsid w:val="00527ECC"/>
    <w:rsid w:val="00527F12"/>
    <w:rsid w:val="00527F66"/>
    <w:rsid w:val="00530220"/>
    <w:rsid w:val="0053035D"/>
    <w:rsid w:val="005304B3"/>
    <w:rsid w:val="00530C46"/>
    <w:rsid w:val="00531BB9"/>
    <w:rsid w:val="00532F86"/>
    <w:rsid w:val="00533470"/>
    <w:rsid w:val="00534244"/>
    <w:rsid w:val="0053726A"/>
    <w:rsid w:val="005426C4"/>
    <w:rsid w:val="00542E27"/>
    <w:rsid w:val="005435DB"/>
    <w:rsid w:val="00544594"/>
    <w:rsid w:val="0054511A"/>
    <w:rsid w:val="00545BBA"/>
    <w:rsid w:val="00545E46"/>
    <w:rsid w:val="00547C30"/>
    <w:rsid w:val="0054B905"/>
    <w:rsid w:val="005513C9"/>
    <w:rsid w:val="0055279A"/>
    <w:rsid w:val="00552933"/>
    <w:rsid w:val="00553EC3"/>
    <w:rsid w:val="00554204"/>
    <w:rsid w:val="00555383"/>
    <w:rsid w:val="005569A9"/>
    <w:rsid w:val="005570F1"/>
    <w:rsid w:val="00560372"/>
    <w:rsid w:val="00562CA8"/>
    <w:rsid w:val="005632C3"/>
    <w:rsid w:val="0056398B"/>
    <w:rsid w:val="005656A4"/>
    <w:rsid w:val="00565A59"/>
    <w:rsid w:val="00566796"/>
    <w:rsid w:val="00566B71"/>
    <w:rsid w:val="00566D3F"/>
    <w:rsid w:val="00567481"/>
    <w:rsid w:val="0056CC0E"/>
    <w:rsid w:val="005701B2"/>
    <w:rsid w:val="0057137D"/>
    <w:rsid w:val="00571C1D"/>
    <w:rsid w:val="0057403B"/>
    <w:rsid w:val="00575165"/>
    <w:rsid w:val="00576BA3"/>
    <w:rsid w:val="0058315C"/>
    <w:rsid w:val="00583A13"/>
    <w:rsid w:val="005846DE"/>
    <w:rsid w:val="00586356"/>
    <w:rsid w:val="00590F09"/>
    <w:rsid w:val="00591C97"/>
    <w:rsid w:val="005960A5"/>
    <w:rsid w:val="00596479"/>
    <w:rsid w:val="005A06FC"/>
    <w:rsid w:val="005A0750"/>
    <w:rsid w:val="005A2EE2"/>
    <w:rsid w:val="005A2F49"/>
    <w:rsid w:val="005A30D3"/>
    <w:rsid w:val="005A35F0"/>
    <w:rsid w:val="005A3CD4"/>
    <w:rsid w:val="005A5A5E"/>
    <w:rsid w:val="005A79ED"/>
    <w:rsid w:val="005B004F"/>
    <w:rsid w:val="005B02D8"/>
    <w:rsid w:val="005B3138"/>
    <w:rsid w:val="005B33C7"/>
    <w:rsid w:val="005B34CE"/>
    <w:rsid w:val="005B3B74"/>
    <w:rsid w:val="005B4191"/>
    <w:rsid w:val="005B5F68"/>
    <w:rsid w:val="005B6117"/>
    <w:rsid w:val="005C02A3"/>
    <w:rsid w:val="005C0A0D"/>
    <w:rsid w:val="005C182C"/>
    <w:rsid w:val="005C1892"/>
    <w:rsid w:val="005C2377"/>
    <w:rsid w:val="005C384A"/>
    <w:rsid w:val="005C4155"/>
    <w:rsid w:val="005C45DB"/>
    <w:rsid w:val="005C4C15"/>
    <w:rsid w:val="005C51B8"/>
    <w:rsid w:val="005C5976"/>
    <w:rsid w:val="005C6677"/>
    <w:rsid w:val="005C77D1"/>
    <w:rsid w:val="005D1AF5"/>
    <w:rsid w:val="005D21F3"/>
    <w:rsid w:val="005D26F5"/>
    <w:rsid w:val="005D2C72"/>
    <w:rsid w:val="005D3465"/>
    <w:rsid w:val="005D4066"/>
    <w:rsid w:val="005D4738"/>
    <w:rsid w:val="005D47E0"/>
    <w:rsid w:val="005D4F65"/>
    <w:rsid w:val="005D5902"/>
    <w:rsid w:val="005D7924"/>
    <w:rsid w:val="005E07F3"/>
    <w:rsid w:val="005E11CD"/>
    <w:rsid w:val="005E3A6F"/>
    <w:rsid w:val="005E3D20"/>
    <w:rsid w:val="005E3FE9"/>
    <w:rsid w:val="005E440C"/>
    <w:rsid w:val="005E483F"/>
    <w:rsid w:val="005E53C9"/>
    <w:rsid w:val="005E6A1D"/>
    <w:rsid w:val="005E7B30"/>
    <w:rsid w:val="005F011E"/>
    <w:rsid w:val="005F08B7"/>
    <w:rsid w:val="005F223E"/>
    <w:rsid w:val="005F319A"/>
    <w:rsid w:val="005F5ED8"/>
    <w:rsid w:val="005F69D7"/>
    <w:rsid w:val="005F7FDD"/>
    <w:rsid w:val="00601C1F"/>
    <w:rsid w:val="00604934"/>
    <w:rsid w:val="0060536C"/>
    <w:rsid w:val="00605791"/>
    <w:rsid w:val="00605811"/>
    <w:rsid w:val="006069AB"/>
    <w:rsid w:val="00606A41"/>
    <w:rsid w:val="00611451"/>
    <w:rsid w:val="006127BC"/>
    <w:rsid w:val="006136E7"/>
    <w:rsid w:val="0061548E"/>
    <w:rsid w:val="00615D67"/>
    <w:rsid w:val="00616615"/>
    <w:rsid w:val="00616C9E"/>
    <w:rsid w:val="00616D8F"/>
    <w:rsid w:val="006204B3"/>
    <w:rsid w:val="006213BA"/>
    <w:rsid w:val="0062144A"/>
    <w:rsid w:val="00622A96"/>
    <w:rsid w:val="00622E3A"/>
    <w:rsid w:val="006234C1"/>
    <w:rsid w:val="0062370D"/>
    <w:rsid w:val="0062494A"/>
    <w:rsid w:val="0062511A"/>
    <w:rsid w:val="00627AC8"/>
    <w:rsid w:val="00631B5A"/>
    <w:rsid w:val="006322BF"/>
    <w:rsid w:val="0063379D"/>
    <w:rsid w:val="0063546B"/>
    <w:rsid w:val="00635F65"/>
    <w:rsid w:val="00636356"/>
    <w:rsid w:val="0063760A"/>
    <w:rsid w:val="00637B4A"/>
    <w:rsid w:val="00640278"/>
    <w:rsid w:val="006418E2"/>
    <w:rsid w:val="00641D07"/>
    <w:rsid w:val="0064270F"/>
    <w:rsid w:val="00646C3E"/>
    <w:rsid w:val="006478F3"/>
    <w:rsid w:val="00647CA0"/>
    <w:rsid w:val="00651929"/>
    <w:rsid w:val="00651E89"/>
    <w:rsid w:val="00654FB4"/>
    <w:rsid w:val="0065567C"/>
    <w:rsid w:val="006558BF"/>
    <w:rsid w:val="00656F02"/>
    <w:rsid w:val="006573FD"/>
    <w:rsid w:val="00657AC2"/>
    <w:rsid w:val="00660DE7"/>
    <w:rsid w:val="00660F0B"/>
    <w:rsid w:val="00661E8D"/>
    <w:rsid w:val="00662171"/>
    <w:rsid w:val="006621D1"/>
    <w:rsid w:val="00664549"/>
    <w:rsid w:val="0066525E"/>
    <w:rsid w:val="006659FD"/>
    <w:rsid w:val="00666516"/>
    <w:rsid w:val="00667481"/>
    <w:rsid w:val="0067044F"/>
    <w:rsid w:val="0067173B"/>
    <w:rsid w:val="00671A7D"/>
    <w:rsid w:val="006734D5"/>
    <w:rsid w:val="00673B2F"/>
    <w:rsid w:val="006742E8"/>
    <w:rsid w:val="00674C85"/>
    <w:rsid w:val="006758E9"/>
    <w:rsid w:val="006761C2"/>
    <w:rsid w:val="0067720E"/>
    <w:rsid w:val="006773A0"/>
    <w:rsid w:val="00677ED2"/>
    <w:rsid w:val="00680EC5"/>
    <w:rsid w:val="00681682"/>
    <w:rsid w:val="006820F3"/>
    <w:rsid w:val="00683A03"/>
    <w:rsid w:val="00685E0F"/>
    <w:rsid w:val="00687827"/>
    <w:rsid w:val="0068796F"/>
    <w:rsid w:val="006906FF"/>
    <w:rsid w:val="00692532"/>
    <w:rsid w:val="00692E84"/>
    <w:rsid w:val="006932E9"/>
    <w:rsid w:val="00693AC5"/>
    <w:rsid w:val="00693B88"/>
    <w:rsid w:val="00694DB6"/>
    <w:rsid w:val="00695257"/>
    <w:rsid w:val="006954CC"/>
    <w:rsid w:val="00695FAE"/>
    <w:rsid w:val="00696CF2"/>
    <w:rsid w:val="006970B3"/>
    <w:rsid w:val="006A078D"/>
    <w:rsid w:val="006A0BFE"/>
    <w:rsid w:val="006A3894"/>
    <w:rsid w:val="006A3BEA"/>
    <w:rsid w:val="006A4CBD"/>
    <w:rsid w:val="006A5EC5"/>
    <w:rsid w:val="006A66A2"/>
    <w:rsid w:val="006A7D60"/>
    <w:rsid w:val="006A9C42"/>
    <w:rsid w:val="006B0327"/>
    <w:rsid w:val="006B045B"/>
    <w:rsid w:val="006B050F"/>
    <w:rsid w:val="006B07EC"/>
    <w:rsid w:val="006B20CA"/>
    <w:rsid w:val="006B2171"/>
    <w:rsid w:val="006B336E"/>
    <w:rsid w:val="006B33C2"/>
    <w:rsid w:val="006B3ECF"/>
    <w:rsid w:val="006B44B5"/>
    <w:rsid w:val="006B50A4"/>
    <w:rsid w:val="006B6208"/>
    <w:rsid w:val="006B6B14"/>
    <w:rsid w:val="006B7552"/>
    <w:rsid w:val="006B7579"/>
    <w:rsid w:val="006C09D1"/>
    <w:rsid w:val="006C108C"/>
    <w:rsid w:val="006C19E6"/>
    <w:rsid w:val="006C1BAA"/>
    <w:rsid w:val="006C2159"/>
    <w:rsid w:val="006C2E05"/>
    <w:rsid w:val="006C438D"/>
    <w:rsid w:val="006C50BA"/>
    <w:rsid w:val="006C5362"/>
    <w:rsid w:val="006C581D"/>
    <w:rsid w:val="006C6517"/>
    <w:rsid w:val="006C6674"/>
    <w:rsid w:val="006C6908"/>
    <w:rsid w:val="006C69F4"/>
    <w:rsid w:val="006D1EDA"/>
    <w:rsid w:val="006D2C91"/>
    <w:rsid w:val="006D3055"/>
    <w:rsid w:val="006D333E"/>
    <w:rsid w:val="006D36DB"/>
    <w:rsid w:val="006D4834"/>
    <w:rsid w:val="006D4989"/>
    <w:rsid w:val="006D54C1"/>
    <w:rsid w:val="006D5511"/>
    <w:rsid w:val="006E16AA"/>
    <w:rsid w:val="006E2792"/>
    <w:rsid w:val="006E5A7F"/>
    <w:rsid w:val="006E6D96"/>
    <w:rsid w:val="006E73B3"/>
    <w:rsid w:val="006F06A2"/>
    <w:rsid w:val="006F48C9"/>
    <w:rsid w:val="006F64D2"/>
    <w:rsid w:val="00700976"/>
    <w:rsid w:val="0070117E"/>
    <w:rsid w:val="00701815"/>
    <w:rsid w:val="00701BB5"/>
    <w:rsid w:val="00701D02"/>
    <w:rsid w:val="00702C21"/>
    <w:rsid w:val="00702D7B"/>
    <w:rsid w:val="007030DC"/>
    <w:rsid w:val="00703D64"/>
    <w:rsid w:val="0070453D"/>
    <w:rsid w:val="0070530B"/>
    <w:rsid w:val="00705A9D"/>
    <w:rsid w:val="00707FE5"/>
    <w:rsid w:val="007125B7"/>
    <w:rsid w:val="00712B35"/>
    <w:rsid w:val="00713C2D"/>
    <w:rsid w:val="00714001"/>
    <w:rsid w:val="00714F6F"/>
    <w:rsid w:val="00715214"/>
    <w:rsid w:val="00715A47"/>
    <w:rsid w:val="00715B9B"/>
    <w:rsid w:val="00715DAC"/>
    <w:rsid w:val="0071764A"/>
    <w:rsid w:val="00717D59"/>
    <w:rsid w:val="007200AF"/>
    <w:rsid w:val="00720146"/>
    <w:rsid w:val="00720F69"/>
    <w:rsid w:val="00722867"/>
    <w:rsid w:val="00725574"/>
    <w:rsid w:val="00725887"/>
    <w:rsid w:val="00726004"/>
    <w:rsid w:val="00726D2D"/>
    <w:rsid w:val="00727C71"/>
    <w:rsid w:val="00730265"/>
    <w:rsid w:val="007303C0"/>
    <w:rsid w:val="007306EE"/>
    <w:rsid w:val="007322F2"/>
    <w:rsid w:val="00733719"/>
    <w:rsid w:val="007338F5"/>
    <w:rsid w:val="00734231"/>
    <w:rsid w:val="00735437"/>
    <w:rsid w:val="007360D9"/>
    <w:rsid w:val="00736F32"/>
    <w:rsid w:val="007374AE"/>
    <w:rsid w:val="0074139C"/>
    <w:rsid w:val="007419DA"/>
    <w:rsid w:val="007422BD"/>
    <w:rsid w:val="007432A2"/>
    <w:rsid w:val="0074481D"/>
    <w:rsid w:val="00744B88"/>
    <w:rsid w:val="007451C4"/>
    <w:rsid w:val="007452B7"/>
    <w:rsid w:val="0074599C"/>
    <w:rsid w:val="00745BB1"/>
    <w:rsid w:val="00745F41"/>
    <w:rsid w:val="00746CC0"/>
    <w:rsid w:val="00750A98"/>
    <w:rsid w:val="00751327"/>
    <w:rsid w:val="0075155D"/>
    <w:rsid w:val="00751BBE"/>
    <w:rsid w:val="007549E0"/>
    <w:rsid w:val="00755403"/>
    <w:rsid w:val="0075618E"/>
    <w:rsid w:val="007567F5"/>
    <w:rsid w:val="00756E4C"/>
    <w:rsid w:val="00760F6A"/>
    <w:rsid w:val="00762B68"/>
    <w:rsid w:val="0076358B"/>
    <w:rsid w:val="0076383B"/>
    <w:rsid w:val="00763B43"/>
    <w:rsid w:val="0076498F"/>
    <w:rsid w:val="00767789"/>
    <w:rsid w:val="00767A52"/>
    <w:rsid w:val="0077062F"/>
    <w:rsid w:val="007713BF"/>
    <w:rsid w:val="00772220"/>
    <w:rsid w:val="00773117"/>
    <w:rsid w:val="007733A0"/>
    <w:rsid w:val="00773979"/>
    <w:rsid w:val="00773E9D"/>
    <w:rsid w:val="00775578"/>
    <w:rsid w:val="0077566C"/>
    <w:rsid w:val="007758E9"/>
    <w:rsid w:val="00775F9F"/>
    <w:rsid w:val="0077649F"/>
    <w:rsid w:val="00776696"/>
    <w:rsid w:val="0078012C"/>
    <w:rsid w:val="00780D8F"/>
    <w:rsid w:val="007812F6"/>
    <w:rsid w:val="0078371C"/>
    <w:rsid w:val="0078418C"/>
    <w:rsid w:val="00784670"/>
    <w:rsid w:val="00785D32"/>
    <w:rsid w:val="00786B37"/>
    <w:rsid w:val="00790E0E"/>
    <w:rsid w:val="00791462"/>
    <w:rsid w:val="00791595"/>
    <w:rsid w:val="00792AA1"/>
    <w:rsid w:val="00793896"/>
    <w:rsid w:val="00794A3D"/>
    <w:rsid w:val="00796169"/>
    <w:rsid w:val="00797AF4"/>
    <w:rsid w:val="007A0EAE"/>
    <w:rsid w:val="007A11AB"/>
    <w:rsid w:val="007A1EB3"/>
    <w:rsid w:val="007A3EC6"/>
    <w:rsid w:val="007A4661"/>
    <w:rsid w:val="007A4D47"/>
    <w:rsid w:val="007A698B"/>
    <w:rsid w:val="007A6AF0"/>
    <w:rsid w:val="007A71F8"/>
    <w:rsid w:val="007A9D2C"/>
    <w:rsid w:val="007B0FB2"/>
    <w:rsid w:val="007B11FC"/>
    <w:rsid w:val="007B1D3B"/>
    <w:rsid w:val="007B257C"/>
    <w:rsid w:val="007B2719"/>
    <w:rsid w:val="007B2AB1"/>
    <w:rsid w:val="007B2BF9"/>
    <w:rsid w:val="007B33D3"/>
    <w:rsid w:val="007B50D2"/>
    <w:rsid w:val="007B5447"/>
    <w:rsid w:val="007B586E"/>
    <w:rsid w:val="007B5D2A"/>
    <w:rsid w:val="007B79E7"/>
    <w:rsid w:val="007C0BC3"/>
    <w:rsid w:val="007C41CE"/>
    <w:rsid w:val="007C4660"/>
    <w:rsid w:val="007C6D02"/>
    <w:rsid w:val="007C6F35"/>
    <w:rsid w:val="007C74E8"/>
    <w:rsid w:val="007C79D3"/>
    <w:rsid w:val="007D085E"/>
    <w:rsid w:val="007D091B"/>
    <w:rsid w:val="007D0D1B"/>
    <w:rsid w:val="007D28D6"/>
    <w:rsid w:val="007D28E2"/>
    <w:rsid w:val="007D4BA6"/>
    <w:rsid w:val="007D55C8"/>
    <w:rsid w:val="007D55FC"/>
    <w:rsid w:val="007D5C28"/>
    <w:rsid w:val="007D674A"/>
    <w:rsid w:val="007D6E73"/>
    <w:rsid w:val="007E0946"/>
    <w:rsid w:val="007E34BB"/>
    <w:rsid w:val="007E3B1E"/>
    <w:rsid w:val="007E3E50"/>
    <w:rsid w:val="007E4C68"/>
    <w:rsid w:val="007E4FAC"/>
    <w:rsid w:val="007E5BFA"/>
    <w:rsid w:val="007F0039"/>
    <w:rsid w:val="007F1AC5"/>
    <w:rsid w:val="007F2058"/>
    <w:rsid w:val="007F4AB6"/>
    <w:rsid w:val="007F4BCC"/>
    <w:rsid w:val="007F541D"/>
    <w:rsid w:val="007F5945"/>
    <w:rsid w:val="007F5A5F"/>
    <w:rsid w:val="007F7203"/>
    <w:rsid w:val="00801186"/>
    <w:rsid w:val="008016B0"/>
    <w:rsid w:val="00801850"/>
    <w:rsid w:val="00801896"/>
    <w:rsid w:val="0080204B"/>
    <w:rsid w:val="00802299"/>
    <w:rsid w:val="008025D1"/>
    <w:rsid w:val="00804270"/>
    <w:rsid w:val="008043A8"/>
    <w:rsid w:val="0080608E"/>
    <w:rsid w:val="008063CE"/>
    <w:rsid w:val="0080694E"/>
    <w:rsid w:val="0081211F"/>
    <w:rsid w:val="00812F1D"/>
    <w:rsid w:val="008136A2"/>
    <w:rsid w:val="00813839"/>
    <w:rsid w:val="00814124"/>
    <w:rsid w:val="0081489D"/>
    <w:rsid w:val="00814EC1"/>
    <w:rsid w:val="00814EDD"/>
    <w:rsid w:val="008166B6"/>
    <w:rsid w:val="0082030F"/>
    <w:rsid w:val="008205F9"/>
    <w:rsid w:val="0082229F"/>
    <w:rsid w:val="00824C8B"/>
    <w:rsid w:val="00827A00"/>
    <w:rsid w:val="00830820"/>
    <w:rsid w:val="00830916"/>
    <w:rsid w:val="0083247B"/>
    <w:rsid w:val="00834ECA"/>
    <w:rsid w:val="008353B3"/>
    <w:rsid w:val="00835760"/>
    <w:rsid w:val="00835B24"/>
    <w:rsid w:val="00835DBB"/>
    <w:rsid w:val="008366B5"/>
    <w:rsid w:val="00836927"/>
    <w:rsid w:val="00837723"/>
    <w:rsid w:val="0084204F"/>
    <w:rsid w:val="00842AEB"/>
    <w:rsid w:val="00844260"/>
    <w:rsid w:val="00844796"/>
    <w:rsid w:val="00844A87"/>
    <w:rsid w:val="00844C83"/>
    <w:rsid w:val="00844CD0"/>
    <w:rsid w:val="00844ED5"/>
    <w:rsid w:val="00845DCC"/>
    <w:rsid w:val="00847D89"/>
    <w:rsid w:val="00850E01"/>
    <w:rsid w:val="00853257"/>
    <w:rsid w:val="00853404"/>
    <w:rsid w:val="008577D4"/>
    <w:rsid w:val="00857A53"/>
    <w:rsid w:val="00865B96"/>
    <w:rsid w:val="008662A8"/>
    <w:rsid w:val="008704B4"/>
    <w:rsid w:val="008708CA"/>
    <w:rsid w:val="00870981"/>
    <w:rsid w:val="00871F9E"/>
    <w:rsid w:val="00872055"/>
    <w:rsid w:val="00874F8F"/>
    <w:rsid w:val="008753C5"/>
    <w:rsid w:val="008756B0"/>
    <w:rsid w:val="00875962"/>
    <w:rsid w:val="00877186"/>
    <w:rsid w:val="00877A17"/>
    <w:rsid w:val="00880469"/>
    <w:rsid w:val="00880771"/>
    <w:rsid w:val="0088183F"/>
    <w:rsid w:val="00881868"/>
    <w:rsid w:val="00882B0C"/>
    <w:rsid w:val="00883AEA"/>
    <w:rsid w:val="008856BA"/>
    <w:rsid w:val="00890549"/>
    <w:rsid w:val="0089063B"/>
    <w:rsid w:val="00893848"/>
    <w:rsid w:val="008A11EF"/>
    <w:rsid w:val="008A3EF1"/>
    <w:rsid w:val="008A4C48"/>
    <w:rsid w:val="008A5DE4"/>
    <w:rsid w:val="008A733C"/>
    <w:rsid w:val="008A7AD3"/>
    <w:rsid w:val="008AD34A"/>
    <w:rsid w:val="008B1444"/>
    <w:rsid w:val="008B31B5"/>
    <w:rsid w:val="008B3B19"/>
    <w:rsid w:val="008B3D73"/>
    <w:rsid w:val="008B4078"/>
    <w:rsid w:val="008B477A"/>
    <w:rsid w:val="008B6671"/>
    <w:rsid w:val="008C12BD"/>
    <w:rsid w:val="008C1807"/>
    <w:rsid w:val="008C1C9A"/>
    <w:rsid w:val="008C2E88"/>
    <w:rsid w:val="008C3A89"/>
    <w:rsid w:val="008C3C8C"/>
    <w:rsid w:val="008C552C"/>
    <w:rsid w:val="008C6ABC"/>
    <w:rsid w:val="008D1297"/>
    <w:rsid w:val="008D12FE"/>
    <w:rsid w:val="008D1CAB"/>
    <w:rsid w:val="008D39D5"/>
    <w:rsid w:val="008D3E5C"/>
    <w:rsid w:val="008D3F1D"/>
    <w:rsid w:val="008D4995"/>
    <w:rsid w:val="008D4C3C"/>
    <w:rsid w:val="008D4E5F"/>
    <w:rsid w:val="008D5AFA"/>
    <w:rsid w:val="008D634F"/>
    <w:rsid w:val="008D6A1A"/>
    <w:rsid w:val="008E17B2"/>
    <w:rsid w:val="008E1DBC"/>
    <w:rsid w:val="008E2638"/>
    <w:rsid w:val="008E2767"/>
    <w:rsid w:val="008E2CDD"/>
    <w:rsid w:val="008E3B87"/>
    <w:rsid w:val="008E415C"/>
    <w:rsid w:val="008E4344"/>
    <w:rsid w:val="008E616D"/>
    <w:rsid w:val="008E63DC"/>
    <w:rsid w:val="008E6CE7"/>
    <w:rsid w:val="008F0170"/>
    <w:rsid w:val="008F1016"/>
    <w:rsid w:val="008F3047"/>
    <w:rsid w:val="00900FC7"/>
    <w:rsid w:val="0090116A"/>
    <w:rsid w:val="00902098"/>
    <w:rsid w:val="0090311F"/>
    <w:rsid w:val="0090355D"/>
    <w:rsid w:val="00903995"/>
    <w:rsid w:val="009049E3"/>
    <w:rsid w:val="00904EAE"/>
    <w:rsid w:val="0090629E"/>
    <w:rsid w:val="00907EBA"/>
    <w:rsid w:val="009105AD"/>
    <w:rsid w:val="0091294C"/>
    <w:rsid w:val="00912F84"/>
    <w:rsid w:val="00913A13"/>
    <w:rsid w:val="009140BA"/>
    <w:rsid w:val="0091427C"/>
    <w:rsid w:val="0091485B"/>
    <w:rsid w:val="00914E89"/>
    <w:rsid w:val="009158B2"/>
    <w:rsid w:val="009168BD"/>
    <w:rsid w:val="00917021"/>
    <w:rsid w:val="00917BEC"/>
    <w:rsid w:val="00921926"/>
    <w:rsid w:val="009226B4"/>
    <w:rsid w:val="00923C09"/>
    <w:rsid w:val="009248DB"/>
    <w:rsid w:val="009254E5"/>
    <w:rsid w:val="009262CD"/>
    <w:rsid w:val="00926ED3"/>
    <w:rsid w:val="00926F33"/>
    <w:rsid w:val="00927EAB"/>
    <w:rsid w:val="00930901"/>
    <w:rsid w:val="00930DD5"/>
    <w:rsid w:val="00930F65"/>
    <w:rsid w:val="00931178"/>
    <w:rsid w:val="009316EA"/>
    <w:rsid w:val="00932806"/>
    <w:rsid w:val="00933BD0"/>
    <w:rsid w:val="00934448"/>
    <w:rsid w:val="009361B1"/>
    <w:rsid w:val="00937642"/>
    <w:rsid w:val="00937A58"/>
    <w:rsid w:val="0094219C"/>
    <w:rsid w:val="00942F3F"/>
    <w:rsid w:val="00942F6D"/>
    <w:rsid w:val="0094305F"/>
    <w:rsid w:val="009451C1"/>
    <w:rsid w:val="00945FA9"/>
    <w:rsid w:val="0094611E"/>
    <w:rsid w:val="009466EB"/>
    <w:rsid w:val="0094687E"/>
    <w:rsid w:val="00946981"/>
    <w:rsid w:val="00950946"/>
    <w:rsid w:val="009521C2"/>
    <w:rsid w:val="00953DB7"/>
    <w:rsid w:val="00954180"/>
    <w:rsid w:val="0095499F"/>
    <w:rsid w:val="00955D35"/>
    <w:rsid w:val="00956A5C"/>
    <w:rsid w:val="00960BBC"/>
    <w:rsid w:val="00961141"/>
    <w:rsid w:val="0096193B"/>
    <w:rsid w:val="009635D0"/>
    <w:rsid w:val="00964F03"/>
    <w:rsid w:val="00964F8D"/>
    <w:rsid w:val="00965DCF"/>
    <w:rsid w:val="00966416"/>
    <w:rsid w:val="009676BE"/>
    <w:rsid w:val="00971D3F"/>
    <w:rsid w:val="00971DC5"/>
    <w:rsid w:val="00972A41"/>
    <w:rsid w:val="00972FE1"/>
    <w:rsid w:val="0097382A"/>
    <w:rsid w:val="00973850"/>
    <w:rsid w:val="0097419C"/>
    <w:rsid w:val="009760B1"/>
    <w:rsid w:val="00976842"/>
    <w:rsid w:val="00976FF3"/>
    <w:rsid w:val="00977EA2"/>
    <w:rsid w:val="00980526"/>
    <w:rsid w:val="00980787"/>
    <w:rsid w:val="009819E7"/>
    <w:rsid w:val="00983267"/>
    <w:rsid w:val="00983609"/>
    <w:rsid w:val="0098474D"/>
    <w:rsid w:val="0098537A"/>
    <w:rsid w:val="009868FF"/>
    <w:rsid w:val="00986CE8"/>
    <w:rsid w:val="00987E06"/>
    <w:rsid w:val="00987F3F"/>
    <w:rsid w:val="00990B76"/>
    <w:rsid w:val="009910C8"/>
    <w:rsid w:val="00992517"/>
    <w:rsid w:val="0099325B"/>
    <w:rsid w:val="0099349A"/>
    <w:rsid w:val="00993E13"/>
    <w:rsid w:val="00993F58"/>
    <w:rsid w:val="00994104"/>
    <w:rsid w:val="00994189"/>
    <w:rsid w:val="00994E53"/>
    <w:rsid w:val="00994EBC"/>
    <w:rsid w:val="009951B1"/>
    <w:rsid w:val="00995AF0"/>
    <w:rsid w:val="00997CA8"/>
    <w:rsid w:val="009A0140"/>
    <w:rsid w:val="009A08EB"/>
    <w:rsid w:val="009A1D79"/>
    <w:rsid w:val="009A411F"/>
    <w:rsid w:val="009A4941"/>
    <w:rsid w:val="009A5228"/>
    <w:rsid w:val="009A5709"/>
    <w:rsid w:val="009A5B41"/>
    <w:rsid w:val="009A600C"/>
    <w:rsid w:val="009A7EF1"/>
    <w:rsid w:val="009A7FBD"/>
    <w:rsid w:val="009B1029"/>
    <w:rsid w:val="009B1D7F"/>
    <w:rsid w:val="009B286D"/>
    <w:rsid w:val="009B5484"/>
    <w:rsid w:val="009B7204"/>
    <w:rsid w:val="009C0218"/>
    <w:rsid w:val="009C06A6"/>
    <w:rsid w:val="009C10BF"/>
    <w:rsid w:val="009C158B"/>
    <w:rsid w:val="009C33F3"/>
    <w:rsid w:val="009C419B"/>
    <w:rsid w:val="009C4C94"/>
    <w:rsid w:val="009C58C6"/>
    <w:rsid w:val="009C63B0"/>
    <w:rsid w:val="009C7808"/>
    <w:rsid w:val="009D10DA"/>
    <w:rsid w:val="009D1233"/>
    <w:rsid w:val="009D1FC3"/>
    <w:rsid w:val="009D3218"/>
    <w:rsid w:val="009D3D55"/>
    <w:rsid w:val="009D3D5F"/>
    <w:rsid w:val="009D450D"/>
    <w:rsid w:val="009D4E53"/>
    <w:rsid w:val="009D5947"/>
    <w:rsid w:val="009D5C9F"/>
    <w:rsid w:val="009D640A"/>
    <w:rsid w:val="009D6445"/>
    <w:rsid w:val="009D6DE7"/>
    <w:rsid w:val="009E1B48"/>
    <w:rsid w:val="009E22D7"/>
    <w:rsid w:val="009E25D8"/>
    <w:rsid w:val="009E29D6"/>
    <w:rsid w:val="009E3635"/>
    <w:rsid w:val="009E3AA8"/>
    <w:rsid w:val="009E3F08"/>
    <w:rsid w:val="009E41DC"/>
    <w:rsid w:val="009E42E7"/>
    <w:rsid w:val="009E50CE"/>
    <w:rsid w:val="009E5FDC"/>
    <w:rsid w:val="009E67DD"/>
    <w:rsid w:val="009E7D0F"/>
    <w:rsid w:val="009F0FBE"/>
    <w:rsid w:val="009F1E96"/>
    <w:rsid w:val="009F287A"/>
    <w:rsid w:val="009F2FF0"/>
    <w:rsid w:val="009F4B20"/>
    <w:rsid w:val="009F5BF2"/>
    <w:rsid w:val="009F633C"/>
    <w:rsid w:val="00A0068F"/>
    <w:rsid w:val="00A016DB"/>
    <w:rsid w:val="00A018C5"/>
    <w:rsid w:val="00A0328E"/>
    <w:rsid w:val="00A0586B"/>
    <w:rsid w:val="00A06A47"/>
    <w:rsid w:val="00A0755C"/>
    <w:rsid w:val="00A10FB4"/>
    <w:rsid w:val="00A1225A"/>
    <w:rsid w:val="00A1256D"/>
    <w:rsid w:val="00A132C3"/>
    <w:rsid w:val="00A13547"/>
    <w:rsid w:val="00A15E81"/>
    <w:rsid w:val="00A1619C"/>
    <w:rsid w:val="00A1684F"/>
    <w:rsid w:val="00A16DE4"/>
    <w:rsid w:val="00A205BF"/>
    <w:rsid w:val="00A21BB9"/>
    <w:rsid w:val="00A2329A"/>
    <w:rsid w:val="00A24802"/>
    <w:rsid w:val="00A2502A"/>
    <w:rsid w:val="00A3011B"/>
    <w:rsid w:val="00A318E2"/>
    <w:rsid w:val="00A3325E"/>
    <w:rsid w:val="00A33572"/>
    <w:rsid w:val="00A35492"/>
    <w:rsid w:val="00A35BC0"/>
    <w:rsid w:val="00A36F4B"/>
    <w:rsid w:val="00A37F05"/>
    <w:rsid w:val="00A42339"/>
    <w:rsid w:val="00A42955"/>
    <w:rsid w:val="00A43FEF"/>
    <w:rsid w:val="00A50F0F"/>
    <w:rsid w:val="00A51791"/>
    <w:rsid w:val="00A518AE"/>
    <w:rsid w:val="00A521C9"/>
    <w:rsid w:val="00A5262F"/>
    <w:rsid w:val="00A53BA8"/>
    <w:rsid w:val="00A54651"/>
    <w:rsid w:val="00A54C6A"/>
    <w:rsid w:val="00A550DA"/>
    <w:rsid w:val="00A556EE"/>
    <w:rsid w:val="00A57233"/>
    <w:rsid w:val="00A57AAF"/>
    <w:rsid w:val="00A57B69"/>
    <w:rsid w:val="00A6102A"/>
    <w:rsid w:val="00A6416C"/>
    <w:rsid w:val="00A6582D"/>
    <w:rsid w:val="00A65B6D"/>
    <w:rsid w:val="00A663E0"/>
    <w:rsid w:val="00A70A46"/>
    <w:rsid w:val="00A7192B"/>
    <w:rsid w:val="00A72452"/>
    <w:rsid w:val="00A7261B"/>
    <w:rsid w:val="00A749B1"/>
    <w:rsid w:val="00A76098"/>
    <w:rsid w:val="00A764F4"/>
    <w:rsid w:val="00A76C5D"/>
    <w:rsid w:val="00A776ED"/>
    <w:rsid w:val="00A77AF5"/>
    <w:rsid w:val="00A80E71"/>
    <w:rsid w:val="00A8139F"/>
    <w:rsid w:val="00A8317A"/>
    <w:rsid w:val="00A850A9"/>
    <w:rsid w:val="00A85183"/>
    <w:rsid w:val="00A85398"/>
    <w:rsid w:val="00A90B20"/>
    <w:rsid w:val="00A91660"/>
    <w:rsid w:val="00A917FF"/>
    <w:rsid w:val="00A91BB0"/>
    <w:rsid w:val="00A92DF4"/>
    <w:rsid w:val="00A934C2"/>
    <w:rsid w:val="00A943A5"/>
    <w:rsid w:val="00A94929"/>
    <w:rsid w:val="00A94D20"/>
    <w:rsid w:val="00A94E0A"/>
    <w:rsid w:val="00AA046C"/>
    <w:rsid w:val="00AA0DC4"/>
    <w:rsid w:val="00AA15A1"/>
    <w:rsid w:val="00AA215B"/>
    <w:rsid w:val="00AA3ACE"/>
    <w:rsid w:val="00AA42F0"/>
    <w:rsid w:val="00AA5689"/>
    <w:rsid w:val="00AA5B67"/>
    <w:rsid w:val="00AA5FA8"/>
    <w:rsid w:val="00AA69DB"/>
    <w:rsid w:val="00AA76DB"/>
    <w:rsid w:val="00AA77E5"/>
    <w:rsid w:val="00AA7E6D"/>
    <w:rsid w:val="00AB1F77"/>
    <w:rsid w:val="00AB3A18"/>
    <w:rsid w:val="00AB4A1D"/>
    <w:rsid w:val="00AB4E29"/>
    <w:rsid w:val="00AB6481"/>
    <w:rsid w:val="00AB6C08"/>
    <w:rsid w:val="00AB7141"/>
    <w:rsid w:val="00AC104B"/>
    <w:rsid w:val="00AC1FAD"/>
    <w:rsid w:val="00AC3500"/>
    <w:rsid w:val="00AC3B40"/>
    <w:rsid w:val="00AC5E36"/>
    <w:rsid w:val="00AC61D9"/>
    <w:rsid w:val="00AC6245"/>
    <w:rsid w:val="00AC72AB"/>
    <w:rsid w:val="00AC782D"/>
    <w:rsid w:val="00AD0B25"/>
    <w:rsid w:val="00AD0FAA"/>
    <w:rsid w:val="00AD1084"/>
    <w:rsid w:val="00AD181C"/>
    <w:rsid w:val="00AD39B8"/>
    <w:rsid w:val="00AD3BA9"/>
    <w:rsid w:val="00AD4367"/>
    <w:rsid w:val="00AD522E"/>
    <w:rsid w:val="00AD6168"/>
    <w:rsid w:val="00AD72B9"/>
    <w:rsid w:val="00AD75B3"/>
    <w:rsid w:val="00AE176D"/>
    <w:rsid w:val="00AE3BF9"/>
    <w:rsid w:val="00AE5971"/>
    <w:rsid w:val="00AE60B8"/>
    <w:rsid w:val="00AF0DC7"/>
    <w:rsid w:val="00AF0DDA"/>
    <w:rsid w:val="00AF1AF1"/>
    <w:rsid w:val="00AF27D1"/>
    <w:rsid w:val="00AF3CC8"/>
    <w:rsid w:val="00AF4E51"/>
    <w:rsid w:val="00AF501A"/>
    <w:rsid w:val="00AF57B7"/>
    <w:rsid w:val="00AF669E"/>
    <w:rsid w:val="00AF7910"/>
    <w:rsid w:val="00B01A09"/>
    <w:rsid w:val="00B0672E"/>
    <w:rsid w:val="00B06770"/>
    <w:rsid w:val="00B071D3"/>
    <w:rsid w:val="00B1038A"/>
    <w:rsid w:val="00B10452"/>
    <w:rsid w:val="00B10580"/>
    <w:rsid w:val="00B10B66"/>
    <w:rsid w:val="00B124BC"/>
    <w:rsid w:val="00B12BE6"/>
    <w:rsid w:val="00B13C64"/>
    <w:rsid w:val="00B144C5"/>
    <w:rsid w:val="00B1494C"/>
    <w:rsid w:val="00B159E9"/>
    <w:rsid w:val="00B15A93"/>
    <w:rsid w:val="00B15C3C"/>
    <w:rsid w:val="00B16EA1"/>
    <w:rsid w:val="00B18809"/>
    <w:rsid w:val="00B1EBD0"/>
    <w:rsid w:val="00B2016F"/>
    <w:rsid w:val="00B21343"/>
    <w:rsid w:val="00B218B7"/>
    <w:rsid w:val="00B25614"/>
    <w:rsid w:val="00B26ED5"/>
    <w:rsid w:val="00B278D7"/>
    <w:rsid w:val="00B27F58"/>
    <w:rsid w:val="00B30235"/>
    <w:rsid w:val="00B30665"/>
    <w:rsid w:val="00B30B5B"/>
    <w:rsid w:val="00B31CAC"/>
    <w:rsid w:val="00B342B6"/>
    <w:rsid w:val="00B349FE"/>
    <w:rsid w:val="00B35355"/>
    <w:rsid w:val="00B354E6"/>
    <w:rsid w:val="00B3567E"/>
    <w:rsid w:val="00B36CF1"/>
    <w:rsid w:val="00B377AB"/>
    <w:rsid w:val="00B3797E"/>
    <w:rsid w:val="00B37A2A"/>
    <w:rsid w:val="00B37F80"/>
    <w:rsid w:val="00B40686"/>
    <w:rsid w:val="00B40F9A"/>
    <w:rsid w:val="00B412FD"/>
    <w:rsid w:val="00B41F8B"/>
    <w:rsid w:val="00B42AAB"/>
    <w:rsid w:val="00B42FE8"/>
    <w:rsid w:val="00B439EA"/>
    <w:rsid w:val="00B43F99"/>
    <w:rsid w:val="00B44B92"/>
    <w:rsid w:val="00B44F34"/>
    <w:rsid w:val="00B46858"/>
    <w:rsid w:val="00B5004A"/>
    <w:rsid w:val="00B50223"/>
    <w:rsid w:val="00B513FA"/>
    <w:rsid w:val="00B51A3D"/>
    <w:rsid w:val="00B523F9"/>
    <w:rsid w:val="00B52D17"/>
    <w:rsid w:val="00B542DE"/>
    <w:rsid w:val="00B54437"/>
    <w:rsid w:val="00B54A1F"/>
    <w:rsid w:val="00B553B7"/>
    <w:rsid w:val="00B5571E"/>
    <w:rsid w:val="00B572CA"/>
    <w:rsid w:val="00B60031"/>
    <w:rsid w:val="00B630B9"/>
    <w:rsid w:val="00B65423"/>
    <w:rsid w:val="00B66C0A"/>
    <w:rsid w:val="00B708A1"/>
    <w:rsid w:val="00B718E2"/>
    <w:rsid w:val="00B7382C"/>
    <w:rsid w:val="00B73C56"/>
    <w:rsid w:val="00B7627C"/>
    <w:rsid w:val="00B76A10"/>
    <w:rsid w:val="00B77113"/>
    <w:rsid w:val="00B77EF3"/>
    <w:rsid w:val="00B8087A"/>
    <w:rsid w:val="00B80A46"/>
    <w:rsid w:val="00B81B77"/>
    <w:rsid w:val="00B820C4"/>
    <w:rsid w:val="00B8512A"/>
    <w:rsid w:val="00B8616E"/>
    <w:rsid w:val="00B873F7"/>
    <w:rsid w:val="00B90078"/>
    <w:rsid w:val="00B901CB"/>
    <w:rsid w:val="00B90525"/>
    <w:rsid w:val="00B9093C"/>
    <w:rsid w:val="00B91476"/>
    <w:rsid w:val="00B92838"/>
    <w:rsid w:val="00B93406"/>
    <w:rsid w:val="00B93EF2"/>
    <w:rsid w:val="00B95305"/>
    <w:rsid w:val="00B95EA0"/>
    <w:rsid w:val="00B96222"/>
    <w:rsid w:val="00B96864"/>
    <w:rsid w:val="00B96BAA"/>
    <w:rsid w:val="00BA1A7F"/>
    <w:rsid w:val="00BA1EC6"/>
    <w:rsid w:val="00BA2E40"/>
    <w:rsid w:val="00BA3380"/>
    <w:rsid w:val="00BA3703"/>
    <w:rsid w:val="00BA4A31"/>
    <w:rsid w:val="00BA4FB5"/>
    <w:rsid w:val="00BA50B8"/>
    <w:rsid w:val="00BA5B0C"/>
    <w:rsid w:val="00BA5E1B"/>
    <w:rsid w:val="00BA7A3B"/>
    <w:rsid w:val="00BA7F17"/>
    <w:rsid w:val="00BB2605"/>
    <w:rsid w:val="00BB37BE"/>
    <w:rsid w:val="00BB3C6A"/>
    <w:rsid w:val="00BB4B90"/>
    <w:rsid w:val="00BB75DF"/>
    <w:rsid w:val="00BB790F"/>
    <w:rsid w:val="00BC4048"/>
    <w:rsid w:val="00BC4B0A"/>
    <w:rsid w:val="00BC4DC7"/>
    <w:rsid w:val="00BC6459"/>
    <w:rsid w:val="00BC78EC"/>
    <w:rsid w:val="00BD13E3"/>
    <w:rsid w:val="00BD1CAA"/>
    <w:rsid w:val="00BD21C5"/>
    <w:rsid w:val="00BD21E6"/>
    <w:rsid w:val="00BD5984"/>
    <w:rsid w:val="00BD5A17"/>
    <w:rsid w:val="00BD5FD8"/>
    <w:rsid w:val="00BD61A9"/>
    <w:rsid w:val="00BD62A1"/>
    <w:rsid w:val="00BD676F"/>
    <w:rsid w:val="00BD7756"/>
    <w:rsid w:val="00BE0832"/>
    <w:rsid w:val="00BE1559"/>
    <w:rsid w:val="00BE3032"/>
    <w:rsid w:val="00BE478C"/>
    <w:rsid w:val="00BE4801"/>
    <w:rsid w:val="00BE4842"/>
    <w:rsid w:val="00BE4B9D"/>
    <w:rsid w:val="00BE5C28"/>
    <w:rsid w:val="00BEAAA0"/>
    <w:rsid w:val="00BF0AA2"/>
    <w:rsid w:val="00BF0BAE"/>
    <w:rsid w:val="00C0008B"/>
    <w:rsid w:val="00C0084B"/>
    <w:rsid w:val="00C00AA2"/>
    <w:rsid w:val="00C011FA"/>
    <w:rsid w:val="00C01261"/>
    <w:rsid w:val="00C04011"/>
    <w:rsid w:val="00C060FD"/>
    <w:rsid w:val="00C0627A"/>
    <w:rsid w:val="00C11C6F"/>
    <w:rsid w:val="00C126B2"/>
    <w:rsid w:val="00C1308A"/>
    <w:rsid w:val="00C13E07"/>
    <w:rsid w:val="00C14536"/>
    <w:rsid w:val="00C14BB2"/>
    <w:rsid w:val="00C15B44"/>
    <w:rsid w:val="00C15CC9"/>
    <w:rsid w:val="00C15DAF"/>
    <w:rsid w:val="00C15DB2"/>
    <w:rsid w:val="00C20DBB"/>
    <w:rsid w:val="00C22105"/>
    <w:rsid w:val="00C22276"/>
    <w:rsid w:val="00C229A3"/>
    <w:rsid w:val="00C23B39"/>
    <w:rsid w:val="00C23F56"/>
    <w:rsid w:val="00C26775"/>
    <w:rsid w:val="00C31585"/>
    <w:rsid w:val="00C3288A"/>
    <w:rsid w:val="00C32A6B"/>
    <w:rsid w:val="00C33797"/>
    <w:rsid w:val="00C33D7B"/>
    <w:rsid w:val="00C34156"/>
    <w:rsid w:val="00C37315"/>
    <w:rsid w:val="00C373C8"/>
    <w:rsid w:val="00C42B1A"/>
    <w:rsid w:val="00C43468"/>
    <w:rsid w:val="00C43A7C"/>
    <w:rsid w:val="00C43B51"/>
    <w:rsid w:val="00C469EF"/>
    <w:rsid w:val="00C47F71"/>
    <w:rsid w:val="00C501E2"/>
    <w:rsid w:val="00C52261"/>
    <w:rsid w:val="00C52A01"/>
    <w:rsid w:val="00C531CD"/>
    <w:rsid w:val="00C6092D"/>
    <w:rsid w:val="00C60FCA"/>
    <w:rsid w:val="00C61765"/>
    <w:rsid w:val="00C6480C"/>
    <w:rsid w:val="00C65CB6"/>
    <w:rsid w:val="00C65E26"/>
    <w:rsid w:val="00C674BD"/>
    <w:rsid w:val="00C760C4"/>
    <w:rsid w:val="00C7615E"/>
    <w:rsid w:val="00C772DC"/>
    <w:rsid w:val="00C8210A"/>
    <w:rsid w:val="00C823FE"/>
    <w:rsid w:val="00C825FC"/>
    <w:rsid w:val="00C83571"/>
    <w:rsid w:val="00C8437F"/>
    <w:rsid w:val="00C86CD7"/>
    <w:rsid w:val="00C86FBB"/>
    <w:rsid w:val="00C870FE"/>
    <w:rsid w:val="00C874CA"/>
    <w:rsid w:val="00C909B6"/>
    <w:rsid w:val="00C91686"/>
    <w:rsid w:val="00C9253B"/>
    <w:rsid w:val="00C927F6"/>
    <w:rsid w:val="00C9732D"/>
    <w:rsid w:val="00C97776"/>
    <w:rsid w:val="00CA0B54"/>
    <w:rsid w:val="00CA32AA"/>
    <w:rsid w:val="00CA4813"/>
    <w:rsid w:val="00CA4BE6"/>
    <w:rsid w:val="00CA4DA5"/>
    <w:rsid w:val="00CA58F4"/>
    <w:rsid w:val="00CA5BF8"/>
    <w:rsid w:val="00CA6439"/>
    <w:rsid w:val="00CA6F16"/>
    <w:rsid w:val="00CB1034"/>
    <w:rsid w:val="00CB29B0"/>
    <w:rsid w:val="00CB4004"/>
    <w:rsid w:val="00CB4034"/>
    <w:rsid w:val="00CB4145"/>
    <w:rsid w:val="00CB5234"/>
    <w:rsid w:val="00CB5A51"/>
    <w:rsid w:val="00CB6229"/>
    <w:rsid w:val="00CB6241"/>
    <w:rsid w:val="00CB687B"/>
    <w:rsid w:val="00CB75E2"/>
    <w:rsid w:val="00CB7B4C"/>
    <w:rsid w:val="00CC1C96"/>
    <w:rsid w:val="00CC2432"/>
    <w:rsid w:val="00CC3FDB"/>
    <w:rsid w:val="00CC7256"/>
    <w:rsid w:val="00CC7C6D"/>
    <w:rsid w:val="00CD0998"/>
    <w:rsid w:val="00CD10FD"/>
    <w:rsid w:val="00CD1761"/>
    <w:rsid w:val="00CD1F48"/>
    <w:rsid w:val="00CD20F2"/>
    <w:rsid w:val="00CD2309"/>
    <w:rsid w:val="00CD39A1"/>
    <w:rsid w:val="00CD3F66"/>
    <w:rsid w:val="00CD40E5"/>
    <w:rsid w:val="00CD5061"/>
    <w:rsid w:val="00CD54BD"/>
    <w:rsid w:val="00CD5912"/>
    <w:rsid w:val="00CD5C71"/>
    <w:rsid w:val="00CD667C"/>
    <w:rsid w:val="00CD6EC2"/>
    <w:rsid w:val="00CE1E9E"/>
    <w:rsid w:val="00CE34E3"/>
    <w:rsid w:val="00CE51DC"/>
    <w:rsid w:val="00CE5940"/>
    <w:rsid w:val="00CE5DCA"/>
    <w:rsid w:val="00CE745F"/>
    <w:rsid w:val="00CE7562"/>
    <w:rsid w:val="00CE7605"/>
    <w:rsid w:val="00CE7932"/>
    <w:rsid w:val="00CF1ABA"/>
    <w:rsid w:val="00CF1D12"/>
    <w:rsid w:val="00CF35AF"/>
    <w:rsid w:val="00CF3FE5"/>
    <w:rsid w:val="00CF4091"/>
    <w:rsid w:val="00CF45DC"/>
    <w:rsid w:val="00CF4DF7"/>
    <w:rsid w:val="00CF6300"/>
    <w:rsid w:val="00CF6676"/>
    <w:rsid w:val="00CF6AAE"/>
    <w:rsid w:val="00CF7931"/>
    <w:rsid w:val="00D0074A"/>
    <w:rsid w:val="00D00A77"/>
    <w:rsid w:val="00D01186"/>
    <w:rsid w:val="00D01256"/>
    <w:rsid w:val="00D0125E"/>
    <w:rsid w:val="00D01385"/>
    <w:rsid w:val="00D01ADD"/>
    <w:rsid w:val="00D01DBA"/>
    <w:rsid w:val="00D03FF8"/>
    <w:rsid w:val="00D04CAB"/>
    <w:rsid w:val="00D04CC5"/>
    <w:rsid w:val="00D05D20"/>
    <w:rsid w:val="00D05E12"/>
    <w:rsid w:val="00D10F2C"/>
    <w:rsid w:val="00D113D1"/>
    <w:rsid w:val="00D117BA"/>
    <w:rsid w:val="00D11CB8"/>
    <w:rsid w:val="00D11D53"/>
    <w:rsid w:val="00D127B0"/>
    <w:rsid w:val="00D136C8"/>
    <w:rsid w:val="00D140B1"/>
    <w:rsid w:val="00D14AC0"/>
    <w:rsid w:val="00D15194"/>
    <w:rsid w:val="00D1685D"/>
    <w:rsid w:val="00D17D7E"/>
    <w:rsid w:val="00D17FA3"/>
    <w:rsid w:val="00D20E88"/>
    <w:rsid w:val="00D21883"/>
    <w:rsid w:val="00D21A45"/>
    <w:rsid w:val="00D21C9B"/>
    <w:rsid w:val="00D23534"/>
    <w:rsid w:val="00D23B93"/>
    <w:rsid w:val="00D24240"/>
    <w:rsid w:val="00D243C7"/>
    <w:rsid w:val="00D245B3"/>
    <w:rsid w:val="00D262E2"/>
    <w:rsid w:val="00D26A36"/>
    <w:rsid w:val="00D27D59"/>
    <w:rsid w:val="00D303CE"/>
    <w:rsid w:val="00D31A2E"/>
    <w:rsid w:val="00D32FA7"/>
    <w:rsid w:val="00D3529B"/>
    <w:rsid w:val="00D37399"/>
    <w:rsid w:val="00D37B44"/>
    <w:rsid w:val="00D40FB1"/>
    <w:rsid w:val="00D41372"/>
    <w:rsid w:val="00D43114"/>
    <w:rsid w:val="00D44C5B"/>
    <w:rsid w:val="00D468BA"/>
    <w:rsid w:val="00D47A21"/>
    <w:rsid w:val="00D5037D"/>
    <w:rsid w:val="00D5088E"/>
    <w:rsid w:val="00D5181F"/>
    <w:rsid w:val="00D51BC0"/>
    <w:rsid w:val="00D526D1"/>
    <w:rsid w:val="00D53776"/>
    <w:rsid w:val="00D5379D"/>
    <w:rsid w:val="00D53BF0"/>
    <w:rsid w:val="00D573A3"/>
    <w:rsid w:val="00D600DB"/>
    <w:rsid w:val="00D61622"/>
    <w:rsid w:val="00D6175D"/>
    <w:rsid w:val="00D61E07"/>
    <w:rsid w:val="00D61FCF"/>
    <w:rsid w:val="00D63A08"/>
    <w:rsid w:val="00D64CE7"/>
    <w:rsid w:val="00D657A4"/>
    <w:rsid w:val="00D70BF1"/>
    <w:rsid w:val="00D71466"/>
    <w:rsid w:val="00D721A0"/>
    <w:rsid w:val="00D7362A"/>
    <w:rsid w:val="00D741ED"/>
    <w:rsid w:val="00D7718E"/>
    <w:rsid w:val="00D82AB3"/>
    <w:rsid w:val="00D847CF"/>
    <w:rsid w:val="00D8565A"/>
    <w:rsid w:val="00D85984"/>
    <w:rsid w:val="00D90394"/>
    <w:rsid w:val="00D909A4"/>
    <w:rsid w:val="00D91A8F"/>
    <w:rsid w:val="00D922F1"/>
    <w:rsid w:val="00D9494E"/>
    <w:rsid w:val="00D95CC6"/>
    <w:rsid w:val="00D9773F"/>
    <w:rsid w:val="00DA1EF2"/>
    <w:rsid w:val="00DA2E38"/>
    <w:rsid w:val="00DA4489"/>
    <w:rsid w:val="00DA758D"/>
    <w:rsid w:val="00DA7635"/>
    <w:rsid w:val="00DA7973"/>
    <w:rsid w:val="00DA7AB8"/>
    <w:rsid w:val="00DB0B1A"/>
    <w:rsid w:val="00DB0FCC"/>
    <w:rsid w:val="00DB10FE"/>
    <w:rsid w:val="00DB1B39"/>
    <w:rsid w:val="00DB4847"/>
    <w:rsid w:val="00DB5796"/>
    <w:rsid w:val="00DB62DF"/>
    <w:rsid w:val="00DB6BDF"/>
    <w:rsid w:val="00DC1E9E"/>
    <w:rsid w:val="00DC2E82"/>
    <w:rsid w:val="00DC2EF9"/>
    <w:rsid w:val="00DC3F65"/>
    <w:rsid w:val="00DC46F4"/>
    <w:rsid w:val="00DC5C98"/>
    <w:rsid w:val="00DC5FC0"/>
    <w:rsid w:val="00DC6B40"/>
    <w:rsid w:val="00DC7E78"/>
    <w:rsid w:val="00DD1A82"/>
    <w:rsid w:val="00DD1CBE"/>
    <w:rsid w:val="00DD2585"/>
    <w:rsid w:val="00DD326A"/>
    <w:rsid w:val="00DD35FF"/>
    <w:rsid w:val="00DD69A0"/>
    <w:rsid w:val="00DD6A47"/>
    <w:rsid w:val="00DE0423"/>
    <w:rsid w:val="00DE1310"/>
    <w:rsid w:val="00DE1E99"/>
    <w:rsid w:val="00DE4D2C"/>
    <w:rsid w:val="00DE4F13"/>
    <w:rsid w:val="00DE5FCB"/>
    <w:rsid w:val="00DE616A"/>
    <w:rsid w:val="00DE716D"/>
    <w:rsid w:val="00DE76D8"/>
    <w:rsid w:val="00DEA574"/>
    <w:rsid w:val="00DF0938"/>
    <w:rsid w:val="00DF12FA"/>
    <w:rsid w:val="00DF544E"/>
    <w:rsid w:val="00DF57C0"/>
    <w:rsid w:val="00DF5F10"/>
    <w:rsid w:val="00DF641F"/>
    <w:rsid w:val="00DF7C81"/>
    <w:rsid w:val="00E00622"/>
    <w:rsid w:val="00E02C79"/>
    <w:rsid w:val="00E03C6F"/>
    <w:rsid w:val="00E046D0"/>
    <w:rsid w:val="00E04751"/>
    <w:rsid w:val="00E07C64"/>
    <w:rsid w:val="00E07F58"/>
    <w:rsid w:val="00E100E4"/>
    <w:rsid w:val="00E11053"/>
    <w:rsid w:val="00E119ED"/>
    <w:rsid w:val="00E11CE0"/>
    <w:rsid w:val="00E12ADA"/>
    <w:rsid w:val="00E1350C"/>
    <w:rsid w:val="00E16409"/>
    <w:rsid w:val="00E167B3"/>
    <w:rsid w:val="00E21F8F"/>
    <w:rsid w:val="00E2217B"/>
    <w:rsid w:val="00E22B28"/>
    <w:rsid w:val="00E24783"/>
    <w:rsid w:val="00E24EDC"/>
    <w:rsid w:val="00E25C36"/>
    <w:rsid w:val="00E2692D"/>
    <w:rsid w:val="00E26975"/>
    <w:rsid w:val="00E26A51"/>
    <w:rsid w:val="00E26FDD"/>
    <w:rsid w:val="00E3036A"/>
    <w:rsid w:val="00E326DB"/>
    <w:rsid w:val="00E33328"/>
    <w:rsid w:val="00E34948"/>
    <w:rsid w:val="00E36F30"/>
    <w:rsid w:val="00E37A69"/>
    <w:rsid w:val="00E408E4"/>
    <w:rsid w:val="00E4198E"/>
    <w:rsid w:val="00E41D22"/>
    <w:rsid w:val="00E42B7C"/>
    <w:rsid w:val="00E43883"/>
    <w:rsid w:val="00E43BAE"/>
    <w:rsid w:val="00E44C11"/>
    <w:rsid w:val="00E451B2"/>
    <w:rsid w:val="00E45E5E"/>
    <w:rsid w:val="00E463F4"/>
    <w:rsid w:val="00E473BA"/>
    <w:rsid w:val="00E47687"/>
    <w:rsid w:val="00E5116A"/>
    <w:rsid w:val="00E51641"/>
    <w:rsid w:val="00E51EDE"/>
    <w:rsid w:val="00E5228E"/>
    <w:rsid w:val="00E52399"/>
    <w:rsid w:val="00E53830"/>
    <w:rsid w:val="00E5413F"/>
    <w:rsid w:val="00E56EA6"/>
    <w:rsid w:val="00E601C8"/>
    <w:rsid w:val="00E61A42"/>
    <w:rsid w:val="00E6210A"/>
    <w:rsid w:val="00E62C0D"/>
    <w:rsid w:val="00E6390A"/>
    <w:rsid w:val="00E63B8B"/>
    <w:rsid w:val="00E6549C"/>
    <w:rsid w:val="00E65A13"/>
    <w:rsid w:val="00E65F86"/>
    <w:rsid w:val="00E66001"/>
    <w:rsid w:val="00E66932"/>
    <w:rsid w:val="00E6729F"/>
    <w:rsid w:val="00E70835"/>
    <w:rsid w:val="00E708CC"/>
    <w:rsid w:val="00E712F6"/>
    <w:rsid w:val="00E725F2"/>
    <w:rsid w:val="00E745A0"/>
    <w:rsid w:val="00E752D9"/>
    <w:rsid w:val="00E75E0C"/>
    <w:rsid w:val="00E76C69"/>
    <w:rsid w:val="00E805DB"/>
    <w:rsid w:val="00E8157B"/>
    <w:rsid w:val="00E81842"/>
    <w:rsid w:val="00E82CBE"/>
    <w:rsid w:val="00E82D26"/>
    <w:rsid w:val="00E84469"/>
    <w:rsid w:val="00E84D4A"/>
    <w:rsid w:val="00E85155"/>
    <w:rsid w:val="00E853A1"/>
    <w:rsid w:val="00E8558C"/>
    <w:rsid w:val="00E879D0"/>
    <w:rsid w:val="00E9121A"/>
    <w:rsid w:val="00E92925"/>
    <w:rsid w:val="00E929EF"/>
    <w:rsid w:val="00E9358D"/>
    <w:rsid w:val="00E94716"/>
    <w:rsid w:val="00E979F5"/>
    <w:rsid w:val="00EA0F70"/>
    <w:rsid w:val="00EA25F9"/>
    <w:rsid w:val="00EA397A"/>
    <w:rsid w:val="00EA3C56"/>
    <w:rsid w:val="00EA3E55"/>
    <w:rsid w:val="00EA53C4"/>
    <w:rsid w:val="00EA54FB"/>
    <w:rsid w:val="00EA66EC"/>
    <w:rsid w:val="00EA68FB"/>
    <w:rsid w:val="00EA6A29"/>
    <w:rsid w:val="00EA778B"/>
    <w:rsid w:val="00EB32BF"/>
    <w:rsid w:val="00EB3340"/>
    <w:rsid w:val="00EB37EA"/>
    <w:rsid w:val="00EB3F31"/>
    <w:rsid w:val="00EB5BAC"/>
    <w:rsid w:val="00EB62B2"/>
    <w:rsid w:val="00EB7CFE"/>
    <w:rsid w:val="00EC0535"/>
    <w:rsid w:val="00EC1759"/>
    <w:rsid w:val="00EC2C8A"/>
    <w:rsid w:val="00EC4901"/>
    <w:rsid w:val="00EC50F1"/>
    <w:rsid w:val="00EC6B29"/>
    <w:rsid w:val="00EC715D"/>
    <w:rsid w:val="00EC7253"/>
    <w:rsid w:val="00EC79D3"/>
    <w:rsid w:val="00ED01F3"/>
    <w:rsid w:val="00ED0243"/>
    <w:rsid w:val="00ED0539"/>
    <w:rsid w:val="00ED067F"/>
    <w:rsid w:val="00ED1324"/>
    <w:rsid w:val="00ED1523"/>
    <w:rsid w:val="00ED16DD"/>
    <w:rsid w:val="00ED37AE"/>
    <w:rsid w:val="00ED426D"/>
    <w:rsid w:val="00ED42DA"/>
    <w:rsid w:val="00ED4433"/>
    <w:rsid w:val="00ED565F"/>
    <w:rsid w:val="00ED5FF5"/>
    <w:rsid w:val="00ED7758"/>
    <w:rsid w:val="00ED7C34"/>
    <w:rsid w:val="00ED7D97"/>
    <w:rsid w:val="00EE03D7"/>
    <w:rsid w:val="00EE068D"/>
    <w:rsid w:val="00EE09C3"/>
    <w:rsid w:val="00EE1796"/>
    <w:rsid w:val="00EE1E1E"/>
    <w:rsid w:val="00EE1F2C"/>
    <w:rsid w:val="00EE5941"/>
    <w:rsid w:val="00EE6B2F"/>
    <w:rsid w:val="00EE7F8E"/>
    <w:rsid w:val="00EF0CA1"/>
    <w:rsid w:val="00EF0CDD"/>
    <w:rsid w:val="00EF0CE6"/>
    <w:rsid w:val="00EF1A93"/>
    <w:rsid w:val="00EF4379"/>
    <w:rsid w:val="00EF4505"/>
    <w:rsid w:val="00EF49C3"/>
    <w:rsid w:val="00EF52C3"/>
    <w:rsid w:val="00EF7428"/>
    <w:rsid w:val="00F00D81"/>
    <w:rsid w:val="00F035C4"/>
    <w:rsid w:val="00F05816"/>
    <w:rsid w:val="00F05C4C"/>
    <w:rsid w:val="00F0626E"/>
    <w:rsid w:val="00F06CD1"/>
    <w:rsid w:val="00F120A7"/>
    <w:rsid w:val="00F12DC6"/>
    <w:rsid w:val="00F13873"/>
    <w:rsid w:val="00F13D8A"/>
    <w:rsid w:val="00F15218"/>
    <w:rsid w:val="00F15867"/>
    <w:rsid w:val="00F15A1D"/>
    <w:rsid w:val="00F212ED"/>
    <w:rsid w:val="00F245CE"/>
    <w:rsid w:val="00F2521A"/>
    <w:rsid w:val="00F25493"/>
    <w:rsid w:val="00F254BE"/>
    <w:rsid w:val="00F25E80"/>
    <w:rsid w:val="00F271FD"/>
    <w:rsid w:val="00F27256"/>
    <w:rsid w:val="00F27A51"/>
    <w:rsid w:val="00F31036"/>
    <w:rsid w:val="00F3150C"/>
    <w:rsid w:val="00F31E6B"/>
    <w:rsid w:val="00F3470B"/>
    <w:rsid w:val="00F365E1"/>
    <w:rsid w:val="00F369EE"/>
    <w:rsid w:val="00F37904"/>
    <w:rsid w:val="00F405A7"/>
    <w:rsid w:val="00F419C5"/>
    <w:rsid w:val="00F44692"/>
    <w:rsid w:val="00F46527"/>
    <w:rsid w:val="00F46543"/>
    <w:rsid w:val="00F46991"/>
    <w:rsid w:val="00F46DF2"/>
    <w:rsid w:val="00F473A5"/>
    <w:rsid w:val="00F4773F"/>
    <w:rsid w:val="00F47FB3"/>
    <w:rsid w:val="00F50AFA"/>
    <w:rsid w:val="00F545CC"/>
    <w:rsid w:val="00F54E0A"/>
    <w:rsid w:val="00F57830"/>
    <w:rsid w:val="00F57959"/>
    <w:rsid w:val="00F61ACF"/>
    <w:rsid w:val="00F633F2"/>
    <w:rsid w:val="00F637C8"/>
    <w:rsid w:val="00F6502E"/>
    <w:rsid w:val="00F65897"/>
    <w:rsid w:val="00F67259"/>
    <w:rsid w:val="00F70248"/>
    <w:rsid w:val="00F707BA"/>
    <w:rsid w:val="00F70DCA"/>
    <w:rsid w:val="00F7266F"/>
    <w:rsid w:val="00F75A6C"/>
    <w:rsid w:val="00F75DEE"/>
    <w:rsid w:val="00F75E75"/>
    <w:rsid w:val="00F811AA"/>
    <w:rsid w:val="00F83598"/>
    <w:rsid w:val="00F83D4A"/>
    <w:rsid w:val="00F851FA"/>
    <w:rsid w:val="00F8530C"/>
    <w:rsid w:val="00F855FC"/>
    <w:rsid w:val="00F862E9"/>
    <w:rsid w:val="00F86F67"/>
    <w:rsid w:val="00F87013"/>
    <w:rsid w:val="00F901C0"/>
    <w:rsid w:val="00F90495"/>
    <w:rsid w:val="00F90985"/>
    <w:rsid w:val="00F92F6B"/>
    <w:rsid w:val="00F9316C"/>
    <w:rsid w:val="00F93880"/>
    <w:rsid w:val="00F944BA"/>
    <w:rsid w:val="00F94F7B"/>
    <w:rsid w:val="00F955A5"/>
    <w:rsid w:val="00F95D9C"/>
    <w:rsid w:val="00F96402"/>
    <w:rsid w:val="00F96FA8"/>
    <w:rsid w:val="00F97649"/>
    <w:rsid w:val="00F9772A"/>
    <w:rsid w:val="00FA1A89"/>
    <w:rsid w:val="00FA2309"/>
    <w:rsid w:val="00FA4C77"/>
    <w:rsid w:val="00FA5BDC"/>
    <w:rsid w:val="00FB0164"/>
    <w:rsid w:val="00FB0A5F"/>
    <w:rsid w:val="00FB1D4D"/>
    <w:rsid w:val="00FB27DA"/>
    <w:rsid w:val="00FB6F46"/>
    <w:rsid w:val="00FB737F"/>
    <w:rsid w:val="00FC0108"/>
    <w:rsid w:val="00FC0A69"/>
    <w:rsid w:val="00FC3DE5"/>
    <w:rsid w:val="00FC4295"/>
    <w:rsid w:val="00FC43DA"/>
    <w:rsid w:val="00FC7ECA"/>
    <w:rsid w:val="00FD0098"/>
    <w:rsid w:val="00FD2779"/>
    <w:rsid w:val="00FD2D6A"/>
    <w:rsid w:val="00FD2F2E"/>
    <w:rsid w:val="00FD3B10"/>
    <w:rsid w:val="00FD40E6"/>
    <w:rsid w:val="00FD6A4E"/>
    <w:rsid w:val="00FD6E47"/>
    <w:rsid w:val="00FE111D"/>
    <w:rsid w:val="00FE226F"/>
    <w:rsid w:val="00FE2889"/>
    <w:rsid w:val="00FE2BA1"/>
    <w:rsid w:val="00FE2FC8"/>
    <w:rsid w:val="00FE2FCF"/>
    <w:rsid w:val="00FE4684"/>
    <w:rsid w:val="00FE47B8"/>
    <w:rsid w:val="00FE514A"/>
    <w:rsid w:val="00FE66A0"/>
    <w:rsid w:val="00FF074E"/>
    <w:rsid w:val="00FF2C79"/>
    <w:rsid w:val="00FF2FDE"/>
    <w:rsid w:val="00FF3253"/>
    <w:rsid w:val="00FF332A"/>
    <w:rsid w:val="00FF33D5"/>
    <w:rsid w:val="00FF4488"/>
    <w:rsid w:val="00FF44EA"/>
    <w:rsid w:val="00FF4D5A"/>
    <w:rsid w:val="00FF5BE7"/>
    <w:rsid w:val="00FF5E66"/>
    <w:rsid w:val="00FF605D"/>
    <w:rsid w:val="00FF6630"/>
    <w:rsid w:val="00FF6793"/>
    <w:rsid w:val="00FF715D"/>
    <w:rsid w:val="00FF7E2E"/>
    <w:rsid w:val="011F977D"/>
    <w:rsid w:val="011FCD7E"/>
    <w:rsid w:val="012BEF19"/>
    <w:rsid w:val="014927EE"/>
    <w:rsid w:val="014E1EC7"/>
    <w:rsid w:val="015CAD7A"/>
    <w:rsid w:val="015EBD22"/>
    <w:rsid w:val="01600419"/>
    <w:rsid w:val="01605790"/>
    <w:rsid w:val="0180E3C6"/>
    <w:rsid w:val="018157D1"/>
    <w:rsid w:val="0183D9D6"/>
    <w:rsid w:val="0194263D"/>
    <w:rsid w:val="01A3B411"/>
    <w:rsid w:val="01A63041"/>
    <w:rsid w:val="01C007EB"/>
    <w:rsid w:val="01C595B2"/>
    <w:rsid w:val="01C918AF"/>
    <w:rsid w:val="01D5C449"/>
    <w:rsid w:val="01DE20DD"/>
    <w:rsid w:val="01DF6BF6"/>
    <w:rsid w:val="0220477D"/>
    <w:rsid w:val="02338E64"/>
    <w:rsid w:val="02403016"/>
    <w:rsid w:val="02461A73"/>
    <w:rsid w:val="024C941B"/>
    <w:rsid w:val="024FABE0"/>
    <w:rsid w:val="0269E7C2"/>
    <w:rsid w:val="0271057C"/>
    <w:rsid w:val="0295ECD5"/>
    <w:rsid w:val="02A38950"/>
    <w:rsid w:val="02AC7EBC"/>
    <w:rsid w:val="02AD1FE3"/>
    <w:rsid w:val="02ADDA61"/>
    <w:rsid w:val="02AE1D34"/>
    <w:rsid w:val="02AE5C8D"/>
    <w:rsid w:val="02C0E224"/>
    <w:rsid w:val="02C2539F"/>
    <w:rsid w:val="02C8499C"/>
    <w:rsid w:val="02E04D9C"/>
    <w:rsid w:val="02ED5585"/>
    <w:rsid w:val="03034933"/>
    <w:rsid w:val="03104CEC"/>
    <w:rsid w:val="03111052"/>
    <w:rsid w:val="03205C75"/>
    <w:rsid w:val="032067C8"/>
    <w:rsid w:val="0323D369"/>
    <w:rsid w:val="033CB8E8"/>
    <w:rsid w:val="0342BB82"/>
    <w:rsid w:val="03576963"/>
    <w:rsid w:val="036E3D59"/>
    <w:rsid w:val="036E443C"/>
    <w:rsid w:val="0370611E"/>
    <w:rsid w:val="03748D13"/>
    <w:rsid w:val="03832926"/>
    <w:rsid w:val="0383A13F"/>
    <w:rsid w:val="0388CA3B"/>
    <w:rsid w:val="038917F7"/>
    <w:rsid w:val="038B7420"/>
    <w:rsid w:val="039365AA"/>
    <w:rsid w:val="03973C8D"/>
    <w:rsid w:val="0399A336"/>
    <w:rsid w:val="039E35C2"/>
    <w:rsid w:val="03B5BC7B"/>
    <w:rsid w:val="03B606F0"/>
    <w:rsid w:val="03B7E090"/>
    <w:rsid w:val="03B82CAF"/>
    <w:rsid w:val="03BB1799"/>
    <w:rsid w:val="03DBDB35"/>
    <w:rsid w:val="03EE7B8E"/>
    <w:rsid w:val="03F26B69"/>
    <w:rsid w:val="03FB9CF5"/>
    <w:rsid w:val="040311E6"/>
    <w:rsid w:val="040D0B87"/>
    <w:rsid w:val="0421D059"/>
    <w:rsid w:val="0425CC12"/>
    <w:rsid w:val="0428EA8F"/>
    <w:rsid w:val="0434C255"/>
    <w:rsid w:val="04378220"/>
    <w:rsid w:val="043D296F"/>
    <w:rsid w:val="044CA9EB"/>
    <w:rsid w:val="045290A3"/>
    <w:rsid w:val="04540E78"/>
    <w:rsid w:val="045B4790"/>
    <w:rsid w:val="04743077"/>
    <w:rsid w:val="04768069"/>
    <w:rsid w:val="048B81EA"/>
    <w:rsid w:val="0499C060"/>
    <w:rsid w:val="049D8B30"/>
    <w:rsid w:val="04B44C15"/>
    <w:rsid w:val="04C459FB"/>
    <w:rsid w:val="04CEA464"/>
    <w:rsid w:val="04D6DA5F"/>
    <w:rsid w:val="04D7348E"/>
    <w:rsid w:val="04D8C8C5"/>
    <w:rsid w:val="04ED6246"/>
    <w:rsid w:val="0504AA42"/>
    <w:rsid w:val="05091A07"/>
    <w:rsid w:val="051299AF"/>
    <w:rsid w:val="0513E21B"/>
    <w:rsid w:val="051833D3"/>
    <w:rsid w:val="052CD2A8"/>
    <w:rsid w:val="052F360B"/>
    <w:rsid w:val="053E67EC"/>
    <w:rsid w:val="05401B1F"/>
    <w:rsid w:val="05402C9D"/>
    <w:rsid w:val="055EDFAA"/>
    <w:rsid w:val="05600B5D"/>
    <w:rsid w:val="05676F39"/>
    <w:rsid w:val="05716504"/>
    <w:rsid w:val="057FF75D"/>
    <w:rsid w:val="058ED65A"/>
    <w:rsid w:val="05B4BB0F"/>
    <w:rsid w:val="05B55FFA"/>
    <w:rsid w:val="05BFCC83"/>
    <w:rsid w:val="05C94B83"/>
    <w:rsid w:val="05D6F99A"/>
    <w:rsid w:val="05E6B423"/>
    <w:rsid w:val="06002E8A"/>
    <w:rsid w:val="061B3CEC"/>
    <w:rsid w:val="063685F8"/>
    <w:rsid w:val="063B18B3"/>
    <w:rsid w:val="063BCADF"/>
    <w:rsid w:val="063F89D3"/>
    <w:rsid w:val="0645DA43"/>
    <w:rsid w:val="064D6536"/>
    <w:rsid w:val="064F6A66"/>
    <w:rsid w:val="0657EA39"/>
    <w:rsid w:val="066B1BBC"/>
    <w:rsid w:val="066F6A7F"/>
    <w:rsid w:val="0678832C"/>
    <w:rsid w:val="067B0F96"/>
    <w:rsid w:val="06921572"/>
    <w:rsid w:val="0693B47B"/>
    <w:rsid w:val="06A67A65"/>
    <w:rsid w:val="06BDB870"/>
    <w:rsid w:val="06C5AFE1"/>
    <w:rsid w:val="06CB17AE"/>
    <w:rsid w:val="06E25684"/>
    <w:rsid w:val="06E62107"/>
    <w:rsid w:val="06F3AF51"/>
    <w:rsid w:val="07011312"/>
    <w:rsid w:val="07038F9B"/>
    <w:rsid w:val="07089036"/>
    <w:rsid w:val="070C5545"/>
    <w:rsid w:val="0710F80D"/>
    <w:rsid w:val="071C452D"/>
    <w:rsid w:val="0722F5D8"/>
    <w:rsid w:val="07244B0A"/>
    <w:rsid w:val="07261C26"/>
    <w:rsid w:val="072BED8C"/>
    <w:rsid w:val="073BD924"/>
    <w:rsid w:val="0741DB7A"/>
    <w:rsid w:val="074ADE02"/>
    <w:rsid w:val="07511E13"/>
    <w:rsid w:val="075743F6"/>
    <w:rsid w:val="07813434"/>
    <w:rsid w:val="078ACE1F"/>
    <w:rsid w:val="0790C3B6"/>
    <w:rsid w:val="07976C1D"/>
    <w:rsid w:val="07A9A419"/>
    <w:rsid w:val="07AE7579"/>
    <w:rsid w:val="07B68616"/>
    <w:rsid w:val="07C29B28"/>
    <w:rsid w:val="07C4DE6F"/>
    <w:rsid w:val="07C7AE1B"/>
    <w:rsid w:val="07D2680B"/>
    <w:rsid w:val="07D33CA3"/>
    <w:rsid w:val="07EEFDF8"/>
    <w:rsid w:val="07F9AA01"/>
    <w:rsid w:val="08016B3B"/>
    <w:rsid w:val="0801E192"/>
    <w:rsid w:val="080BFDD3"/>
    <w:rsid w:val="080FB583"/>
    <w:rsid w:val="081E1996"/>
    <w:rsid w:val="081FCDF4"/>
    <w:rsid w:val="0824FBB8"/>
    <w:rsid w:val="082F6BBF"/>
    <w:rsid w:val="083CF380"/>
    <w:rsid w:val="084573AC"/>
    <w:rsid w:val="0864D72D"/>
    <w:rsid w:val="087CBBFC"/>
    <w:rsid w:val="08802EFA"/>
    <w:rsid w:val="088226F5"/>
    <w:rsid w:val="08980DED"/>
    <w:rsid w:val="08A5F13D"/>
    <w:rsid w:val="08A896F1"/>
    <w:rsid w:val="08C6AF79"/>
    <w:rsid w:val="08DDABDB"/>
    <w:rsid w:val="08DFDEE4"/>
    <w:rsid w:val="08E57A97"/>
    <w:rsid w:val="08EA1757"/>
    <w:rsid w:val="0901401A"/>
    <w:rsid w:val="090D2B02"/>
    <w:rsid w:val="09113440"/>
    <w:rsid w:val="09292D57"/>
    <w:rsid w:val="0933AE76"/>
    <w:rsid w:val="093AFF7B"/>
    <w:rsid w:val="093D26E7"/>
    <w:rsid w:val="094F8F20"/>
    <w:rsid w:val="09689DD2"/>
    <w:rsid w:val="096F1B76"/>
    <w:rsid w:val="0970BB4E"/>
    <w:rsid w:val="0983178E"/>
    <w:rsid w:val="0991D467"/>
    <w:rsid w:val="0996098B"/>
    <w:rsid w:val="09977F0E"/>
    <w:rsid w:val="09A7AB0C"/>
    <w:rsid w:val="09A821C3"/>
    <w:rsid w:val="09A9A77E"/>
    <w:rsid w:val="09D64833"/>
    <w:rsid w:val="09D8F01E"/>
    <w:rsid w:val="09E42E78"/>
    <w:rsid w:val="09ED6A82"/>
    <w:rsid w:val="09EE37DA"/>
    <w:rsid w:val="09F76D28"/>
    <w:rsid w:val="09FEBCEA"/>
    <w:rsid w:val="0A215609"/>
    <w:rsid w:val="0A2A591D"/>
    <w:rsid w:val="0A38D476"/>
    <w:rsid w:val="0A3AFACB"/>
    <w:rsid w:val="0A41AFC5"/>
    <w:rsid w:val="0A46108B"/>
    <w:rsid w:val="0A51D16F"/>
    <w:rsid w:val="0A6AFA44"/>
    <w:rsid w:val="0A77876B"/>
    <w:rsid w:val="0A84685E"/>
    <w:rsid w:val="0A8C30C3"/>
    <w:rsid w:val="0AB0BD19"/>
    <w:rsid w:val="0AB43D27"/>
    <w:rsid w:val="0AB5CAE1"/>
    <w:rsid w:val="0ABE09C4"/>
    <w:rsid w:val="0AD314B4"/>
    <w:rsid w:val="0AD6B608"/>
    <w:rsid w:val="0AE3E32E"/>
    <w:rsid w:val="0B03ACBC"/>
    <w:rsid w:val="0B0B15DC"/>
    <w:rsid w:val="0B18494E"/>
    <w:rsid w:val="0B1A8C2F"/>
    <w:rsid w:val="0B23A7FD"/>
    <w:rsid w:val="0B24E10B"/>
    <w:rsid w:val="0B3B2680"/>
    <w:rsid w:val="0B3F9ED4"/>
    <w:rsid w:val="0B409ACF"/>
    <w:rsid w:val="0B437B6D"/>
    <w:rsid w:val="0B4991EC"/>
    <w:rsid w:val="0B4BB8AC"/>
    <w:rsid w:val="0B4F5541"/>
    <w:rsid w:val="0B5BC05B"/>
    <w:rsid w:val="0B7B351B"/>
    <w:rsid w:val="0B7D16A0"/>
    <w:rsid w:val="0BB49AB2"/>
    <w:rsid w:val="0BBC94AF"/>
    <w:rsid w:val="0BC50827"/>
    <w:rsid w:val="0BCE2968"/>
    <w:rsid w:val="0BDA6CC5"/>
    <w:rsid w:val="0BDFB8F1"/>
    <w:rsid w:val="0BE54246"/>
    <w:rsid w:val="0BE69608"/>
    <w:rsid w:val="0C170775"/>
    <w:rsid w:val="0C22FB0A"/>
    <w:rsid w:val="0C26A49D"/>
    <w:rsid w:val="0C404479"/>
    <w:rsid w:val="0C525B8A"/>
    <w:rsid w:val="0C533D1E"/>
    <w:rsid w:val="0C762046"/>
    <w:rsid w:val="0C7F425C"/>
    <w:rsid w:val="0C81679D"/>
    <w:rsid w:val="0C878F19"/>
    <w:rsid w:val="0C8B069F"/>
    <w:rsid w:val="0C94D4D0"/>
    <w:rsid w:val="0C9717C1"/>
    <w:rsid w:val="0C989D27"/>
    <w:rsid w:val="0CAC1097"/>
    <w:rsid w:val="0CB83A46"/>
    <w:rsid w:val="0CD35E1E"/>
    <w:rsid w:val="0CE18635"/>
    <w:rsid w:val="0CE48F7D"/>
    <w:rsid w:val="0D008EC8"/>
    <w:rsid w:val="0D083926"/>
    <w:rsid w:val="0D0B3B0F"/>
    <w:rsid w:val="0D1BB0CA"/>
    <w:rsid w:val="0D27FDA6"/>
    <w:rsid w:val="0D2B19A2"/>
    <w:rsid w:val="0D3677E8"/>
    <w:rsid w:val="0D41419C"/>
    <w:rsid w:val="0D51F4A4"/>
    <w:rsid w:val="0D7DA4CD"/>
    <w:rsid w:val="0D84043C"/>
    <w:rsid w:val="0D8949F8"/>
    <w:rsid w:val="0D94CF90"/>
    <w:rsid w:val="0D961BB8"/>
    <w:rsid w:val="0D9EFD2F"/>
    <w:rsid w:val="0DBA1E0D"/>
    <w:rsid w:val="0DBC60EA"/>
    <w:rsid w:val="0DE417EC"/>
    <w:rsid w:val="0DF61811"/>
    <w:rsid w:val="0DFA977C"/>
    <w:rsid w:val="0DFD4FF4"/>
    <w:rsid w:val="0DFF9CD5"/>
    <w:rsid w:val="0E094F2C"/>
    <w:rsid w:val="0E0C39E3"/>
    <w:rsid w:val="0E1B6F3E"/>
    <w:rsid w:val="0E3DECED"/>
    <w:rsid w:val="0E3E50CC"/>
    <w:rsid w:val="0E4A47DA"/>
    <w:rsid w:val="0E4B6005"/>
    <w:rsid w:val="0E557730"/>
    <w:rsid w:val="0E665B76"/>
    <w:rsid w:val="0E6A849F"/>
    <w:rsid w:val="0E6FC3CE"/>
    <w:rsid w:val="0E71D90B"/>
    <w:rsid w:val="0E72860E"/>
    <w:rsid w:val="0E776526"/>
    <w:rsid w:val="0E7D70AD"/>
    <w:rsid w:val="0E7E9141"/>
    <w:rsid w:val="0E8D4741"/>
    <w:rsid w:val="0E8F0E46"/>
    <w:rsid w:val="0E9EAD43"/>
    <w:rsid w:val="0E9F8D5B"/>
    <w:rsid w:val="0EA876CE"/>
    <w:rsid w:val="0EB1E273"/>
    <w:rsid w:val="0EB3EA70"/>
    <w:rsid w:val="0EBACC2E"/>
    <w:rsid w:val="0ECD0D20"/>
    <w:rsid w:val="0ECDA41A"/>
    <w:rsid w:val="0ED05BCE"/>
    <w:rsid w:val="0ED5E7B4"/>
    <w:rsid w:val="0EDF26A1"/>
    <w:rsid w:val="0EDFA0DC"/>
    <w:rsid w:val="0EE7D213"/>
    <w:rsid w:val="0EF71372"/>
    <w:rsid w:val="0EFC89C3"/>
    <w:rsid w:val="0F06F57F"/>
    <w:rsid w:val="0F0BACCB"/>
    <w:rsid w:val="0F119D07"/>
    <w:rsid w:val="0F11BE08"/>
    <w:rsid w:val="0F142614"/>
    <w:rsid w:val="0F1AEBE1"/>
    <w:rsid w:val="0F238FBD"/>
    <w:rsid w:val="0F2F39AE"/>
    <w:rsid w:val="0F32A540"/>
    <w:rsid w:val="0F4C0498"/>
    <w:rsid w:val="0F4CED5F"/>
    <w:rsid w:val="0F65E686"/>
    <w:rsid w:val="0F7F368A"/>
    <w:rsid w:val="0F856AA0"/>
    <w:rsid w:val="0F8F5C92"/>
    <w:rsid w:val="0F927298"/>
    <w:rsid w:val="0FBA2AA9"/>
    <w:rsid w:val="0FCED521"/>
    <w:rsid w:val="0FCFB4A6"/>
    <w:rsid w:val="0FD5E8F5"/>
    <w:rsid w:val="0FE44342"/>
    <w:rsid w:val="0FF71A93"/>
    <w:rsid w:val="101641E6"/>
    <w:rsid w:val="101FA513"/>
    <w:rsid w:val="102908CB"/>
    <w:rsid w:val="102E38E2"/>
    <w:rsid w:val="10323267"/>
    <w:rsid w:val="10440E13"/>
    <w:rsid w:val="10501F33"/>
    <w:rsid w:val="1066EB2A"/>
    <w:rsid w:val="106D12AD"/>
    <w:rsid w:val="1076F685"/>
    <w:rsid w:val="10A9FF81"/>
    <w:rsid w:val="10AE5C56"/>
    <w:rsid w:val="10B05787"/>
    <w:rsid w:val="10B212FF"/>
    <w:rsid w:val="10B5458F"/>
    <w:rsid w:val="10CE03E7"/>
    <w:rsid w:val="10D87074"/>
    <w:rsid w:val="10DB043C"/>
    <w:rsid w:val="10DB1A38"/>
    <w:rsid w:val="10EF7D76"/>
    <w:rsid w:val="10F516D8"/>
    <w:rsid w:val="10FE5389"/>
    <w:rsid w:val="112BE1DA"/>
    <w:rsid w:val="112F3F06"/>
    <w:rsid w:val="1143C1B2"/>
    <w:rsid w:val="115E06EB"/>
    <w:rsid w:val="115E2C38"/>
    <w:rsid w:val="1165B241"/>
    <w:rsid w:val="1173AE3B"/>
    <w:rsid w:val="118016CB"/>
    <w:rsid w:val="11938F3E"/>
    <w:rsid w:val="119B8DB4"/>
    <w:rsid w:val="119FD0F1"/>
    <w:rsid w:val="11BCF87D"/>
    <w:rsid w:val="11CBA5A1"/>
    <w:rsid w:val="11D2CAF1"/>
    <w:rsid w:val="11D33A61"/>
    <w:rsid w:val="11DF8D0C"/>
    <w:rsid w:val="11E7255E"/>
    <w:rsid w:val="11F549E1"/>
    <w:rsid w:val="11F725DC"/>
    <w:rsid w:val="120D8876"/>
    <w:rsid w:val="12264C7E"/>
    <w:rsid w:val="12320DA4"/>
    <w:rsid w:val="12378190"/>
    <w:rsid w:val="123802F2"/>
    <w:rsid w:val="12512B4F"/>
    <w:rsid w:val="1253854B"/>
    <w:rsid w:val="1254B939"/>
    <w:rsid w:val="125BFE15"/>
    <w:rsid w:val="1260E231"/>
    <w:rsid w:val="126584BF"/>
    <w:rsid w:val="126A6A15"/>
    <w:rsid w:val="12700A2F"/>
    <w:rsid w:val="127F797D"/>
    <w:rsid w:val="12983D44"/>
    <w:rsid w:val="12C61DE7"/>
    <w:rsid w:val="12CB3FE6"/>
    <w:rsid w:val="12CFF012"/>
    <w:rsid w:val="12F67166"/>
    <w:rsid w:val="12F79B17"/>
    <w:rsid w:val="12FFDECC"/>
    <w:rsid w:val="130360A9"/>
    <w:rsid w:val="130409B7"/>
    <w:rsid w:val="131FD3F8"/>
    <w:rsid w:val="132755E8"/>
    <w:rsid w:val="134E3B47"/>
    <w:rsid w:val="135DC798"/>
    <w:rsid w:val="136750C7"/>
    <w:rsid w:val="136ACFAA"/>
    <w:rsid w:val="1372FDB9"/>
    <w:rsid w:val="137FC490"/>
    <w:rsid w:val="1380179D"/>
    <w:rsid w:val="138211FD"/>
    <w:rsid w:val="13855396"/>
    <w:rsid w:val="1389547A"/>
    <w:rsid w:val="138E940A"/>
    <w:rsid w:val="138FA5FA"/>
    <w:rsid w:val="1392FAE1"/>
    <w:rsid w:val="13A4FF2D"/>
    <w:rsid w:val="13A7DAAE"/>
    <w:rsid w:val="13B3A5A1"/>
    <w:rsid w:val="13BAC0E4"/>
    <w:rsid w:val="13CDCB7F"/>
    <w:rsid w:val="13D04516"/>
    <w:rsid w:val="13DE4445"/>
    <w:rsid w:val="13EE0CB9"/>
    <w:rsid w:val="13EEAE5F"/>
    <w:rsid w:val="13FBCD48"/>
    <w:rsid w:val="1405952B"/>
    <w:rsid w:val="140A90C0"/>
    <w:rsid w:val="141B1910"/>
    <w:rsid w:val="141F05B6"/>
    <w:rsid w:val="1427CEC8"/>
    <w:rsid w:val="1428A68A"/>
    <w:rsid w:val="142919D8"/>
    <w:rsid w:val="142C9A47"/>
    <w:rsid w:val="143994A0"/>
    <w:rsid w:val="1441FE86"/>
    <w:rsid w:val="14496B2F"/>
    <w:rsid w:val="144F13FD"/>
    <w:rsid w:val="145E8379"/>
    <w:rsid w:val="146DFB0F"/>
    <w:rsid w:val="14703040"/>
    <w:rsid w:val="14805199"/>
    <w:rsid w:val="1485C685"/>
    <w:rsid w:val="14872548"/>
    <w:rsid w:val="148A9D1F"/>
    <w:rsid w:val="1492C13F"/>
    <w:rsid w:val="14A14461"/>
    <w:rsid w:val="14A168FB"/>
    <w:rsid w:val="14C2A906"/>
    <w:rsid w:val="14D1E149"/>
    <w:rsid w:val="14D2476D"/>
    <w:rsid w:val="14D3D41F"/>
    <w:rsid w:val="14D58DE0"/>
    <w:rsid w:val="14D82F1D"/>
    <w:rsid w:val="14D8BBBE"/>
    <w:rsid w:val="14E6DC89"/>
    <w:rsid w:val="14E95A13"/>
    <w:rsid w:val="14F0446B"/>
    <w:rsid w:val="150590DB"/>
    <w:rsid w:val="150D6420"/>
    <w:rsid w:val="151137B0"/>
    <w:rsid w:val="15376B1A"/>
    <w:rsid w:val="154A561C"/>
    <w:rsid w:val="154C09AF"/>
    <w:rsid w:val="155E55F4"/>
    <w:rsid w:val="156154FD"/>
    <w:rsid w:val="156826AE"/>
    <w:rsid w:val="15686A6F"/>
    <w:rsid w:val="15699BE0"/>
    <w:rsid w:val="157A3F6E"/>
    <w:rsid w:val="15B0E766"/>
    <w:rsid w:val="15E2579B"/>
    <w:rsid w:val="16072E86"/>
    <w:rsid w:val="1608E881"/>
    <w:rsid w:val="162D762C"/>
    <w:rsid w:val="16307BF6"/>
    <w:rsid w:val="16339317"/>
    <w:rsid w:val="163F54B6"/>
    <w:rsid w:val="1641C339"/>
    <w:rsid w:val="165205CB"/>
    <w:rsid w:val="165C3A9D"/>
    <w:rsid w:val="166243D3"/>
    <w:rsid w:val="166510D9"/>
    <w:rsid w:val="1671623C"/>
    <w:rsid w:val="167B399F"/>
    <w:rsid w:val="167EF0D5"/>
    <w:rsid w:val="1685D49A"/>
    <w:rsid w:val="168A8C3F"/>
    <w:rsid w:val="16908373"/>
    <w:rsid w:val="169C20E7"/>
    <w:rsid w:val="16A6ED33"/>
    <w:rsid w:val="16B1ACAE"/>
    <w:rsid w:val="16B8CB5B"/>
    <w:rsid w:val="16BB64DF"/>
    <w:rsid w:val="16C2847D"/>
    <w:rsid w:val="16C5F356"/>
    <w:rsid w:val="16CFF6F2"/>
    <w:rsid w:val="16E86D73"/>
    <w:rsid w:val="16ED5755"/>
    <w:rsid w:val="16F5C562"/>
    <w:rsid w:val="16F7A0E1"/>
    <w:rsid w:val="1704F431"/>
    <w:rsid w:val="170A3DF6"/>
    <w:rsid w:val="170EA637"/>
    <w:rsid w:val="17188B88"/>
    <w:rsid w:val="1729964F"/>
    <w:rsid w:val="172D8695"/>
    <w:rsid w:val="1755421D"/>
    <w:rsid w:val="175766BD"/>
    <w:rsid w:val="175D6D34"/>
    <w:rsid w:val="175E901C"/>
    <w:rsid w:val="17715C65"/>
    <w:rsid w:val="177362CB"/>
    <w:rsid w:val="17795D69"/>
    <w:rsid w:val="1787E933"/>
    <w:rsid w:val="179B088D"/>
    <w:rsid w:val="17A301C6"/>
    <w:rsid w:val="17A4B8E2"/>
    <w:rsid w:val="17AB3BCB"/>
    <w:rsid w:val="17B42004"/>
    <w:rsid w:val="17B5875D"/>
    <w:rsid w:val="17C9E289"/>
    <w:rsid w:val="17CCA9E0"/>
    <w:rsid w:val="17D83494"/>
    <w:rsid w:val="17E2072D"/>
    <w:rsid w:val="17EC3437"/>
    <w:rsid w:val="17EC642D"/>
    <w:rsid w:val="17F87F81"/>
    <w:rsid w:val="18019EE1"/>
    <w:rsid w:val="18089221"/>
    <w:rsid w:val="180C061A"/>
    <w:rsid w:val="180D14AE"/>
    <w:rsid w:val="1814285B"/>
    <w:rsid w:val="1814CAAC"/>
    <w:rsid w:val="181569F8"/>
    <w:rsid w:val="18262BEA"/>
    <w:rsid w:val="1826BB7F"/>
    <w:rsid w:val="182F8CDF"/>
    <w:rsid w:val="18438538"/>
    <w:rsid w:val="18656204"/>
    <w:rsid w:val="186EC3C5"/>
    <w:rsid w:val="18700B1C"/>
    <w:rsid w:val="1870A979"/>
    <w:rsid w:val="18739E66"/>
    <w:rsid w:val="18904F32"/>
    <w:rsid w:val="18961C79"/>
    <w:rsid w:val="189BA548"/>
    <w:rsid w:val="18A08D9C"/>
    <w:rsid w:val="18A25AA8"/>
    <w:rsid w:val="18B9C687"/>
    <w:rsid w:val="18BBDC23"/>
    <w:rsid w:val="18C06CD3"/>
    <w:rsid w:val="18D4F542"/>
    <w:rsid w:val="18FC54CF"/>
    <w:rsid w:val="19224B1F"/>
    <w:rsid w:val="1925783F"/>
    <w:rsid w:val="192AAC36"/>
    <w:rsid w:val="1935A78A"/>
    <w:rsid w:val="193ACA0C"/>
    <w:rsid w:val="1943A6C3"/>
    <w:rsid w:val="194B9FC1"/>
    <w:rsid w:val="19649032"/>
    <w:rsid w:val="196575BE"/>
    <w:rsid w:val="1966CBAF"/>
    <w:rsid w:val="1969E4B4"/>
    <w:rsid w:val="197592BE"/>
    <w:rsid w:val="197EC020"/>
    <w:rsid w:val="197F471C"/>
    <w:rsid w:val="1982F9B4"/>
    <w:rsid w:val="1987160E"/>
    <w:rsid w:val="198E961C"/>
    <w:rsid w:val="19983200"/>
    <w:rsid w:val="199CE504"/>
    <w:rsid w:val="19A4A0FD"/>
    <w:rsid w:val="19B3E0BF"/>
    <w:rsid w:val="19C6078D"/>
    <w:rsid w:val="19E6327A"/>
    <w:rsid w:val="1A085D24"/>
    <w:rsid w:val="1A0CC5CE"/>
    <w:rsid w:val="1A0CD459"/>
    <w:rsid w:val="1A0E5BED"/>
    <w:rsid w:val="1A0FF7CC"/>
    <w:rsid w:val="1A1AA98C"/>
    <w:rsid w:val="1A4CEDEB"/>
    <w:rsid w:val="1A5C08A1"/>
    <w:rsid w:val="1A69932C"/>
    <w:rsid w:val="1A71C213"/>
    <w:rsid w:val="1A75EBAC"/>
    <w:rsid w:val="1A7F499C"/>
    <w:rsid w:val="1A8520BF"/>
    <w:rsid w:val="1A9174CE"/>
    <w:rsid w:val="1A91C1CA"/>
    <w:rsid w:val="1A925E09"/>
    <w:rsid w:val="1AAC5C3E"/>
    <w:rsid w:val="1AB18928"/>
    <w:rsid w:val="1ABDAED8"/>
    <w:rsid w:val="1ABFD3A1"/>
    <w:rsid w:val="1AD1E6D7"/>
    <w:rsid w:val="1ADB4FF0"/>
    <w:rsid w:val="1AE1B602"/>
    <w:rsid w:val="1AE28490"/>
    <w:rsid w:val="1AF51765"/>
    <w:rsid w:val="1AF63B9A"/>
    <w:rsid w:val="1AFB737A"/>
    <w:rsid w:val="1B1A9081"/>
    <w:rsid w:val="1B226F3F"/>
    <w:rsid w:val="1B25DEF1"/>
    <w:rsid w:val="1B2F90BF"/>
    <w:rsid w:val="1B30109E"/>
    <w:rsid w:val="1B3481DF"/>
    <w:rsid w:val="1B379171"/>
    <w:rsid w:val="1B406FC2"/>
    <w:rsid w:val="1B4B970D"/>
    <w:rsid w:val="1B52D9C6"/>
    <w:rsid w:val="1B568DD8"/>
    <w:rsid w:val="1B58FC5B"/>
    <w:rsid w:val="1B730A7D"/>
    <w:rsid w:val="1B77B7BD"/>
    <w:rsid w:val="1B851DD1"/>
    <w:rsid w:val="1B869AC5"/>
    <w:rsid w:val="1B8B8EE3"/>
    <w:rsid w:val="1B95706C"/>
    <w:rsid w:val="1BADB610"/>
    <w:rsid w:val="1BB52A9C"/>
    <w:rsid w:val="1BB5BCC9"/>
    <w:rsid w:val="1BBC88DF"/>
    <w:rsid w:val="1BC26FDA"/>
    <w:rsid w:val="1BC2765F"/>
    <w:rsid w:val="1BC4E894"/>
    <w:rsid w:val="1BE7E578"/>
    <w:rsid w:val="1BEA1AAF"/>
    <w:rsid w:val="1BFC1B83"/>
    <w:rsid w:val="1BFC9870"/>
    <w:rsid w:val="1C0688CC"/>
    <w:rsid w:val="1C0C1C4C"/>
    <w:rsid w:val="1C1937E2"/>
    <w:rsid w:val="1C1D96CB"/>
    <w:rsid w:val="1C269241"/>
    <w:rsid w:val="1C3C51E5"/>
    <w:rsid w:val="1C42987D"/>
    <w:rsid w:val="1C45789E"/>
    <w:rsid w:val="1C4B160C"/>
    <w:rsid w:val="1C657909"/>
    <w:rsid w:val="1C6B0ECC"/>
    <w:rsid w:val="1C6D64EF"/>
    <w:rsid w:val="1C7DC826"/>
    <w:rsid w:val="1C7FC0DB"/>
    <w:rsid w:val="1C87721A"/>
    <w:rsid w:val="1C8C1E01"/>
    <w:rsid w:val="1C8ECFB1"/>
    <w:rsid w:val="1C94C595"/>
    <w:rsid w:val="1C9A3B23"/>
    <w:rsid w:val="1C9F1267"/>
    <w:rsid w:val="1C9F8BCE"/>
    <w:rsid w:val="1CA81282"/>
    <w:rsid w:val="1CAC92CC"/>
    <w:rsid w:val="1CB604E7"/>
    <w:rsid w:val="1CB7B88C"/>
    <w:rsid w:val="1CC1A856"/>
    <w:rsid w:val="1CCBF686"/>
    <w:rsid w:val="1CEEEFBD"/>
    <w:rsid w:val="1CF4598A"/>
    <w:rsid w:val="1CFB9095"/>
    <w:rsid w:val="1D05ED65"/>
    <w:rsid w:val="1D06B7DF"/>
    <w:rsid w:val="1D0DA3E2"/>
    <w:rsid w:val="1D18202D"/>
    <w:rsid w:val="1D185A7B"/>
    <w:rsid w:val="1D258E64"/>
    <w:rsid w:val="1D40972B"/>
    <w:rsid w:val="1D43DFEB"/>
    <w:rsid w:val="1D4AE4E0"/>
    <w:rsid w:val="1D5D939D"/>
    <w:rsid w:val="1D691CEB"/>
    <w:rsid w:val="1D69901F"/>
    <w:rsid w:val="1D8033E4"/>
    <w:rsid w:val="1D808809"/>
    <w:rsid w:val="1D814F39"/>
    <w:rsid w:val="1D948C09"/>
    <w:rsid w:val="1DB3153F"/>
    <w:rsid w:val="1DB5C6B3"/>
    <w:rsid w:val="1DB81A94"/>
    <w:rsid w:val="1DBDF87C"/>
    <w:rsid w:val="1DBFA7D5"/>
    <w:rsid w:val="1DC1C995"/>
    <w:rsid w:val="1DE1779D"/>
    <w:rsid w:val="1DF4855C"/>
    <w:rsid w:val="1DFF836C"/>
    <w:rsid w:val="1E091C5D"/>
    <w:rsid w:val="1E0DE210"/>
    <w:rsid w:val="1E2F5C44"/>
    <w:rsid w:val="1E387FCD"/>
    <w:rsid w:val="1E435EB7"/>
    <w:rsid w:val="1E4E11A3"/>
    <w:rsid w:val="1E6AF8BA"/>
    <w:rsid w:val="1E6B2AE5"/>
    <w:rsid w:val="1E6BFE52"/>
    <w:rsid w:val="1E7D727E"/>
    <w:rsid w:val="1EA19873"/>
    <w:rsid w:val="1EAD8B0B"/>
    <w:rsid w:val="1EB48235"/>
    <w:rsid w:val="1EC75626"/>
    <w:rsid w:val="1ED3C534"/>
    <w:rsid w:val="1EDFB04C"/>
    <w:rsid w:val="1EE090EA"/>
    <w:rsid w:val="1EE36722"/>
    <w:rsid w:val="1EE5D448"/>
    <w:rsid w:val="1F0102B8"/>
    <w:rsid w:val="1F0D4964"/>
    <w:rsid w:val="1F112C79"/>
    <w:rsid w:val="1F13A3EC"/>
    <w:rsid w:val="1F1685FA"/>
    <w:rsid w:val="1F216796"/>
    <w:rsid w:val="1F242023"/>
    <w:rsid w:val="1F2676A6"/>
    <w:rsid w:val="1F3A10D6"/>
    <w:rsid w:val="1F3C12FC"/>
    <w:rsid w:val="1F498FA6"/>
    <w:rsid w:val="1F4D4FAE"/>
    <w:rsid w:val="1F5CDB12"/>
    <w:rsid w:val="1F626148"/>
    <w:rsid w:val="1F63771F"/>
    <w:rsid w:val="1F752827"/>
    <w:rsid w:val="1F826C1C"/>
    <w:rsid w:val="1F98BA15"/>
    <w:rsid w:val="1FA6BA2A"/>
    <w:rsid w:val="1FAB82C1"/>
    <w:rsid w:val="1FB3ED39"/>
    <w:rsid w:val="1FB7EC68"/>
    <w:rsid w:val="1FB9401B"/>
    <w:rsid w:val="1FCF09F0"/>
    <w:rsid w:val="1FCFE5D5"/>
    <w:rsid w:val="1FD4F46E"/>
    <w:rsid w:val="1FDAAAAC"/>
    <w:rsid w:val="1FE2BDE1"/>
    <w:rsid w:val="1FE641AD"/>
    <w:rsid w:val="1FF3EF33"/>
    <w:rsid w:val="20044119"/>
    <w:rsid w:val="2004B641"/>
    <w:rsid w:val="2008D4C3"/>
    <w:rsid w:val="20179E5A"/>
    <w:rsid w:val="20299AE8"/>
    <w:rsid w:val="203120D3"/>
    <w:rsid w:val="20365BFC"/>
    <w:rsid w:val="20411F9E"/>
    <w:rsid w:val="20509FF9"/>
    <w:rsid w:val="205B35F2"/>
    <w:rsid w:val="205BB86D"/>
    <w:rsid w:val="205D267C"/>
    <w:rsid w:val="20632378"/>
    <w:rsid w:val="20659FE0"/>
    <w:rsid w:val="206DC6FA"/>
    <w:rsid w:val="2078FF22"/>
    <w:rsid w:val="207B80AD"/>
    <w:rsid w:val="208F40FB"/>
    <w:rsid w:val="209CAB46"/>
    <w:rsid w:val="20A30712"/>
    <w:rsid w:val="20ABF52A"/>
    <w:rsid w:val="20C12C82"/>
    <w:rsid w:val="20CB7EB8"/>
    <w:rsid w:val="20E755B9"/>
    <w:rsid w:val="20EA3C37"/>
    <w:rsid w:val="20F3A7BD"/>
    <w:rsid w:val="2108CED0"/>
    <w:rsid w:val="210E61EA"/>
    <w:rsid w:val="2119B35B"/>
    <w:rsid w:val="211D5223"/>
    <w:rsid w:val="21238C9F"/>
    <w:rsid w:val="2129279E"/>
    <w:rsid w:val="213CD68D"/>
    <w:rsid w:val="21411F56"/>
    <w:rsid w:val="2148A1FE"/>
    <w:rsid w:val="214C74EF"/>
    <w:rsid w:val="2153E8DF"/>
    <w:rsid w:val="21566C25"/>
    <w:rsid w:val="21589874"/>
    <w:rsid w:val="215A03D4"/>
    <w:rsid w:val="215EA025"/>
    <w:rsid w:val="215F1570"/>
    <w:rsid w:val="2168326F"/>
    <w:rsid w:val="21791BF4"/>
    <w:rsid w:val="217B9ED2"/>
    <w:rsid w:val="217DE051"/>
    <w:rsid w:val="21822BDC"/>
    <w:rsid w:val="218EDC7F"/>
    <w:rsid w:val="21908C18"/>
    <w:rsid w:val="2191C34C"/>
    <w:rsid w:val="219260C0"/>
    <w:rsid w:val="2192E7A6"/>
    <w:rsid w:val="219A394A"/>
    <w:rsid w:val="21A69490"/>
    <w:rsid w:val="21AEA250"/>
    <w:rsid w:val="21B0190E"/>
    <w:rsid w:val="21BED20E"/>
    <w:rsid w:val="21C18540"/>
    <w:rsid w:val="21D663B3"/>
    <w:rsid w:val="21F31C12"/>
    <w:rsid w:val="21F3CDC9"/>
    <w:rsid w:val="21F45F55"/>
    <w:rsid w:val="21F87A7D"/>
    <w:rsid w:val="21F968C6"/>
    <w:rsid w:val="22139F60"/>
    <w:rsid w:val="22299ABC"/>
    <w:rsid w:val="222E1021"/>
    <w:rsid w:val="222F821F"/>
    <w:rsid w:val="2230ABE5"/>
    <w:rsid w:val="2241475A"/>
    <w:rsid w:val="22440F7E"/>
    <w:rsid w:val="22449472"/>
    <w:rsid w:val="2250A382"/>
    <w:rsid w:val="225EDC9C"/>
    <w:rsid w:val="226114FC"/>
    <w:rsid w:val="226343FC"/>
    <w:rsid w:val="226A08B1"/>
    <w:rsid w:val="22A31B90"/>
    <w:rsid w:val="22B30F17"/>
    <w:rsid w:val="22BA3C13"/>
    <w:rsid w:val="22C1F830"/>
    <w:rsid w:val="22DFF012"/>
    <w:rsid w:val="22F5B9CB"/>
    <w:rsid w:val="22F61EA1"/>
    <w:rsid w:val="23187917"/>
    <w:rsid w:val="2326EB82"/>
    <w:rsid w:val="232CA7A6"/>
    <w:rsid w:val="23317AAF"/>
    <w:rsid w:val="237A18CF"/>
    <w:rsid w:val="23908165"/>
    <w:rsid w:val="239BF032"/>
    <w:rsid w:val="23B014E2"/>
    <w:rsid w:val="23C43CA2"/>
    <w:rsid w:val="23C6E1BD"/>
    <w:rsid w:val="23E242F4"/>
    <w:rsid w:val="23E9E1BE"/>
    <w:rsid w:val="240824B5"/>
    <w:rsid w:val="2409B3F6"/>
    <w:rsid w:val="24292559"/>
    <w:rsid w:val="242F8597"/>
    <w:rsid w:val="2430B03D"/>
    <w:rsid w:val="243EEBF1"/>
    <w:rsid w:val="24451A93"/>
    <w:rsid w:val="24579D74"/>
    <w:rsid w:val="245D45B8"/>
    <w:rsid w:val="24693D73"/>
    <w:rsid w:val="247930BD"/>
    <w:rsid w:val="24813AD0"/>
    <w:rsid w:val="248B6CF0"/>
    <w:rsid w:val="249085AD"/>
    <w:rsid w:val="249536EF"/>
    <w:rsid w:val="24972ABA"/>
    <w:rsid w:val="249A7E80"/>
    <w:rsid w:val="249B589F"/>
    <w:rsid w:val="24ADE680"/>
    <w:rsid w:val="24DFD6AB"/>
    <w:rsid w:val="24F5CA18"/>
    <w:rsid w:val="24FB6D48"/>
    <w:rsid w:val="24FDD542"/>
    <w:rsid w:val="250D90B4"/>
    <w:rsid w:val="250DF662"/>
    <w:rsid w:val="250E3459"/>
    <w:rsid w:val="250FC416"/>
    <w:rsid w:val="25111CE2"/>
    <w:rsid w:val="2513C0BB"/>
    <w:rsid w:val="251536CD"/>
    <w:rsid w:val="2525FB4C"/>
    <w:rsid w:val="252C77F3"/>
    <w:rsid w:val="25334B4A"/>
    <w:rsid w:val="253FADBB"/>
    <w:rsid w:val="25400D2A"/>
    <w:rsid w:val="255157CB"/>
    <w:rsid w:val="255F3FF4"/>
    <w:rsid w:val="25873FDA"/>
    <w:rsid w:val="2599A3D0"/>
    <w:rsid w:val="2599C7B3"/>
    <w:rsid w:val="25A0471A"/>
    <w:rsid w:val="25A6FF5F"/>
    <w:rsid w:val="25AF1335"/>
    <w:rsid w:val="25B8A998"/>
    <w:rsid w:val="25C0D5EE"/>
    <w:rsid w:val="25C182AD"/>
    <w:rsid w:val="25C6B9C2"/>
    <w:rsid w:val="25D5F4D7"/>
    <w:rsid w:val="25DABC52"/>
    <w:rsid w:val="25DF96A6"/>
    <w:rsid w:val="25E82814"/>
    <w:rsid w:val="25F59F57"/>
    <w:rsid w:val="25FEBEAF"/>
    <w:rsid w:val="261C9A15"/>
    <w:rsid w:val="261F173F"/>
    <w:rsid w:val="262D9727"/>
    <w:rsid w:val="2635AB5C"/>
    <w:rsid w:val="26371B88"/>
    <w:rsid w:val="26424A03"/>
    <w:rsid w:val="2644D187"/>
    <w:rsid w:val="26683B47"/>
    <w:rsid w:val="266F46C7"/>
    <w:rsid w:val="267413C6"/>
    <w:rsid w:val="268172D9"/>
    <w:rsid w:val="268C199E"/>
    <w:rsid w:val="26973DA9"/>
    <w:rsid w:val="26A113DD"/>
    <w:rsid w:val="26A16A2A"/>
    <w:rsid w:val="26A925AE"/>
    <w:rsid w:val="26A92A83"/>
    <w:rsid w:val="26AA04BA"/>
    <w:rsid w:val="26ABF41F"/>
    <w:rsid w:val="26B59C51"/>
    <w:rsid w:val="26B62643"/>
    <w:rsid w:val="26C97A26"/>
    <w:rsid w:val="26CEDF06"/>
    <w:rsid w:val="26EBA2CF"/>
    <w:rsid w:val="26ED66DF"/>
    <w:rsid w:val="26F9F2B5"/>
    <w:rsid w:val="270B8D9C"/>
    <w:rsid w:val="27177FBD"/>
    <w:rsid w:val="271B36AE"/>
    <w:rsid w:val="2722990A"/>
    <w:rsid w:val="2736B51F"/>
    <w:rsid w:val="274058EA"/>
    <w:rsid w:val="27419A29"/>
    <w:rsid w:val="274D8CA5"/>
    <w:rsid w:val="27580C51"/>
    <w:rsid w:val="2758BBE2"/>
    <w:rsid w:val="275D13BE"/>
    <w:rsid w:val="276E4A19"/>
    <w:rsid w:val="277456B5"/>
    <w:rsid w:val="2778BB34"/>
    <w:rsid w:val="278418DE"/>
    <w:rsid w:val="2785C2DC"/>
    <w:rsid w:val="2786CAE6"/>
    <w:rsid w:val="2788DEAC"/>
    <w:rsid w:val="278C40FA"/>
    <w:rsid w:val="278F2B51"/>
    <w:rsid w:val="27A06905"/>
    <w:rsid w:val="27A8585F"/>
    <w:rsid w:val="27B16D95"/>
    <w:rsid w:val="27C51644"/>
    <w:rsid w:val="27FFA30F"/>
    <w:rsid w:val="28039F03"/>
    <w:rsid w:val="2817E090"/>
    <w:rsid w:val="2827CA1A"/>
    <w:rsid w:val="2828E088"/>
    <w:rsid w:val="282DDC2D"/>
    <w:rsid w:val="283C1790"/>
    <w:rsid w:val="284C4CDE"/>
    <w:rsid w:val="2851C7B0"/>
    <w:rsid w:val="285CB7B9"/>
    <w:rsid w:val="286D8C05"/>
    <w:rsid w:val="286DF208"/>
    <w:rsid w:val="286E4AD3"/>
    <w:rsid w:val="28774548"/>
    <w:rsid w:val="2877C6A0"/>
    <w:rsid w:val="28804B37"/>
    <w:rsid w:val="28853C64"/>
    <w:rsid w:val="2885C28C"/>
    <w:rsid w:val="288BEC58"/>
    <w:rsid w:val="289741C5"/>
    <w:rsid w:val="289C932E"/>
    <w:rsid w:val="28AC342A"/>
    <w:rsid w:val="28AD8640"/>
    <w:rsid w:val="28AFA37F"/>
    <w:rsid w:val="28C5AB89"/>
    <w:rsid w:val="28D0310F"/>
    <w:rsid w:val="28D28580"/>
    <w:rsid w:val="28D6D2BE"/>
    <w:rsid w:val="28E50BD4"/>
    <w:rsid w:val="28EA728E"/>
    <w:rsid w:val="28FC1CCF"/>
    <w:rsid w:val="28FD1835"/>
    <w:rsid w:val="28FF658D"/>
    <w:rsid w:val="291FA5FC"/>
    <w:rsid w:val="2928626C"/>
    <w:rsid w:val="293D89DE"/>
    <w:rsid w:val="2943103C"/>
    <w:rsid w:val="29815D97"/>
    <w:rsid w:val="2984EDEB"/>
    <w:rsid w:val="29B925C9"/>
    <w:rsid w:val="29BB02A2"/>
    <w:rsid w:val="29DA3B11"/>
    <w:rsid w:val="29DC9BDF"/>
    <w:rsid w:val="29E32E5F"/>
    <w:rsid w:val="29E494FE"/>
    <w:rsid w:val="29E49C0E"/>
    <w:rsid w:val="2A0A3D69"/>
    <w:rsid w:val="2A139623"/>
    <w:rsid w:val="2A28F440"/>
    <w:rsid w:val="2A389F48"/>
    <w:rsid w:val="2A3D0023"/>
    <w:rsid w:val="2A449DAF"/>
    <w:rsid w:val="2A450055"/>
    <w:rsid w:val="2A48119A"/>
    <w:rsid w:val="2A4FB3CA"/>
    <w:rsid w:val="2A5A153A"/>
    <w:rsid w:val="2A5DF470"/>
    <w:rsid w:val="2A67B3D8"/>
    <w:rsid w:val="2A8353A5"/>
    <w:rsid w:val="2A8D4221"/>
    <w:rsid w:val="2A90DE03"/>
    <w:rsid w:val="2A96E22D"/>
    <w:rsid w:val="2ACCA0B2"/>
    <w:rsid w:val="2ACF804C"/>
    <w:rsid w:val="2ADAF67B"/>
    <w:rsid w:val="2AE2D62E"/>
    <w:rsid w:val="2AE6B2AC"/>
    <w:rsid w:val="2AE8AF0F"/>
    <w:rsid w:val="2B066C3E"/>
    <w:rsid w:val="2B178BEE"/>
    <w:rsid w:val="2B19F612"/>
    <w:rsid w:val="2B1BCAB8"/>
    <w:rsid w:val="2B2DB408"/>
    <w:rsid w:val="2B4D476C"/>
    <w:rsid w:val="2B58310B"/>
    <w:rsid w:val="2B60E9E4"/>
    <w:rsid w:val="2B6292A5"/>
    <w:rsid w:val="2B630ACB"/>
    <w:rsid w:val="2B635848"/>
    <w:rsid w:val="2B6623F1"/>
    <w:rsid w:val="2B7BDDFC"/>
    <w:rsid w:val="2B87C587"/>
    <w:rsid w:val="2B912FCB"/>
    <w:rsid w:val="2B97281A"/>
    <w:rsid w:val="2B9EC2E9"/>
    <w:rsid w:val="2BB350D7"/>
    <w:rsid w:val="2BBFFEFE"/>
    <w:rsid w:val="2BCDA50D"/>
    <w:rsid w:val="2C009767"/>
    <w:rsid w:val="2C01815C"/>
    <w:rsid w:val="2C0E831E"/>
    <w:rsid w:val="2C168843"/>
    <w:rsid w:val="2C1F2406"/>
    <w:rsid w:val="2C2F9ED6"/>
    <w:rsid w:val="2C301983"/>
    <w:rsid w:val="2C3C4073"/>
    <w:rsid w:val="2C56F8E6"/>
    <w:rsid w:val="2C58AF1C"/>
    <w:rsid w:val="2C6139D2"/>
    <w:rsid w:val="2C62A285"/>
    <w:rsid w:val="2C7D02F9"/>
    <w:rsid w:val="2C89E4B0"/>
    <w:rsid w:val="2C988A85"/>
    <w:rsid w:val="2CB35C4F"/>
    <w:rsid w:val="2CCCA78A"/>
    <w:rsid w:val="2CF4F7DD"/>
    <w:rsid w:val="2CFA8700"/>
    <w:rsid w:val="2CFC2351"/>
    <w:rsid w:val="2D1632FA"/>
    <w:rsid w:val="2D2406CF"/>
    <w:rsid w:val="2D385834"/>
    <w:rsid w:val="2D457B11"/>
    <w:rsid w:val="2D59CE12"/>
    <w:rsid w:val="2D73A4C6"/>
    <w:rsid w:val="2D85859C"/>
    <w:rsid w:val="2D88F48C"/>
    <w:rsid w:val="2D89FF92"/>
    <w:rsid w:val="2D9149E3"/>
    <w:rsid w:val="2DA4D194"/>
    <w:rsid w:val="2DB3A1F5"/>
    <w:rsid w:val="2DB5C68D"/>
    <w:rsid w:val="2DBEB7C9"/>
    <w:rsid w:val="2DC80887"/>
    <w:rsid w:val="2DCE57BE"/>
    <w:rsid w:val="2DCF746B"/>
    <w:rsid w:val="2DD1A510"/>
    <w:rsid w:val="2DD1DADF"/>
    <w:rsid w:val="2E0B27CB"/>
    <w:rsid w:val="2E0BFD64"/>
    <w:rsid w:val="2E0F9669"/>
    <w:rsid w:val="2E18E359"/>
    <w:rsid w:val="2E1BA825"/>
    <w:rsid w:val="2E22D4E7"/>
    <w:rsid w:val="2E3051BB"/>
    <w:rsid w:val="2E307969"/>
    <w:rsid w:val="2E3470BD"/>
    <w:rsid w:val="2E451C30"/>
    <w:rsid w:val="2E5624CE"/>
    <w:rsid w:val="2E5873D5"/>
    <w:rsid w:val="2E5F1C1C"/>
    <w:rsid w:val="2E6D39AE"/>
    <w:rsid w:val="2E7502DD"/>
    <w:rsid w:val="2E80260D"/>
    <w:rsid w:val="2E89AC2C"/>
    <w:rsid w:val="2E8B9D06"/>
    <w:rsid w:val="2E92DA00"/>
    <w:rsid w:val="2EA5E2C3"/>
    <w:rsid w:val="2EA8503B"/>
    <w:rsid w:val="2EAC79CD"/>
    <w:rsid w:val="2EACAD90"/>
    <w:rsid w:val="2EB415AC"/>
    <w:rsid w:val="2EB876BD"/>
    <w:rsid w:val="2EBA534F"/>
    <w:rsid w:val="2ECB8FBE"/>
    <w:rsid w:val="2ECC1D30"/>
    <w:rsid w:val="2ECCF3EC"/>
    <w:rsid w:val="2ECFD293"/>
    <w:rsid w:val="2EE780F2"/>
    <w:rsid w:val="2EECC6F3"/>
    <w:rsid w:val="2EF816E6"/>
    <w:rsid w:val="2F0492E3"/>
    <w:rsid w:val="2F334806"/>
    <w:rsid w:val="2F496208"/>
    <w:rsid w:val="2F49D4F1"/>
    <w:rsid w:val="2F4B1C8A"/>
    <w:rsid w:val="2F4C3609"/>
    <w:rsid w:val="2F510239"/>
    <w:rsid w:val="2F522A37"/>
    <w:rsid w:val="2F62A6B8"/>
    <w:rsid w:val="2F62B48A"/>
    <w:rsid w:val="2F7090B6"/>
    <w:rsid w:val="2F7F8935"/>
    <w:rsid w:val="2F9745B6"/>
    <w:rsid w:val="2F97B3B9"/>
    <w:rsid w:val="2FA1060B"/>
    <w:rsid w:val="2FA6A115"/>
    <w:rsid w:val="2FB22D31"/>
    <w:rsid w:val="2FC03DE5"/>
    <w:rsid w:val="2FF806C0"/>
    <w:rsid w:val="2FF80AD8"/>
    <w:rsid w:val="2FFE607F"/>
    <w:rsid w:val="3029112A"/>
    <w:rsid w:val="302BE125"/>
    <w:rsid w:val="30399927"/>
    <w:rsid w:val="30523AA6"/>
    <w:rsid w:val="3052B5FB"/>
    <w:rsid w:val="305765D2"/>
    <w:rsid w:val="3057B570"/>
    <w:rsid w:val="306F3652"/>
    <w:rsid w:val="3081E6B1"/>
    <w:rsid w:val="30A2C9F3"/>
    <w:rsid w:val="30A6616D"/>
    <w:rsid w:val="30A8F097"/>
    <w:rsid w:val="30AC8A71"/>
    <w:rsid w:val="30C19856"/>
    <w:rsid w:val="30C46F08"/>
    <w:rsid w:val="30D20236"/>
    <w:rsid w:val="30EA428D"/>
    <w:rsid w:val="30F35197"/>
    <w:rsid w:val="30F36E56"/>
    <w:rsid w:val="3103B87F"/>
    <w:rsid w:val="3108F5BD"/>
    <w:rsid w:val="311487F8"/>
    <w:rsid w:val="311D4A9D"/>
    <w:rsid w:val="312E7441"/>
    <w:rsid w:val="312F0AB6"/>
    <w:rsid w:val="312FF8C4"/>
    <w:rsid w:val="314678EE"/>
    <w:rsid w:val="31505A83"/>
    <w:rsid w:val="315426BB"/>
    <w:rsid w:val="31615E23"/>
    <w:rsid w:val="3165BD76"/>
    <w:rsid w:val="31674451"/>
    <w:rsid w:val="31695644"/>
    <w:rsid w:val="316AAADC"/>
    <w:rsid w:val="3173F52F"/>
    <w:rsid w:val="317428CE"/>
    <w:rsid w:val="317B5908"/>
    <w:rsid w:val="318AADAF"/>
    <w:rsid w:val="318FE1B2"/>
    <w:rsid w:val="319B2EF1"/>
    <w:rsid w:val="319BCB3F"/>
    <w:rsid w:val="319D5990"/>
    <w:rsid w:val="31B4DDAB"/>
    <w:rsid w:val="31B50BE2"/>
    <w:rsid w:val="31C92909"/>
    <w:rsid w:val="31D6E1FB"/>
    <w:rsid w:val="31D76140"/>
    <w:rsid w:val="31DE0801"/>
    <w:rsid w:val="31DEDA41"/>
    <w:rsid w:val="31E80C1B"/>
    <w:rsid w:val="31FEE054"/>
    <w:rsid w:val="320FDD58"/>
    <w:rsid w:val="321018AF"/>
    <w:rsid w:val="321562F5"/>
    <w:rsid w:val="3229273F"/>
    <w:rsid w:val="3231D6B3"/>
    <w:rsid w:val="323DEF64"/>
    <w:rsid w:val="323FDD76"/>
    <w:rsid w:val="3246371C"/>
    <w:rsid w:val="324B377A"/>
    <w:rsid w:val="3252B2D5"/>
    <w:rsid w:val="3252B86A"/>
    <w:rsid w:val="3279AC9E"/>
    <w:rsid w:val="3279D401"/>
    <w:rsid w:val="3285AD70"/>
    <w:rsid w:val="32A86444"/>
    <w:rsid w:val="32B3B7D3"/>
    <w:rsid w:val="32BEDF60"/>
    <w:rsid w:val="32BEEAC0"/>
    <w:rsid w:val="32C50FE0"/>
    <w:rsid w:val="32C58D3A"/>
    <w:rsid w:val="32CA67B6"/>
    <w:rsid w:val="32CAEEC3"/>
    <w:rsid w:val="33016366"/>
    <w:rsid w:val="33164F97"/>
    <w:rsid w:val="332C48CC"/>
    <w:rsid w:val="334FFA2C"/>
    <w:rsid w:val="33629441"/>
    <w:rsid w:val="336A1FC4"/>
    <w:rsid w:val="337A4DE4"/>
    <w:rsid w:val="337AD4E6"/>
    <w:rsid w:val="339D1E32"/>
    <w:rsid w:val="33B2B072"/>
    <w:rsid w:val="33C89E31"/>
    <w:rsid w:val="33CB4CD3"/>
    <w:rsid w:val="33D38F86"/>
    <w:rsid w:val="33D75FB8"/>
    <w:rsid w:val="33DC3069"/>
    <w:rsid w:val="33E3379B"/>
    <w:rsid w:val="33E7D36E"/>
    <w:rsid w:val="33FD3869"/>
    <w:rsid w:val="33FF331E"/>
    <w:rsid w:val="3417D8F0"/>
    <w:rsid w:val="341C4E55"/>
    <w:rsid w:val="34250A53"/>
    <w:rsid w:val="344B1D87"/>
    <w:rsid w:val="34548C0D"/>
    <w:rsid w:val="34697A42"/>
    <w:rsid w:val="3471B7F8"/>
    <w:rsid w:val="34721023"/>
    <w:rsid w:val="3474B6A4"/>
    <w:rsid w:val="34805AD1"/>
    <w:rsid w:val="348A6ADD"/>
    <w:rsid w:val="34967AAD"/>
    <w:rsid w:val="3496C269"/>
    <w:rsid w:val="3496ED7E"/>
    <w:rsid w:val="349A55AA"/>
    <w:rsid w:val="349AFC42"/>
    <w:rsid w:val="349C4200"/>
    <w:rsid w:val="349CF14F"/>
    <w:rsid w:val="349D5A51"/>
    <w:rsid w:val="34A4F4BA"/>
    <w:rsid w:val="34A75F57"/>
    <w:rsid w:val="34B3A40B"/>
    <w:rsid w:val="34B4593B"/>
    <w:rsid w:val="35100C64"/>
    <w:rsid w:val="35101148"/>
    <w:rsid w:val="35172CD8"/>
    <w:rsid w:val="351B21EB"/>
    <w:rsid w:val="3525E7E0"/>
    <w:rsid w:val="3533C41C"/>
    <w:rsid w:val="35425100"/>
    <w:rsid w:val="3545B145"/>
    <w:rsid w:val="3547FB2C"/>
    <w:rsid w:val="354F1142"/>
    <w:rsid w:val="3561775D"/>
    <w:rsid w:val="3563A047"/>
    <w:rsid w:val="3577C8B8"/>
    <w:rsid w:val="357FFB94"/>
    <w:rsid w:val="358CA51D"/>
    <w:rsid w:val="359FFD69"/>
    <w:rsid w:val="35A3C36F"/>
    <w:rsid w:val="35A928EE"/>
    <w:rsid w:val="35AA667F"/>
    <w:rsid w:val="35BE0EEB"/>
    <w:rsid w:val="35C31AE1"/>
    <w:rsid w:val="35CD7F4E"/>
    <w:rsid w:val="35DC9A0E"/>
    <w:rsid w:val="35E7B738"/>
    <w:rsid w:val="35F22FEE"/>
    <w:rsid w:val="35F35D5F"/>
    <w:rsid w:val="35FBF333"/>
    <w:rsid w:val="36008276"/>
    <w:rsid w:val="3615B9F8"/>
    <w:rsid w:val="362A7275"/>
    <w:rsid w:val="362FEEE0"/>
    <w:rsid w:val="36480D23"/>
    <w:rsid w:val="365FC29E"/>
    <w:rsid w:val="366DD8C6"/>
    <w:rsid w:val="367140E8"/>
    <w:rsid w:val="3679BBFD"/>
    <w:rsid w:val="367BD081"/>
    <w:rsid w:val="367DF417"/>
    <w:rsid w:val="368A1134"/>
    <w:rsid w:val="36926606"/>
    <w:rsid w:val="369C4528"/>
    <w:rsid w:val="36AFDD9F"/>
    <w:rsid w:val="36BA55D1"/>
    <w:rsid w:val="36C21709"/>
    <w:rsid w:val="36C9A35A"/>
    <w:rsid w:val="36CDD393"/>
    <w:rsid w:val="36D6E85D"/>
    <w:rsid w:val="36DB8BB7"/>
    <w:rsid w:val="36E02384"/>
    <w:rsid w:val="36F805CB"/>
    <w:rsid w:val="36FB21DB"/>
    <w:rsid w:val="37043C20"/>
    <w:rsid w:val="370EF491"/>
    <w:rsid w:val="371087B4"/>
    <w:rsid w:val="372409E2"/>
    <w:rsid w:val="3742670D"/>
    <w:rsid w:val="37483D31"/>
    <w:rsid w:val="374ECF92"/>
    <w:rsid w:val="3771B5BA"/>
    <w:rsid w:val="37733A34"/>
    <w:rsid w:val="3773B6C4"/>
    <w:rsid w:val="37788568"/>
    <w:rsid w:val="3779E0BA"/>
    <w:rsid w:val="378D32D6"/>
    <w:rsid w:val="3797C7C2"/>
    <w:rsid w:val="379B8136"/>
    <w:rsid w:val="37A11B04"/>
    <w:rsid w:val="37A759F6"/>
    <w:rsid w:val="37A830D9"/>
    <w:rsid w:val="37AD54FE"/>
    <w:rsid w:val="37B5BA72"/>
    <w:rsid w:val="37D18B2E"/>
    <w:rsid w:val="37E77AC7"/>
    <w:rsid w:val="37E8D461"/>
    <w:rsid w:val="38253C43"/>
    <w:rsid w:val="3826B561"/>
    <w:rsid w:val="382A2918"/>
    <w:rsid w:val="38425A72"/>
    <w:rsid w:val="384FC956"/>
    <w:rsid w:val="38519D95"/>
    <w:rsid w:val="386314C4"/>
    <w:rsid w:val="386A8477"/>
    <w:rsid w:val="388423C5"/>
    <w:rsid w:val="38979E0A"/>
    <w:rsid w:val="389B5AD8"/>
    <w:rsid w:val="38A1A90D"/>
    <w:rsid w:val="38A97A25"/>
    <w:rsid w:val="38ABE92E"/>
    <w:rsid w:val="38AE6BA9"/>
    <w:rsid w:val="38D0915D"/>
    <w:rsid w:val="38D11026"/>
    <w:rsid w:val="38DB3B99"/>
    <w:rsid w:val="38E60534"/>
    <w:rsid w:val="38EA58E5"/>
    <w:rsid w:val="38EED4AE"/>
    <w:rsid w:val="38EFD6D6"/>
    <w:rsid w:val="39277685"/>
    <w:rsid w:val="39338777"/>
    <w:rsid w:val="3937C3F2"/>
    <w:rsid w:val="39457EB7"/>
    <w:rsid w:val="3949EE5E"/>
    <w:rsid w:val="39513ADA"/>
    <w:rsid w:val="39518AD3"/>
    <w:rsid w:val="39562197"/>
    <w:rsid w:val="3972B991"/>
    <w:rsid w:val="398A295E"/>
    <w:rsid w:val="39A183EF"/>
    <w:rsid w:val="39B069B8"/>
    <w:rsid w:val="39B07BE3"/>
    <w:rsid w:val="39B5F3C8"/>
    <w:rsid w:val="39B9706C"/>
    <w:rsid w:val="39C10C02"/>
    <w:rsid w:val="39CA131A"/>
    <w:rsid w:val="39E05BB1"/>
    <w:rsid w:val="39EE7008"/>
    <w:rsid w:val="39F12081"/>
    <w:rsid w:val="39F707A0"/>
    <w:rsid w:val="39FEF0EB"/>
    <w:rsid w:val="3A121D99"/>
    <w:rsid w:val="3A13E46B"/>
    <w:rsid w:val="3A1695E0"/>
    <w:rsid w:val="3A1BC903"/>
    <w:rsid w:val="3A3A52A8"/>
    <w:rsid w:val="3A478EEE"/>
    <w:rsid w:val="3A4CD26A"/>
    <w:rsid w:val="3A4D1086"/>
    <w:rsid w:val="3A5A8D13"/>
    <w:rsid w:val="3A63DE02"/>
    <w:rsid w:val="3A6B3FDF"/>
    <w:rsid w:val="3A71FFD5"/>
    <w:rsid w:val="3A75CEBD"/>
    <w:rsid w:val="3A7E25D1"/>
    <w:rsid w:val="3A8ED4A8"/>
    <w:rsid w:val="3A902E51"/>
    <w:rsid w:val="3A9BF58C"/>
    <w:rsid w:val="3A9E4B18"/>
    <w:rsid w:val="3AA73217"/>
    <w:rsid w:val="3AAB2458"/>
    <w:rsid w:val="3AABA953"/>
    <w:rsid w:val="3AC19E81"/>
    <w:rsid w:val="3AC2297F"/>
    <w:rsid w:val="3AC47F54"/>
    <w:rsid w:val="3AD313A3"/>
    <w:rsid w:val="3ADED385"/>
    <w:rsid w:val="3AE13B7D"/>
    <w:rsid w:val="3AEC84A8"/>
    <w:rsid w:val="3AEEAE5A"/>
    <w:rsid w:val="3AF9098F"/>
    <w:rsid w:val="3AFE12EF"/>
    <w:rsid w:val="3AFEDEEE"/>
    <w:rsid w:val="3B0367AB"/>
    <w:rsid w:val="3B23B623"/>
    <w:rsid w:val="3B2E1148"/>
    <w:rsid w:val="3B30E3F5"/>
    <w:rsid w:val="3B4D8EDC"/>
    <w:rsid w:val="3B5125FF"/>
    <w:rsid w:val="3B5837CD"/>
    <w:rsid w:val="3B593000"/>
    <w:rsid w:val="3B5C7F73"/>
    <w:rsid w:val="3B631F5E"/>
    <w:rsid w:val="3B65B934"/>
    <w:rsid w:val="3B7B116D"/>
    <w:rsid w:val="3B81B46D"/>
    <w:rsid w:val="3B93835F"/>
    <w:rsid w:val="3BB60569"/>
    <w:rsid w:val="3BBD9A67"/>
    <w:rsid w:val="3BD11236"/>
    <w:rsid w:val="3BD133FD"/>
    <w:rsid w:val="3BD57CCB"/>
    <w:rsid w:val="3BDAEE76"/>
    <w:rsid w:val="3BF26F66"/>
    <w:rsid w:val="3BF274EF"/>
    <w:rsid w:val="3BFE2BF6"/>
    <w:rsid w:val="3C086575"/>
    <w:rsid w:val="3C09010A"/>
    <w:rsid w:val="3C0B2CCC"/>
    <w:rsid w:val="3C0B3FD4"/>
    <w:rsid w:val="3C107196"/>
    <w:rsid w:val="3C1C2E56"/>
    <w:rsid w:val="3C34E5BE"/>
    <w:rsid w:val="3C5457AD"/>
    <w:rsid w:val="3C57651A"/>
    <w:rsid w:val="3C591F92"/>
    <w:rsid w:val="3C72D79E"/>
    <w:rsid w:val="3C77057C"/>
    <w:rsid w:val="3C782DE0"/>
    <w:rsid w:val="3C8448AD"/>
    <w:rsid w:val="3CA142E1"/>
    <w:rsid w:val="3CB70617"/>
    <w:rsid w:val="3CBB53D5"/>
    <w:rsid w:val="3CBFB394"/>
    <w:rsid w:val="3CCD992D"/>
    <w:rsid w:val="3CCDB294"/>
    <w:rsid w:val="3CD92C15"/>
    <w:rsid w:val="3CFAE4A2"/>
    <w:rsid w:val="3D05F6C6"/>
    <w:rsid w:val="3D4E51C3"/>
    <w:rsid w:val="3D51BFD5"/>
    <w:rsid w:val="3D6B895D"/>
    <w:rsid w:val="3D79DBF9"/>
    <w:rsid w:val="3D8CED07"/>
    <w:rsid w:val="3D91E93C"/>
    <w:rsid w:val="3D9BA72C"/>
    <w:rsid w:val="3D9C32C1"/>
    <w:rsid w:val="3D9F197E"/>
    <w:rsid w:val="3DACA36E"/>
    <w:rsid w:val="3DC225BF"/>
    <w:rsid w:val="3DC27E60"/>
    <w:rsid w:val="3DD974F6"/>
    <w:rsid w:val="3DE7E2AE"/>
    <w:rsid w:val="3E0BD399"/>
    <w:rsid w:val="3E0C2DB5"/>
    <w:rsid w:val="3E1DF060"/>
    <w:rsid w:val="3E2932B4"/>
    <w:rsid w:val="3E2D65F7"/>
    <w:rsid w:val="3E2EDEEA"/>
    <w:rsid w:val="3E4228C9"/>
    <w:rsid w:val="3E5E4465"/>
    <w:rsid w:val="3E5F70EB"/>
    <w:rsid w:val="3E6DD939"/>
    <w:rsid w:val="3E72DA16"/>
    <w:rsid w:val="3E8666EC"/>
    <w:rsid w:val="3E89074E"/>
    <w:rsid w:val="3E9BC6F7"/>
    <w:rsid w:val="3E9D3209"/>
    <w:rsid w:val="3E9EDA96"/>
    <w:rsid w:val="3EADBBA9"/>
    <w:rsid w:val="3EB18CFB"/>
    <w:rsid w:val="3EC6509C"/>
    <w:rsid w:val="3EC8931B"/>
    <w:rsid w:val="3ED000DD"/>
    <w:rsid w:val="3EF78B0A"/>
    <w:rsid w:val="3EF916E4"/>
    <w:rsid w:val="3EFA2670"/>
    <w:rsid w:val="3F149428"/>
    <w:rsid w:val="3F1F3767"/>
    <w:rsid w:val="3F31D7B1"/>
    <w:rsid w:val="3F39FB7F"/>
    <w:rsid w:val="3F4BB122"/>
    <w:rsid w:val="3F520525"/>
    <w:rsid w:val="3F528280"/>
    <w:rsid w:val="3F59EB44"/>
    <w:rsid w:val="3F6A9B30"/>
    <w:rsid w:val="3F71C635"/>
    <w:rsid w:val="3F824B8B"/>
    <w:rsid w:val="3F97BFFE"/>
    <w:rsid w:val="3F99EA47"/>
    <w:rsid w:val="3FA254DD"/>
    <w:rsid w:val="3FA7822B"/>
    <w:rsid w:val="3FCAEBF0"/>
    <w:rsid w:val="3FDB4C1B"/>
    <w:rsid w:val="3FDCA071"/>
    <w:rsid w:val="3FE31F7D"/>
    <w:rsid w:val="400E18DB"/>
    <w:rsid w:val="40123F0B"/>
    <w:rsid w:val="40147557"/>
    <w:rsid w:val="401DECF9"/>
    <w:rsid w:val="402CC293"/>
    <w:rsid w:val="40413AC3"/>
    <w:rsid w:val="4042C920"/>
    <w:rsid w:val="4044036F"/>
    <w:rsid w:val="4052758F"/>
    <w:rsid w:val="405C9FF5"/>
    <w:rsid w:val="405CE703"/>
    <w:rsid w:val="405E1CC1"/>
    <w:rsid w:val="40688B5E"/>
    <w:rsid w:val="406E5624"/>
    <w:rsid w:val="4094BC28"/>
    <w:rsid w:val="409B27AF"/>
    <w:rsid w:val="409CAE7A"/>
    <w:rsid w:val="40AFFC5F"/>
    <w:rsid w:val="40BD1F2F"/>
    <w:rsid w:val="40BEDEEB"/>
    <w:rsid w:val="40C70424"/>
    <w:rsid w:val="40DB1E85"/>
    <w:rsid w:val="40E6A210"/>
    <w:rsid w:val="40EB71A9"/>
    <w:rsid w:val="411684BD"/>
    <w:rsid w:val="41173B33"/>
    <w:rsid w:val="411837C9"/>
    <w:rsid w:val="4119C314"/>
    <w:rsid w:val="41253FBB"/>
    <w:rsid w:val="412ED4ED"/>
    <w:rsid w:val="412FF853"/>
    <w:rsid w:val="415C9CB8"/>
    <w:rsid w:val="41605136"/>
    <w:rsid w:val="4171A7AB"/>
    <w:rsid w:val="417D8332"/>
    <w:rsid w:val="417DCB76"/>
    <w:rsid w:val="417EE225"/>
    <w:rsid w:val="41834375"/>
    <w:rsid w:val="418F34CF"/>
    <w:rsid w:val="4191A44D"/>
    <w:rsid w:val="419B3E60"/>
    <w:rsid w:val="41A4C6D4"/>
    <w:rsid w:val="41A7B3DA"/>
    <w:rsid w:val="41AC737C"/>
    <w:rsid w:val="41B52D68"/>
    <w:rsid w:val="41E1F53A"/>
    <w:rsid w:val="41E3D5DE"/>
    <w:rsid w:val="41E70CD8"/>
    <w:rsid w:val="41F2A4D8"/>
    <w:rsid w:val="41F3B052"/>
    <w:rsid w:val="41FD31FB"/>
    <w:rsid w:val="420CA2D7"/>
    <w:rsid w:val="420F32AA"/>
    <w:rsid w:val="421BBC7C"/>
    <w:rsid w:val="422CA096"/>
    <w:rsid w:val="4257D93E"/>
    <w:rsid w:val="4263657C"/>
    <w:rsid w:val="42681C5F"/>
    <w:rsid w:val="4269589F"/>
    <w:rsid w:val="4269F088"/>
    <w:rsid w:val="427EACC8"/>
    <w:rsid w:val="42828BED"/>
    <w:rsid w:val="42945303"/>
    <w:rsid w:val="4297352A"/>
    <w:rsid w:val="429F39C7"/>
    <w:rsid w:val="42A38EAE"/>
    <w:rsid w:val="42A4DB6D"/>
    <w:rsid w:val="42AC9D92"/>
    <w:rsid w:val="42BAC757"/>
    <w:rsid w:val="42D1BDDA"/>
    <w:rsid w:val="42D346DC"/>
    <w:rsid w:val="42E0EDCB"/>
    <w:rsid w:val="42E91A2F"/>
    <w:rsid w:val="42F419AE"/>
    <w:rsid w:val="430C7CD6"/>
    <w:rsid w:val="4313AD0B"/>
    <w:rsid w:val="43195393"/>
    <w:rsid w:val="432D1A6D"/>
    <w:rsid w:val="432EBF2F"/>
    <w:rsid w:val="43385AE4"/>
    <w:rsid w:val="4347051A"/>
    <w:rsid w:val="435FAD40"/>
    <w:rsid w:val="43604AB0"/>
    <w:rsid w:val="438F5C3D"/>
    <w:rsid w:val="4391DD23"/>
    <w:rsid w:val="43945E8C"/>
    <w:rsid w:val="4395BB7D"/>
    <w:rsid w:val="439AAE5A"/>
    <w:rsid w:val="439B49F1"/>
    <w:rsid w:val="43C55997"/>
    <w:rsid w:val="43E2CBF0"/>
    <w:rsid w:val="43E315B6"/>
    <w:rsid w:val="43EB0377"/>
    <w:rsid w:val="43FD6C33"/>
    <w:rsid w:val="43FDF41E"/>
    <w:rsid w:val="4408F52F"/>
    <w:rsid w:val="44099556"/>
    <w:rsid w:val="442A2BAC"/>
    <w:rsid w:val="44385182"/>
    <w:rsid w:val="4442DC4B"/>
    <w:rsid w:val="444C697F"/>
    <w:rsid w:val="444D56B4"/>
    <w:rsid w:val="44531A84"/>
    <w:rsid w:val="4456615F"/>
    <w:rsid w:val="446B6B90"/>
    <w:rsid w:val="446EE4AF"/>
    <w:rsid w:val="4470D38B"/>
    <w:rsid w:val="44854586"/>
    <w:rsid w:val="44940216"/>
    <w:rsid w:val="449A9B14"/>
    <w:rsid w:val="449BEE6E"/>
    <w:rsid w:val="449F1239"/>
    <w:rsid w:val="44A6BD3E"/>
    <w:rsid w:val="44A8194A"/>
    <w:rsid w:val="44B4C835"/>
    <w:rsid w:val="44C789C1"/>
    <w:rsid w:val="44E5F3A8"/>
    <w:rsid w:val="44ECCE2A"/>
    <w:rsid w:val="44F02D8A"/>
    <w:rsid w:val="44FC381F"/>
    <w:rsid w:val="44FE28C8"/>
    <w:rsid w:val="4512ACA3"/>
    <w:rsid w:val="4520005D"/>
    <w:rsid w:val="4525D57C"/>
    <w:rsid w:val="452A01DD"/>
    <w:rsid w:val="45351B3E"/>
    <w:rsid w:val="45409857"/>
    <w:rsid w:val="454E9FCB"/>
    <w:rsid w:val="45503E03"/>
    <w:rsid w:val="4550628A"/>
    <w:rsid w:val="4559AF48"/>
    <w:rsid w:val="45672C59"/>
    <w:rsid w:val="4586BDD1"/>
    <w:rsid w:val="458B11E0"/>
    <w:rsid w:val="45901FF6"/>
    <w:rsid w:val="4597D0F0"/>
    <w:rsid w:val="45A36309"/>
    <w:rsid w:val="45AF5510"/>
    <w:rsid w:val="45B36589"/>
    <w:rsid w:val="45BC2F6A"/>
    <w:rsid w:val="45C0AB21"/>
    <w:rsid w:val="45C3919F"/>
    <w:rsid w:val="45C450EB"/>
    <w:rsid w:val="45C8615A"/>
    <w:rsid w:val="45CA87FB"/>
    <w:rsid w:val="45DB28E4"/>
    <w:rsid w:val="45E92857"/>
    <w:rsid w:val="45ECA9D2"/>
    <w:rsid w:val="45F03DF7"/>
    <w:rsid w:val="45F09A70"/>
    <w:rsid w:val="45FC14CA"/>
    <w:rsid w:val="46083261"/>
    <w:rsid w:val="4609AFA9"/>
    <w:rsid w:val="461661D0"/>
    <w:rsid w:val="4616FF8B"/>
    <w:rsid w:val="462FD277"/>
    <w:rsid w:val="463898A8"/>
    <w:rsid w:val="46390A1A"/>
    <w:rsid w:val="4639910E"/>
    <w:rsid w:val="464931C4"/>
    <w:rsid w:val="464EBA1D"/>
    <w:rsid w:val="465FAE51"/>
    <w:rsid w:val="467510C1"/>
    <w:rsid w:val="46780C98"/>
    <w:rsid w:val="468DB38D"/>
    <w:rsid w:val="4690F7F7"/>
    <w:rsid w:val="4695F0B4"/>
    <w:rsid w:val="4696B909"/>
    <w:rsid w:val="469E84CF"/>
    <w:rsid w:val="46A2EF87"/>
    <w:rsid w:val="46A88B9D"/>
    <w:rsid w:val="46A96866"/>
    <w:rsid w:val="46B46C72"/>
    <w:rsid w:val="46B55520"/>
    <w:rsid w:val="46B5665D"/>
    <w:rsid w:val="46BC3AC2"/>
    <w:rsid w:val="46C0130C"/>
    <w:rsid w:val="46D24EAA"/>
    <w:rsid w:val="46E38D48"/>
    <w:rsid w:val="46EE7D16"/>
    <w:rsid w:val="46FB4476"/>
    <w:rsid w:val="470AC140"/>
    <w:rsid w:val="470D68E0"/>
    <w:rsid w:val="470E996B"/>
    <w:rsid w:val="4722395C"/>
    <w:rsid w:val="472620E0"/>
    <w:rsid w:val="47347D9C"/>
    <w:rsid w:val="473C2C90"/>
    <w:rsid w:val="47499571"/>
    <w:rsid w:val="4758109C"/>
    <w:rsid w:val="47588691"/>
    <w:rsid w:val="475B7775"/>
    <w:rsid w:val="47695BF2"/>
    <w:rsid w:val="476C8BF9"/>
    <w:rsid w:val="477644A8"/>
    <w:rsid w:val="4794FC90"/>
    <w:rsid w:val="47A0223F"/>
    <w:rsid w:val="47AF603E"/>
    <w:rsid w:val="47B0AED3"/>
    <w:rsid w:val="47DD0F7D"/>
    <w:rsid w:val="47ED2C98"/>
    <w:rsid w:val="4802E930"/>
    <w:rsid w:val="48035220"/>
    <w:rsid w:val="48392583"/>
    <w:rsid w:val="4840EE8C"/>
    <w:rsid w:val="48445BFE"/>
    <w:rsid w:val="48448CF4"/>
    <w:rsid w:val="4844D349"/>
    <w:rsid w:val="484E8137"/>
    <w:rsid w:val="485136BE"/>
    <w:rsid w:val="486B70A5"/>
    <w:rsid w:val="48757D61"/>
    <w:rsid w:val="487929CE"/>
    <w:rsid w:val="488E7459"/>
    <w:rsid w:val="4893A2A4"/>
    <w:rsid w:val="48AF8DF2"/>
    <w:rsid w:val="48B1E77C"/>
    <w:rsid w:val="48DE3A7D"/>
    <w:rsid w:val="48E3DCF6"/>
    <w:rsid w:val="48EA0193"/>
    <w:rsid w:val="48EAB7CA"/>
    <w:rsid w:val="48EC696C"/>
    <w:rsid w:val="48F59235"/>
    <w:rsid w:val="4900AD62"/>
    <w:rsid w:val="4906F9A9"/>
    <w:rsid w:val="490A0E6E"/>
    <w:rsid w:val="490A6E8D"/>
    <w:rsid w:val="492D3F24"/>
    <w:rsid w:val="49421182"/>
    <w:rsid w:val="4952E00E"/>
    <w:rsid w:val="4967E173"/>
    <w:rsid w:val="4970D4D7"/>
    <w:rsid w:val="497278B8"/>
    <w:rsid w:val="49815C7E"/>
    <w:rsid w:val="498879D2"/>
    <w:rsid w:val="498CA642"/>
    <w:rsid w:val="49906351"/>
    <w:rsid w:val="49941E92"/>
    <w:rsid w:val="49AC8CF4"/>
    <w:rsid w:val="49BDB65A"/>
    <w:rsid w:val="49CEA151"/>
    <w:rsid w:val="49D77ACB"/>
    <w:rsid w:val="49F8B8BD"/>
    <w:rsid w:val="4A022C63"/>
    <w:rsid w:val="4A0FFFEF"/>
    <w:rsid w:val="4A164D8B"/>
    <w:rsid w:val="4A283AF2"/>
    <w:rsid w:val="4A28E198"/>
    <w:rsid w:val="4A378E80"/>
    <w:rsid w:val="4A38D8BF"/>
    <w:rsid w:val="4A4209F5"/>
    <w:rsid w:val="4A4739FE"/>
    <w:rsid w:val="4A4BEFB9"/>
    <w:rsid w:val="4A4CB618"/>
    <w:rsid w:val="4A4F3899"/>
    <w:rsid w:val="4A51AA7F"/>
    <w:rsid w:val="4A51EF71"/>
    <w:rsid w:val="4A72329F"/>
    <w:rsid w:val="4A72811A"/>
    <w:rsid w:val="4A83071A"/>
    <w:rsid w:val="4A84C28F"/>
    <w:rsid w:val="4A902753"/>
    <w:rsid w:val="4A9033A7"/>
    <w:rsid w:val="4A9078CC"/>
    <w:rsid w:val="4A9E6729"/>
    <w:rsid w:val="4AB69AB3"/>
    <w:rsid w:val="4ACD3687"/>
    <w:rsid w:val="4AD7538D"/>
    <w:rsid w:val="4AE41D37"/>
    <w:rsid w:val="4AFDE7A2"/>
    <w:rsid w:val="4B0863FA"/>
    <w:rsid w:val="4B39F27A"/>
    <w:rsid w:val="4B51B916"/>
    <w:rsid w:val="4B52F216"/>
    <w:rsid w:val="4B5AB84E"/>
    <w:rsid w:val="4B645FBD"/>
    <w:rsid w:val="4B69C690"/>
    <w:rsid w:val="4B6C81A2"/>
    <w:rsid w:val="4B6CE274"/>
    <w:rsid w:val="4B6EB6F7"/>
    <w:rsid w:val="4B71AF4A"/>
    <w:rsid w:val="4B83D894"/>
    <w:rsid w:val="4B89818B"/>
    <w:rsid w:val="4BA0E40D"/>
    <w:rsid w:val="4BA41956"/>
    <w:rsid w:val="4BA745B9"/>
    <w:rsid w:val="4BC1AC46"/>
    <w:rsid w:val="4BCB683C"/>
    <w:rsid w:val="4BE0422F"/>
    <w:rsid w:val="4BEDF258"/>
    <w:rsid w:val="4BF8CA88"/>
    <w:rsid w:val="4BFAA620"/>
    <w:rsid w:val="4BFE4A31"/>
    <w:rsid w:val="4C06A52F"/>
    <w:rsid w:val="4C128BB3"/>
    <w:rsid w:val="4C19CEF0"/>
    <w:rsid w:val="4C294F42"/>
    <w:rsid w:val="4C2BF7B4"/>
    <w:rsid w:val="4C3E61E4"/>
    <w:rsid w:val="4C42DBDF"/>
    <w:rsid w:val="4C46EDCB"/>
    <w:rsid w:val="4C470F89"/>
    <w:rsid w:val="4C4DE3F0"/>
    <w:rsid w:val="4C586899"/>
    <w:rsid w:val="4C65798D"/>
    <w:rsid w:val="4C815B4F"/>
    <w:rsid w:val="4C844A3F"/>
    <w:rsid w:val="4C8A8983"/>
    <w:rsid w:val="4C8F2E16"/>
    <w:rsid w:val="4CA2774E"/>
    <w:rsid w:val="4CBCCF30"/>
    <w:rsid w:val="4CD01135"/>
    <w:rsid w:val="4CD32414"/>
    <w:rsid w:val="4CD7A197"/>
    <w:rsid w:val="4CDFB1BC"/>
    <w:rsid w:val="4CF923D5"/>
    <w:rsid w:val="4CFCB168"/>
    <w:rsid w:val="4D0AF6AA"/>
    <w:rsid w:val="4D0B0292"/>
    <w:rsid w:val="4D5D5E08"/>
    <w:rsid w:val="4D67440B"/>
    <w:rsid w:val="4D766C41"/>
    <w:rsid w:val="4D80082D"/>
    <w:rsid w:val="4D8C5C92"/>
    <w:rsid w:val="4D9E27BC"/>
    <w:rsid w:val="4D9F6F08"/>
    <w:rsid w:val="4DBB7A78"/>
    <w:rsid w:val="4DBFDA8F"/>
    <w:rsid w:val="4DCBC6E3"/>
    <w:rsid w:val="4DD6BD92"/>
    <w:rsid w:val="4DF42303"/>
    <w:rsid w:val="4DF9B050"/>
    <w:rsid w:val="4DF9B313"/>
    <w:rsid w:val="4E20661C"/>
    <w:rsid w:val="4E244147"/>
    <w:rsid w:val="4E25CA93"/>
    <w:rsid w:val="4E2EFA2D"/>
    <w:rsid w:val="4E32799B"/>
    <w:rsid w:val="4E4CAA01"/>
    <w:rsid w:val="4E59947B"/>
    <w:rsid w:val="4E74A9EA"/>
    <w:rsid w:val="4E831874"/>
    <w:rsid w:val="4E874C1B"/>
    <w:rsid w:val="4E99CD60"/>
    <w:rsid w:val="4E9B11A0"/>
    <w:rsid w:val="4E9CE1BC"/>
    <w:rsid w:val="4EB73458"/>
    <w:rsid w:val="4EC6E67C"/>
    <w:rsid w:val="4ED2E4A6"/>
    <w:rsid w:val="4EF3B21E"/>
    <w:rsid w:val="4EFCEA43"/>
    <w:rsid w:val="4EFF36F2"/>
    <w:rsid w:val="4F08C021"/>
    <w:rsid w:val="4F0B14A6"/>
    <w:rsid w:val="4F12CCBC"/>
    <w:rsid w:val="4F33A089"/>
    <w:rsid w:val="4F33B27C"/>
    <w:rsid w:val="4F482701"/>
    <w:rsid w:val="4F48350A"/>
    <w:rsid w:val="4F5BAAF0"/>
    <w:rsid w:val="4F5DFC60"/>
    <w:rsid w:val="4F5FF727"/>
    <w:rsid w:val="4F64199C"/>
    <w:rsid w:val="4F65AB5B"/>
    <w:rsid w:val="4F7E551E"/>
    <w:rsid w:val="4F81E980"/>
    <w:rsid w:val="4F9598FE"/>
    <w:rsid w:val="4FA8E918"/>
    <w:rsid w:val="4FCB5DB1"/>
    <w:rsid w:val="4FF42BC2"/>
    <w:rsid w:val="4FF5F6BC"/>
    <w:rsid w:val="50126A56"/>
    <w:rsid w:val="501282A6"/>
    <w:rsid w:val="50161D93"/>
    <w:rsid w:val="501C4943"/>
    <w:rsid w:val="502C2A2B"/>
    <w:rsid w:val="502CDA08"/>
    <w:rsid w:val="502D6A04"/>
    <w:rsid w:val="50363DCA"/>
    <w:rsid w:val="50382636"/>
    <w:rsid w:val="503BE187"/>
    <w:rsid w:val="504593F2"/>
    <w:rsid w:val="50470F3D"/>
    <w:rsid w:val="50509570"/>
    <w:rsid w:val="50592033"/>
    <w:rsid w:val="50783C4F"/>
    <w:rsid w:val="5083CC4E"/>
    <w:rsid w:val="50AF1817"/>
    <w:rsid w:val="50B0DD48"/>
    <w:rsid w:val="50B23A03"/>
    <w:rsid w:val="50B678F5"/>
    <w:rsid w:val="50DA253E"/>
    <w:rsid w:val="50E34F51"/>
    <w:rsid w:val="50E756E1"/>
    <w:rsid w:val="50EF142B"/>
    <w:rsid w:val="50F70609"/>
    <w:rsid w:val="50F9CCC1"/>
    <w:rsid w:val="50FFBA50"/>
    <w:rsid w:val="510CB457"/>
    <w:rsid w:val="51338166"/>
    <w:rsid w:val="513FF75C"/>
    <w:rsid w:val="5179D77C"/>
    <w:rsid w:val="517C2D78"/>
    <w:rsid w:val="517E0D94"/>
    <w:rsid w:val="519171AA"/>
    <w:rsid w:val="5194E864"/>
    <w:rsid w:val="51AFD2C1"/>
    <w:rsid w:val="51C1E62F"/>
    <w:rsid w:val="51C32AD0"/>
    <w:rsid w:val="51C3CCD3"/>
    <w:rsid w:val="51C7FA8C"/>
    <w:rsid w:val="51D3275C"/>
    <w:rsid w:val="51FEF576"/>
    <w:rsid w:val="52043D6B"/>
    <w:rsid w:val="520B243C"/>
    <w:rsid w:val="5225D0D7"/>
    <w:rsid w:val="5235961A"/>
    <w:rsid w:val="52369537"/>
    <w:rsid w:val="52384B74"/>
    <w:rsid w:val="52449D2B"/>
    <w:rsid w:val="52502F7E"/>
    <w:rsid w:val="52559219"/>
    <w:rsid w:val="52590973"/>
    <w:rsid w:val="525DE63C"/>
    <w:rsid w:val="526B0F5D"/>
    <w:rsid w:val="528769EF"/>
    <w:rsid w:val="529AD2B6"/>
    <w:rsid w:val="52A1AB7B"/>
    <w:rsid w:val="52A6E6C4"/>
    <w:rsid w:val="52AC77F6"/>
    <w:rsid w:val="52B7E4D4"/>
    <w:rsid w:val="52BB1F30"/>
    <w:rsid w:val="52D51B73"/>
    <w:rsid w:val="52D8146B"/>
    <w:rsid w:val="52E095AE"/>
    <w:rsid w:val="52E54178"/>
    <w:rsid w:val="52EA3505"/>
    <w:rsid w:val="52F393C9"/>
    <w:rsid w:val="5300DB49"/>
    <w:rsid w:val="5318F5ED"/>
    <w:rsid w:val="531D7609"/>
    <w:rsid w:val="53358B09"/>
    <w:rsid w:val="534A3FEB"/>
    <w:rsid w:val="537D0188"/>
    <w:rsid w:val="5388D441"/>
    <w:rsid w:val="538AC002"/>
    <w:rsid w:val="538DC9DB"/>
    <w:rsid w:val="539441A6"/>
    <w:rsid w:val="5395BD2C"/>
    <w:rsid w:val="539F7F8D"/>
    <w:rsid w:val="53B09E22"/>
    <w:rsid w:val="53C9C08B"/>
    <w:rsid w:val="53CB024F"/>
    <w:rsid w:val="53CE7E17"/>
    <w:rsid w:val="53D9111E"/>
    <w:rsid w:val="53D93B5F"/>
    <w:rsid w:val="53E0B3B9"/>
    <w:rsid w:val="53E37546"/>
    <w:rsid w:val="53E7450C"/>
    <w:rsid w:val="54105C16"/>
    <w:rsid w:val="541ABEEB"/>
    <w:rsid w:val="542BC951"/>
    <w:rsid w:val="54309F44"/>
    <w:rsid w:val="5433410D"/>
    <w:rsid w:val="54450639"/>
    <w:rsid w:val="5447D71A"/>
    <w:rsid w:val="544A3F92"/>
    <w:rsid w:val="544BAAB2"/>
    <w:rsid w:val="5456A94F"/>
    <w:rsid w:val="545B6C64"/>
    <w:rsid w:val="545EDA44"/>
    <w:rsid w:val="545FA385"/>
    <w:rsid w:val="546832D4"/>
    <w:rsid w:val="546B7676"/>
    <w:rsid w:val="546C7E95"/>
    <w:rsid w:val="546E6AF9"/>
    <w:rsid w:val="549529A8"/>
    <w:rsid w:val="549DCC92"/>
    <w:rsid w:val="549F6B3B"/>
    <w:rsid w:val="54B49012"/>
    <w:rsid w:val="54BEFDF7"/>
    <w:rsid w:val="54BF6C30"/>
    <w:rsid w:val="54C97ACD"/>
    <w:rsid w:val="54CF168F"/>
    <w:rsid w:val="54CF3B8F"/>
    <w:rsid w:val="54ECCAD4"/>
    <w:rsid w:val="54EE052B"/>
    <w:rsid w:val="54FBF5E1"/>
    <w:rsid w:val="5502DA89"/>
    <w:rsid w:val="550C2340"/>
    <w:rsid w:val="550C9877"/>
    <w:rsid w:val="55339632"/>
    <w:rsid w:val="5558599D"/>
    <w:rsid w:val="5563DF6B"/>
    <w:rsid w:val="5564E4BC"/>
    <w:rsid w:val="556F1985"/>
    <w:rsid w:val="557E394F"/>
    <w:rsid w:val="558241B3"/>
    <w:rsid w:val="5592022E"/>
    <w:rsid w:val="55933A6D"/>
    <w:rsid w:val="55A47FCC"/>
    <w:rsid w:val="55C0495F"/>
    <w:rsid w:val="55C2FDCC"/>
    <w:rsid w:val="55C76B90"/>
    <w:rsid w:val="55D076C8"/>
    <w:rsid w:val="55D2D9FA"/>
    <w:rsid w:val="55E93DF5"/>
    <w:rsid w:val="55FCB292"/>
    <w:rsid w:val="560B1424"/>
    <w:rsid w:val="562D0A4D"/>
    <w:rsid w:val="5630C550"/>
    <w:rsid w:val="563CC0AF"/>
    <w:rsid w:val="5641AE8F"/>
    <w:rsid w:val="5643B35E"/>
    <w:rsid w:val="5651E2B2"/>
    <w:rsid w:val="565474DF"/>
    <w:rsid w:val="566A3F12"/>
    <w:rsid w:val="56824352"/>
    <w:rsid w:val="5691CA6B"/>
    <w:rsid w:val="56961DE8"/>
    <w:rsid w:val="569FE48F"/>
    <w:rsid w:val="56B0522C"/>
    <w:rsid w:val="56B91351"/>
    <w:rsid w:val="56BEEFAF"/>
    <w:rsid w:val="56C98290"/>
    <w:rsid w:val="56CF9FDF"/>
    <w:rsid w:val="56DDA428"/>
    <w:rsid w:val="56EB359A"/>
    <w:rsid w:val="56F8E5C4"/>
    <w:rsid w:val="57149BCD"/>
    <w:rsid w:val="572FBC05"/>
    <w:rsid w:val="57333ED8"/>
    <w:rsid w:val="573FF36D"/>
    <w:rsid w:val="57462A8A"/>
    <w:rsid w:val="574A1691"/>
    <w:rsid w:val="5750010F"/>
    <w:rsid w:val="5752CA34"/>
    <w:rsid w:val="5754D83A"/>
    <w:rsid w:val="575E01A1"/>
    <w:rsid w:val="57643F72"/>
    <w:rsid w:val="57690E45"/>
    <w:rsid w:val="57701387"/>
    <w:rsid w:val="578B3297"/>
    <w:rsid w:val="57968825"/>
    <w:rsid w:val="57A48CF8"/>
    <w:rsid w:val="57AA3BFE"/>
    <w:rsid w:val="57AED33E"/>
    <w:rsid w:val="57AF8045"/>
    <w:rsid w:val="57B75F94"/>
    <w:rsid w:val="57C507BC"/>
    <w:rsid w:val="57C5439D"/>
    <w:rsid w:val="57C6CCAB"/>
    <w:rsid w:val="57CC903D"/>
    <w:rsid w:val="57CF9167"/>
    <w:rsid w:val="57D087F1"/>
    <w:rsid w:val="57D0ECC2"/>
    <w:rsid w:val="57D18DCF"/>
    <w:rsid w:val="57E4A528"/>
    <w:rsid w:val="57FD1741"/>
    <w:rsid w:val="58070E03"/>
    <w:rsid w:val="581B9CDF"/>
    <w:rsid w:val="58220421"/>
    <w:rsid w:val="582701CB"/>
    <w:rsid w:val="58382809"/>
    <w:rsid w:val="5842803C"/>
    <w:rsid w:val="584944F1"/>
    <w:rsid w:val="585861D8"/>
    <w:rsid w:val="586DD43F"/>
    <w:rsid w:val="5879BED3"/>
    <w:rsid w:val="589530AB"/>
    <w:rsid w:val="5898BA7C"/>
    <w:rsid w:val="58A7E250"/>
    <w:rsid w:val="58B3FCA3"/>
    <w:rsid w:val="58BAADC0"/>
    <w:rsid w:val="58CD772F"/>
    <w:rsid w:val="58DDD5C0"/>
    <w:rsid w:val="58F73165"/>
    <w:rsid w:val="58FDBB69"/>
    <w:rsid w:val="59045268"/>
    <w:rsid w:val="59306AE4"/>
    <w:rsid w:val="593E1AA5"/>
    <w:rsid w:val="5948D44D"/>
    <w:rsid w:val="59495D61"/>
    <w:rsid w:val="59553B28"/>
    <w:rsid w:val="59605B1A"/>
    <w:rsid w:val="5963E5C5"/>
    <w:rsid w:val="5966117B"/>
    <w:rsid w:val="597A6C25"/>
    <w:rsid w:val="59CEE6F0"/>
    <w:rsid w:val="59DF9887"/>
    <w:rsid w:val="59E87DD8"/>
    <w:rsid w:val="59F4CF2E"/>
    <w:rsid w:val="59F815C5"/>
    <w:rsid w:val="59FC5390"/>
    <w:rsid w:val="5A024CB4"/>
    <w:rsid w:val="5A0496B7"/>
    <w:rsid w:val="5A16B5B3"/>
    <w:rsid w:val="5A1A6601"/>
    <w:rsid w:val="5A20E9AC"/>
    <w:rsid w:val="5A22D752"/>
    <w:rsid w:val="5A240725"/>
    <w:rsid w:val="5A2D3888"/>
    <w:rsid w:val="5A3DEC6E"/>
    <w:rsid w:val="5A411521"/>
    <w:rsid w:val="5A413C55"/>
    <w:rsid w:val="5A4FD2B6"/>
    <w:rsid w:val="5A64CFDE"/>
    <w:rsid w:val="5A6C2212"/>
    <w:rsid w:val="5A924E8B"/>
    <w:rsid w:val="5A9256AE"/>
    <w:rsid w:val="5AA0E599"/>
    <w:rsid w:val="5AA919ED"/>
    <w:rsid w:val="5AAC0035"/>
    <w:rsid w:val="5AAD9CE3"/>
    <w:rsid w:val="5AB20534"/>
    <w:rsid w:val="5AB5A9C4"/>
    <w:rsid w:val="5AC04B6C"/>
    <w:rsid w:val="5AC46339"/>
    <w:rsid w:val="5AD732E0"/>
    <w:rsid w:val="5AE1234A"/>
    <w:rsid w:val="5AEA0828"/>
    <w:rsid w:val="5AF0CCDF"/>
    <w:rsid w:val="5AF94437"/>
    <w:rsid w:val="5B026881"/>
    <w:rsid w:val="5B03DA0E"/>
    <w:rsid w:val="5B4C2FF0"/>
    <w:rsid w:val="5B4C8BD6"/>
    <w:rsid w:val="5B4D497E"/>
    <w:rsid w:val="5B537AB7"/>
    <w:rsid w:val="5B70FF32"/>
    <w:rsid w:val="5B7156C7"/>
    <w:rsid w:val="5B7A7CF2"/>
    <w:rsid w:val="5B8171F4"/>
    <w:rsid w:val="5B8214D5"/>
    <w:rsid w:val="5B861E2A"/>
    <w:rsid w:val="5B9B6699"/>
    <w:rsid w:val="5B9DF851"/>
    <w:rsid w:val="5B9E0B2F"/>
    <w:rsid w:val="5B9E7FCD"/>
    <w:rsid w:val="5BA7EFAF"/>
    <w:rsid w:val="5BA9D75F"/>
    <w:rsid w:val="5BAB9D10"/>
    <w:rsid w:val="5BABFDDF"/>
    <w:rsid w:val="5BB17A1F"/>
    <w:rsid w:val="5BB8F446"/>
    <w:rsid w:val="5BBAAAB9"/>
    <w:rsid w:val="5BDA4D38"/>
    <w:rsid w:val="5BE64794"/>
    <w:rsid w:val="5BFE9924"/>
    <w:rsid w:val="5C076773"/>
    <w:rsid w:val="5C0F3738"/>
    <w:rsid w:val="5C1F3DB8"/>
    <w:rsid w:val="5C26B027"/>
    <w:rsid w:val="5C30F9E9"/>
    <w:rsid w:val="5C3290ED"/>
    <w:rsid w:val="5C37C61F"/>
    <w:rsid w:val="5C3D1596"/>
    <w:rsid w:val="5C4E95D7"/>
    <w:rsid w:val="5C804048"/>
    <w:rsid w:val="5C80EBDE"/>
    <w:rsid w:val="5C83BC94"/>
    <w:rsid w:val="5C877680"/>
    <w:rsid w:val="5C8816B0"/>
    <w:rsid w:val="5CA31A16"/>
    <w:rsid w:val="5CA3A097"/>
    <w:rsid w:val="5CA45013"/>
    <w:rsid w:val="5CB8E92F"/>
    <w:rsid w:val="5CC5391D"/>
    <w:rsid w:val="5CDAAA57"/>
    <w:rsid w:val="5CDC3F65"/>
    <w:rsid w:val="5CE7C113"/>
    <w:rsid w:val="5D0B1A2D"/>
    <w:rsid w:val="5D170114"/>
    <w:rsid w:val="5D189680"/>
    <w:rsid w:val="5D2F3D35"/>
    <w:rsid w:val="5D35D37D"/>
    <w:rsid w:val="5D65FA72"/>
    <w:rsid w:val="5D6B02DE"/>
    <w:rsid w:val="5D75FB54"/>
    <w:rsid w:val="5D76ECD8"/>
    <w:rsid w:val="5D77DFB3"/>
    <w:rsid w:val="5D8217F5"/>
    <w:rsid w:val="5D8CB8DD"/>
    <w:rsid w:val="5D9F85C8"/>
    <w:rsid w:val="5DA2DF1D"/>
    <w:rsid w:val="5DBE7D30"/>
    <w:rsid w:val="5DC30FC7"/>
    <w:rsid w:val="5DC95A0E"/>
    <w:rsid w:val="5DD39680"/>
    <w:rsid w:val="5DD5C7BD"/>
    <w:rsid w:val="5DD79328"/>
    <w:rsid w:val="5DD92950"/>
    <w:rsid w:val="5DDF76C7"/>
    <w:rsid w:val="5DE31B8D"/>
    <w:rsid w:val="5DE82C44"/>
    <w:rsid w:val="5DF9D01E"/>
    <w:rsid w:val="5DFEAD76"/>
    <w:rsid w:val="5E0996D5"/>
    <w:rsid w:val="5E0E8A99"/>
    <w:rsid w:val="5E0F721E"/>
    <w:rsid w:val="5E275B26"/>
    <w:rsid w:val="5E2BCF9D"/>
    <w:rsid w:val="5E3B9805"/>
    <w:rsid w:val="5E3FE1F3"/>
    <w:rsid w:val="5E4199D6"/>
    <w:rsid w:val="5E51876E"/>
    <w:rsid w:val="5E54E5B7"/>
    <w:rsid w:val="5E5D4B7E"/>
    <w:rsid w:val="5E60CBF3"/>
    <w:rsid w:val="5E6945FA"/>
    <w:rsid w:val="5E6BEFE2"/>
    <w:rsid w:val="5E7B0741"/>
    <w:rsid w:val="5E82FA26"/>
    <w:rsid w:val="5E9E8A32"/>
    <w:rsid w:val="5EA5D24B"/>
    <w:rsid w:val="5EA66E77"/>
    <w:rsid w:val="5EA7D829"/>
    <w:rsid w:val="5EA997B0"/>
    <w:rsid w:val="5EB1C74B"/>
    <w:rsid w:val="5EB83EA2"/>
    <w:rsid w:val="5ED1AED2"/>
    <w:rsid w:val="5EE1705A"/>
    <w:rsid w:val="5EE313CB"/>
    <w:rsid w:val="5EEEEC8B"/>
    <w:rsid w:val="5EF82C4B"/>
    <w:rsid w:val="5EFADA67"/>
    <w:rsid w:val="5F0595A6"/>
    <w:rsid w:val="5F068555"/>
    <w:rsid w:val="5F06A0BC"/>
    <w:rsid w:val="5F0738DA"/>
    <w:rsid w:val="5F0AA030"/>
    <w:rsid w:val="5F113265"/>
    <w:rsid w:val="5F12B5C3"/>
    <w:rsid w:val="5F170F91"/>
    <w:rsid w:val="5F1C5D91"/>
    <w:rsid w:val="5F236660"/>
    <w:rsid w:val="5F24C965"/>
    <w:rsid w:val="5F3A3C25"/>
    <w:rsid w:val="5F3E6201"/>
    <w:rsid w:val="5F4355D6"/>
    <w:rsid w:val="5F43A616"/>
    <w:rsid w:val="5F451FCB"/>
    <w:rsid w:val="5F45B7CB"/>
    <w:rsid w:val="5F4CC49A"/>
    <w:rsid w:val="5F557160"/>
    <w:rsid w:val="5F56AED7"/>
    <w:rsid w:val="5F5A7263"/>
    <w:rsid w:val="5F5EC3B6"/>
    <w:rsid w:val="5F6868E0"/>
    <w:rsid w:val="5F6F29F2"/>
    <w:rsid w:val="5F7420DA"/>
    <w:rsid w:val="5F74A726"/>
    <w:rsid w:val="5F7F947E"/>
    <w:rsid w:val="5F8252AC"/>
    <w:rsid w:val="5F860CE4"/>
    <w:rsid w:val="5F92DF09"/>
    <w:rsid w:val="5FA1F409"/>
    <w:rsid w:val="5FAC87EE"/>
    <w:rsid w:val="5FB5A1E4"/>
    <w:rsid w:val="5FBD8267"/>
    <w:rsid w:val="5FBF22FF"/>
    <w:rsid w:val="5FCA2CFD"/>
    <w:rsid w:val="5FCE51C0"/>
    <w:rsid w:val="5FD14718"/>
    <w:rsid w:val="5FDBDA65"/>
    <w:rsid w:val="5FE1239B"/>
    <w:rsid w:val="5FE4CFF0"/>
    <w:rsid w:val="5FEDC539"/>
    <w:rsid w:val="5FF61370"/>
    <w:rsid w:val="5FF85629"/>
    <w:rsid w:val="60117EFE"/>
    <w:rsid w:val="601F61D5"/>
    <w:rsid w:val="605694E1"/>
    <w:rsid w:val="605DBA61"/>
    <w:rsid w:val="606CAA1A"/>
    <w:rsid w:val="60794369"/>
    <w:rsid w:val="608B1F4F"/>
    <w:rsid w:val="608BAACD"/>
    <w:rsid w:val="6095E6EB"/>
    <w:rsid w:val="6097EB1A"/>
    <w:rsid w:val="609B2D20"/>
    <w:rsid w:val="609D4F97"/>
    <w:rsid w:val="60A4346B"/>
    <w:rsid w:val="60CCB855"/>
    <w:rsid w:val="60CDAA08"/>
    <w:rsid w:val="60D571B5"/>
    <w:rsid w:val="60D720AB"/>
    <w:rsid w:val="60EFA4F1"/>
    <w:rsid w:val="60FBD370"/>
    <w:rsid w:val="60FD702B"/>
    <w:rsid w:val="60FFDD48"/>
    <w:rsid w:val="61087BF4"/>
    <w:rsid w:val="610BF4A1"/>
    <w:rsid w:val="611561C4"/>
    <w:rsid w:val="61171A8E"/>
    <w:rsid w:val="6138D951"/>
    <w:rsid w:val="613D4E5A"/>
    <w:rsid w:val="6144795B"/>
    <w:rsid w:val="614712E0"/>
    <w:rsid w:val="615954A0"/>
    <w:rsid w:val="615B7700"/>
    <w:rsid w:val="61651D53"/>
    <w:rsid w:val="6173458C"/>
    <w:rsid w:val="61734BD0"/>
    <w:rsid w:val="617B50FD"/>
    <w:rsid w:val="6183E957"/>
    <w:rsid w:val="618A53F1"/>
    <w:rsid w:val="619195E3"/>
    <w:rsid w:val="6191F51F"/>
    <w:rsid w:val="6194268A"/>
    <w:rsid w:val="61AC595F"/>
    <w:rsid w:val="61B449EB"/>
    <w:rsid w:val="61B4DD0B"/>
    <w:rsid w:val="61CA8492"/>
    <w:rsid w:val="61CB6F0B"/>
    <w:rsid w:val="61CDE411"/>
    <w:rsid w:val="61DEFC2A"/>
    <w:rsid w:val="61E08FC5"/>
    <w:rsid w:val="61E21831"/>
    <w:rsid w:val="61E2C617"/>
    <w:rsid w:val="61F852C1"/>
    <w:rsid w:val="61FB8EF1"/>
    <w:rsid w:val="6204BA3F"/>
    <w:rsid w:val="620F62C9"/>
    <w:rsid w:val="621D4270"/>
    <w:rsid w:val="6230054B"/>
    <w:rsid w:val="623B24EE"/>
    <w:rsid w:val="6243BADE"/>
    <w:rsid w:val="62510892"/>
    <w:rsid w:val="625AFF0D"/>
    <w:rsid w:val="626DD5F5"/>
    <w:rsid w:val="6291AA08"/>
    <w:rsid w:val="629F8CF4"/>
    <w:rsid w:val="62A36734"/>
    <w:rsid w:val="62BF1DED"/>
    <w:rsid w:val="62E98410"/>
    <w:rsid w:val="62F858C7"/>
    <w:rsid w:val="63072F4D"/>
    <w:rsid w:val="630AFE53"/>
    <w:rsid w:val="630BE437"/>
    <w:rsid w:val="630C64FA"/>
    <w:rsid w:val="6319C7BC"/>
    <w:rsid w:val="6324506F"/>
    <w:rsid w:val="632F8D08"/>
    <w:rsid w:val="6336AC38"/>
    <w:rsid w:val="633C0ED0"/>
    <w:rsid w:val="633D8363"/>
    <w:rsid w:val="634F034A"/>
    <w:rsid w:val="63501E13"/>
    <w:rsid w:val="63541B3E"/>
    <w:rsid w:val="63619FB0"/>
    <w:rsid w:val="63747B7B"/>
    <w:rsid w:val="6376066F"/>
    <w:rsid w:val="63A276FE"/>
    <w:rsid w:val="63A348BA"/>
    <w:rsid w:val="63A3D476"/>
    <w:rsid w:val="63AB1337"/>
    <w:rsid w:val="63AEFD0A"/>
    <w:rsid w:val="63AFD162"/>
    <w:rsid w:val="63BFCC85"/>
    <w:rsid w:val="63BFE3AA"/>
    <w:rsid w:val="63D9F678"/>
    <w:rsid w:val="63DC7701"/>
    <w:rsid w:val="63F1CB26"/>
    <w:rsid w:val="63F60A32"/>
    <w:rsid w:val="641A630E"/>
    <w:rsid w:val="6438B817"/>
    <w:rsid w:val="6447B9EC"/>
    <w:rsid w:val="6461F41F"/>
    <w:rsid w:val="6463C337"/>
    <w:rsid w:val="6465ED2F"/>
    <w:rsid w:val="64664586"/>
    <w:rsid w:val="646FD983"/>
    <w:rsid w:val="648B7C2A"/>
    <w:rsid w:val="648D570F"/>
    <w:rsid w:val="6494380D"/>
    <w:rsid w:val="64B32FF3"/>
    <w:rsid w:val="64B65AF4"/>
    <w:rsid w:val="64CED45E"/>
    <w:rsid w:val="64D76C75"/>
    <w:rsid w:val="64F1E1E7"/>
    <w:rsid w:val="64F8AC6B"/>
    <w:rsid w:val="64F8BFDD"/>
    <w:rsid w:val="65072DA7"/>
    <w:rsid w:val="6513D38A"/>
    <w:rsid w:val="6534C336"/>
    <w:rsid w:val="65462B94"/>
    <w:rsid w:val="654813AC"/>
    <w:rsid w:val="654C9B33"/>
    <w:rsid w:val="654F11FC"/>
    <w:rsid w:val="6577B2E2"/>
    <w:rsid w:val="657E0251"/>
    <w:rsid w:val="65AAD972"/>
    <w:rsid w:val="65AB5E5C"/>
    <w:rsid w:val="65B09DD1"/>
    <w:rsid w:val="65BB6E6F"/>
    <w:rsid w:val="65C451E6"/>
    <w:rsid w:val="65CAA2B4"/>
    <w:rsid w:val="65FCE1A0"/>
    <w:rsid w:val="66138059"/>
    <w:rsid w:val="66139D66"/>
    <w:rsid w:val="6618BBF5"/>
    <w:rsid w:val="661A17D2"/>
    <w:rsid w:val="661C16D8"/>
    <w:rsid w:val="661DFE92"/>
    <w:rsid w:val="661ED891"/>
    <w:rsid w:val="6636FA06"/>
    <w:rsid w:val="6646A318"/>
    <w:rsid w:val="6646EE6C"/>
    <w:rsid w:val="664778DA"/>
    <w:rsid w:val="666466C6"/>
    <w:rsid w:val="666AA4BF"/>
    <w:rsid w:val="667E05C8"/>
    <w:rsid w:val="66917E6A"/>
    <w:rsid w:val="66A4EF0E"/>
    <w:rsid w:val="66A5FD9B"/>
    <w:rsid w:val="66AE95BE"/>
    <w:rsid w:val="66B0FE91"/>
    <w:rsid w:val="66B8D601"/>
    <w:rsid w:val="66C4A88D"/>
    <w:rsid w:val="66E0B37B"/>
    <w:rsid w:val="66FA867B"/>
    <w:rsid w:val="67029E44"/>
    <w:rsid w:val="67195258"/>
    <w:rsid w:val="6720DD64"/>
    <w:rsid w:val="67215E6C"/>
    <w:rsid w:val="674EF86F"/>
    <w:rsid w:val="675BFB05"/>
    <w:rsid w:val="6783D66A"/>
    <w:rsid w:val="678B4949"/>
    <w:rsid w:val="67A29750"/>
    <w:rsid w:val="67CC2ECB"/>
    <w:rsid w:val="67D6A901"/>
    <w:rsid w:val="68039FEB"/>
    <w:rsid w:val="682E4233"/>
    <w:rsid w:val="6840BF6F"/>
    <w:rsid w:val="6848CF34"/>
    <w:rsid w:val="684AC09E"/>
    <w:rsid w:val="68715764"/>
    <w:rsid w:val="687EF7E3"/>
    <w:rsid w:val="6888E403"/>
    <w:rsid w:val="6892DC8E"/>
    <w:rsid w:val="68C77654"/>
    <w:rsid w:val="68D5C92F"/>
    <w:rsid w:val="68D9DA33"/>
    <w:rsid w:val="68F8D2ED"/>
    <w:rsid w:val="68F9BC69"/>
    <w:rsid w:val="68FDF98B"/>
    <w:rsid w:val="691257C2"/>
    <w:rsid w:val="694E2AD1"/>
    <w:rsid w:val="694F3626"/>
    <w:rsid w:val="697DEE8B"/>
    <w:rsid w:val="698ABB56"/>
    <w:rsid w:val="6991ECC0"/>
    <w:rsid w:val="69962E11"/>
    <w:rsid w:val="699E15C5"/>
    <w:rsid w:val="69A4E33C"/>
    <w:rsid w:val="69A848CB"/>
    <w:rsid w:val="69CE1C50"/>
    <w:rsid w:val="69D1BEA6"/>
    <w:rsid w:val="69E68238"/>
    <w:rsid w:val="6A028CFB"/>
    <w:rsid w:val="6A07056C"/>
    <w:rsid w:val="6A0BD43E"/>
    <w:rsid w:val="6A146179"/>
    <w:rsid w:val="6A48BFE4"/>
    <w:rsid w:val="6A5A1A5B"/>
    <w:rsid w:val="6A67611D"/>
    <w:rsid w:val="6A677714"/>
    <w:rsid w:val="6A72C032"/>
    <w:rsid w:val="6A7E8382"/>
    <w:rsid w:val="6A852953"/>
    <w:rsid w:val="6A89E3E4"/>
    <w:rsid w:val="6A8F75EF"/>
    <w:rsid w:val="6A9AD719"/>
    <w:rsid w:val="6AA55A0B"/>
    <w:rsid w:val="6AAF28D9"/>
    <w:rsid w:val="6ACA16CF"/>
    <w:rsid w:val="6AD09EEC"/>
    <w:rsid w:val="6AD78F01"/>
    <w:rsid w:val="6AD7BEAE"/>
    <w:rsid w:val="6ADD3498"/>
    <w:rsid w:val="6AF797BC"/>
    <w:rsid w:val="6AF8F509"/>
    <w:rsid w:val="6AF9438C"/>
    <w:rsid w:val="6AFDC949"/>
    <w:rsid w:val="6AFFD8E2"/>
    <w:rsid w:val="6B09E84F"/>
    <w:rsid w:val="6B1CED62"/>
    <w:rsid w:val="6B3302D9"/>
    <w:rsid w:val="6B3DDBB7"/>
    <w:rsid w:val="6B761F3E"/>
    <w:rsid w:val="6B77D014"/>
    <w:rsid w:val="6B7D27FA"/>
    <w:rsid w:val="6B818588"/>
    <w:rsid w:val="6B895F34"/>
    <w:rsid w:val="6B9768E5"/>
    <w:rsid w:val="6BB5A587"/>
    <w:rsid w:val="6BBF6686"/>
    <w:rsid w:val="6BDA7DA2"/>
    <w:rsid w:val="6BDB6CFF"/>
    <w:rsid w:val="6BDCC369"/>
    <w:rsid w:val="6BE00CAC"/>
    <w:rsid w:val="6BF2B957"/>
    <w:rsid w:val="6BFD3578"/>
    <w:rsid w:val="6BFE789E"/>
    <w:rsid w:val="6C196172"/>
    <w:rsid w:val="6C223141"/>
    <w:rsid w:val="6C2B6BE8"/>
    <w:rsid w:val="6C337D6C"/>
    <w:rsid w:val="6C33C544"/>
    <w:rsid w:val="6C362323"/>
    <w:rsid w:val="6C38F56B"/>
    <w:rsid w:val="6C3A0931"/>
    <w:rsid w:val="6C4341B1"/>
    <w:rsid w:val="6C4EA2B3"/>
    <w:rsid w:val="6C5AABBE"/>
    <w:rsid w:val="6C603BCA"/>
    <w:rsid w:val="6C678684"/>
    <w:rsid w:val="6C7F5A54"/>
    <w:rsid w:val="6C87FD79"/>
    <w:rsid w:val="6C8ACC70"/>
    <w:rsid w:val="6C97F9A5"/>
    <w:rsid w:val="6C9C8FB5"/>
    <w:rsid w:val="6CACB056"/>
    <w:rsid w:val="6CAF6613"/>
    <w:rsid w:val="6CBDE7F1"/>
    <w:rsid w:val="6CC2045A"/>
    <w:rsid w:val="6CC6EEC0"/>
    <w:rsid w:val="6CCBB9DD"/>
    <w:rsid w:val="6CCEE5E8"/>
    <w:rsid w:val="6CD1F30F"/>
    <w:rsid w:val="6CD751AA"/>
    <w:rsid w:val="6CD774DC"/>
    <w:rsid w:val="6CDE337C"/>
    <w:rsid w:val="6CE17B86"/>
    <w:rsid w:val="6CE2528C"/>
    <w:rsid w:val="6CE3CA7A"/>
    <w:rsid w:val="6CF28B02"/>
    <w:rsid w:val="6CF34B89"/>
    <w:rsid w:val="6CFA7BE7"/>
    <w:rsid w:val="6D01D899"/>
    <w:rsid w:val="6D0DC6FB"/>
    <w:rsid w:val="6D199F35"/>
    <w:rsid w:val="6D1F83C2"/>
    <w:rsid w:val="6D3F3A49"/>
    <w:rsid w:val="6D401981"/>
    <w:rsid w:val="6D4C023B"/>
    <w:rsid w:val="6D57BA90"/>
    <w:rsid w:val="6D66E214"/>
    <w:rsid w:val="6D6785D0"/>
    <w:rsid w:val="6D69F322"/>
    <w:rsid w:val="6D749B68"/>
    <w:rsid w:val="6D79C8AC"/>
    <w:rsid w:val="6D83EE78"/>
    <w:rsid w:val="6D90378F"/>
    <w:rsid w:val="6D9C0D40"/>
    <w:rsid w:val="6D9EF867"/>
    <w:rsid w:val="6D9FD16D"/>
    <w:rsid w:val="6DA1B83F"/>
    <w:rsid w:val="6DB082D5"/>
    <w:rsid w:val="6DB63B6B"/>
    <w:rsid w:val="6DBF6F84"/>
    <w:rsid w:val="6DDB5045"/>
    <w:rsid w:val="6DEE6C23"/>
    <w:rsid w:val="6DEF25D2"/>
    <w:rsid w:val="6E04A3E6"/>
    <w:rsid w:val="6E0B0C9B"/>
    <w:rsid w:val="6E191335"/>
    <w:rsid w:val="6E238358"/>
    <w:rsid w:val="6E2AA6F9"/>
    <w:rsid w:val="6E2D836E"/>
    <w:rsid w:val="6E38A67B"/>
    <w:rsid w:val="6E4B74F4"/>
    <w:rsid w:val="6E4EFF4C"/>
    <w:rsid w:val="6E531ED3"/>
    <w:rsid w:val="6E5F58A9"/>
    <w:rsid w:val="6E66608F"/>
    <w:rsid w:val="6E76CB96"/>
    <w:rsid w:val="6E930B14"/>
    <w:rsid w:val="6EA3CF1D"/>
    <w:rsid w:val="6EB000F3"/>
    <w:rsid w:val="6EC5C1BB"/>
    <w:rsid w:val="6EE7D29C"/>
    <w:rsid w:val="6EF6819F"/>
    <w:rsid w:val="6EF79EB2"/>
    <w:rsid w:val="6F0FAAA4"/>
    <w:rsid w:val="6F1C72A3"/>
    <w:rsid w:val="6F1D7E43"/>
    <w:rsid w:val="6F21C0AA"/>
    <w:rsid w:val="6F2DE255"/>
    <w:rsid w:val="6F33C1D7"/>
    <w:rsid w:val="6F3AC8C8"/>
    <w:rsid w:val="6F50FAC8"/>
    <w:rsid w:val="6F5681B3"/>
    <w:rsid w:val="6F5BD174"/>
    <w:rsid w:val="6F627F41"/>
    <w:rsid w:val="6F67BD5F"/>
    <w:rsid w:val="6F720DA6"/>
    <w:rsid w:val="6F72F06F"/>
    <w:rsid w:val="6F73E720"/>
    <w:rsid w:val="6F76758F"/>
    <w:rsid w:val="6F77F546"/>
    <w:rsid w:val="6F790742"/>
    <w:rsid w:val="6F7D835E"/>
    <w:rsid w:val="6F8701AF"/>
    <w:rsid w:val="6F9DB9C6"/>
    <w:rsid w:val="6FABD12E"/>
    <w:rsid w:val="6FAF2DE8"/>
    <w:rsid w:val="6FB183C3"/>
    <w:rsid w:val="6FB37C12"/>
    <w:rsid w:val="6FBB958D"/>
    <w:rsid w:val="6FE306E7"/>
    <w:rsid w:val="6FE6457C"/>
    <w:rsid w:val="6FEDC576"/>
    <w:rsid w:val="6FF228C7"/>
    <w:rsid w:val="6FFCC26E"/>
    <w:rsid w:val="7002A357"/>
    <w:rsid w:val="70141FC1"/>
    <w:rsid w:val="70205EC2"/>
    <w:rsid w:val="702D884C"/>
    <w:rsid w:val="7033B3C2"/>
    <w:rsid w:val="703B1815"/>
    <w:rsid w:val="7048CA57"/>
    <w:rsid w:val="7052487E"/>
    <w:rsid w:val="7056DCD5"/>
    <w:rsid w:val="7057F7A8"/>
    <w:rsid w:val="7065DF65"/>
    <w:rsid w:val="70665F0F"/>
    <w:rsid w:val="7089BE84"/>
    <w:rsid w:val="709C2468"/>
    <w:rsid w:val="70AF2685"/>
    <w:rsid w:val="70B5BF54"/>
    <w:rsid w:val="70BF62E1"/>
    <w:rsid w:val="70C3B485"/>
    <w:rsid w:val="70CBDE2D"/>
    <w:rsid w:val="70CDB102"/>
    <w:rsid w:val="70E3197E"/>
    <w:rsid w:val="70E3BE59"/>
    <w:rsid w:val="70E530C0"/>
    <w:rsid w:val="70F75527"/>
    <w:rsid w:val="7100C495"/>
    <w:rsid w:val="7106CA01"/>
    <w:rsid w:val="710BF67A"/>
    <w:rsid w:val="7119E3F8"/>
    <w:rsid w:val="711E1C08"/>
    <w:rsid w:val="711E6844"/>
    <w:rsid w:val="712829BF"/>
    <w:rsid w:val="712A8330"/>
    <w:rsid w:val="712B77BE"/>
    <w:rsid w:val="71425B9E"/>
    <w:rsid w:val="7152D226"/>
    <w:rsid w:val="715BBFDA"/>
    <w:rsid w:val="7169353F"/>
    <w:rsid w:val="716CE0A1"/>
    <w:rsid w:val="7179AF53"/>
    <w:rsid w:val="717DE854"/>
    <w:rsid w:val="7182D736"/>
    <w:rsid w:val="71844946"/>
    <w:rsid w:val="718F7594"/>
    <w:rsid w:val="719973D7"/>
    <w:rsid w:val="71A6F2CC"/>
    <w:rsid w:val="71B4EC1B"/>
    <w:rsid w:val="71BC072F"/>
    <w:rsid w:val="71C8A743"/>
    <w:rsid w:val="71E3CDF8"/>
    <w:rsid w:val="71F1FDFC"/>
    <w:rsid w:val="71F8C2A4"/>
    <w:rsid w:val="71FD3429"/>
    <w:rsid w:val="7200675F"/>
    <w:rsid w:val="72064B01"/>
    <w:rsid w:val="721DB828"/>
    <w:rsid w:val="7227CA15"/>
    <w:rsid w:val="723ABF94"/>
    <w:rsid w:val="7245FF70"/>
    <w:rsid w:val="72483BC5"/>
    <w:rsid w:val="7255BA4D"/>
    <w:rsid w:val="7273C6AF"/>
    <w:rsid w:val="728B8B99"/>
    <w:rsid w:val="72CD6E2A"/>
    <w:rsid w:val="72D6CF97"/>
    <w:rsid w:val="72DE16A0"/>
    <w:rsid w:val="72FAF7D9"/>
    <w:rsid w:val="73098C88"/>
    <w:rsid w:val="731332AD"/>
    <w:rsid w:val="731CF700"/>
    <w:rsid w:val="732D5D1D"/>
    <w:rsid w:val="732D9106"/>
    <w:rsid w:val="7330FC15"/>
    <w:rsid w:val="734447F1"/>
    <w:rsid w:val="736FE3A8"/>
    <w:rsid w:val="73847E34"/>
    <w:rsid w:val="73909D0C"/>
    <w:rsid w:val="73943D39"/>
    <w:rsid w:val="7394BF55"/>
    <w:rsid w:val="739914BE"/>
    <w:rsid w:val="73ABDC11"/>
    <w:rsid w:val="73C5BBA8"/>
    <w:rsid w:val="73C868A6"/>
    <w:rsid w:val="73CA35B7"/>
    <w:rsid w:val="73E6ECE8"/>
    <w:rsid w:val="73E87147"/>
    <w:rsid w:val="73F24209"/>
    <w:rsid w:val="73FD5133"/>
    <w:rsid w:val="74033715"/>
    <w:rsid w:val="7404500A"/>
    <w:rsid w:val="74062C83"/>
    <w:rsid w:val="742653F4"/>
    <w:rsid w:val="7449FA76"/>
    <w:rsid w:val="744D013C"/>
    <w:rsid w:val="74667655"/>
    <w:rsid w:val="7468B63D"/>
    <w:rsid w:val="7471B333"/>
    <w:rsid w:val="74806495"/>
    <w:rsid w:val="7481E9E6"/>
    <w:rsid w:val="74869E85"/>
    <w:rsid w:val="7491C275"/>
    <w:rsid w:val="749CC91D"/>
    <w:rsid w:val="74A50F6D"/>
    <w:rsid w:val="74CC93F3"/>
    <w:rsid w:val="74D69A7A"/>
    <w:rsid w:val="74EBCFB0"/>
    <w:rsid w:val="74EE6295"/>
    <w:rsid w:val="74F431F8"/>
    <w:rsid w:val="75049851"/>
    <w:rsid w:val="750E4F87"/>
    <w:rsid w:val="750FFC9D"/>
    <w:rsid w:val="751B2221"/>
    <w:rsid w:val="75255126"/>
    <w:rsid w:val="752805D7"/>
    <w:rsid w:val="7529F754"/>
    <w:rsid w:val="75323A9D"/>
    <w:rsid w:val="7539EA02"/>
    <w:rsid w:val="7546E636"/>
    <w:rsid w:val="75498F40"/>
    <w:rsid w:val="7556E0F3"/>
    <w:rsid w:val="755701A2"/>
    <w:rsid w:val="75576852"/>
    <w:rsid w:val="755EA0A7"/>
    <w:rsid w:val="7573B345"/>
    <w:rsid w:val="75744BE4"/>
    <w:rsid w:val="757AC17A"/>
    <w:rsid w:val="75824D88"/>
    <w:rsid w:val="7582C60C"/>
    <w:rsid w:val="75909150"/>
    <w:rsid w:val="7595A379"/>
    <w:rsid w:val="7598471C"/>
    <w:rsid w:val="759945C8"/>
    <w:rsid w:val="759A583B"/>
    <w:rsid w:val="75A79774"/>
    <w:rsid w:val="75B171F3"/>
    <w:rsid w:val="75B18C51"/>
    <w:rsid w:val="75B44CFB"/>
    <w:rsid w:val="75C0A388"/>
    <w:rsid w:val="75C20823"/>
    <w:rsid w:val="75CBC75D"/>
    <w:rsid w:val="75D56355"/>
    <w:rsid w:val="75E1B7D9"/>
    <w:rsid w:val="75FC71EE"/>
    <w:rsid w:val="760B7FC4"/>
    <w:rsid w:val="76195AF1"/>
    <w:rsid w:val="761B6865"/>
    <w:rsid w:val="761F8099"/>
    <w:rsid w:val="7623A51E"/>
    <w:rsid w:val="764C255C"/>
    <w:rsid w:val="76506D46"/>
    <w:rsid w:val="76564859"/>
    <w:rsid w:val="767DCEF1"/>
    <w:rsid w:val="768E3660"/>
    <w:rsid w:val="769A6A9D"/>
    <w:rsid w:val="76B6FBDF"/>
    <w:rsid w:val="76C40276"/>
    <w:rsid w:val="76E65327"/>
    <w:rsid w:val="76EF2D9B"/>
    <w:rsid w:val="76F03C42"/>
    <w:rsid w:val="76F34079"/>
    <w:rsid w:val="76F5B3EB"/>
    <w:rsid w:val="76FA1673"/>
    <w:rsid w:val="76FE0747"/>
    <w:rsid w:val="7706D54C"/>
    <w:rsid w:val="771CAA0D"/>
    <w:rsid w:val="77347FBB"/>
    <w:rsid w:val="7745FAFB"/>
    <w:rsid w:val="774C6255"/>
    <w:rsid w:val="774D6E9F"/>
    <w:rsid w:val="7754C5F1"/>
    <w:rsid w:val="776C6A52"/>
    <w:rsid w:val="777CF7C5"/>
    <w:rsid w:val="77910A53"/>
    <w:rsid w:val="7793A82E"/>
    <w:rsid w:val="779ED575"/>
    <w:rsid w:val="77A1D162"/>
    <w:rsid w:val="77ADC7FD"/>
    <w:rsid w:val="77AF4229"/>
    <w:rsid w:val="77B1B3BD"/>
    <w:rsid w:val="77BBD4A5"/>
    <w:rsid w:val="77D465B4"/>
    <w:rsid w:val="77DEB9E4"/>
    <w:rsid w:val="77E1F4E5"/>
    <w:rsid w:val="78062431"/>
    <w:rsid w:val="780B51C2"/>
    <w:rsid w:val="7818B82F"/>
    <w:rsid w:val="7826C404"/>
    <w:rsid w:val="782722E4"/>
    <w:rsid w:val="783C8454"/>
    <w:rsid w:val="78419CBF"/>
    <w:rsid w:val="78481514"/>
    <w:rsid w:val="7856584D"/>
    <w:rsid w:val="785EDC50"/>
    <w:rsid w:val="785FFA70"/>
    <w:rsid w:val="7869BB37"/>
    <w:rsid w:val="78722BA1"/>
    <w:rsid w:val="788164E9"/>
    <w:rsid w:val="7892A422"/>
    <w:rsid w:val="7895F605"/>
    <w:rsid w:val="7896A906"/>
    <w:rsid w:val="7897ECE5"/>
    <w:rsid w:val="78A1A5C6"/>
    <w:rsid w:val="78A8511E"/>
    <w:rsid w:val="78ADC720"/>
    <w:rsid w:val="78B633B4"/>
    <w:rsid w:val="78BB2334"/>
    <w:rsid w:val="78BCECAD"/>
    <w:rsid w:val="78C1C0F9"/>
    <w:rsid w:val="78C364E8"/>
    <w:rsid w:val="78C744E4"/>
    <w:rsid w:val="78CA2874"/>
    <w:rsid w:val="78EB750A"/>
    <w:rsid w:val="78EFE50E"/>
    <w:rsid w:val="78F2D3C7"/>
    <w:rsid w:val="78F95996"/>
    <w:rsid w:val="78FA14DF"/>
    <w:rsid w:val="78FCDDE8"/>
    <w:rsid w:val="7903561C"/>
    <w:rsid w:val="790BB428"/>
    <w:rsid w:val="791056FD"/>
    <w:rsid w:val="792ED888"/>
    <w:rsid w:val="7937F53E"/>
    <w:rsid w:val="793963EC"/>
    <w:rsid w:val="793D08FE"/>
    <w:rsid w:val="79411B70"/>
    <w:rsid w:val="7942C5FB"/>
    <w:rsid w:val="794A8B05"/>
    <w:rsid w:val="795BE8BA"/>
    <w:rsid w:val="795C2300"/>
    <w:rsid w:val="795DAE1E"/>
    <w:rsid w:val="796E3CB2"/>
    <w:rsid w:val="797CD489"/>
    <w:rsid w:val="797D8BB8"/>
    <w:rsid w:val="7991A0FA"/>
    <w:rsid w:val="79A03D99"/>
    <w:rsid w:val="79B04C10"/>
    <w:rsid w:val="79B2B097"/>
    <w:rsid w:val="79B8651B"/>
    <w:rsid w:val="79CE6DCC"/>
    <w:rsid w:val="79D992A5"/>
    <w:rsid w:val="79EE5A98"/>
    <w:rsid w:val="79F21309"/>
    <w:rsid w:val="79F76B7A"/>
    <w:rsid w:val="7A058B17"/>
    <w:rsid w:val="7A0BC180"/>
    <w:rsid w:val="7A0DE881"/>
    <w:rsid w:val="7A0F50D8"/>
    <w:rsid w:val="7A1352C8"/>
    <w:rsid w:val="7A280819"/>
    <w:rsid w:val="7A333D90"/>
    <w:rsid w:val="7A3B30D0"/>
    <w:rsid w:val="7A409A27"/>
    <w:rsid w:val="7A47E4BD"/>
    <w:rsid w:val="7A569613"/>
    <w:rsid w:val="7A5F1033"/>
    <w:rsid w:val="7A687FE2"/>
    <w:rsid w:val="7A695D28"/>
    <w:rsid w:val="7A7F5E08"/>
    <w:rsid w:val="7A8BFF7C"/>
    <w:rsid w:val="7AAE7583"/>
    <w:rsid w:val="7AB0E6E2"/>
    <w:rsid w:val="7ABC6736"/>
    <w:rsid w:val="7ADA8182"/>
    <w:rsid w:val="7ADDFE1B"/>
    <w:rsid w:val="7AED82D6"/>
    <w:rsid w:val="7AEF4FBE"/>
    <w:rsid w:val="7AF1160B"/>
    <w:rsid w:val="7B00E945"/>
    <w:rsid w:val="7B0E3636"/>
    <w:rsid w:val="7B10CD65"/>
    <w:rsid w:val="7B18E2B2"/>
    <w:rsid w:val="7B19AF79"/>
    <w:rsid w:val="7B212551"/>
    <w:rsid w:val="7B2C3E43"/>
    <w:rsid w:val="7B397E44"/>
    <w:rsid w:val="7B510A1E"/>
    <w:rsid w:val="7B598D9C"/>
    <w:rsid w:val="7B626C2D"/>
    <w:rsid w:val="7B662428"/>
    <w:rsid w:val="7B68E285"/>
    <w:rsid w:val="7B8598A1"/>
    <w:rsid w:val="7B872B08"/>
    <w:rsid w:val="7B92F5DD"/>
    <w:rsid w:val="7BAA1D2F"/>
    <w:rsid w:val="7BB7E81D"/>
    <w:rsid w:val="7BB87B18"/>
    <w:rsid w:val="7BCD3AE5"/>
    <w:rsid w:val="7BCE8DE1"/>
    <w:rsid w:val="7BD4609E"/>
    <w:rsid w:val="7BD755F6"/>
    <w:rsid w:val="7BD7A9A1"/>
    <w:rsid w:val="7BDA7FFF"/>
    <w:rsid w:val="7BDA9758"/>
    <w:rsid w:val="7BE71B55"/>
    <w:rsid w:val="7BE83B55"/>
    <w:rsid w:val="7BF8F624"/>
    <w:rsid w:val="7C00B0CC"/>
    <w:rsid w:val="7C18A8C7"/>
    <w:rsid w:val="7C1924BC"/>
    <w:rsid w:val="7C1E53D9"/>
    <w:rsid w:val="7C395161"/>
    <w:rsid w:val="7C3EB242"/>
    <w:rsid w:val="7C415745"/>
    <w:rsid w:val="7C4634E8"/>
    <w:rsid w:val="7C4E7226"/>
    <w:rsid w:val="7C5068E8"/>
    <w:rsid w:val="7C586457"/>
    <w:rsid w:val="7C65D660"/>
    <w:rsid w:val="7C743A73"/>
    <w:rsid w:val="7C76E7A7"/>
    <w:rsid w:val="7C77E783"/>
    <w:rsid w:val="7C850E45"/>
    <w:rsid w:val="7C85E1F1"/>
    <w:rsid w:val="7C876D36"/>
    <w:rsid w:val="7CB24204"/>
    <w:rsid w:val="7CBF1281"/>
    <w:rsid w:val="7CC0E8F1"/>
    <w:rsid w:val="7CC8C0E5"/>
    <w:rsid w:val="7CCAA190"/>
    <w:rsid w:val="7CD1A50C"/>
    <w:rsid w:val="7CDF93B0"/>
    <w:rsid w:val="7CE073CD"/>
    <w:rsid w:val="7CE4D862"/>
    <w:rsid w:val="7CEF916D"/>
    <w:rsid w:val="7CFB0AB5"/>
    <w:rsid w:val="7CFCFD08"/>
    <w:rsid w:val="7D03D296"/>
    <w:rsid w:val="7D336B93"/>
    <w:rsid w:val="7D657507"/>
    <w:rsid w:val="7D71C604"/>
    <w:rsid w:val="7D75F086"/>
    <w:rsid w:val="7D78BBD9"/>
    <w:rsid w:val="7D90B71F"/>
    <w:rsid w:val="7D964BED"/>
    <w:rsid w:val="7DA28035"/>
    <w:rsid w:val="7DAE3782"/>
    <w:rsid w:val="7DB31023"/>
    <w:rsid w:val="7DC45244"/>
    <w:rsid w:val="7DD86FF7"/>
    <w:rsid w:val="7DDA4751"/>
    <w:rsid w:val="7DE07F16"/>
    <w:rsid w:val="7DFCB83F"/>
    <w:rsid w:val="7DFFB344"/>
    <w:rsid w:val="7E0C8A1D"/>
    <w:rsid w:val="7E28B6CD"/>
    <w:rsid w:val="7E28CD62"/>
    <w:rsid w:val="7E3D1214"/>
    <w:rsid w:val="7E3E7ABF"/>
    <w:rsid w:val="7E4AFFFB"/>
    <w:rsid w:val="7E5365AC"/>
    <w:rsid w:val="7E547E88"/>
    <w:rsid w:val="7E56B7CB"/>
    <w:rsid w:val="7E5FBE79"/>
    <w:rsid w:val="7E63F587"/>
    <w:rsid w:val="7E8E251E"/>
    <w:rsid w:val="7E9B22D4"/>
    <w:rsid w:val="7EB42DB0"/>
    <w:rsid w:val="7EBDCB8B"/>
    <w:rsid w:val="7EC96851"/>
    <w:rsid w:val="7ED9C995"/>
    <w:rsid w:val="7EDC3280"/>
    <w:rsid w:val="7EDDE5EF"/>
    <w:rsid w:val="7EE89B99"/>
    <w:rsid w:val="7EEBA74F"/>
    <w:rsid w:val="7EED0FAC"/>
    <w:rsid w:val="7F0378B6"/>
    <w:rsid w:val="7F054BA0"/>
    <w:rsid w:val="7F175141"/>
    <w:rsid w:val="7F22F9F2"/>
    <w:rsid w:val="7F3175A6"/>
    <w:rsid w:val="7F32FBCD"/>
    <w:rsid w:val="7F3FE412"/>
    <w:rsid w:val="7F565D07"/>
    <w:rsid w:val="7F5B1C5D"/>
    <w:rsid w:val="7F6A0348"/>
    <w:rsid w:val="7F6AEBBC"/>
    <w:rsid w:val="7F6E7188"/>
    <w:rsid w:val="7F6FE228"/>
    <w:rsid w:val="7F815149"/>
    <w:rsid w:val="7F81CD81"/>
    <w:rsid w:val="7F8A1781"/>
    <w:rsid w:val="7F938296"/>
    <w:rsid w:val="7FA9D5F4"/>
    <w:rsid w:val="7FACFC01"/>
    <w:rsid w:val="7FBFBA71"/>
    <w:rsid w:val="7FED0A10"/>
    <w:rsid w:val="7FF2882C"/>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73EB5"/>
  <w15:docId w15:val="{FB5BEE15-97A7-425D-85A6-10814908E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5B67"/>
    <w:rPr>
      <w:sz w:val="24"/>
      <w:szCs w:val="24"/>
    </w:rPr>
  </w:style>
  <w:style w:type="paragraph" w:styleId="Heading1">
    <w:name w:val="heading 1"/>
    <w:basedOn w:val="Normal"/>
    <w:next w:val="Normal"/>
    <w:link w:val="Heading1Char"/>
    <w:qFormat/>
    <w:rsid w:val="00E2692D"/>
    <w:pPr>
      <w:keepNext/>
      <w:outlineLvl w:val="0"/>
    </w:pPr>
    <w:rPr>
      <w:rFonts w:ascii="Times New Roman" w:eastAsia="Times New Roman" w:hAnsi="Times New Roman" w:cs="Times New Roman"/>
      <w:sz w:val="32"/>
      <w:szCs w:val="20"/>
      <w:lang w:val="ru-RU" w:eastAsia="ru-RU" w:bidi="ru-RU"/>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7A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57AC2"/>
    <w:rPr>
      <w:rFonts w:ascii="Lucida Grande" w:hAnsi="Lucida Grande" w:cs="Lucida Grande"/>
      <w:sz w:val="18"/>
      <w:szCs w:val="18"/>
    </w:rPr>
  </w:style>
  <w:style w:type="paragraph" w:styleId="Header">
    <w:name w:val="header"/>
    <w:basedOn w:val="Normal"/>
    <w:link w:val="HeaderChar"/>
    <w:uiPriority w:val="99"/>
    <w:unhideWhenUsed/>
    <w:rsid w:val="00657AC2"/>
    <w:pPr>
      <w:tabs>
        <w:tab w:val="center" w:pos="4320"/>
        <w:tab w:val="right" w:pos="8640"/>
      </w:tabs>
    </w:pPr>
  </w:style>
  <w:style w:type="character" w:customStyle="1" w:styleId="HeaderChar">
    <w:name w:val="Header Char"/>
    <w:basedOn w:val="DefaultParagraphFont"/>
    <w:link w:val="Header"/>
    <w:uiPriority w:val="99"/>
    <w:rsid w:val="00657AC2"/>
    <w:rPr>
      <w:sz w:val="24"/>
      <w:szCs w:val="24"/>
    </w:rPr>
  </w:style>
  <w:style w:type="paragraph" w:styleId="Footer">
    <w:name w:val="footer"/>
    <w:basedOn w:val="Normal"/>
    <w:link w:val="FooterChar"/>
    <w:uiPriority w:val="99"/>
    <w:unhideWhenUsed/>
    <w:rsid w:val="00657AC2"/>
    <w:pPr>
      <w:tabs>
        <w:tab w:val="center" w:pos="4320"/>
        <w:tab w:val="right" w:pos="8640"/>
      </w:tabs>
    </w:pPr>
  </w:style>
  <w:style w:type="character" w:customStyle="1" w:styleId="FooterChar">
    <w:name w:val="Footer Char"/>
    <w:basedOn w:val="DefaultParagraphFont"/>
    <w:link w:val="Footer"/>
    <w:uiPriority w:val="99"/>
    <w:rsid w:val="00657AC2"/>
    <w:rPr>
      <w:sz w:val="24"/>
      <w:szCs w:val="24"/>
    </w:rPr>
  </w:style>
  <w:style w:type="paragraph" w:styleId="NormalWeb">
    <w:name w:val="Normal (Web)"/>
    <w:basedOn w:val="Normal"/>
    <w:uiPriority w:val="99"/>
    <w:unhideWhenUsed/>
    <w:rsid w:val="00B51A3D"/>
    <w:pPr>
      <w:spacing w:before="100" w:beforeAutospacing="1" w:after="100" w:afterAutospacing="1"/>
    </w:pPr>
    <w:rPr>
      <w:rFonts w:ascii="Times" w:hAnsi="Times" w:cs="Times New Roman"/>
      <w:sz w:val="20"/>
      <w:szCs w:val="20"/>
      <w:lang w:val="en-GB" w:eastAsia="en-US"/>
    </w:rPr>
  </w:style>
  <w:style w:type="character" w:styleId="Hyperlink">
    <w:name w:val="Hyperlink"/>
    <w:unhideWhenUsed/>
    <w:rsid w:val="00622A96"/>
    <w:rPr>
      <w:color w:val="0000FF"/>
      <w:u w:val="single"/>
    </w:rPr>
  </w:style>
  <w:style w:type="paragraph" w:customStyle="1" w:styleId="Default">
    <w:name w:val="Default"/>
    <w:rsid w:val="00622A96"/>
    <w:pPr>
      <w:autoSpaceDE w:val="0"/>
      <w:autoSpaceDN w:val="0"/>
      <w:adjustRightInd w:val="0"/>
    </w:pPr>
    <w:rPr>
      <w:rFonts w:ascii="Arial" w:eastAsiaTheme="minorHAnsi" w:hAnsi="Arial" w:cs="Arial"/>
      <w:color w:val="000000"/>
      <w:sz w:val="24"/>
      <w:szCs w:val="24"/>
      <w:lang w:eastAsia="en-US"/>
    </w:rPr>
  </w:style>
  <w:style w:type="character" w:customStyle="1" w:styleId="Heading1Char">
    <w:name w:val="Heading 1 Char"/>
    <w:basedOn w:val="DefaultParagraphFont"/>
    <w:link w:val="Heading1"/>
    <w:rsid w:val="00E2692D"/>
    <w:rPr>
      <w:rFonts w:ascii="Times New Roman" w:eastAsia="Times New Roman" w:hAnsi="Times New Roman" w:cs="Times New Roman"/>
      <w:sz w:val="32"/>
      <w:lang w:val="ru-RU" w:eastAsia="ru-RU" w:bidi="ru-RU"/>
    </w:rPr>
  </w:style>
  <w:style w:type="character" w:styleId="Strong">
    <w:name w:val="Strong"/>
    <w:uiPriority w:val="22"/>
    <w:qFormat/>
    <w:rsid w:val="00DC2E82"/>
    <w:rPr>
      <w:b/>
      <w:bCs/>
    </w:rPr>
  </w:style>
  <w:style w:type="paragraph" w:styleId="ListParagraph">
    <w:name w:val="List Paragraph"/>
    <w:basedOn w:val="Normal"/>
    <w:uiPriority w:val="34"/>
    <w:qFormat/>
    <w:rsid w:val="00DC2E82"/>
    <w:pPr>
      <w:widowControl w:val="0"/>
      <w:overflowPunct w:val="0"/>
      <w:adjustRightInd w:val="0"/>
      <w:spacing w:line="360" w:lineRule="auto"/>
      <w:ind w:left="720"/>
      <w:contextualSpacing/>
    </w:pPr>
    <w:rPr>
      <w:rFonts w:ascii="Times New Roman" w:eastAsia="Times New Roman" w:hAnsi="Times New Roman" w:cs="Times New Roman"/>
      <w:kern w:val="28"/>
      <w:sz w:val="22"/>
      <w:lang w:val="ru-RU" w:eastAsia="ru-RU" w:bidi="ru-RU"/>
    </w:rPr>
  </w:style>
  <w:style w:type="character" w:styleId="PlaceholderText">
    <w:name w:val="Placeholder Text"/>
    <w:basedOn w:val="DefaultParagraphFont"/>
    <w:uiPriority w:val="99"/>
    <w:semiHidden/>
    <w:rsid w:val="00DC2E82"/>
    <w:rPr>
      <w:color w:val="808080"/>
    </w:rPr>
  </w:style>
  <w:style w:type="paragraph" w:customStyle="1" w:styleId="BankNormal">
    <w:name w:val="BankNormal"/>
    <w:basedOn w:val="Normal"/>
    <w:rsid w:val="00DC2E82"/>
    <w:pPr>
      <w:spacing w:after="240"/>
    </w:pPr>
    <w:rPr>
      <w:rFonts w:ascii="Times New Roman" w:eastAsia="Times New Roman" w:hAnsi="Times New Roman" w:cs="Times New Roman"/>
      <w:szCs w:val="20"/>
      <w:lang w:val="ru-RU" w:eastAsia="ru-RU" w:bidi="ru-RU"/>
    </w:rPr>
  </w:style>
  <w:style w:type="paragraph" w:styleId="Revision">
    <w:name w:val="Revision"/>
    <w:hidden/>
    <w:uiPriority w:val="99"/>
    <w:semiHidden/>
    <w:rsid w:val="00C531CD"/>
    <w:rPr>
      <w:sz w:val="24"/>
      <w:szCs w:val="24"/>
    </w:rPr>
  </w:style>
  <w:style w:type="paragraph" w:styleId="BodyText2">
    <w:name w:val="Body Text 2"/>
    <w:basedOn w:val="Normal"/>
    <w:link w:val="BodyText2Char"/>
    <w:uiPriority w:val="99"/>
    <w:unhideWhenUsed/>
    <w:rsid w:val="00930F65"/>
    <w:pPr>
      <w:widowControl w:val="0"/>
      <w:overflowPunct w:val="0"/>
      <w:adjustRightInd w:val="0"/>
      <w:spacing w:after="120" w:line="480" w:lineRule="auto"/>
    </w:pPr>
    <w:rPr>
      <w:rFonts w:ascii="Times New Roman" w:eastAsia="Times New Roman" w:hAnsi="Times New Roman" w:cs="Times New Roman"/>
      <w:kern w:val="28"/>
      <w:lang w:val="ru-RU" w:eastAsia="ru-RU" w:bidi="ru-RU"/>
    </w:rPr>
  </w:style>
  <w:style w:type="character" w:customStyle="1" w:styleId="BodyText2Char">
    <w:name w:val="Body Text 2 Char"/>
    <w:basedOn w:val="DefaultParagraphFont"/>
    <w:link w:val="BodyText2"/>
    <w:uiPriority w:val="99"/>
    <w:rsid w:val="00930F65"/>
    <w:rPr>
      <w:rFonts w:ascii="Times New Roman" w:eastAsia="Times New Roman" w:hAnsi="Times New Roman" w:cs="Times New Roman"/>
      <w:kern w:val="28"/>
      <w:sz w:val="24"/>
      <w:szCs w:val="24"/>
      <w:lang w:val="ru-RU" w:eastAsia="ru-RU" w:bidi="ru-RU"/>
    </w:rPr>
  </w:style>
  <w:style w:type="character" w:customStyle="1" w:styleId="Mention1">
    <w:name w:val="Mention1"/>
    <w:basedOn w:val="DefaultParagraphFont"/>
    <w:uiPriority w:val="99"/>
    <w:semiHidden/>
    <w:unhideWhenUsed/>
    <w:rsid w:val="00681682"/>
    <w:rPr>
      <w:color w:val="2B579A"/>
      <w:shd w:val="clear" w:color="auto" w:fill="E6E6E6"/>
    </w:rPr>
  </w:style>
  <w:style w:type="table" w:styleId="TableGrid">
    <w:name w:val="Table Grid"/>
    <w:basedOn w:val="TableNormal"/>
    <w:uiPriority w:val="59"/>
    <w:rsid w:val="00514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unhideWhenUsed/>
    <w:rsid w:val="0044479C"/>
    <w:rPr>
      <w:color w:val="605E5C"/>
      <w:shd w:val="clear" w:color="auto" w:fill="E1DFDD"/>
    </w:rPr>
  </w:style>
  <w:style w:type="paragraph" w:styleId="FootnoteText">
    <w:name w:val="footnote text"/>
    <w:basedOn w:val="Normal"/>
    <w:link w:val="FootnoteTextChar"/>
    <w:uiPriority w:val="99"/>
    <w:semiHidden/>
    <w:unhideWhenUsed/>
    <w:rsid w:val="006B336E"/>
    <w:rPr>
      <w:sz w:val="20"/>
      <w:szCs w:val="20"/>
    </w:rPr>
  </w:style>
  <w:style w:type="character" w:customStyle="1" w:styleId="FootnoteTextChar">
    <w:name w:val="Footnote Text Char"/>
    <w:basedOn w:val="DefaultParagraphFont"/>
    <w:link w:val="FootnoteText"/>
    <w:uiPriority w:val="99"/>
    <w:semiHidden/>
    <w:rsid w:val="006B336E"/>
  </w:style>
  <w:style w:type="character" w:styleId="FootnoteReference">
    <w:name w:val="footnote reference"/>
    <w:basedOn w:val="DefaultParagraphFont"/>
    <w:uiPriority w:val="99"/>
    <w:semiHidden/>
    <w:unhideWhenUsed/>
    <w:rsid w:val="006B336E"/>
    <w:rPr>
      <w:vertAlign w:val="superscript"/>
    </w:rPr>
  </w:style>
  <w:style w:type="character" w:styleId="CommentReference">
    <w:name w:val="annotation reference"/>
    <w:basedOn w:val="DefaultParagraphFont"/>
    <w:uiPriority w:val="99"/>
    <w:semiHidden/>
    <w:unhideWhenUsed/>
    <w:rsid w:val="006B336E"/>
    <w:rPr>
      <w:sz w:val="16"/>
      <w:szCs w:val="16"/>
    </w:rPr>
  </w:style>
  <w:style w:type="paragraph" w:styleId="CommentText">
    <w:name w:val="annotation text"/>
    <w:basedOn w:val="Normal"/>
    <w:link w:val="CommentTextChar"/>
    <w:uiPriority w:val="99"/>
    <w:unhideWhenUsed/>
    <w:rsid w:val="006B336E"/>
    <w:rPr>
      <w:sz w:val="20"/>
      <w:szCs w:val="20"/>
    </w:rPr>
  </w:style>
  <w:style w:type="character" w:customStyle="1" w:styleId="CommentTextChar">
    <w:name w:val="Comment Text Char"/>
    <w:basedOn w:val="DefaultParagraphFont"/>
    <w:link w:val="CommentText"/>
    <w:uiPriority w:val="99"/>
    <w:rsid w:val="006B336E"/>
  </w:style>
  <w:style w:type="paragraph" w:styleId="CommentSubject">
    <w:name w:val="annotation subject"/>
    <w:basedOn w:val="CommentText"/>
    <w:next w:val="CommentText"/>
    <w:link w:val="CommentSubjectChar"/>
    <w:uiPriority w:val="99"/>
    <w:semiHidden/>
    <w:unhideWhenUsed/>
    <w:rsid w:val="006B336E"/>
    <w:rPr>
      <w:b/>
      <w:bCs/>
    </w:rPr>
  </w:style>
  <w:style w:type="character" w:customStyle="1" w:styleId="CommentSubjectChar">
    <w:name w:val="Comment Subject Char"/>
    <w:basedOn w:val="CommentTextChar"/>
    <w:link w:val="CommentSubject"/>
    <w:uiPriority w:val="99"/>
    <w:semiHidden/>
    <w:rsid w:val="006B336E"/>
    <w:rPr>
      <w:b/>
      <w:bCs/>
    </w:rPr>
  </w:style>
  <w:style w:type="character" w:customStyle="1" w:styleId="normaltextrun">
    <w:name w:val="normaltextrun"/>
    <w:basedOn w:val="DefaultParagraphFont"/>
    <w:rsid w:val="00767789"/>
  </w:style>
  <w:style w:type="paragraph" w:customStyle="1" w:styleId="paragraph">
    <w:name w:val="paragraph"/>
    <w:basedOn w:val="Normal"/>
    <w:rsid w:val="00252311"/>
    <w:pPr>
      <w:spacing w:before="100" w:beforeAutospacing="1" w:after="100" w:afterAutospacing="1"/>
    </w:pPr>
    <w:rPr>
      <w:rFonts w:ascii="Times New Roman" w:eastAsia="Times New Roman" w:hAnsi="Times New Roman" w:cs="Times New Roman"/>
      <w:lang w:eastAsia="en-US"/>
    </w:rPr>
  </w:style>
  <w:style w:type="character" w:customStyle="1" w:styleId="eop">
    <w:name w:val="eop"/>
    <w:basedOn w:val="DefaultParagraphFont"/>
    <w:rsid w:val="00252311"/>
  </w:style>
  <w:style w:type="character" w:customStyle="1" w:styleId="Mention2">
    <w:name w:val="Mention2"/>
    <w:basedOn w:val="DefaultParagraphFont"/>
    <w:uiPriority w:val="99"/>
    <w:unhideWhenUsed/>
    <w:rPr>
      <w:color w:val="2B579A"/>
      <w:shd w:val="clear" w:color="auto" w:fill="E6E6E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243F60" w:themeColor="accent1" w:themeShade="7F"/>
      <w:sz w:val="24"/>
      <w:szCs w:val="24"/>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365F91" w:themeColor="accent1" w:themeShade="BF"/>
      <w:sz w:val="26"/>
      <w:szCs w:val="26"/>
    </w:rPr>
  </w:style>
  <w:style w:type="paragraph" w:styleId="NoSpacing">
    <w:name w:val="No Spacing"/>
    <w:uiPriority w:val="1"/>
    <w:qFormat/>
    <w:rsid w:val="00715DAC"/>
    <w:rPr>
      <w:rFonts w:eastAsiaTheme="minorHAnsi"/>
      <w:sz w:val="22"/>
      <w:szCs w:val="22"/>
      <w:lang w:val="ru-RU" w:eastAsia="en-US"/>
    </w:rPr>
  </w:style>
  <w:style w:type="character" w:styleId="Emphasis">
    <w:name w:val="Emphasis"/>
    <w:basedOn w:val="DefaultParagraphFont"/>
    <w:uiPriority w:val="20"/>
    <w:qFormat/>
    <w:rsid w:val="00664549"/>
    <w:rPr>
      <w:i/>
      <w:iCs/>
    </w:rPr>
  </w:style>
  <w:style w:type="character" w:customStyle="1" w:styleId="ui-provider">
    <w:name w:val="ui-provider"/>
    <w:basedOn w:val="DefaultParagraphFont"/>
    <w:rsid w:val="00132C0B"/>
  </w:style>
  <w:style w:type="character" w:styleId="Mention">
    <w:name w:val="Mention"/>
    <w:basedOn w:val="DefaultParagraphFont"/>
    <w:uiPriority w:val="99"/>
    <w:unhideWhenUsed/>
    <w:rsid w:val="00F90495"/>
    <w:rPr>
      <w:color w:val="2B579A"/>
      <w:shd w:val="clear" w:color="auto" w:fill="E1DFDD"/>
    </w:rPr>
  </w:style>
  <w:style w:type="paragraph" w:customStyle="1" w:styleId="xelementtoproof">
    <w:name w:val="x_elementtoproof"/>
    <w:basedOn w:val="Normal"/>
    <w:rsid w:val="000B539F"/>
    <w:pPr>
      <w:spacing w:before="100" w:beforeAutospacing="1" w:after="100" w:afterAutospacing="1"/>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19696">
      <w:bodyDiv w:val="1"/>
      <w:marLeft w:val="0"/>
      <w:marRight w:val="0"/>
      <w:marTop w:val="0"/>
      <w:marBottom w:val="0"/>
      <w:divBdr>
        <w:top w:val="none" w:sz="0" w:space="0" w:color="auto"/>
        <w:left w:val="none" w:sz="0" w:space="0" w:color="auto"/>
        <w:bottom w:val="none" w:sz="0" w:space="0" w:color="auto"/>
        <w:right w:val="none" w:sz="0" w:space="0" w:color="auto"/>
      </w:divBdr>
    </w:div>
    <w:div w:id="92014252">
      <w:bodyDiv w:val="1"/>
      <w:marLeft w:val="0"/>
      <w:marRight w:val="0"/>
      <w:marTop w:val="0"/>
      <w:marBottom w:val="0"/>
      <w:divBdr>
        <w:top w:val="none" w:sz="0" w:space="0" w:color="auto"/>
        <w:left w:val="none" w:sz="0" w:space="0" w:color="auto"/>
        <w:bottom w:val="none" w:sz="0" w:space="0" w:color="auto"/>
        <w:right w:val="none" w:sz="0" w:space="0" w:color="auto"/>
      </w:divBdr>
    </w:div>
    <w:div w:id="143818281">
      <w:bodyDiv w:val="1"/>
      <w:marLeft w:val="0"/>
      <w:marRight w:val="0"/>
      <w:marTop w:val="0"/>
      <w:marBottom w:val="0"/>
      <w:divBdr>
        <w:top w:val="none" w:sz="0" w:space="0" w:color="auto"/>
        <w:left w:val="none" w:sz="0" w:space="0" w:color="auto"/>
        <w:bottom w:val="none" w:sz="0" w:space="0" w:color="auto"/>
        <w:right w:val="none" w:sz="0" w:space="0" w:color="auto"/>
      </w:divBdr>
    </w:div>
    <w:div w:id="186526548">
      <w:bodyDiv w:val="1"/>
      <w:marLeft w:val="0"/>
      <w:marRight w:val="0"/>
      <w:marTop w:val="0"/>
      <w:marBottom w:val="0"/>
      <w:divBdr>
        <w:top w:val="none" w:sz="0" w:space="0" w:color="auto"/>
        <w:left w:val="none" w:sz="0" w:space="0" w:color="auto"/>
        <w:bottom w:val="none" w:sz="0" w:space="0" w:color="auto"/>
        <w:right w:val="none" w:sz="0" w:space="0" w:color="auto"/>
      </w:divBdr>
    </w:div>
    <w:div w:id="235550305">
      <w:bodyDiv w:val="1"/>
      <w:marLeft w:val="0"/>
      <w:marRight w:val="0"/>
      <w:marTop w:val="0"/>
      <w:marBottom w:val="0"/>
      <w:divBdr>
        <w:top w:val="none" w:sz="0" w:space="0" w:color="auto"/>
        <w:left w:val="none" w:sz="0" w:space="0" w:color="auto"/>
        <w:bottom w:val="none" w:sz="0" w:space="0" w:color="auto"/>
        <w:right w:val="none" w:sz="0" w:space="0" w:color="auto"/>
      </w:divBdr>
    </w:div>
    <w:div w:id="265045250">
      <w:bodyDiv w:val="1"/>
      <w:marLeft w:val="0"/>
      <w:marRight w:val="0"/>
      <w:marTop w:val="0"/>
      <w:marBottom w:val="0"/>
      <w:divBdr>
        <w:top w:val="none" w:sz="0" w:space="0" w:color="auto"/>
        <w:left w:val="none" w:sz="0" w:space="0" w:color="auto"/>
        <w:bottom w:val="none" w:sz="0" w:space="0" w:color="auto"/>
        <w:right w:val="none" w:sz="0" w:space="0" w:color="auto"/>
      </w:divBdr>
    </w:div>
    <w:div w:id="332100730">
      <w:bodyDiv w:val="1"/>
      <w:marLeft w:val="0"/>
      <w:marRight w:val="0"/>
      <w:marTop w:val="0"/>
      <w:marBottom w:val="0"/>
      <w:divBdr>
        <w:top w:val="none" w:sz="0" w:space="0" w:color="auto"/>
        <w:left w:val="none" w:sz="0" w:space="0" w:color="auto"/>
        <w:bottom w:val="none" w:sz="0" w:space="0" w:color="auto"/>
        <w:right w:val="none" w:sz="0" w:space="0" w:color="auto"/>
      </w:divBdr>
    </w:div>
    <w:div w:id="405149802">
      <w:bodyDiv w:val="1"/>
      <w:marLeft w:val="0"/>
      <w:marRight w:val="0"/>
      <w:marTop w:val="0"/>
      <w:marBottom w:val="0"/>
      <w:divBdr>
        <w:top w:val="none" w:sz="0" w:space="0" w:color="auto"/>
        <w:left w:val="none" w:sz="0" w:space="0" w:color="auto"/>
        <w:bottom w:val="none" w:sz="0" w:space="0" w:color="auto"/>
        <w:right w:val="none" w:sz="0" w:space="0" w:color="auto"/>
      </w:divBdr>
    </w:div>
    <w:div w:id="450787725">
      <w:bodyDiv w:val="1"/>
      <w:marLeft w:val="0"/>
      <w:marRight w:val="0"/>
      <w:marTop w:val="0"/>
      <w:marBottom w:val="0"/>
      <w:divBdr>
        <w:top w:val="none" w:sz="0" w:space="0" w:color="auto"/>
        <w:left w:val="none" w:sz="0" w:space="0" w:color="auto"/>
        <w:bottom w:val="none" w:sz="0" w:space="0" w:color="auto"/>
        <w:right w:val="none" w:sz="0" w:space="0" w:color="auto"/>
      </w:divBdr>
    </w:div>
    <w:div w:id="492454143">
      <w:bodyDiv w:val="1"/>
      <w:marLeft w:val="0"/>
      <w:marRight w:val="0"/>
      <w:marTop w:val="0"/>
      <w:marBottom w:val="0"/>
      <w:divBdr>
        <w:top w:val="none" w:sz="0" w:space="0" w:color="auto"/>
        <w:left w:val="none" w:sz="0" w:space="0" w:color="auto"/>
        <w:bottom w:val="none" w:sz="0" w:space="0" w:color="auto"/>
        <w:right w:val="none" w:sz="0" w:space="0" w:color="auto"/>
      </w:divBdr>
    </w:div>
    <w:div w:id="566376878">
      <w:bodyDiv w:val="1"/>
      <w:marLeft w:val="0"/>
      <w:marRight w:val="0"/>
      <w:marTop w:val="0"/>
      <w:marBottom w:val="0"/>
      <w:divBdr>
        <w:top w:val="none" w:sz="0" w:space="0" w:color="auto"/>
        <w:left w:val="none" w:sz="0" w:space="0" w:color="auto"/>
        <w:bottom w:val="none" w:sz="0" w:space="0" w:color="auto"/>
        <w:right w:val="none" w:sz="0" w:space="0" w:color="auto"/>
      </w:divBdr>
    </w:div>
    <w:div w:id="740176110">
      <w:bodyDiv w:val="1"/>
      <w:marLeft w:val="0"/>
      <w:marRight w:val="0"/>
      <w:marTop w:val="0"/>
      <w:marBottom w:val="0"/>
      <w:divBdr>
        <w:top w:val="none" w:sz="0" w:space="0" w:color="auto"/>
        <w:left w:val="none" w:sz="0" w:space="0" w:color="auto"/>
        <w:bottom w:val="none" w:sz="0" w:space="0" w:color="auto"/>
        <w:right w:val="none" w:sz="0" w:space="0" w:color="auto"/>
      </w:divBdr>
    </w:div>
    <w:div w:id="913589233">
      <w:bodyDiv w:val="1"/>
      <w:marLeft w:val="0"/>
      <w:marRight w:val="0"/>
      <w:marTop w:val="0"/>
      <w:marBottom w:val="0"/>
      <w:divBdr>
        <w:top w:val="none" w:sz="0" w:space="0" w:color="auto"/>
        <w:left w:val="none" w:sz="0" w:space="0" w:color="auto"/>
        <w:bottom w:val="none" w:sz="0" w:space="0" w:color="auto"/>
        <w:right w:val="none" w:sz="0" w:space="0" w:color="auto"/>
      </w:divBdr>
    </w:div>
    <w:div w:id="1070737472">
      <w:bodyDiv w:val="1"/>
      <w:marLeft w:val="0"/>
      <w:marRight w:val="0"/>
      <w:marTop w:val="0"/>
      <w:marBottom w:val="0"/>
      <w:divBdr>
        <w:top w:val="none" w:sz="0" w:space="0" w:color="auto"/>
        <w:left w:val="none" w:sz="0" w:space="0" w:color="auto"/>
        <w:bottom w:val="none" w:sz="0" w:space="0" w:color="auto"/>
        <w:right w:val="none" w:sz="0" w:space="0" w:color="auto"/>
      </w:divBdr>
      <w:divsChild>
        <w:div w:id="307706246">
          <w:marLeft w:val="0"/>
          <w:marRight w:val="0"/>
          <w:marTop w:val="0"/>
          <w:marBottom w:val="0"/>
          <w:divBdr>
            <w:top w:val="none" w:sz="0" w:space="0" w:color="auto"/>
            <w:left w:val="none" w:sz="0" w:space="0" w:color="auto"/>
            <w:bottom w:val="none" w:sz="0" w:space="0" w:color="auto"/>
            <w:right w:val="none" w:sz="0" w:space="0" w:color="auto"/>
          </w:divBdr>
        </w:div>
        <w:div w:id="1091465142">
          <w:marLeft w:val="0"/>
          <w:marRight w:val="0"/>
          <w:marTop w:val="0"/>
          <w:marBottom w:val="0"/>
          <w:divBdr>
            <w:top w:val="none" w:sz="0" w:space="0" w:color="auto"/>
            <w:left w:val="none" w:sz="0" w:space="0" w:color="auto"/>
            <w:bottom w:val="none" w:sz="0" w:space="0" w:color="auto"/>
            <w:right w:val="none" w:sz="0" w:space="0" w:color="auto"/>
          </w:divBdr>
        </w:div>
        <w:div w:id="1254899281">
          <w:marLeft w:val="0"/>
          <w:marRight w:val="0"/>
          <w:marTop w:val="0"/>
          <w:marBottom w:val="0"/>
          <w:divBdr>
            <w:top w:val="none" w:sz="0" w:space="0" w:color="auto"/>
            <w:left w:val="none" w:sz="0" w:space="0" w:color="auto"/>
            <w:bottom w:val="none" w:sz="0" w:space="0" w:color="auto"/>
            <w:right w:val="none" w:sz="0" w:space="0" w:color="auto"/>
          </w:divBdr>
        </w:div>
        <w:div w:id="1422948147">
          <w:marLeft w:val="0"/>
          <w:marRight w:val="0"/>
          <w:marTop w:val="0"/>
          <w:marBottom w:val="0"/>
          <w:divBdr>
            <w:top w:val="none" w:sz="0" w:space="0" w:color="auto"/>
            <w:left w:val="none" w:sz="0" w:space="0" w:color="auto"/>
            <w:bottom w:val="none" w:sz="0" w:space="0" w:color="auto"/>
            <w:right w:val="none" w:sz="0" w:space="0" w:color="auto"/>
          </w:divBdr>
        </w:div>
        <w:div w:id="1541552565">
          <w:marLeft w:val="0"/>
          <w:marRight w:val="0"/>
          <w:marTop w:val="0"/>
          <w:marBottom w:val="0"/>
          <w:divBdr>
            <w:top w:val="none" w:sz="0" w:space="0" w:color="auto"/>
            <w:left w:val="none" w:sz="0" w:space="0" w:color="auto"/>
            <w:bottom w:val="none" w:sz="0" w:space="0" w:color="auto"/>
            <w:right w:val="none" w:sz="0" w:space="0" w:color="auto"/>
          </w:divBdr>
        </w:div>
        <w:div w:id="1669625863">
          <w:marLeft w:val="0"/>
          <w:marRight w:val="0"/>
          <w:marTop w:val="0"/>
          <w:marBottom w:val="0"/>
          <w:divBdr>
            <w:top w:val="none" w:sz="0" w:space="0" w:color="auto"/>
            <w:left w:val="none" w:sz="0" w:space="0" w:color="auto"/>
            <w:bottom w:val="none" w:sz="0" w:space="0" w:color="auto"/>
            <w:right w:val="none" w:sz="0" w:space="0" w:color="auto"/>
          </w:divBdr>
        </w:div>
        <w:div w:id="2125228393">
          <w:marLeft w:val="0"/>
          <w:marRight w:val="0"/>
          <w:marTop w:val="0"/>
          <w:marBottom w:val="0"/>
          <w:divBdr>
            <w:top w:val="none" w:sz="0" w:space="0" w:color="auto"/>
            <w:left w:val="none" w:sz="0" w:space="0" w:color="auto"/>
            <w:bottom w:val="none" w:sz="0" w:space="0" w:color="auto"/>
            <w:right w:val="none" w:sz="0" w:space="0" w:color="auto"/>
          </w:divBdr>
        </w:div>
      </w:divsChild>
    </w:div>
    <w:div w:id="1127091065">
      <w:bodyDiv w:val="1"/>
      <w:marLeft w:val="0"/>
      <w:marRight w:val="0"/>
      <w:marTop w:val="0"/>
      <w:marBottom w:val="0"/>
      <w:divBdr>
        <w:top w:val="none" w:sz="0" w:space="0" w:color="auto"/>
        <w:left w:val="none" w:sz="0" w:space="0" w:color="auto"/>
        <w:bottom w:val="none" w:sz="0" w:space="0" w:color="auto"/>
        <w:right w:val="none" w:sz="0" w:space="0" w:color="auto"/>
      </w:divBdr>
      <w:divsChild>
        <w:div w:id="8682232">
          <w:marLeft w:val="0"/>
          <w:marRight w:val="0"/>
          <w:marTop w:val="0"/>
          <w:marBottom w:val="0"/>
          <w:divBdr>
            <w:top w:val="none" w:sz="0" w:space="0" w:color="auto"/>
            <w:left w:val="none" w:sz="0" w:space="0" w:color="auto"/>
            <w:bottom w:val="none" w:sz="0" w:space="0" w:color="auto"/>
            <w:right w:val="none" w:sz="0" w:space="0" w:color="auto"/>
          </w:divBdr>
        </w:div>
        <w:div w:id="102195689">
          <w:marLeft w:val="0"/>
          <w:marRight w:val="0"/>
          <w:marTop w:val="0"/>
          <w:marBottom w:val="0"/>
          <w:divBdr>
            <w:top w:val="none" w:sz="0" w:space="0" w:color="auto"/>
            <w:left w:val="none" w:sz="0" w:space="0" w:color="auto"/>
            <w:bottom w:val="none" w:sz="0" w:space="0" w:color="auto"/>
            <w:right w:val="none" w:sz="0" w:space="0" w:color="auto"/>
          </w:divBdr>
        </w:div>
        <w:div w:id="148988174">
          <w:marLeft w:val="0"/>
          <w:marRight w:val="0"/>
          <w:marTop w:val="0"/>
          <w:marBottom w:val="0"/>
          <w:divBdr>
            <w:top w:val="none" w:sz="0" w:space="0" w:color="auto"/>
            <w:left w:val="none" w:sz="0" w:space="0" w:color="auto"/>
            <w:bottom w:val="none" w:sz="0" w:space="0" w:color="auto"/>
            <w:right w:val="none" w:sz="0" w:space="0" w:color="auto"/>
          </w:divBdr>
        </w:div>
        <w:div w:id="439447328">
          <w:marLeft w:val="0"/>
          <w:marRight w:val="0"/>
          <w:marTop w:val="0"/>
          <w:marBottom w:val="0"/>
          <w:divBdr>
            <w:top w:val="none" w:sz="0" w:space="0" w:color="auto"/>
            <w:left w:val="none" w:sz="0" w:space="0" w:color="auto"/>
            <w:bottom w:val="none" w:sz="0" w:space="0" w:color="auto"/>
            <w:right w:val="none" w:sz="0" w:space="0" w:color="auto"/>
          </w:divBdr>
        </w:div>
        <w:div w:id="692727137">
          <w:marLeft w:val="0"/>
          <w:marRight w:val="0"/>
          <w:marTop w:val="0"/>
          <w:marBottom w:val="0"/>
          <w:divBdr>
            <w:top w:val="none" w:sz="0" w:space="0" w:color="auto"/>
            <w:left w:val="none" w:sz="0" w:space="0" w:color="auto"/>
            <w:bottom w:val="none" w:sz="0" w:space="0" w:color="auto"/>
            <w:right w:val="none" w:sz="0" w:space="0" w:color="auto"/>
          </w:divBdr>
        </w:div>
        <w:div w:id="1486971547">
          <w:marLeft w:val="0"/>
          <w:marRight w:val="0"/>
          <w:marTop w:val="0"/>
          <w:marBottom w:val="0"/>
          <w:divBdr>
            <w:top w:val="none" w:sz="0" w:space="0" w:color="auto"/>
            <w:left w:val="none" w:sz="0" w:space="0" w:color="auto"/>
            <w:bottom w:val="none" w:sz="0" w:space="0" w:color="auto"/>
            <w:right w:val="none" w:sz="0" w:space="0" w:color="auto"/>
          </w:divBdr>
        </w:div>
        <w:div w:id="1719012707">
          <w:marLeft w:val="0"/>
          <w:marRight w:val="0"/>
          <w:marTop w:val="0"/>
          <w:marBottom w:val="0"/>
          <w:divBdr>
            <w:top w:val="none" w:sz="0" w:space="0" w:color="auto"/>
            <w:left w:val="none" w:sz="0" w:space="0" w:color="auto"/>
            <w:bottom w:val="none" w:sz="0" w:space="0" w:color="auto"/>
            <w:right w:val="none" w:sz="0" w:space="0" w:color="auto"/>
          </w:divBdr>
        </w:div>
        <w:div w:id="1899321335">
          <w:marLeft w:val="0"/>
          <w:marRight w:val="0"/>
          <w:marTop w:val="0"/>
          <w:marBottom w:val="0"/>
          <w:divBdr>
            <w:top w:val="none" w:sz="0" w:space="0" w:color="auto"/>
            <w:left w:val="none" w:sz="0" w:space="0" w:color="auto"/>
            <w:bottom w:val="none" w:sz="0" w:space="0" w:color="auto"/>
            <w:right w:val="none" w:sz="0" w:space="0" w:color="auto"/>
          </w:divBdr>
        </w:div>
        <w:div w:id="2081757233">
          <w:marLeft w:val="0"/>
          <w:marRight w:val="0"/>
          <w:marTop w:val="0"/>
          <w:marBottom w:val="0"/>
          <w:divBdr>
            <w:top w:val="none" w:sz="0" w:space="0" w:color="auto"/>
            <w:left w:val="none" w:sz="0" w:space="0" w:color="auto"/>
            <w:bottom w:val="none" w:sz="0" w:space="0" w:color="auto"/>
            <w:right w:val="none" w:sz="0" w:space="0" w:color="auto"/>
          </w:divBdr>
        </w:div>
        <w:div w:id="2140224195">
          <w:marLeft w:val="0"/>
          <w:marRight w:val="0"/>
          <w:marTop w:val="0"/>
          <w:marBottom w:val="0"/>
          <w:divBdr>
            <w:top w:val="none" w:sz="0" w:space="0" w:color="auto"/>
            <w:left w:val="none" w:sz="0" w:space="0" w:color="auto"/>
            <w:bottom w:val="none" w:sz="0" w:space="0" w:color="auto"/>
            <w:right w:val="none" w:sz="0" w:space="0" w:color="auto"/>
          </w:divBdr>
        </w:div>
      </w:divsChild>
    </w:div>
    <w:div w:id="1132599469">
      <w:bodyDiv w:val="1"/>
      <w:marLeft w:val="0"/>
      <w:marRight w:val="0"/>
      <w:marTop w:val="0"/>
      <w:marBottom w:val="0"/>
      <w:divBdr>
        <w:top w:val="none" w:sz="0" w:space="0" w:color="auto"/>
        <w:left w:val="none" w:sz="0" w:space="0" w:color="auto"/>
        <w:bottom w:val="none" w:sz="0" w:space="0" w:color="auto"/>
        <w:right w:val="none" w:sz="0" w:space="0" w:color="auto"/>
      </w:divBdr>
    </w:div>
    <w:div w:id="1203979504">
      <w:bodyDiv w:val="1"/>
      <w:marLeft w:val="0"/>
      <w:marRight w:val="0"/>
      <w:marTop w:val="0"/>
      <w:marBottom w:val="0"/>
      <w:divBdr>
        <w:top w:val="none" w:sz="0" w:space="0" w:color="auto"/>
        <w:left w:val="none" w:sz="0" w:space="0" w:color="auto"/>
        <w:bottom w:val="none" w:sz="0" w:space="0" w:color="auto"/>
        <w:right w:val="none" w:sz="0" w:space="0" w:color="auto"/>
      </w:divBdr>
      <w:divsChild>
        <w:div w:id="11302342">
          <w:marLeft w:val="0"/>
          <w:marRight w:val="0"/>
          <w:marTop w:val="0"/>
          <w:marBottom w:val="0"/>
          <w:divBdr>
            <w:top w:val="none" w:sz="0" w:space="0" w:color="auto"/>
            <w:left w:val="none" w:sz="0" w:space="0" w:color="auto"/>
            <w:bottom w:val="none" w:sz="0" w:space="0" w:color="auto"/>
            <w:right w:val="none" w:sz="0" w:space="0" w:color="auto"/>
          </w:divBdr>
        </w:div>
        <w:div w:id="26614043">
          <w:marLeft w:val="0"/>
          <w:marRight w:val="0"/>
          <w:marTop w:val="0"/>
          <w:marBottom w:val="0"/>
          <w:divBdr>
            <w:top w:val="none" w:sz="0" w:space="0" w:color="auto"/>
            <w:left w:val="none" w:sz="0" w:space="0" w:color="auto"/>
            <w:bottom w:val="none" w:sz="0" w:space="0" w:color="auto"/>
            <w:right w:val="none" w:sz="0" w:space="0" w:color="auto"/>
          </w:divBdr>
        </w:div>
        <w:div w:id="51659923">
          <w:marLeft w:val="0"/>
          <w:marRight w:val="0"/>
          <w:marTop w:val="0"/>
          <w:marBottom w:val="0"/>
          <w:divBdr>
            <w:top w:val="none" w:sz="0" w:space="0" w:color="auto"/>
            <w:left w:val="none" w:sz="0" w:space="0" w:color="auto"/>
            <w:bottom w:val="none" w:sz="0" w:space="0" w:color="auto"/>
            <w:right w:val="none" w:sz="0" w:space="0" w:color="auto"/>
          </w:divBdr>
          <w:divsChild>
            <w:div w:id="1119492848">
              <w:marLeft w:val="0"/>
              <w:marRight w:val="0"/>
              <w:marTop w:val="30"/>
              <w:marBottom w:val="30"/>
              <w:divBdr>
                <w:top w:val="none" w:sz="0" w:space="0" w:color="auto"/>
                <w:left w:val="none" w:sz="0" w:space="0" w:color="auto"/>
                <w:bottom w:val="none" w:sz="0" w:space="0" w:color="auto"/>
                <w:right w:val="none" w:sz="0" w:space="0" w:color="auto"/>
              </w:divBdr>
              <w:divsChild>
                <w:div w:id="77405619">
                  <w:marLeft w:val="0"/>
                  <w:marRight w:val="0"/>
                  <w:marTop w:val="0"/>
                  <w:marBottom w:val="0"/>
                  <w:divBdr>
                    <w:top w:val="none" w:sz="0" w:space="0" w:color="auto"/>
                    <w:left w:val="none" w:sz="0" w:space="0" w:color="auto"/>
                    <w:bottom w:val="none" w:sz="0" w:space="0" w:color="auto"/>
                    <w:right w:val="none" w:sz="0" w:space="0" w:color="auto"/>
                  </w:divBdr>
                  <w:divsChild>
                    <w:div w:id="1401365800">
                      <w:marLeft w:val="0"/>
                      <w:marRight w:val="0"/>
                      <w:marTop w:val="0"/>
                      <w:marBottom w:val="0"/>
                      <w:divBdr>
                        <w:top w:val="none" w:sz="0" w:space="0" w:color="auto"/>
                        <w:left w:val="none" w:sz="0" w:space="0" w:color="auto"/>
                        <w:bottom w:val="none" w:sz="0" w:space="0" w:color="auto"/>
                        <w:right w:val="none" w:sz="0" w:space="0" w:color="auto"/>
                      </w:divBdr>
                    </w:div>
                  </w:divsChild>
                </w:div>
                <w:div w:id="271128985">
                  <w:marLeft w:val="0"/>
                  <w:marRight w:val="0"/>
                  <w:marTop w:val="0"/>
                  <w:marBottom w:val="0"/>
                  <w:divBdr>
                    <w:top w:val="none" w:sz="0" w:space="0" w:color="auto"/>
                    <w:left w:val="none" w:sz="0" w:space="0" w:color="auto"/>
                    <w:bottom w:val="none" w:sz="0" w:space="0" w:color="auto"/>
                    <w:right w:val="none" w:sz="0" w:space="0" w:color="auto"/>
                  </w:divBdr>
                  <w:divsChild>
                    <w:div w:id="1123618747">
                      <w:marLeft w:val="0"/>
                      <w:marRight w:val="0"/>
                      <w:marTop w:val="0"/>
                      <w:marBottom w:val="0"/>
                      <w:divBdr>
                        <w:top w:val="none" w:sz="0" w:space="0" w:color="auto"/>
                        <w:left w:val="none" w:sz="0" w:space="0" w:color="auto"/>
                        <w:bottom w:val="none" w:sz="0" w:space="0" w:color="auto"/>
                        <w:right w:val="none" w:sz="0" w:space="0" w:color="auto"/>
                      </w:divBdr>
                    </w:div>
                  </w:divsChild>
                </w:div>
                <w:div w:id="278882811">
                  <w:marLeft w:val="0"/>
                  <w:marRight w:val="0"/>
                  <w:marTop w:val="0"/>
                  <w:marBottom w:val="0"/>
                  <w:divBdr>
                    <w:top w:val="none" w:sz="0" w:space="0" w:color="auto"/>
                    <w:left w:val="none" w:sz="0" w:space="0" w:color="auto"/>
                    <w:bottom w:val="none" w:sz="0" w:space="0" w:color="auto"/>
                    <w:right w:val="none" w:sz="0" w:space="0" w:color="auto"/>
                  </w:divBdr>
                  <w:divsChild>
                    <w:div w:id="1479689878">
                      <w:marLeft w:val="0"/>
                      <w:marRight w:val="0"/>
                      <w:marTop w:val="0"/>
                      <w:marBottom w:val="0"/>
                      <w:divBdr>
                        <w:top w:val="none" w:sz="0" w:space="0" w:color="auto"/>
                        <w:left w:val="none" w:sz="0" w:space="0" w:color="auto"/>
                        <w:bottom w:val="none" w:sz="0" w:space="0" w:color="auto"/>
                        <w:right w:val="none" w:sz="0" w:space="0" w:color="auto"/>
                      </w:divBdr>
                    </w:div>
                  </w:divsChild>
                </w:div>
                <w:div w:id="282611416">
                  <w:marLeft w:val="0"/>
                  <w:marRight w:val="0"/>
                  <w:marTop w:val="0"/>
                  <w:marBottom w:val="0"/>
                  <w:divBdr>
                    <w:top w:val="none" w:sz="0" w:space="0" w:color="auto"/>
                    <w:left w:val="none" w:sz="0" w:space="0" w:color="auto"/>
                    <w:bottom w:val="none" w:sz="0" w:space="0" w:color="auto"/>
                    <w:right w:val="none" w:sz="0" w:space="0" w:color="auto"/>
                  </w:divBdr>
                  <w:divsChild>
                    <w:div w:id="530072808">
                      <w:marLeft w:val="0"/>
                      <w:marRight w:val="0"/>
                      <w:marTop w:val="0"/>
                      <w:marBottom w:val="0"/>
                      <w:divBdr>
                        <w:top w:val="none" w:sz="0" w:space="0" w:color="auto"/>
                        <w:left w:val="none" w:sz="0" w:space="0" w:color="auto"/>
                        <w:bottom w:val="none" w:sz="0" w:space="0" w:color="auto"/>
                        <w:right w:val="none" w:sz="0" w:space="0" w:color="auto"/>
                      </w:divBdr>
                    </w:div>
                  </w:divsChild>
                </w:div>
                <w:div w:id="318000970">
                  <w:marLeft w:val="0"/>
                  <w:marRight w:val="0"/>
                  <w:marTop w:val="0"/>
                  <w:marBottom w:val="0"/>
                  <w:divBdr>
                    <w:top w:val="none" w:sz="0" w:space="0" w:color="auto"/>
                    <w:left w:val="none" w:sz="0" w:space="0" w:color="auto"/>
                    <w:bottom w:val="none" w:sz="0" w:space="0" w:color="auto"/>
                    <w:right w:val="none" w:sz="0" w:space="0" w:color="auto"/>
                  </w:divBdr>
                  <w:divsChild>
                    <w:div w:id="1631668339">
                      <w:marLeft w:val="0"/>
                      <w:marRight w:val="0"/>
                      <w:marTop w:val="0"/>
                      <w:marBottom w:val="0"/>
                      <w:divBdr>
                        <w:top w:val="none" w:sz="0" w:space="0" w:color="auto"/>
                        <w:left w:val="none" w:sz="0" w:space="0" w:color="auto"/>
                        <w:bottom w:val="none" w:sz="0" w:space="0" w:color="auto"/>
                        <w:right w:val="none" w:sz="0" w:space="0" w:color="auto"/>
                      </w:divBdr>
                    </w:div>
                  </w:divsChild>
                </w:div>
                <w:div w:id="575820723">
                  <w:marLeft w:val="0"/>
                  <w:marRight w:val="0"/>
                  <w:marTop w:val="0"/>
                  <w:marBottom w:val="0"/>
                  <w:divBdr>
                    <w:top w:val="none" w:sz="0" w:space="0" w:color="auto"/>
                    <w:left w:val="none" w:sz="0" w:space="0" w:color="auto"/>
                    <w:bottom w:val="none" w:sz="0" w:space="0" w:color="auto"/>
                    <w:right w:val="none" w:sz="0" w:space="0" w:color="auto"/>
                  </w:divBdr>
                  <w:divsChild>
                    <w:div w:id="95637957">
                      <w:marLeft w:val="0"/>
                      <w:marRight w:val="0"/>
                      <w:marTop w:val="0"/>
                      <w:marBottom w:val="0"/>
                      <w:divBdr>
                        <w:top w:val="none" w:sz="0" w:space="0" w:color="auto"/>
                        <w:left w:val="none" w:sz="0" w:space="0" w:color="auto"/>
                        <w:bottom w:val="none" w:sz="0" w:space="0" w:color="auto"/>
                        <w:right w:val="none" w:sz="0" w:space="0" w:color="auto"/>
                      </w:divBdr>
                    </w:div>
                  </w:divsChild>
                </w:div>
                <w:div w:id="622930267">
                  <w:marLeft w:val="0"/>
                  <w:marRight w:val="0"/>
                  <w:marTop w:val="0"/>
                  <w:marBottom w:val="0"/>
                  <w:divBdr>
                    <w:top w:val="none" w:sz="0" w:space="0" w:color="auto"/>
                    <w:left w:val="none" w:sz="0" w:space="0" w:color="auto"/>
                    <w:bottom w:val="none" w:sz="0" w:space="0" w:color="auto"/>
                    <w:right w:val="none" w:sz="0" w:space="0" w:color="auto"/>
                  </w:divBdr>
                  <w:divsChild>
                    <w:div w:id="112528506">
                      <w:marLeft w:val="0"/>
                      <w:marRight w:val="0"/>
                      <w:marTop w:val="0"/>
                      <w:marBottom w:val="0"/>
                      <w:divBdr>
                        <w:top w:val="none" w:sz="0" w:space="0" w:color="auto"/>
                        <w:left w:val="none" w:sz="0" w:space="0" w:color="auto"/>
                        <w:bottom w:val="none" w:sz="0" w:space="0" w:color="auto"/>
                        <w:right w:val="none" w:sz="0" w:space="0" w:color="auto"/>
                      </w:divBdr>
                    </w:div>
                  </w:divsChild>
                </w:div>
                <w:div w:id="710300634">
                  <w:marLeft w:val="0"/>
                  <w:marRight w:val="0"/>
                  <w:marTop w:val="0"/>
                  <w:marBottom w:val="0"/>
                  <w:divBdr>
                    <w:top w:val="none" w:sz="0" w:space="0" w:color="auto"/>
                    <w:left w:val="none" w:sz="0" w:space="0" w:color="auto"/>
                    <w:bottom w:val="none" w:sz="0" w:space="0" w:color="auto"/>
                    <w:right w:val="none" w:sz="0" w:space="0" w:color="auto"/>
                  </w:divBdr>
                  <w:divsChild>
                    <w:div w:id="1895509293">
                      <w:marLeft w:val="0"/>
                      <w:marRight w:val="0"/>
                      <w:marTop w:val="0"/>
                      <w:marBottom w:val="0"/>
                      <w:divBdr>
                        <w:top w:val="none" w:sz="0" w:space="0" w:color="auto"/>
                        <w:left w:val="none" w:sz="0" w:space="0" w:color="auto"/>
                        <w:bottom w:val="none" w:sz="0" w:space="0" w:color="auto"/>
                        <w:right w:val="none" w:sz="0" w:space="0" w:color="auto"/>
                      </w:divBdr>
                    </w:div>
                  </w:divsChild>
                </w:div>
                <w:div w:id="810749898">
                  <w:marLeft w:val="0"/>
                  <w:marRight w:val="0"/>
                  <w:marTop w:val="0"/>
                  <w:marBottom w:val="0"/>
                  <w:divBdr>
                    <w:top w:val="none" w:sz="0" w:space="0" w:color="auto"/>
                    <w:left w:val="none" w:sz="0" w:space="0" w:color="auto"/>
                    <w:bottom w:val="none" w:sz="0" w:space="0" w:color="auto"/>
                    <w:right w:val="none" w:sz="0" w:space="0" w:color="auto"/>
                  </w:divBdr>
                  <w:divsChild>
                    <w:div w:id="1145774794">
                      <w:marLeft w:val="0"/>
                      <w:marRight w:val="0"/>
                      <w:marTop w:val="0"/>
                      <w:marBottom w:val="0"/>
                      <w:divBdr>
                        <w:top w:val="none" w:sz="0" w:space="0" w:color="auto"/>
                        <w:left w:val="none" w:sz="0" w:space="0" w:color="auto"/>
                        <w:bottom w:val="none" w:sz="0" w:space="0" w:color="auto"/>
                        <w:right w:val="none" w:sz="0" w:space="0" w:color="auto"/>
                      </w:divBdr>
                    </w:div>
                  </w:divsChild>
                </w:div>
                <w:div w:id="1035160887">
                  <w:marLeft w:val="0"/>
                  <w:marRight w:val="0"/>
                  <w:marTop w:val="0"/>
                  <w:marBottom w:val="0"/>
                  <w:divBdr>
                    <w:top w:val="none" w:sz="0" w:space="0" w:color="auto"/>
                    <w:left w:val="none" w:sz="0" w:space="0" w:color="auto"/>
                    <w:bottom w:val="none" w:sz="0" w:space="0" w:color="auto"/>
                    <w:right w:val="none" w:sz="0" w:space="0" w:color="auto"/>
                  </w:divBdr>
                  <w:divsChild>
                    <w:div w:id="33118109">
                      <w:marLeft w:val="0"/>
                      <w:marRight w:val="0"/>
                      <w:marTop w:val="0"/>
                      <w:marBottom w:val="0"/>
                      <w:divBdr>
                        <w:top w:val="none" w:sz="0" w:space="0" w:color="auto"/>
                        <w:left w:val="none" w:sz="0" w:space="0" w:color="auto"/>
                        <w:bottom w:val="none" w:sz="0" w:space="0" w:color="auto"/>
                        <w:right w:val="none" w:sz="0" w:space="0" w:color="auto"/>
                      </w:divBdr>
                    </w:div>
                  </w:divsChild>
                </w:div>
                <w:div w:id="1043020958">
                  <w:marLeft w:val="0"/>
                  <w:marRight w:val="0"/>
                  <w:marTop w:val="0"/>
                  <w:marBottom w:val="0"/>
                  <w:divBdr>
                    <w:top w:val="none" w:sz="0" w:space="0" w:color="auto"/>
                    <w:left w:val="none" w:sz="0" w:space="0" w:color="auto"/>
                    <w:bottom w:val="none" w:sz="0" w:space="0" w:color="auto"/>
                    <w:right w:val="none" w:sz="0" w:space="0" w:color="auto"/>
                  </w:divBdr>
                  <w:divsChild>
                    <w:div w:id="13772190">
                      <w:marLeft w:val="0"/>
                      <w:marRight w:val="0"/>
                      <w:marTop w:val="0"/>
                      <w:marBottom w:val="0"/>
                      <w:divBdr>
                        <w:top w:val="none" w:sz="0" w:space="0" w:color="auto"/>
                        <w:left w:val="none" w:sz="0" w:space="0" w:color="auto"/>
                        <w:bottom w:val="none" w:sz="0" w:space="0" w:color="auto"/>
                        <w:right w:val="none" w:sz="0" w:space="0" w:color="auto"/>
                      </w:divBdr>
                    </w:div>
                  </w:divsChild>
                </w:div>
                <w:div w:id="1343389171">
                  <w:marLeft w:val="0"/>
                  <w:marRight w:val="0"/>
                  <w:marTop w:val="0"/>
                  <w:marBottom w:val="0"/>
                  <w:divBdr>
                    <w:top w:val="none" w:sz="0" w:space="0" w:color="auto"/>
                    <w:left w:val="none" w:sz="0" w:space="0" w:color="auto"/>
                    <w:bottom w:val="none" w:sz="0" w:space="0" w:color="auto"/>
                    <w:right w:val="none" w:sz="0" w:space="0" w:color="auto"/>
                  </w:divBdr>
                  <w:divsChild>
                    <w:div w:id="1631549364">
                      <w:marLeft w:val="0"/>
                      <w:marRight w:val="0"/>
                      <w:marTop w:val="0"/>
                      <w:marBottom w:val="0"/>
                      <w:divBdr>
                        <w:top w:val="none" w:sz="0" w:space="0" w:color="auto"/>
                        <w:left w:val="none" w:sz="0" w:space="0" w:color="auto"/>
                        <w:bottom w:val="none" w:sz="0" w:space="0" w:color="auto"/>
                        <w:right w:val="none" w:sz="0" w:space="0" w:color="auto"/>
                      </w:divBdr>
                    </w:div>
                  </w:divsChild>
                </w:div>
                <w:div w:id="1399673687">
                  <w:marLeft w:val="0"/>
                  <w:marRight w:val="0"/>
                  <w:marTop w:val="0"/>
                  <w:marBottom w:val="0"/>
                  <w:divBdr>
                    <w:top w:val="none" w:sz="0" w:space="0" w:color="auto"/>
                    <w:left w:val="none" w:sz="0" w:space="0" w:color="auto"/>
                    <w:bottom w:val="none" w:sz="0" w:space="0" w:color="auto"/>
                    <w:right w:val="none" w:sz="0" w:space="0" w:color="auto"/>
                  </w:divBdr>
                  <w:divsChild>
                    <w:div w:id="1910580779">
                      <w:marLeft w:val="0"/>
                      <w:marRight w:val="0"/>
                      <w:marTop w:val="0"/>
                      <w:marBottom w:val="0"/>
                      <w:divBdr>
                        <w:top w:val="none" w:sz="0" w:space="0" w:color="auto"/>
                        <w:left w:val="none" w:sz="0" w:space="0" w:color="auto"/>
                        <w:bottom w:val="none" w:sz="0" w:space="0" w:color="auto"/>
                        <w:right w:val="none" w:sz="0" w:space="0" w:color="auto"/>
                      </w:divBdr>
                    </w:div>
                  </w:divsChild>
                </w:div>
                <w:div w:id="1463890770">
                  <w:marLeft w:val="0"/>
                  <w:marRight w:val="0"/>
                  <w:marTop w:val="0"/>
                  <w:marBottom w:val="0"/>
                  <w:divBdr>
                    <w:top w:val="none" w:sz="0" w:space="0" w:color="auto"/>
                    <w:left w:val="none" w:sz="0" w:space="0" w:color="auto"/>
                    <w:bottom w:val="none" w:sz="0" w:space="0" w:color="auto"/>
                    <w:right w:val="none" w:sz="0" w:space="0" w:color="auto"/>
                  </w:divBdr>
                  <w:divsChild>
                    <w:div w:id="240530985">
                      <w:marLeft w:val="0"/>
                      <w:marRight w:val="0"/>
                      <w:marTop w:val="0"/>
                      <w:marBottom w:val="0"/>
                      <w:divBdr>
                        <w:top w:val="none" w:sz="0" w:space="0" w:color="auto"/>
                        <w:left w:val="none" w:sz="0" w:space="0" w:color="auto"/>
                        <w:bottom w:val="none" w:sz="0" w:space="0" w:color="auto"/>
                        <w:right w:val="none" w:sz="0" w:space="0" w:color="auto"/>
                      </w:divBdr>
                    </w:div>
                  </w:divsChild>
                </w:div>
                <w:div w:id="1520578812">
                  <w:marLeft w:val="0"/>
                  <w:marRight w:val="0"/>
                  <w:marTop w:val="0"/>
                  <w:marBottom w:val="0"/>
                  <w:divBdr>
                    <w:top w:val="none" w:sz="0" w:space="0" w:color="auto"/>
                    <w:left w:val="none" w:sz="0" w:space="0" w:color="auto"/>
                    <w:bottom w:val="none" w:sz="0" w:space="0" w:color="auto"/>
                    <w:right w:val="none" w:sz="0" w:space="0" w:color="auto"/>
                  </w:divBdr>
                  <w:divsChild>
                    <w:div w:id="2026012416">
                      <w:marLeft w:val="0"/>
                      <w:marRight w:val="0"/>
                      <w:marTop w:val="0"/>
                      <w:marBottom w:val="0"/>
                      <w:divBdr>
                        <w:top w:val="none" w:sz="0" w:space="0" w:color="auto"/>
                        <w:left w:val="none" w:sz="0" w:space="0" w:color="auto"/>
                        <w:bottom w:val="none" w:sz="0" w:space="0" w:color="auto"/>
                        <w:right w:val="none" w:sz="0" w:space="0" w:color="auto"/>
                      </w:divBdr>
                    </w:div>
                  </w:divsChild>
                </w:div>
                <w:div w:id="1698116825">
                  <w:marLeft w:val="0"/>
                  <w:marRight w:val="0"/>
                  <w:marTop w:val="0"/>
                  <w:marBottom w:val="0"/>
                  <w:divBdr>
                    <w:top w:val="none" w:sz="0" w:space="0" w:color="auto"/>
                    <w:left w:val="none" w:sz="0" w:space="0" w:color="auto"/>
                    <w:bottom w:val="none" w:sz="0" w:space="0" w:color="auto"/>
                    <w:right w:val="none" w:sz="0" w:space="0" w:color="auto"/>
                  </w:divBdr>
                  <w:divsChild>
                    <w:div w:id="1233272769">
                      <w:marLeft w:val="0"/>
                      <w:marRight w:val="0"/>
                      <w:marTop w:val="0"/>
                      <w:marBottom w:val="0"/>
                      <w:divBdr>
                        <w:top w:val="none" w:sz="0" w:space="0" w:color="auto"/>
                        <w:left w:val="none" w:sz="0" w:space="0" w:color="auto"/>
                        <w:bottom w:val="none" w:sz="0" w:space="0" w:color="auto"/>
                        <w:right w:val="none" w:sz="0" w:space="0" w:color="auto"/>
                      </w:divBdr>
                    </w:div>
                  </w:divsChild>
                </w:div>
                <w:div w:id="1763138480">
                  <w:marLeft w:val="0"/>
                  <w:marRight w:val="0"/>
                  <w:marTop w:val="0"/>
                  <w:marBottom w:val="0"/>
                  <w:divBdr>
                    <w:top w:val="none" w:sz="0" w:space="0" w:color="auto"/>
                    <w:left w:val="none" w:sz="0" w:space="0" w:color="auto"/>
                    <w:bottom w:val="none" w:sz="0" w:space="0" w:color="auto"/>
                    <w:right w:val="none" w:sz="0" w:space="0" w:color="auto"/>
                  </w:divBdr>
                  <w:divsChild>
                    <w:div w:id="1686666722">
                      <w:marLeft w:val="0"/>
                      <w:marRight w:val="0"/>
                      <w:marTop w:val="0"/>
                      <w:marBottom w:val="0"/>
                      <w:divBdr>
                        <w:top w:val="none" w:sz="0" w:space="0" w:color="auto"/>
                        <w:left w:val="none" w:sz="0" w:space="0" w:color="auto"/>
                        <w:bottom w:val="none" w:sz="0" w:space="0" w:color="auto"/>
                        <w:right w:val="none" w:sz="0" w:space="0" w:color="auto"/>
                      </w:divBdr>
                    </w:div>
                  </w:divsChild>
                </w:div>
                <w:div w:id="1777363209">
                  <w:marLeft w:val="0"/>
                  <w:marRight w:val="0"/>
                  <w:marTop w:val="0"/>
                  <w:marBottom w:val="0"/>
                  <w:divBdr>
                    <w:top w:val="none" w:sz="0" w:space="0" w:color="auto"/>
                    <w:left w:val="none" w:sz="0" w:space="0" w:color="auto"/>
                    <w:bottom w:val="none" w:sz="0" w:space="0" w:color="auto"/>
                    <w:right w:val="none" w:sz="0" w:space="0" w:color="auto"/>
                  </w:divBdr>
                  <w:divsChild>
                    <w:div w:id="1359548500">
                      <w:marLeft w:val="0"/>
                      <w:marRight w:val="0"/>
                      <w:marTop w:val="0"/>
                      <w:marBottom w:val="0"/>
                      <w:divBdr>
                        <w:top w:val="none" w:sz="0" w:space="0" w:color="auto"/>
                        <w:left w:val="none" w:sz="0" w:space="0" w:color="auto"/>
                        <w:bottom w:val="none" w:sz="0" w:space="0" w:color="auto"/>
                        <w:right w:val="none" w:sz="0" w:space="0" w:color="auto"/>
                      </w:divBdr>
                    </w:div>
                  </w:divsChild>
                </w:div>
                <w:div w:id="1833986227">
                  <w:marLeft w:val="0"/>
                  <w:marRight w:val="0"/>
                  <w:marTop w:val="0"/>
                  <w:marBottom w:val="0"/>
                  <w:divBdr>
                    <w:top w:val="none" w:sz="0" w:space="0" w:color="auto"/>
                    <w:left w:val="none" w:sz="0" w:space="0" w:color="auto"/>
                    <w:bottom w:val="none" w:sz="0" w:space="0" w:color="auto"/>
                    <w:right w:val="none" w:sz="0" w:space="0" w:color="auto"/>
                  </w:divBdr>
                  <w:divsChild>
                    <w:div w:id="649797156">
                      <w:marLeft w:val="0"/>
                      <w:marRight w:val="0"/>
                      <w:marTop w:val="0"/>
                      <w:marBottom w:val="0"/>
                      <w:divBdr>
                        <w:top w:val="none" w:sz="0" w:space="0" w:color="auto"/>
                        <w:left w:val="none" w:sz="0" w:space="0" w:color="auto"/>
                        <w:bottom w:val="none" w:sz="0" w:space="0" w:color="auto"/>
                        <w:right w:val="none" w:sz="0" w:space="0" w:color="auto"/>
                      </w:divBdr>
                    </w:div>
                  </w:divsChild>
                </w:div>
                <w:div w:id="1896547904">
                  <w:marLeft w:val="0"/>
                  <w:marRight w:val="0"/>
                  <w:marTop w:val="0"/>
                  <w:marBottom w:val="0"/>
                  <w:divBdr>
                    <w:top w:val="none" w:sz="0" w:space="0" w:color="auto"/>
                    <w:left w:val="none" w:sz="0" w:space="0" w:color="auto"/>
                    <w:bottom w:val="none" w:sz="0" w:space="0" w:color="auto"/>
                    <w:right w:val="none" w:sz="0" w:space="0" w:color="auto"/>
                  </w:divBdr>
                  <w:divsChild>
                    <w:div w:id="685906612">
                      <w:marLeft w:val="0"/>
                      <w:marRight w:val="0"/>
                      <w:marTop w:val="0"/>
                      <w:marBottom w:val="0"/>
                      <w:divBdr>
                        <w:top w:val="none" w:sz="0" w:space="0" w:color="auto"/>
                        <w:left w:val="none" w:sz="0" w:space="0" w:color="auto"/>
                        <w:bottom w:val="none" w:sz="0" w:space="0" w:color="auto"/>
                        <w:right w:val="none" w:sz="0" w:space="0" w:color="auto"/>
                      </w:divBdr>
                    </w:div>
                  </w:divsChild>
                </w:div>
                <w:div w:id="1921061004">
                  <w:marLeft w:val="0"/>
                  <w:marRight w:val="0"/>
                  <w:marTop w:val="0"/>
                  <w:marBottom w:val="0"/>
                  <w:divBdr>
                    <w:top w:val="none" w:sz="0" w:space="0" w:color="auto"/>
                    <w:left w:val="none" w:sz="0" w:space="0" w:color="auto"/>
                    <w:bottom w:val="none" w:sz="0" w:space="0" w:color="auto"/>
                    <w:right w:val="none" w:sz="0" w:space="0" w:color="auto"/>
                  </w:divBdr>
                  <w:divsChild>
                    <w:div w:id="1570384435">
                      <w:marLeft w:val="0"/>
                      <w:marRight w:val="0"/>
                      <w:marTop w:val="0"/>
                      <w:marBottom w:val="0"/>
                      <w:divBdr>
                        <w:top w:val="none" w:sz="0" w:space="0" w:color="auto"/>
                        <w:left w:val="none" w:sz="0" w:space="0" w:color="auto"/>
                        <w:bottom w:val="none" w:sz="0" w:space="0" w:color="auto"/>
                        <w:right w:val="none" w:sz="0" w:space="0" w:color="auto"/>
                      </w:divBdr>
                    </w:div>
                  </w:divsChild>
                </w:div>
                <w:div w:id="1947539844">
                  <w:marLeft w:val="0"/>
                  <w:marRight w:val="0"/>
                  <w:marTop w:val="0"/>
                  <w:marBottom w:val="0"/>
                  <w:divBdr>
                    <w:top w:val="none" w:sz="0" w:space="0" w:color="auto"/>
                    <w:left w:val="none" w:sz="0" w:space="0" w:color="auto"/>
                    <w:bottom w:val="none" w:sz="0" w:space="0" w:color="auto"/>
                    <w:right w:val="none" w:sz="0" w:space="0" w:color="auto"/>
                  </w:divBdr>
                  <w:divsChild>
                    <w:div w:id="935139556">
                      <w:marLeft w:val="0"/>
                      <w:marRight w:val="0"/>
                      <w:marTop w:val="0"/>
                      <w:marBottom w:val="0"/>
                      <w:divBdr>
                        <w:top w:val="none" w:sz="0" w:space="0" w:color="auto"/>
                        <w:left w:val="none" w:sz="0" w:space="0" w:color="auto"/>
                        <w:bottom w:val="none" w:sz="0" w:space="0" w:color="auto"/>
                        <w:right w:val="none" w:sz="0" w:space="0" w:color="auto"/>
                      </w:divBdr>
                    </w:div>
                  </w:divsChild>
                </w:div>
                <w:div w:id="2038383160">
                  <w:marLeft w:val="0"/>
                  <w:marRight w:val="0"/>
                  <w:marTop w:val="0"/>
                  <w:marBottom w:val="0"/>
                  <w:divBdr>
                    <w:top w:val="none" w:sz="0" w:space="0" w:color="auto"/>
                    <w:left w:val="none" w:sz="0" w:space="0" w:color="auto"/>
                    <w:bottom w:val="none" w:sz="0" w:space="0" w:color="auto"/>
                    <w:right w:val="none" w:sz="0" w:space="0" w:color="auto"/>
                  </w:divBdr>
                  <w:divsChild>
                    <w:div w:id="48651067">
                      <w:marLeft w:val="0"/>
                      <w:marRight w:val="0"/>
                      <w:marTop w:val="0"/>
                      <w:marBottom w:val="0"/>
                      <w:divBdr>
                        <w:top w:val="none" w:sz="0" w:space="0" w:color="auto"/>
                        <w:left w:val="none" w:sz="0" w:space="0" w:color="auto"/>
                        <w:bottom w:val="none" w:sz="0" w:space="0" w:color="auto"/>
                        <w:right w:val="none" w:sz="0" w:space="0" w:color="auto"/>
                      </w:divBdr>
                    </w:div>
                  </w:divsChild>
                </w:div>
                <w:div w:id="2039621531">
                  <w:marLeft w:val="0"/>
                  <w:marRight w:val="0"/>
                  <w:marTop w:val="0"/>
                  <w:marBottom w:val="0"/>
                  <w:divBdr>
                    <w:top w:val="none" w:sz="0" w:space="0" w:color="auto"/>
                    <w:left w:val="none" w:sz="0" w:space="0" w:color="auto"/>
                    <w:bottom w:val="none" w:sz="0" w:space="0" w:color="auto"/>
                    <w:right w:val="none" w:sz="0" w:space="0" w:color="auto"/>
                  </w:divBdr>
                  <w:divsChild>
                    <w:div w:id="151041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55751">
          <w:marLeft w:val="0"/>
          <w:marRight w:val="0"/>
          <w:marTop w:val="0"/>
          <w:marBottom w:val="0"/>
          <w:divBdr>
            <w:top w:val="none" w:sz="0" w:space="0" w:color="auto"/>
            <w:left w:val="none" w:sz="0" w:space="0" w:color="auto"/>
            <w:bottom w:val="none" w:sz="0" w:space="0" w:color="auto"/>
            <w:right w:val="none" w:sz="0" w:space="0" w:color="auto"/>
          </w:divBdr>
        </w:div>
        <w:div w:id="85469259">
          <w:marLeft w:val="0"/>
          <w:marRight w:val="0"/>
          <w:marTop w:val="0"/>
          <w:marBottom w:val="0"/>
          <w:divBdr>
            <w:top w:val="none" w:sz="0" w:space="0" w:color="auto"/>
            <w:left w:val="none" w:sz="0" w:space="0" w:color="auto"/>
            <w:bottom w:val="none" w:sz="0" w:space="0" w:color="auto"/>
            <w:right w:val="none" w:sz="0" w:space="0" w:color="auto"/>
          </w:divBdr>
        </w:div>
        <w:div w:id="120005932">
          <w:marLeft w:val="0"/>
          <w:marRight w:val="0"/>
          <w:marTop w:val="0"/>
          <w:marBottom w:val="0"/>
          <w:divBdr>
            <w:top w:val="none" w:sz="0" w:space="0" w:color="auto"/>
            <w:left w:val="none" w:sz="0" w:space="0" w:color="auto"/>
            <w:bottom w:val="none" w:sz="0" w:space="0" w:color="auto"/>
            <w:right w:val="none" w:sz="0" w:space="0" w:color="auto"/>
          </w:divBdr>
        </w:div>
        <w:div w:id="125978257">
          <w:marLeft w:val="0"/>
          <w:marRight w:val="0"/>
          <w:marTop w:val="0"/>
          <w:marBottom w:val="0"/>
          <w:divBdr>
            <w:top w:val="none" w:sz="0" w:space="0" w:color="auto"/>
            <w:left w:val="none" w:sz="0" w:space="0" w:color="auto"/>
            <w:bottom w:val="none" w:sz="0" w:space="0" w:color="auto"/>
            <w:right w:val="none" w:sz="0" w:space="0" w:color="auto"/>
          </w:divBdr>
        </w:div>
        <w:div w:id="196241250">
          <w:marLeft w:val="0"/>
          <w:marRight w:val="0"/>
          <w:marTop w:val="0"/>
          <w:marBottom w:val="0"/>
          <w:divBdr>
            <w:top w:val="none" w:sz="0" w:space="0" w:color="auto"/>
            <w:left w:val="none" w:sz="0" w:space="0" w:color="auto"/>
            <w:bottom w:val="none" w:sz="0" w:space="0" w:color="auto"/>
            <w:right w:val="none" w:sz="0" w:space="0" w:color="auto"/>
          </w:divBdr>
        </w:div>
        <w:div w:id="350032448">
          <w:marLeft w:val="0"/>
          <w:marRight w:val="0"/>
          <w:marTop w:val="0"/>
          <w:marBottom w:val="0"/>
          <w:divBdr>
            <w:top w:val="none" w:sz="0" w:space="0" w:color="auto"/>
            <w:left w:val="none" w:sz="0" w:space="0" w:color="auto"/>
            <w:bottom w:val="none" w:sz="0" w:space="0" w:color="auto"/>
            <w:right w:val="none" w:sz="0" w:space="0" w:color="auto"/>
          </w:divBdr>
        </w:div>
        <w:div w:id="456217838">
          <w:marLeft w:val="0"/>
          <w:marRight w:val="0"/>
          <w:marTop w:val="0"/>
          <w:marBottom w:val="0"/>
          <w:divBdr>
            <w:top w:val="none" w:sz="0" w:space="0" w:color="auto"/>
            <w:left w:val="none" w:sz="0" w:space="0" w:color="auto"/>
            <w:bottom w:val="none" w:sz="0" w:space="0" w:color="auto"/>
            <w:right w:val="none" w:sz="0" w:space="0" w:color="auto"/>
          </w:divBdr>
        </w:div>
        <w:div w:id="593704603">
          <w:marLeft w:val="0"/>
          <w:marRight w:val="0"/>
          <w:marTop w:val="0"/>
          <w:marBottom w:val="0"/>
          <w:divBdr>
            <w:top w:val="none" w:sz="0" w:space="0" w:color="auto"/>
            <w:left w:val="none" w:sz="0" w:space="0" w:color="auto"/>
            <w:bottom w:val="none" w:sz="0" w:space="0" w:color="auto"/>
            <w:right w:val="none" w:sz="0" w:space="0" w:color="auto"/>
          </w:divBdr>
        </w:div>
        <w:div w:id="716586831">
          <w:marLeft w:val="0"/>
          <w:marRight w:val="0"/>
          <w:marTop w:val="0"/>
          <w:marBottom w:val="0"/>
          <w:divBdr>
            <w:top w:val="none" w:sz="0" w:space="0" w:color="auto"/>
            <w:left w:val="none" w:sz="0" w:space="0" w:color="auto"/>
            <w:bottom w:val="none" w:sz="0" w:space="0" w:color="auto"/>
            <w:right w:val="none" w:sz="0" w:space="0" w:color="auto"/>
          </w:divBdr>
        </w:div>
        <w:div w:id="718940057">
          <w:marLeft w:val="0"/>
          <w:marRight w:val="0"/>
          <w:marTop w:val="0"/>
          <w:marBottom w:val="0"/>
          <w:divBdr>
            <w:top w:val="none" w:sz="0" w:space="0" w:color="auto"/>
            <w:left w:val="none" w:sz="0" w:space="0" w:color="auto"/>
            <w:bottom w:val="none" w:sz="0" w:space="0" w:color="auto"/>
            <w:right w:val="none" w:sz="0" w:space="0" w:color="auto"/>
          </w:divBdr>
        </w:div>
        <w:div w:id="856038603">
          <w:marLeft w:val="0"/>
          <w:marRight w:val="0"/>
          <w:marTop w:val="0"/>
          <w:marBottom w:val="0"/>
          <w:divBdr>
            <w:top w:val="none" w:sz="0" w:space="0" w:color="auto"/>
            <w:left w:val="none" w:sz="0" w:space="0" w:color="auto"/>
            <w:bottom w:val="none" w:sz="0" w:space="0" w:color="auto"/>
            <w:right w:val="none" w:sz="0" w:space="0" w:color="auto"/>
          </w:divBdr>
        </w:div>
        <w:div w:id="924994627">
          <w:marLeft w:val="0"/>
          <w:marRight w:val="0"/>
          <w:marTop w:val="0"/>
          <w:marBottom w:val="0"/>
          <w:divBdr>
            <w:top w:val="none" w:sz="0" w:space="0" w:color="auto"/>
            <w:left w:val="none" w:sz="0" w:space="0" w:color="auto"/>
            <w:bottom w:val="none" w:sz="0" w:space="0" w:color="auto"/>
            <w:right w:val="none" w:sz="0" w:space="0" w:color="auto"/>
          </w:divBdr>
        </w:div>
        <w:div w:id="1087190473">
          <w:marLeft w:val="0"/>
          <w:marRight w:val="0"/>
          <w:marTop w:val="0"/>
          <w:marBottom w:val="0"/>
          <w:divBdr>
            <w:top w:val="none" w:sz="0" w:space="0" w:color="auto"/>
            <w:left w:val="none" w:sz="0" w:space="0" w:color="auto"/>
            <w:bottom w:val="none" w:sz="0" w:space="0" w:color="auto"/>
            <w:right w:val="none" w:sz="0" w:space="0" w:color="auto"/>
          </w:divBdr>
        </w:div>
        <w:div w:id="1122573787">
          <w:marLeft w:val="0"/>
          <w:marRight w:val="0"/>
          <w:marTop w:val="0"/>
          <w:marBottom w:val="0"/>
          <w:divBdr>
            <w:top w:val="none" w:sz="0" w:space="0" w:color="auto"/>
            <w:left w:val="none" w:sz="0" w:space="0" w:color="auto"/>
            <w:bottom w:val="none" w:sz="0" w:space="0" w:color="auto"/>
            <w:right w:val="none" w:sz="0" w:space="0" w:color="auto"/>
          </w:divBdr>
        </w:div>
        <w:div w:id="1160123493">
          <w:marLeft w:val="0"/>
          <w:marRight w:val="0"/>
          <w:marTop w:val="0"/>
          <w:marBottom w:val="0"/>
          <w:divBdr>
            <w:top w:val="none" w:sz="0" w:space="0" w:color="auto"/>
            <w:left w:val="none" w:sz="0" w:space="0" w:color="auto"/>
            <w:bottom w:val="none" w:sz="0" w:space="0" w:color="auto"/>
            <w:right w:val="none" w:sz="0" w:space="0" w:color="auto"/>
          </w:divBdr>
        </w:div>
        <w:div w:id="1183014562">
          <w:marLeft w:val="0"/>
          <w:marRight w:val="0"/>
          <w:marTop w:val="0"/>
          <w:marBottom w:val="0"/>
          <w:divBdr>
            <w:top w:val="none" w:sz="0" w:space="0" w:color="auto"/>
            <w:left w:val="none" w:sz="0" w:space="0" w:color="auto"/>
            <w:bottom w:val="none" w:sz="0" w:space="0" w:color="auto"/>
            <w:right w:val="none" w:sz="0" w:space="0" w:color="auto"/>
          </w:divBdr>
        </w:div>
        <w:div w:id="1311865147">
          <w:marLeft w:val="0"/>
          <w:marRight w:val="0"/>
          <w:marTop w:val="0"/>
          <w:marBottom w:val="0"/>
          <w:divBdr>
            <w:top w:val="none" w:sz="0" w:space="0" w:color="auto"/>
            <w:left w:val="none" w:sz="0" w:space="0" w:color="auto"/>
            <w:bottom w:val="none" w:sz="0" w:space="0" w:color="auto"/>
            <w:right w:val="none" w:sz="0" w:space="0" w:color="auto"/>
          </w:divBdr>
        </w:div>
        <w:div w:id="1339233705">
          <w:marLeft w:val="0"/>
          <w:marRight w:val="0"/>
          <w:marTop w:val="0"/>
          <w:marBottom w:val="0"/>
          <w:divBdr>
            <w:top w:val="none" w:sz="0" w:space="0" w:color="auto"/>
            <w:left w:val="none" w:sz="0" w:space="0" w:color="auto"/>
            <w:bottom w:val="none" w:sz="0" w:space="0" w:color="auto"/>
            <w:right w:val="none" w:sz="0" w:space="0" w:color="auto"/>
          </w:divBdr>
        </w:div>
        <w:div w:id="1358265837">
          <w:marLeft w:val="0"/>
          <w:marRight w:val="0"/>
          <w:marTop w:val="0"/>
          <w:marBottom w:val="0"/>
          <w:divBdr>
            <w:top w:val="none" w:sz="0" w:space="0" w:color="auto"/>
            <w:left w:val="none" w:sz="0" w:space="0" w:color="auto"/>
            <w:bottom w:val="none" w:sz="0" w:space="0" w:color="auto"/>
            <w:right w:val="none" w:sz="0" w:space="0" w:color="auto"/>
          </w:divBdr>
        </w:div>
        <w:div w:id="1429036866">
          <w:marLeft w:val="0"/>
          <w:marRight w:val="0"/>
          <w:marTop w:val="0"/>
          <w:marBottom w:val="0"/>
          <w:divBdr>
            <w:top w:val="none" w:sz="0" w:space="0" w:color="auto"/>
            <w:left w:val="none" w:sz="0" w:space="0" w:color="auto"/>
            <w:bottom w:val="none" w:sz="0" w:space="0" w:color="auto"/>
            <w:right w:val="none" w:sz="0" w:space="0" w:color="auto"/>
          </w:divBdr>
        </w:div>
        <w:div w:id="1472674448">
          <w:marLeft w:val="0"/>
          <w:marRight w:val="0"/>
          <w:marTop w:val="0"/>
          <w:marBottom w:val="0"/>
          <w:divBdr>
            <w:top w:val="none" w:sz="0" w:space="0" w:color="auto"/>
            <w:left w:val="none" w:sz="0" w:space="0" w:color="auto"/>
            <w:bottom w:val="none" w:sz="0" w:space="0" w:color="auto"/>
            <w:right w:val="none" w:sz="0" w:space="0" w:color="auto"/>
          </w:divBdr>
        </w:div>
        <w:div w:id="1478647190">
          <w:marLeft w:val="0"/>
          <w:marRight w:val="0"/>
          <w:marTop w:val="0"/>
          <w:marBottom w:val="0"/>
          <w:divBdr>
            <w:top w:val="none" w:sz="0" w:space="0" w:color="auto"/>
            <w:left w:val="none" w:sz="0" w:space="0" w:color="auto"/>
            <w:bottom w:val="none" w:sz="0" w:space="0" w:color="auto"/>
            <w:right w:val="none" w:sz="0" w:space="0" w:color="auto"/>
          </w:divBdr>
        </w:div>
        <w:div w:id="1501193818">
          <w:marLeft w:val="0"/>
          <w:marRight w:val="0"/>
          <w:marTop w:val="0"/>
          <w:marBottom w:val="0"/>
          <w:divBdr>
            <w:top w:val="none" w:sz="0" w:space="0" w:color="auto"/>
            <w:left w:val="none" w:sz="0" w:space="0" w:color="auto"/>
            <w:bottom w:val="none" w:sz="0" w:space="0" w:color="auto"/>
            <w:right w:val="none" w:sz="0" w:space="0" w:color="auto"/>
          </w:divBdr>
        </w:div>
        <w:div w:id="1600214141">
          <w:marLeft w:val="0"/>
          <w:marRight w:val="0"/>
          <w:marTop w:val="0"/>
          <w:marBottom w:val="0"/>
          <w:divBdr>
            <w:top w:val="none" w:sz="0" w:space="0" w:color="auto"/>
            <w:left w:val="none" w:sz="0" w:space="0" w:color="auto"/>
            <w:bottom w:val="none" w:sz="0" w:space="0" w:color="auto"/>
            <w:right w:val="none" w:sz="0" w:space="0" w:color="auto"/>
          </w:divBdr>
        </w:div>
        <w:div w:id="1642340991">
          <w:marLeft w:val="0"/>
          <w:marRight w:val="0"/>
          <w:marTop w:val="0"/>
          <w:marBottom w:val="0"/>
          <w:divBdr>
            <w:top w:val="none" w:sz="0" w:space="0" w:color="auto"/>
            <w:left w:val="none" w:sz="0" w:space="0" w:color="auto"/>
            <w:bottom w:val="none" w:sz="0" w:space="0" w:color="auto"/>
            <w:right w:val="none" w:sz="0" w:space="0" w:color="auto"/>
          </w:divBdr>
        </w:div>
        <w:div w:id="1644919655">
          <w:marLeft w:val="0"/>
          <w:marRight w:val="0"/>
          <w:marTop w:val="0"/>
          <w:marBottom w:val="0"/>
          <w:divBdr>
            <w:top w:val="none" w:sz="0" w:space="0" w:color="auto"/>
            <w:left w:val="none" w:sz="0" w:space="0" w:color="auto"/>
            <w:bottom w:val="none" w:sz="0" w:space="0" w:color="auto"/>
            <w:right w:val="none" w:sz="0" w:space="0" w:color="auto"/>
          </w:divBdr>
        </w:div>
        <w:div w:id="1685281618">
          <w:marLeft w:val="0"/>
          <w:marRight w:val="0"/>
          <w:marTop w:val="0"/>
          <w:marBottom w:val="0"/>
          <w:divBdr>
            <w:top w:val="none" w:sz="0" w:space="0" w:color="auto"/>
            <w:left w:val="none" w:sz="0" w:space="0" w:color="auto"/>
            <w:bottom w:val="none" w:sz="0" w:space="0" w:color="auto"/>
            <w:right w:val="none" w:sz="0" w:space="0" w:color="auto"/>
          </w:divBdr>
        </w:div>
        <w:div w:id="1863475599">
          <w:marLeft w:val="0"/>
          <w:marRight w:val="0"/>
          <w:marTop w:val="0"/>
          <w:marBottom w:val="0"/>
          <w:divBdr>
            <w:top w:val="none" w:sz="0" w:space="0" w:color="auto"/>
            <w:left w:val="none" w:sz="0" w:space="0" w:color="auto"/>
            <w:bottom w:val="none" w:sz="0" w:space="0" w:color="auto"/>
            <w:right w:val="none" w:sz="0" w:space="0" w:color="auto"/>
          </w:divBdr>
        </w:div>
        <w:div w:id="2043433158">
          <w:marLeft w:val="0"/>
          <w:marRight w:val="0"/>
          <w:marTop w:val="0"/>
          <w:marBottom w:val="0"/>
          <w:divBdr>
            <w:top w:val="none" w:sz="0" w:space="0" w:color="auto"/>
            <w:left w:val="none" w:sz="0" w:space="0" w:color="auto"/>
            <w:bottom w:val="none" w:sz="0" w:space="0" w:color="auto"/>
            <w:right w:val="none" w:sz="0" w:space="0" w:color="auto"/>
          </w:divBdr>
        </w:div>
        <w:div w:id="2113891721">
          <w:marLeft w:val="0"/>
          <w:marRight w:val="0"/>
          <w:marTop w:val="0"/>
          <w:marBottom w:val="0"/>
          <w:divBdr>
            <w:top w:val="none" w:sz="0" w:space="0" w:color="auto"/>
            <w:left w:val="none" w:sz="0" w:space="0" w:color="auto"/>
            <w:bottom w:val="none" w:sz="0" w:space="0" w:color="auto"/>
            <w:right w:val="none" w:sz="0" w:space="0" w:color="auto"/>
          </w:divBdr>
        </w:div>
      </w:divsChild>
    </w:div>
    <w:div w:id="1215854111">
      <w:bodyDiv w:val="1"/>
      <w:marLeft w:val="0"/>
      <w:marRight w:val="0"/>
      <w:marTop w:val="0"/>
      <w:marBottom w:val="0"/>
      <w:divBdr>
        <w:top w:val="none" w:sz="0" w:space="0" w:color="auto"/>
        <w:left w:val="none" w:sz="0" w:space="0" w:color="auto"/>
        <w:bottom w:val="none" w:sz="0" w:space="0" w:color="auto"/>
        <w:right w:val="none" w:sz="0" w:space="0" w:color="auto"/>
      </w:divBdr>
    </w:div>
    <w:div w:id="1420563637">
      <w:bodyDiv w:val="1"/>
      <w:marLeft w:val="0"/>
      <w:marRight w:val="0"/>
      <w:marTop w:val="0"/>
      <w:marBottom w:val="0"/>
      <w:divBdr>
        <w:top w:val="none" w:sz="0" w:space="0" w:color="auto"/>
        <w:left w:val="none" w:sz="0" w:space="0" w:color="auto"/>
        <w:bottom w:val="none" w:sz="0" w:space="0" w:color="auto"/>
        <w:right w:val="none" w:sz="0" w:space="0" w:color="auto"/>
      </w:divBdr>
    </w:div>
    <w:div w:id="1450933211">
      <w:bodyDiv w:val="1"/>
      <w:marLeft w:val="0"/>
      <w:marRight w:val="0"/>
      <w:marTop w:val="0"/>
      <w:marBottom w:val="0"/>
      <w:divBdr>
        <w:top w:val="none" w:sz="0" w:space="0" w:color="auto"/>
        <w:left w:val="none" w:sz="0" w:space="0" w:color="auto"/>
        <w:bottom w:val="none" w:sz="0" w:space="0" w:color="auto"/>
        <w:right w:val="none" w:sz="0" w:space="0" w:color="auto"/>
      </w:divBdr>
    </w:div>
    <w:div w:id="1471705595">
      <w:bodyDiv w:val="1"/>
      <w:marLeft w:val="0"/>
      <w:marRight w:val="0"/>
      <w:marTop w:val="0"/>
      <w:marBottom w:val="0"/>
      <w:divBdr>
        <w:top w:val="none" w:sz="0" w:space="0" w:color="auto"/>
        <w:left w:val="none" w:sz="0" w:space="0" w:color="auto"/>
        <w:bottom w:val="none" w:sz="0" w:space="0" w:color="auto"/>
        <w:right w:val="none" w:sz="0" w:space="0" w:color="auto"/>
      </w:divBdr>
    </w:div>
    <w:div w:id="1559826171">
      <w:bodyDiv w:val="1"/>
      <w:marLeft w:val="0"/>
      <w:marRight w:val="0"/>
      <w:marTop w:val="0"/>
      <w:marBottom w:val="0"/>
      <w:divBdr>
        <w:top w:val="none" w:sz="0" w:space="0" w:color="auto"/>
        <w:left w:val="none" w:sz="0" w:space="0" w:color="auto"/>
        <w:bottom w:val="none" w:sz="0" w:space="0" w:color="auto"/>
        <w:right w:val="none" w:sz="0" w:space="0" w:color="auto"/>
      </w:divBdr>
    </w:div>
    <w:div w:id="1608274161">
      <w:bodyDiv w:val="1"/>
      <w:marLeft w:val="0"/>
      <w:marRight w:val="0"/>
      <w:marTop w:val="0"/>
      <w:marBottom w:val="0"/>
      <w:divBdr>
        <w:top w:val="none" w:sz="0" w:space="0" w:color="auto"/>
        <w:left w:val="none" w:sz="0" w:space="0" w:color="auto"/>
        <w:bottom w:val="none" w:sz="0" w:space="0" w:color="auto"/>
        <w:right w:val="none" w:sz="0" w:space="0" w:color="auto"/>
      </w:divBdr>
    </w:div>
    <w:div w:id="1613899064">
      <w:bodyDiv w:val="1"/>
      <w:marLeft w:val="0"/>
      <w:marRight w:val="0"/>
      <w:marTop w:val="0"/>
      <w:marBottom w:val="0"/>
      <w:divBdr>
        <w:top w:val="none" w:sz="0" w:space="0" w:color="auto"/>
        <w:left w:val="none" w:sz="0" w:space="0" w:color="auto"/>
        <w:bottom w:val="none" w:sz="0" w:space="0" w:color="auto"/>
        <w:right w:val="none" w:sz="0" w:space="0" w:color="auto"/>
      </w:divBdr>
    </w:div>
    <w:div w:id="1719548616">
      <w:bodyDiv w:val="1"/>
      <w:marLeft w:val="0"/>
      <w:marRight w:val="0"/>
      <w:marTop w:val="0"/>
      <w:marBottom w:val="0"/>
      <w:divBdr>
        <w:top w:val="none" w:sz="0" w:space="0" w:color="auto"/>
        <w:left w:val="none" w:sz="0" w:space="0" w:color="auto"/>
        <w:bottom w:val="none" w:sz="0" w:space="0" w:color="auto"/>
        <w:right w:val="none" w:sz="0" w:space="0" w:color="auto"/>
      </w:divBdr>
      <w:divsChild>
        <w:div w:id="186792230">
          <w:marLeft w:val="0"/>
          <w:marRight w:val="0"/>
          <w:marTop w:val="0"/>
          <w:marBottom w:val="0"/>
          <w:divBdr>
            <w:top w:val="none" w:sz="0" w:space="0" w:color="auto"/>
            <w:left w:val="none" w:sz="0" w:space="0" w:color="auto"/>
            <w:bottom w:val="none" w:sz="0" w:space="0" w:color="auto"/>
            <w:right w:val="none" w:sz="0" w:space="0" w:color="auto"/>
          </w:divBdr>
        </w:div>
        <w:div w:id="195584029">
          <w:marLeft w:val="0"/>
          <w:marRight w:val="0"/>
          <w:marTop w:val="0"/>
          <w:marBottom w:val="0"/>
          <w:divBdr>
            <w:top w:val="none" w:sz="0" w:space="0" w:color="auto"/>
            <w:left w:val="none" w:sz="0" w:space="0" w:color="auto"/>
            <w:bottom w:val="none" w:sz="0" w:space="0" w:color="auto"/>
            <w:right w:val="none" w:sz="0" w:space="0" w:color="auto"/>
          </w:divBdr>
        </w:div>
        <w:div w:id="319816800">
          <w:marLeft w:val="0"/>
          <w:marRight w:val="0"/>
          <w:marTop w:val="0"/>
          <w:marBottom w:val="0"/>
          <w:divBdr>
            <w:top w:val="none" w:sz="0" w:space="0" w:color="auto"/>
            <w:left w:val="none" w:sz="0" w:space="0" w:color="auto"/>
            <w:bottom w:val="none" w:sz="0" w:space="0" w:color="auto"/>
            <w:right w:val="none" w:sz="0" w:space="0" w:color="auto"/>
          </w:divBdr>
        </w:div>
        <w:div w:id="597373902">
          <w:marLeft w:val="0"/>
          <w:marRight w:val="0"/>
          <w:marTop w:val="0"/>
          <w:marBottom w:val="0"/>
          <w:divBdr>
            <w:top w:val="none" w:sz="0" w:space="0" w:color="auto"/>
            <w:left w:val="none" w:sz="0" w:space="0" w:color="auto"/>
            <w:bottom w:val="none" w:sz="0" w:space="0" w:color="auto"/>
            <w:right w:val="none" w:sz="0" w:space="0" w:color="auto"/>
          </w:divBdr>
        </w:div>
        <w:div w:id="1134953929">
          <w:marLeft w:val="0"/>
          <w:marRight w:val="0"/>
          <w:marTop w:val="0"/>
          <w:marBottom w:val="0"/>
          <w:divBdr>
            <w:top w:val="none" w:sz="0" w:space="0" w:color="auto"/>
            <w:left w:val="none" w:sz="0" w:space="0" w:color="auto"/>
            <w:bottom w:val="none" w:sz="0" w:space="0" w:color="auto"/>
            <w:right w:val="none" w:sz="0" w:space="0" w:color="auto"/>
          </w:divBdr>
        </w:div>
        <w:div w:id="1524588378">
          <w:marLeft w:val="0"/>
          <w:marRight w:val="0"/>
          <w:marTop w:val="0"/>
          <w:marBottom w:val="0"/>
          <w:divBdr>
            <w:top w:val="none" w:sz="0" w:space="0" w:color="auto"/>
            <w:left w:val="none" w:sz="0" w:space="0" w:color="auto"/>
            <w:bottom w:val="none" w:sz="0" w:space="0" w:color="auto"/>
            <w:right w:val="none" w:sz="0" w:space="0" w:color="auto"/>
          </w:divBdr>
        </w:div>
        <w:div w:id="1527409124">
          <w:marLeft w:val="0"/>
          <w:marRight w:val="0"/>
          <w:marTop w:val="0"/>
          <w:marBottom w:val="0"/>
          <w:divBdr>
            <w:top w:val="none" w:sz="0" w:space="0" w:color="auto"/>
            <w:left w:val="none" w:sz="0" w:space="0" w:color="auto"/>
            <w:bottom w:val="none" w:sz="0" w:space="0" w:color="auto"/>
            <w:right w:val="none" w:sz="0" w:space="0" w:color="auto"/>
          </w:divBdr>
        </w:div>
        <w:div w:id="1831871766">
          <w:marLeft w:val="0"/>
          <w:marRight w:val="0"/>
          <w:marTop w:val="0"/>
          <w:marBottom w:val="0"/>
          <w:divBdr>
            <w:top w:val="none" w:sz="0" w:space="0" w:color="auto"/>
            <w:left w:val="none" w:sz="0" w:space="0" w:color="auto"/>
            <w:bottom w:val="none" w:sz="0" w:space="0" w:color="auto"/>
            <w:right w:val="none" w:sz="0" w:space="0" w:color="auto"/>
          </w:divBdr>
        </w:div>
        <w:div w:id="1924608007">
          <w:marLeft w:val="0"/>
          <w:marRight w:val="0"/>
          <w:marTop w:val="0"/>
          <w:marBottom w:val="0"/>
          <w:divBdr>
            <w:top w:val="none" w:sz="0" w:space="0" w:color="auto"/>
            <w:left w:val="none" w:sz="0" w:space="0" w:color="auto"/>
            <w:bottom w:val="none" w:sz="0" w:space="0" w:color="auto"/>
            <w:right w:val="none" w:sz="0" w:space="0" w:color="auto"/>
          </w:divBdr>
        </w:div>
        <w:div w:id="1937782159">
          <w:marLeft w:val="0"/>
          <w:marRight w:val="0"/>
          <w:marTop w:val="0"/>
          <w:marBottom w:val="0"/>
          <w:divBdr>
            <w:top w:val="none" w:sz="0" w:space="0" w:color="auto"/>
            <w:left w:val="none" w:sz="0" w:space="0" w:color="auto"/>
            <w:bottom w:val="none" w:sz="0" w:space="0" w:color="auto"/>
            <w:right w:val="none" w:sz="0" w:space="0" w:color="auto"/>
          </w:divBdr>
        </w:div>
      </w:divsChild>
    </w:div>
    <w:div w:id="1792047088">
      <w:bodyDiv w:val="1"/>
      <w:marLeft w:val="0"/>
      <w:marRight w:val="0"/>
      <w:marTop w:val="0"/>
      <w:marBottom w:val="0"/>
      <w:divBdr>
        <w:top w:val="none" w:sz="0" w:space="0" w:color="auto"/>
        <w:left w:val="none" w:sz="0" w:space="0" w:color="auto"/>
        <w:bottom w:val="none" w:sz="0" w:space="0" w:color="auto"/>
        <w:right w:val="none" w:sz="0" w:space="0" w:color="auto"/>
      </w:divBdr>
    </w:div>
    <w:div w:id="2088262156">
      <w:bodyDiv w:val="1"/>
      <w:marLeft w:val="0"/>
      <w:marRight w:val="0"/>
      <w:marTop w:val="0"/>
      <w:marBottom w:val="0"/>
      <w:divBdr>
        <w:top w:val="none" w:sz="0" w:space="0" w:color="auto"/>
        <w:left w:val="none" w:sz="0" w:space="0" w:color="auto"/>
        <w:bottom w:val="none" w:sz="0" w:space="0" w:color="auto"/>
        <w:right w:val="none" w:sz="0" w:space="0" w:color="auto"/>
      </w:divBdr>
    </w:div>
    <w:div w:id="21247670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cebook.com/mriemotadiemo"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mriemotadiemorazom.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tender-ua@irex.org"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ender-ua@irex.org" TargetMode="External"/><Relationship Id="rId5" Type="http://schemas.openxmlformats.org/officeDocument/2006/relationships/numbering" Target="numbering.xml"/><Relationship Id="rId15" Type="http://schemas.openxmlformats.org/officeDocument/2006/relationships/hyperlink" Target="mailto:tender-ua@irex.org"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stagram.com/mriemotadiemo/" TargetMode="External"/><Relationship Id="rId22" Type="http://schemas.microsoft.com/office/2019/05/relationships/documenttasks" Target="documenttasks/documenttasks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E40DAD31-BB09-4EF6-B861-F1D05A621A55}">
    <t:Anchor>
      <t:Comment id="2108118738"/>
    </t:Anchor>
    <t:History>
      <t:Event id="{9CE16DB9-9F48-46E3-BEA9-D824BC01E5CE}" time="2022-09-07T09:02:54.366Z">
        <t:Attribution userId="S::okrasovska@irex.org::79e93f00-1f1c-4c10-bbb3-737fcfaf6cb3" userProvider="AD" userName="Oksana Krasovska"/>
        <t:Anchor>
          <t:Comment id="2108118738"/>
        </t:Anchor>
        <t:Create/>
      </t:Event>
      <t:Event id="{08AAD1C7-4141-4449-8419-E8A02BCA8249}" time="2022-09-07T09:02:54.366Z">
        <t:Attribution userId="S::okrasovska@irex.org::79e93f00-1f1c-4c10-bbb3-737fcfaf6cb3" userProvider="AD" userName="Oksana Krasovska"/>
        <t:Anchor>
          <t:Comment id="2108118738"/>
        </t:Anchor>
        <t:Assign userId="S::lkvasiuk@irex.org::5da398ae-27d6-4d63-9d95-96aa1f96f221" userProvider="AD" userName="Liubov Kvasiuk"/>
      </t:Event>
      <t:Event id="{1F8AE1BE-9A89-49F6-9288-11D4C6D0F20F}" time="2022-09-07T09:02:54.366Z">
        <t:Attribution userId="S::okrasovska@irex.org::79e93f00-1f1c-4c10-bbb3-737fcfaf6cb3" userProvider="AD" userName="Oksana Krasovska"/>
        <t:Anchor>
          <t:Comment id="2108118738"/>
        </t:Anchor>
        <t:SetTitle title="@Liubov Kvasiuk підкажи, будь ласка, щодо свого тренерського досвіду"/>
      </t:Event>
      <t:Event id="{A0711AAE-0025-478F-8650-597E1CA08559}" time="2022-09-08T06:26:50.577Z">
        <t:Attribution userId="S::okrasovska@irex.org::79e93f00-1f1c-4c10-bbb3-737fcfaf6cb3" userProvider="AD" userName="Oksana Krasovska"/>
        <t:Progress percentComplete="100"/>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05E60B55F064D63A643306535DA087B"/>
        <w:category>
          <w:name w:val="General"/>
          <w:gallery w:val="placeholder"/>
        </w:category>
        <w:types>
          <w:type w:val="bbPlcHdr"/>
        </w:types>
        <w:behaviors>
          <w:behavior w:val="content"/>
        </w:behaviors>
        <w:guid w:val="{5E38D52B-AABB-40C2-A89B-DCE576E34EF1}"/>
      </w:docPartPr>
      <w:docPartBody>
        <w:p w:rsidR="00DF0927" w:rsidRDefault="0094219C" w:rsidP="0094219C">
          <w:pPr>
            <w:pStyle w:val="C05E60B55F064D63A643306535DA087B"/>
          </w:pPr>
          <w:r w:rsidRPr="00F740A5">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685D"/>
    <w:rsid w:val="00002BF9"/>
    <w:rsid w:val="00003333"/>
    <w:rsid w:val="000038F4"/>
    <w:rsid w:val="00025A8A"/>
    <w:rsid w:val="00030425"/>
    <w:rsid w:val="00030D4A"/>
    <w:rsid w:val="00065ABA"/>
    <w:rsid w:val="00072CD5"/>
    <w:rsid w:val="00084FDD"/>
    <w:rsid w:val="000B6137"/>
    <w:rsid w:val="000C7705"/>
    <w:rsid w:val="000E5293"/>
    <w:rsid w:val="000F387A"/>
    <w:rsid w:val="00100EBE"/>
    <w:rsid w:val="00105A9B"/>
    <w:rsid w:val="00111B0A"/>
    <w:rsid w:val="0013716A"/>
    <w:rsid w:val="00165F01"/>
    <w:rsid w:val="00181C0B"/>
    <w:rsid w:val="001B5863"/>
    <w:rsid w:val="001D4510"/>
    <w:rsid w:val="001D5027"/>
    <w:rsid w:val="00201218"/>
    <w:rsid w:val="00201FB2"/>
    <w:rsid w:val="00206F0A"/>
    <w:rsid w:val="00216E9F"/>
    <w:rsid w:val="00220153"/>
    <w:rsid w:val="00230158"/>
    <w:rsid w:val="00235D01"/>
    <w:rsid w:val="0023602C"/>
    <w:rsid w:val="002437F1"/>
    <w:rsid w:val="00266078"/>
    <w:rsid w:val="00267EF4"/>
    <w:rsid w:val="0029593D"/>
    <w:rsid w:val="002A42BB"/>
    <w:rsid w:val="002C6834"/>
    <w:rsid w:val="002D71ED"/>
    <w:rsid w:val="002E7E70"/>
    <w:rsid w:val="002F3A68"/>
    <w:rsid w:val="002F5AF3"/>
    <w:rsid w:val="00314CC7"/>
    <w:rsid w:val="00317339"/>
    <w:rsid w:val="00336804"/>
    <w:rsid w:val="00337076"/>
    <w:rsid w:val="00354455"/>
    <w:rsid w:val="00371988"/>
    <w:rsid w:val="003765C7"/>
    <w:rsid w:val="00393534"/>
    <w:rsid w:val="003A7D2A"/>
    <w:rsid w:val="003A7D6F"/>
    <w:rsid w:val="003B74F3"/>
    <w:rsid w:val="003C7738"/>
    <w:rsid w:val="003D059A"/>
    <w:rsid w:val="003D2C7E"/>
    <w:rsid w:val="003D6BA5"/>
    <w:rsid w:val="0041327D"/>
    <w:rsid w:val="004214FD"/>
    <w:rsid w:val="004272E6"/>
    <w:rsid w:val="00453299"/>
    <w:rsid w:val="00454838"/>
    <w:rsid w:val="0047412C"/>
    <w:rsid w:val="004931CC"/>
    <w:rsid w:val="004A0F57"/>
    <w:rsid w:val="004A1AE4"/>
    <w:rsid w:val="004D22E7"/>
    <w:rsid w:val="004E1DC2"/>
    <w:rsid w:val="004F260B"/>
    <w:rsid w:val="0050090E"/>
    <w:rsid w:val="00530C46"/>
    <w:rsid w:val="005325C6"/>
    <w:rsid w:val="00542E27"/>
    <w:rsid w:val="00543D37"/>
    <w:rsid w:val="00546EC3"/>
    <w:rsid w:val="00553896"/>
    <w:rsid w:val="005A2EE2"/>
    <w:rsid w:val="005A393F"/>
    <w:rsid w:val="005A5466"/>
    <w:rsid w:val="005A707B"/>
    <w:rsid w:val="005B146B"/>
    <w:rsid w:val="005B5F68"/>
    <w:rsid w:val="005C5976"/>
    <w:rsid w:val="005E3FE9"/>
    <w:rsid w:val="00600273"/>
    <w:rsid w:val="00601C1F"/>
    <w:rsid w:val="00632BF2"/>
    <w:rsid w:val="0066784B"/>
    <w:rsid w:val="00683A03"/>
    <w:rsid w:val="00685DA3"/>
    <w:rsid w:val="006906FF"/>
    <w:rsid w:val="00695047"/>
    <w:rsid w:val="006A1796"/>
    <w:rsid w:val="006A425A"/>
    <w:rsid w:val="006B6208"/>
    <w:rsid w:val="006C4839"/>
    <w:rsid w:val="006C581D"/>
    <w:rsid w:val="006C7DE8"/>
    <w:rsid w:val="006D2C91"/>
    <w:rsid w:val="006E7B33"/>
    <w:rsid w:val="006F6339"/>
    <w:rsid w:val="00701815"/>
    <w:rsid w:val="00715B9B"/>
    <w:rsid w:val="0073675E"/>
    <w:rsid w:val="007423AC"/>
    <w:rsid w:val="00754643"/>
    <w:rsid w:val="00761350"/>
    <w:rsid w:val="00770AE0"/>
    <w:rsid w:val="00773917"/>
    <w:rsid w:val="00777019"/>
    <w:rsid w:val="00796169"/>
    <w:rsid w:val="007A0EAE"/>
    <w:rsid w:val="007A299E"/>
    <w:rsid w:val="007B2AB1"/>
    <w:rsid w:val="007D4C32"/>
    <w:rsid w:val="008366B5"/>
    <w:rsid w:val="00844ED5"/>
    <w:rsid w:val="00845DCC"/>
    <w:rsid w:val="00875D16"/>
    <w:rsid w:val="00882B0C"/>
    <w:rsid w:val="008C1049"/>
    <w:rsid w:val="008E0B63"/>
    <w:rsid w:val="008E1DBC"/>
    <w:rsid w:val="008F1016"/>
    <w:rsid w:val="009005AB"/>
    <w:rsid w:val="009052F1"/>
    <w:rsid w:val="0090730A"/>
    <w:rsid w:val="00917A4F"/>
    <w:rsid w:val="009206A2"/>
    <w:rsid w:val="009262CD"/>
    <w:rsid w:val="0094219C"/>
    <w:rsid w:val="009532C5"/>
    <w:rsid w:val="00955D35"/>
    <w:rsid w:val="00975667"/>
    <w:rsid w:val="0098233D"/>
    <w:rsid w:val="0099673A"/>
    <w:rsid w:val="009A5B41"/>
    <w:rsid w:val="009D4DA7"/>
    <w:rsid w:val="009E17AF"/>
    <w:rsid w:val="009E50CE"/>
    <w:rsid w:val="00A13009"/>
    <w:rsid w:val="00A21BB9"/>
    <w:rsid w:val="00A30466"/>
    <w:rsid w:val="00A377CA"/>
    <w:rsid w:val="00A42955"/>
    <w:rsid w:val="00A52A75"/>
    <w:rsid w:val="00A655EB"/>
    <w:rsid w:val="00A8317A"/>
    <w:rsid w:val="00A927A0"/>
    <w:rsid w:val="00AC5E09"/>
    <w:rsid w:val="00AF57B7"/>
    <w:rsid w:val="00B03820"/>
    <w:rsid w:val="00B159E9"/>
    <w:rsid w:val="00B1706A"/>
    <w:rsid w:val="00B25614"/>
    <w:rsid w:val="00B901CB"/>
    <w:rsid w:val="00B93EF2"/>
    <w:rsid w:val="00BD35F4"/>
    <w:rsid w:val="00BE1A41"/>
    <w:rsid w:val="00C0140A"/>
    <w:rsid w:val="00C04011"/>
    <w:rsid w:val="00C34156"/>
    <w:rsid w:val="00C51954"/>
    <w:rsid w:val="00C52A01"/>
    <w:rsid w:val="00C600A7"/>
    <w:rsid w:val="00C622E3"/>
    <w:rsid w:val="00C632A7"/>
    <w:rsid w:val="00C674BD"/>
    <w:rsid w:val="00C74C70"/>
    <w:rsid w:val="00C804D5"/>
    <w:rsid w:val="00C86CD7"/>
    <w:rsid w:val="00C87780"/>
    <w:rsid w:val="00CA0B54"/>
    <w:rsid w:val="00CA6439"/>
    <w:rsid w:val="00CC7C6D"/>
    <w:rsid w:val="00CD0E0D"/>
    <w:rsid w:val="00D01385"/>
    <w:rsid w:val="00D1685D"/>
    <w:rsid w:val="00D3542B"/>
    <w:rsid w:val="00D610CD"/>
    <w:rsid w:val="00D74D71"/>
    <w:rsid w:val="00D7696C"/>
    <w:rsid w:val="00D8706A"/>
    <w:rsid w:val="00DC46F4"/>
    <w:rsid w:val="00DC52D0"/>
    <w:rsid w:val="00DF0927"/>
    <w:rsid w:val="00DF5399"/>
    <w:rsid w:val="00E071CA"/>
    <w:rsid w:val="00E12134"/>
    <w:rsid w:val="00E22B28"/>
    <w:rsid w:val="00E22D03"/>
    <w:rsid w:val="00E36679"/>
    <w:rsid w:val="00E42B7C"/>
    <w:rsid w:val="00E45E5E"/>
    <w:rsid w:val="00E51400"/>
    <w:rsid w:val="00E74E6E"/>
    <w:rsid w:val="00E811E0"/>
    <w:rsid w:val="00E9121A"/>
    <w:rsid w:val="00EB7D7E"/>
    <w:rsid w:val="00ED565F"/>
    <w:rsid w:val="00EF0BD7"/>
    <w:rsid w:val="00EF2C03"/>
    <w:rsid w:val="00F16480"/>
    <w:rsid w:val="00F21FBA"/>
    <w:rsid w:val="00F2521A"/>
    <w:rsid w:val="00F33363"/>
    <w:rsid w:val="00F6665B"/>
    <w:rsid w:val="00F80FB7"/>
    <w:rsid w:val="00F811AA"/>
    <w:rsid w:val="00F92DD4"/>
    <w:rsid w:val="00FB5E4F"/>
    <w:rsid w:val="00FC1FDB"/>
    <w:rsid w:val="00FC29E2"/>
    <w:rsid w:val="00FD2F2E"/>
    <w:rsid w:val="00FD63B6"/>
    <w:rsid w:val="00FD6AE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9A115C8"/>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219C"/>
    <w:rPr>
      <w:color w:val="808080"/>
    </w:rPr>
  </w:style>
  <w:style w:type="paragraph" w:customStyle="1" w:styleId="C05E60B55F064D63A643306535DA087B">
    <w:name w:val="C05E60B55F064D63A643306535DA087B"/>
    <w:rsid w:val="0094219C"/>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1"/>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ka502e3987c947ab93544d71bdb54a03 xmlns="d144fba8-32db-44f8-973e-a132f41998ff">
      <Terms xmlns="http://schemas.microsoft.com/office/infopath/2007/PartnerControls">
        <TermInfo xmlns="http://schemas.microsoft.com/office/infopath/2007/PartnerControls">
          <TermName xmlns="http://schemas.microsoft.com/office/infopath/2007/PartnerControls">Ukraine</TermName>
          <TermId xmlns="http://schemas.microsoft.com/office/infopath/2007/PartnerControls">6c0a03d6-d55a-453f-ac0b-6a8efd2ac28e</TermId>
        </TermInfo>
      </Terms>
    </ka502e3987c947ab93544d71bdb54a03>
    <b55532704ee84662ab644f60d6368f43 xmlns="d144fba8-32db-44f8-973e-a132f41998ff">
      <Terms xmlns="http://schemas.microsoft.com/office/infopath/2007/PartnerControls">
        <TermInfo xmlns="http://schemas.microsoft.com/office/infopath/2007/PartnerControls">
          <TermName xmlns="http://schemas.microsoft.com/office/infopath/2007/PartnerControls">2090</TermName>
          <TermId xmlns="http://schemas.microsoft.com/office/infopath/2007/PartnerControls">bc07ae6d-31af-430f-807d-a56761a27e6d</TermId>
        </TermInfo>
      </Terms>
    </b55532704ee84662ab644f60d6368f43>
    <TaxCatchAll xmlns="d144fba8-32db-44f8-973e-a132f41998ff">
      <Value>2</Value>
      <Value>1</Value>
    </TaxCatchAll>
    <lcf76f155ced4ddcb4097134ff3c332f xmlns="3144a470-df36-4775-84b6-1543faa1f177">
      <Terms xmlns="http://schemas.microsoft.com/office/infopath/2007/PartnerControls"/>
    </lcf76f155ced4ddcb4097134ff3c332f>
    <_Flow_SignoffStatus xmlns="3144a470-df36-4775-84b6-1543faa1f17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3A2C6364AC74844B0AC1A917AF65F1D" ma:contentTypeVersion="24" ma:contentTypeDescription="Create a new document." ma:contentTypeScope="" ma:versionID="f91f9325a93a8c529b6c4574f6d2e363">
  <xsd:schema xmlns:xsd="http://www.w3.org/2001/XMLSchema" xmlns:xs="http://www.w3.org/2001/XMLSchema" xmlns:p="http://schemas.microsoft.com/office/2006/metadata/properties" xmlns:ns2="d144fba8-32db-44f8-973e-a132f41998ff" xmlns:ns3="3144a470-df36-4775-84b6-1543faa1f177" targetNamespace="http://schemas.microsoft.com/office/2006/metadata/properties" ma:root="true" ma:fieldsID="409067f35b81d41d8a903cd579edfc13" ns2:_="" ns3:_="">
    <xsd:import namespace="d144fba8-32db-44f8-973e-a132f41998ff"/>
    <xsd:import namespace="3144a470-df36-4775-84b6-1543faa1f177"/>
    <xsd:element name="properties">
      <xsd:complexType>
        <xsd:sequence>
          <xsd:element name="documentManagement">
            <xsd:complexType>
              <xsd:all>
                <xsd:element ref="ns2:ka502e3987c947ab93544d71bdb54a03" minOccurs="0"/>
                <xsd:element ref="ns2:TaxCatchAll" minOccurs="0"/>
                <xsd:element ref="ns2:b55532704ee84662ab644f60d6368f43"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3:MediaServiceObjectDetectorVersions" minOccurs="0"/>
                <xsd:element ref="ns3:MediaServiceSearchProperties" minOccurs="0"/>
                <xsd:element ref="ns3: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44fba8-32db-44f8-973e-a132f41998ff" elementFormDefault="qualified">
    <xsd:import namespace="http://schemas.microsoft.com/office/2006/documentManagement/types"/>
    <xsd:import namespace="http://schemas.microsoft.com/office/infopath/2007/PartnerControls"/>
    <xsd:element name="ka502e3987c947ab93544d71bdb54a03" ma:index="9" nillable="true" ma:taxonomy="true" ma:internalName="ka502e3987c947ab93544d71bdb54a03" ma:taxonomyFieldName="Country" ma:displayName="Country" ma:fieldId="{4a502e39-87c9-47ab-9354-4d71bdb54a03}" ma:taxonomyMulti="true" ma:sspId="fe952b0e-87b1-4651-bd97-4ae9bbb31ca5" ma:termSetId="1aae8845-0c15-4b09-8c7f-8bc1846b1d03"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3082bcf1-6693-4b70-b8c9-3a4d1c711a82}" ma:internalName="TaxCatchAll" ma:showField="CatchAllData" ma:web="d144fba8-32db-44f8-973e-a132f41998ff">
      <xsd:complexType>
        <xsd:complexContent>
          <xsd:extension base="dms:MultiChoiceLookup">
            <xsd:sequence>
              <xsd:element name="Value" type="dms:Lookup" maxOccurs="unbounded" minOccurs="0" nillable="true"/>
            </xsd:sequence>
          </xsd:extension>
        </xsd:complexContent>
      </xsd:complexType>
    </xsd:element>
    <xsd:element name="b55532704ee84662ab644f60d6368f43" ma:index="12" nillable="true" ma:taxonomy="true" ma:internalName="b55532704ee84662ab644f60d6368f43" ma:taxonomyFieldName="Programs" ma:displayName="Programs" ma:fieldId="{b5553270-4ee8-4662-ab64-4f60d6368f43}" ma:taxonomyMulti="true" ma:sspId="fe952b0e-87b1-4651-bd97-4ae9bbb31ca5" ma:termSetId="77eb5a22-eacd-4a56-8e87-3b6b85d80eaa" ma:anchorId="00000000-0000-0000-0000-000000000000" ma:open="false" ma:isKeyword="false">
      <xsd:complexType>
        <xsd:sequence>
          <xsd:element ref="pc:Terms" minOccurs="0" maxOccurs="1"/>
        </xsd:sequence>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144a470-df36-4775-84b6-1543faa1f177"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DateTaken" ma:index="23" nillable="true" ma:displayName="MediaServiceDateTaken" ma:hidden="true" ma:internalName="MediaServiceDateTaken" ma:readOnly="true">
      <xsd:simpleType>
        <xsd:restriction base="dms:Text"/>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e952b0e-87b1-4651-bd97-4ae9bbb31ca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_Flow_SignoffStatus" ma:index="30" nillable="true" ma:displayName="Sign-off status" ma:internalName="Sign_x002d_off_x0020_status">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CF7EB9-FD16-4FC8-B8CE-C0E30AC2B2C9}">
  <ds:schemaRefs>
    <ds:schemaRef ds:uri="http://schemas.microsoft.com/sharepoint/v3/contenttype/forms"/>
  </ds:schemaRefs>
</ds:datastoreItem>
</file>

<file path=customXml/itemProps2.xml><?xml version="1.0" encoding="utf-8"?>
<ds:datastoreItem xmlns:ds="http://schemas.openxmlformats.org/officeDocument/2006/customXml" ds:itemID="{66A8B136-257B-49BC-A1F6-6D3A4A50214C}">
  <ds:schemaRefs>
    <ds:schemaRef ds:uri="http://schemas.openxmlformats.org/officeDocument/2006/bibliography"/>
  </ds:schemaRefs>
</ds:datastoreItem>
</file>

<file path=customXml/itemProps3.xml><?xml version="1.0" encoding="utf-8"?>
<ds:datastoreItem xmlns:ds="http://schemas.openxmlformats.org/officeDocument/2006/customXml" ds:itemID="{5E0A6329-73BB-4A62-B211-5451998AB23D}">
  <ds:schemaRefs>
    <ds:schemaRef ds:uri="http://schemas.microsoft.com/office/2006/documentManagement/types"/>
    <ds:schemaRef ds:uri="http://purl.org/dc/dcmitype/"/>
    <ds:schemaRef ds:uri="http://schemas.microsoft.com/office/infopath/2007/PartnerControls"/>
    <ds:schemaRef ds:uri="http://schemas.microsoft.com/office/2006/metadata/properties"/>
    <ds:schemaRef ds:uri="http://purl.org/dc/terms/"/>
    <ds:schemaRef ds:uri="http://www.w3.org/XML/1998/namespace"/>
    <ds:schemaRef ds:uri="http://purl.org/dc/elements/1.1/"/>
    <ds:schemaRef ds:uri="http://schemas.openxmlformats.org/package/2006/metadata/core-properties"/>
    <ds:schemaRef ds:uri="3144a470-df36-4775-84b6-1543faa1f177"/>
    <ds:schemaRef ds:uri="d144fba8-32db-44f8-973e-a132f41998ff"/>
  </ds:schemaRefs>
</ds:datastoreItem>
</file>

<file path=customXml/itemProps4.xml><?xml version="1.0" encoding="utf-8"?>
<ds:datastoreItem xmlns:ds="http://schemas.openxmlformats.org/officeDocument/2006/customXml" ds:itemID="{E626120F-F4A7-4058-BA92-3BE7AE1FB0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44fba8-32db-44f8-973e-a132f41998ff"/>
    <ds:schemaRef ds:uri="3144a470-df36-4775-84b6-1543faa1f1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3533</Words>
  <Characters>20142</Characters>
  <Application>Microsoft Office Word</Application>
  <DocSecurity>0</DocSecurity>
  <Lines>167</Lines>
  <Paragraphs>47</Paragraphs>
  <ScaleCrop>false</ScaleCrop>
  <Company>Paul Galatis Consulting</Company>
  <LinksUpToDate>false</LinksUpToDate>
  <CharactersWithSpaces>23628</CharactersWithSpaces>
  <SharedDoc>false</SharedDoc>
  <HLinks>
    <vt:vector size="36" baseType="variant">
      <vt:variant>
        <vt:i4>65641</vt:i4>
      </vt:variant>
      <vt:variant>
        <vt:i4>15</vt:i4>
      </vt:variant>
      <vt:variant>
        <vt:i4>0</vt:i4>
      </vt:variant>
      <vt:variant>
        <vt:i4>5</vt:i4>
      </vt:variant>
      <vt:variant>
        <vt:lpwstr>mailto:tender-ua@irex.org</vt:lpwstr>
      </vt:variant>
      <vt:variant>
        <vt:lpwstr/>
      </vt:variant>
      <vt:variant>
        <vt:i4>65641</vt:i4>
      </vt:variant>
      <vt:variant>
        <vt:i4>12</vt:i4>
      </vt:variant>
      <vt:variant>
        <vt:i4>0</vt:i4>
      </vt:variant>
      <vt:variant>
        <vt:i4>5</vt:i4>
      </vt:variant>
      <vt:variant>
        <vt:lpwstr>mailto:tender-ua@irex.org</vt:lpwstr>
      </vt:variant>
      <vt:variant>
        <vt:lpwstr/>
      </vt:variant>
      <vt:variant>
        <vt:i4>524377</vt:i4>
      </vt:variant>
      <vt:variant>
        <vt:i4>9</vt:i4>
      </vt:variant>
      <vt:variant>
        <vt:i4>0</vt:i4>
      </vt:variant>
      <vt:variant>
        <vt:i4>5</vt:i4>
      </vt:variant>
      <vt:variant>
        <vt:lpwstr>https://www.instagram.com/mriemotadiemo/</vt:lpwstr>
      </vt:variant>
      <vt:variant>
        <vt:lpwstr/>
      </vt:variant>
      <vt:variant>
        <vt:i4>3473467</vt:i4>
      </vt:variant>
      <vt:variant>
        <vt:i4>6</vt:i4>
      </vt:variant>
      <vt:variant>
        <vt:i4>0</vt:i4>
      </vt:variant>
      <vt:variant>
        <vt:i4>5</vt:i4>
      </vt:variant>
      <vt:variant>
        <vt:lpwstr>https://www.facebook.com/mriemotadiemo</vt:lpwstr>
      </vt:variant>
      <vt:variant>
        <vt:lpwstr/>
      </vt:variant>
      <vt:variant>
        <vt:i4>6357089</vt:i4>
      </vt:variant>
      <vt:variant>
        <vt:i4>3</vt:i4>
      </vt:variant>
      <vt:variant>
        <vt:i4>0</vt:i4>
      </vt:variant>
      <vt:variant>
        <vt:i4>5</vt:i4>
      </vt:variant>
      <vt:variant>
        <vt:lpwstr>https://mriemotadiemorazom.org/</vt:lpwstr>
      </vt:variant>
      <vt:variant>
        <vt:lpwstr/>
      </vt:variant>
      <vt:variant>
        <vt:i4>65641</vt:i4>
      </vt:variant>
      <vt:variant>
        <vt:i4>0</vt:i4>
      </vt:variant>
      <vt:variant>
        <vt:i4>0</vt:i4>
      </vt:variant>
      <vt:variant>
        <vt:i4>5</vt:i4>
      </vt:variant>
      <vt:variant>
        <vt:lpwstr>mailto:tender-ua@irex.org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Galatis</dc:creator>
  <cp:keywords/>
  <cp:lastModifiedBy>Maksym Korsun</cp:lastModifiedBy>
  <cp:revision>2</cp:revision>
  <cp:lastPrinted>2017-09-23T18:40:00Z</cp:lastPrinted>
  <dcterms:created xsi:type="dcterms:W3CDTF">2024-10-14T11:20:00Z</dcterms:created>
  <dcterms:modified xsi:type="dcterms:W3CDTF">2024-10-14T11:20:00Z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0x01010073A2C6364AC74844B0AC1A917AF65F1D</vt:lpwstr>
  </property>
  <property fmtid="{D5CDD505-2E9C-101B-9397-08002B2CF9AE}" pid="3" name="Programs">
    <vt:lpwstr>1;#2090|bc07ae6d-31af-430f-807d-a56761a27e6d</vt:lpwstr>
  </property>
  <property fmtid="{D5CDD505-2E9C-101B-9397-08002B2CF9AE}" pid="4" name="Country">
    <vt:lpwstr>2;#Ukraine|6c0a03d6-d55a-453f-ac0b-6a8efd2ac28e</vt:lpwstr>
  </property>
  <property fmtid="{D5CDD505-2E9C-101B-9397-08002B2CF9AE}" pid="5" name="MediaServiceImageTags">
    <vt:lpwstr/>
  </property>
  <property fmtid="{D5CDD505-2E9C-101B-9397-08002B2CF9AE}" pid="6" name="GrammarlyDocumentId">
    <vt:lpwstr>40f6b4e46f5e0c8938f69cfc75e92b0d3c997a0fc17f7a12be26ee7c6ff06ffb</vt:lpwstr>
  </property>
</Properties>
</file>