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25983" w14:textId="7DE23AA1" w:rsidR="006714A5" w:rsidRPr="00F4260A" w:rsidRDefault="006714A5" w:rsidP="006714A5">
      <w:pPr>
        <w:suppressAutoHyphens w:val="0"/>
        <w:rPr>
          <w:rFonts w:ascii="Arial" w:hAnsi="Arial" w:cs="Arial"/>
          <w:b/>
          <w:sz w:val="21"/>
          <w:szCs w:val="21"/>
          <w:lang w:val="en-GB"/>
        </w:rPr>
      </w:pPr>
      <w:r w:rsidRPr="00F4260A">
        <w:rPr>
          <w:rFonts w:ascii="Arial" w:hAnsi="Arial" w:cs="Arial"/>
          <w:b/>
          <w:sz w:val="21"/>
          <w:szCs w:val="21"/>
          <w:lang w:val="en-GB"/>
        </w:rPr>
        <w:t xml:space="preserve">Annex </w:t>
      </w:r>
      <w:r w:rsidR="00167073" w:rsidRPr="00F4260A">
        <w:rPr>
          <w:rFonts w:ascii="Arial" w:hAnsi="Arial" w:cs="Arial"/>
          <w:b/>
          <w:sz w:val="21"/>
          <w:szCs w:val="21"/>
          <w:lang w:val="en-GB"/>
        </w:rPr>
        <w:t xml:space="preserve">1 </w:t>
      </w:r>
      <w:r w:rsidRPr="00F4260A">
        <w:rPr>
          <w:rFonts w:ascii="Arial" w:hAnsi="Arial" w:cs="Arial"/>
          <w:b/>
          <w:sz w:val="21"/>
          <w:szCs w:val="21"/>
          <w:lang w:val="en-GB"/>
        </w:rPr>
        <w:tab/>
        <w:t>Cover Letter</w:t>
      </w:r>
    </w:p>
    <w:p w14:paraId="31A0B289" w14:textId="774C9E39" w:rsidR="006714A5" w:rsidRPr="00F4260A" w:rsidRDefault="006714A5" w:rsidP="006714A5">
      <w:pPr>
        <w:jc w:val="right"/>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date]"/>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date]</w:t>
      </w:r>
      <w:r w:rsidRPr="00F4260A">
        <w:rPr>
          <w:rFonts w:ascii="Arial" w:hAnsi="Arial" w:cs="Arial"/>
          <w:sz w:val="21"/>
          <w:szCs w:val="21"/>
          <w:lang w:val="en-GB"/>
        </w:rPr>
        <w:fldChar w:fldCharType="end"/>
      </w:r>
    </w:p>
    <w:p w14:paraId="7CEDF13B" w14:textId="77777777" w:rsidR="006714A5" w:rsidRPr="00F4260A" w:rsidRDefault="006714A5" w:rsidP="006714A5">
      <w:pPr>
        <w:rPr>
          <w:rFonts w:ascii="Arial" w:hAnsi="Arial" w:cs="Arial"/>
          <w:sz w:val="21"/>
          <w:szCs w:val="21"/>
          <w:lang w:val="en-GB"/>
        </w:rPr>
      </w:pPr>
    </w:p>
    <w:p w14:paraId="4F4C5EDE" w14:textId="515EEBD0" w:rsidR="006714A5" w:rsidRPr="00F4260A" w:rsidRDefault="000150AF"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Insert name and contact infomration of point of contact for ITT]"/>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[Insert name and contact infomration of point of contact for ITT]</w:t>
      </w:r>
      <w:r w:rsidRPr="00F4260A">
        <w:rPr>
          <w:rFonts w:ascii="Arial" w:hAnsi="Arial" w:cs="Arial"/>
          <w:sz w:val="21"/>
          <w:szCs w:val="21"/>
          <w:lang w:val="en-GB"/>
        </w:rPr>
        <w:fldChar w:fldCharType="end"/>
      </w:r>
    </w:p>
    <w:p w14:paraId="063C3EF5" w14:textId="7B85A5D1" w:rsidR="006714A5" w:rsidRPr="00F4260A" w:rsidRDefault="006714A5" w:rsidP="006714A5">
      <w:pPr>
        <w:ind w:left="1418" w:hanging="1418"/>
        <w:jc w:val="both"/>
        <w:rPr>
          <w:rFonts w:ascii="Arial" w:hAnsi="Arial" w:cs="Arial"/>
          <w:sz w:val="21"/>
          <w:szCs w:val="21"/>
          <w:lang w:val="en-GB"/>
        </w:rPr>
      </w:pPr>
      <w:r w:rsidRPr="00F4260A">
        <w:rPr>
          <w:rFonts w:ascii="Arial" w:hAnsi="Arial" w:cs="Arial"/>
          <w:sz w:val="21"/>
          <w:szCs w:val="21"/>
          <w:lang w:val="en-GB"/>
        </w:rPr>
        <w:t>Reference:</w:t>
      </w:r>
      <w:r w:rsidRPr="00F4260A">
        <w:rPr>
          <w:rFonts w:ascii="Arial" w:hAnsi="Arial" w:cs="Arial"/>
          <w:sz w:val="21"/>
          <w:szCs w:val="21"/>
          <w:lang w:val="en-GB"/>
        </w:rPr>
        <w:tab/>
      </w:r>
      <w:r w:rsidR="00903BA6">
        <w:rPr>
          <w:rFonts w:ascii="Arial" w:hAnsi="Arial" w:cs="Arial"/>
          <w:sz w:val="21"/>
          <w:szCs w:val="21"/>
          <w:lang w:val="en-GB"/>
        </w:rPr>
        <w:t>Invitation to Tender</w:t>
      </w:r>
      <w:r w:rsidRPr="00F4260A">
        <w:rPr>
          <w:rFonts w:ascii="Arial" w:hAnsi="Arial" w:cs="Arial"/>
          <w:sz w:val="21"/>
          <w:szCs w:val="21"/>
          <w:lang w:val="en-GB"/>
        </w:rPr>
        <w:t xml:space="preserve"> </w:t>
      </w:r>
      <w:r w:rsidRPr="00F4260A">
        <w:rPr>
          <w:rFonts w:ascii="Arial" w:hAnsi="Arial" w:cs="Arial"/>
          <w:sz w:val="21"/>
          <w:szCs w:val="21"/>
          <w:lang w:val="en-GB"/>
        </w:rPr>
        <w:fldChar w:fldCharType="begin">
          <w:ffData>
            <w:name w:val=""/>
            <w:enabled/>
            <w:calcOnExit w:val="0"/>
            <w:textInput>
              <w:default w:val="[Insert RFP name and number]"/>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 xml:space="preserve">[Insert </w:t>
      </w:r>
      <w:r w:rsidR="00A01865" w:rsidRPr="00F4260A">
        <w:rPr>
          <w:rFonts w:ascii="Arial" w:hAnsi="Arial" w:cs="Arial"/>
          <w:noProof/>
          <w:sz w:val="21"/>
          <w:szCs w:val="21"/>
          <w:lang w:val="en-GB"/>
        </w:rPr>
        <w:t>ITT</w:t>
      </w:r>
      <w:r w:rsidRPr="00F4260A">
        <w:rPr>
          <w:rFonts w:ascii="Arial" w:hAnsi="Arial" w:cs="Arial"/>
          <w:noProof/>
          <w:sz w:val="21"/>
          <w:szCs w:val="21"/>
          <w:lang w:val="en-GB"/>
        </w:rPr>
        <w:t xml:space="preserve"> name and number]</w:t>
      </w:r>
      <w:r w:rsidRPr="00F4260A">
        <w:rPr>
          <w:rFonts w:ascii="Arial" w:hAnsi="Arial" w:cs="Arial"/>
          <w:sz w:val="21"/>
          <w:szCs w:val="21"/>
          <w:lang w:val="en-GB"/>
        </w:rPr>
        <w:fldChar w:fldCharType="end"/>
      </w:r>
      <w:r w:rsidRPr="00F4260A">
        <w:rPr>
          <w:rFonts w:ascii="Arial" w:hAnsi="Arial" w:cs="Arial"/>
          <w:sz w:val="21"/>
          <w:szCs w:val="21"/>
          <w:lang w:val="en-GB"/>
        </w:rPr>
        <w:t xml:space="preserve"> </w:t>
      </w:r>
    </w:p>
    <w:p w14:paraId="714662D9" w14:textId="0E86E94E" w:rsidR="006714A5" w:rsidRPr="00F4260A" w:rsidRDefault="006714A5" w:rsidP="006714A5">
      <w:pPr>
        <w:ind w:left="1418" w:hanging="1418"/>
        <w:jc w:val="both"/>
        <w:rPr>
          <w:rFonts w:ascii="Arial" w:hAnsi="Arial" w:cs="Arial"/>
          <w:sz w:val="21"/>
          <w:szCs w:val="21"/>
          <w:lang w:val="en-GB"/>
        </w:rPr>
      </w:pPr>
      <w:r w:rsidRPr="00F4260A">
        <w:rPr>
          <w:rFonts w:ascii="Arial" w:hAnsi="Arial" w:cs="Arial"/>
          <w:sz w:val="21"/>
          <w:szCs w:val="21"/>
          <w:lang w:val="en-GB"/>
        </w:rPr>
        <w:t>Subject:</w:t>
      </w:r>
      <w:r w:rsidRPr="00F4260A">
        <w:rPr>
          <w:rFonts w:ascii="Arial" w:hAnsi="Arial" w:cs="Arial"/>
          <w:sz w:val="21"/>
          <w:szCs w:val="21"/>
          <w:lang w:val="en-GB"/>
        </w:rPr>
        <w:tab/>
      </w:r>
      <w:r w:rsidR="007F542F">
        <w:rPr>
          <w:rFonts w:ascii="Arial" w:hAnsi="Arial" w:cs="Arial"/>
          <w:sz w:val="21"/>
          <w:szCs w:val="21"/>
          <w:lang w:val="en-GB"/>
        </w:rPr>
        <w:t>Declarations</w:t>
      </w:r>
    </w:p>
    <w:p w14:paraId="344B0616" w14:textId="77777777" w:rsidR="006714A5" w:rsidRPr="00F4260A" w:rsidRDefault="006714A5" w:rsidP="006714A5">
      <w:pPr>
        <w:jc w:val="both"/>
        <w:rPr>
          <w:rFonts w:ascii="Arial" w:hAnsi="Arial" w:cs="Arial"/>
          <w:sz w:val="21"/>
          <w:szCs w:val="21"/>
          <w:lang w:val="en-GB"/>
        </w:rPr>
      </w:pPr>
    </w:p>
    <w:p w14:paraId="3D353928" w14:textId="357244D5" w:rsidR="006714A5" w:rsidRPr="00F4260A" w:rsidRDefault="006714A5" w:rsidP="006714A5">
      <w:pPr>
        <w:pStyle w:val="tableanswers"/>
        <w:widowControl/>
        <w:spacing w:before="0" w:beforeAutospacing="0" w:after="0" w:afterAutospacing="0" w:line="240" w:lineRule="auto"/>
        <w:jc w:val="both"/>
        <w:rPr>
          <w:rFonts w:cs="Arial"/>
          <w:noProof w:val="0"/>
          <w:sz w:val="21"/>
          <w:szCs w:val="21"/>
          <w:lang w:val="en-GB"/>
        </w:rPr>
      </w:pPr>
      <w:r w:rsidRPr="00F4260A">
        <w:rPr>
          <w:rFonts w:cs="Arial"/>
          <w:noProof w:val="0"/>
          <w:sz w:val="21"/>
          <w:szCs w:val="21"/>
          <w:lang w:val="en-GB"/>
        </w:rPr>
        <w:t xml:space="preserve">Dear </w:t>
      </w:r>
      <w:r w:rsidRPr="00F4260A">
        <w:rPr>
          <w:rFonts w:cs="Arial"/>
          <w:sz w:val="21"/>
          <w:szCs w:val="21"/>
          <w:lang w:val="en-GB"/>
        </w:rPr>
        <w:fldChar w:fldCharType="begin">
          <w:ffData>
            <w:name w:val=""/>
            <w:enabled/>
            <w:calcOnExit w:val="0"/>
            <w:textInput>
              <w:default w:val="[Insert name of point of contact for RFP]"/>
            </w:textInput>
          </w:ffData>
        </w:fldChar>
      </w:r>
      <w:r w:rsidRPr="00F4260A">
        <w:rPr>
          <w:rFonts w:cs="Arial"/>
          <w:sz w:val="21"/>
          <w:szCs w:val="21"/>
          <w:lang w:val="en-GB"/>
        </w:rPr>
        <w:instrText xml:space="preserve"> FORMTEXT </w:instrText>
      </w:r>
      <w:r w:rsidRPr="00F4260A">
        <w:rPr>
          <w:rFonts w:cs="Arial"/>
          <w:sz w:val="21"/>
          <w:szCs w:val="21"/>
          <w:lang w:val="en-GB"/>
        </w:rPr>
      </w:r>
      <w:r w:rsidRPr="00F4260A">
        <w:rPr>
          <w:rFonts w:cs="Arial"/>
          <w:sz w:val="21"/>
          <w:szCs w:val="21"/>
          <w:lang w:val="en-GB"/>
        </w:rPr>
        <w:fldChar w:fldCharType="separate"/>
      </w:r>
      <w:r w:rsidRPr="00F4260A">
        <w:rPr>
          <w:rFonts w:cs="Arial"/>
          <w:sz w:val="21"/>
          <w:szCs w:val="21"/>
          <w:lang w:val="en-GB"/>
        </w:rPr>
        <w:t xml:space="preserve">[Insert name of point of contact for </w:t>
      </w:r>
      <w:r w:rsidR="00A01865" w:rsidRPr="00F4260A">
        <w:rPr>
          <w:rFonts w:cs="Arial"/>
          <w:sz w:val="21"/>
          <w:szCs w:val="21"/>
          <w:lang w:val="en-GB"/>
        </w:rPr>
        <w:t>ITT</w:t>
      </w:r>
      <w:r w:rsidRPr="00F4260A">
        <w:rPr>
          <w:rFonts w:cs="Arial"/>
          <w:sz w:val="21"/>
          <w:szCs w:val="21"/>
          <w:lang w:val="en-GB"/>
        </w:rPr>
        <w:t>]</w:t>
      </w:r>
      <w:r w:rsidRPr="00F4260A">
        <w:rPr>
          <w:rFonts w:cs="Arial"/>
          <w:sz w:val="21"/>
          <w:szCs w:val="21"/>
          <w:lang w:val="en-GB"/>
        </w:rPr>
        <w:fldChar w:fldCharType="end"/>
      </w:r>
      <w:r w:rsidRPr="00F4260A">
        <w:rPr>
          <w:rFonts w:cs="Arial"/>
          <w:noProof w:val="0"/>
          <w:sz w:val="21"/>
          <w:szCs w:val="21"/>
          <w:lang w:val="en-GB"/>
        </w:rPr>
        <w:t>:</w:t>
      </w:r>
    </w:p>
    <w:p w14:paraId="3DDE9217" w14:textId="77777777" w:rsidR="006714A5" w:rsidRPr="00F4260A" w:rsidRDefault="006714A5" w:rsidP="006714A5">
      <w:pPr>
        <w:jc w:val="both"/>
        <w:rPr>
          <w:rFonts w:ascii="Arial" w:hAnsi="Arial" w:cs="Arial"/>
          <w:sz w:val="21"/>
          <w:szCs w:val="21"/>
          <w:lang w:val="en-GB"/>
        </w:rPr>
      </w:pPr>
    </w:p>
    <w:p w14:paraId="1E975F0A" w14:textId="7BC7625D" w:rsidR="006714A5" w:rsidRPr="00F4260A" w:rsidRDefault="006714A5" w:rsidP="006714A5">
      <w:pPr>
        <w:pStyle w:val="31"/>
        <w:spacing w:after="0"/>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w:t>
      </w:r>
      <w:r w:rsidRPr="00F4260A">
        <w:rPr>
          <w:rFonts w:ascii="Arial" w:hAnsi="Arial" w:cs="Arial"/>
          <w:sz w:val="21"/>
          <w:szCs w:val="21"/>
          <w:lang w:val="en-GB"/>
        </w:rPr>
        <w:fldChar w:fldCharType="end"/>
      </w:r>
      <w:r w:rsidRPr="00F4260A">
        <w:rPr>
          <w:rFonts w:ascii="Arial" w:hAnsi="Arial" w:cs="Arial"/>
          <w:sz w:val="21"/>
          <w:szCs w:val="21"/>
          <w:lang w:val="en-GB"/>
        </w:rPr>
        <w:t xml:space="preserve"> is pleased to submit its proposal in regard to the above- referenced request for proposals. For this purpose, we are pleased to provide the information furnished below:</w:t>
      </w:r>
    </w:p>
    <w:p w14:paraId="3025BE94" w14:textId="77777777" w:rsidR="006714A5" w:rsidRPr="00F4260A" w:rsidRDefault="006714A5" w:rsidP="006714A5">
      <w:pPr>
        <w:jc w:val="both"/>
        <w:rPr>
          <w:rFonts w:ascii="Arial" w:hAnsi="Arial" w:cs="Arial"/>
          <w:sz w:val="21"/>
          <w:szCs w:val="21"/>
          <w:lang w:val="en-GB"/>
        </w:rPr>
      </w:pPr>
    </w:p>
    <w:p w14:paraId="330CF33B" w14:textId="2B157276"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Name of </w:t>
      </w:r>
      <w:r w:rsidR="00A01865" w:rsidRPr="00F4260A">
        <w:rPr>
          <w:rFonts w:ascii="Arial" w:hAnsi="Arial" w:cs="Arial"/>
          <w:sz w:val="21"/>
          <w:szCs w:val="21"/>
          <w:lang w:val="en-GB"/>
        </w:rPr>
        <w:t>Tenderer</w:t>
      </w:r>
      <w:r w:rsidRPr="00F4260A">
        <w:rPr>
          <w:rFonts w:ascii="Arial" w:hAnsi="Arial" w:cs="Arial"/>
          <w:sz w:val="21"/>
          <w:szCs w:val="21"/>
          <w:lang w:val="en-GB"/>
        </w:rPr>
        <w:t xml:space="preserve">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2DBF282" w14:textId="042514B2"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Name of Organization’s Representative</w:t>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AF31110" w14:textId="1D97B274"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Taxpayer Identification/VAT Number</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9E25040"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Address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A2DA55A"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Telephone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C28F5F6"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E-mail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6A70A4F3" w14:textId="51FB6708"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Type of Organization</w:t>
      </w:r>
      <w:r w:rsidR="000B1BBE">
        <w:rPr>
          <w:rFonts w:ascii="Arial" w:hAnsi="Arial" w:cs="Arial"/>
          <w:sz w:val="21"/>
          <w:szCs w:val="21"/>
          <w:lang w:val="en-GB"/>
        </w:rPr>
        <w:t>*</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E74DC29" w14:textId="34AC7BA4" w:rsidR="006714A5" w:rsidRPr="000B1BBE" w:rsidRDefault="000B1BBE" w:rsidP="006714A5">
      <w:pPr>
        <w:jc w:val="both"/>
        <w:rPr>
          <w:rFonts w:ascii="Arial" w:hAnsi="Arial" w:cs="Arial"/>
          <w:i/>
          <w:iCs/>
          <w:sz w:val="20"/>
          <w:szCs w:val="20"/>
          <w:lang w:val="en-GB"/>
        </w:rPr>
      </w:pPr>
      <w:r>
        <w:rPr>
          <w:rFonts w:ascii="Arial" w:hAnsi="Arial" w:cs="Arial"/>
          <w:i/>
          <w:iCs/>
          <w:sz w:val="20"/>
          <w:szCs w:val="20"/>
          <w:lang w:val="en-GB"/>
        </w:rPr>
        <w:t>*</w:t>
      </w:r>
      <w:r w:rsidR="006714A5" w:rsidRPr="000B1BBE">
        <w:rPr>
          <w:rFonts w:ascii="Arial" w:hAnsi="Arial" w:cs="Arial"/>
          <w:i/>
          <w:iCs/>
          <w:sz w:val="20"/>
          <w:szCs w:val="20"/>
          <w:lang w:val="en-GB"/>
        </w:rPr>
        <w:t>Commercial, Non-profit, Educational, Other</w:t>
      </w:r>
    </w:p>
    <w:p w14:paraId="642F0196" w14:textId="0B75F2F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Small, medium or micro enterprise (SME)?</w:t>
      </w:r>
      <w:r w:rsidR="000B1BBE">
        <w:rPr>
          <w:rFonts w:ascii="Arial" w:hAnsi="Arial" w:cs="Arial"/>
          <w:sz w:val="21"/>
          <w:szCs w:val="21"/>
          <w:lang w:val="en-GB"/>
        </w:rPr>
        <w:t>**</w:t>
      </w:r>
      <w:r w:rsidR="00E42F53">
        <w:rPr>
          <w:rFonts w:ascii="Arial" w:hAnsi="Arial" w:cs="Arial"/>
          <w:sz w:val="21"/>
          <w:szCs w:val="21"/>
          <w:lang w:val="en-GB"/>
        </w:rPr>
        <w:t xml:space="preserve"> </w:t>
      </w:r>
      <w:r w:rsidRPr="00F4260A">
        <w:rPr>
          <w:rFonts w:ascii="Arial" w:hAnsi="Arial" w:cs="Arial"/>
          <w:sz w:val="21"/>
          <w:szCs w:val="21"/>
          <w:lang w:val="en-GB"/>
        </w:rPr>
        <w:tab/>
      </w:r>
      <w:sdt>
        <w:sdtPr>
          <w:rPr>
            <w:rFonts w:ascii="Arial" w:hAnsi="Arial" w:cs="Arial"/>
            <w:sz w:val="21"/>
            <w:szCs w:val="21"/>
            <w:lang w:val="en-GB"/>
          </w:rPr>
          <w:id w:val="-246186607"/>
          <w14:checkbox>
            <w14:checked w14:val="0"/>
            <w14:checkedState w14:val="2612" w14:font="MS Gothic"/>
            <w14:uncheckedState w14:val="2610" w14:font="MS Gothic"/>
          </w14:checkbox>
        </w:sdtPr>
        <w:sdtEndPr/>
        <w:sdtContent>
          <w:r w:rsidRPr="00F4260A">
            <w:rPr>
              <w:rFonts w:ascii="Segoe UI Symbol" w:hAnsi="Segoe UI Symbol" w:cs="Segoe UI Symbol"/>
              <w:sz w:val="21"/>
              <w:szCs w:val="21"/>
              <w:lang w:val="en-GB"/>
            </w:rPr>
            <w:t>☐</w:t>
          </w:r>
        </w:sdtContent>
      </w:sdt>
      <w:r w:rsidRPr="00F4260A">
        <w:rPr>
          <w:rFonts w:ascii="Arial" w:hAnsi="Arial" w:cs="Arial"/>
          <w:sz w:val="21"/>
          <w:szCs w:val="21"/>
          <w:lang w:val="en-GB"/>
        </w:rPr>
        <w:t xml:space="preserve"> Yes </w:t>
      </w:r>
      <w:sdt>
        <w:sdtPr>
          <w:rPr>
            <w:rFonts w:ascii="Arial" w:hAnsi="Arial" w:cs="Arial"/>
            <w:sz w:val="21"/>
            <w:szCs w:val="21"/>
            <w:lang w:val="en-GB"/>
          </w:rPr>
          <w:id w:val="895010281"/>
          <w14:checkbox>
            <w14:checked w14:val="0"/>
            <w14:checkedState w14:val="2612" w14:font="MS Gothic"/>
            <w14:uncheckedState w14:val="2610" w14:font="MS Gothic"/>
          </w14:checkbox>
        </w:sdtPr>
        <w:sdtEndPr/>
        <w:sdtContent>
          <w:r w:rsidRPr="00F4260A">
            <w:rPr>
              <w:rFonts w:ascii="Segoe UI Symbol" w:hAnsi="Segoe UI Symbol" w:cs="Segoe UI Symbol"/>
              <w:sz w:val="21"/>
              <w:szCs w:val="21"/>
              <w:lang w:val="en-GB"/>
            </w:rPr>
            <w:t>☐</w:t>
          </w:r>
        </w:sdtContent>
      </w:sdt>
      <w:r w:rsidRPr="00F4260A">
        <w:rPr>
          <w:rFonts w:ascii="Arial" w:hAnsi="Arial" w:cs="Arial"/>
          <w:sz w:val="21"/>
          <w:szCs w:val="21"/>
          <w:lang w:val="en-GB"/>
        </w:rPr>
        <w:t xml:space="preserve"> No</w:t>
      </w:r>
    </w:p>
    <w:p w14:paraId="7A5CB885" w14:textId="5C92E536" w:rsidR="006714A5" w:rsidRPr="00F4260A" w:rsidRDefault="000B1BBE" w:rsidP="00FD0CA8">
      <w:pPr>
        <w:jc w:val="both"/>
        <w:rPr>
          <w:rFonts w:ascii="Arial" w:hAnsi="Arial" w:cs="Arial"/>
          <w:i/>
          <w:iCs/>
          <w:sz w:val="20"/>
          <w:szCs w:val="20"/>
          <w:lang w:val="en-GB"/>
        </w:rPr>
      </w:pPr>
      <w:r>
        <w:rPr>
          <w:rFonts w:ascii="Arial" w:hAnsi="Arial" w:cs="Arial"/>
          <w:i/>
          <w:iCs/>
          <w:sz w:val="20"/>
          <w:szCs w:val="20"/>
          <w:lang w:val="en-GB"/>
        </w:rPr>
        <w:t>**</w:t>
      </w:r>
      <w:r w:rsidR="006714A5" w:rsidRPr="00F4260A">
        <w:rPr>
          <w:rFonts w:ascii="Arial" w:hAnsi="Arial" w:cs="Arial"/>
          <w:i/>
          <w:iCs/>
          <w:sz w:val="20"/>
          <w:szCs w:val="20"/>
          <w:lang w:val="en-GB"/>
        </w:rPr>
        <w:t>An SME is defined in accordance with the European Commission as having less than 250 persons employed and an annual turnover of up to EUR 50 million, or a balance sheet total of no more than EUR 43 million</w:t>
      </w:r>
      <w:r w:rsidR="001309DC">
        <w:rPr>
          <w:rFonts w:ascii="Arial" w:hAnsi="Arial" w:cs="Arial"/>
          <w:i/>
          <w:iCs/>
          <w:sz w:val="20"/>
          <w:szCs w:val="20"/>
          <w:lang w:val="en-GB"/>
        </w:rPr>
        <w:t>.</w:t>
      </w:r>
    </w:p>
    <w:p w14:paraId="521FCF22" w14:textId="77777777" w:rsidR="006714A5" w:rsidRPr="00F4260A" w:rsidRDefault="006714A5" w:rsidP="006714A5">
      <w:pPr>
        <w:jc w:val="both"/>
        <w:rPr>
          <w:rFonts w:ascii="Arial" w:hAnsi="Arial" w:cs="Arial"/>
          <w:sz w:val="21"/>
          <w:szCs w:val="21"/>
          <w:lang w:val="en-GB"/>
        </w:rPr>
      </w:pPr>
    </w:p>
    <w:p w14:paraId="295A3F44" w14:textId="1A06D8A0"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As required in the </w:t>
      </w:r>
      <w:r w:rsidR="00702DB7">
        <w:rPr>
          <w:rFonts w:ascii="Arial" w:hAnsi="Arial" w:cs="Arial"/>
          <w:sz w:val="21"/>
          <w:szCs w:val="21"/>
          <w:lang w:val="en-GB"/>
        </w:rPr>
        <w:t>Key Procurement Information</w:t>
      </w:r>
      <w:r w:rsidRPr="00F4260A">
        <w:rPr>
          <w:rFonts w:ascii="Arial" w:hAnsi="Arial" w:cs="Arial"/>
          <w:sz w:val="21"/>
          <w:szCs w:val="21"/>
          <w:lang w:val="en-GB"/>
        </w:rPr>
        <w:t xml:space="preserve">, we confirm that our </w:t>
      </w:r>
      <w:r w:rsidR="006A6257" w:rsidRPr="00F4260A">
        <w:rPr>
          <w:rFonts w:ascii="Arial" w:hAnsi="Arial" w:cs="Arial"/>
          <w:sz w:val="21"/>
          <w:szCs w:val="21"/>
          <w:lang w:val="en-GB"/>
        </w:rPr>
        <w:t>tender</w:t>
      </w:r>
      <w:r w:rsidRPr="00F4260A">
        <w:rPr>
          <w:rFonts w:ascii="Arial" w:hAnsi="Arial" w:cs="Arial"/>
          <w:sz w:val="21"/>
          <w:szCs w:val="21"/>
          <w:lang w:val="en-GB"/>
        </w:rPr>
        <w:t xml:space="preserve">, including the commercia proposal will remain valid for </w:t>
      </w:r>
      <w:r w:rsidR="006A6257" w:rsidRPr="00F4260A">
        <w:rPr>
          <w:rFonts w:ascii="Arial" w:hAnsi="Arial" w:cs="Arial"/>
          <w:sz w:val="21"/>
          <w:szCs w:val="21"/>
          <w:lang w:val="en-GB"/>
        </w:rPr>
        <w:fldChar w:fldCharType="begin">
          <w:ffData>
            <w:name w:val=""/>
            <w:enabled/>
            <w:calcOnExit w:val="0"/>
            <w:textInput>
              <w:default w:val="[insert number of days]"/>
            </w:textInput>
          </w:ffData>
        </w:fldChar>
      </w:r>
      <w:r w:rsidR="006A6257" w:rsidRPr="00F4260A">
        <w:rPr>
          <w:rFonts w:ascii="Arial" w:hAnsi="Arial" w:cs="Arial"/>
          <w:sz w:val="21"/>
          <w:szCs w:val="21"/>
          <w:lang w:val="en-GB"/>
        </w:rPr>
        <w:instrText xml:space="preserve"> FORMTEXT </w:instrText>
      </w:r>
      <w:r w:rsidR="006A6257" w:rsidRPr="00F4260A">
        <w:rPr>
          <w:rFonts w:ascii="Arial" w:hAnsi="Arial" w:cs="Arial"/>
          <w:sz w:val="21"/>
          <w:szCs w:val="21"/>
          <w:lang w:val="en-GB"/>
        </w:rPr>
      </w:r>
      <w:r w:rsidR="006A6257" w:rsidRPr="00F4260A">
        <w:rPr>
          <w:rFonts w:ascii="Arial" w:hAnsi="Arial" w:cs="Arial"/>
          <w:sz w:val="21"/>
          <w:szCs w:val="21"/>
          <w:lang w:val="en-GB"/>
        </w:rPr>
        <w:fldChar w:fldCharType="separate"/>
      </w:r>
      <w:r w:rsidR="006A6257" w:rsidRPr="00F4260A">
        <w:rPr>
          <w:rFonts w:ascii="Arial" w:hAnsi="Arial" w:cs="Arial"/>
          <w:noProof/>
          <w:sz w:val="21"/>
          <w:szCs w:val="21"/>
          <w:lang w:val="en-GB"/>
        </w:rPr>
        <w:t>[insert number of days]</w:t>
      </w:r>
      <w:r w:rsidR="006A6257" w:rsidRPr="00F4260A">
        <w:rPr>
          <w:rFonts w:ascii="Arial" w:hAnsi="Arial" w:cs="Arial"/>
          <w:sz w:val="21"/>
          <w:szCs w:val="21"/>
          <w:lang w:val="en-GB"/>
        </w:rPr>
        <w:fldChar w:fldCharType="end"/>
      </w:r>
      <w:r w:rsidRPr="00F4260A">
        <w:rPr>
          <w:rFonts w:ascii="Arial" w:hAnsi="Arial" w:cs="Arial"/>
          <w:sz w:val="21"/>
          <w:szCs w:val="21"/>
          <w:lang w:val="en-GB"/>
        </w:rPr>
        <w:t xml:space="preserve"> calendar days after the proposal deadline.</w:t>
      </w:r>
    </w:p>
    <w:p w14:paraId="0639ED79" w14:textId="77777777" w:rsidR="006714A5" w:rsidRPr="00F4260A" w:rsidRDefault="006714A5" w:rsidP="006714A5">
      <w:pPr>
        <w:jc w:val="both"/>
        <w:rPr>
          <w:rFonts w:ascii="Arial" w:hAnsi="Arial" w:cs="Arial"/>
          <w:sz w:val="21"/>
          <w:szCs w:val="21"/>
          <w:lang w:val="en-GB"/>
        </w:rPr>
      </w:pPr>
    </w:p>
    <w:p w14:paraId="011E4420" w14:textId="455DD8C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We are further pleased to provide the following annexes containing the information requested in the </w:t>
      </w:r>
      <w:r w:rsidR="00A01865" w:rsidRPr="00F4260A">
        <w:rPr>
          <w:rFonts w:ascii="Arial" w:hAnsi="Arial" w:cs="Arial"/>
          <w:sz w:val="21"/>
          <w:szCs w:val="21"/>
          <w:lang w:val="en-GB"/>
        </w:rPr>
        <w:t>ITT</w:t>
      </w:r>
      <w:r w:rsidRPr="00F4260A">
        <w:rPr>
          <w:rFonts w:ascii="Arial" w:hAnsi="Arial" w:cs="Arial"/>
          <w:sz w:val="21"/>
          <w:szCs w:val="21"/>
          <w:lang w:val="en-GB"/>
        </w:rPr>
        <w:t>:</w:t>
      </w:r>
    </w:p>
    <w:p w14:paraId="0128271E" w14:textId="7304A7E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s: It is incumbent on each offeror to clearly review the RFP and its requirements. It is each offeror's responsibility to identify all required annexes and include them]"/>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xml:space="preserve">s: It is incumbent on each </w:t>
      </w:r>
      <w:r w:rsidR="00A01865" w:rsidRPr="00F4260A">
        <w:rPr>
          <w:rFonts w:ascii="Arial" w:hAnsi="Arial" w:cs="Arial"/>
          <w:noProof/>
          <w:sz w:val="21"/>
          <w:szCs w:val="21"/>
          <w:lang w:val="en-GB"/>
        </w:rPr>
        <w:t>Tenderer</w:t>
      </w:r>
      <w:r w:rsidRPr="00F4260A">
        <w:rPr>
          <w:rFonts w:ascii="Arial" w:hAnsi="Arial" w:cs="Arial"/>
          <w:noProof/>
          <w:sz w:val="21"/>
          <w:szCs w:val="21"/>
          <w:lang w:val="en-GB"/>
        </w:rPr>
        <w:t xml:space="preserve"> to clearly review the </w:t>
      </w:r>
      <w:r w:rsidR="00A01865" w:rsidRPr="00F4260A">
        <w:rPr>
          <w:rFonts w:ascii="Arial" w:hAnsi="Arial" w:cs="Arial"/>
          <w:noProof/>
          <w:sz w:val="21"/>
          <w:szCs w:val="21"/>
          <w:lang w:val="en-GB"/>
        </w:rPr>
        <w:t>ITT</w:t>
      </w:r>
      <w:r w:rsidRPr="00F4260A">
        <w:rPr>
          <w:rFonts w:ascii="Arial" w:hAnsi="Arial" w:cs="Arial"/>
          <w:noProof/>
          <w:sz w:val="21"/>
          <w:szCs w:val="21"/>
          <w:lang w:val="en-GB"/>
        </w:rPr>
        <w:t xml:space="preserve"> and its requirements. It is each </w:t>
      </w:r>
      <w:r w:rsidR="00A01865" w:rsidRPr="00F4260A">
        <w:rPr>
          <w:rFonts w:ascii="Arial" w:hAnsi="Arial" w:cs="Arial"/>
          <w:noProof/>
          <w:sz w:val="21"/>
          <w:szCs w:val="21"/>
          <w:lang w:val="en-GB"/>
        </w:rPr>
        <w:t>Tenderer</w:t>
      </w:r>
      <w:r w:rsidRPr="00F4260A">
        <w:rPr>
          <w:rFonts w:ascii="Arial" w:hAnsi="Arial" w:cs="Arial"/>
          <w:noProof/>
          <w:sz w:val="21"/>
          <w:szCs w:val="21"/>
          <w:lang w:val="en-GB"/>
        </w:rPr>
        <w:t>'s responsibility to identify all required annexes and include them]</w:t>
      </w:r>
      <w:r w:rsidRPr="00F4260A">
        <w:rPr>
          <w:rFonts w:ascii="Arial" w:hAnsi="Arial" w:cs="Arial"/>
          <w:sz w:val="21"/>
          <w:szCs w:val="21"/>
          <w:lang w:val="en-GB"/>
        </w:rPr>
        <w:fldChar w:fldCharType="end"/>
      </w:r>
    </w:p>
    <w:p w14:paraId="2282BB48" w14:textId="010F9ABA"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 xml:space="preserve">Copy of registration or incorporation in the public registry, or equivalent document from the government office where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is registered.</w:t>
      </w:r>
    </w:p>
    <w:p w14:paraId="0C578FDA" w14:textId="77777777"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Copy of company tax registration, or equivalent document.</w:t>
      </w:r>
    </w:p>
    <w:p w14:paraId="163657BE" w14:textId="77777777"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Copy of trade license, or equivalent document.</w:t>
      </w:r>
    </w:p>
    <w:p w14:paraId="3DD0DAAE" w14:textId="77777777" w:rsidR="006714A5" w:rsidRPr="00F4260A" w:rsidRDefault="006714A5" w:rsidP="006714A5">
      <w:pPr>
        <w:jc w:val="both"/>
        <w:rPr>
          <w:rFonts w:ascii="Arial" w:hAnsi="Arial" w:cs="Arial"/>
          <w:sz w:val="21"/>
          <w:szCs w:val="21"/>
          <w:lang w:val="en-GB"/>
        </w:rPr>
      </w:pPr>
    </w:p>
    <w:p w14:paraId="10622A11" w14:textId="4EAF7469"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As part of our offer </w:t>
      </w: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provides the following self-declarations:</w:t>
      </w:r>
    </w:p>
    <w:p w14:paraId="20F49463" w14:textId="77777777" w:rsidR="006714A5" w:rsidRPr="00F4260A" w:rsidRDefault="006714A5" w:rsidP="006714A5">
      <w:pPr>
        <w:jc w:val="both"/>
        <w:rPr>
          <w:rFonts w:ascii="Arial" w:hAnsi="Arial" w:cs="Arial"/>
          <w:sz w:val="21"/>
          <w:szCs w:val="21"/>
          <w:lang w:val="en-GB"/>
        </w:rPr>
      </w:pPr>
    </w:p>
    <w:p w14:paraId="61ED5502" w14:textId="3C11CBBE" w:rsidR="006714A5" w:rsidRPr="00F4260A" w:rsidRDefault="006714A5" w:rsidP="006714A5">
      <w:pPr>
        <w:pStyle w:val="a4"/>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is able to comply with the proposed delivery of performance schedule having taken into consideration all existing business commitments. </w:t>
      </w:r>
    </w:p>
    <w:p w14:paraId="68E30CA9" w14:textId="11C21709" w:rsidR="006714A5" w:rsidRPr="00F4260A" w:rsidRDefault="006714A5" w:rsidP="006714A5">
      <w:pPr>
        <w:pStyle w:val="a4"/>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has adequate financial resources to manage this contract.</w:t>
      </w:r>
    </w:p>
    <w:p w14:paraId="69698E8D" w14:textId="5DFA7408" w:rsidR="006714A5" w:rsidRPr="00F4260A" w:rsidRDefault="006714A5" w:rsidP="006714A5">
      <w:pPr>
        <w:pStyle w:val="a4"/>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is up to date with its tax, social and labour obligations. </w:t>
      </w:r>
    </w:p>
    <w:p w14:paraId="118EAB4A" w14:textId="6C4246D9" w:rsidR="006714A5" w:rsidRPr="00F4260A" w:rsidRDefault="006714A5" w:rsidP="006714A5">
      <w:pPr>
        <w:pStyle w:val="a4"/>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our organisation currently maintains all insurances required by the governing law applicable to our jurisdiction and appropriate to the services/commodities we will be providing under the prospective contract. </w:t>
      </w:r>
    </w:p>
    <w:p w14:paraId="294DF739" w14:textId="197A1C4E"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in carrying out the services mentioned below, equipment or services produced by the following companies will not be procured for use by Chemonics:</w:t>
      </w:r>
      <w:r w:rsidR="00E42F53">
        <w:rPr>
          <w:rFonts w:ascii="Arial" w:hAnsi="Arial" w:cs="Arial"/>
          <w:sz w:val="21"/>
          <w:szCs w:val="21"/>
          <w:lang w:val="en-GB"/>
        </w:rPr>
        <w:t xml:space="preserve"> </w:t>
      </w:r>
      <w:r w:rsidRPr="00F4260A">
        <w:rPr>
          <w:rFonts w:ascii="Arial" w:hAnsi="Arial" w:cs="Arial"/>
          <w:sz w:val="21"/>
          <w:szCs w:val="21"/>
          <w:lang w:val="en-GB"/>
        </w:rPr>
        <w:t>Huawei Technologies Company, ZTE Corporation, Hytera Communications Corporation, Hangzhou Hikvision Digital Technology Company, and Dahua Technology Company.</w:t>
      </w:r>
    </w:p>
    <w:p w14:paraId="2F12082B" w14:textId="21A91458"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1797247284"/>
          <w:placeholder>
            <w:docPart w:val="BC259A57D4F04B14A7C27E4EBE1016DD"/>
          </w:placeholder>
          <w14:checkbox>
            <w14:checked w14:val="0"/>
            <w14:checkedState w14:val="2612" w14:font="MS Gothic"/>
            <w14:uncheckedState w14:val="2610" w14:font="MS Gothic"/>
          </w14:checkbox>
        </w:sdtPr>
        <w:sdtEndPr>
          <w:rPr>
            <w:color w:val="000000" w:themeColor="text1"/>
          </w:r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has </w:t>
      </w:r>
      <w:sdt>
        <w:sdtPr>
          <w:rPr>
            <w:rFonts w:ascii="Arial" w:eastAsia="MS Gothic" w:hAnsi="Arial" w:cs="Arial"/>
            <w:color w:val="000000"/>
            <w:sz w:val="21"/>
            <w:szCs w:val="21"/>
            <w:lang w:val="en-GB"/>
          </w:rPr>
          <w:id w:val="-1504347667"/>
          <w:placeholder>
            <w:docPart w:val="BC259A57D4F04B14A7C27E4EBE1016DD"/>
          </w:placeholder>
          <w14:checkbox>
            <w14:checked w14:val="0"/>
            <w14:checkedState w14:val="2612" w14:font="MS Gothic"/>
            <w14:uncheckedState w14:val="2610" w14:font="MS Gothic"/>
          </w14:checkbox>
        </w:sdtPr>
        <w:sdtEndPr>
          <w:rPr>
            <w:color w:val="000000" w:themeColor="text1"/>
          </w:r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does not have any close, familial, or financial relationships with Chemonics staff. For example, if </w:t>
      </w:r>
      <w:r w:rsidR="1DAA7D4A" w:rsidRPr="00F4260A">
        <w:rPr>
          <w:rFonts w:ascii="Arial" w:hAnsi="Arial" w:cs="Arial"/>
          <w:sz w:val="21"/>
          <w:szCs w:val="21"/>
          <w:lang w:val="en-GB"/>
        </w:rPr>
        <w:t>a</w:t>
      </w:r>
      <w:r w:rsidRPr="00F4260A">
        <w:rPr>
          <w:rFonts w:ascii="Arial" w:hAnsi="Arial" w:cs="Arial"/>
          <w:sz w:val="21"/>
          <w:szCs w:val="21"/>
          <w:lang w:val="en-GB"/>
        </w:rPr>
        <w:t xml:space="preserve"> </w:t>
      </w:r>
      <w:r w:rsidR="00A01865" w:rsidRPr="00F4260A">
        <w:rPr>
          <w:rFonts w:ascii="Arial" w:hAnsi="Arial" w:cs="Arial"/>
          <w:sz w:val="21"/>
          <w:szCs w:val="21"/>
          <w:lang w:val="en-GB"/>
        </w:rPr>
        <w:t>Tenderer</w:t>
      </w:r>
      <w:r w:rsidRPr="00F4260A">
        <w:rPr>
          <w:rFonts w:ascii="Arial" w:hAnsi="Arial" w:cs="Arial"/>
          <w:sz w:val="21"/>
          <w:szCs w:val="21"/>
          <w:lang w:val="en-GB"/>
        </w:rPr>
        <w:t xml:space="preserve">’s cousin is employed by Chemonics,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must state this. </w:t>
      </w:r>
    </w:p>
    <w:p w14:paraId="61D037E1" w14:textId="7624140A"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557242295"/>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has </w:t>
      </w:r>
      <w:sdt>
        <w:sdtPr>
          <w:rPr>
            <w:rFonts w:ascii="Arial" w:eastAsia="MS Gothic" w:hAnsi="Arial" w:cs="Arial"/>
            <w:color w:val="000000"/>
            <w:sz w:val="21"/>
            <w:szCs w:val="21"/>
            <w:lang w:val="en-GB"/>
          </w:rPr>
          <w:id w:val="-1021322142"/>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does not have any family or financial relationship with other </w:t>
      </w:r>
      <w:r w:rsidR="00A01865" w:rsidRPr="00F4260A">
        <w:rPr>
          <w:rFonts w:ascii="Arial" w:hAnsi="Arial" w:cs="Arial"/>
          <w:sz w:val="21"/>
          <w:szCs w:val="21"/>
          <w:lang w:val="en-GB"/>
        </w:rPr>
        <w:t>Tenderer</w:t>
      </w:r>
      <w:r w:rsidRPr="00F4260A">
        <w:rPr>
          <w:rFonts w:ascii="Arial" w:hAnsi="Arial" w:cs="Arial"/>
          <w:sz w:val="21"/>
          <w:szCs w:val="21"/>
          <w:lang w:val="en-GB"/>
        </w:rPr>
        <w:t xml:space="preserve">s submitting proposals. For example, if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’s father owns a company that is submitting another proposal,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must state this.</w:t>
      </w:r>
    </w:p>
    <w:p w14:paraId="0BFC9FEA" w14:textId="2502D500"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1351477966"/>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is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535156766"/>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w:t>
      </w:r>
      <w:proofErr w:type="spellStart"/>
      <w:r w:rsidRPr="00F4260A">
        <w:rPr>
          <w:rFonts w:ascii="Arial" w:hAnsi="Arial" w:cs="Arial"/>
          <w:sz w:val="21"/>
          <w:szCs w:val="21"/>
          <w:lang w:val="en-GB"/>
        </w:rPr>
        <w:t>is</w:t>
      </w:r>
      <w:proofErr w:type="spellEnd"/>
      <w:r w:rsidRPr="00F4260A">
        <w:rPr>
          <w:rFonts w:ascii="Arial" w:hAnsi="Arial" w:cs="Arial"/>
          <w:sz w:val="21"/>
          <w:szCs w:val="21"/>
          <w:lang w:val="en-GB"/>
        </w:rPr>
        <w:t xml:space="preserve"> not aware</w:t>
      </w:r>
      <w:r w:rsidRPr="00F4260A">
        <w:rPr>
          <w:rFonts w:ascii="Arial" w:eastAsia="Arial" w:hAnsi="Arial" w:cs="Arial"/>
          <w:sz w:val="21"/>
          <w:szCs w:val="21"/>
          <w:lang w:val="en-GB"/>
        </w:rPr>
        <w:t xml:space="preserve"> of any conflict of interest due to the participation in the </w:t>
      </w:r>
      <w:r w:rsidR="00A01865" w:rsidRPr="00F4260A">
        <w:rPr>
          <w:rFonts w:ascii="Arial" w:eastAsia="Arial" w:hAnsi="Arial" w:cs="Arial"/>
          <w:sz w:val="21"/>
          <w:szCs w:val="21"/>
          <w:lang w:val="en-GB"/>
        </w:rPr>
        <w:t>ITT</w:t>
      </w:r>
      <w:r w:rsidRPr="00F4260A">
        <w:rPr>
          <w:rFonts w:ascii="Arial" w:eastAsia="Arial" w:hAnsi="Arial" w:cs="Arial"/>
          <w:sz w:val="21"/>
          <w:szCs w:val="21"/>
          <w:lang w:val="en-GB"/>
        </w:rPr>
        <w:t xml:space="preserve"> and prospective contract. </w:t>
      </w:r>
    </w:p>
    <w:p w14:paraId="758F7A12" w14:textId="467C7347"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lastRenderedPageBreak/>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the prices in the offer have been arrived at independently, without any consultation, communication, or agreement with any other </w:t>
      </w:r>
      <w:r w:rsidR="00A01865" w:rsidRPr="00F4260A">
        <w:rPr>
          <w:rFonts w:ascii="Arial" w:hAnsi="Arial" w:cs="Arial"/>
          <w:sz w:val="21"/>
          <w:szCs w:val="21"/>
          <w:lang w:val="en-GB"/>
        </w:rPr>
        <w:t>Tenderer</w:t>
      </w:r>
      <w:r w:rsidRPr="00F4260A">
        <w:rPr>
          <w:rFonts w:ascii="Arial" w:hAnsi="Arial" w:cs="Arial"/>
          <w:sz w:val="21"/>
          <w:szCs w:val="21"/>
          <w:lang w:val="en-GB"/>
        </w:rPr>
        <w:t xml:space="preserve"> or competitor for the purpose of restricting competition.</w:t>
      </w:r>
    </w:p>
    <w:p w14:paraId="1C4AE8DF" w14:textId="2F5F5019"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all information in the proposal and all supporting documentation are authentic and accurate.</w:t>
      </w:r>
    </w:p>
    <w:p w14:paraId="00D46EE2" w14:textId="24405358"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understanding and agreement to Chemonics’ prohibitions against fraud, bribery and kickbacks contained on page 2 of this </w:t>
      </w:r>
      <w:r w:rsidR="00A01865" w:rsidRPr="00F4260A">
        <w:rPr>
          <w:rFonts w:ascii="Arial" w:hAnsi="Arial" w:cs="Arial"/>
          <w:sz w:val="21"/>
          <w:szCs w:val="21"/>
          <w:lang w:val="en-GB"/>
        </w:rPr>
        <w:t>ITT</w:t>
      </w:r>
      <w:r w:rsidRPr="00F4260A">
        <w:rPr>
          <w:rFonts w:ascii="Arial" w:hAnsi="Arial" w:cs="Arial"/>
          <w:sz w:val="21"/>
          <w:szCs w:val="21"/>
          <w:lang w:val="en-GB"/>
        </w:rPr>
        <w:t>.</w:t>
      </w:r>
    </w:p>
    <w:p w14:paraId="70AE8C98" w14:textId="52CA11F0" w:rsidR="006714A5" w:rsidRPr="00F4260A" w:rsidRDefault="006714A5" w:rsidP="00DA1968">
      <w:pPr>
        <w:pStyle w:val="USAIDreportbodytext-TNR12pt"/>
        <w:numPr>
          <w:ilvl w:val="0"/>
          <w:numId w:val="13"/>
        </w:numPr>
        <w:ind w:left="36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understands the personal data requirements under this contract and can implement the appropriate technical and organisational measures to comply with applicable data protection laws (</w:t>
      </w:r>
      <w:proofErr w:type="spellStart"/>
      <w:r w:rsidRPr="00F4260A">
        <w:rPr>
          <w:rFonts w:ascii="Arial" w:hAnsi="Arial" w:cs="Arial"/>
          <w:sz w:val="21"/>
          <w:szCs w:val="21"/>
          <w:lang w:val="en-GB"/>
        </w:rPr>
        <w:t>i.e</w:t>
      </w:r>
      <w:proofErr w:type="spellEnd"/>
      <w:r w:rsidRPr="00F4260A">
        <w:rPr>
          <w:rFonts w:ascii="Arial" w:hAnsi="Arial" w:cs="Arial"/>
          <w:sz w:val="21"/>
          <w:szCs w:val="21"/>
          <w:lang w:val="en-GB"/>
        </w:rPr>
        <w:t xml:space="preserve"> GDPR, DPA 2018) and to ensure the protection of the rights of data subjects. </w:t>
      </w:r>
    </w:p>
    <w:p w14:paraId="7354A1C5" w14:textId="77777777" w:rsidR="006714A5" w:rsidRPr="00F4260A" w:rsidRDefault="006714A5" w:rsidP="00DA1968">
      <w:pPr>
        <w:ind w:left="360"/>
        <w:rPr>
          <w:rFonts w:ascii="Arial" w:hAnsi="Arial" w:cs="Arial"/>
          <w:sz w:val="21"/>
          <w:szCs w:val="21"/>
          <w:lang w:val="en-GB"/>
        </w:rPr>
      </w:pPr>
    </w:p>
    <w:p w14:paraId="10CF065E" w14:textId="77777777" w:rsidR="006714A5" w:rsidRPr="00F4260A" w:rsidRDefault="006714A5" w:rsidP="00DA1968">
      <w:pPr>
        <w:ind w:left="90"/>
        <w:rPr>
          <w:rFonts w:ascii="Arial" w:hAnsi="Arial" w:cs="Arial"/>
          <w:sz w:val="21"/>
          <w:szCs w:val="21"/>
          <w:lang w:val="en-GB"/>
        </w:rPr>
      </w:pPr>
      <w:r w:rsidRPr="00F4260A">
        <w:rPr>
          <w:rFonts w:ascii="Arial" w:hAnsi="Arial" w:cs="Arial"/>
          <w:sz w:val="21"/>
          <w:szCs w:val="21"/>
          <w:lang w:val="en-GB"/>
        </w:rPr>
        <w:t>Please indicate if, within the past five years you, your organisation or any other person who has powers of representation, decision or control in the organisation been convicted anywhere in the world of any of the offences within the summary below:</w:t>
      </w:r>
    </w:p>
    <w:p w14:paraId="71340B1A" w14:textId="77777777" w:rsidR="006714A5" w:rsidRPr="00F4260A" w:rsidRDefault="006714A5" w:rsidP="006714A5">
      <w:pPr>
        <w:tabs>
          <w:tab w:val="left" w:pos="270"/>
        </w:tabs>
        <w:ind w:left="270"/>
        <w:jc w:val="both"/>
        <w:rPr>
          <w:rFonts w:ascii="Arial" w:hAnsi="Arial" w:cs="Arial"/>
          <w:sz w:val="21"/>
          <w:szCs w:val="21"/>
          <w:lang w:val="en-GB"/>
        </w:rPr>
      </w:pPr>
    </w:p>
    <w:p w14:paraId="749AE52B" w14:textId="12CD7484"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Participate in a criminal organization</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59236420"/>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364191116"/>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 xml:space="preserve">If yes, provide details. </w:t>
      </w:r>
    </w:p>
    <w:p w14:paraId="7556A538" w14:textId="04CCBAA9"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Corruption</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00E42F53">
        <w:rPr>
          <w:rFonts w:ascii="Arial" w:eastAsia="Arial" w:hAnsi="Arial" w:cs="Arial"/>
          <w:sz w:val="21"/>
          <w:szCs w:val="21"/>
          <w:lang w:val="en-GB"/>
        </w:rPr>
        <w:t xml:space="preserve"> </w:t>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916667057"/>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459916264"/>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180D4643" w14:textId="5F9E350A"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Fraud</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339477617"/>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240610843"/>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504D47FD" w14:textId="53E9C876"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Terrorist offences or offences linked to terrorist activities</w:t>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398173566"/>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w:t>
      </w:r>
      <w:r w:rsidRPr="00F4260A">
        <w:rPr>
          <w:rFonts w:ascii="Arial" w:hAnsi="Arial" w:cs="Arial"/>
          <w:sz w:val="21"/>
          <w:szCs w:val="21"/>
          <w:lang w:val="en-GB"/>
        </w:rPr>
        <w:t>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934730087"/>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3FCF91F9" w14:textId="203261B2"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Money laundering or terrorist financing</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001013A8">
        <w:rPr>
          <w:rFonts w:ascii="Arial" w:eastAsia="Arial" w:hAnsi="Arial" w:cs="Arial"/>
          <w:sz w:val="21"/>
          <w:szCs w:val="21"/>
          <w:lang w:val="en-GB"/>
        </w:rPr>
        <w:tab/>
      </w:r>
      <w:sdt>
        <w:sdtPr>
          <w:rPr>
            <w:rFonts w:ascii="Arial" w:eastAsia="MS Gothic" w:hAnsi="Arial" w:cs="Arial"/>
            <w:color w:val="000000"/>
            <w:sz w:val="21"/>
            <w:szCs w:val="21"/>
            <w:lang w:val="en-GB"/>
          </w:rPr>
          <w:id w:val="376906804"/>
          <w14:checkbox>
            <w14:checked w14:val="0"/>
            <w14:checkedState w14:val="2612" w14:font="MS Gothic"/>
            <w14:uncheckedState w14:val="2610" w14:font="MS Gothic"/>
          </w14:checkbox>
        </w:sdtPr>
        <w:sdtEndPr/>
        <w:sdtContent>
          <w:r w:rsidR="001013A8">
            <w:rPr>
              <w:rFonts w:ascii="MS Gothic" w:eastAsia="MS Gothic" w:hAnsi="MS Gothic" w:cs="Arial" w:hint="eastAsia"/>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043797715"/>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191FC7DD" w14:textId="61FD21F1"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Child labour and other forms of human trafficking</w:t>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770444130"/>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28416122"/>
          <w14:checkbox>
            <w14:checked w14:val="0"/>
            <w14:checkedState w14:val="2612" w14:font="MS Gothic"/>
            <w14:uncheckedState w14:val="2610" w14:font="MS Gothic"/>
          </w14:checkbox>
        </w:sdtPr>
        <w:sdtEnd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73432AEB" w14:textId="77777777" w:rsidR="006714A5" w:rsidRPr="00F4260A" w:rsidRDefault="006714A5" w:rsidP="006714A5">
      <w:pPr>
        <w:pStyle w:val="a4"/>
        <w:jc w:val="both"/>
        <w:rPr>
          <w:rFonts w:ascii="Arial" w:hAnsi="Arial" w:cs="Arial"/>
          <w:sz w:val="21"/>
          <w:szCs w:val="21"/>
          <w:lang w:val="en-GB"/>
        </w:rPr>
      </w:pPr>
      <w:r w:rsidRPr="00F4260A">
        <w:rPr>
          <w:rFonts w:ascii="Arial" w:eastAsia="MS Gothic" w:hAnsi="Arial" w:cs="Arial"/>
          <w:color w:val="000000"/>
          <w:sz w:val="21"/>
          <w:szCs w:val="21"/>
          <w:lang w:val="en-GB"/>
        </w:rPr>
        <w:t xml:space="preserve"> </w:t>
      </w:r>
    </w:p>
    <w:p w14:paraId="72D27E11" w14:textId="29EF04DB" w:rsidR="006714A5" w:rsidRPr="00F4260A" w:rsidRDefault="002F6D25" w:rsidP="006714A5">
      <w:pPr>
        <w:suppressAutoHyphens w:val="0"/>
        <w:rPr>
          <w:rFonts w:ascii="Arial" w:hAnsi="Arial" w:cs="Arial"/>
          <w:sz w:val="21"/>
          <w:szCs w:val="21"/>
          <w:lang w:val="en-GB"/>
        </w:rPr>
      </w:pPr>
      <w:sdt>
        <w:sdtPr>
          <w:rPr>
            <w:rFonts w:ascii="Arial" w:hAnsi="Arial" w:cs="Arial"/>
            <w:sz w:val="21"/>
            <w:szCs w:val="21"/>
            <w:lang w:val="en-GB"/>
          </w:rPr>
          <w:id w:val="575096092"/>
          <w14:checkbox>
            <w14:checked w14:val="0"/>
            <w14:checkedState w14:val="2612" w14:font="MS Gothic"/>
            <w14:uncheckedState w14:val="2610" w14:font="MS Gothic"/>
          </w14:checkbox>
        </w:sdtPr>
        <w:sdtEndPr/>
        <w:sdtContent>
          <w:r w:rsidR="006714A5" w:rsidRPr="00F4260A">
            <w:rPr>
              <w:rFonts w:ascii="Segoe UI Symbol" w:eastAsia="MS Gothic" w:hAnsi="Segoe UI Symbol" w:cs="Segoe UI Symbol"/>
              <w:sz w:val="21"/>
              <w:szCs w:val="21"/>
              <w:lang w:val="en-GB"/>
            </w:rPr>
            <w:t>☐</w:t>
          </w:r>
        </w:sdtContent>
      </w:sdt>
      <w:r w:rsidR="006714A5" w:rsidRPr="00F4260A">
        <w:rPr>
          <w:rFonts w:ascii="Arial" w:hAnsi="Arial" w:cs="Arial"/>
          <w:sz w:val="21"/>
          <w:szCs w:val="21"/>
          <w:lang w:val="en-GB"/>
        </w:rPr>
        <w:t xml:space="preserve"> I declare that to the best of my knowledge the answers submitted, and information contained in this document are correct and accurate.</w:t>
      </w:r>
    </w:p>
    <w:p w14:paraId="103B4665" w14:textId="77777777" w:rsidR="006714A5" w:rsidRPr="00F4260A" w:rsidRDefault="006714A5" w:rsidP="006714A5">
      <w:pPr>
        <w:jc w:val="both"/>
        <w:rPr>
          <w:rFonts w:ascii="Arial" w:hAnsi="Arial" w:cs="Arial"/>
          <w:sz w:val="21"/>
          <w:szCs w:val="21"/>
          <w:lang w:val="en-GB"/>
        </w:rPr>
      </w:pPr>
    </w:p>
    <w:p w14:paraId="4D0839AD" w14:textId="7AC7549B" w:rsidR="006714A5" w:rsidRPr="00F4260A" w:rsidRDefault="009760F7" w:rsidP="006714A5">
      <w:pPr>
        <w:rPr>
          <w:rFonts w:ascii="Arial" w:hAnsi="Arial" w:cs="Arial"/>
          <w:sz w:val="21"/>
          <w:szCs w:val="21"/>
          <w:lang w:val="en-GB"/>
        </w:rPr>
      </w:pPr>
      <w:r w:rsidRPr="00BD646E">
        <w:rPr>
          <w:rFonts w:ascii="Arial" w:hAnsi="Arial" w:cs="Arial"/>
          <w:sz w:val="21"/>
          <w:szCs w:val="21"/>
          <w:lang w:val="en-GB"/>
        </w:rPr>
        <w:t>[</w:t>
      </w:r>
      <w:r w:rsidR="00716AD0" w:rsidRPr="00BD646E">
        <w:rPr>
          <w:rFonts w:ascii="Arial" w:hAnsi="Arial" w:cs="Arial"/>
          <w:sz w:val="21"/>
          <w:szCs w:val="21"/>
          <w:lang w:val="en-GB"/>
        </w:rPr>
        <w:t>TENDERERS</w:t>
      </w:r>
      <w:r w:rsidR="006714A5" w:rsidRPr="00BD646E">
        <w:rPr>
          <w:rFonts w:ascii="Arial" w:hAnsi="Arial" w:cs="Arial"/>
          <w:sz w:val="21"/>
          <w:szCs w:val="21"/>
          <w:lang w:val="en-GB"/>
        </w:rPr>
        <w:t xml:space="preserve">: </w:t>
      </w:r>
      <w:r w:rsidR="00FD0CA8" w:rsidRPr="00BD646E">
        <w:rPr>
          <w:rFonts w:ascii="Arial" w:hAnsi="Arial" w:cs="Arial"/>
          <w:i/>
          <w:sz w:val="21"/>
          <w:szCs w:val="21"/>
          <w:lang w:val="en-GB"/>
        </w:rPr>
        <w:t>Delete this section prior to signature.</w:t>
      </w:r>
      <w:r w:rsidR="00FD0CA8" w:rsidRPr="00BD646E">
        <w:rPr>
          <w:rFonts w:ascii="Arial" w:hAnsi="Arial" w:cs="Arial"/>
          <w:sz w:val="21"/>
          <w:szCs w:val="21"/>
          <w:lang w:val="en-GB"/>
        </w:rPr>
        <w:t xml:space="preserve"> </w:t>
      </w:r>
      <w:r w:rsidR="006714A5" w:rsidRPr="00BD646E">
        <w:rPr>
          <w:rFonts w:ascii="Arial" w:hAnsi="Arial" w:cs="Arial"/>
          <w:sz w:val="21"/>
          <w:szCs w:val="21"/>
          <w:lang w:val="en-GB"/>
        </w:rPr>
        <w:t xml:space="preserve">This self-declaration is used by Chemonics to assess that </w:t>
      </w:r>
      <w:r w:rsidR="00A01865" w:rsidRPr="00BD646E">
        <w:rPr>
          <w:rFonts w:ascii="Arial" w:hAnsi="Arial" w:cs="Arial"/>
          <w:sz w:val="21"/>
          <w:szCs w:val="21"/>
          <w:lang w:val="en-GB"/>
        </w:rPr>
        <w:t>Tenderer</w:t>
      </w:r>
      <w:r w:rsidR="006714A5" w:rsidRPr="00BD646E">
        <w:rPr>
          <w:rFonts w:ascii="Arial" w:hAnsi="Arial" w:cs="Arial"/>
          <w:sz w:val="21"/>
          <w:szCs w:val="21"/>
          <w:lang w:val="en-GB"/>
        </w:rPr>
        <w:t>s meet our expectations of our supply partners. If you seriously misrepresent any factual information in this Annex 1, and so induce Chemonics to enter into a contract, you may be excluded from the procurement procedure and from partnering with Chemonics in the future. If a purchase order has been entered into, the contract may be terminated for default</w:t>
      </w:r>
      <w:r w:rsidRPr="00BD646E">
        <w:rPr>
          <w:rFonts w:ascii="Arial" w:hAnsi="Arial" w:cs="Arial"/>
          <w:sz w:val="21"/>
          <w:szCs w:val="21"/>
          <w:lang w:val="en-GB"/>
        </w:rPr>
        <w:t>]</w:t>
      </w:r>
      <w:r w:rsidR="006714A5" w:rsidRPr="00BD646E">
        <w:rPr>
          <w:rFonts w:ascii="Arial" w:hAnsi="Arial" w:cs="Arial"/>
          <w:sz w:val="21"/>
          <w:szCs w:val="21"/>
          <w:lang w:val="en-GB"/>
        </w:rPr>
        <w:t>.</w:t>
      </w:r>
      <w:r w:rsidR="0088775F">
        <w:rPr>
          <w:rFonts w:ascii="Arial" w:hAnsi="Arial" w:cs="Arial"/>
          <w:sz w:val="21"/>
          <w:szCs w:val="21"/>
          <w:lang w:val="en-GB"/>
        </w:rPr>
        <w:t xml:space="preserve"> </w:t>
      </w:r>
    </w:p>
    <w:p w14:paraId="4F998966" w14:textId="77777777" w:rsidR="006714A5" w:rsidRPr="00F4260A" w:rsidRDefault="006714A5" w:rsidP="006714A5">
      <w:pPr>
        <w:suppressAutoHyphens w:val="0"/>
        <w:rPr>
          <w:rFonts w:ascii="Arial" w:hAnsi="Arial" w:cs="Arial"/>
          <w:sz w:val="21"/>
          <w:szCs w:val="21"/>
          <w:lang w:val="en-GB"/>
        </w:rPr>
      </w:pPr>
    </w:p>
    <w:p w14:paraId="5C8BB18C" w14:textId="006FFBFD" w:rsidR="004C6C53" w:rsidRPr="00F4260A" w:rsidRDefault="004C6C53" w:rsidP="00604D07">
      <w:pPr>
        <w:suppressAutoHyphens w:val="0"/>
        <w:rPr>
          <w:rFonts w:ascii="Arial" w:hAnsi="Arial" w:cs="Arial"/>
          <w:sz w:val="21"/>
          <w:szCs w:val="21"/>
          <w:lang w:val="en-GB"/>
        </w:rPr>
      </w:pPr>
      <w:r w:rsidRPr="00F4260A">
        <w:rPr>
          <w:rFonts w:ascii="Arial" w:hAnsi="Arial" w:cs="Arial"/>
          <w:sz w:val="21"/>
          <w:szCs w:val="21"/>
          <w:lang w:val="en-GB"/>
        </w:rPr>
        <w:t xml:space="preserve">By submitting this Tender, we explicitly consent to all requirements and conditions stipulated in ITT and declare that we will continue to comply therewith throughout the entirety of the contract period. Furthermore, </w:t>
      </w:r>
      <w:r w:rsidR="007244CA" w:rsidRPr="00F4260A">
        <w:rPr>
          <w:rFonts w:ascii="Arial" w:hAnsi="Arial" w:cs="Arial"/>
          <w:sz w:val="21"/>
          <w:szCs w:val="21"/>
          <w:lang w:val="en-GB"/>
        </w:rPr>
        <w:t xml:space="preserve">we </w:t>
      </w:r>
      <w:r w:rsidRPr="00F4260A">
        <w:rPr>
          <w:rFonts w:ascii="Arial" w:hAnsi="Arial" w:cs="Arial"/>
          <w:sz w:val="21"/>
          <w:szCs w:val="21"/>
          <w:lang w:val="en-GB"/>
        </w:rPr>
        <w:t xml:space="preserve">confirm that </w:t>
      </w:r>
      <w:r w:rsidR="007244CA" w:rsidRPr="00F4260A">
        <w:rPr>
          <w:rFonts w:ascii="Arial" w:hAnsi="Arial" w:cs="Arial"/>
          <w:sz w:val="21"/>
          <w:szCs w:val="21"/>
          <w:lang w:val="en-GB"/>
        </w:rPr>
        <w:t xml:space="preserve">we </w:t>
      </w:r>
      <w:r w:rsidRPr="00F4260A">
        <w:rPr>
          <w:rFonts w:ascii="Arial" w:hAnsi="Arial" w:cs="Arial"/>
          <w:sz w:val="21"/>
          <w:szCs w:val="21"/>
          <w:lang w:val="en-GB"/>
        </w:rPr>
        <w:t>offer the rates as provided</w:t>
      </w:r>
      <w:r w:rsidR="00211350" w:rsidRPr="00F4260A">
        <w:rPr>
          <w:rFonts w:ascii="Arial" w:hAnsi="Arial" w:cs="Arial"/>
          <w:sz w:val="21"/>
          <w:szCs w:val="21"/>
          <w:lang w:val="en-GB"/>
        </w:rPr>
        <w:t xml:space="preserve"> in the attached Tender</w:t>
      </w:r>
      <w:r w:rsidRPr="00F4260A">
        <w:rPr>
          <w:rFonts w:ascii="Arial" w:hAnsi="Arial" w:cs="Arial"/>
          <w:sz w:val="21"/>
          <w:szCs w:val="21"/>
          <w:lang w:val="en-GB"/>
        </w:rPr>
        <w:t>.</w:t>
      </w:r>
    </w:p>
    <w:p w14:paraId="763D4806" w14:textId="77777777" w:rsidR="004C6C53" w:rsidRPr="00F4260A" w:rsidRDefault="004C6C53" w:rsidP="006714A5">
      <w:pPr>
        <w:jc w:val="both"/>
        <w:rPr>
          <w:rFonts w:ascii="Arial" w:hAnsi="Arial" w:cs="Arial"/>
          <w:sz w:val="21"/>
          <w:szCs w:val="21"/>
          <w:lang w:val="en-GB"/>
        </w:rPr>
      </w:pPr>
    </w:p>
    <w:p w14:paraId="5038E8F1" w14:textId="28011281"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Sincerely yours,</w:t>
      </w:r>
    </w:p>
    <w:p w14:paraId="324D4C0E" w14:textId="77777777" w:rsidR="006714A5" w:rsidRPr="00F4260A" w:rsidRDefault="006714A5" w:rsidP="006714A5">
      <w:pPr>
        <w:jc w:val="both"/>
        <w:rPr>
          <w:rFonts w:ascii="Arial" w:hAnsi="Arial" w:cs="Arial"/>
          <w:sz w:val="21"/>
          <w:szCs w:val="21"/>
          <w:lang w:val="en-GB"/>
        </w:rPr>
      </w:pPr>
    </w:p>
    <w:p w14:paraId="5A6B7B25"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___________________________</w:t>
      </w:r>
    </w:p>
    <w:p w14:paraId="68600DE9"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Signature</w:t>
      </w:r>
    </w:p>
    <w:p w14:paraId="48028AD2" w14:textId="18BC477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s representative]"/>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organization's representative]</w:t>
      </w:r>
      <w:r w:rsidRPr="00F4260A">
        <w:rPr>
          <w:rFonts w:ascii="Arial" w:hAnsi="Arial" w:cs="Arial"/>
          <w:sz w:val="21"/>
          <w:szCs w:val="21"/>
          <w:lang w:val="en-GB"/>
        </w:rPr>
        <w:fldChar w:fldCharType="end"/>
      </w:r>
    </w:p>
    <w:p w14:paraId="56070954" w14:textId="435FBCD3" w:rsidR="009813BF" w:rsidRPr="00F4260A" w:rsidRDefault="006714A5" w:rsidP="00604D07">
      <w:pPr>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w:t>
      </w:r>
      <w:r w:rsidRPr="00F4260A">
        <w:rPr>
          <w:rFonts w:ascii="Arial" w:hAnsi="Arial" w:cs="Arial"/>
          <w:sz w:val="21"/>
          <w:szCs w:val="21"/>
          <w:lang w:val="en-GB"/>
        </w:rPr>
        <w:fldChar w:fldCharType="end"/>
      </w:r>
      <w:r w:rsidR="009813BF" w:rsidRPr="00F4260A">
        <w:rPr>
          <w:rFonts w:ascii="Arial" w:hAnsi="Arial" w:cs="Arial"/>
          <w:sz w:val="21"/>
          <w:szCs w:val="21"/>
          <w:lang w:val="en-GB"/>
        </w:rPr>
        <w:br w:type="page"/>
      </w:r>
    </w:p>
    <w:p w14:paraId="48FB1D53" w14:textId="77777777" w:rsidR="007A77AC" w:rsidRPr="00AE02B8" w:rsidRDefault="007A77AC" w:rsidP="007A77AC">
      <w:pPr>
        <w:suppressAutoHyphens w:val="0"/>
        <w:rPr>
          <w:rFonts w:ascii="Arial" w:hAnsi="Arial" w:cs="Arial"/>
          <w:b/>
          <w:sz w:val="21"/>
          <w:szCs w:val="21"/>
          <w:lang w:val="ru-RU"/>
        </w:rPr>
      </w:pPr>
      <w:r w:rsidRPr="00AE02B8">
        <w:rPr>
          <w:rFonts w:ascii="Arial" w:hAnsi="Arial"/>
          <w:b/>
          <w:sz w:val="21"/>
          <w:lang w:val="ru-RU"/>
        </w:rPr>
        <w:lastRenderedPageBreak/>
        <w:t>Додаток 1</w:t>
      </w:r>
      <w:r w:rsidRPr="00AE02B8">
        <w:rPr>
          <w:rFonts w:ascii="Arial" w:hAnsi="Arial"/>
          <w:b/>
          <w:sz w:val="21"/>
          <w:lang w:val="ru-RU"/>
        </w:rPr>
        <w:tab/>
        <w:t>Супровідний</w:t>
      </w:r>
      <w:r w:rsidRPr="00AE02B8">
        <w:rPr>
          <w:lang w:val="ru-RU"/>
        </w:rPr>
        <w:t xml:space="preserve"> </w:t>
      </w:r>
      <w:r w:rsidRPr="00AE02B8">
        <w:rPr>
          <w:rFonts w:ascii="Arial" w:hAnsi="Arial"/>
          <w:b/>
          <w:sz w:val="21"/>
          <w:lang w:val="ru-RU"/>
        </w:rPr>
        <w:t>лист</w:t>
      </w:r>
    </w:p>
    <w:p w14:paraId="64A0DBAE" w14:textId="77777777" w:rsidR="007A77AC" w:rsidRPr="00AE02B8" w:rsidRDefault="007A77AC" w:rsidP="007A77AC">
      <w:pPr>
        <w:jc w:val="right"/>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 Вкажіть дату]"/>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[Учасник тендеру: Вкажіть дату]</w:t>
      </w:r>
      <w:r w:rsidRPr="00F4260A">
        <w:rPr>
          <w:rFonts w:ascii="Arial" w:hAnsi="Arial" w:cs="Arial"/>
          <w:sz w:val="21"/>
        </w:rPr>
        <w:fldChar w:fldCharType="end"/>
      </w:r>
    </w:p>
    <w:p w14:paraId="0A189CF2" w14:textId="77777777" w:rsidR="007A77AC" w:rsidRPr="00AE02B8" w:rsidRDefault="007A77AC" w:rsidP="007A77AC">
      <w:pPr>
        <w:rPr>
          <w:rFonts w:ascii="Arial" w:hAnsi="Arial" w:cs="Arial"/>
          <w:sz w:val="21"/>
          <w:szCs w:val="21"/>
          <w:lang w:val="ru-RU"/>
        </w:rPr>
      </w:pPr>
    </w:p>
    <w:p w14:paraId="6D49B79E"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Вкажіть ім’я та контактні дані контактної особи для ITT]"/>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[Вкажіть ім’я та контактні дані контактної особи для </w:t>
      </w:r>
      <w:r>
        <w:rPr>
          <w:rFonts w:ascii="Arial" w:hAnsi="Arial"/>
          <w:sz w:val="21"/>
        </w:rPr>
        <w:t>ITT</w:t>
      </w:r>
      <w:r w:rsidRPr="00AE02B8">
        <w:rPr>
          <w:rFonts w:ascii="Arial" w:hAnsi="Arial"/>
          <w:sz w:val="21"/>
          <w:lang w:val="ru-RU"/>
        </w:rPr>
        <w:t>]</w:t>
      </w:r>
      <w:r w:rsidRPr="00F4260A">
        <w:rPr>
          <w:rFonts w:ascii="Arial" w:hAnsi="Arial" w:cs="Arial"/>
          <w:sz w:val="21"/>
        </w:rPr>
        <w:fldChar w:fldCharType="end"/>
      </w:r>
    </w:p>
    <w:p w14:paraId="40162215" w14:textId="77777777" w:rsidR="007A77AC" w:rsidRPr="00AE02B8" w:rsidRDefault="007A77AC" w:rsidP="007A77AC">
      <w:pPr>
        <w:ind w:left="1418" w:hanging="1418"/>
        <w:jc w:val="both"/>
        <w:rPr>
          <w:rFonts w:ascii="Arial" w:hAnsi="Arial" w:cs="Arial"/>
          <w:sz w:val="21"/>
          <w:szCs w:val="21"/>
          <w:lang w:val="ru-RU"/>
        </w:rPr>
      </w:pPr>
      <w:r w:rsidRPr="00AE02B8">
        <w:rPr>
          <w:rFonts w:ascii="Arial" w:hAnsi="Arial"/>
          <w:sz w:val="21"/>
          <w:lang w:val="ru-RU"/>
        </w:rPr>
        <w:t>Стосовно:</w:t>
      </w:r>
      <w:r w:rsidRPr="00AE02B8">
        <w:rPr>
          <w:rFonts w:ascii="Arial" w:hAnsi="Arial"/>
          <w:sz w:val="21"/>
          <w:lang w:val="ru-RU"/>
        </w:rPr>
        <w:tab/>
        <w:t xml:space="preserve">Запрошення до участі у тендері </w:t>
      </w:r>
      <w:r w:rsidRPr="00F4260A">
        <w:rPr>
          <w:rFonts w:ascii="Arial" w:hAnsi="Arial" w:cs="Arial"/>
          <w:sz w:val="21"/>
        </w:rPr>
        <w:fldChar w:fldCharType="begin" w:fldLock="1">
          <w:ffData>
            <w:name w:val=""/>
            <w:enabled/>
            <w:calcOnExit w:val="0"/>
            <w:textInput>
              <w:default w:val="[Вкажіть назву та номер RFP]"/>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[Вкажіть назву та номер </w:t>
      </w:r>
      <w:r>
        <w:rPr>
          <w:rFonts w:ascii="Arial" w:hAnsi="Arial"/>
          <w:sz w:val="21"/>
        </w:rPr>
        <w:t>ITT</w:t>
      </w:r>
      <w:r w:rsidRPr="00AE02B8">
        <w:rPr>
          <w:rFonts w:ascii="Arial" w:hAnsi="Arial"/>
          <w:sz w:val="21"/>
          <w:lang w:val="ru-RU"/>
        </w:rPr>
        <w:t>]</w:t>
      </w:r>
      <w:r w:rsidRPr="00F4260A">
        <w:rPr>
          <w:rFonts w:ascii="Arial" w:hAnsi="Arial" w:cs="Arial"/>
          <w:sz w:val="21"/>
        </w:rPr>
        <w:fldChar w:fldCharType="end"/>
      </w:r>
      <w:r w:rsidRPr="00AE02B8">
        <w:rPr>
          <w:rFonts w:ascii="Arial" w:hAnsi="Arial"/>
          <w:sz w:val="21"/>
          <w:lang w:val="ru-RU"/>
        </w:rPr>
        <w:t xml:space="preserve"> </w:t>
      </w:r>
    </w:p>
    <w:p w14:paraId="2C2658DF" w14:textId="77777777" w:rsidR="007A77AC" w:rsidRPr="00AE02B8" w:rsidRDefault="007A77AC" w:rsidP="007A77AC">
      <w:pPr>
        <w:ind w:left="1418" w:hanging="1418"/>
        <w:jc w:val="both"/>
        <w:rPr>
          <w:rFonts w:ascii="Arial" w:hAnsi="Arial" w:cs="Arial"/>
          <w:sz w:val="21"/>
          <w:szCs w:val="21"/>
          <w:lang w:val="ru-RU"/>
        </w:rPr>
      </w:pPr>
      <w:r w:rsidRPr="00AE02B8">
        <w:rPr>
          <w:rFonts w:ascii="Arial" w:hAnsi="Arial"/>
          <w:sz w:val="21"/>
          <w:lang w:val="ru-RU"/>
        </w:rPr>
        <w:t>Тема:</w:t>
      </w:r>
      <w:r w:rsidRPr="00AE02B8">
        <w:rPr>
          <w:rFonts w:ascii="Arial" w:hAnsi="Arial"/>
          <w:sz w:val="21"/>
          <w:lang w:val="ru-RU"/>
        </w:rPr>
        <w:tab/>
        <w:t>Декларації</w:t>
      </w:r>
    </w:p>
    <w:p w14:paraId="562C234D" w14:textId="77777777" w:rsidR="007A77AC" w:rsidRPr="00AE02B8" w:rsidRDefault="007A77AC" w:rsidP="007A77AC">
      <w:pPr>
        <w:jc w:val="both"/>
        <w:rPr>
          <w:rFonts w:ascii="Arial" w:hAnsi="Arial" w:cs="Arial"/>
          <w:sz w:val="21"/>
          <w:szCs w:val="21"/>
          <w:lang w:val="ru-RU"/>
        </w:rPr>
      </w:pPr>
    </w:p>
    <w:p w14:paraId="765314F7" w14:textId="77777777" w:rsidR="007A77AC" w:rsidRPr="00AE02B8" w:rsidRDefault="007A77AC" w:rsidP="007A77AC">
      <w:pPr>
        <w:pStyle w:val="tableanswers"/>
        <w:widowControl/>
        <w:spacing w:before="0" w:beforeAutospacing="0" w:after="0" w:afterAutospacing="0" w:line="240" w:lineRule="auto"/>
        <w:jc w:val="both"/>
        <w:rPr>
          <w:rFonts w:cs="Arial"/>
          <w:noProof w:val="0"/>
          <w:sz w:val="21"/>
          <w:szCs w:val="21"/>
          <w:lang w:val="ru-RU"/>
        </w:rPr>
      </w:pPr>
      <w:r w:rsidRPr="00AE02B8">
        <w:rPr>
          <w:sz w:val="21"/>
          <w:lang w:val="ru-RU"/>
        </w:rPr>
        <w:t xml:space="preserve">Шановний(а) </w:t>
      </w:r>
      <w:r w:rsidRPr="00F4260A">
        <w:rPr>
          <w:rFonts w:cs="Arial"/>
          <w:sz w:val="21"/>
        </w:rPr>
        <w:fldChar w:fldCharType="begin" w:fldLock="1">
          <w:ffData>
            <w:name w:val=""/>
            <w:enabled/>
            <w:calcOnExit w:val="0"/>
            <w:textInput>
              <w:default w:val="[Вкажіть ім’я контактної особи для RFP]"/>
            </w:textInput>
          </w:ffData>
        </w:fldChar>
      </w:r>
      <w:r w:rsidRPr="00AE02B8">
        <w:rPr>
          <w:rFonts w:cs="Arial"/>
          <w:sz w:val="21"/>
          <w:lang w:val="ru-RU"/>
        </w:rPr>
        <w:instrText xml:space="preserve"> </w:instrText>
      </w:r>
      <w:r w:rsidRPr="00F4260A">
        <w:rPr>
          <w:rFonts w:cs="Arial"/>
          <w:sz w:val="21"/>
        </w:rPr>
        <w:instrText>FORMTEXT</w:instrText>
      </w:r>
      <w:r w:rsidRPr="00AE02B8">
        <w:rPr>
          <w:rFonts w:cs="Arial"/>
          <w:sz w:val="21"/>
          <w:lang w:val="ru-RU"/>
        </w:rPr>
        <w:instrText xml:space="preserve"> </w:instrText>
      </w:r>
      <w:r w:rsidRPr="00F4260A">
        <w:rPr>
          <w:rFonts w:cs="Arial"/>
          <w:sz w:val="21"/>
        </w:rPr>
      </w:r>
      <w:r w:rsidRPr="00F4260A">
        <w:rPr>
          <w:rFonts w:cs="Arial"/>
          <w:sz w:val="21"/>
        </w:rPr>
        <w:fldChar w:fldCharType="separate"/>
      </w:r>
      <w:r w:rsidRPr="00AE02B8">
        <w:rPr>
          <w:sz w:val="21"/>
          <w:lang w:val="ru-RU"/>
        </w:rPr>
        <w:t xml:space="preserve">[Вкажіть ім’я контактної особи для </w:t>
      </w:r>
      <w:r>
        <w:rPr>
          <w:sz w:val="21"/>
        </w:rPr>
        <w:t>ITT</w:t>
      </w:r>
      <w:r w:rsidRPr="00AE02B8">
        <w:rPr>
          <w:sz w:val="21"/>
          <w:lang w:val="ru-RU"/>
        </w:rPr>
        <w:t>]</w:t>
      </w:r>
      <w:r w:rsidRPr="00F4260A">
        <w:rPr>
          <w:rFonts w:cs="Arial"/>
          <w:sz w:val="21"/>
        </w:rPr>
        <w:fldChar w:fldCharType="end"/>
      </w:r>
      <w:r w:rsidRPr="00AE02B8">
        <w:rPr>
          <w:sz w:val="21"/>
          <w:lang w:val="ru-RU"/>
        </w:rPr>
        <w:t>:</w:t>
      </w:r>
    </w:p>
    <w:p w14:paraId="6C583952" w14:textId="77777777" w:rsidR="007A77AC" w:rsidRPr="00AE02B8" w:rsidRDefault="007A77AC" w:rsidP="007A77AC">
      <w:pPr>
        <w:jc w:val="both"/>
        <w:rPr>
          <w:rFonts w:ascii="Arial" w:hAnsi="Arial" w:cs="Arial"/>
          <w:sz w:val="21"/>
          <w:szCs w:val="21"/>
          <w:lang w:val="ru-RU"/>
        </w:rPr>
      </w:pPr>
    </w:p>
    <w:p w14:paraId="0F9BE6B8" w14:textId="77777777" w:rsidR="007A77AC" w:rsidRPr="00F4260A" w:rsidRDefault="007A77AC" w:rsidP="007A77AC">
      <w:pPr>
        <w:pStyle w:val="31"/>
        <w:spacing w:after="0"/>
        <w:jc w:val="both"/>
        <w:rPr>
          <w:rFonts w:ascii="Arial" w:hAnsi="Arial" w:cs="Arial"/>
          <w:sz w:val="21"/>
          <w:szCs w:val="21"/>
        </w:rPr>
      </w:pPr>
      <w:r w:rsidRPr="00F4260A">
        <w:rPr>
          <w:rFonts w:ascii="Arial" w:hAnsi="Arial" w:cs="Arial"/>
          <w:sz w:val="21"/>
        </w:rPr>
        <w:fldChar w:fldCharType="begin" w:fldLock="1">
          <w:ffData>
            <w:name w:val=""/>
            <w:enabled/>
            <w:calcOnExit w:val="0"/>
            <w:textInput>
              <w:default w:val="[Оферент: Вкажіть назву своєї організації]"/>
            </w:textInput>
          </w:ffData>
        </w:fldChar>
      </w:r>
      <w:r w:rsidRPr="00F4260A">
        <w:rPr>
          <w:rFonts w:ascii="Arial" w:hAnsi="Arial" w:cs="Arial"/>
          <w:sz w:val="21"/>
        </w:rPr>
        <w:instrText xml:space="preserve"> FORMTEXT </w:instrText>
      </w:r>
      <w:r w:rsidRPr="00F4260A">
        <w:rPr>
          <w:rFonts w:ascii="Arial" w:hAnsi="Arial" w:cs="Arial"/>
          <w:sz w:val="21"/>
        </w:rPr>
      </w:r>
      <w:r w:rsidRPr="00F4260A">
        <w:rPr>
          <w:rFonts w:ascii="Arial" w:hAnsi="Arial" w:cs="Arial"/>
          <w:sz w:val="21"/>
        </w:rPr>
        <w:fldChar w:fldCharType="separate"/>
      </w:r>
      <w:r>
        <w:rPr>
          <w:rFonts w:ascii="Arial" w:hAnsi="Arial"/>
          <w:sz w:val="21"/>
        </w:rPr>
        <w:t xml:space="preserve">[Учасник тендеру: Вкажіть </w:t>
      </w:r>
      <w:proofErr w:type="spellStart"/>
      <w:r>
        <w:rPr>
          <w:rFonts w:ascii="Arial" w:hAnsi="Arial"/>
          <w:sz w:val="21"/>
        </w:rPr>
        <w:t>назву</w:t>
      </w:r>
      <w:proofErr w:type="spellEnd"/>
      <w:r>
        <w:rPr>
          <w:rFonts w:ascii="Arial" w:hAnsi="Arial"/>
          <w:sz w:val="21"/>
        </w:rPr>
        <w:t xml:space="preserve"> </w:t>
      </w:r>
      <w:proofErr w:type="spellStart"/>
      <w:r>
        <w:rPr>
          <w:rFonts w:ascii="Arial" w:hAnsi="Arial"/>
          <w:sz w:val="21"/>
        </w:rPr>
        <w:t>своєї</w:t>
      </w:r>
      <w:proofErr w:type="spellEnd"/>
      <w:r>
        <w:rPr>
          <w:rFonts w:ascii="Arial" w:hAnsi="Arial"/>
          <w:sz w:val="21"/>
        </w:rPr>
        <w:t xml:space="preserve"> </w:t>
      </w:r>
      <w:proofErr w:type="spellStart"/>
      <w:r>
        <w:rPr>
          <w:rFonts w:ascii="Arial" w:hAnsi="Arial"/>
          <w:sz w:val="21"/>
        </w:rPr>
        <w:t>організації</w:t>
      </w:r>
      <w:proofErr w:type="spellEnd"/>
      <w:r>
        <w:rPr>
          <w:rFonts w:ascii="Arial" w:hAnsi="Arial"/>
          <w:sz w:val="21"/>
        </w:rPr>
        <w:t>]</w:t>
      </w:r>
      <w:proofErr w:type="spellStart"/>
      <w:r w:rsidRPr="00F4260A">
        <w:rPr>
          <w:rFonts w:ascii="Arial" w:hAnsi="Arial" w:cs="Arial"/>
          <w:sz w:val="21"/>
        </w:rPr>
        <w:fldChar w:fldCharType="end"/>
      </w:r>
      <w:r>
        <w:rPr>
          <w:rFonts w:ascii="Arial" w:hAnsi="Arial"/>
          <w:sz w:val="21"/>
        </w:rPr>
        <w:t>має</w:t>
      </w:r>
      <w:proofErr w:type="spellEnd"/>
      <w:r>
        <w:rPr>
          <w:rFonts w:ascii="Arial" w:hAnsi="Arial"/>
          <w:sz w:val="21"/>
        </w:rPr>
        <w:t xml:space="preserve"> </w:t>
      </w:r>
      <w:proofErr w:type="spellStart"/>
      <w:r>
        <w:rPr>
          <w:rFonts w:ascii="Arial" w:hAnsi="Arial"/>
          <w:sz w:val="21"/>
        </w:rPr>
        <w:t>честь</w:t>
      </w:r>
      <w:proofErr w:type="spellEnd"/>
      <w:r>
        <w:rPr>
          <w:rFonts w:ascii="Arial" w:hAnsi="Arial"/>
          <w:sz w:val="21"/>
        </w:rPr>
        <w:t xml:space="preserve"> </w:t>
      </w:r>
      <w:proofErr w:type="spellStart"/>
      <w:r>
        <w:rPr>
          <w:rFonts w:ascii="Arial" w:hAnsi="Arial"/>
          <w:sz w:val="21"/>
        </w:rPr>
        <w:t>подати</w:t>
      </w:r>
      <w:proofErr w:type="spellEnd"/>
      <w:r>
        <w:rPr>
          <w:rFonts w:ascii="Arial" w:hAnsi="Arial"/>
          <w:sz w:val="21"/>
        </w:rPr>
        <w:t xml:space="preserve"> </w:t>
      </w:r>
      <w:proofErr w:type="spellStart"/>
      <w:r>
        <w:rPr>
          <w:rFonts w:ascii="Arial" w:hAnsi="Arial"/>
          <w:sz w:val="21"/>
        </w:rPr>
        <w:t>свою</w:t>
      </w:r>
      <w:proofErr w:type="spellEnd"/>
      <w:r>
        <w:rPr>
          <w:rFonts w:ascii="Arial" w:hAnsi="Arial"/>
          <w:sz w:val="21"/>
        </w:rPr>
        <w:t xml:space="preserve"> </w:t>
      </w:r>
      <w:proofErr w:type="spellStart"/>
      <w:r>
        <w:rPr>
          <w:rFonts w:ascii="Arial" w:hAnsi="Arial"/>
          <w:sz w:val="21"/>
        </w:rPr>
        <w:t>пропозицію</w:t>
      </w:r>
      <w:proofErr w:type="spellEnd"/>
      <w:r>
        <w:rPr>
          <w:rFonts w:ascii="Arial" w:hAnsi="Arial"/>
          <w:sz w:val="21"/>
        </w:rPr>
        <w:t xml:space="preserve"> </w:t>
      </w:r>
      <w:proofErr w:type="spellStart"/>
      <w:r>
        <w:rPr>
          <w:rFonts w:ascii="Arial" w:hAnsi="Arial"/>
          <w:sz w:val="21"/>
        </w:rPr>
        <w:t>стосовно</w:t>
      </w:r>
      <w:proofErr w:type="spellEnd"/>
      <w:r>
        <w:rPr>
          <w:rFonts w:ascii="Arial" w:hAnsi="Arial"/>
          <w:sz w:val="21"/>
        </w:rPr>
        <w:t xml:space="preserve"> </w:t>
      </w:r>
      <w:proofErr w:type="spellStart"/>
      <w:r>
        <w:rPr>
          <w:rFonts w:ascii="Arial" w:hAnsi="Arial"/>
          <w:sz w:val="21"/>
        </w:rPr>
        <w:t>зазначеного</w:t>
      </w:r>
      <w:proofErr w:type="spellEnd"/>
      <w:r>
        <w:rPr>
          <w:rFonts w:ascii="Arial" w:hAnsi="Arial"/>
          <w:sz w:val="21"/>
        </w:rPr>
        <w:t xml:space="preserve"> </w:t>
      </w:r>
      <w:proofErr w:type="spellStart"/>
      <w:r>
        <w:rPr>
          <w:rFonts w:ascii="Arial" w:hAnsi="Arial"/>
          <w:sz w:val="21"/>
        </w:rPr>
        <w:t>вище</w:t>
      </w:r>
      <w:proofErr w:type="spellEnd"/>
      <w:r>
        <w:rPr>
          <w:rFonts w:ascii="Arial" w:hAnsi="Arial"/>
          <w:sz w:val="21"/>
        </w:rPr>
        <w:t xml:space="preserve"> </w:t>
      </w:r>
      <w:proofErr w:type="spellStart"/>
      <w:r>
        <w:rPr>
          <w:rFonts w:ascii="Arial" w:hAnsi="Arial"/>
          <w:sz w:val="21"/>
        </w:rPr>
        <w:t>запиту</w:t>
      </w:r>
      <w:proofErr w:type="spellEnd"/>
      <w:r>
        <w:rPr>
          <w:rFonts w:ascii="Arial" w:hAnsi="Arial"/>
          <w:sz w:val="21"/>
        </w:rPr>
        <w:t xml:space="preserve"> </w:t>
      </w:r>
      <w:proofErr w:type="spellStart"/>
      <w:r>
        <w:rPr>
          <w:rFonts w:ascii="Arial" w:hAnsi="Arial"/>
          <w:sz w:val="21"/>
        </w:rPr>
        <w:t>на</w:t>
      </w:r>
      <w:proofErr w:type="spellEnd"/>
      <w:r>
        <w:rPr>
          <w:rFonts w:ascii="Arial" w:hAnsi="Arial"/>
          <w:sz w:val="21"/>
        </w:rPr>
        <w:t xml:space="preserve"> </w:t>
      </w:r>
      <w:proofErr w:type="spellStart"/>
      <w:r>
        <w:rPr>
          <w:rFonts w:ascii="Arial" w:hAnsi="Arial"/>
          <w:sz w:val="21"/>
        </w:rPr>
        <w:t>надання</w:t>
      </w:r>
      <w:proofErr w:type="spellEnd"/>
      <w:r>
        <w:rPr>
          <w:rFonts w:ascii="Arial" w:hAnsi="Arial"/>
          <w:sz w:val="21"/>
        </w:rPr>
        <w:t xml:space="preserve"> </w:t>
      </w:r>
      <w:proofErr w:type="spellStart"/>
      <w:r>
        <w:rPr>
          <w:rFonts w:ascii="Arial" w:hAnsi="Arial"/>
          <w:sz w:val="21"/>
        </w:rPr>
        <w:t>пропозицій</w:t>
      </w:r>
      <w:proofErr w:type="spellEnd"/>
      <w:r>
        <w:rPr>
          <w:rFonts w:ascii="Arial" w:hAnsi="Arial"/>
          <w:sz w:val="21"/>
        </w:rPr>
        <w:t xml:space="preserve">. </w:t>
      </w:r>
      <w:proofErr w:type="spellStart"/>
      <w:r>
        <w:rPr>
          <w:rFonts w:ascii="Arial" w:hAnsi="Arial"/>
          <w:sz w:val="21"/>
        </w:rPr>
        <w:t>Для</w:t>
      </w:r>
      <w:proofErr w:type="spellEnd"/>
      <w:r>
        <w:rPr>
          <w:rFonts w:ascii="Arial" w:hAnsi="Arial"/>
          <w:sz w:val="21"/>
        </w:rPr>
        <w:t xml:space="preserve"> </w:t>
      </w:r>
      <w:proofErr w:type="spellStart"/>
      <w:r>
        <w:rPr>
          <w:rFonts w:ascii="Arial" w:hAnsi="Arial"/>
          <w:sz w:val="21"/>
        </w:rPr>
        <w:t>цього</w:t>
      </w:r>
      <w:proofErr w:type="spellEnd"/>
      <w:r>
        <w:rPr>
          <w:rFonts w:ascii="Arial" w:hAnsi="Arial"/>
          <w:sz w:val="21"/>
        </w:rPr>
        <w:t xml:space="preserve"> з </w:t>
      </w:r>
      <w:proofErr w:type="spellStart"/>
      <w:r>
        <w:rPr>
          <w:rFonts w:ascii="Arial" w:hAnsi="Arial"/>
          <w:sz w:val="21"/>
        </w:rPr>
        <w:t>задоволенням</w:t>
      </w:r>
      <w:proofErr w:type="spellEnd"/>
      <w:r>
        <w:rPr>
          <w:rFonts w:ascii="Arial" w:hAnsi="Arial"/>
          <w:sz w:val="21"/>
        </w:rPr>
        <w:t xml:space="preserve"> </w:t>
      </w:r>
      <w:proofErr w:type="spellStart"/>
      <w:r>
        <w:rPr>
          <w:rFonts w:ascii="Arial" w:hAnsi="Arial"/>
          <w:sz w:val="21"/>
        </w:rPr>
        <w:t>надаємо</w:t>
      </w:r>
      <w:proofErr w:type="spellEnd"/>
      <w:r>
        <w:rPr>
          <w:rFonts w:ascii="Arial" w:hAnsi="Arial"/>
          <w:sz w:val="21"/>
        </w:rPr>
        <w:t xml:space="preserve"> </w:t>
      </w:r>
      <w:proofErr w:type="spellStart"/>
      <w:r>
        <w:rPr>
          <w:rFonts w:ascii="Arial" w:hAnsi="Arial"/>
          <w:sz w:val="21"/>
        </w:rPr>
        <w:t>викладену</w:t>
      </w:r>
      <w:proofErr w:type="spellEnd"/>
      <w:r>
        <w:rPr>
          <w:rFonts w:ascii="Arial" w:hAnsi="Arial"/>
          <w:sz w:val="21"/>
        </w:rPr>
        <w:t xml:space="preserve"> </w:t>
      </w:r>
      <w:proofErr w:type="spellStart"/>
      <w:r>
        <w:rPr>
          <w:rFonts w:ascii="Arial" w:hAnsi="Arial"/>
          <w:sz w:val="21"/>
        </w:rPr>
        <w:t>нижче</w:t>
      </w:r>
      <w:proofErr w:type="spellEnd"/>
      <w:r>
        <w:rPr>
          <w:rFonts w:ascii="Arial" w:hAnsi="Arial"/>
          <w:sz w:val="21"/>
        </w:rPr>
        <w:t xml:space="preserve"> </w:t>
      </w:r>
      <w:proofErr w:type="spellStart"/>
      <w:r>
        <w:rPr>
          <w:rFonts w:ascii="Arial" w:hAnsi="Arial"/>
          <w:sz w:val="21"/>
        </w:rPr>
        <w:t>інформацію</w:t>
      </w:r>
      <w:proofErr w:type="spellEnd"/>
      <w:r>
        <w:rPr>
          <w:rFonts w:ascii="Arial" w:hAnsi="Arial"/>
          <w:sz w:val="21"/>
        </w:rPr>
        <w:t>:</w:t>
      </w:r>
    </w:p>
    <w:p w14:paraId="6AEED1EB" w14:textId="77777777" w:rsidR="007A77AC" w:rsidRPr="00AE02B8" w:rsidRDefault="007A77AC" w:rsidP="007A77AC">
      <w:pPr>
        <w:jc w:val="both"/>
        <w:rPr>
          <w:rFonts w:ascii="Arial" w:hAnsi="Arial" w:cs="Arial"/>
          <w:sz w:val="21"/>
          <w:szCs w:val="21"/>
          <w:lang w:val="ru-RU"/>
        </w:rPr>
      </w:pPr>
    </w:p>
    <w:p w14:paraId="66F82399" w14:textId="35DD5052"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Назва Учасника тендеру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587A8EE7" w14:textId="065F294B" w:rsidR="007A77AC" w:rsidRPr="00AE02B8" w:rsidRDefault="007A77AC" w:rsidP="007A77AC">
      <w:pPr>
        <w:jc w:val="both"/>
        <w:rPr>
          <w:rFonts w:ascii="Arial" w:hAnsi="Arial" w:cs="Arial"/>
          <w:sz w:val="21"/>
          <w:szCs w:val="21"/>
          <w:lang w:val="ru-RU"/>
        </w:rPr>
      </w:pPr>
      <w:r w:rsidRPr="00AE02B8">
        <w:rPr>
          <w:rFonts w:ascii="Arial" w:hAnsi="Arial"/>
          <w:sz w:val="21"/>
          <w:lang w:val="ru-RU"/>
        </w:rPr>
        <w:t>Ім’я Представника Організації</w:t>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70C92A74" w14:textId="0BBFCB03" w:rsidR="007A77AC" w:rsidRPr="00AE02B8" w:rsidRDefault="007A77AC" w:rsidP="007A77AC">
      <w:pPr>
        <w:jc w:val="both"/>
        <w:rPr>
          <w:rFonts w:ascii="Arial" w:hAnsi="Arial" w:cs="Arial"/>
          <w:sz w:val="21"/>
          <w:szCs w:val="21"/>
          <w:lang w:val="ru-RU"/>
        </w:rPr>
      </w:pPr>
      <w:r w:rsidRPr="00AE02B8">
        <w:rPr>
          <w:rFonts w:ascii="Arial" w:hAnsi="Arial"/>
          <w:sz w:val="21"/>
          <w:lang w:val="ru-RU"/>
        </w:rPr>
        <w:t>Ідентифікаційний номер платника податку/ПДВ</w:t>
      </w:r>
      <w:r w:rsidR="00170E81">
        <w:rPr>
          <w:rFonts w:ascii="Arial" w:hAnsi="Arial"/>
          <w:sz w:val="21"/>
          <w:lang w:val="ru-RU"/>
        </w:rPr>
        <w:tab/>
      </w:r>
      <w:r w:rsidRPr="00AE02B8">
        <w:rPr>
          <w:rFonts w:ascii="Arial" w:hAnsi="Arial"/>
          <w:sz w:val="21"/>
          <w:lang w:val="ru-RU"/>
        </w:rPr>
        <w:t>___________________________</w:t>
      </w:r>
    </w:p>
    <w:p w14:paraId="706E8B9D" w14:textId="1EB6EBF8"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Адреса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5BEF0064" w14:textId="57DBDE5F"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Телефон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7AEEEDFE" w14:textId="28EEC9C4" w:rsidR="007A77AC" w:rsidRPr="00AE02B8" w:rsidRDefault="007A77AC" w:rsidP="007A77AC">
      <w:pPr>
        <w:jc w:val="both"/>
        <w:rPr>
          <w:rFonts w:ascii="Arial" w:hAnsi="Arial" w:cs="Arial"/>
          <w:sz w:val="21"/>
          <w:szCs w:val="21"/>
          <w:lang w:val="ru-RU"/>
        </w:rPr>
      </w:pPr>
      <w:r>
        <w:rPr>
          <w:rFonts w:ascii="Arial" w:hAnsi="Arial"/>
          <w:sz w:val="21"/>
        </w:rPr>
        <w:t>E</w:t>
      </w:r>
      <w:r w:rsidRPr="00AE02B8">
        <w:rPr>
          <w:rFonts w:ascii="Arial" w:hAnsi="Arial"/>
          <w:sz w:val="21"/>
          <w:lang w:val="ru-RU"/>
        </w:rPr>
        <w:t>-</w:t>
      </w:r>
      <w:r>
        <w:rPr>
          <w:rFonts w:ascii="Arial" w:hAnsi="Arial"/>
          <w:sz w:val="21"/>
        </w:rPr>
        <w:t>mail</w:t>
      </w:r>
      <w:r w:rsidRPr="00AE02B8">
        <w:rPr>
          <w:rFonts w:ascii="Arial" w:hAnsi="Arial"/>
          <w:sz w:val="21"/>
          <w:lang w:val="ru-RU"/>
        </w:rPr>
        <w:t xml:space="preserve">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3B2D182B" w14:textId="6BBF2337" w:rsidR="007A77AC" w:rsidRPr="00AE02B8" w:rsidRDefault="007A77AC" w:rsidP="007A77AC">
      <w:pPr>
        <w:jc w:val="both"/>
        <w:rPr>
          <w:rFonts w:ascii="Arial" w:hAnsi="Arial" w:cs="Arial"/>
          <w:sz w:val="21"/>
          <w:szCs w:val="21"/>
          <w:lang w:val="ru-RU"/>
        </w:rPr>
      </w:pPr>
      <w:r w:rsidRPr="00AE02B8">
        <w:rPr>
          <w:rFonts w:ascii="Arial" w:hAnsi="Arial"/>
          <w:sz w:val="21"/>
          <w:lang w:val="ru-RU"/>
        </w:rPr>
        <w:t>Тип організації*</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4C04FCDE" w14:textId="77777777" w:rsidR="007A77AC" w:rsidRPr="00AE02B8" w:rsidRDefault="007A77AC" w:rsidP="007A77AC">
      <w:pPr>
        <w:jc w:val="both"/>
        <w:rPr>
          <w:rFonts w:ascii="Arial" w:hAnsi="Arial" w:cs="Arial"/>
          <w:i/>
          <w:iCs/>
          <w:sz w:val="20"/>
          <w:szCs w:val="20"/>
          <w:lang w:val="ru-RU"/>
        </w:rPr>
      </w:pPr>
      <w:r w:rsidRPr="00AE02B8">
        <w:rPr>
          <w:rFonts w:ascii="Arial" w:hAnsi="Arial"/>
          <w:i/>
          <w:sz w:val="20"/>
          <w:lang w:val="ru-RU"/>
        </w:rPr>
        <w:t>* Комерційна, неприбуткова, освітня, інша</w:t>
      </w:r>
    </w:p>
    <w:p w14:paraId="7665A2EB" w14:textId="482AC83F" w:rsidR="007A77AC" w:rsidRPr="00F4260A" w:rsidRDefault="007A77AC" w:rsidP="007A77AC">
      <w:pPr>
        <w:jc w:val="both"/>
        <w:rPr>
          <w:rFonts w:ascii="Arial" w:hAnsi="Arial" w:cs="Arial"/>
          <w:sz w:val="21"/>
          <w:szCs w:val="21"/>
        </w:rPr>
      </w:pPr>
      <w:r w:rsidRPr="00AE02B8">
        <w:rPr>
          <w:rFonts w:ascii="Arial" w:hAnsi="Arial"/>
          <w:sz w:val="21"/>
          <w:lang w:val="ru-RU"/>
        </w:rPr>
        <w:t xml:space="preserve">Мале, середнє або мікропідприємство (МСП)?** </w:t>
      </w:r>
      <w:r w:rsidRPr="00AE02B8">
        <w:rPr>
          <w:rFonts w:ascii="Arial" w:hAnsi="Arial"/>
          <w:sz w:val="21"/>
          <w:lang w:val="ru-RU"/>
        </w:rPr>
        <w:tab/>
      </w:r>
      <w:sdt>
        <w:sdtPr>
          <w:rPr>
            <w:rFonts w:ascii="Arial" w:hAnsi="Arial" w:cs="Arial"/>
            <w:sz w:val="21"/>
            <w:szCs w:val="21"/>
          </w:rPr>
          <w:id w:val="-240489978"/>
          <w14:checkbox>
            <w14:checked w14:val="0"/>
            <w14:checkedState w14:val="2612" w14:font="MS Gothic"/>
            <w14:uncheckedState w14:val="2610" w14:font="MS Gothic"/>
          </w14:checkbox>
        </w:sdtPr>
        <w:sdtEndPr/>
        <w:sdtContent>
          <w:r w:rsidRPr="00F4260A">
            <w:rPr>
              <w:rFonts w:ascii="Segoe UI Symbol" w:hAnsi="Segoe UI Symbol" w:cs="Segoe UI Symbol"/>
              <w:sz w:val="21"/>
              <w:szCs w:val="21"/>
              <w:lang w:val="en-GB"/>
            </w:rPr>
            <w:t>☐</w:t>
          </w:r>
        </w:sdtContent>
      </w:sdt>
      <w:r>
        <w:rPr>
          <w:rFonts w:ascii="Arial" w:hAnsi="Arial"/>
          <w:sz w:val="21"/>
        </w:rPr>
        <w:t xml:space="preserve"> </w:t>
      </w:r>
      <w:proofErr w:type="spellStart"/>
      <w:r>
        <w:rPr>
          <w:rFonts w:ascii="Arial" w:hAnsi="Arial"/>
          <w:sz w:val="21"/>
        </w:rPr>
        <w:t>Так</w:t>
      </w:r>
      <w:proofErr w:type="spellEnd"/>
      <w:r>
        <w:rPr>
          <w:rFonts w:ascii="Arial" w:hAnsi="Arial"/>
          <w:sz w:val="21"/>
        </w:rPr>
        <w:t xml:space="preserve"> </w:t>
      </w:r>
      <w:sdt>
        <w:sdtPr>
          <w:rPr>
            <w:rFonts w:ascii="Arial" w:hAnsi="Arial" w:cs="Arial"/>
            <w:sz w:val="21"/>
            <w:szCs w:val="21"/>
          </w:rPr>
          <w:id w:val="-1043055771"/>
          <w14:checkbox>
            <w14:checked w14:val="0"/>
            <w14:checkedState w14:val="2612" w14:font="MS Gothic"/>
            <w14:uncheckedState w14:val="2610" w14:font="MS Gothic"/>
          </w14:checkbox>
        </w:sdtPr>
        <w:sdtEndPr/>
        <w:sdtContent>
          <w:r w:rsidRPr="00F4260A">
            <w:rPr>
              <w:rFonts w:ascii="Segoe UI Symbol" w:hAnsi="Segoe UI Symbol" w:cs="Segoe UI Symbol"/>
              <w:sz w:val="21"/>
              <w:szCs w:val="21"/>
              <w:lang w:val="en-GB"/>
            </w:rPr>
            <w:t>☐</w:t>
          </w:r>
        </w:sdtContent>
      </w:sdt>
      <w:r>
        <w:rPr>
          <w:rFonts w:ascii="Arial" w:hAnsi="Arial"/>
          <w:sz w:val="21"/>
        </w:rPr>
        <w:t xml:space="preserve"> </w:t>
      </w:r>
      <w:proofErr w:type="spellStart"/>
      <w:r>
        <w:rPr>
          <w:rFonts w:ascii="Arial" w:hAnsi="Arial"/>
          <w:sz w:val="21"/>
        </w:rPr>
        <w:t>Ні</w:t>
      </w:r>
      <w:proofErr w:type="spellEnd"/>
    </w:p>
    <w:p w14:paraId="3427FC25" w14:textId="77777777" w:rsidR="007A77AC" w:rsidRPr="00F4260A" w:rsidRDefault="007A77AC" w:rsidP="007A77AC">
      <w:pPr>
        <w:jc w:val="both"/>
        <w:rPr>
          <w:rFonts w:ascii="Arial" w:hAnsi="Arial" w:cs="Arial"/>
          <w:i/>
          <w:iCs/>
          <w:sz w:val="20"/>
          <w:szCs w:val="20"/>
        </w:rPr>
      </w:pPr>
      <w:r>
        <w:rPr>
          <w:rFonts w:ascii="Arial" w:hAnsi="Arial"/>
          <w:i/>
          <w:sz w:val="20"/>
        </w:rPr>
        <w:t xml:space="preserve">** </w:t>
      </w:r>
      <w:proofErr w:type="spellStart"/>
      <w:r>
        <w:rPr>
          <w:rFonts w:ascii="Arial" w:hAnsi="Arial"/>
          <w:i/>
          <w:sz w:val="20"/>
        </w:rPr>
        <w:t>Згідно</w:t>
      </w:r>
      <w:proofErr w:type="spellEnd"/>
      <w:r>
        <w:rPr>
          <w:rFonts w:ascii="Arial" w:hAnsi="Arial"/>
          <w:i/>
          <w:sz w:val="20"/>
        </w:rPr>
        <w:t xml:space="preserve"> з </w:t>
      </w:r>
      <w:proofErr w:type="spellStart"/>
      <w:r>
        <w:rPr>
          <w:rFonts w:ascii="Arial" w:hAnsi="Arial"/>
          <w:i/>
          <w:sz w:val="20"/>
        </w:rPr>
        <w:t>визначенням</w:t>
      </w:r>
      <w:proofErr w:type="spellEnd"/>
      <w:r>
        <w:rPr>
          <w:rFonts w:ascii="Arial" w:hAnsi="Arial"/>
          <w:i/>
          <w:sz w:val="20"/>
        </w:rPr>
        <w:t xml:space="preserve"> </w:t>
      </w:r>
      <w:proofErr w:type="spellStart"/>
      <w:r>
        <w:rPr>
          <w:rFonts w:ascii="Arial" w:hAnsi="Arial"/>
          <w:i/>
          <w:sz w:val="20"/>
        </w:rPr>
        <w:t>Європейської</w:t>
      </w:r>
      <w:proofErr w:type="spellEnd"/>
      <w:r>
        <w:rPr>
          <w:rFonts w:ascii="Arial" w:hAnsi="Arial"/>
          <w:i/>
          <w:sz w:val="20"/>
        </w:rPr>
        <w:t xml:space="preserve"> </w:t>
      </w:r>
      <w:proofErr w:type="spellStart"/>
      <w:r>
        <w:rPr>
          <w:rFonts w:ascii="Arial" w:hAnsi="Arial"/>
          <w:i/>
          <w:sz w:val="20"/>
        </w:rPr>
        <w:t>Комісії</w:t>
      </w:r>
      <w:proofErr w:type="spellEnd"/>
      <w:r>
        <w:rPr>
          <w:rFonts w:ascii="Arial" w:hAnsi="Arial"/>
          <w:i/>
          <w:sz w:val="20"/>
        </w:rPr>
        <w:t xml:space="preserve"> </w:t>
      </w:r>
      <w:proofErr w:type="spellStart"/>
      <w:r>
        <w:rPr>
          <w:rFonts w:ascii="Arial" w:hAnsi="Arial"/>
          <w:i/>
          <w:sz w:val="20"/>
        </w:rPr>
        <w:t>до</w:t>
      </w:r>
      <w:proofErr w:type="spellEnd"/>
      <w:r>
        <w:rPr>
          <w:rFonts w:ascii="Arial" w:hAnsi="Arial"/>
          <w:i/>
          <w:sz w:val="20"/>
        </w:rPr>
        <w:t xml:space="preserve"> </w:t>
      </w:r>
      <w:proofErr w:type="spellStart"/>
      <w:r>
        <w:rPr>
          <w:rFonts w:ascii="Arial" w:hAnsi="Arial"/>
          <w:i/>
          <w:sz w:val="20"/>
        </w:rPr>
        <w:t>категорії</w:t>
      </w:r>
      <w:proofErr w:type="spellEnd"/>
      <w:r>
        <w:rPr>
          <w:rFonts w:ascii="Arial" w:hAnsi="Arial"/>
          <w:i/>
          <w:sz w:val="20"/>
        </w:rPr>
        <w:t xml:space="preserve"> МСП </w:t>
      </w:r>
      <w:proofErr w:type="spellStart"/>
      <w:r>
        <w:rPr>
          <w:rFonts w:ascii="Arial" w:hAnsi="Arial"/>
          <w:i/>
          <w:sz w:val="20"/>
        </w:rPr>
        <w:t>відносяться</w:t>
      </w:r>
      <w:proofErr w:type="spellEnd"/>
      <w:r>
        <w:rPr>
          <w:rFonts w:ascii="Arial" w:hAnsi="Arial"/>
          <w:i/>
          <w:sz w:val="20"/>
        </w:rPr>
        <w:t xml:space="preserve"> </w:t>
      </w:r>
      <w:proofErr w:type="spellStart"/>
      <w:r>
        <w:rPr>
          <w:rFonts w:ascii="Arial" w:hAnsi="Arial"/>
          <w:i/>
          <w:sz w:val="20"/>
        </w:rPr>
        <w:t>підприємства</w:t>
      </w:r>
      <w:proofErr w:type="spellEnd"/>
      <w:r>
        <w:rPr>
          <w:rFonts w:ascii="Arial" w:hAnsi="Arial"/>
          <w:i/>
          <w:sz w:val="20"/>
        </w:rPr>
        <w:t>,</w:t>
      </w:r>
      <w:r>
        <w:rPr>
          <w:rFonts w:ascii="Arial" w:hAnsi="Arial"/>
          <w:i/>
          <w:sz w:val="20"/>
        </w:rPr>
        <w:cr/>
      </w:r>
      <w:r>
        <w:rPr>
          <w:rFonts w:ascii="Arial" w:hAnsi="Arial"/>
          <w:i/>
          <w:sz w:val="20"/>
        </w:rPr>
        <w:br/>
      </w:r>
      <w:proofErr w:type="spellStart"/>
      <w:r>
        <w:rPr>
          <w:rFonts w:ascii="Arial" w:hAnsi="Arial"/>
          <w:i/>
          <w:sz w:val="20"/>
        </w:rPr>
        <w:t>які</w:t>
      </w:r>
      <w:proofErr w:type="spellEnd"/>
      <w:r>
        <w:rPr>
          <w:rFonts w:ascii="Arial" w:hAnsi="Arial"/>
          <w:i/>
          <w:sz w:val="20"/>
        </w:rPr>
        <w:t xml:space="preserve"> </w:t>
      </w:r>
      <w:proofErr w:type="spellStart"/>
      <w:r>
        <w:rPr>
          <w:rFonts w:ascii="Arial" w:hAnsi="Arial"/>
          <w:i/>
          <w:sz w:val="20"/>
        </w:rPr>
        <w:t>відповідають</w:t>
      </w:r>
      <w:proofErr w:type="spellEnd"/>
      <w:r>
        <w:rPr>
          <w:rFonts w:ascii="Arial" w:hAnsi="Arial"/>
          <w:i/>
          <w:sz w:val="20"/>
        </w:rPr>
        <w:t xml:space="preserve"> </w:t>
      </w:r>
      <w:proofErr w:type="spellStart"/>
      <w:r>
        <w:rPr>
          <w:rFonts w:ascii="Arial" w:hAnsi="Arial"/>
          <w:i/>
          <w:sz w:val="20"/>
        </w:rPr>
        <w:t>таким</w:t>
      </w:r>
      <w:proofErr w:type="spellEnd"/>
      <w:r>
        <w:rPr>
          <w:rFonts w:ascii="Arial" w:hAnsi="Arial"/>
          <w:i/>
          <w:sz w:val="20"/>
        </w:rPr>
        <w:t xml:space="preserve"> </w:t>
      </w:r>
      <w:proofErr w:type="spellStart"/>
      <w:r>
        <w:rPr>
          <w:rFonts w:ascii="Arial" w:hAnsi="Arial"/>
          <w:i/>
          <w:sz w:val="20"/>
        </w:rPr>
        <w:t>критеріям</w:t>
      </w:r>
      <w:proofErr w:type="spellEnd"/>
      <w:r>
        <w:rPr>
          <w:rFonts w:ascii="Arial" w:hAnsi="Arial"/>
          <w:i/>
          <w:sz w:val="20"/>
        </w:rPr>
        <w:t xml:space="preserve">: </w:t>
      </w:r>
      <w:proofErr w:type="spellStart"/>
      <w:r>
        <w:rPr>
          <w:rFonts w:ascii="Arial" w:hAnsi="Arial"/>
          <w:i/>
          <w:sz w:val="20"/>
        </w:rPr>
        <w:t>кількість</w:t>
      </w:r>
      <w:proofErr w:type="spellEnd"/>
      <w:r>
        <w:rPr>
          <w:rFonts w:ascii="Arial" w:hAnsi="Arial"/>
          <w:i/>
          <w:sz w:val="20"/>
        </w:rPr>
        <w:t xml:space="preserve"> </w:t>
      </w:r>
      <w:proofErr w:type="spellStart"/>
      <w:r>
        <w:rPr>
          <w:rFonts w:ascii="Arial" w:hAnsi="Arial"/>
          <w:i/>
          <w:sz w:val="20"/>
        </w:rPr>
        <w:t>працівників</w:t>
      </w:r>
      <w:proofErr w:type="spellEnd"/>
      <w:r>
        <w:rPr>
          <w:rFonts w:ascii="Arial" w:hAnsi="Arial"/>
          <w:i/>
          <w:sz w:val="20"/>
        </w:rPr>
        <w:t xml:space="preserve"> </w:t>
      </w:r>
      <w:proofErr w:type="spellStart"/>
      <w:r>
        <w:rPr>
          <w:rFonts w:ascii="Arial" w:hAnsi="Arial"/>
          <w:i/>
          <w:sz w:val="20"/>
        </w:rPr>
        <w:t>до</w:t>
      </w:r>
      <w:proofErr w:type="spellEnd"/>
      <w:r>
        <w:rPr>
          <w:rFonts w:ascii="Arial" w:hAnsi="Arial"/>
          <w:i/>
          <w:sz w:val="20"/>
        </w:rPr>
        <w:t xml:space="preserve"> 250 </w:t>
      </w:r>
      <w:proofErr w:type="spellStart"/>
      <w:r>
        <w:rPr>
          <w:rFonts w:ascii="Arial" w:hAnsi="Arial"/>
          <w:i/>
          <w:sz w:val="20"/>
        </w:rPr>
        <w:t>осіб</w:t>
      </w:r>
      <w:proofErr w:type="spellEnd"/>
      <w:r>
        <w:rPr>
          <w:rFonts w:ascii="Arial" w:hAnsi="Arial"/>
          <w:i/>
          <w:sz w:val="20"/>
        </w:rPr>
        <w:t xml:space="preserve">, </w:t>
      </w:r>
      <w:proofErr w:type="spellStart"/>
      <w:r>
        <w:rPr>
          <w:rFonts w:ascii="Arial" w:hAnsi="Arial"/>
          <w:i/>
          <w:sz w:val="20"/>
        </w:rPr>
        <w:t>річний</w:t>
      </w:r>
      <w:proofErr w:type="spellEnd"/>
      <w:r>
        <w:rPr>
          <w:rFonts w:ascii="Arial" w:hAnsi="Arial"/>
          <w:i/>
          <w:sz w:val="20"/>
        </w:rPr>
        <w:t xml:space="preserve"> </w:t>
      </w:r>
      <w:proofErr w:type="spellStart"/>
      <w:r>
        <w:rPr>
          <w:rFonts w:ascii="Arial" w:hAnsi="Arial"/>
          <w:i/>
          <w:sz w:val="20"/>
        </w:rPr>
        <w:t>дохід</w:t>
      </w:r>
      <w:proofErr w:type="spellEnd"/>
      <w:r>
        <w:rPr>
          <w:rFonts w:ascii="Arial" w:hAnsi="Arial"/>
          <w:i/>
          <w:sz w:val="20"/>
        </w:rPr>
        <w:t xml:space="preserve"> – </w:t>
      </w:r>
      <w:proofErr w:type="spellStart"/>
      <w:r>
        <w:rPr>
          <w:rFonts w:ascii="Arial" w:hAnsi="Arial"/>
          <w:i/>
          <w:sz w:val="20"/>
        </w:rPr>
        <w:t>до</w:t>
      </w:r>
      <w:proofErr w:type="spellEnd"/>
      <w:r>
        <w:rPr>
          <w:rFonts w:ascii="Arial" w:hAnsi="Arial"/>
          <w:i/>
          <w:sz w:val="20"/>
        </w:rPr>
        <w:t xml:space="preserve"> 50 </w:t>
      </w:r>
      <w:proofErr w:type="spellStart"/>
      <w:r>
        <w:rPr>
          <w:rFonts w:ascii="Arial" w:hAnsi="Arial"/>
          <w:i/>
          <w:sz w:val="20"/>
        </w:rPr>
        <w:t>млн</w:t>
      </w:r>
      <w:proofErr w:type="spellEnd"/>
      <w:r>
        <w:rPr>
          <w:rFonts w:ascii="Arial" w:hAnsi="Arial"/>
          <w:i/>
          <w:sz w:val="20"/>
        </w:rPr>
        <w:cr/>
      </w:r>
      <w:r>
        <w:rPr>
          <w:rFonts w:ascii="Arial" w:hAnsi="Arial"/>
          <w:i/>
          <w:sz w:val="20"/>
        </w:rPr>
        <w:br/>
      </w:r>
      <w:proofErr w:type="spellStart"/>
      <w:r>
        <w:rPr>
          <w:rFonts w:ascii="Arial" w:hAnsi="Arial"/>
          <w:i/>
          <w:sz w:val="20"/>
        </w:rPr>
        <w:t>євро</w:t>
      </w:r>
      <w:proofErr w:type="spellEnd"/>
      <w:r>
        <w:rPr>
          <w:rFonts w:ascii="Arial" w:hAnsi="Arial"/>
          <w:i/>
          <w:sz w:val="20"/>
        </w:rPr>
        <w:t xml:space="preserve"> </w:t>
      </w:r>
      <w:proofErr w:type="spellStart"/>
      <w:r>
        <w:rPr>
          <w:rFonts w:ascii="Arial" w:hAnsi="Arial"/>
          <w:i/>
          <w:sz w:val="20"/>
        </w:rPr>
        <w:t>та</w:t>
      </w:r>
      <w:proofErr w:type="spellEnd"/>
      <w:r>
        <w:rPr>
          <w:rFonts w:ascii="Arial" w:hAnsi="Arial"/>
          <w:i/>
          <w:sz w:val="20"/>
        </w:rPr>
        <w:t>/</w:t>
      </w:r>
      <w:proofErr w:type="spellStart"/>
      <w:r>
        <w:rPr>
          <w:rFonts w:ascii="Arial" w:hAnsi="Arial"/>
          <w:i/>
          <w:sz w:val="20"/>
        </w:rPr>
        <w:t>або</w:t>
      </w:r>
      <w:proofErr w:type="spellEnd"/>
      <w:r>
        <w:rPr>
          <w:rFonts w:ascii="Arial" w:hAnsi="Arial"/>
          <w:i/>
          <w:sz w:val="20"/>
        </w:rPr>
        <w:t xml:space="preserve"> </w:t>
      </w:r>
      <w:proofErr w:type="spellStart"/>
      <w:r>
        <w:rPr>
          <w:rFonts w:ascii="Arial" w:hAnsi="Arial"/>
          <w:i/>
          <w:sz w:val="20"/>
        </w:rPr>
        <w:t>річний</w:t>
      </w:r>
      <w:proofErr w:type="spellEnd"/>
      <w:r>
        <w:rPr>
          <w:rFonts w:ascii="Arial" w:hAnsi="Arial"/>
          <w:i/>
          <w:sz w:val="20"/>
        </w:rPr>
        <w:t xml:space="preserve"> </w:t>
      </w:r>
      <w:proofErr w:type="spellStart"/>
      <w:r>
        <w:rPr>
          <w:rFonts w:ascii="Arial" w:hAnsi="Arial"/>
          <w:i/>
          <w:sz w:val="20"/>
        </w:rPr>
        <w:t>баланс</w:t>
      </w:r>
      <w:proofErr w:type="spellEnd"/>
      <w:r>
        <w:rPr>
          <w:rFonts w:ascii="Arial" w:hAnsi="Arial"/>
          <w:i/>
          <w:sz w:val="20"/>
        </w:rPr>
        <w:t xml:space="preserve"> – </w:t>
      </w:r>
      <w:proofErr w:type="spellStart"/>
      <w:r>
        <w:rPr>
          <w:rFonts w:ascii="Arial" w:hAnsi="Arial"/>
          <w:i/>
          <w:sz w:val="20"/>
        </w:rPr>
        <w:t>до</w:t>
      </w:r>
      <w:proofErr w:type="spellEnd"/>
      <w:r>
        <w:rPr>
          <w:rFonts w:ascii="Arial" w:hAnsi="Arial"/>
          <w:i/>
          <w:sz w:val="20"/>
        </w:rPr>
        <w:t xml:space="preserve"> 43 </w:t>
      </w:r>
      <w:proofErr w:type="spellStart"/>
      <w:r>
        <w:rPr>
          <w:rFonts w:ascii="Arial" w:hAnsi="Arial"/>
          <w:i/>
          <w:sz w:val="20"/>
        </w:rPr>
        <w:t>млн</w:t>
      </w:r>
      <w:proofErr w:type="spellEnd"/>
      <w:r>
        <w:rPr>
          <w:rFonts w:ascii="Arial" w:hAnsi="Arial"/>
          <w:i/>
          <w:sz w:val="20"/>
        </w:rPr>
        <w:t xml:space="preserve"> </w:t>
      </w:r>
      <w:proofErr w:type="spellStart"/>
      <w:r>
        <w:rPr>
          <w:rFonts w:ascii="Arial" w:hAnsi="Arial"/>
          <w:i/>
          <w:sz w:val="20"/>
        </w:rPr>
        <w:t>євро</w:t>
      </w:r>
      <w:proofErr w:type="spellEnd"/>
      <w:r>
        <w:rPr>
          <w:rFonts w:ascii="Arial" w:hAnsi="Arial"/>
          <w:i/>
          <w:sz w:val="20"/>
        </w:rPr>
        <w:t>.</w:t>
      </w:r>
    </w:p>
    <w:p w14:paraId="7D00EB22" w14:textId="77777777" w:rsidR="007A77AC" w:rsidRPr="00F4260A" w:rsidRDefault="007A77AC" w:rsidP="007A77AC">
      <w:pPr>
        <w:jc w:val="both"/>
        <w:rPr>
          <w:rFonts w:ascii="Arial" w:hAnsi="Arial" w:cs="Arial"/>
          <w:sz w:val="21"/>
          <w:szCs w:val="21"/>
          <w:lang w:val="en-GB"/>
        </w:rPr>
      </w:pPr>
    </w:p>
    <w:p w14:paraId="2749736F" w14:textId="77777777" w:rsidR="007A77AC" w:rsidRPr="00F4260A" w:rsidRDefault="007A77AC" w:rsidP="007A77AC">
      <w:pPr>
        <w:jc w:val="both"/>
        <w:rPr>
          <w:rFonts w:ascii="Arial" w:hAnsi="Arial" w:cs="Arial"/>
          <w:sz w:val="21"/>
          <w:szCs w:val="21"/>
        </w:rPr>
      </w:pPr>
      <w:proofErr w:type="spellStart"/>
      <w:r>
        <w:rPr>
          <w:rFonts w:ascii="Arial" w:hAnsi="Arial"/>
          <w:sz w:val="21"/>
        </w:rPr>
        <w:t>Як</w:t>
      </w:r>
      <w:proofErr w:type="spellEnd"/>
      <w:r>
        <w:rPr>
          <w:rFonts w:ascii="Arial" w:hAnsi="Arial"/>
          <w:sz w:val="21"/>
        </w:rPr>
        <w:t xml:space="preserve"> </w:t>
      </w:r>
      <w:proofErr w:type="spellStart"/>
      <w:r>
        <w:rPr>
          <w:rFonts w:ascii="Arial" w:hAnsi="Arial"/>
          <w:sz w:val="21"/>
        </w:rPr>
        <w:t>вимагається</w:t>
      </w:r>
      <w:proofErr w:type="spellEnd"/>
      <w:r>
        <w:rPr>
          <w:rFonts w:ascii="Arial" w:hAnsi="Arial"/>
          <w:sz w:val="21"/>
        </w:rPr>
        <w:t xml:space="preserve"> </w:t>
      </w:r>
      <w:proofErr w:type="spellStart"/>
      <w:r>
        <w:rPr>
          <w:rFonts w:ascii="Arial" w:hAnsi="Arial"/>
          <w:sz w:val="21"/>
        </w:rPr>
        <w:t>Розділом</w:t>
      </w:r>
      <w:proofErr w:type="spellEnd"/>
      <w:r>
        <w:rPr>
          <w:rFonts w:ascii="Arial" w:hAnsi="Arial"/>
          <w:sz w:val="21"/>
        </w:rPr>
        <w:t xml:space="preserve"> 1 «</w:t>
      </w:r>
      <w:proofErr w:type="spellStart"/>
      <w:r>
        <w:rPr>
          <w:rFonts w:ascii="Arial" w:hAnsi="Arial"/>
          <w:sz w:val="21"/>
        </w:rPr>
        <w:t>Основна</w:t>
      </w:r>
      <w:proofErr w:type="spellEnd"/>
      <w:r>
        <w:rPr>
          <w:rFonts w:ascii="Arial" w:hAnsi="Arial"/>
          <w:sz w:val="21"/>
        </w:rPr>
        <w:t xml:space="preserve"> </w:t>
      </w:r>
      <w:proofErr w:type="spellStart"/>
      <w:r>
        <w:rPr>
          <w:rFonts w:ascii="Arial" w:hAnsi="Arial"/>
          <w:sz w:val="21"/>
        </w:rPr>
        <w:t>інформація</w:t>
      </w:r>
      <w:proofErr w:type="spellEnd"/>
      <w:r>
        <w:rPr>
          <w:rFonts w:ascii="Arial" w:hAnsi="Arial"/>
          <w:sz w:val="21"/>
        </w:rPr>
        <w:t xml:space="preserve"> </w:t>
      </w:r>
      <w:proofErr w:type="spellStart"/>
      <w:r>
        <w:rPr>
          <w:rFonts w:ascii="Arial" w:hAnsi="Arial"/>
          <w:sz w:val="21"/>
        </w:rPr>
        <w:t>про</w:t>
      </w:r>
      <w:proofErr w:type="spellEnd"/>
      <w:r>
        <w:rPr>
          <w:rFonts w:ascii="Arial" w:hAnsi="Arial"/>
          <w:sz w:val="21"/>
        </w:rPr>
        <w:t xml:space="preserve"> </w:t>
      </w:r>
      <w:proofErr w:type="spellStart"/>
      <w:r>
        <w:rPr>
          <w:rFonts w:ascii="Arial" w:hAnsi="Arial"/>
          <w:sz w:val="21"/>
        </w:rPr>
        <w:t>Закупівлю</w:t>
      </w:r>
      <w:proofErr w:type="spellEnd"/>
      <w:r>
        <w:rPr>
          <w:rFonts w:ascii="Arial" w:hAnsi="Arial"/>
          <w:sz w:val="21"/>
        </w:rPr>
        <w:t xml:space="preserve">», </w:t>
      </w:r>
      <w:proofErr w:type="spellStart"/>
      <w:r>
        <w:rPr>
          <w:rFonts w:ascii="Arial" w:hAnsi="Arial"/>
          <w:sz w:val="21"/>
        </w:rPr>
        <w:t>ми</w:t>
      </w:r>
      <w:proofErr w:type="spellEnd"/>
      <w:r>
        <w:rPr>
          <w:rFonts w:ascii="Arial" w:hAnsi="Arial"/>
          <w:sz w:val="21"/>
        </w:rPr>
        <w:t xml:space="preserve"> </w:t>
      </w:r>
      <w:proofErr w:type="spellStart"/>
      <w:r>
        <w:rPr>
          <w:rFonts w:ascii="Arial" w:hAnsi="Arial"/>
          <w:sz w:val="21"/>
        </w:rPr>
        <w:t>підтверджуємо</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наша</w:t>
      </w:r>
      <w:proofErr w:type="spellEnd"/>
      <w:r>
        <w:rPr>
          <w:rFonts w:ascii="Arial" w:hAnsi="Arial"/>
          <w:sz w:val="21"/>
        </w:rPr>
        <w:t xml:space="preserve"> </w:t>
      </w:r>
      <w:proofErr w:type="spellStart"/>
      <w:r>
        <w:rPr>
          <w:rFonts w:ascii="Arial" w:hAnsi="Arial"/>
          <w:sz w:val="21"/>
        </w:rPr>
        <w:t>тендерна</w:t>
      </w:r>
      <w:proofErr w:type="spellEnd"/>
      <w:r>
        <w:rPr>
          <w:rFonts w:ascii="Arial" w:hAnsi="Arial"/>
          <w:sz w:val="21"/>
        </w:rPr>
        <w:t xml:space="preserve"> </w:t>
      </w:r>
      <w:proofErr w:type="spellStart"/>
      <w:r>
        <w:rPr>
          <w:rFonts w:ascii="Arial" w:hAnsi="Arial"/>
          <w:sz w:val="21"/>
        </w:rPr>
        <w:t>пропозиція</w:t>
      </w:r>
      <w:proofErr w:type="spellEnd"/>
      <w:r>
        <w:rPr>
          <w:rFonts w:ascii="Arial" w:hAnsi="Arial"/>
          <w:sz w:val="21"/>
        </w:rPr>
        <w:t xml:space="preserve">, в </w:t>
      </w:r>
      <w:proofErr w:type="spellStart"/>
      <w:r>
        <w:rPr>
          <w:rFonts w:ascii="Arial" w:hAnsi="Arial"/>
          <w:sz w:val="21"/>
        </w:rPr>
        <w:t>тому</w:t>
      </w:r>
      <w:proofErr w:type="spellEnd"/>
      <w:r>
        <w:rPr>
          <w:rFonts w:ascii="Arial" w:hAnsi="Arial"/>
          <w:sz w:val="21"/>
        </w:rPr>
        <w:t xml:space="preserve"> </w:t>
      </w:r>
      <w:proofErr w:type="spellStart"/>
      <w:r>
        <w:rPr>
          <w:rFonts w:ascii="Arial" w:hAnsi="Arial"/>
          <w:sz w:val="21"/>
        </w:rPr>
        <w:t>числі</w:t>
      </w:r>
      <w:proofErr w:type="spellEnd"/>
      <w:r>
        <w:rPr>
          <w:rFonts w:ascii="Arial" w:hAnsi="Arial"/>
          <w:sz w:val="21"/>
        </w:rPr>
        <w:t xml:space="preserve"> </w:t>
      </w:r>
      <w:proofErr w:type="spellStart"/>
      <w:r>
        <w:rPr>
          <w:rFonts w:ascii="Arial" w:hAnsi="Arial"/>
          <w:sz w:val="21"/>
        </w:rPr>
        <w:t>комерційна</w:t>
      </w:r>
      <w:proofErr w:type="spellEnd"/>
      <w:r>
        <w:rPr>
          <w:rFonts w:ascii="Arial" w:hAnsi="Arial"/>
          <w:sz w:val="21"/>
        </w:rPr>
        <w:t xml:space="preserve"> </w:t>
      </w:r>
      <w:proofErr w:type="spellStart"/>
      <w:r>
        <w:rPr>
          <w:rFonts w:ascii="Arial" w:hAnsi="Arial"/>
          <w:sz w:val="21"/>
        </w:rPr>
        <w:t>пропозиція</w:t>
      </w:r>
      <w:proofErr w:type="spellEnd"/>
      <w:r>
        <w:rPr>
          <w:rFonts w:ascii="Arial" w:hAnsi="Arial"/>
          <w:sz w:val="21"/>
        </w:rPr>
        <w:t xml:space="preserve">, </w:t>
      </w:r>
      <w:proofErr w:type="spellStart"/>
      <w:r>
        <w:rPr>
          <w:rFonts w:ascii="Arial" w:hAnsi="Arial"/>
          <w:sz w:val="21"/>
        </w:rPr>
        <w:t>зберігатиме</w:t>
      </w:r>
      <w:proofErr w:type="spellEnd"/>
      <w:r>
        <w:rPr>
          <w:rFonts w:ascii="Arial" w:hAnsi="Arial"/>
          <w:sz w:val="21"/>
        </w:rPr>
        <w:t xml:space="preserve"> </w:t>
      </w:r>
      <w:proofErr w:type="spellStart"/>
      <w:r>
        <w:rPr>
          <w:rFonts w:ascii="Arial" w:hAnsi="Arial"/>
          <w:sz w:val="21"/>
        </w:rPr>
        <w:t>чинність</w:t>
      </w:r>
      <w:proofErr w:type="spellEnd"/>
      <w:r>
        <w:rPr>
          <w:rFonts w:ascii="Arial" w:hAnsi="Arial"/>
          <w:sz w:val="21"/>
        </w:rPr>
        <w:t xml:space="preserve"> </w:t>
      </w:r>
      <w:proofErr w:type="spellStart"/>
      <w:r>
        <w:rPr>
          <w:rFonts w:ascii="Arial" w:hAnsi="Arial"/>
          <w:sz w:val="21"/>
        </w:rPr>
        <w:t>протягом</w:t>
      </w:r>
      <w:proofErr w:type="spellEnd"/>
      <w:r>
        <w:rPr>
          <w:rFonts w:ascii="Arial" w:hAnsi="Arial"/>
          <w:sz w:val="21"/>
        </w:rPr>
        <w:t xml:space="preserve"> </w:t>
      </w:r>
      <w:r w:rsidRPr="00F4260A">
        <w:rPr>
          <w:rFonts w:ascii="Arial" w:hAnsi="Arial" w:cs="Arial"/>
          <w:sz w:val="21"/>
        </w:rPr>
        <w:fldChar w:fldCharType="begin" w:fldLock="1">
          <w:ffData>
            <w:name w:val=""/>
            <w:enabled/>
            <w:calcOnExit w:val="0"/>
            <w:textInput>
              <w:default w:val="[вкажіть кількість днів]"/>
            </w:textInput>
          </w:ffData>
        </w:fldChar>
      </w:r>
      <w:r w:rsidRPr="00F4260A">
        <w:rPr>
          <w:rFonts w:ascii="Arial" w:hAnsi="Arial" w:cs="Arial"/>
          <w:sz w:val="21"/>
        </w:rPr>
        <w:instrText xml:space="preserve"> FORMTEXT </w:instrText>
      </w:r>
      <w:r w:rsidRPr="00F4260A">
        <w:rPr>
          <w:rFonts w:ascii="Arial" w:hAnsi="Arial" w:cs="Arial"/>
          <w:sz w:val="21"/>
        </w:rPr>
      </w:r>
      <w:r w:rsidRPr="00F4260A">
        <w:rPr>
          <w:rFonts w:ascii="Arial" w:hAnsi="Arial" w:cs="Arial"/>
          <w:sz w:val="21"/>
        </w:rPr>
        <w:fldChar w:fldCharType="separate"/>
      </w:r>
      <w:r>
        <w:rPr>
          <w:rFonts w:ascii="Arial" w:hAnsi="Arial"/>
          <w:sz w:val="21"/>
        </w:rPr>
        <w:t>[</w:t>
      </w:r>
      <w:proofErr w:type="spellStart"/>
      <w:r>
        <w:rPr>
          <w:rFonts w:ascii="Arial" w:hAnsi="Arial"/>
          <w:sz w:val="21"/>
        </w:rPr>
        <w:t>вкажіть</w:t>
      </w:r>
      <w:proofErr w:type="spellEnd"/>
      <w:r>
        <w:rPr>
          <w:rFonts w:ascii="Arial" w:hAnsi="Arial"/>
          <w:sz w:val="21"/>
        </w:rPr>
        <w:t xml:space="preserve"> </w:t>
      </w:r>
      <w:proofErr w:type="spellStart"/>
      <w:r>
        <w:rPr>
          <w:rFonts w:ascii="Arial" w:hAnsi="Arial"/>
          <w:sz w:val="21"/>
        </w:rPr>
        <w:t>кількість</w:t>
      </w:r>
      <w:proofErr w:type="spellEnd"/>
      <w:r>
        <w:rPr>
          <w:rFonts w:ascii="Arial" w:hAnsi="Arial"/>
          <w:sz w:val="21"/>
        </w:rPr>
        <w:t xml:space="preserve"> </w:t>
      </w:r>
      <w:proofErr w:type="spellStart"/>
      <w:r>
        <w:rPr>
          <w:rFonts w:ascii="Arial" w:hAnsi="Arial"/>
          <w:sz w:val="21"/>
        </w:rPr>
        <w:t>днів</w:t>
      </w:r>
      <w:proofErr w:type="spellEnd"/>
      <w:r>
        <w:rPr>
          <w:rFonts w:ascii="Arial" w:hAnsi="Arial"/>
          <w:sz w:val="21"/>
        </w:rPr>
        <w:t>]</w:t>
      </w:r>
      <w:r w:rsidRPr="00F4260A">
        <w:rPr>
          <w:rFonts w:ascii="Arial" w:hAnsi="Arial" w:cs="Arial"/>
          <w:sz w:val="21"/>
        </w:rPr>
        <w:fldChar w:fldCharType="end"/>
      </w:r>
      <w:r>
        <w:rPr>
          <w:rFonts w:ascii="Arial" w:hAnsi="Arial"/>
          <w:sz w:val="21"/>
        </w:rPr>
        <w:t xml:space="preserve"> </w:t>
      </w:r>
      <w:proofErr w:type="spellStart"/>
      <w:r>
        <w:rPr>
          <w:rFonts w:ascii="Arial" w:hAnsi="Arial"/>
          <w:sz w:val="21"/>
        </w:rPr>
        <w:t>календарних</w:t>
      </w:r>
      <w:proofErr w:type="spellEnd"/>
      <w:r>
        <w:rPr>
          <w:rFonts w:ascii="Arial" w:hAnsi="Arial"/>
          <w:sz w:val="21"/>
        </w:rPr>
        <w:t xml:space="preserve"> </w:t>
      </w:r>
      <w:proofErr w:type="spellStart"/>
      <w:r>
        <w:rPr>
          <w:rFonts w:ascii="Arial" w:hAnsi="Arial"/>
          <w:sz w:val="21"/>
        </w:rPr>
        <w:t>днів</w:t>
      </w:r>
      <w:proofErr w:type="spellEnd"/>
      <w:r>
        <w:rPr>
          <w:rFonts w:ascii="Arial" w:hAnsi="Arial"/>
          <w:sz w:val="21"/>
        </w:rPr>
        <w:t xml:space="preserve"> </w:t>
      </w:r>
      <w:proofErr w:type="spellStart"/>
      <w:r>
        <w:rPr>
          <w:rFonts w:ascii="Arial" w:hAnsi="Arial"/>
          <w:sz w:val="21"/>
        </w:rPr>
        <w:t>після</w:t>
      </w:r>
      <w:proofErr w:type="spellEnd"/>
      <w:r>
        <w:rPr>
          <w:rFonts w:ascii="Arial" w:hAnsi="Arial"/>
          <w:sz w:val="21"/>
        </w:rPr>
        <w:t xml:space="preserve"> </w:t>
      </w:r>
      <w:proofErr w:type="spellStart"/>
      <w:r>
        <w:rPr>
          <w:rFonts w:ascii="Arial" w:hAnsi="Arial"/>
          <w:sz w:val="21"/>
        </w:rPr>
        <w:t>кінцевої</w:t>
      </w:r>
      <w:proofErr w:type="spellEnd"/>
      <w:r>
        <w:rPr>
          <w:rFonts w:ascii="Arial" w:hAnsi="Arial"/>
          <w:sz w:val="21"/>
        </w:rPr>
        <w:t xml:space="preserve"> </w:t>
      </w:r>
      <w:proofErr w:type="spellStart"/>
      <w:r>
        <w:rPr>
          <w:rFonts w:ascii="Arial" w:hAnsi="Arial"/>
          <w:sz w:val="21"/>
        </w:rPr>
        <w:t>дати</w:t>
      </w:r>
      <w:proofErr w:type="spellEnd"/>
      <w:r>
        <w:rPr>
          <w:rFonts w:ascii="Arial" w:hAnsi="Arial"/>
          <w:sz w:val="21"/>
        </w:rPr>
        <w:t xml:space="preserve"> </w:t>
      </w:r>
      <w:proofErr w:type="spellStart"/>
      <w:r>
        <w:rPr>
          <w:rFonts w:ascii="Arial" w:hAnsi="Arial"/>
          <w:sz w:val="21"/>
        </w:rPr>
        <w:t>подання</w:t>
      </w:r>
      <w:proofErr w:type="spellEnd"/>
      <w:r>
        <w:rPr>
          <w:rFonts w:ascii="Arial" w:hAnsi="Arial"/>
          <w:sz w:val="21"/>
        </w:rPr>
        <w:t xml:space="preserve"> </w:t>
      </w:r>
      <w:proofErr w:type="spellStart"/>
      <w:r>
        <w:rPr>
          <w:rFonts w:ascii="Arial" w:hAnsi="Arial"/>
          <w:sz w:val="21"/>
        </w:rPr>
        <w:t>пропозицій</w:t>
      </w:r>
      <w:proofErr w:type="spellEnd"/>
      <w:r>
        <w:rPr>
          <w:rFonts w:ascii="Arial" w:hAnsi="Arial"/>
          <w:sz w:val="21"/>
        </w:rPr>
        <w:t>.</w:t>
      </w:r>
    </w:p>
    <w:p w14:paraId="47DE3B5F" w14:textId="77777777" w:rsidR="007A77AC" w:rsidRPr="00F4260A" w:rsidRDefault="007A77AC" w:rsidP="007A77AC">
      <w:pPr>
        <w:jc w:val="both"/>
        <w:rPr>
          <w:rFonts w:ascii="Arial" w:hAnsi="Arial" w:cs="Arial"/>
          <w:sz w:val="21"/>
          <w:szCs w:val="21"/>
          <w:lang w:val="en-GB"/>
        </w:rPr>
      </w:pPr>
    </w:p>
    <w:p w14:paraId="33988161" w14:textId="77777777" w:rsidR="007A77AC" w:rsidRPr="00F4260A" w:rsidRDefault="007A77AC" w:rsidP="007A77AC">
      <w:pPr>
        <w:jc w:val="both"/>
        <w:rPr>
          <w:rFonts w:ascii="Arial" w:hAnsi="Arial" w:cs="Arial"/>
          <w:sz w:val="21"/>
          <w:szCs w:val="21"/>
        </w:rPr>
      </w:pPr>
      <w:proofErr w:type="spellStart"/>
      <w:r>
        <w:rPr>
          <w:rFonts w:ascii="Arial" w:hAnsi="Arial"/>
          <w:sz w:val="21"/>
        </w:rPr>
        <w:t>Крім</w:t>
      </w:r>
      <w:proofErr w:type="spellEnd"/>
      <w:r>
        <w:rPr>
          <w:rFonts w:ascii="Arial" w:hAnsi="Arial"/>
          <w:sz w:val="21"/>
        </w:rPr>
        <w:t xml:space="preserve"> </w:t>
      </w:r>
      <w:proofErr w:type="spellStart"/>
      <w:r>
        <w:rPr>
          <w:rFonts w:ascii="Arial" w:hAnsi="Arial"/>
          <w:sz w:val="21"/>
        </w:rPr>
        <w:t>того</w:t>
      </w:r>
      <w:proofErr w:type="spellEnd"/>
      <w:r>
        <w:rPr>
          <w:rFonts w:ascii="Arial" w:hAnsi="Arial"/>
          <w:sz w:val="21"/>
        </w:rPr>
        <w:t xml:space="preserve">, </w:t>
      </w:r>
      <w:proofErr w:type="spellStart"/>
      <w:r>
        <w:rPr>
          <w:rFonts w:ascii="Arial" w:hAnsi="Arial"/>
          <w:sz w:val="21"/>
        </w:rPr>
        <w:t>надаємо</w:t>
      </w:r>
      <w:proofErr w:type="spellEnd"/>
      <w:r>
        <w:rPr>
          <w:rFonts w:ascii="Arial" w:hAnsi="Arial"/>
          <w:sz w:val="21"/>
        </w:rPr>
        <w:t xml:space="preserve"> </w:t>
      </w:r>
      <w:proofErr w:type="spellStart"/>
      <w:r>
        <w:rPr>
          <w:rFonts w:ascii="Arial" w:hAnsi="Arial"/>
          <w:sz w:val="21"/>
        </w:rPr>
        <w:t>додатки</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містять</w:t>
      </w:r>
      <w:proofErr w:type="spellEnd"/>
      <w:r>
        <w:rPr>
          <w:rFonts w:ascii="Arial" w:hAnsi="Arial"/>
          <w:sz w:val="21"/>
        </w:rPr>
        <w:t xml:space="preserve"> </w:t>
      </w:r>
      <w:proofErr w:type="spellStart"/>
      <w:r>
        <w:rPr>
          <w:rFonts w:ascii="Arial" w:hAnsi="Arial"/>
          <w:sz w:val="21"/>
        </w:rPr>
        <w:t>інформацію</w:t>
      </w:r>
      <w:proofErr w:type="spellEnd"/>
      <w:r>
        <w:rPr>
          <w:rFonts w:ascii="Arial" w:hAnsi="Arial"/>
          <w:sz w:val="21"/>
        </w:rPr>
        <w:t xml:space="preserve">, </w:t>
      </w:r>
      <w:proofErr w:type="spellStart"/>
      <w:r>
        <w:rPr>
          <w:rFonts w:ascii="Arial" w:hAnsi="Arial"/>
          <w:sz w:val="21"/>
        </w:rPr>
        <w:t>надання</w:t>
      </w:r>
      <w:proofErr w:type="spellEnd"/>
      <w:r>
        <w:rPr>
          <w:rFonts w:ascii="Arial" w:hAnsi="Arial"/>
          <w:sz w:val="21"/>
        </w:rPr>
        <w:t xml:space="preserve"> </w:t>
      </w:r>
      <w:proofErr w:type="spellStart"/>
      <w:r>
        <w:rPr>
          <w:rFonts w:ascii="Arial" w:hAnsi="Arial"/>
          <w:sz w:val="21"/>
        </w:rPr>
        <w:t>якої</w:t>
      </w:r>
      <w:proofErr w:type="spellEnd"/>
      <w:r>
        <w:rPr>
          <w:rFonts w:ascii="Arial" w:hAnsi="Arial"/>
          <w:sz w:val="21"/>
        </w:rPr>
        <w:t xml:space="preserve"> </w:t>
      </w:r>
      <w:proofErr w:type="spellStart"/>
      <w:r>
        <w:rPr>
          <w:rFonts w:ascii="Arial" w:hAnsi="Arial"/>
          <w:sz w:val="21"/>
        </w:rPr>
        <w:t>вимагається</w:t>
      </w:r>
      <w:proofErr w:type="spellEnd"/>
      <w:r>
        <w:rPr>
          <w:rFonts w:ascii="Arial" w:hAnsi="Arial"/>
          <w:sz w:val="21"/>
        </w:rPr>
        <w:t xml:space="preserve"> в ІТТ:</w:t>
      </w:r>
    </w:p>
    <w:p w14:paraId="7CA84638"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и: Кожен оферент зобов’язаний ретельно переглянути RFP та його вимоги. Ідентифікація та надання усіх необхідних додатків є обов’язком кожного оферента."/>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[Учасники тендеру: Кожен Учасник тендеру зобов’язаний ретельно переглянути </w:t>
      </w:r>
      <w:r>
        <w:rPr>
          <w:rFonts w:ascii="Arial" w:hAnsi="Arial"/>
          <w:sz w:val="21"/>
        </w:rPr>
        <w:t>ITT</w:t>
      </w:r>
      <w:r w:rsidRPr="00AE02B8">
        <w:rPr>
          <w:rFonts w:ascii="Arial" w:hAnsi="Arial"/>
          <w:sz w:val="21"/>
          <w:lang w:val="ru-RU"/>
        </w:rPr>
        <w:t xml:space="preserve"> та його вимоги. Ідентифікація та надання усіх необхідних додатків є обов’язком кожного Учасника тендеру.]</w:t>
      </w:r>
      <w:r w:rsidRPr="00F4260A">
        <w:rPr>
          <w:rFonts w:ascii="Arial" w:hAnsi="Arial" w:cs="Arial"/>
          <w:sz w:val="21"/>
        </w:rPr>
        <w:fldChar w:fldCharType="end"/>
      </w:r>
    </w:p>
    <w:p w14:paraId="5E9AC655"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свідоцтва про реєстрацію з публічного реєстру або еквівалентний документ із урядового офісу за місцем реєстрації Учасника тендеру.</w:t>
      </w:r>
    </w:p>
    <w:p w14:paraId="72B78B9C"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податкової реєстрації компанії або еквівалентний документ.</w:t>
      </w:r>
    </w:p>
    <w:p w14:paraId="0673CC9F"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торгової ліцензії або еквівалентний документ.</w:t>
      </w:r>
    </w:p>
    <w:p w14:paraId="237DA76F" w14:textId="77777777" w:rsidR="007A77AC" w:rsidRPr="00AE02B8" w:rsidRDefault="007A77AC" w:rsidP="007A77AC">
      <w:pPr>
        <w:jc w:val="both"/>
        <w:rPr>
          <w:rFonts w:ascii="Arial" w:hAnsi="Arial" w:cs="Arial"/>
          <w:sz w:val="21"/>
          <w:szCs w:val="21"/>
          <w:lang w:val="ru-RU"/>
        </w:rPr>
      </w:pPr>
    </w:p>
    <w:p w14:paraId="268D2597"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У рамках своєї пропозиції </w:t>
      </w:r>
      <w:r w:rsidRPr="00BD646E">
        <w:rPr>
          <w:rFonts w:ascii="Arial" w:hAnsi="Arial"/>
          <w:sz w:val="21"/>
          <w:lang w:val="ru-RU"/>
        </w:rPr>
        <w:t>[Назва Учасника тендеру]</w:t>
      </w:r>
      <w:r w:rsidRPr="00AE02B8">
        <w:rPr>
          <w:rFonts w:ascii="Arial" w:hAnsi="Arial"/>
          <w:sz w:val="21"/>
          <w:lang w:val="ru-RU"/>
        </w:rPr>
        <w:t xml:space="preserve"> надає наступні самодекларації:</w:t>
      </w:r>
    </w:p>
    <w:p w14:paraId="0FE7EAA6" w14:textId="77777777" w:rsidR="007A77AC" w:rsidRPr="00AE02B8" w:rsidRDefault="007A77AC" w:rsidP="007A77AC">
      <w:pPr>
        <w:jc w:val="both"/>
        <w:rPr>
          <w:rFonts w:ascii="Arial" w:hAnsi="Arial" w:cs="Arial"/>
          <w:sz w:val="21"/>
          <w:szCs w:val="21"/>
          <w:lang w:val="ru-RU"/>
        </w:rPr>
      </w:pPr>
    </w:p>
    <w:p w14:paraId="4F219F25" w14:textId="77777777" w:rsidR="007A77AC" w:rsidRPr="00AE02B8" w:rsidRDefault="007A77AC" w:rsidP="007A77AC">
      <w:pPr>
        <w:pStyle w:val="a4"/>
        <w:numPr>
          <w:ilvl w:val="0"/>
          <w:numId w:val="13"/>
        </w:numPr>
        <w:ind w:left="360"/>
        <w:contextualSpacing w:val="0"/>
        <w:jc w:val="both"/>
        <w:rPr>
          <w:rFonts w:ascii="Arial" w:hAnsi="Arial" w:cs="Arial"/>
          <w:sz w:val="21"/>
          <w:szCs w:val="21"/>
          <w:lang w:val="ru-RU"/>
        </w:rPr>
      </w:pPr>
      <w:r w:rsidRPr="00AE02B8">
        <w:rPr>
          <w:rFonts w:ascii="Arial" w:hAnsi="Arial"/>
          <w:sz w:val="21"/>
          <w:lang w:val="ru-RU"/>
        </w:rPr>
        <w:t xml:space="preserve">Організація </w:t>
      </w:r>
      <w:r w:rsidRPr="00BD646E">
        <w:rPr>
          <w:rFonts w:ascii="Arial" w:hAnsi="Arial"/>
          <w:sz w:val="21"/>
          <w:lang w:val="ru-RU"/>
        </w:rPr>
        <w:t>[Назва Учасника тендеру]</w:t>
      </w:r>
      <w:r w:rsidRPr="00AE02B8">
        <w:rPr>
          <w:rFonts w:ascii="Arial" w:hAnsi="Arial"/>
          <w:sz w:val="21"/>
          <w:lang w:val="ru-RU"/>
        </w:rPr>
        <w:t xml:space="preserve"> спроможна дотримуватися пропонованого графіку виконання контракту, беручи до уваги всі існуючі ділові зобов’язання. </w:t>
      </w:r>
    </w:p>
    <w:p w14:paraId="57E33B29" w14:textId="77777777" w:rsidR="007A77AC" w:rsidRPr="00AE02B8" w:rsidRDefault="007A77AC" w:rsidP="007A77AC">
      <w:pPr>
        <w:pStyle w:val="a4"/>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має достатні фінансові ресурси для виконання цього контракту.</w:t>
      </w:r>
    </w:p>
    <w:p w14:paraId="4361833D" w14:textId="77777777" w:rsidR="007A77AC" w:rsidRPr="00AE02B8" w:rsidRDefault="007A77AC" w:rsidP="007A77AC">
      <w:pPr>
        <w:pStyle w:val="a4"/>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не має прострочених зобов’язань перед податковими органами, фондом соціального страхування та працівниками. </w:t>
      </w:r>
    </w:p>
    <w:p w14:paraId="0EF491DB" w14:textId="77777777" w:rsidR="007A77AC" w:rsidRPr="00AE02B8" w:rsidRDefault="007A77AC" w:rsidP="007A77AC">
      <w:pPr>
        <w:pStyle w:val="a4"/>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організація має всі страховки, що вимагаються чинним законодавством в її юрисдикції та відповідають послугам/товарам, які вона надаватиме за потенційним контрактом. </w:t>
      </w:r>
    </w:p>
    <w:p w14:paraId="578C381A" w14:textId="77777777"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при наданні зазначених нижче послуг не будуть закуповуватися для їх використання компанією Кімонікс послуги чи обладнання, що виготовляється наступними компаніями: </w:t>
      </w:r>
      <w:r>
        <w:rPr>
          <w:rFonts w:ascii="Arial" w:hAnsi="Arial"/>
          <w:sz w:val="21"/>
        </w:rPr>
        <w:t>Huawei</w:t>
      </w:r>
      <w:r w:rsidRPr="00AE02B8">
        <w:rPr>
          <w:rFonts w:ascii="Arial" w:hAnsi="Arial"/>
          <w:sz w:val="21"/>
          <w:lang w:val="ru-RU"/>
        </w:rPr>
        <w:t xml:space="preserve"> </w:t>
      </w:r>
      <w:r>
        <w:rPr>
          <w:rFonts w:ascii="Arial" w:hAnsi="Arial"/>
          <w:sz w:val="21"/>
        </w:rPr>
        <w:t>Technologies</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 xml:space="preserve">, </w:t>
      </w:r>
      <w:r>
        <w:rPr>
          <w:rFonts w:ascii="Arial" w:hAnsi="Arial"/>
          <w:sz w:val="21"/>
        </w:rPr>
        <w:t>ZTE</w:t>
      </w:r>
      <w:r w:rsidRPr="00AE02B8">
        <w:rPr>
          <w:rFonts w:ascii="Arial" w:hAnsi="Arial"/>
          <w:sz w:val="21"/>
          <w:lang w:val="ru-RU"/>
        </w:rPr>
        <w:t xml:space="preserve"> </w:t>
      </w:r>
      <w:r>
        <w:rPr>
          <w:rFonts w:ascii="Arial" w:hAnsi="Arial"/>
          <w:sz w:val="21"/>
        </w:rPr>
        <w:t>Corporation</w:t>
      </w:r>
      <w:r w:rsidRPr="00AE02B8">
        <w:rPr>
          <w:rFonts w:ascii="Arial" w:hAnsi="Arial"/>
          <w:sz w:val="21"/>
          <w:lang w:val="ru-RU"/>
        </w:rPr>
        <w:t xml:space="preserve">, </w:t>
      </w:r>
      <w:r>
        <w:rPr>
          <w:rFonts w:ascii="Arial" w:hAnsi="Arial"/>
          <w:sz w:val="21"/>
        </w:rPr>
        <w:t>Hytera</w:t>
      </w:r>
      <w:r w:rsidRPr="00AE02B8">
        <w:rPr>
          <w:rFonts w:ascii="Arial" w:hAnsi="Arial"/>
          <w:sz w:val="21"/>
          <w:lang w:val="ru-RU"/>
        </w:rPr>
        <w:t xml:space="preserve"> </w:t>
      </w:r>
      <w:r>
        <w:rPr>
          <w:rFonts w:ascii="Arial" w:hAnsi="Arial"/>
          <w:sz w:val="21"/>
        </w:rPr>
        <w:t>Communications</w:t>
      </w:r>
      <w:r w:rsidRPr="00AE02B8">
        <w:rPr>
          <w:rFonts w:ascii="Arial" w:hAnsi="Arial"/>
          <w:sz w:val="21"/>
          <w:lang w:val="ru-RU"/>
        </w:rPr>
        <w:t xml:space="preserve"> </w:t>
      </w:r>
      <w:r>
        <w:rPr>
          <w:rFonts w:ascii="Arial" w:hAnsi="Arial"/>
          <w:sz w:val="21"/>
        </w:rPr>
        <w:t>Corporation</w:t>
      </w:r>
      <w:r w:rsidRPr="00AE02B8">
        <w:rPr>
          <w:rFonts w:ascii="Arial" w:hAnsi="Arial"/>
          <w:sz w:val="21"/>
          <w:lang w:val="ru-RU"/>
        </w:rPr>
        <w:t xml:space="preserve">, </w:t>
      </w:r>
      <w:r>
        <w:rPr>
          <w:rFonts w:ascii="Arial" w:hAnsi="Arial"/>
          <w:sz w:val="21"/>
        </w:rPr>
        <w:t>Hangzhou</w:t>
      </w:r>
      <w:r w:rsidRPr="00AE02B8">
        <w:rPr>
          <w:rFonts w:ascii="Arial" w:hAnsi="Arial"/>
          <w:sz w:val="21"/>
          <w:lang w:val="ru-RU"/>
        </w:rPr>
        <w:t xml:space="preserve"> </w:t>
      </w:r>
      <w:r>
        <w:rPr>
          <w:rFonts w:ascii="Arial" w:hAnsi="Arial"/>
          <w:sz w:val="21"/>
        </w:rPr>
        <w:t>Hikvision</w:t>
      </w:r>
      <w:r w:rsidRPr="00AE02B8">
        <w:rPr>
          <w:rFonts w:ascii="Arial" w:hAnsi="Arial"/>
          <w:sz w:val="21"/>
          <w:lang w:val="ru-RU"/>
        </w:rPr>
        <w:t xml:space="preserve"> </w:t>
      </w:r>
      <w:r>
        <w:rPr>
          <w:rFonts w:ascii="Arial" w:hAnsi="Arial"/>
          <w:sz w:val="21"/>
        </w:rPr>
        <w:t>Digital</w:t>
      </w:r>
      <w:r w:rsidRPr="00AE02B8">
        <w:rPr>
          <w:rFonts w:ascii="Arial" w:hAnsi="Arial"/>
          <w:sz w:val="21"/>
          <w:lang w:val="ru-RU"/>
        </w:rPr>
        <w:t xml:space="preserve"> </w:t>
      </w:r>
      <w:r>
        <w:rPr>
          <w:rFonts w:ascii="Arial" w:hAnsi="Arial"/>
          <w:sz w:val="21"/>
        </w:rPr>
        <w:t>Technology</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 xml:space="preserve"> і </w:t>
      </w:r>
      <w:r>
        <w:rPr>
          <w:rFonts w:ascii="Arial" w:hAnsi="Arial"/>
          <w:sz w:val="21"/>
        </w:rPr>
        <w:t>Dahua</w:t>
      </w:r>
      <w:r w:rsidRPr="00AE02B8">
        <w:rPr>
          <w:rFonts w:ascii="Arial" w:hAnsi="Arial"/>
          <w:sz w:val="21"/>
          <w:lang w:val="ru-RU"/>
        </w:rPr>
        <w:t xml:space="preserve"> </w:t>
      </w:r>
      <w:r>
        <w:rPr>
          <w:rFonts w:ascii="Arial" w:hAnsi="Arial"/>
          <w:sz w:val="21"/>
        </w:rPr>
        <w:t>Technology</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w:t>
      </w:r>
    </w:p>
    <w:p w14:paraId="39512A77" w14:textId="03341E97"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247203480"/>
          <w:placeholder>
            <w:docPart w:val="8F1A62DC949D47ED87D11D0E3C49DE14"/>
          </w:placeholder>
          <w14:checkbox>
            <w14:checked w14:val="0"/>
            <w14:checkedState w14:val="2612" w14:font="MS Gothic"/>
            <w14:uncheckedState w14:val="2610" w14:font="MS Gothic"/>
          </w14:checkbox>
        </w:sdtPr>
        <w:sdtEndPr>
          <w:rPr>
            <w:color w:val="000000" w:themeColor="text1"/>
          </w:r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має </w:t>
      </w:r>
      <w:sdt>
        <w:sdtPr>
          <w:rPr>
            <w:rFonts w:ascii="Arial" w:eastAsia="MS Gothic" w:hAnsi="Arial" w:cs="Arial"/>
            <w:color w:val="000000"/>
            <w:sz w:val="21"/>
            <w:szCs w:val="21"/>
            <w:lang w:val="ru-RU"/>
          </w:rPr>
          <w:id w:val="2106227223"/>
          <w:placeholder>
            <w:docPart w:val="8F1A62DC949D47ED87D11D0E3C49DE14"/>
          </w:placeholder>
          <w14:checkbox>
            <w14:checked w14:val="0"/>
            <w14:checkedState w14:val="2612" w14:font="MS Gothic"/>
            <w14:uncheckedState w14:val="2610" w14:font="MS Gothic"/>
          </w14:checkbox>
        </w:sdtPr>
        <w:sdtEndPr>
          <w:rPr>
            <w:color w:val="000000" w:themeColor="text1"/>
          </w:r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має жодних тісних, сімейних або фінансових відносин зі співробітниками Кімонікс. Наприклад, якщо двоюрідний брат або сестра Учасника тендеру працює в Кімонікс, Учасник тендеру має це зазначити. </w:t>
      </w:r>
    </w:p>
    <w:p w14:paraId="79D6FC15" w14:textId="00A14B79"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lastRenderedPageBreak/>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520285005"/>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має </w:t>
      </w:r>
      <w:sdt>
        <w:sdtPr>
          <w:rPr>
            <w:rFonts w:ascii="Arial" w:eastAsia="MS Gothic" w:hAnsi="Arial" w:cs="Arial"/>
            <w:color w:val="000000"/>
            <w:sz w:val="21"/>
            <w:szCs w:val="21"/>
            <w:lang w:val="ru-RU"/>
          </w:rPr>
          <w:id w:val="1584251170"/>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має жодних сімейних або фінансових відносин з іншими Учасниками тендеру, які надають пропозиції. Наприклад, якщо батько Учасника тендеру є власником компанії, яка подала іншу заявку, Учасник тендеру має це зазначити.</w:t>
      </w:r>
    </w:p>
    <w:p w14:paraId="47919E33" w14:textId="708F19AD"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1791199003"/>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відомо </w:t>
      </w:r>
      <w:sdt>
        <w:sdtPr>
          <w:rPr>
            <w:rFonts w:ascii="Arial" w:eastAsia="MS Gothic" w:hAnsi="Arial" w:cs="Arial"/>
            <w:color w:val="000000"/>
            <w:sz w:val="21"/>
            <w:szCs w:val="21"/>
            <w:lang w:val="ru-RU"/>
          </w:rPr>
          <w:id w:val="917824893"/>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відомо про який-небудь конфлікт інтересів у зв’язку з участю в тендері та укладенням потенційного контракту. </w:t>
      </w:r>
    </w:p>
    <w:p w14:paraId="386EEC03" w14:textId="77777777"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1260EEA2" w14:textId="77777777"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вся інформація у пропозиції та всіх супровідних документах є вірною та точною.</w:t>
      </w:r>
    </w:p>
    <w:p w14:paraId="2BAF7187" w14:textId="77777777" w:rsidR="007A77AC" w:rsidRPr="001F0115"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1F0115">
        <w:rPr>
          <w:rFonts w:ascii="Arial" w:hAnsi="Arial"/>
          <w:sz w:val="21"/>
          <w:lang w:val="ru-RU"/>
        </w:rPr>
        <w:t xml:space="preserve"> засвідчує розуміння та згоду з забороною Кімонікс щодо шахрайства, хабарництва та  компенсаційних виплат («відкатів»), наведеною на сторінці 2 цього ІТТ.</w:t>
      </w:r>
    </w:p>
    <w:p w14:paraId="04A3161F" w14:textId="77777777" w:rsidR="007A77AC" w:rsidRPr="00F4260A" w:rsidRDefault="007A77AC" w:rsidP="007A77AC">
      <w:pPr>
        <w:pStyle w:val="USAIDreportbodytext-TNR12pt"/>
        <w:numPr>
          <w:ilvl w:val="0"/>
          <w:numId w:val="13"/>
        </w:numPr>
        <w:ind w:left="360"/>
        <w:rPr>
          <w:rFonts w:ascii="Arial" w:hAnsi="Arial" w:cs="Arial"/>
          <w:sz w:val="21"/>
          <w:szCs w:val="21"/>
        </w:rPr>
      </w:pPr>
      <w:r w:rsidRPr="00BD646E">
        <w:rPr>
          <w:rFonts w:ascii="Arial" w:hAnsi="Arial"/>
          <w:sz w:val="21"/>
        </w:rPr>
        <w:t>[</w:t>
      </w:r>
      <w:proofErr w:type="spellStart"/>
      <w:r w:rsidRPr="00BD646E">
        <w:rPr>
          <w:rFonts w:ascii="Arial" w:hAnsi="Arial"/>
          <w:sz w:val="21"/>
        </w:rPr>
        <w:t>Назва</w:t>
      </w:r>
      <w:proofErr w:type="spellEnd"/>
      <w:r w:rsidRPr="00BD646E">
        <w:rPr>
          <w:rFonts w:ascii="Arial" w:hAnsi="Arial"/>
          <w:sz w:val="21"/>
        </w:rPr>
        <w:t xml:space="preserve"> </w:t>
      </w:r>
      <w:proofErr w:type="spellStart"/>
      <w:r w:rsidRPr="00BD646E">
        <w:rPr>
          <w:rFonts w:ascii="Arial" w:hAnsi="Arial"/>
          <w:sz w:val="21"/>
        </w:rPr>
        <w:t>Учасника</w:t>
      </w:r>
      <w:proofErr w:type="spellEnd"/>
      <w:r w:rsidRPr="00BD646E">
        <w:rPr>
          <w:rFonts w:ascii="Arial" w:hAnsi="Arial"/>
          <w:sz w:val="21"/>
        </w:rPr>
        <w:t xml:space="preserve"> </w:t>
      </w:r>
      <w:proofErr w:type="spellStart"/>
      <w:r w:rsidRPr="00BD646E">
        <w:rPr>
          <w:rFonts w:ascii="Arial" w:hAnsi="Arial"/>
          <w:sz w:val="21"/>
        </w:rPr>
        <w:t>тендеру</w:t>
      </w:r>
      <w:proofErr w:type="spellEnd"/>
      <w:r w:rsidRPr="00BD646E">
        <w:rPr>
          <w:rFonts w:ascii="Arial" w:hAnsi="Arial"/>
          <w:sz w:val="21"/>
        </w:rPr>
        <w:t>]</w:t>
      </w:r>
      <w:r>
        <w:rPr>
          <w:rFonts w:ascii="Arial" w:hAnsi="Arial"/>
          <w:sz w:val="21"/>
        </w:rPr>
        <w:t xml:space="preserve"> </w:t>
      </w:r>
      <w:proofErr w:type="spellStart"/>
      <w:r>
        <w:rPr>
          <w:rFonts w:ascii="Arial" w:hAnsi="Arial"/>
          <w:sz w:val="21"/>
        </w:rPr>
        <w:t>розуміє</w:t>
      </w:r>
      <w:proofErr w:type="spellEnd"/>
      <w:r>
        <w:rPr>
          <w:rFonts w:ascii="Arial" w:hAnsi="Arial"/>
          <w:sz w:val="21"/>
        </w:rPr>
        <w:t xml:space="preserve"> </w:t>
      </w:r>
      <w:proofErr w:type="spellStart"/>
      <w:r>
        <w:rPr>
          <w:rFonts w:ascii="Arial" w:hAnsi="Arial"/>
          <w:sz w:val="21"/>
        </w:rPr>
        <w:t>вимоги</w:t>
      </w:r>
      <w:proofErr w:type="spellEnd"/>
      <w:r>
        <w:rPr>
          <w:rFonts w:ascii="Arial" w:hAnsi="Arial"/>
          <w:sz w:val="21"/>
        </w:rPr>
        <w:t xml:space="preserve"> </w:t>
      </w:r>
      <w:proofErr w:type="spellStart"/>
      <w:r>
        <w:rPr>
          <w:rFonts w:ascii="Arial" w:hAnsi="Arial"/>
          <w:sz w:val="21"/>
        </w:rPr>
        <w:t>до</w:t>
      </w:r>
      <w:proofErr w:type="spellEnd"/>
      <w:r>
        <w:rPr>
          <w:rFonts w:ascii="Arial" w:hAnsi="Arial"/>
          <w:sz w:val="21"/>
        </w:rPr>
        <w:t xml:space="preserve"> </w:t>
      </w:r>
      <w:proofErr w:type="spellStart"/>
      <w:r>
        <w:rPr>
          <w:rFonts w:ascii="Arial" w:hAnsi="Arial"/>
          <w:sz w:val="21"/>
        </w:rPr>
        <w:t>захисту</w:t>
      </w:r>
      <w:proofErr w:type="spellEnd"/>
      <w:r>
        <w:rPr>
          <w:rFonts w:ascii="Arial" w:hAnsi="Arial"/>
          <w:sz w:val="21"/>
        </w:rPr>
        <w:t xml:space="preserve"> </w:t>
      </w:r>
      <w:proofErr w:type="spellStart"/>
      <w:r>
        <w:rPr>
          <w:rFonts w:ascii="Arial" w:hAnsi="Arial"/>
          <w:sz w:val="21"/>
        </w:rPr>
        <w:t>персональних</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w:t>
      </w:r>
      <w:proofErr w:type="spellStart"/>
      <w:r>
        <w:rPr>
          <w:rFonts w:ascii="Arial" w:hAnsi="Arial"/>
          <w:sz w:val="21"/>
        </w:rPr>
        <w:t>за</w:t>
      </w:r>
      <w:proofErr w:type="spellEnd"/>
      <w:r>
        <w:rPr>
          <w:rFonts w:ascii="Arial" w:hAnsi="Arial"/>
          <w:sz w:val="21"/>
        </w:rPr>
        <w:t xml:space="preserve"> </w:t>
      </w:r>
      <w:proofErr w:type="spellStart"/>
      <w:r>
        <w:rPr>
          <w:rFonts w:ascii="Arial" w:hAnsi="Arial"/>
          <w:sz w:val="21"/>
        </w:rPr>
        <w:t>цим</w:t>
      </w:r>
      <w:proofErr w:type="spellEnd"/>
      <w:r>
        <w:rPr>
          <w:rFonts w:ascii="Arial" w:hAnsi="Arial"/>
          <w:sz w:val="21"/>
        </w:rPr>
        <w:t xml:space="preserve"> </w:t>
      </w:r>
      <w:proofErr w:type="spellStart"/>
      <w:r>
        <w:rPr>
          <w:rFonts w:ascii="Arial" w:hAnsi="Arial"/>
          <w:sz w:val="21"/>
        </w:rPr>
        <w:t>контрактом</w:t>
      </w:r>
      <w:proofErr w:type="spellEnd"/>
      <w:r>
        <w:rPr>
          <w:rFonts w:ascii="Arial" w:hAnsi="Arial"/>
          <w:sz w:val="21"/>
        </w:rPr>
        <w:t xml:space="preserve"> і </w:t>
      </w:r>
      <w:proofErr w:type="spellStart"/>
      <w:r>
        <w:rPr>
          <w:rFonts w:ascii="Arial" w:hAnsi="Arial"/>
          <w:sz w:val="21"/>
        </w:rPr>
        <w:t>може</w:t>
      </w:r>
      <w:proofErr w:type="spellEnd"/>
      <w:r>
        <w:rPr>
          <w:rFonts w:ascii="Arial" w:hAnsi="Arial"/>
          <w:sz w:val="21"/>
        </w:rPr>
        <w:t xml:space="preserve"> </w:t>
      </w:r>
      <w:proofErr w:type="spellStart"/>
      <w:r>
        <w:rPr>
          <w:rFonts w:ascii="Arial" w:hAnsi="Arial"/>
          <w:sz w:val="21"/>
        </w:rPr>
        <w:t>вживати</w:t>
      </w:r>
      <w:proofErr w:type="spellEnd"/>
      <w:r>
        <w:rPr>
          <w:rFonts w:ascii="Arial" w:hAnsi="Arial"/>
          <w:sz w:val="21"/>
        </w:rPr>
        <w:t xml:space="preserve"> </w:t>
      </w:r>
      <w:proofErr w:type="spellStart"/>
      <w:r>
        <w:rPr>
          <w:rFonts w:ascii="Arial" w:hAnsi="Arial"/>
          <w:sz w:val="21"/>
        </w:rPr>
        <w:t>відповідних</w:t>
      </w:r>
      <w:proofErr w:type="spellEnd"/>
      <w:r>
        <w:rPr>
          <w:rFonts w:ascii="Arial" w:hAnsi="Arial"/>
          <w:sz w:val="21"/>
        </w:rPr>
        <w:t xml:space="preserve"> </w:t>
      </w:r>
      <w:proofErr w:type="spellStart"/>
      <w:r>
        <w:rPr>
          <w:rFonts w:ascii="Arial" w:hAnsi="Arial"/>
          <w:sz w:val="21"/>
        </w:rPr>
        <w:t>технічних</w:t>
      </w:r>
      <w:proofErr w:type="spellEnd"/>
      <w:r>
        <w:rPr>
          <w:rFonts w:ascii="Arial" w:hAnsi="Arial"/>
          <w:sz w:val="21"/>
        </w:rPr>
        <w:t xml:space="preserve"> і </w:t>
      </w:r>
      <w:proofErr w:type="spellStart"/>
      <w:r>
        <w:rPr>
          <w:rFonts w:ascii="Arial" w:hAnsi="Arial"/>
          <w:sz w:val="21"/>
        </w:rPr>
        <w:t>організаційних</w:t>
      </w:r>
      <w:proofErr w:type="spellEnd"/>
      <w:r>
        <w:rPr>
          <w:rFonts w:ascii="Arial" w:hAnsi="Arial"/>
          <w:sz w:val="21"/>
        </w:rPr>
        <w:t xml:space="preserve"> </w:t>
      </w:r>
      <w:proofErr w:type="spellStart"/>
      <w:r>
        <w:rPr>
          <w:rFonts w:ascii="Arial" w:hAnsi="Arial"/>
          <w:sz w:val="21"/>
        </w:rPr>
        <w:t>заходів</w:t>
      </w:r>
      <w:proofErr w:type="spellEnd"/>
      <w:r>
        <w:rPr>
          <w:rFonts w:ascii="Arial" w:hAnsi="Arial"/>
          <w:sz w:val="21"/>
        </w:rPr>
        <w:t xml:space="preserve">, </w:t>
      </w:r>
      <w:proofErr w:type="spellStart"/>
      <w:r>
        <w:rPr>
          <w:rFonts w:ascii="Arial" w:hAnsi="Arial"/>
          <w:sz w:val="21"/>
        </w:rPr>
        <w:t>щоб</w:t>
      </w:r>
      <w:proofErr w:type="spellEnd"/>
      <w:r>
        <w:rPr>
          <w:rFonts w:ascii="Arial" w:hAnsi="Arial"/>
          <w:sz w:val="21"/>
        </w:rPr>
        <w:t xml:space="preserve"> </w:t>
      </w:r>
      <w:proofErr w:type="spellStart"/>
      <w:r>
        <w:rPr>
          <w:rFonts w:ascii="Arial" w:hAnsi="Arial"/>
          <w:sz w:val="21"/>
        </w:rPr>
        <w:t>дотримуватися</w:t>
      </w:r>
      <w:proofErr w:type="spellEnd"/>
      <w:r>
        <w:rPr>
          <w:rFonts w:ascii="Arial" w:hAnsi="Arial"/>
          <w:sz w:val="21"/>
        </w:rPr>
        <w:t xml:space="preserve"> </w:t>
      </w:r>
      <w:proofErr w:type="spellStart"/>
      <w:r>
        <w:rPr>
          <w:rFonts w:ascii="Arial" w:hAnsi="Arial"/>
          <w:sz w:val="21"/>
        </w:rPr>
        <w:t>застосовних</w:t>
      </w:r>
      <w:proofErr w:type="spellEnd"/>
      <w:r>
        <w:rPr>
          <w:rFonts w:ascii="Arial" w:hAnsi="Arial"/>
          <w:sz w:val="21"/>
        </w:rPr>
        <w:t xml:space="preserve"> </w:t>
      </w:r>
      <w:proofErr w:type="spellStart"/>
      <w:r>
        <w:rPr>
          <w:rFonts w:ascii="Arial" w:hAnsi="Arial"/>
          <w:sz w:val="21"/>
        </w:rPr>
        <w:t>законів</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регламентують</w:t>
      </w:r>
      <w:proofErr w:type="spellEnd"/>
      <w:r>
        <w:rPr>
          <w:rFonts w:ascii="Arial" w:hAnsi="Arial"/>
          <w:sz w:val="21"/>
        </w:rPr>
        <w:t xml:space="preserve"> </w:t>
      </w:r>
      <w:proofErr w:type="spellStart"/>
      <w:r>
        <w:rPr>
          <w:rFonts w:ascii="Arial" w:hAnsi="Arial"/>
          <w:sz w:val="21"/>
        </w:rPr>
        <w:t>захист</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w:t>
      </w:r>
      <w:proofErr w:type="spellStart"/>
      <w:r>
        <w:rPr>
          <w:rFonts w:ascii="Arial" w:hAnsi="Arial"/>
          <w:sz w:val="21"/>
        </w:rPr>
        <w:t>наприклад</w:t>
      </w:r>
      <w:proofErr w:type="spellEnd"/>
      <w:r>
        <w:rPr>
          <w:rFonts w:ascii="Arial" w:hAnsi="Arial"/>
          <w:sz w:val="21"/>
        </w:rPr>
        <w:t xml:space="preserve">, GDPR, DPA 2018), і </w:t>
      </w:r>
      <w:proofErr w:type="spellStart"/>
      <w:r>
        <w:rPr>
          <w:rFonts w:ascii="Arial" w:hAnsi="Arial"/>
          <w:sz w:val="21"/>
        </w:rPr>
        <w:t>забезпечити</w:t>
      </w:r>
      <w:proofErr w:type="spellEnd"/>
      <w:r>
        <w:rPr>
          <w:rFonts w:ascii="Arial" w:hAnsi="Arial"/>
          <w:sz w:val="21"/>
        </w:rPr>
        <w:t xml:space="preserve"> </w:t>
      </w:r>
      <w:proofErr w:type="spellStart"/>
      <w:r>
        <w:rPr>
          <w:rFonts w:ascii="Arial" w:hAnsi="Arial"/>
          <w:sz w:val="21"/>
        </w:rPr>
        <w:t>захист</w:t>
      </w:r>
      <w:proofErr w:type="spellEnd"/>
      <w:r>
        <w:rPr>
          <w:rFonts w:ascii="Arial" w:hAnsi="Arial"/>
          <w:sz w:val="21"/>
        </w:rPr>
        <w:t xml:space="preserve"> </w:t>
      </w:r>
      <w:proofErr w:type="spellStart"/>
      <w:r>
        <w:rPr>
          <w:rFonts w:ascii="Arial" w:hAnsi="Arial"/>
          <w:sz w:val="21"/>
        </w:rPr>
        <w:t>прав</w:t>
      </w:r>
      <w:proofErr w:type="spellEnd"/>
      <w:r>
        <w:rPr>
          <w:rFonts w:ascii="Arial" w:hAnsi="Arial"/>
          <w:sz w:val="21"/>
        </w:rPr>
        <w:t xml:space="preserve"> </w:t>
      </w:r>
      <w:proofErr w:type="spellStart"/>
      <w:r>
        <w:rPr>
          <w:rFonts w:ascii="Arial" w:hAnsi="Arial"/>
          <w:sz w:val="21"/>
        </w:rPr>
        <w:t>суб’єктів</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w:t>
      </w:r>
    </w:p>
    <w:p w14:paraId="7F946113" w14:textId="77777777" w:rsidR="007A77AC" w:rsidRPr="001F0115" w:rsidRDefault="007A77AC" w:rsidP="007A77AC">
      <w:pPr>
        <w:ind w:left="360"/>
        <w:rPr>
          <w:rFonts w:ascii="Arial" w:hAnsi="Arial" w:cs="Arial"/>
          <w:sz w:val="21"/>
          <w:szCs w:val="21"/>
          <w:lang w:val="ru-RU"/>
        </w:rPr>
      </w:pPr>
    </w:p>
    <w:p w14:paraId="7A5D107B" w14:textId="77777777" w:rsidR="007A77AC" w:rsidRPr="001F0115" w:rsidRDefault="007A77AC" w:rsidP="007A77AC">
      <w:pPr>
        <w:ind w:left="90"/>
        <w:rPr>
          <w:rFonts w:ascii="Arial" w:hAnsi="Arial" w:cs="Arial"/>
          <w:sz w:val="21"/>
          <w:szCs w:val="21"/>
          <w:lang w:val="ru-RU"/>
        </w:rPr>
      </w:pPr>
      <w:r w:rsidRPr="001F0115">
        <w:rPr>
          <w:rFonts w:ascii="Arial" w:hAnsi="Arial"/>
          <w:sz w:val="21"/>
          <w:lang w:val="ru-RU"/>
        </w:rPr>
        <w:t>Будь ласка, зазначте, чи протягом останніх п’яти років Ви, Ваша організація чи будь-яка інша особа з повноваженнями представництва, прийняття рішень чи контролю в організації була засуджена у будь-якій країні світу за зазначені нижче правопорушення:</w:t>
      </w:r>
    </w:p>
    <w:p w14:paraId="5F4E452E" w14:textId="77777777" w:rsidR="007A77AC" w:rsidRPr="001F0115" w:rsidRDefault="007A77AC" w:rsidP="007A77AC">
      <w:pPr>
        <w:tabs>
          <w:tab w:val="left" w:pos="270"/>
        </w:tabs>
        <w:ind w:left="270"/>
        <w:jc w:val="both"/>
        <w:rPr>
          <w:rFonts w:ascii="Arial" w:hAnsi="Arial" w:cs="Arial"/>
          <w:sz w:val="21"/>
          <w:szCs w:val="21"/>
          <w:lang w:val="ru-RU"/>
        </w:rPr>
      </w:pPr>
    </w:p>
    <w:p w14:paraId="58C0D159" w14:textId="3EA0CE0B" w:rsidR="007A77AC" w:rsidRPr="00AE02B8" w:rsidRDefault="007A77AC" w:rsidP="007A77AC">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Участь у кримінальній організації</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226564035"/>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660732385"/>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 </w:t>
      </w:r>
    </w:p>
    <w:p w14:paraId="782C22CA" w14:textId="25F82CAA" w:rsidR="007A77AC" w:rsidRPr="00AE02B8" w:rsidRDefault="007A77AC" w:rsidP="007A77AC">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Корупція</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t xml:space="preserve"> </w:t>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51459681"/>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718803315"/>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w:t>
      </w:r>
    </w:p>
    <w:p w14:paraId="503F88F5" w14:textId="398B703E" w:rsidR="007A77AC" w:rsidRPr="00AE02B8" w:rsidRDefault="007A77AC" w:rsidP="007A77AC">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Шахрайство</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t xml:space="preserve"> </w:t>
      </w:r>
      <w:r w:rsidRPr="00AE02B8">
        <w:rPr>
          <w:rFonts w:ascii="Arial" w:hAnsi="Arial"/>
          <w:sz w:val="21"/>
          <w:lang w:val="ru-RU"/>
        </w:rPr>
        <w:tab/>
      </w:r>
      <w:sdt>
        <w:sdtPr>
          <w:rPr>
            <w:rFonts w:ascii="Arial" w:eastAsia="MS Gothic" w:hAnsi="Arial" w:cs="Arial"/>
            <w:color w:val="000000"/>
            <w:sz w:val="21"/>
            <w:szCs w:val="21"/>
            <w:lang w:val="ru-RU"/>
          </w:rPr>
          <w:id w:val="-2024232406"/>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672370240"/>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w:t>
      </w:r>
    </w:p>
    <w:p w14:paraId="2EB7B356" w14:textId="00EC16E7" w:rsidR="004A0AC4" w:rsidRPr="00E724D8" w:rsidRDefault="007A77AC" w:rsidP="004A0AC4">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Терористичні злочини або злочини, пов’язані з</w:t>
      </w:r>
      <w:r w:rsidR="004A0AC4">
        <w:rPr>
          <w:rFonts w:ascii="Arial" w:hAnsi="Arial"/>
          <w:sz w:val="21"/>
          <w:lang w:val="ru-RU"/>
        </w:rPr>
        <w:tab/>
      </w:r>
      <w:r w:rsidR="004A0AC4">
        <w:rPr>
          <w:rFonts w:ascii="Arial" w:hAnsi="Arial"/>
          <w:sz w:val="21"/>
          <w:lang w:val="ru-RU"/>
        </w:rPr>
        <w:tab/>
      </w:r>
      <w:sdt>
        <w:sdtPr>
          <w:rPr>
            <w:rFonts w:ascii="Arial" w:eastAsia="MS Gothic" w:hAnsi="Arial" w:cs="Arial"/>
            <w:color w:val="000000"/>
            <w:sz w:val="21"/>
            <w:szCs w:val="21"/>
            <w:lang w:val="ru-RU"/>
          </w:rPr>
          <w:id w:val="-653460602"/>
          <w14:checkbox>
            <w14:checked w14:val="0"/>
            <w14:checkedState w14:val="2612" w14:font="MS Gothic"/>
            <w14:uncheckedState w14:val="2610" w14:font="MS Gothic"/>
          </w14:checkbox>
        </w:sdtPr>
        <w:sdtEndPr/>
        <w:sdtContent>
          <w:r w:rsidR="004A0AC4" w:rsidRPr="00E724D8">
            <w:rPr>
              <w:rFonts w:ascii="Segoe UI Symbol" w:eastAsia="MS Gothic" w:hAnsi="Segoe UI Symbol" w:cs="Segoe UI Symbol"/>
              <w:color w:val="000000"/>
              <w:sz w:val="21"/>
              <w:szCs w:val="21"/>
              <w:lang w:val="ru-RU"/>
            </w:rPr>
            <w:t>☐</w:t>
          </w:r>
        </w:sdtContent>
      </w:sdt>
      <w:r w:rsidR="004A0AC4" w:rsidRPr="00E724D8">
        <w:rPr>
          <w:rFonts w:ascii="Arial" w:hAnsi="Arial"/>
          <w:sz w:val="21"/>
          <w:lang w:val="ru-RU"/>
        </w:rPr>
        <w:t xml:space="preserve"> Так </w:t>
      </w:r>
      <w:sdt>
        <w:sdtPr>
          <w:rPr>
            <w:rFonts w:ascii="Arial" w:eastAsia="MS Gothic" w:hAnsi="Arial" w:cs="Arial"/>
            <w:color w:val="000000"/>
            <w:sz w:val="21"/>
            <w:szCs w:val="21"/>
            <w:lang w:val="ru-RU"/>
          </w:rPr>
          <w:id w:val="-1038891572"/>
          <w14:checkbox>
            <w14:checked w14:val="0"/>
            <w14:checkedState w14:val="2612" w14:font="MS Gothic"/>
            <w14:uncheckedState w14:val="2610" w14:font="MS Gothic"/>
          </w14:checkbox>
        </w:sdtPr>
        <w:sdtEndPr/>
        <w:sdtContent>
          <w:r w:rsidR="004A0AC4" w:rsidRPr="00E724D8">
            <w:rPr>
              <w:rFonts w:ascii="Segoe UI Symbol" w:eastAsia="MS Gothic" w:hAnsi="Segoe UI Symbol" w:cs="Segoe UI Symbol"/>
              <w:color w:val="000000"/>
              <w:sz w:val="21"/>
              <w:szCs w:val="21"/>
              <w:lang w:val="ru-RU"/>
            </w:rPr>
            <w:t>☐</w:t>
          </w:r>
        </w:sdtContent>
      </w:sdt>
      <w:r w:rsidR="004A0AC4" w:rsidRPr="00E724D8">
        <w:rPr>
          <w:rFonts w:ascii="Arial" w:hAnsi="Arial"/>
          <w:color w:val="000000"/>
          <w:sz w:val="21"/>
          <w:lang w:val="ru-RU"/>
        </w:rPr>
        <w:t xml:space="preserve"> Ні Якщо так, деталізуйте.</w:t>
      </w:r>
    </w:p>
    <w:p w14:paraId="19957D37" w14:textId="67E8D9C0" w:rsidR="004120A9" w:rsidRPr="00E724D8" w:rsidRDefault="007A77AC" w:rsidP="004A0AC4">
      <w:pPr>
        <w:pStyle w:val="a4"/>
        <w:ind w:left="450"/>
        <w:contextualSpacing w:val="0"/>
        <w:jc w:val="both"/>
        <w:rPr>
          <w:rFonts w:ascii="Arial" w:hAnsi="Arial" w:cs="Arial"/>
          <w:sz w:val="21"/>
          <w:szCs w:val="21"/>
          <w:lang w:val="ru-RU"/>
        </w:rPr>
      </w:pPr>
      <w:r w:rsidRPr="00AE02B8">
        <w:rPr>
          <w:rFonts w:ascii="Arial" w:hAnsi="Arial"/>
          <w:sz w:val="21"/>
          <w:lang w:val="ru-RU"/>
        </w:rPr>
        <w:t>терористичною діяльністю</w:t>
      </w:r>
      <w:r w:rsidR="00E724D8">
        <w:rPr>
          <w:rFonts w:ascii="Arial" w:hAnsi="Arial"/>
          <w:sz w:val="21"/>
          <w:lang w:val="ru-RU"/>
        </w:rPr>
        <w:t>.</w:t>
      </w:r>
      <w:r w:rsidR="004120A9" w:rsidRPr="004120A9">
        <w:rPr>
          <w:rFonts w:ascii="Arial" w:hAnsi="Arial"/>
          <w:color w:val="000000"/>
          <w:sz w:val="21"/>
          <w:lang w:val="ru-RU"/>
        </w:rPr>
        <w:t xml:space="preserve"> </w:t>
      </w:r>
    </w:p>
    <w:p w14:paraId="38768C8A" w14:textId="1416B41E" w:rsidR="007A77AC" w:rsidRPr="00AE02B8" w:rsidRDefault="007A77AC" w:rsidP="004A0AC4">
      <w:pPr>
        <w:pStyle w:val="a4"/>
        <w:numPr>
          <w:ilvl w:val="0"/>
          <w:numId w:val="13"/>
        </w:numPr>
        <w:ind w:left="450"/>
        <w:contextualSpacing w:val="0"/>
        <w:jc w:val="both"/>
        <w:rPr>
          <w:rFonts w:ascii="Arial" w:hAnsi="Arial" w:cs="Arial"/>
          <w:sz w:val="21"/>
          <w:szCs w:val="21"/>
          <w:lang w:val="ru-RU"/>
        </w:rPr>
      </w:pPr>
      <w:proofErr w:type="spellStart"/>
      <w:r w:rsidRPr="00AE02B8">
        <w:rPr>
          <w:rFonts w:ascii="Arial" w:hAnsi="Arial"/>
          <w:sz w:val="21"/>
          <w:lang w:val="ru-RU"/>
        </w:rPr>
        <w:t>Відмивання</w:t>
      </w:r>
      <w:proofErr w:type="spellEnd"/>
      <w:r w:rsidRPr="00AE02B8">
        <w:rPr>
          <w:rFonts w:ascii="Arial" w:hAnsi="Arial"/>
          <w:sz w:val="21"/>
          <w:lang w:val="ru-RU"/>
        </w:rPr>
        <w:t xml:space="preserve"> грошей </w:t>
      </w:r>
      <w:proofErr w:type="spellStart"/>
      <w:r w:rsidRPr="00AE02B8">
        <w:rPr>
          <w:rFonts w:ascii="Arial" w:hAnsi="Arial"/>
          <w:sz w:val="21"/>
          <w:lang w:val="ru-RU"/>
        </w:rPr>
        <w:t>або</w:t>
      </w:r>
      <w:proofErr w:type="spellEnd"/>
      <w:r w:rsidRPr="00AE02B8">
        <w:rPr>
          <w:rFonts w:ascii="Arial" w:hAnsi="Arial"/>
          <w:sz w:val="21"/>
          <w:lang w:val="ru-RU"/>
        </w:rPr>
        <w:t xml:space="preserve"> </w:t>
      </w:r>
      <w:proofErr w:type="spellStart"/>
      <w:r w:rsidRPr="00AE02B8">
        <w:rPr>
          <w:rFonts w:ascii="Arial" w:hAnsi="Arial"/>
          <w:sz w:val="21"/>
          <w:lang w:val="ru-RU"/>
        </w:rPr>
        <w:t>фінансування</w:t>
      </w:r>
      <w:proofErr w:type="spellEnd"/>
      <w:r w:rsidRPr="00AE02B8">
        <w:rPr>
          <w:rFonts w:ascii="Arial" w:hAnsi="Arial"/>
          <w:sz w:val="21"/>
          <w:lang w:val="ru-RU"/>
        </w:rPr>
        <w:t xml:space="preserve"> </w:t>
      </w:r>
      <w:proofErr w:type="spellStart"/>
      <w:r w:rsidRPr="00AE02B8">
        <w:rPr>
          <w:rFonts w:ascii="Arial" w:hAnsi="Arial"/>
          <w:sz w:val="21"/>
          <w:lang w:val="ru-RU"/>
        </w:rPr>
        <w:t>тероризму</w:t>
      </w:r>
      <w:proofErr w:type="spellEnd"/>
      <w:r w:rsidRPr="00AE02B8">
        <w:rPr>
          <w:rFonts w:ascii="Arial" w:hAnsi="Arial"/>
          <w:sz w:val="21"/>
          <w:lang w:val="ru-RU"/>
        </w:rPr>
        <w:tab/>
      </w:r>
      <w:sdt>
        <w:sdtPr>
          <w:rPr>
            <w:rFonts w:ascii="Arial" w:eastAsia="MS Gothic" w:hAnsi="Arial" w:cs="Arial"/>
            <w:color w:val="000000"/>
            <w:sz w:val="21"/>
            <w:szCs w:val="21"/>
            <w:lang w:val="ru-RU"/>
          </w:rPr>
          <w:id w:val="-1835605977"/>
          <w14:checkbox>
            <w14:checked w14:val="0"/>
            <w14:checkedState w14:val="2612" w14:font="MS Gothic"/>
            <w14:uncheckedState w14:val="2610" w14:font="MS Gothic"/>
          </w14:checkbox>
        </w:sdtPr>
        <w:sdtEndPr/>
        <w:sdtContent>
          <w:r w:rsidR="005541E0">
            <w:rPr>
              <w:rFonts w:ascii="MS Gothic" w:eastAsia="MS Gothic" w:hAnsi="MS Gothic" w:cs="Arial" w:hint="eastAsia"/>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565410874"/>
          <w14:checkbox>
            <w14:checked w14:val="0"/>
            <w14:checkedState w14:val="2612" w14:font="MS Gothic"/>
            <w14:uncheckedState w14:val="2610" w14:font="MS Gothic"/>
          </w14:checkbox>
        </w:sdtPr>
        <w:sdtEndPr/>
        <w:sdtContent>
          <w:r w:rsidR="00170E81">
            <w:rPr>
              <w:rFonts w:ascii="MS Gothic" w:eastAsia="MS Gothic" w:hAnsi="MS Gothic" w:cs="Arial" w:hint="eastAsia"/>
              <w:color w:val="000000"/>
              <w:sz w:val="21"/>
              <w:szCs w:val="21"/>
              <w:lang w:val="ru-RU"/>
            </w:rPr>
            <w:t>☐</w:t>
          </w:r>
        </w:sdtContent>
      </w:sdt>
      <w:r w:rsidRPr="00AE02B8">
        <w:rPr>
          <w:rFonts w:ascii="Arial" w:hAnsi="Arial"/>
          <w:color w:val="000000"/>
          <w:sz w:val="21"/>
          <w:lang w:val="ru-RU"/>
        </w:rPr>
        <w:t xml:space="preserve"> </w:t>
      </w:r>
      <w:proofErr w:type="spellStart"/>
      <w:r w:rsidRPr="00AE02B8">
        <w:rPr>
          <w:rFonts w:ascii="Arial" w:hAnsi="Arial"/>
          <w:color w:val="000000"/>
          <w:sz w:val="21"/>
          <w:lang w:val="ru-RU"/>
        </w:rPr>
        <w:t>Ні</w:t>
      </w:r>
      <w:proofErr w:type="spellEnd"/>
      <w:r w:rsidRPr="00AE02B8">
        <w:rPr>
          <w:rFonts w:ascii="Arial" w:hAnsi="Arial"/>
          <w:color w:val="000000"/>
          <w:sz w:val="21"/>
          <w:lang w:val="ru-RU"/>
        </w:rPr>
        <w:t xml:space="preserve"> </w:t>
      </w:r>
      <w:proofErr w:type="spellStart"/>
      <w:r w:rsidRPr="00AE02B8">
        <w:rPr>
          <w:rFonts w:ascii="Arial" w:hAnsi="Arial"/>
          <w:color w:val="000000"/>
          <w:sz w:val="21"/>
          <w:lang w:val="ru-RU"/>
        </w:rPr>
        <w:t>Якщо</w:t>
      </w:r>
      <w:proofErr w:type="spellEnd"/>
      <w:r w:rsidRPr="00AE02B8">
        <w:rPr>
          <w:rFonts w:ascii="Arial" w:hAnsi="Arial"/>
          <w:color w:val="000000"/>
          <w:sz w:val="21"/>
          <w:lang w:val="ru-RU"/>
        </w:rPr>
        <w:t xml:space="preserve"> «так», </w:t>
      </w:r>
      <w:proofErr w:type="spellStart"/>
      <w:r w:rsidRPr="00AE02B8">
        <w:rPr>
          <w:rFonts w:ascii="Arial" w:hAnsi="Arial"/>
          <w:color w:val="000000"/>
          <w:sz w:val="21"/>
          <w:lang w:val="ru-RU"/>
        </w:rPr>
        <w:t>деталізуйте</w:t>
      </w:r>
      <w:proofErr w:type="spellEnd"/>
      <w:r w:rsidRPr="00AE02B8">
        <w:rPr>
          <w:rFonts w:ascii="Arial" w:hAnsi="Arial"/>
          <w:color w:val="000000"/>
          <w:sz w:val="21"/>
          <w:lang w:val="ru-RU"/>
        </w:rPr>
        <w:t>.</w:t>
      </w:r>
    </w:p>
    <w:p w14:paraId="36FA5630" w14:textId="2D3342E9" w:rsidR="007A77AC" w:rsidRPr="00AE02B8" w:rsidRDefault="007A77AC" w:rsidP="007A77AC">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Дитяча праця та інші форми торгівлі людьми</w:t>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369185978"/>
          <w14:checkbox>
            <w14:checked w14:val="0"/>
            <w14:checkedState w14:val="2612" w14:font="MS Gothic"/>
            <w14:uncheckedState w14:val="2610" w14:font="MS Gothic"/>
          </w14:checkbox>
        </w:sdt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80116330"/>
          <w14:checkbox>
            <w14:checked w14:val="0"/>
            <w14:checkedState w14:val="2612" w14:font="MS Gothic"/>
            <w14:uncheckedState w14:val="2610" w14:font="MS Gothic"/>
          </w14:checkbox>
        </w:sdtPr>
        <w:sdtEndPr/>
        <w:sdtContent>
          <w:r w:rsidR="00170E81">
            <w:rPr>
              <w:rFonts w:ascii="MS Gothic" w:eastAsia="MS Gothic" w:hAnsi="MS Gothic" w:cs="Arial" w:hint="eastAsia"/>
              <w:color w:val="000000"/>
              <w:sz w:val="21"/>
              <w:szCs w:val="21"/>
              <w:lang w:val="ru-RU"/>
            </w:rPr>
            <w:t>☐</w:t>
          </w:r>
        </w:sdtContent>
      </w:sdt>
      <w:r w:rsidRPr="00AE02B8">
        <w:rPr>
          <w:rFonts w:ascii="Arial" w:hAnsi="Arial"/>
          <w:color w:val="000000"/>
          <w:sz w:val="21"/>
          <w:lang w:val="ru-RU"/>
        </w:rPr>
        <w:t xml:space="preserve"> Ні Якщо так, деталізуйте.</w:t>
      </w:r>
    </w:p>
    <w:p w14:paraId="3CC930ED" w14:textId="77777777" w:rsidR="007A77AC" w:rsidRPr="00AE02B8" w:rsidRDefault="007A77AC" w:rsidP="007A77AC">
      <w:pPr>
        <w:pStyle w:val="a4"/>
        <w:jc w:val="both"/>
        <w:rPr>
          <w:rFonts w:ascii="Arial" w:hAnsi="Arial" w:cs="Arial"/>
          <w:sz w:val="21"/>
          <w:szCs w:val="21"/>
          <w:lang w:val="ru-RU"/>
        </w:rPr>
      </w:pPr>
      <w:r w:rsidRPr="00AE02B8">
        <w:rPr>
          <w:rFonts w:ascii="Arial" w:hAnsi="Arial"/>
          <w:color w:val="000000"/>
          <w:sz w:val="21"/>
          <w:lang w:val="ru-RU"/>
        </w:rPr>
        <w:t xml:space="preserve"> </w:t>
      </w:r>
    </w:p>
    <w:p w14:paraId="0D66C480" w14:textId="480E1C57" w:rsidR="007A77AC" w:rsidRPr="00AE02B8" w:rsidRDefault="002F6D25" w:rsidP="007A77AC">
      <w:pPr>
        <w:suppressAutoHyphens w:val="0"/>
        <w:rPr>
          <w:rFonts w:ascii="Arial" w:hAnsi="Arial" w:cs="Arial"/>
          <w:sz w:val="21"/>
          <w:szCs w:val="21"/>
          <w:lang w:val="ru-RU"/>
        </w:rPr>
      </w:pPr>
      <w:sdt>
        <w:sdtPr>
          <w:rPr>
            <w:rFonts w:ascii="Arial" w:hAnsi="Arial" w:cs="Arial"/>
            <w:sz w:val="21"/>
            <w:szCs w:val="21"/>
            <w:lang w:val="ru-RU"/>
          </w:rPr>
          <w:id w:val="-2010981394"/>
          <w14:checkbox>
            <w14:checked w14:val="0"/>
            <w14:checkedState w14:val="2612" w14:font="MS Gothic"/>
            <w14:uncheckedState w14:val="2610" w14:font="MS Gothic"/>
          </w14:checkbox>
        </w:sdtPr>
        <w:sdtEndPr/>
        <w:sdtContent>
          <w:r w:rsidR="007A77AC" w:rsidRPr="00AE02B8">
            <w:rPr>
              <w:rFonts w:ascii="Segoe UI Symbol" w:eastAsia="MS Gothic" w:hAnsi="Segoe UI Symbol" w:cs="Segoe UI Symbol"/>
              <w:sz w:val="21"/>
              <w:szCs w:val="21"/>
              <w:lang w:val="ru-RU"/>
            </w:rPr>
            <w:t>☐</w:t>
          </w:r>
        </w:sdtContent>
      </w:sdt>
      <w:r w:rsidR="007A77AC" w:rsidRPr="00AE02B8">
        <w:rPr>
          <w:rFonts w:ascii="Arial" w:hAnsi="Arial"/>
          <w:sz w:val="21"/>
          <w:lang w:val="ru-RU"/>
        </w:rPr>
        <w:t xml:space="preserve"> Я заявляю, що, наскільки мені відомо, відповіді та інформація в цьому документі є вірними і точними.</w:t>
      </w:r>
    </w:p>
    <w:p w14:paraId="3A8D1228" w14:textId="77777777" w:rsidR="007A77AC" w:rsidRPr="00AE02B8" w:rsidRDefault="007A77AC" w:rsidP="007A77AC">
      <w:pPr>
        <w:jc w:val="both"/>
        <w:rPr>
          <w:rFonts w:ascii="Arial" w:hAnsi="Arial" w:cs="Arial"/>
          <w:sz w:val="21"/>
          <w:szCs w:val="21"/>
          <w:lang w:val="ru-RU"/>
        </w:rPr>
      </w:pPr>
    </w:p>
    <w:p w14:paraId="50FE5016" w14:textId="77777777" w:rsidR="007A77AC" w:rsidRPr="00AE02B8" w:rsidRDefault="007A77AC" w:rsidP="007A77AC">
      <w:pPr>
        <w:rPr>
          <w:rFonts w:ascii="Arial" w:hAnsi="Arial" w:cs="Arial"/>
          <w:sz w:val="21"/>
          <w:szCs w:val="21"/>
          <w:lang w:val="ru-RU"/>
        </w:rPr>
      </w:pPr>
      <w:r w:rsidRPr="00BD646E">
        <w:rPr>
          <w:rFonts w:ascii="Arial" w:hAnsi="Arial"/>
          <w:sz w:val="21"/>
          <w:lang w:val="ru-RU"/>
        </w:rPr>
        <w:t xml:space="preserve">[УЧАСНИКИ ТЕНДЕРУ: </w:t>
      </w:r>
      <w:r w:rsidRPr="00BD646E">
        <w:rPr>
          <w:rFonts w:ascii="Arial" w:hAnsi="Arial"/>
          <w:i/>
          <w:sz w:val="21"/>
          <w:lang w:val="ru-RU"/>
        </w:rPr>
        <w:t>Видаліть цей розділ перед підписанням.</w:t>
      </w:r>
      <w:r w:rsidRPr="00BD646E">
        <w:rPr>
          <w:rFonts w:ascii="Arial" w:hAnsi="Arial"/>
          <w:sz w:val="21"/>
          <w:lang w:val="ru-RU"/>
        </w:rPr>
        <w:t xml:space="preserve"> Цю самодекларацію Кімонікс використовує, щоб оцінити, чи Учасники тендеру відповідають очікуванням щодо наших партнерів-постачальників. Якщо Ви серйозно викривили будь-яку наведену в цьому Додатку 2 інформацію про факти, схиливши таким чином Кімонікс до укладення контракту, Вас можуть виключити з процедури закупівлі та списку потенційних майбутніх партнерів Кімонікс. У разі укладення Договору про закупівлю контракт може бути розірваний через його порушення постачальником].</w:t>
      </w:r>
      <w:r w:rsidRPr="00AE02B8">
        <w:rPr>
          <w:rFonts w:ascii="Arial" w:hAnsi="Arial"/>
          <w:sz w:val="21"/>
          <w:lang w:val="ru-RU"/>
        </w:rPr>
        <w:t xml:space="preserve"> </w:t>
      </w:r>
    </w:p>
    <w:p w14:paraId="475347BD" w14:textId="77777777" w:rsidR="007A77AC" w:rsidRPr="00AE02B8" w:rsidRDefault="007A77AC" w:rsidP="007A77AC">
      <w:pPr>
        <w:suppressAutoHyphens w:val="0"/>
        <w:rPr>
          <w:rFonts w:ascii="Arial" w:hAnsi="Arial" w:cs="Arial"/>
          <w:sz w:val="21"/>
          <w:szCs w:val="21"/>
          <w:lang w:val="ru-RU"/>
        </w:rPr>
      </w:pPr>
    </w:p>
    <w:p w14:paraId="60F3FF24" w14:textId="77777777" w:rsidR="007A77AC" w:rsidRPr="00AE02B8" w:rsidRDefault="007A77AC" w:rsidP="007A77AC">
      <w:pPr>
        <w:suppressAutoHyphens w:val="0"/>
        <w:rPr>
          <w:rFonts w:ascii="Arial" w:hAnsi="Arial" w:cs="Arial"/>
          <w:sz w:val="21"/>
          <w:szCs w:val="21"/>
          <w:lang w:val="ru-RU"/>
        </w:rPr>
      </w:pPr>
      <w:r w:rsidRPr="00AE02B8">
        <w:rPr>
          <w:rFonts w:ascii="Arial" w:hAnsi="Arial"/>
          <w:sz w:val="21"/>
          <w:lang w:val="ru-RU"/>
        </w:rPr>
        <w:t>Надаючи цю Тендерну пропозицію, ми експліцитно погоджуємося з усіма вимогами та умовами ІТТ і заявляємо, що дотримуватимемося їх упродовж усього терміну дії контракту. Крім того, ми підтверджуємо, що пропонуємо ставки, зазначені у Тендерній пропозиції, що додається.</w:t>
      </w:r>
    </w:p>
    <w:p w14:paraId="0B8FEDFC" w14:textId="77777777" w:rsidR="007A77AC" w:rsidRPr="00AE02B8" w:rsidRDefault="007A77AC" w:rsidP="007A77AC">
      <w:pPr>
        <w:jc w:val="both"/>
        <w:rPr>
          <w:rFonts w:ascii="Arial" w:hAnsi="Arial" w:cs="Arial"/>
          <w:sz w:val="21"/>
          <w:szCs w:val="21"/>
          <w:lang w:val="ru-RU"/>
        </w:rPr>
      </w:pPr>
    </w:p>
    <w:p w14:paraId="2BA99139"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З повагою,</w:t>
      </w:r>
    </w:p>
    <w:p w14:paraId="233505C9" w14:textId="77777777" w:rsidR="007A77AC" w:rsidRPr="00AE02B8" w:rsidRDefault="007A77AC" w:rsidP="007A77AC">
      <w:pPr>
        <w:jc w:val="both"/>
        <w:rPr>
          <w:rFonts w:ascii="Arial" w:hAnsi="Arial" w:cs="Arial"/>
          <w:sz w:val="21"/>
          <w:szCs w:val="21"/>
          <w:lang w:val="ru-RU"/>
        </w:rPr>
      </w:pPr>
    </w:p>
    <w:p w14:paraId="442BADD6"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___________________________</w:t>
      </w:r>
    </w:p>
    <w:p w14:paraId="5AB8BEF6"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Підпис</w:t>
      </w:r>
    </w:p>
    <w:p w14:paraId="7C82C37F"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 Вкажіть ім’я представника своєї організації]"/>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[Учасник тендеру: Вкажіть ім’я представника своєї організації]</w:t>
      </w:r>
      <w:r w:rsidRPr="00F4260A">
        <w:rPr>
          <w:rFonts w:ascii="Arial" w:hAnsi="Arial" w:cs="Arial"/>
          <w:sz w:val="21"/>
        </w:rPr>
        <w:fldChar w:fldCharType="end"/>
      </w:r>
    </w:p>
    <w:p w14:paraId="759A1AF6" w14:textId="3F92E110" w:rsidR="007A77AC" w:rsidRPr="00AE02B8" w:rsidRDefault="007A77AC" w:rsidP="007A77AC">
      <w:pPr>
        <w:pStyle w:val="3"/>
        <w:rPr>
          <w:rFonts w:cs="Arial"/>
          <w:lang w:val="ru-RU"/>
        </w:rPr>
      </w:pPr>
      <w:r w:rsidRPr="00F4260A">
        <w:rPr>
          <w:rFonts w:cs="Arial"/>
          <w:sz w:val="21"/>
        </w:rPr>
        <w:fldChar w:fldCharType="begin" w:fldLock="1">
          <w:ffData>
            <w:name w:val=""/>
            <w:enabled/>
            <w:calcOnExit w:val="0"/>
            <w:textInput>
              <w:default w:val="[Оферент: Вкажіть назву своєї організації]"/>
            </w:textInput>
          </w:ffData>
        </w:fldChar>
      </w:r>
      <w:r w:rsidRPr="00AE02B8">
        <w:rPr>
          <w:rFonts w:cs="Arial"/>
          <w:sz w:val="21"/>
          <w:lang w:val="ru-RU"/>
        </w:rPr>
        <w:instrText xml:space="preserve"> </w:instrText>
      </w:r>
      <w:r w:rsidRPr="00F4260A">
        <w:rPr>
          <w:rFonts w:cs="Arial"/>
          <w:sz w:val="21"/>
        </w:rPr>
        <w:instrText>FORMTEXT</w:instrText>
      </w:r>
      <w:r w:rsidRPr="00AE02B8">
        <w:rPr>
          <w:rFonts w:cs="Arial"/>
          <w:sz w:val="21"/>
          <w:lang w:val="ru-RU"/>
        </w:rPr>
        <w:instrText xml:space="preserve"> </w:instrText>
      </w:r>
      <w:r w:rsidRPr="00F4260A">
        <w:rPr>
          <w:rFonts w:cs="Arial"/>
          <w:sz w:val="21"/>
        </w:rPr>
      </w:r>
      <w:r w:rsidRPr="00F4260A">
        <w:rPr>
          <w:rFonts w:cs="Arial"/>
          <w:sz w:val="21"/>
        </w:rPr>
        <w:fldChar w:fldCharType="separate"/>
      </w:r>
      <w:r w:rsidRPr="00AE02B8">
        <w:rPr>
          <w:sz w:val="21"/>
          <w:lang w:val="ru-RU"/>
        </w:rPr>
        <w:t>[Учасник тендеру: Вкажіть назву своєї організації]</w:t>
      </w:r>
      <w:r w:rsidRPr="00F4260A">
        <w:rPr>
          <w:rFonts w:cs="Arial"/>
          <w:sz w:val="21"/>
        </w:rPr>
        <w:fldChar w:fldCharType="end"/>
      </w:r>
    </w:p>
    <w:p w14:paraId="3D1969F4" w14:textId="27052E90" w:rsidR="007A77AC" w:rsidRPr="00AE02B8" w:rsidRDefault="007A77AC">
      <w:pPr>
        <w:pStyle w:val="3"/>
        <w:rPr>
          <w:rFonts w:cs="Arial"/>
          <w:lang w:val="ru-RU"/>
        </w:rPr>
      </w:pPr>
    </w:p>
    <w:p w14:paraId="69173E85" w14:textId="77777777" w:rsidR="007A77AC" w:rsidRPr="00AE02B8" w:rsidRDefault="007A77AC" w:rsidP="007A77AC">
      <w:pPr>
        <w:rPr>
          <w:lang w:val="ru-RU"/>
        </w:rPr>
      </w:pPr>
    </w:p>
    <w:p w14:paraId="76054535" w14:textId="654057C7" w:rsidR="004A6FA1" w:rsidRPr="001D0D78" w:rsidRDefault="004A6FA1" w:rsidP="004800DD">
      <w:pPr>
        <w:suppressAutoHyphens w:val="0"/>
        <w:spacing w:after="160" w:line="259" w:lineRule="auto"/>
        <w:rPr>
          <w:rFonts w:ascii="Arial" w:hAnsi="Arial" w:cs="Arial"/>
          <w:b/>
          <w:bCs/>
          <w:sz w:val="21"/>
          <w:szCs w:val="21"/>
          <w:lang w:val="uk-UA"/>
        </w:rPr>
      </w:pPr>
    </w:p>
    <w:sectPr w:rsidR="004A6FA1" w:rsidRPr="001D0D78" w:rsidSect="0058374A">
      <w:footerReference w:type="default" r:id="rId12"/>
      <w:pgSz w:w="12240" w:h="15840"/>
      <w:pgMar w:top="426" w:right="567" w:bottom="567" w:left="567"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CCA06F" w14:textId="77777777" w:rsidR="00723FFD" w:rsidRDefault="00723FFD" w:rsidP="00090918">
      <w:r>
        <w:separator/>
      </w:r>
    </w:p>
  </w:endnote>
  <w:endnote w:type="continuationSeparator" w:id="0">
    <w:p w14:paraId="342E2FA8" w14:textId="77777777" w:rsidR="00723FFD" w:rsidRDefault="00723FFD" w:rsidP="00090918">
      <w:r>
        <w:continuationSeparator/>
      </w:r>
    </w:p>
  </w:endnote>
  <w:endnote w:type="continuationNotice" w:id="1">
    <w:p w14:paraId="3F81EA0E" w14:textId="77777777" w:rsidR="00723FFD" w:rsidRDefault="00723F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33084957"/>
      <w:docPartObj>
        <w:docPartGallery w:val="Page Numbers (Bottom of Page)"/>
        <w:docPartUnique/>
      </w:docPartObj>
    </w:sdtPr>
    <w:sdtEndPr/>
    <w:sdtContent>
      <w:p w14:paraId="51FB84C8" w14:textId="77777777" w:rsidR="00FE2074" w:rsidRDefault="00FE2074" w:rsidP="009318A6">
        <w:pPr>
          <w:pStyle w:val="ae"/>
          <w:jc w:val="right"/>
        </w:pPr>
      </w:p>
      <w:tbl>
        <w:tblPr>
          <w:tblStyle w:val="ad"/>
          <w:tblW w:w="0" w:type="auto"/>
          <w:tblInd w:w="0" w:type="dxa"/>
          <w:tblLook w:val="04A0" w:firstRow="1" w:lastRow="0" w:firstColumn="1" w:lastColumn="0" w:noHBand="0" w:noVBand="1"/>
        </w:tblPr>
        <w:tblGrid>
          <w:gridCol w:w="5553"/>
          <w:gridCol w:w="5553"/>
        </w:tblGrid>
        <w:tr w:rsidR="00FE2074" w14:paraId="7E98BE51" w14:textId="77777777" w:rsidTr="009318A6">
          <w:tc>
            <w:tcPr>
              <w:tcW w:w="5553" w:type="dxa"/>
            </w:tcPr>
            <w:sdt>
              <w:sdtPr>
                <w:id w:val="-1705238520"/>
                <w:docPartObj>
                  <w:docPartGallery w:val="Page Numbers (Top of Page)"/>
                  <w:docPartUnique/>
                </w:docPartObj>
              </w:sdtPr>
              <w:sdtEndPr/>
              <w:sdtContent>
                <w:p w14:paraId="44CA36BE" w14:textId="07DD47A0" w:rsidR="00FE2074" w:rsidRPr="002F6D25" w:rsidRDefault="00FE2074" w:rsidP="009318A6">
                  <w:pPr>
                    <w:pStyle w:val="ae"/>
                    <w:rPr>
                      <w:lang w:val="uk-UA"/>
                    </w:rPr>
                  </w:pPr>
                  <w:r>
                    <w:rPr>
                      <w:lang w:val="en-US"/>
                    </w:rPr>
                    <w:t xml:space="preserve">ITT No. </w:t>
                  </w:r>
                  <w:r w:rsidR="00DA71B9" w:rsidRPr="00DA71B9">
                    <w:rPr>
                      <w:lang w:val="en-US"/>
                    </w:rPr>
                    <w:t>PRFU-</w:t>
                  </w:r>
                  <w:r w:rsidR="002F6D25">
                    <w:rPr>
                      <w:lang w:val="uk-UA"/>
                    </w:rPr>
                    <w:t>2024</w:t>
                  </w:r>
                  <w:r w:rsidR="00FA6E17">
                    <w:rPr>
                      <w:lang w:val="en-US"/>
                    </w:rPr>
                    <w:t>-</w:t>
                  </w:r>
                  <w:r w:rsidR="002F6D25">
                    <w:rPr>
                      <w:lang w:val="uk-UA"/>
                    </w:rPr>
                    <w:t>232</w:t>
                  </w:r>
                </w:p>
                <w:p w14:paraId="1CA2E0AE" w14:textId="62FDE1C4" w:rsidR="00FE2074" w:rsidRDefault="00FE2074" w:rsidP="009318A6">
                  <w:pPr>
                    <w:pStyle w:val="ae"/>
                    <w:rPr>
                      <w:rFonts w:ascii="Times New Roman" w:hAnsi="Times New Roman"/>
                      <w:sz w:val="24"/>
                      <w:szCs w:val="24"/>
                      <w:lang w:eastAsia="en-US"/>
                    </w:rPr>
                  </w:pPr>
                  <w:r>
                    <w:t xml:space="preserve">Page </w:t>
                  </w:r>
                  <w:r>
                    <w:rPr>
                      <w:b/>
                      <w:bCs/>
                      <w:sz w:val="24"/>
                      <w:szCs w:val="24"/>
                    </w:rPr>
                    <w:fldChar w:fldCharType="begin"/>
                  </w:r>
                  <w:r>
                    <w:rPr>
                      <w:b/>
                      <w:bCs/>
                    </w:rPr>
                    <w:instrText xml:space="preserve"> PAGE </w:instrText>
                  </w:r>
                  <w:r>
                    <w:rPr>
                      <w:b/>
                      <w:bCs/>
                      <w:sz w:val="24"/>
                      <w:szCs w:val="24"/>
                    </w:rPr>
                    <w:fldChar w:fldCharType="separate"/>
                  </w:r>
                  <w:r w:rsidR="001F2D59">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F2D59">
                    <w:rPr>
                      <w:b/>
                      <w:bCs/>
                      <w:noProof/>
                    </w:rPr>
                    <w:t>30</w:t>
                  </w:r>
                  <w:r>
                    <w:rPr>
                      <w:b/>
                      <w:bCs/>
                      <w:sz w:val="24"/>
                      <w:szCs w:val="24"/>
                    </w:rPr>
                    <w:fldChar w:fldCharType="end"/>
                  </w:r>
                </w:p>
              </w:sdtContent>
            </w:sdt>
            <w:p w14:paraId="6FE4EF6D" w14:textId="77777777" w:rsidR="00FE2074" w:rsidRDefault="00FE2074" w:rsidP="009318A6">
              <w:pPr>
                <w:pStyle w:val="ae"/>
              </w:pPr>
            </w:p>
          </w:tc>
          <w:tc>
            <w:tcPr>
              <w:tcW w:w="5553" w:type="dxa"/>
            </w:tcPr>
            <w:sdt>
              <w:sdtPr>
                <w:id w:val="-152680668"/>
                <w:docPartObj>
                  <w:docPartGallery w:val="Page Numbers (Bottom of Page)"/>
                  <w:docPartUnique/>
                </w:docPartObj>
              </w:sdtPr>
              <w:sdtEndPr/>
              <w:sdtContent>
                <w:sdt>
                  <w:sdtPr>
                    <w:id w:val="-2129915464"/>
                    <w:docPartObj>
                      <w:docPartGallery w:val="Page Numbers (Top of Page)"/>
                      <w:docPartUnique/>
                    </w:docPartObj>
                  </w:sdtPr>
                  <w:sdtEndPr/>
                  <w:sdtContent>
                    <w:p w14:paraId="05E1EB52" w14:textId="7A9D1501" w:rsidR="00FE2074" w:rsidRPr="00DA71B9" w:rsidRDefault="00FE2074" w:rsidP="009318A6">
                      <w:pPr>
                        <w:pStyle w:val="ae"/>
                        <w:jc w:val="right"/>
                        <w:rPr>
                          <w:lang w:val="uk-UA"/>
                        </w:rPr>
                      </w:pPr>
                      <w:r>
                        <w:t>ITT №</w:t>
                      </w:r>
                      <w:r w:rsidR="00DA71B9">
                        <w:t xml:space="preserve"> </w:t>
                      </w:r>
                      <w:r w:rsidR="00DA71B9" w:rsidRPr="00DA71B9">
                        <w:t>PRFU-</w:t>
                      </w:r>
                      <w:r w:rsidR="002F6D25">
                        <w:rPr>
                          <w:lang w:val="uk-UA"/>
                        </w:rPr>
                        <w:t>2024</w:t>
                      </w:r>
                      <w:r w:rsidR="00FF0B68">
                        <w:rPr>
                          <w:lang w:val="en-US"/>
                        </w:rPr>
                        <w:t>-</w:t>
                      </w:r>
                      <w:r w:rsidR="002F6D25">
                        <w:rPr>
                          <w:lang w:val="uk-UA"/>
                        </w:rPr>
                        <w:t>232</w:t>
                      </w:r>
                      <w:r w:rsidR="00DA71B9">
                        <w:rPr>
                          <w:lang w:val="uk-UA"/>
                        </w:rPr>
                        <w:t xml:space="preserve"> </w:t>
                      </w:r>
                    </w:p>
                    <w:p w14:paraId="3CC221D5" w14:textId="01BBB149" w:rsidR="00FE2074" w:rsidRPr="009318A6" w:rsidRDefault="00FE2074" w:rsidP="009318A6">
                      <w:pPr>
                        <w:pStyle w:val="ae"/>
                        <w:jc w:val="right"/>
                        <w:rPr>
                          <w:rFonts w:ascii="Times New Roman" w:hAnsi="Times New Roman"/>
                          <w:sz w:val="24"/>
                          <w:szCs w:val="24"/>
                          <w:lang w:val="en-US" w:eastAsia="en-US"/>
                        </w:rPr>
                      </w:pPr>
                      <w:proofErr w:type="spellStart"/>
                      <w:r>
                        <w:t>Сторінка</w:t>
                      </w:r>
                      <w:proofErr w:type="spellEnd"/>
                      <w:r>
                        <w:t xml:space="preserve"> </w:t>
                      </w:r>
                      <w:r>
                        <w:rPr>
                          <w:b/>
                          <w:sz w:val="24"/>
                        </w:rPr>
                        <w:fldChar w:fldCharType="begin"/>
                      </w:r>
                      <w:r>
                        <w:rPr>
                          <w:b/>
                        </w:rPr>
                        <w:instrText xml:space="preserve"> PAGE </w:instrText>
                      </w:r>
                      <w:r>
                        <w:rPr>
                          <w:b/>
                          <w:sz w:val="24"/>
                        </w:rPr>
                        <w:fldChar w:fldCharType="separate"/>
                      </w:r>
                      <w:r w:rsidR="001F2D59">
                        <w:rPr>
                          <w:b/>
                          <w:noProof/>
                        </w:rPr>
                        <w:t>21</w:t>
                      </w:r>
                      <w:r>
                        <w:rPr>
                          <w:b/>
                          <w:sz w:val="24"/>
                        </w:rPr>
                        <w:fldChar w:fldCharType="end"/>
                      </w:r>
                      <w:r>
                        <w:t xml:space="preserve"> з </w:t>
                      </w:r>
                      <w:r>
                        <w:rPr>
                          <w:b/>
                          <w:sz w:val="24"/>
                        </w:rPr>
                        <w:fldChar w:fldCharType="begin"/>
                      </w:r>
                      <w:r>
                        <w:rPr>
                          <w:b/>
                        </w:rPr>
                        <w:instrText xml:space="preserve"> NUMPAGES  </w:instrText>
                      </w:r>
                      <w:r>
                        <w:rPr>
                          <w:b/>
                          <w:sz w:val="24"/>
                        </w:rPr>
                        <w:fldChar w:fldCharType="separate"/>
                      </w:r>
                      <w:r w:rsidR="001F2D59">
                        <w:rPr>
                          <w:b/>
                          <w:noProof/>
                        </w:rPr>
                        <w:t>30</w:t>
                      </w:r>
                      <w:r>
                        <w:rPr>
                          <w:b/>
                          <w:sz w:val="24"/>
                        </w:rPr>
                        <w:fldChar w:fldCharType="end"/>
                      </w:r>
                    </w:p>
                  </w:sdtContent>
                </w:sdt>
              </w:sdtContent>
            </w:sdt>
          </w:tc>
        </w:tr>
      </w:tbl>
      <w:p w14:paraId="1829B246" w14:textId="51E53407" w:rsidR="00FE2074" w:rsidRPr="00090918" w:rsidRDefault="002F6D25" w:rsidP="009318A6">
        <w:pPr>
          <w:pStyle w:val="ae"/>
          <w:tabs>
            <w:tab w:val="clear" w:pos="5040"/>
            <w:tab w:val="clear" w:pos="10080"/>
            <w:tab w:val="right" w:pos="11106"/>
          </w:tabs>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8F0152" w14:textId="77777777" w:rsidR="00723FFD" w:rsidRDefault="00723FFD" w:rsidP="00090918">
      <w:r>
        <w:separator/>
      </w:r>
    </w:p>
  </w:footnote>
  <w:footnote w:type="continuationSeparator" w:id="0">
    <w:p w14:paraId="0F5918E8" w14:textId="77777777" w:rsidR="00723FFD" w:rsidRDefault="00723FFD" w:rsidP="00090918">
      <w:r>
        <w:continuationSeparator/>
      </w:r>
    </w:p>
  </w:footnote>
  <w:footnote w:type="continuationNotice" w:id="1">
    <w:p w14:paraId="414E07B4" w14:textId="77777777" w:rsidR="00723FFD" w:rsidRDefault="00723FF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F61F81"/>
    <w:multiLevelType w:val="hybridMultilevel"/>
    <w:tmpl w:val="B30A12FE"/>
    <w:lvl w:ilvl="0" w:tplc="DEBEBACA">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991E78"/>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63B32"/>
    <w:multiLevelType w:val="hybridMultilevel"/>
    <w:tmpl w:val="57AE1BDE"/>
    <w:lvl w:ilvl="0" w:tplc="6E4A8F5C">
      <w:start w:val="4"/>
      <w:numFmt w:val="decimal"/>
      <w:lvlText w:val="%1."/>
      <w:lvlJc w:val="left"/>
      <w:pPr>
        <w:tabs>
          <w:tab w:val="num" w:pos="720"/>
        </w:tabs>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DE1AF1"/>
    <w:multiLevelType w:val="hybridMultilevel"/>
    <w:tmpl w:val="A274EEF8"/>
    <w:lvl w:ilvl="0" w:tplc="08090001">
      <w:start w:val="1"/>
      <w:numFmt w:val="bullet"/>
      <w:lvlText w:val=""/>
      <w:lvlJc w:val="left"/>
      <w:pPr>
        <w:ind w:left="1080" w:hanging="720"/>
      </w:pPr>
      <w:rPr>
        <w:rFonts w:ascii="Symbol" w:hAnsi="Symbol" w:hint="default"/>
      </w:rPr>
    </w:lvl>
    <w:lvl w:ilvl="1" w:tplc="D3CCAF36">
      <w:start w:val="1"/>
      <w:numFmt w:val="lowerLetter"/>
      <w:lvlText w:val="%2."/>
      <w:lvlJc w:val="left"/>
      <w:pPr>
        <w:ind w:left="1440" w:hanging="360"/>
      </w:pPr>
    </w:lvl>
    <w:lvl w:ilvl="2" w:tplc="4BFC5334">
      <w:start w:val="1"/>
      <w:numFmt w:val="lowerRoman"/>
      <w:lvlText w:val="%3."/>
      <w:lvlJc w:val="right"/>
      <w:pPr>
        <w:ind w:left="2160" w:hanging="180"/>
      </w:pPr>
    </w:lvl>
    <w:lvl w:ilvl="3" w:tplc="85F21EBA">
      <w:start w:val="1"/>
      <w:numFmt w:val="decimal"/>
      <w:lvlText w:val="%4."/>
      <w:lvlJc w:val="left"/>
      <w:pPr>
        <w:ind w:left="2880" w:hanging="360"/>
      </w:pPr>
    </w:lvl>
    <w:lvl w:ilvl="4" w:tplc="37E4B964">
      <w:start w:val="1"/>
      <w:numFmt w:val="lowerLetter"/>
      <w:lvlText w:val="%5."/>
      <w:lvlJc w:val="left"/>
      <w:pPr>
        <w:ind w:left="3600" w:hanging="360"/>
      </w:pPr>
    </w:lvl>
    <w:lvl w:ilvl="5" w:tplc="C0AE6AFA">
      <w:start w:val="1"/>
      <w:numFmt w:val="lowerRoman"/>
      <w:lvlText w:val="%6."/>
      <w:lvlJc w:val="right"/>
      <w:pPr>
        <w:ind w:left="4320" w:hanging="180"/>
      </w:pPr>
    </w:lvl>
    <w:lvl w:ilvl="6" w:tplc="7D3251C8">
      <w:start w:val="1"/>
      <w:numFmt w:val="decimal"/>
      <w:lvlText w:val="%7."/>
      <w:lvlJc w:val="left"/>
      <w:pPr>
        <w:ind w:left="5040" w:hanging="360"/>
      </w:pPr>
    </w:lvl>
    <w:lvl w:ilvl="7" w:tplc="D9D8CF42">
      <w:start w:val="1"/>
      <w:numFmt w:val="lowerLetter"/>
      <w:lvlText w:val="%8."/>
      <w:lvlJc w:val="left"/>
      <w:pPr>
        <w:ind w:left="5760" w:hanging="360"/>
      </w:pPr>
    </w:lvl>
    <w:lvl w:ilvl="8" w:tplc="D0AE2D84">
      <w:start w:val="1"/>
      <w:numFmt w:val="lowerRoman"/>
      <w:lvlText w:val="%9."/>
      <w:lvlJc w:val="right"/>
      <w:pPr>
        <w:ind w:left="6480" w:hanging="180"/>
      </w:pPr>
    </w:lvl>
  </w:abstractNum>
  <w:abstractNum w:abstractNumId="5" w15:restartNumberingAfterBreak="0">
    <w:nsid w:val="089321F6"/>
    <w:multiLevelType w:val="multilevel"/>
    <w:tmpl w:val="308E2B78"/>
    <w:lvl w:ilvl="0">
      <w:start w:val="1"/>
      <w:numFmt w:val="upperRoman"/>
      <w:lvlText w:val="%1."/>
      <w:lvlJc w:val="left"/>
      <w:pPr>
        <w:ind w:left="360" w:hanging="360"/>
      </w:pPr>
    </w:lvl>
    <w:lvl w:ilvl="1">
      <w:start w:val="1"/>
      <w:numFmt w:val="decimal"/>
      <w:lvlText w:val="%1.%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720" w:hanging="360"/>
      </w:pPr>
    </w:lvl>
    <w:lvl w:ilvl="8">
      <w:start w:val="1"/>
      <w:numFmt w:val="lowerRoman"/>
      <w:lvlText w:val="%9."/>
      <w:lvlJc w:val="left"/>
      <w:pPr>
        <w:ind w:left="3240" w:hanging="360"/>
      </w:pPr>
    </w:lvl>
  </w:abstractNum>
  <w:abstractNum w:abstractNumId="6" w15:restartNumberingAfterBreak="0">
    <w:nsid w:val="184B1CC1"/>
    <w:multiLevelType w:val="hybridMultilevel"/>
    <w:tmpl w:val="79481AA6"/>
    <w:lvl w:ilvl="0" w:tplc="D55CC102">
      <w:start w:val="1"/>
      <w:numFmt w:val="lowerLetter"/>
      <w:lvlText w:val="%1."/>
      <w:lvlJc w:val="left"/>
      <w:pPr>
        <w:tabs>
          <w:tab w:val="num" w:pos="720"/>
        </w:tabs>
        <w:ind w:left="720" w:hanging="360"/>
      </w:pPr>
      <w:rPr>
        <w:rFonts w:hint="default"/>
      </w:rPr>
    </w:lvl>
    <w:lvl w:ilvl="1" w:tplc="0809001B">
      <w:start w:val="1"/>
      <w:numFmt w:val="lowerRoman"/>
      <w:lvlText w:val="%2."/>
      <w:lvlJc w:val="righ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9E111B2"/>
    <w:multiLevelType w:val="hybridMultilevel"/>
    <w:tmpl w:val="0F8A762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F3B4D7D"/>
    <w:multiLevelType w:val="hybridMultilevel"/>
    <w:tmpl w:val="510ED550"/>
    <w:lvl w:ilvl="0" w:tplc="821AA1C6">
      <w:start w:val="1"/>
      <w:numFmt w:val="decimal"/>
      <w:lvlText w:val="%1."/>
      <w:lvlJc w:val="left"/>
      <w:pPr>
        <w:tabs>
          <w:tab w:val="num" w:pos="454"/>
        </w:tabs>
        <w:ind w:left="454" w:hanging="454"/>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9" w15:restartNumberingAfterBreak="0">
    <w:nsid w:val="223D3D3A"/>
    <w:multiLevelType w:val="hybridMultilevel"/>
    <w:tmpl w:val="57AE1BDE"/>
    <w:lvl w:ilvl="0" w:tplc="6E4A8F5C">
      <w:start w:val="4"/>
      <w:numFmt w:val="decimal"/>
      <w:lvlText w:val="%1."/>
      <w:lvlJc w:val="left"/>
      <w:pPr>
        <w:tabs>
          <w:tab w:val="num" w:pos="720"/>
        </w:tabs>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3C1A15"/>
    <w:multiLevelType w:val="hybridMultilevel"/>
    <w:tmpl w:val="A78066EE"/>
    <w:lvl w:ilvl="0" w:tplc="4E36ED5E">
      <w:start w:val="1"/>
      <w:numFmt w:val="bullet"/>
      <w:lvlText w:val=""/>
      <w:lvlJc w:val="left"/>
      <w:pPr>
        <w:ind w:left="765" w:hanging="360"/>
      </w:pPr>
      <w:rPr>
        <w:rFonts w:ascii="Symbol" w:hAnsi="Symbol" w:hint="default"/>
      </w:rPr>
    </w:lvl>
    <w:lvl w:ilvl="1" w:tplc="CC86CCF2" w:tentative="1">
      <w:start w:val="1"/>
      <w:numFmt w:val="bullet"/>
      <w:lvlText w:val="o"/>
      <w:lvlJc w:val="left"/>
      <w:pPr>
        <w:ind w:left="1485" w:hanging="360"/>
      </w:pPr>
      <w:rPr>
        <w:rFonts w:ascii="Courier New" w:hAnsi="Courier New" w:cs="Courier New" w:hint="default"/>
      </w:rPr>
    </w:lvl>
    <w:lvl w:ilvl="2" w:tplc="E35852A2" w:tentative="1">
      <w:start w:val="1"/>
      <w:numFmt w:val="bullet"/>
      <w:lvlText w:val=""/>
      <w:lvlJc w:val="left"/>
      <w:pPr>
        <w:ind w:left="2205" w:hanging="360"/>
      </w:pPr>
      <w:rPr>
        <w:rFonts w:ascii="Wingdings" w:hAnsi="Wingdings" w:hint="default"/>
      </w:rPr>
    </w:lvl>
    <w:lvl w:ilvl="3" w:tplc="A25C287E" w:tentative="1">
      <w:start w:val="1"/>
      <w:numFmt w:val="bullet"/>
      <w:lvlText w:val=""/>
      <w:lvlJc w:val="left"/>
      <w:pPr>
        <w:ind w:left="2925" w:hanging="360"/>
      </w:pPr>
      <w:rPr>
        <w:rFonts w:ascii="Symbol" w:hAnsi="Symbol" w:hint="default"/>
      </w:rPr>
    </w:lvl>
    <w:lvl w:ilvl="4" w:tplc="C1B8285E" w:tentative="1">
      <w:start w:val="1"/>
      <w:numFmt w:val="bullet"/>
      <w:lvlText w:val="o"/>
      <w:lvlJc w:val="left"/>
      <w:pPr>
        <w:ind w:left="3645" w:hanging="360"/>
      </w:pPr>
      <w:rPr>
        <w:rFonts w:ascii="Courier New" w:hAnsi="Courier New" w:cs="Courier New" w:hint="default"/>
      </w:rPr>
    </w:lvl>
    <w:lvl w:ilvl="5" w:tplc="02D03102" w:tentative="1">
      <w:start w:val="1"/>
      <w:numFmt w:val="bullet"/>
      <w:lvlText w:val=""/>
      <w:lvlJc w:val="left"/>
      <w:pPr>
        <w:ind w:left="4365" w:hanging="360"/>
      </w:pPr>
      <w:rPr>
        <w:rFonts w:ascii="Wingdings" w:hAnsi="Wingdings" w:hint="default"/>
      </w:rPr>
    </w:lvl>
    <w:lvl w:ilvl="6" w:tplc="7264FF78" w:tentative="1">
      <w:start w:val="1"/>
      <w:numFmt w:val="bullet"/>
      <w:lvlText w:val=""/>
      <w:lvlJc w:val="left"/>
      <w:pPr>
        <w:ind w:left="5085" w:hanging="360"/>
      </w:pPr>
      <w:rPr>
        <w:rFonts w:ascii="Symbol" w:hAnsi="Symbol" w:hint="default"/>
      </w:rPr>
    </w:lvl>
    <w:lvl w:ilvl="7" w:tplc="5178027A" w:tentative="1">
      <w:start w:val="1"/>
      <w:numFmt w:val="bullet"/>
      <w:lvlText w:val="o"/>
      <w:lvlJc w:val="left"/>
      <w:pPr>
        <w:ind w:left="5805" w:hanging="360"/>
      </w:pPr>
      <w:rPr>
        <w:rFonts w:ascii="Courier New" w:hAnsi="Courier New" w:cs="Courier New" w:hint="default"/>
      </w:rPr>
    </w:lvl>
    <w:lvl w:ilvl="8" w:tplc="7B503DE8" w:tentative="1">
      <w:start w:val="1"/>
      <w:numFmt w:val="bullet"/>
      <w:lvlText w:val=""/>
      <w:lvlJc w:val="left"/>
      <w:pPr>
        <w:ind w:left="6525" w:hanging="360"/>
      </w:pPr>
      <w:rPr>
        <w:rFonts w:ascii="Wingdings" w:hAnsi="Wingdings" w:hint="default"/>
      </w:rPr>
    </w:lvl>
  </w:abstractNum>
  <w:abstractNum w:abstractNumId="11" w15:restartNumberingAfterBreak="0">
    <w:nsid w:val="25C402A8"/>
    <w:multiLevelType w:val="hybridMultilevel"/>
    <w:tmpl w:val="BC84A486"/>
    <w:lvl w:ilvl="0" w:tplc="6D0E4AD2">
      <w:start w:val="1"/>
      <w:numFmt w:val="decimal"/>
      <w:lvlText w:val="%1."/>
      <w:lvlJc w:val="left"/>
      <w:pPr>
        <w:ind w:left="607" w:hanging="360"/>
      </w:pPr>
      <w:rPr>
        <w:rFonts w:hint="default"/>
      </w:rPr>
    </w:lvl>
    <w:lvl w:ilvl="1" w:tplc="04220019" w:tentative="1">
      <w:start w:val="1"/>
      <w:numFmt w:val="lowerLetter"/>
      <w:lvlText w:val="%2."/>
      <w:lvlJc w:val="left"/>
      <w:pPr>
        <w:ind w:left="1327" w:hanging="360"/>
      </w:pPr>
    </w:lvl>
    <w:lvl w:ilvl="2" w:tplc="0422001B" w:tentative="1">
      <w:start w:val="1"/>
      <w:numFmt w:val="lowerRoman"/>
      <w:lvlText w:val="%3."/>
      <w:lvlJc w:val="right"/>
      <w:pPr>
        <w:ind w:left="2047" w:hanging="180"/>
      </w:pPr>
    </w:lvl>
    <w:lvl w:ilvl="3" w:tplc="0422000F" w:tentative="1">
      <w:start w:val="1"/>
      <w:numFmt w:val="decimal"/>
      <w:lvlText w:val="%4."/>
      <w:lvlJc w:val="left"/>
      <w:pPr>
        <w:ind w:left="2767" w:hanging="360"/>
      </w:pPr>
    </w:lvl>
    <w:lvl w:ilvl="4" w:tplc="04220019" w:tentative="1">
      <w:start w:val="1"/>
      <w:numFmt w:val="lowerLetter"/>
      <w:lvlText w:val="%5."/>
      <w:lvlJc w:val="left"/>
      <w:pPr>
        <w:ind w:left="3487" w:hanging="360"/>
      </w:pPr>
    </w:lvl>
    <w:lvl w:ilvl="5" w:tplc="0422001B" w:tentative="1">
      <w:start w:val="1"/>
      <w:numFmt w:val="lowerRoman"/>
      <w:lvlText w:val="%6."/>
      <w:lvlJc w:val="right"/>
      <w:pPr>
        <w:ind w:left="4207" w:hanging="180"/>
      </w:pPr>
    </w:lvl>
    <w:lvl w:ilvl="6" w:tplc="0422000F" w:tentative="1">
      <w:start w:val="1"/>
      <w:numFmt w:val="decimal"/>
      <w:lvlText w:val="%7."/>
      <w:lvlJc w:val="left"/>
      <w:pPr>
        <w:ind w:left="4927" w:hanging="360"/>
      </w:pPr>
    </w:lvl>
    <w:lvl w:ilvl="7" w:tplc="04220019" w:tentative="1">
      <w:start w:val="1"/>
      <w:numFmt w:val="lowerLetter"/>
      <w:lvlText w:val="%8."/>
      <w:lvlJc w:val="left"/>
      <w:pPr>
        <w:ind w:left="5647" w:hanging="360"/>
      </w:pPr>
    </w:lvl>
    <w:lvl w:ilvl="8" w:tplc="0422001B" w:tentative="1">
      <w:start w:val="1"/>
      <w:numFmt w:val="lowerRoman"/>
      <w:lvlText w:val="%9."/>
      <w:lvlJc w:val="right"/>
      <w:pPr>
        <w:ind w:left="6367" w:hanging="180"/>
      </w:pPr>
    </w:lvl>
  </w:abstractNum>
  <w:abstractNum w:abstractNumId="12" w15:restartNumberingAfterBreak="0">
    <w:nsid w:val="26A96E07"/>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13" w15:restartNumberingAfterBreak="0">
    <w:nsid w:val="27E0055E"/>
    <w:multiLevelType w:val="hybridMultilevel"/>
    <w:tmpl w:val="D79AB22E"/>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1E71A8"/>
    <w:multiLevelType w:val="hybridMultilevel"/>
    <w:tmpl w:val="EFBEF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5A06D9"/>
    <w:multiLevelType w:val="hybridMultilevel"/>
    <w:tmpl w:val="D0F26BDC"/>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D9242C"/>
    <w:multiLevelType w:val="hybridMultilevel"/>
    <w:tmpl w:val="2D56C746"/>
    <w:lvl w:ilvl="0" w:tplc="F9EC5F84">
      <w:start w:val="1"/>
      <w:numFmt w:val="lowerLetter"/>
      <w:lvlText w:val="(%1)"/>
      <w:lvlJc w:val="left"/>
      <w:pPr>
        <w:ind w:left="720" w:hanging="360"/>
      </w:pPr>
      <w:rPr>
        <w:rFonts w:hint="default"/>
        <w:b w:val="0"/>
        <w:u w:val="none"/>
      </w:rPr>
    </w:lvl>
    <w:lvl w:ilvl="1" w:tplc="B114CE44" w:tentative="1">
      <w:start w:val="1"/>
      <w:numFmt w:val="lowerLetter"/>
      <w:lvlText w:val="%2."/>
      <w:lvlJc w:val="left"/>
      <w:pPr>
        <w:ind w:left="1440" w:hanging="360"/>
      </w:pPr>
    </w:lvl>
    <w:lvl w:ilvl="2" w:tplc="C0262D4A" w:tentative="1">
      <w:start w:val="1"/>
      <w:numFmt w:val="lowerRoman"/>
      <w:lvlText w:val="%3."/>
      <w:lvlJc w:val="right"/>
      <w:pPr>
        <w:ind w:left="2160" w:hanging="180"/>
      </w:pPr>
    </w:lvl>
    <w:lvl w:ilvl="3" w:tplc="C6E6DB46" w:tentative="1">
      <w:start w:val="1"/>
      <w:numFmt w:val="decimal"/>
      <w:lvlText w:val="%4."/>
      <w:lvlJc w:val="left"/>
      <w:pPr>
        <w:ind w:left="2880" w:hanging="360"/>
      </w:pPr>
    </w:lvl>
    <w:lvl w:ilvl="4" w:tplc="BA78FDFC" w:tentative="1">
      <w:start w:val="1"/>
      <w:numFmt w:val="lowerLetter"/>
      <w:lvlText w:val="%5."/>
      <w:lvlJc w:val="left"/>
      <w:pPr>
        <w:ind w:left="3600" w:hanging="360"/>
      </w:pPr>
    </w:lvl>
    <w:lvl w:ilvl="5" w:tplc="5B3A1C7A" w:tentative="1">
      <w:start w:val="1"/>
      <w:numFmt w:val="lowerRoman"/>
      <w:lvlText w:val="%6."/>
      <w:lvlJc w:val="right"/>
      <w:pPr>
        <w:ind w:left="4320" w:hanging="180"/>
      </w:pPr>
    </w:lvl>
    <w:lvl w:ilvl="6" w:tplc="D98E9F34" w:tentative="1">
      <w:start w:val="1"/>
      <w:numFmt w:val="decimal"/>
      <w:lvlText w:val="%7."/>
      <w:lvlJc w:val="left"/>
      <w:pPr>
        <w:ind w:left="5040" w:hanging="360"/>
      </w:pPr>
    </w:lvl>
    <w:lvl w:ilvl="7" w:tplc="3DB8500C" w:tentative="1">
      <w:start w:val="1"/>
      <w:numFmt w:val="lowerLetter"/>
      <w:lvlText w:val="%8."/>
      <w:lvlJc w:val="left"/>
      <w:pPr>
        <w:ind w:left="5760" w:hanging="360"/>
      </w:pPr>
    </w:lvl>
    <w:lvl w:ilvl="8" w:tplc="602AB7C2" w:tentative="1">
      <w:start w:val="1"/>
      <w:numFmt w:val="lowerRoman"/>
      <w:lvlText w:val="%9."/>
      <w:lvlJc w:val="right"/>
      <w:pPr>
        <w:ind w:left="6480" w:hanging="180"/>
      </w:pPr>
    </w:lvl>
  </w:abstractNum>
  <w:abstractNum w:abstractNumId="17" w15:restartNumberingAfterBreak="0">
    <w:nsid w:val="45592B33"/>
    <w:multiLevelType w:val="hybridMultilevel"/>
    <w:tmpl w:val="A85C6A32"/>
    <w:lvl w:ilvl="0" w:tplc="BC26B030">
      <w:start w:val="1"/>
      <w:numFmt w:val="lowerLetter"/>
      <w:lvlText w:val="%1."/>
      <w:lvlJc w:val="left"/>
      <w:pPr>
        <w:ind w:left="630" w:hanging="360"/>
      </w:pPr>
      <w:rPr>
        <w:rFonts w:hint="default"/>
      </w:rPr>
    </w:lvl>
    <w:lvl w:ilvl="1" w:tplc="04220019" w:tentative="1">
      <w:start w:val="1"/>
      <w:numFmt w:val="lowerLetter"/>
      <w:lvlText w:val="%2."/>
      <w:lvlJc w:val="left"/>
      <w:pPr>
        <w:ind w:left="1350" w:hanging="360"/>
      </w:pPr>
    </w:lvl>
    <w:lvl w:ilvl="2" w:tplc="0422001B" w:tentative="1">
      <w:start w:val="1"/>
      <w:numFmt w:val="lowerRoman"/>
      <w:lvlText w:val="%3."/>
      <w:lvlJc w:val="right"/>
      <w:pPr>
        <w:ind w:left="2070" w:hanging="180"/>
      </w:pPr>
    </w:lvl>
    <w:lvl w:ilvl="3" w:tplc="0422000F" w:tentative="1">
      <w:start w:val="1"/>
      <w:numFmt w:val="decimal"/>
      <w:lvlText w:val="%4."/>
      <w:lvlJc w:val="left"/>
      <w:pPr>
        <w:ind w:left="2790" w:hanging="360"/>
      </w:pPr>
    </w:lvl>
    <w:lvl w:ilvl="4" w:tplc="04220019" w:tentative="1">
      <w:start w:val="1"/>
      <w:numFmt w:val="lowerLetter"/>
      <w:lvlText w:val="%5."/>
      <w:lvlJc w:val="left"/>
      <w:pPr>
        <w:ind w:left="3510" w:hanging="360"/>
      </w:pPr>
    </w:lvl>
    <w:lvl w:ilvl="5" w:tplc="0422001B" w:tentative="1">
      <w:start w:val="1"/>
      <w:numFmt w:val="lowerRoman"/>
      <w:lvlText w:val="%6."/>
      <w:lvlJc w:val="right"/>
      <w:pPr>
        <w:ind w:left="4230" w:hanging="180"/>
      </w:pPr>
    </w:lvl>
    <w:lvl w:ilvl="6" w:tplc="0422000F" w:tentative="1">
      <w:start w:val="1"/>
      <w:numFmt w:val="decimal"/>
      <w:lvlText w:val="%7."/>
      <w:lvlJc w:val="left"/>
      <w:pPr>
        <w:ind w:left="4950" w:hanging="360"/>
      </w:pPr>
    </w:lvl>
    <w:lvl w:ilvl="7" w:tplc="04220019" w:tentative="1">
      <w:start w:val="1"/>
      <w:numFmt w:val="lowerLetter"/>
      <w:lvlText w:val="%8."/>
      <w:lvlJc w:val="left"/>
      <w:pPr>
        <w:ind w:left="5670" w:hanging="360"/>
      </w:pPr>
    </w:lvl>
    <w:lvl w:ilvl="8" w:tplc="0422001B" w:tentative="1">
      <w:start w:val="1"/>
      <w:numFmt w:val="lowerRoman"/>
      <w:lvlText w:val="%9."/>
      <w:lvlJc w:val="right"/>
      <w:pPr>
        <w:ind w:left="6390" w:hanging="180"/>
      </w:pPr>
    </w:lvl>
  </w:abstractNum>
  <w:abstractNum w:abstractNumId="18" w15:restartNumberingAfterBreak="0">
    <w:nsid w:val="48C504A9"/>
    <w:multiLevelType w:val="hybridMultilevel"/>
    <w:tmpl w:val="EF6812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49061F61"/>
    <w:multiLevelType w:val="hybridMultilevel"/>
    <w:tmpl w:val="9A9A7C76"/>
    <w:lvl w:ilvl="0" w:tplc="2814D890">
      <w:start w:val="1"/>
      <w:numFmt w:val="decimal"/>
      <w:lvlText w:val="II.%1."/>
      <w:lvlJc w:val="left"/>
      <w:pPr>
        <w:ind w:left="1800" w:hanging="360"/>
      </w:pPr>
    </w:lvl>
    <w:lvl w:ilvl="1" w:tplc="BF42028A">
      <w:start w:val="1"/>
      <w:numFmt w:val="lowerLetter"/>
      <w:lvlText w:val="%2."/>
      <w:lvlJc w:val="left"/>
      <w:pPr>
        <w:ind w:left="2520" w:hanging="360"/>
      </w:pPr>
    </w:lvl>
    <w:lvl w:ilvl="2" w:tplc="C130EFD2">
      <w:start w:val="1"/>
      <w:numFmt w:val="lowerRoman"/>
      <w:lvlText w:val="%3."/>
      <w:lvlJc w:val="right"/>
      <w:pPr>
        <w:ind w:left="3240" w:hanging="180"/>
      </w:pPr>
    </w:lvl>
    <w:lvl w:ilvl="3" w:tplc="F244B0C0">
      <w:start w:val="1"/>
      <w:numFmt w:val="decimal"/>
      <w:lvlText w:val="%4."/>
      <w:lvlJc w:val="left"/>
      <w:pPr>
        <w:ind w:left="3960" w:hanging="360"/>
      </w:pPr>
    </w:lvl>
    <w:lvl w:ilvl="4" w:tplc="4D9E268E">
      <w:start w:val="1"/>
      <w:numFmt w:val="lowerLetter"/>
      <w:lvlText w:val="%5."/>
      <w:lvlJc w:val="left"/>
      <w:pPr>
        <w:ind w:left="4680" w:hanging="360"/>
      </w:pPr>
    </w:lvl>
    <w:lvl w:ilvl="5" w:tplc="8C3EAF2A">
      <w:start w:val="1"/>
      <w:numFmt w:val="lowerRoman"/>
      <w:lvlText w:val="%6."/>
      <w:lvlJc w:val="right"/>
      <w:pPr>
        <w:ind w:left="5400" w:hanging="180"/>
      </w:pPr>
    </w:lvl>
    <w:lvl w:ilvl="6" w:tplc="8F9E28F0">
      <w:start w:val="1"/>
      <w:numFmt w:val="decimal"/>
      <w:lvlText w:val="%7."/>
      <w:lvlJc w:val="left"/>
      <w:pPr>
        <w:ind w:left="6120" w:hanging="360"/>
      </w:pPr>
    </w:lvl>
    <w:lvl w:ilvl="7" w:tplc="C6F2E5AC">
      <w:start w:val="1"/>
      <w:numFmt w:val="lowerLetter"/>
      <w:lvlText w:val="%8."/>
      <w:lvlJc w:val="left"/>
      <w:pPr>
        <w:ind w:left="6840" w:hanging="360"/>
      </w:pPr>
    </w:lvl>
    <w:lvl w:ilvl="8" w:tplc="904A053A">
      <w:start w:val="1"/>
      <w:numFmt w:val="lowerRoman"/>
      <w:lvlText w:val="%9."/>
      <w:lvlJc w:val="right"/>
      <w:pPr>
        <w:ind w:left="7560" w:hanging="180"/>
      </w:pPr>
    </w:lvl>
  </w:abstractNum>
  <w:abstractNum w:abstractNumId="20" w15:restartNumberingAfterBreak="0">
    <w:nsid w:val="4FBF10F5"/>
    <w:multiLevelType w:val="hybridMultilevel"/>
    <w:tmpl w:val="87C40872"/>
    <w:lvl w:ilvl="0" w:tplc="53AC401E">
      <w:start w:val="4"/>
      <w:numFmt w:val="decimal"/>
      <w:lvlText w:val="%1."/>
      <w:lvlJc w:val="left"/>
      <w:pPr>
        <w:tabs>
          <w:tab w:val="num" w:pos="720"/>
        </w:tabs>
        <w:ind w:left="720" w:hanging="360"/>
      </w:pPr>
      <w:rPr>
        <w:rFonts w:hint="default"/>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1" w15:restartNumberingAfterBreak="0">
    <w:nsid w:val="5AED0B5A"/>
    <w:multiLevelType w:val="hybridMultilevel"/>
    <w:tmpl w:val="500AE2EA"/>
    <w:lvl w:ilvl="0" w:tplc="2EB09D68">
      <w:start w:val="1"/>
      <w:numFmt w:val="bullet"/>
      <w:lvlText w:val=""/>
      <w:lvlJc w:val="left"/>
      <w:pPr>
        <w:ind w:left="1080" w:hanging="360"/>
      </w:pPr>
      <w:rPr>
        <w:rFonts w:ascii="Symbol" w:hAnsi="Symbol" w:hint="default"/>
      </w:rPr>
    </w:lvl>
    <w:lvl w:ilvl="1" w:tplc="0EA4F866" w:tentative="1">
      <w:start w:val="1"/>
      <w:numFmt w:val="bullet"/>
      <w:lvlText w:val="o"/>
      <w:lvlJc w:val="left"/>
      <w:pPr>
        <w:ind w:left="1800" w:hanging="360"/>
      </w:pPr>
      <w:rPr>
        <w:rFonts w:ascii="Courier New" w:hAnsi="Courier New" w:cs="Courier New" w:hint="default"/>
      </w:rPr>
    </w:lvl>
    <w:lvl w:ilvl="2" w:tplc="159C6EEE" w:tentative="1">
      <w:start w:val="1"/>
      <w:numFmt w:val="bullet"/>
      <w:lvlText w:val=""/>
      <w:lvlJc w:val="left"/>
      <w:pPr>
        <w:ind w:left="2520" w:hanging="360"/>
      </w:pPr>
      <w:rPr>
        <w:rFonts w:ascii="Wingdings" w:hAnsi="Wingdings" w:hint="default"/>
      </w:rPr>
    </w:lvl>
    <w:lvl w:ilvl="3" w:tplc="2626F2EE" w:tentative="1">
      <w:start w:val="1"/>
      <w:numFmt w:val="bullet"/>
      <w:lvlText w:val=""/>
      <w:lvlJc w:val="left"/>
      <w:pPr>
        <w:ind w:left="3240" w:hanging="360"/>
      </w:pPr>
      <w:rPr>
        <w:rFonts w:ascii="Symbol" w:hAnsi="Symbol" w:hint="default"/>
      </w:rPr>
    </w:lvl>
    <w:lvl w:ilvl="4" w:tplc="49329A4A" w:tentative="1">
      <w:start w:val="1"/>
      <w:numFmt w:val="bullet"/>
      <w:lvlText w:val="o"/>
      <w:lvlJc w:val="left"/>
      <w:pPr>
        <w:ind w:left="3960" w:hanging="360"/>
      </w:pPr>
      <w:rPr>
        <w:rFonts w:ascii="Courier New" w:hAnsi="Courier New" w:cs="Courier New" w:hint="default"/>
      </w:rPr>
    </w:lvl>
    <w:lvl w:ilvl="5" w:tplc="70A04894" w:tentative="1">
      <w:start w:val="1"/>
      <w:numFmt w:val="bullet"/>
      <w:lvlText w:val=""/>
      <w:lvlJc w:val="left"/>
      <w:pPr>
        <w:ind w:left="4680" w:hanging="360"/>
      </w:pPr>
      <w:rPr>
        <w:rFonts w:ascii="Wingdings" w:hAnsi="Wingdings" w:hint="default"/>
      </w:rPr>
    </w:lvl>
    <w:lvl w:ilvl="6" w:tplc="D22464B8" w:tentative="1">
      <w:start w:val="1"/>
      <w:numFmt w:val="bullet"/>
      <w:lvlText w:val=""/>
      <w:lvlJc w:val="left"/>
      <w:pPr>
        <w:ind w:left="5400" w:hanging="360"/>
      </w:pPr>
      <w:rPr>
        <w:rFonts w:ascii="Symbol" w:hAnsi="Symbol" w:hint="default"/>
      </w:rPr>
    </w:lvl>
    <w:lvl w:ilvl="7" w:tplc="599E7B94" w:tentative="1">
      <w:start w:val="1"/>
      <w:numFmt w:val="bullet"/>
      <w:lvlText w:val="o"/>
      <w:lvlJc w:val="left"/>
      <w:pPr>
        <w:ind w:left="6120" w:hanging="360"/>
      </w:pPr>
      <w:rPr>
        <w:rFonts w:ascii="Courier New" w:hAnsi="Courier New" w:cs="Courier New" w:hint="default"/>
      </w:rPr>
    </w:lvl>
    <w:lvl w:ilvl="8" w:tplc="6B086D1E" w:tentative="1">
      <w:start w:val="1"/>
      <w:numFmt w:val="bullet"/>
      <w:lvlText w:val=""/>
      <w:lvlJc w:val="left"/>
      <w:pPr>
        <w:ind w:left="6840" w:hanging="360"/>
      </w:pPr>
      <w:rPr>
        <w:rFonts w:ascii="Wingdings" w:hAnsi="Wingdings" w:hint="default"/>
      </w:rPr>
    </w:lvl>
  </w:abstractNum>
  <w:abstractNum w:abstractNumId="22" w15:restartNumberingAfterBreak="0">
    <w:nsid w:val="5B855764"/>
    <w:multiLevelType w:val="hybridMultilevel"/>
    <w:tmpl w:val="55E6D490"/>
    <w:lvl w:ilvl="0" w:tplc="D178806A">
      <w:start w:val="1"/>
      <w:numFmt w:val="upperLetter"/>
      <w:lvlText w:val="%1."/>
      <w:lvlJc w:val="left"/>
      <w:pPr>
        <w:ind w:left="720" w:hanging="360"/>
      </w:pPr>
    </w:lvl>
    <w:lvl w:ilvl="1" w:tplc="069622D4">
      <w:start w:val="1"/>
      <w:numFmt w:val="lowerLetter"/>
      <w:lvlText w:val="%2."/>
      <w:lvlJc w:val="left"/>
      <w:pPr>
        <w:ind w:left="1440" w:hanging="360"/>
      </w:pPr>
    </w:lvl>
    <w:lvl w:ilvl="2" w:tplc="714044BE">
      <w:start w:val="1"/>
      <w:numFmt w:val="lowerRoman"/>
      <w:lvlText w:val="%3."/>
      <w:lvlJc w:val="right"/>
      <w:pPr>
        <w:ind w:left="2160" w:hanging="180"/>
      </w:pPr>
    </w:lvl>
    <w:lvl w:ilvl="3" w:tplc="A6440AFA">
      <w:start w:val="1"/>
      <w:numFmt w:val="decimal"/>
      <w:lvlText w:val="%4."/>
      <w:lvlJc w:val="left"/>
      <w:pPr>
        <w:ind w:left="2880" w:hanging="360"/>
      </w:pPr>
    </w:lvl>
    <w:lvl w:ilvl="4" w:tplc="5FD85AFC">
      <w:start w:val="1"/>
      <w:numFmt w:val="lowerLetter"/>
      <w:lvlText w:val="%5."/>
      <w:lvlJc w:val="left"/>
      <w:pPr>
        <w:ind w:left="3600" w:hanging="360"/>
      </w:pPr>
    </w:lvl>
    <w:lvl w:ilvl="5" w:tplc="FF4C9C06">
      <w:start w:val="1"/>
      <w:numFmt w:val="lowerRoman"/>
      <w:lvlText w:val="%6."/>
      <w:lvlJc w:val="right"/>
      <w:pPr>
        <w:ind w:left="4320" w:hanging="180"/>
      </w:pPr>
    </w:lvl>
    <w:lvl w:ilvl="6" w:tplc="3A58B3D6">
      <w:start w:val="1"/>
      <w:numFmt w:val="decimal"/>
      <w:lvlText w:val="%7."/>
      <w:lvlJc w:val="left"/>
      <w:pPr>
        <w:ind w:left="5040" w:hanging="360"/>
      </w:pPr>
    </w:lvl>
    <w:lvl w:ilvl="7" w:tplc="875C5F16">
      <w:start w:val="1"/>
      <w:numFmt w:val="lowerLetter"/>
      <w:lvlText w:val="%8."/>
      <w:lvlJc w:val="left"/>
      <w:pPr>
        <w:ind w:left="5760" w:hanging="360"/>
      </w:pPr>
    </w:lvl>
    <w:lvl w:ilvl="8" w:tplc="33EC5538">
      <w:start w:val="1"/>
      <w:numFmt w:val="lowerRoman"/>
      <w:lvlText w:val="%9."/>
      <w:lvlJc w:val="right"/>
      <w:pPr>
        <w:ind w:left="6480" w:hanging="180"/>
      </w:pPr>
    </w:lvl>
  </w:abstractNum>
  <w:abstractNum w:abstractNumId="23" w15:restartNumberingAfterBreak="0">
    <w:nsid w:val="5F6627D5"/>
    <w:multiLevelType w:val="hybridMultilevel"/>
    <w:tmpl w:val="20444056"/>
    <w:lvl w:ilvl="0" w:tplc="5072832E">
      <w:start w:val="12"/>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7771877"/>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5" w15:restartNumberingAfterBreak="0">
    <w:nsid w:val="6BD069E5"/>
    <w:multiLevelType w:val="hybridMultilevel"/>
    <w:tmpl w:val="6380C54A"/>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6DD55BC1"/>
    <w:multiLevelType w:val="hybridMultilevel"/>
    <w:tmpl w:val="0F8A762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F487F8B"/>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8" w15:restartNumberingAfterBreak="0">
    <w:nsid w:val="6F816CDC"/>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33E7049"/>
    <w:multiLevelType w:val="hybridMultilevel"/>
    <w:tmpl w:val="E9D8B69C"/>
    <w:lvl w:ilvl="0" w:tplc="0809001B">
      <w:start w:val="1"/>
      <w:numFmt w:val="lowerRoman"/>
      <w:lvlText w:val="%1."/>
      <w:lvlJc w:val="right"/>
      <w:pPr>
        <w:tabs>
          <w:tab w:val="num" w:pos="1440"/>
        </w:tabs>
        <w:ind w:left="1440" w:hanging="360"/>
      </w:pPr>
      <w:rPr>
        <w:rFonts w:cs="Times New Roman"/>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785A6014"/>
    <w:multiLevelType w:val="hybridMultilevel"/>
    <w:tmpl w:val="65665A72"/>
    <w:lvl w:ilvl="0" w:tplc="F72A99A0">
      <w:start w:val="1"/>
      <w:numFmt w:val="bullet"/>
      <w:lvlText w:val=""/>
      <w:lvlJc w:val="left"/>
      <w:pPr>
        <w:ind w:left="360" w:hanging="360"/>
      </w:pPr>
      <w:rPr>
        <w:rFonts w:ascii="Symbol" w:hAnsi="Symbol" w:hint="default"/>
      </w:rPr>
    </w:lvl>
    <w:lvl w:ilvl="1" w:tplc="21284D7C" w:tentative="1">
      <w:start w:val="1"/>
      <w:numFmt w:val="bullet"/>
      <w:lvlText w:val="o"/>
      <w:lvlJc w:val="left"/>
      <w:pPr>
        <w:ind w:left="1080" w:hanging="360"/>
      </w:pPr>
      <w:rPr>
        <w:rFonts w:ascii="Courier New" w:hAnsi="Courier New" w:cs="Courier New" w:hint="default"/>
      </w:rPr>
    </w:lvl>
    <w:lvl w:ilvl="2" w:tplc="E69EE790" w:tentative="1">
      <w:start w:val="1"/>
      <w:numFmt w:val="bullet"/>
      <w:lvlText w:val=""/>
      <w:lvlJc w:val="left"/>
      <w:pPr>
        <w:ind w:left="1800" w:hanging="360"/>
      </w:pPr>
      <w:rPr>
        <w:rFonts w:ascii="Wingdings" w:hAnsi="Wingdings" w:hint="default"/>
      </w:rPr>
    </w:lvl>
    <w:lvl w:ilvl="3" w:tplc="4488872A" w:tentative="1">
      <w:start w:val="1"/>
      <w:numFmt w:val="bullet"/>
      <w:lvlText w:val=""/>
      <w:lvlJc w:val="left"/>
      <w:pPr>
        <w:ind w:left="2520" w:hanging="360"/>
      </w:pPr>
      <w:rPr>
        <w:rFonts w:ascii="Symbol" w:hAnsi="Symbol" w:hint="default"/>
      </w:rPr>
    </w:lvl>
    <w:lvl w:ilvl="4" w:tplc="ED3CD1DE" w:tentative="1">
      <w:start w:val="1"/>
      <w:numFmt w:val="bullet"/>
      <w:lvlText w:val="o"/>
      <w:lvlJc w:val="left"/>
      <w:pPr>
        <w:ind w:left="3240" w:hanging="360"/>
      </w:pPr>
      <w:rPr>
        <w:rFonts w:ascii="Courier New" w:hAnsi="Courier New" w:cs="Courier New" w:hint="default"/>
      </w:rPr>
    </w:lvl>
    <w:lvl w:ilvl="5" w:tplc="AD26295E" w:tentative="1">
      <w:start w:val="1"/>
      <w:numFmt w:val="bullet"/>
      <w:lvlText w:val=""/>
      <w:lvlJc w:val="left"/>
      <w:pPr>
        <w:ind w:left="3960" w:hanging="360"/>
      </w:pPr>
      <w:rPr>
        <w:rFonts w:ascii="Wingdings" w:hAnsi="Wingdings" w:hint="default"/>
      </w:rPr>
    </w:lvl>
    <w:lvl w:ilvl="6" w:tplc="57581BBA" w:tentative="1">
      <w:start w:val="1"/>
      <w:numFmt w:val="bullet"/>
      <w:lvlText w:val=""/>
      <w:lvlJc w:val="left"/>
      <w:pPr>
        <w:ind w:left="4680" w:hanging="360"/>
      </w:pPr>
      <w:rPr>
        <w:rFonts w:ascii="Symbol" w:hAnsi="Symbol" w:hint="default"/>
      </w:rPr>
    </w:lvl>
    <w:lvl w:ilvl="7" w:tplc="35FE9F58" w:tentative="1">
      <w:start w:val="1"/>
      <w:numFmt w:val="bullet"/>
      <w:lvlText w:val="o"/>
      <w:lvlJc w:val="left"/>
      <w:pPr>
        <w:ind w:left="5400" w:hanging="360"/>
      </w:pPr>
      <w:rPr>
        <w:rFonts w:ascii="Courier New" w:hAnsi="Courier New" w:cs="Courier New" w:hint="default"/>
      </w:rPr>
    </w:lvl>
    <w:lvl w:ilvl="8" w:tplc="710EAA0A" w:tentative="1">
      <w:start w:val="1"/>
      <w:numFmt w:val="bullet"/>
      <w:lvlText w:val=""/>
      <w:lvlJc w:val="left"/>
      <w:pPr>
        <w:ind w:left="6120" w:hanging="360"/>
      </w:pPr>
      <w:rPr>
        <w:rFonts w:ascii="Wingdings" w:hAnsi="Wingdings" w:hint="default"/>
      </w:rPr>
    </w:lvl>
  </w:abstractNum>
  <w:abstractNum w:abstractNumId="31" w15:restartNumberingAfterBreak="0">
    <w:nsid w:val="788E3549"/>
    <w:multiLevelType w:val="hybridMultilevel"/>
    <w:tmpl w:val="B09E2350"/>
    <w:lvl w:ilvl="0" w:tplc="A12A5718">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94A4DAC"/>
    <w:multiLevelType w:val="hybridMultilevel"/>
    <w:tmpl w:val="073244A6"/>
    <w:lvl w:ilvl="0" w:tplc="5A804096">
      <w:start w:val="1"/>
      <w:numFmt w:val="bullet"/>
      <w:lvlText w:val=""/>
      <w:lvlJc w:val="left"/>
      <w:pPr>
        <w:ind w:left="1080" w:hanging="360"/>
      </w:pPr>
      <w:rPr>
        <w:rFonts w:ascii="Symbol" w:hAnsi="Symbol" w:hint="default"/>
      </w:rPr>
    </w:lvl>
    <w:lvl w:ilvl="1" w:tplc="0BFAB55A" w:tentative="1">
      <w:start w:val="1"/>
      <w:numFmt w:val="bullet"/>
      <w:lvlText w:val="o"/>
      <w:lvlJc w:val="left"/>
      <w:pPr>
        <w:ind w:left="1800" w:hanging="360"/>
      </w:pPr>
      <w:rPr>
        <w:rFonts w:ascii="Courier New" w:hAnsi="Courier New" w:cs="Courier New" w:hint="default"/>
      </w:rPr>
    </w:lvl>
    <w:lvl w:ilvl="2" w:tplc="E9B67274" w:tentative="1">
      <w:start w:val="1"/>
      <w:numFmt w:val="bullet"/>
      <w:lvlText w:val=""/>
      <w:lvlJc w:val="left"/>
      <w:pPr>
        <w:ind w:left="2520" w:hanging="360"/>
      </w:pPr>
      <w:rPr>
        <w:rFonts w:ascii="Wingdings" w:hAnsi="Wingdings" w:hint="default"/>
      </w:rPr>
    </w:lvl>
    <w:lvl w:ilvl="3" w:tplc="428AFC5C" w:tentative="1">
      <w:start w:val="1"/>
      <w:numFmt w:val="bullet"/>
      <w:lvlText w:val=""/>
      <w:lvlJc w:val="left"/>
      <w:pPr>
        <w:ind w:left="3240" w:hanging="360"/>
      </w:pPr>
      <w:rPr>
        <w:rFonts w:ascii="Symbol" w:hAnsi="Symbol" w:hint="default"/>
      </w:rPr>
    </w:lvl>
    <w:lvl w:ilvl="4" w:tplc="D7C06A18" w:tentative="1">
      <w:start w:val="1"/>
      <w:numFmt w:val="bullet"/>
      <w:lvlText w:val="o"/>
      <w:lvlJc w:val="left"/>
      <w:pPr>
        <w:ind w:left="3960" w:hanging="360"/>
      </w:pPr>
      <w:rPr>
        <w:rFonts w:ascii="Courier New" w:hAnsi="Courier New" w:cs="Courier New" w:hint="default"/>
      </w:rPr>
    </w:lvl>
    <w:lvl w:ilvl="5" w:tplc="9A0646C4" w:tentative="1">
      <w:start w:val="1"/>
      <w:numFmt w:val="bullet"/>
      <w:lvlText w:val=""/>
      <w:lvlJc w:val="left"/>
      <w:pPr>
        <w:ind w:left="4680" w:hanging="360"/>
      </w:pPr>
      <w:rPr>
        <w:rFonts w:ascii="Wingdings" w:hAnsi="Wingdings" w:hint="default"/>
      </w:rPr>
    </w:lvl>
    <w:lvl w:ilvl="6" w:tplc="2AE4FB3C" w:tentative="1">
      <w:start w:val="1"/>
      <w:numFmt w:val="bullet"/>
      <w:lvlText w:val=""/>
      <w:lvlJc w:val="left"/>
      <w:pPr>
        <w:ind w:left="5400" w:hanging="360"/>
      </w:pPr>
      <w:rPr>
        <w:rFonts w:ascii="Symbol" w:hAnsi="Symbol" w:hint="default"/>
      </w:rPr>
    </w:lvl>
    <w:lvl w:ilvl="7" w:tplc="D696CB70" w:tentative="1">
      <w:start w:val="1"/>
      <w:numFmt w:val="bullet"/>
      <w:lvlText w:val="o"/>
      <w:lvlJc w:val="left"/>
      <w:pPr>
        <w:ind w:left="6120" w:hanging="360"/>
      </w:pPr>
      <w:rPr>
        <w:rFonts w:ascii="Courier New" w:hAnsi="Courier New" w:cs="Courier New" w:hint="default"/>
      </w:rPr>
    </w:lvl>
    <w:lvl w:ilvl="8" w:tplc="1C9A9C8C" w:tentative="1">
      <w:start w:val="1"/>
      <w:numFmt w:val="bullet"/>
      <w:lvlText w:val=""/>
      <w:lvlJc w:val="left"/>
      <w:pPr>
        <w:ind w:left="6840" w:hanging="360"/>
      </w:pPr>
      <w:rPr>
        <w:rFonts w:ascii="Wingdings" w:hAnsi="Wingdings" w:hint="default"/>
      </w:rPr>
    </w:lvl>
  </w:abstractNum>
  <w:abstractNum w:abstractNumId="33" w15:restartNumberingAfterBreak="0">
    <w:nsid w:val="7DAE43C9"/>
    <w:multiLevelType w:val="hybridMultilevel"/>
    <w:tmpl w:val="611A9614"/>
    <w:lvl w:ilvl="0" w:tplc="0214029C">
      <w:start w:val="1"/>
      <w:numFmt w:val="bullet"/>
      <w:lvlText w:val=""/>
      <w:lvlJc w:val="left"/>
      <w:pPr>
        <w:ind w:left="1080" w:hanging="360"/>
      </w:pPr>
      <w:rPr>
        <w:rFonts w:ascii="Symbol" w:hAnsi="Symbol" w:hint="default"/>
      </w:rPr>
    </w:lvl>
    <w:lvl w:ilvl="1" w:tplc="8C7ABBB6" w:tentative="1">
      <w:start w:val="1"/>
      <w:numFmt w:val="bullet"/>
      <w:lvlText w:val="o"/>
      <w:lvlJc w:val="left"/>
      <w:pPr>
        <w:ind w:left="1800" w:hanging="360"/>
      </w:pPr>
      <w:rPr>
        <w:rFonts w:ascii="Courier New" w:hAnsi="Courier New" w:cs="Courier New" w:hint="default"/>
      </w:rPr>
    </w:lvl>
    <w:lvl w:ilvl="2" w:tplc="EACACBD2" w:tentative="1">
      <w:start w:val="1"/>
      <w:numFmt w:val="bullet"/>
      <w:lvlText w:val=""/>
      <w:lvlJc w:val="left"/>
      <w:pPr>
        <w:ind w:left="2520" w:hanging="360"/>
      </w:pPr>
      <w:rPr>
        <w:rFonts w:ascii="Wingdings" w:hAnsi="Wingdings" w:hint="default"/>
      </w:rPr>
    </w:lvl>
    <w:lvl w:ilvl="3" w:tplc="B61E4018" w:tentative="1">
      <w:start w:val="1"/>
      <w:numFmt w:val="bullet"/>
      <w:lvlText w:val=""/>
      <w:lvlJc w:val="left"/>
      <w:pPr>
        <w:ind w:left="3240" w:hanging="360"/>
      </w:pPr>
      <w:rPr>
        <w:rFonts w:ascii="Symbol" w:hAnsi="Symbol" w:hint="default"/>
      </w:rPr>
    </w:lvl>
    <w:lvl w:ilvl="4" w:tplc="2B14EBA6" w:tentative="1">
      <w:start w:val="1"/>
      <w:numFmt w:val="bullet"/>
      <w:lvlText w:val="o"/>
      <w:lvlJc w:val="left"/>
      <w:pPr>
        <w:ind w:left="3960" w:hanging="360"/>
      </w:pPr>
      <w:rPr>
        <w:rFonts w:ascii="Courier New" w:hAnsi="Courier New" w:cs="Courier New" w:hint="default"/>
      </w:rPr>
    </w:lvl>
    <w:lvl w:ilvl="5" w:tplc="E1E0FDD0" w:tentative="1">
      <w:start w:val="1"/>
      <w:numFmt w:val="bullet"/>
      <w:lvlText w:val=""/>
      <w:lvlJc w:val="left"/>
      <w:pPr>
        <w:ind w:left="4680" w:hanging="360"/>
      </w:pPr>
      <w:rPr>
        <w:rFonts w:ascii="Wingdings" w:hAnsi="Wingdings" w:hint="default"/>
      </w:rPr>
    </w:lvl>
    <w:lvl w:ilvl="6" w:tplc="A4024A3A" w:tentative="1">
      <w:start w:val="1"/>
      <w:numFmt w:val="bullet"/>
      <w:lvlText w:val=""/>
      <w:lvlJc w:val="left"/>
      <w:pPr>
        <w:ind w:left="5400" w:hanging="360"/>
      </w:pPr>
      <w:rPr>
        <w:rFonts w:ascii="Symbol" w:hAnsi="Symbol" w:hint="default"/>
      </w:rPr>
    </w:lvl>
    <w:lvl w:ilvl="7" w:tplc="13EECFD6" w:tentative="1">
      <w:start w:val="1"/>
      <w:numFmt w:val="bullet"/>
      <w:lvlText w:val="o"/>
      <w:lvlJc w:val="left"/>
      <w:pPr>
        <w:ind w:left="6120" w:hanging="360"/>
      </w:pPr>
      <w:rPr>
        <w:rFonts w:ascii="Courier New" w:hAnsi="Courier New" w:cs="Courier New" w:hint="default"/>
      </w:rPr>
    </w:lvl>
    <w:lvl w:ilvl="8" w:tplc="EE1A0018" w:tentative="1">
      <w:start w:val="1"/>
      <w:numFmt w:val="bullet"/>
      <w:lvlText w:val=""/>
      <w:lvlJc w:val="left"/>
      <w:pPr>
        <w:ind w:left="6840" w:hanging="360"/>
      </w:pPr>
      <w:rPr>
        <w:rFonts w:ascii="Wingdings" w:hAnsi="Wingdings" w:hint="default"/>
      </w:rPr>
    </w:lvl>
  </w:abstractNum>
  <w:abstractNum w:abstractNumId="34" w15:restartNumberingAfterBreak="0">
    <w:nsid w:val="7F872D45"/>
    <w:multiLevelType w:val="hybridMultilevel"/>
    <w:tmpl w:val="87C40872"/>
    <w:lvl w:ilvl="0" w:tplc="53AC401E">
      <w:start w:val="4"/>
      <w:numFmt w:val="decimal"/>
      <w:lvlText w:val="%1."/>
      <w:lvlJc w:val="left"/>
      <w:pPr>
        <w:tabs>
          <w:tab w:val="num" w:pos="720"/>
        </w:tabs>
        <w:ind w:left="720" w:hanging="360"/>
      </w:pPr>
      <w:rPr>
        <w:rFonts w:hint="default"/>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num w:numId="1" w16cid:durableId="600844092">
    <w:abstractNumId w:val="27"/>
  </w:num>
  <w:num w:numId="2" w16cid:durableId="407727278">
    <w:abstractNumId w:val="16"/>
  </w:num>
  <w:num w:numId="3" w16cid:durableId="1862623443">
    <w:abstractNumId w:val="32"/>
  </w:num>
  <w:num w:numId="4" w16cid:durableId="2115980061">
    <w:abstractNumId w:val="10"/>
  </w:num>
  <w:num w:numId="5" w16cid:durableId="1365130910">
    <w:abstractNumId w:val="33"/>
  </w:num>
  <w:num w:numId="6" w16cid:durableId="1775517679">
    <w:abstractNumId w:val="21"/>
  </w:num>
  <w:num w:numId="7" w16cid:durableId="179241726">
    <w:abstractNumId w:val="30"/>
  </w:num>
  <w:num w:numId="8" w16cid:durableId="1625505916">
    <w:abstractNumId w:val="0"/>
  </w:num>
  <w:num w:numId="9" w16cid:durableId="7665354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115850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1414993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4113443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19745449">
    <w:abstractNumId w:val="18"/>
  </w:num>
  <w:num w:numId="14" w16cid:durableId="2113746197">
    <w:abstractNumId w:val="2"/>
  </w:num>
  <w:num w:numId="15" w16cid:durableId="1002314245">
    <w:abstractNumId w:val="4"/>
  </w:num>
  <w:num w:numId="16" w16cid:durableId="2108230943">
    <w:abstractNumId w:val="14"/>
  </w:num>
  <w:num w:numId="17" w16cid:durableId="1830945745">
    <w:abstractNumId w:val="6"/>
  </w:num>
  <w:num w:numId="18" w16cid:durableId="1947152331">
    <w:abstractNumId w:val="1"/>
  </w:num>
  <w:num w:numId="19" w16cid:durableId="1440300510">
    <w:abstractNumId w:val="15"/>
  </w:num>
  <w:num w:numId="20" w16cid:durableId="1369138712">
    <w:abstractNumId w:val="25"/>
  </w:num>
  <w:num w:numId="21" w16cid:durableId="1164974460">
    <w:abstractNumId w:val="13"/>
  </w:num>
  <w:num w:numId="22" w16cid:durableId="296378542">
    <w:abstractNumId w:val="7"/>
  </w:num>
  <w:num w:numId="23" w16cid:durableId="902563472">
    <w:abstractNumId w:val="8"/>
  </w:num>
  <w:num w:numId="24" w16cid:durableId="1041132629">
    <w:abstractNumId w:val="20"/>
  </w:num>
  <w:num w:numId="25" w16cid:durableId="1921525813">
    <w:abstractNumId w:val="31"/>
  </w:num>
  <w:num w:numId="26" w16cid:durableId="226378905">
    <w:abstractNumId w:val="12"/>
  </w:num>
  <w:num w:numId="27" w16cid:durableId="1456096384">
    <w:abstractNumId w:val="9"/>
  </w:num>
  <w:num w:numId="28" w16cid:durableId="1467625796">
    <w:abstractNumId w:val="24"/>
  </w:num>
  <w:num w:numId="29" w16cid:durableId="1828134289">
    <w:abstractNumId w:val="17"/>
  </w:num>
  <w:num w:numId="30" w16cid:durableId="942028999">
    <w:abstractNumId w:val="3"/>
  </w:num>
  <w:num w:numId="31" w16cid:durableId="1322999919">
    <w:abstractNumId w:val="11"/>
  </w:num>
  <w:num w:numId="32" w16cid:durableId="546795217">
    <w:abstractNumId w:val="34"/>
  </w:num>
  <w:num w:numId="33" w16cid:durableId="18169170">
    <w:abstractNumId w:val="28"/>
  </w:num>
  <w:num w:numId="34" w16cid:durableId="450981874">
    <w:abstractNumId w:val="29"/>
  </w:num>
  <w:num w:numId="35" w16cid:durableId="821115105">
    <w:abstractNumId w:val="26"/>
  </w:num>
  <w:num w:numId="36" w16cid:durableId="41081057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hideSpellingError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291"/>
    <w:rsid w:val="00000765"/>
    <w:rsid w:val="00001E10"/>
    <w:rsid w:val="00003F9A"/>
    <w:rsid w:val="0000429F"/>
    <w:rsid w:val="00004D3A"/>
    <w:rsid w:val="000053DF"/>
    <w:rsid w:val="000055F1"/>
    <w:rsid w:val="00005776"/>
    <w:rsid w:val="00006BA5"/>
    <w:rsid w:val="00007F80"/>
    <w:rsid w:val="000100EC"/>
    <w:rsid w:val="000104EF"/>
    <w:rsid w:val="00010A79"/>
    <w:rsid w:val="00010DCF"/>
    <w:rsid w:val="00011391"/>
    <w:rsid w:val="00011493"/>
    <w:rsid w:val="00012B48"/>
    <w:rsid w:val="00013C05"/>
    <w:rsid w:val="00014535"/>
    <w:rsid w:val="00014C61"/>
    <w:rsid w:val="000150AF"/>
    <w:rsid w:val="00015BA4"/>
    <w:rsid w:val="00024167"/>
    <w:rsid w:val="0002416C"/>
    <w:rsid w:val="00024B5A"/>
    <w:rsid w:val="00024CBF"/>
    <w:rsid w:val="0002521F"/>
    <w:rsid w:val="000259F8"/>
    <w:rsid w:val="00025BEE"/>
    <w:rsid w:val="00026EF1"/>
    <w:rsid w:val="000300C4"/>
    <w:rsid w:val="00031A48"/>
    <w:rsid w:val="00031CE7"/>
    <w:rsid w:val="00032301"/>
    <w:rsid w:val="00032739"/>
    <w:rsid w:val="0003398C"/>
    <w:rsid w:val="00034409"/>
    <w:rsid w:val="00035B5A"/>
    <w:rsid w:val="000414B3"/>
    <w:rsid w:val="0004198C"/>
    <w:rsid w:val="0004203A"/>
    <w:rsid w:val="000427BC"/>
    <w:rsid w:val="00043038"/>
    <w:rsid w:val="0004563C"/>
    <w:rsid w:val="00046387"/>
    <w:rsid w:val="00047552"/>
    <w:rsid w:val="00047B81"/>
    <w:rsid w:val="00047C98"/>
    <w:rsid w:val="00051046"/>
    <w:rsid w:val="00054091"/>
    <w:rsid w:val="000567A7"/>
    <w:rsid w:val="00056A02"/>
    <w:rsid w:val="00057B93"/>
    <w:rsid w:val="000602A4"/>
    <w:rsid w:val="00060555"/>
    <w:rsid w:val="00060C4F"/>
    <w:rsid w:val="00061F39"/>
    <w:rsid w:val="00062149"/>
    <w:rsid w:val="000622EB"/>
    <w:rsid w:val="00062A09"/>
    <w:rsid w:val="00063510"/>
    <w:rsid w:val="00063FCF"/>
    <w:rsid w:val="00064B19"/>
    <w:rsid w:val="000650A3"/>
    <w:rsid w:val="00065461"/>
    <w:rsid w:val="00066833"/>
    <w:rsid w:val="00070647"/>
    <w:rsid w:val="00071F09"/>
    <w:rsid w:val="00073A8F"/>
    <w:rsid w:val="00074C7D"/>
    <w:rsid w:val="00074E1F"/>
    <w:rsid w:val="00076DF9"/>
    <w:rsid w:val="0007771A"/>
    <w:rsid w:val="000810D7"/>
    <w:rsid w:val="000821B7"/>
    <w:rsid w:val="00082318"/>
    <w:rsid w:val="00083524"/>
    <w:rsid w:val="000847FA"/>
    <w:rsid w:val="000859B9"/>
    <w:rsid w:val="00085A8C"/>
    <w:rsid w:val="00085CDF"/>
    <w:rsid w:val="00085DF5"/>
    <w:rsid w:val="000868C6"/>
    <w:rsid w:val="00087373"/>
    <w:rsid w:val="00087FD9"/>
    <w:rsid w:val="000907D9"/>
    <w:rsid w:val="00090918"/>
    <w:rsid w:val="00090BCA"/>
    <w:rsid w:val="00090DF9"/>
    <w:rsid w:val="00091969"/>
    <w:rsid w:val="00091D8E"/>
    <w:rsid w:val="00092385"/>
    <w:rsid w:val="00094097"/>
    <w:rsid w:val="000944AE"/>
    <w:rsid w:val="000944C9"/>
    <w:rsid w:val="0009559B"/>
    <w:rsid w:val="00095E74"/>
    <w:rsid w:val="00096184"/>
    <w:rsid w:val="000973C8"/>
    <w:rsid w:val="000A00A2"/>
    <w:rsid w:val="000A125E"/>
    <w:rsid w:val="000A1520"/>
    <w:rsid w:val="000A36AE"/>
    <w:rsid w:val="000A4F20"/>
    <w:rsid w:val="000A5289"/>
    <w:rsid w:val="000A52A0"/>
    <w:rsid w:val="000B0990"/>
    <w:rsid w:val="000B190F"/>
    <w:rsid w:val="000B1BBE"/>
    <w:rsid w:val="000B1EB3"/>
    <w:rsid w:val="000B1EE7"/>
    <w:rsid w:val="000B2FD7"/>
    <w:rsid w:val="000B36BB"/>
    <w:rsid w:val="000B522C"/>
    <w:rsid w:val="000B546C"/>
    <w:rsid w:val="000B55D1"/>
    <w:rsid w:val="000B61EF"/>
    <w:rsid w:val="000C0FB8"/>
    <w:rsid w:val="000C11F2"/>
    <w:rsid w:val="000C210B"/>
    <w:rsid w:val="000C23B6"/>
    <w:rsid w:val="000C3289"/>
    <w:rsid w:val="000C3709"/>
    <w:rsid w:val="000C4385"/>
    <w:rsid w:val="000C45AA"/>
    <w:rsid w:val="000C4621"/>
    <w:rsid w:val="000C47FC"/>
    <w:rsid w:val="000C4E53"/>
    <w:rsid w:val="000C58E0"/>
    <w:rsid w:val="000C6AFB"/>
    <w:rsid w:val="000C7F1D"/>
    <w:rsid w:val="000D0391"/>
    <w:rsid w:val="000D092A"/>
    <w:rsid w:val="000D117D"/>
    <w:rsid w:val="000D1F15"/>
    <w:rsid w:val="000D3414"/>
    <w:rsid w:val="000D3EAE"/>
    <w:rsid w:val="000D4DBB"/>
    <w:rsid w:val="000D4DCA"/>
    <w:rsid w:val="000D54AD"/>
    <w:rsid w:val="000D6A94"/>
    <w:rsid w:val="000D6F10"/>
    <w:rsid w:val="000E1122"/>
    <w:rsid w:val="000E1F16"/>
    <w:rsid w:val="000E25B2"/>
    <w:rsid w:val="000E69F8"/>
    <w:rsid w:val="000F00C7"/>
    <w:rsid w:val="000F1982"/>
    <w:rsid w:val="000F362B"/>
    <w:rsid w:val="000F3639"/>
    <w:rsid w:val="000F3E1A"/>
    <w:rsid w:val="000F40CD"/>
    <w:rsid w:val="000F4F17"/>
    <w:rsid w:val="000F6EDC"/>
    <w:rsid w:val="00100199"/>
    <w:rsid w:val="001013A8"/>
    <w:rsid w:val="00103470"/>
    <w:rsid w:val="00103A2B"/>
    <w:rsid w:val="00104029"/>
    <w:rsid w:val="00104185"/>
    <w:rsid w:val="0010610D"/>
    <w:rsid w:val="00107785"/>
    <w:rsid w:val="00107D56"/>
    <w:rsid w:val="0011071F"/>
    <w:rsid w:val="001117E8"/>
    <w:rsid w:val="0011265B"/>
    <w:rsid w:val="00112BAD"/>
    <w:rsid w:val="001130C6"/>
    <w:rsid w:val="001131DD"/>
    <w:rsid w:val="00113A2E"/>
    <w:rsid w:val="00113E82"/>
    <w:rsid w:val="00116438"/>
    <w:rsid w:val="00117437"/>
    <w:rsid w:val="001202F2"/>
    <w:rsid w:val="00120329"/>
    <w:rsid w:val="00121132"/>
    <w:rsid w:val="00123923"/>
    <w:rsid w:val="001243AF"/>
    <w:rsid w:val="00124657"/>
    <w:rsid w:val="0012498F"/>
    <w:rsid w:val="001251AF"/>
    <w:rsid w:val="001260C2"/>
    <w:rsid w:val="00126550"/>
    <w:rsid w:val="0012779A"/>
    <w:rsid w:val="001277C0"/>
    <w:rsid w:val="00127993"/>
    <w:rsid w:val="001279AD"/>
    <w:rsid w:val="00127A59"/>
    <w:rsid w:val="001307E3"/>
    <w:rsid w:val="001309DC"/>
    <w:rsid w:val="00131A9D"/>
    <w:rsid w:val="00131D58"/>
    <w:rsid w:val="00131FB8"/>
    <w:rsid w:val="00133E38"/>
    <w:rsid w:val="00135901"/>
    <w:rsid w:val="00140A0B"/>
    <w:rsid w:val="00140ADF"/>
    <w:rsid w:val="0014150D"/>
    <w:rsid w:val="0014307D"/>
    <w:rsid w:val="00145363"/>
    <w:rsid w:val="00151125"/>
    <w:rsid w:val="00153FAD"/>
    <w:rsid w:val="001559DC"/>
    <w:rsid w:val="0016006F"/>
    <w:rsid w:val="0016077B"/>
    <w:rsid w:val="00161708"/>
    <w:rsid w:val="00161929"/>
    <w:rsid w:val="00162405"/>
    <w:rsid w:val="001633E5"/>
    <w:rsid w:val="00165142"/>
    <w:rsid w:val="001661CE"/>
    <w:rsid w:val="00167073"/>
    <w:rsid w:val="001671B7"/>
    <w:rsid w:val="001679A2"/>
    <w:rsid w:val="00167B4B"/>
    <w:rsid w:val="00170D3D"/>
    <w:rsid w:val="00170E81"/>
    <w:rsid w:val="00171A17"/>
    <w:rsid w:val="00175394"/>
    <w:rsid w:val="00176351"/>
    <w:rsid w:val="00176705"/>
    <w:rsid w:val="00176AA1"/>
    <w:rsid w:val="00176C03"/>
    <w:rsid w:val="001777B0"/>
    <w:rsid w:val="00180086"/>
    <w:rsid w:val="00180E3E"/>
    <w:rsid w:val="00181301"/>
    <w:rsid w:val="00181395"/>
    <w:rsid w:val="001817B5"/>
    <w:rsid w:val="00181990"/>
    <w:rsid w:val="00182152"/>
    <w:rsid w:val="00182305"/>
    <w:rsid w:val="00182D87"/>
    <w:rsid w:val="00182E33"/>
    <w:rsid w:val="001842DC"/>
    <w:rsid w:val="00187AF2"/>
    <w:rsid w:val="00191E3C"/>
    <w:rsid w:val="00192199"/>
    <w:rsid w:val="00192403"/>
    <w:rsid w:val="0019260B"/>
    <w:rsid w:val="00192B2E"/>
    <w:rsid w:val="001964B0"/>
    <w:rsid w:val="00197550"/>
    <w:rsid w:val="001A24CA"/>
    <w:rsid w:val="001A2859"/>
    <w:rsid w:val="001A2F3C"/>
    <w:rsid w:val="001A3578"/>
    <w:rsid w:val="001A460C"/>
    <w:rsid w:val="001A4F9B"/>
    <w:rsid w:val="001A71B4"/>
    <w:rsid w:val="001A78D6"/>
    <w:rsid w:val="001B1820"/>
    <w:rsid w:val="001B1FAB"/>
    <w:rsid w:val="001B2265"/>
    <w:rsid w:val="001B24E2"/>
    <w:rsid w:val="001B36E4"/>
    <w:rsid w:val="001B3AF2"/>
    <w:rsid w:val="001B3C8B"/>
    <w:rsid w:val="001B4C6D"/>
    <w:rsid w:val="001B5F36"/>
    <w:rsid w:val="001B6976"/>
    <w:rsid w:val="001B703F"/>
    <w:rsid w:val="001C0111"/>
    <w:rsid w:val="001C4203"/>
    <w:rsid w:val="001C4311"/>
    <w:rsid w:val="001C4859"/>
    <w:rsid w:val="001C4A8C"/>
    <w:rsid w:val="001C547A"/>
    <w:rsid w:val="001C5EF3"/>
    <w:rsid w:val="001C60F4"/>
    <w:rsid w:val="001D0CCF"/>
    <w:rsid w:val="001D0D78"/>
    <w:rsid w:val="001D18A4"/>
    <w:rsid w:val="001D2038"/>
    <w:rsid w:val="001D35A2"/>
    <w:rsid w:val="001D3946"/>
    <w:rsid w:val="001E0917"/>
    <w:rsid w:val="001E1911"/>
    <w:rsid w:val="001E1C9D"/>
    <w:rsid w:val="001E1D0A"/>
    <w:rsid w:val="001E2ABC"/>
    <w:rsid w:val="001E2C92"/>
    <w:rsid w:val="001E2D74"/>
    <w:rsid w:val="001E39FC"/>
    <w:rsid w:val="001E4F39"/>
    <w:rsid w:val="001E557F"/>
    <w:rsid w:val="001E5B97"/>
    <w:rsid w:val="001E6292"/>
    <w:rsid w:val="001E6FCF"/>
    <w:rsid w:val="001E72B3"/>
    <w:rsid w:val="001F0115"/>
    <w:rsid w:val="001F1318"/>
    <w:rsid w:val="001F2D59"/>
    <w:rsid w:val="001F6352"/>
    <w:rsid w:val="002005E7"/>
    <w:rsid w:val="0020133E"/>
    <w:rsid w:val="00201965"/>
    <w:rsid w:val="002019CC"/>
    <w:rsid w:val="00203385"/>
    <w:rsid w:val="002034D8"/>
    <w:rsid w:val="002036F9"/>
    <w:rsid w:val="0020479F"/>
    <w:rsid w:val="00204CE4"/>
    <w:rsid w:val="0020608A"/>
    <w:rsid w:val="002063CB"/>
    <w:rsid w:val="00210B1D"/>
    <w:rsid w:val="00211350"/>
    <w:rsid w:val="00211B09"/>
    <w:rsid w:val="00212A31"/>
    <w:rsid w:val="002134DB"/>
    <w:rsid w:val="00213D6D"/>
    <w:rsid w:val="00214548"/>
    <w:rsid w:val="002155A9"/>
    <w:rsid w:val="00215D04"/>
    <w:rsid w:val="002165DF"/>
    <w:rsid w:val="00216BA7"/>
    <w:rsid w:val="00217EA8"/>
    <w:rsid w:val="00220EF0"/>
    <w:rsid w:val="0022203A"/>
    <w:rsid w:val="002225C0"/>
    <w:rsid w:val="00225D23"/>
    <w:rsid w:val="00230288"/>
    <w:rsid w:val="00231804"/>
    <w:rsid w:val="00231B92"/>
    <w:rsid w:val="00232933"/>
    <w:rsid w:val="002354D6"/>
    <w:rsid w:val="00236A95"/>
    <w:rsid w:val="00236E12"/>
    <w:rsid w:val="002372D8"/>
    <w:rsid w:val="002373F8"/>
    <w:rsid w:val="002414EB"/>
    <w:rsid w:val="00241E3B"/>
    <w:rsid w:val="002438B7"/>
    <w:rsid w:val="00243B9B"/>
    <w:rsid w:val="00245717"/>
    <w:rsid w:val="00247B99"/>
    <w:rsid w:val="00252145"/>
    <w:rsid w:val="0025316A"/>
    <w:rsid w:val="00253904"/>
    <w:rsid w:val="00254180"/>
    <w:rsid w:val="00254519"/>
    <w:rsid w:val="00254C30"/>
    <w:rsid w:val="00256969"/>
    <w:rsid w:val="00256D63"/>
    <w:rsid w:val="00256FCF"/>
    <w:rsid w:val="00257D44"/>
    <w:rsid w:val="00261876"/>
    <w:rsid w:val="00261B22"/>
    <w:rsid w:val="00262641"/>
    <w:rsid w:val="002635F0"/>
    <w:rsid w:val="002638BB"/>
    <w:rsid w:val="0026414C"/>
    <w:rsid w:val="00264CCF"/>
    <w:rsid w:val="00264F1B"/>
    <w:rsid w:val="00267413"/>
    <w:rsid w:val="002704B0"/>
    <w:rsid w:val="0027209D"/>
    <w:rsid w:val="0027435D"/>
    <w:rsid w:val="0027501C"/>
    <w:rsid w:val="00275D72"/>
    <w:rsid w:val="00276519"/>
    <w:rsid w:val="00276842"/>
    <w:rsid w:val="002802F2"/>
    <w:rsid w:val="00281C40"/>
    <w:rsid w:val="00281D9E"/>
    <w:rsid w:val="00283419"/>
    <w:rsid w:val="0028403C"/>
    <w:rsid w:val="002848ED"/>
    <w:rsid w:val="002858E2"/>
    <w:rsid w:val="002868DD"/>
    <w:rsid w:val="002871B6"/>
    <w:rsid w:val="00287777"/>
    <w:rsid w:val="00290A19"/>
    <w:rsid w:val="00292932"/>
    <w:rsid w:val="00293759"/>
    <w:rsid w:val="002938F2"/>
    <w:rsid w:val="00295336"/>
    <w:rsid w:val="00295458"/>
    <w:rsid w:val="0029701C"/>
    <w:rsid w:val="00297614"/>
    <w:rsid w:val="00297A7B"/>
    <w:rsid w:val="00297D37"/>
    <w:rsid w:val="002A08E4"/>
    <w:rsid w:val="002A096D"/>
    <w:rsid w:val="002A0FA6"/>
    <w:rsid w:val="002A21AC"/>
    <w:rsid w:val="002A22F7"/>
    <w:rsid w:val="002A56FA"/>
    <w:rsid w:val="002A7BB3"/>
    <w:rsid w:val="002B0425"/>
    <w:rsid w:val="002B0E63"/>
    <w:rsid w:val="002B3E06"/>
    <w:rsid w:val="002B4955"/>
    <w:rsid w:val="002B64A0"/>
    <w:rsid w:val="002B6FC1"/>
    <w:rsid w:val="002B76B5"/>
    <w:rsid w:val="002C11D3"/>
    <w:rsid w:val="002C1493"/>
    <w:rsid w:val="002C15D2"/>
    <w:rsid w:val="002C1CD1"/>
    <w:rsid w:val="002C1E8B"/>
    <w:rsid w:val="002C2F7B"/>
    <w:rsid w:val="002C3DE2"/>
    <w:rsid w:val="002C4233"/>
    <w:rsid w:val="002C4448"/>
    <w:rsid w:val="002C446C"/>
    <w:rsid w:val="002C50A5"/>
    <w:rsid w:val="002C6474"/>
    <w:rsid w:val="002C688C"/>
    <w:rsid w:val="002D0382"/>
    <w:rsid w:val="002D13DB"/>
    <w:rsid w:val="002D1415"/>
    <w:rsid w:val="002D19AE"/>
    <w:rsid w:val="002D203C"/>
    <w:rsid w:val="002D38E9"/>
    <w:rsid w:val="002D42AB"/>
    <w:rsid w:val="002D6ABD"/>
    <w:rsid w:val="002E11FE"/>
    <w:rsid w:val="002E209A"/>
    <w:rsid w:val="002E46D7"/>
    <w:rsid w:val="002E5A7B"/>
    <w:rsid w:val="002E5B9B"/>
    <w:rsid w:val="002E5CD2"/>
    <w:rsid w:val="002E6D08"/>
    <w:rsid w:val="002F0053"/>
    <w:rsid w:val="002F04B5"/>
    <w:rsid w:val="002F1B0D"/>
    <w:rsid w:val="002F3C06"/>
    <w:rsid w:val="002F497A"/>
    <w:rsid w:val="002F4F05"/>
    <w:rsid w:val="002F5BFD"/>
    <w:rsid w:val="002F6790"/>
    <w:rsid w:val="002F6D25"/>
    <w:rsid w:val="003015E7"/>
    <w:rsid w:val="00301603"/>
    <w:rsid w:val="003037DC"/>
    <w:rsid w:val="00304F34"/>
    <w:rsid w:val="00306DF0"/>
    <w:rsid w:val="003078E6"/>
    <w:rsid w:val="003107E5"/>
    <w:rsid w:val="0031230F"/>
    <w:rsid w:val="00312603"/>
    <w:rsid w:val="00312809"/>
    <w:rsid w:val="00313932"/>
    <w:rsid w:val="00315E04"/>
    <w:rsid w:val="003161B3"/>
    <w:rsid w:val="00316632"/>
    <w:rsid w:val="0031725E"/>
    <w:rsid w:val="00322D27"/>
    <w:rsid w:val="00322F5E"/>
    <w:rsid w:val="0032329F"/>
    <w:rsid w:val="00324C03"/>
    <w:rsid w:val="00331690"/>
    <w:rsid w:val="00331D51"/>
    <w:rsid w:val="003330A0"/>
    <w:rsid w:val="00334812"/>
    <w:rsid w:val="00334E44"/>
    <w:rsid w:val="00335473"/>
    <w:rsid w:val="00342B1C"/>
    <w:rsid w:val="00343D62"/>
    <w:rsid w:val="00343E5E"/>
    <w:rsid w:val="00345434"/>
    <w:rsid w:val="0034593A"/>
    <w:rsid w:val="00345A99"/>
    <w:rsid w:val="003462B9"/>
    <w:rsid w:val="003464B5"/>
    <w:rsid w:val="0034651D"/>
    <w:rsid w:val="00346C93"/>
    <w:rsid w:val="00350010"/>
    <w:rsid w:val="00351B5B"/>
    <w:rsid w:val="003524D7"/>
    <w:rsid w:val="0035308E"/>
    <w:rsid w:val="00356E31"/>
    <w:rsid w:val="003571CC"/>
    <w:rsid w:val="00357C87"/>
    <w:rsid w:val="0036041C"/>
    <w:rsid w:val="003604A4"/>
    <w:rsid w:val="003608F3"/>
    <w:rsid w:val="00360B2A"/>
    <w:rsid w:val="00362CBD"/>
    <w:rsid w:val="00365182"/>
    <w:rsid w:val="00365354"/>
    <w:rsid w:val="0036635D"/>
    <w:rsid w:val="00371CD6"/>
    <w:rsid w:val="0037220B"/>
    <w:rsid w:val="0037250D"/>
    <w:rsid w:val="00372703"/>
    <w:rsid w:val="00374747"/>
    <w:rsid w:val="003769D7"/>
    <w:rsid w:val="003770FE"/>
    <w:rsid w:val="00377E7A"/>
    <w:rsid w:val="0038282A"/>
    <w:rsid w:val="003828CC"/>
    <w:rsid w:val="00382F3A"/>
    <w:rsid w:val="003865B2"/>
    <w:rsid w:val="0038693A"/>
    <w:rsid w:val="00386A00"/>
    <w:rsid w:val="0038723F"/>
    <w:rsid w:val="00391143"/>
    <w:rsid w:val="00391223"/>
    <w:rsid w:val="0039281B"/>
    <w:rsid w:val="0039326F"/>
    <w:rsid w:val="00393633"/>
    <w:rsid w:val="00393787"/>
    <w:rsid w:val="003942FE"/>
    <w:rsid w:val="003A0088"/>
    <w:rsid w:val="003A02B8"/>
    <w:rsid w:val="003A1C77"/>
    <w:rsid w:val="003A2DD1"/>
    <w:rsid w:val="003A348D"/>
    <w:rsid w:val="003A4523"/>
    <w:rsid w:val="003A5683"/>
    <w:rsid w:val="003A5FFC"/>
    <w:rsid w:val="003A60D4"/>
    <w:rsid w:val="003A6D40"/>
    <w:rsid w:val="003B02B0"/>
    <w:rsid w:val="003B15AB"/>
    <w:rsid w:val="003B15B1"/>
    <w:rsid w:val="003B1E2E"/>
    <w:rsid w:val="003B1F80"/>
    <w:rsid w:val="003B3068"/>
    <w:rsid w:val="003B4CD7"/>
    <w:rsid w:val="003B4DD9"/>
    <w:rsid w:val="003B60F1"/>
    <w:rsid w:val="003B6425"/>
    <w:rsid w:val="003C287C"/>
    <w:rsid w:val="003C58E6"/>
    <w:rsid w:val="003C6430"/>
    <w:rsid w:val="003C6495"/>
    <w:rsid w:val="003D1520"/>
    <w:rsid w:val="003D376B"/>
    <w:rsid w:val="003D4BF3"/>
    <w:rsid w:val="003D4E2C"/>
    <w:rsid w:val="003D5579"/>
    <w:rsid w:val="003D79A0"/>
    <w:rsid w:val="003D7A3A"/>
    <w:rsid w:val="003E0205"/>
    <w:rsid w:val="003E075B"/>
    <w:rsid w:val="003E2876"/>
    <w:rsid w:val="003E36A6"/>
    <w:rsid w:val="003E420E"/>
    <w:rsid w:val="003E53F4"/>
    <w:rsid w:val="003E5CCA"/>
    <w:rsid w:val="003E5D56"/>
    <w:rsid w:val="003E6CA5"/>
    <w:rsid w:val="003F09E2"/>
    <w:rsid w:val="003F0B0C"/>
    <w:rsid w:val="003F13A5"/>
    <w:rsid w:val="003F2D33"/>
    <w:rsid w:val="003F35A7"/>
    <w:rsid w:val="003F39F8"/>
    <w:rsid w:val="003F4E16"/>
    <w:rsid w:val="003F52D6"/>
    <w:rsid w:val="003F785B"/>
    <w:rsid w:val="00402ABE"/>
    <w:rsid w:val="00403F72"/>
    <w:rsid w:val="00405466"/>
    <w:rsid w:val="00407284"/>
    <w:rsid w:val="00407EB7"/>
    <w:rsid w:val="00410386"/>
    <w:rsid w:val="00410482"/>
    <w:rsid w:val="004120A9"/>
    <w:rsid w:val="00413752"/>
    <w:rsid w:val="00413840"/>
    <w:rsid w:val="00415FBE"/>
    <w:rsid w:val="00416510"/>
    <w:rsid w:val="00417563"/>
    <w:rsid w:val="00417B15"/>
    <w:rsid w:val="00420333"/>
    <w:rsid w:val="00421721"/>
    <w:rsid w:val="00421CAE"/>
    <w:rsid w:val="00422BA3"/>
    <w:rsid w:val="00423F64"/>
    <w:rsid w:val="0042474E"/>
    <w:rsid w:val="00426B25"/>
    <w:rsid w:val="0042721C"/>
    <w:rsid w:val="00430EC6"/>
    <w:rsid w:val="00431D02"/>
    <w:rsid w:val="004342FB"/>
    <w:rsid w:val="00434894"/>
    <w:rsid w:val="00434F14"/>
    <w:rsid w:val="00435A88"/>
    <w:rsid w:val="004369F4"/>
    <w:rsid w:val="00436A25"/>
    <w:rsid w:val="0043726B"/>
    <w:rsid w:val="0043782D"/>
    <w:rsid w:val="004414B1"/>
    <w:rsid w:val="00442797"/>
    <w:rsid w:val="0044672C"/>
    <w:rsid w:val="0044686C"/>
    <w:rsid w:val="00446962"/>
    <w:rsid w:val="00447D70"/>
    <w:rsid w:val="00447E80"/>
    <w:rsid w:val="0045091C"/>
    <w:rsid w:val="00450F06"/>
    <w:rsid w:val="00452C99"/>
    <w:rsid w:val="00454386"/>
    <w:rsid w:val="00454829"/>
    <w:rsid w:val="0046049D"/>
    <w:rsid w:val="004648F9"/>
    <w:rsid w:val="00465327"/>
    <w:rsid w:val="004667E5"/>
    <w:rsid w:val="004672F4"/>
    <w:rsid w:val="00470DF4"/>
    <w:rsid w:val="00473006"/>
    <w:rsid w:val="00473173"/>
    <w:rsid w:val="00474491"/>
    <w:rsid w:val="0047570E"/>
    <w:rsid w:val="00475C39"/>
    <w:rsid w:val="00476082"/>
    <w:rsid w:val="00477EE8"/>
    <w:rsid w:val="004800DD"/>
    <w:rsid w:val="0048130C"/>
    <w:rsid w:val="00481CB1"/>
    <w:rsid w:val="0048302E"/>
    <w:rsid w:val="004830A5"/>
    <w:rsid w:val="00483824"/>
    <w:rsid w:val="00483CC8"/>
    <w:rsid w:val="00483F27"/>
    <w:rsid w:val="00484C97"/>
    <w:rsid w:val="00485531"/>
    <w:rsid w:val="00485752"/>
    <w:rsid w:val="00486AAE"/>
    <w:rsid w:val="00486CEC"/>
    <w:rsid w:val="00487417"/>
    <w:rsid w:val="00491719"/>
    <w:rsid w:val="00491CF4"/>
    <w:rsid w:val="00495971"/>
    <w:rsid w:val="00497265"/>
    <w:rsid w:val="00497B2F"/>
    <w:rsid w:val="004A07FB"/>
    <w:rsid w:val="004A0AC4"/>
    <w:rsid w:val="004A1807"/>
    <w:rsid w:val="004A22D4"/>
    <w:rsid w:val="004A2AC0"/>
    <w:rsid w:val="004A2E7F"/>
    <w:rsid w:val="004A31B4"/>
    <w:rsid w:val="004A4553"/>
    <w:rsid w:val="004A4894"/>
    <w:rsid w:val="004A4ECC"/>
    <w:rsid w:val="004A6135"/>
    <w:rsid w:val="004A6FA1"/>
    <w:rsid w:val="004B1755"/>
    <w:rsid w:val="004B1CC7"/>
    <w:rsid w:val="004B2082"/>
    <w:rsid w:val="004B2B7D"/>
    <w:rsid w:val="004B35EB"/>
    <w:rsid w:val="004B38C5"/>
    <w:rsid w:val="004B4431"/>
    <w:rsid w:val="004B48A9"/>
    <w:rsid w:val="004B7489"/>
    <w:rsid w:val="004C007E"/>
    <w:rsid w:val="004C0C69"/>
    <w:rsid w:val="004C16D0"/>
    <w:rsid w:val="004C1BD8"/>
    <w:rsid w:val="004C30E2"/>
    <w:rsid w:val="004C38AF"/>
    <w:rsid w:val="004C446B"/>
    <w:rsid w:val="004C535C"/>
    <w:rsid w:val="004C5588"/>
    <w:rsid w:val="004C57EB"/>
    <w:rsid w:val="004C670D"/>
    <w:rsid w:val="004C6C53"/>
    <w:rsid w:val="004C713B"/>
    <w:rsid w:val="004C7D7C"/>
    <w:rsid w:val="004D08E1"/>
    <w:rsid w:val="004D0C2F"/>
    <w:rsid w:val="004D1AEC"/>
    <w:rsid w:val="004D235B"/>
    <w:rsid w:val="004D2C23"/>
    <w:rsid w:val="004D47A3"/>
    <w:rsid w:val="004D5097"/>
    <w:rsid w:val="004D5308"/>
    <w:rsid w:val="004D5B22"/>
    <w:rsid w:val="004D7163"/>
    <w:rsid w:val="004D7F27"/>
    <w:rsid w:val="004E171E"/>
    <w:rsid w:val="004E175A"/>
    <w:rsid w:val="004E188E"/>
    <w:rsid w:val="004E241D"/>
    <w:rsid w:val="004E4633"/>
    <w:rsid w:val="004E4822"/>
    <w:rsid w:val="004E56FE"/>
    <w:rsid w:val="004E5B93"/>
    <w:rsid w:val="004E607A"/>
    <w:rsid w:val="004F00E8"/>
    <w:rsid w:val="004F0246"/>
    <w:rsid w:val="004F0C42"/>
    <w:rsid w:val="004F0DA7"/>
    <w:rsid w:val="004F2DFC"/>
    <w:rsid w:val="004F2F8C"/>
    <w:rsid w:val="004F522B"/>
    <w:rsid w:val="004F5695"/>
    <w:rsid w:val="004F5BDD"/>
    <w:rsid w:val="004F5D70"/>
    <w:rsid w:val="004F646E"/>
    <w:rsid w:val="004F6DEC"/>
    <w:rsid w:val="004F71E0"/>
    <w:rsid w:val="004F7370"/>
    <w:rsid w:val="004F747C"/>
    <w:rsid w:val="004F7FC0"/>
    <w:rsid w:val="0050109D"/>
    <w:rsid w:val="00501982"/>
    <w:rsid w:val="00503327"/>
    <w:rsid w:val="00503D8F"/>
    <w:rsid w:val="00504E19"/>
    <w:rsid w:val="00506CDE"/>
    <w:rsid w:val="00506D46"/>
    <w:rsid w:val="00507DB4"/>
    <w:rsid w:val="00510436"/>
    <w:rsid w:val="00511D64"/>
    <w:rsid w:val="00513336"/>
    <w:rsid w:val="0051509C"/>
    <w:rsid w:val="00515A31"/>
    <w:rsid w:val="00522E4C"/>
    <w:rsid w:val="005244D7"/>
    <w:rsid w:val="005274B1"/>
    <w:rsid w:val="0053141C"/>
    <w:rsid w:val="00534824"/>
    <w:rsid w:val="00534950"/>
    <w:rsid w:val="005366AC"/>
    <w:rsid w:val="0053707B"/>
    <w:rsid w:val="005401DF"/>
    <w:rsid w:val="005403E8"/>
    <w:rsid w:val="005446D3"/>
    <w:rsid w:val="00545393"/>
    <w:rsid w:val="00545ABC"/>
    <w:rsid w:val="00546887"/>
    <w:rsid w:val="005473B9"/>
    <w:rsid w:val="0055071B"/>
    <w:rsid w:val="005510ED"/>
    <w:rsid w:val="00551244"/>
    <w:rsid w:val="00551AE2"/>
    <w:rsid w:val="00551C84"/>
    <w:rsid w:val="00552F53"/>
    <w:rsid w:val="00553C6E"/>
    <w:rsid w:val="005541E0"/>
    <w:rsid w:val="0055498C"/>
    <w:rsid w:val="00556CEA"/>
    <w:rsid w:val="0055701B"/>
    <w:rsid w:val="00557EFD"/>
    <w:rsid w:val="00561354"/>
    <w:rsid w:val="00562B70"/>
    <w:rsid w:val="0056342D"/>
    <w:rsid w:val="005635B6"/>
    <w:rsid w:val="00566339"/>
    <w:rsid w:val="005678DC"/>
    <w:rsid w:val="0057289D"/>
    <w:rsid w:val="00574B0D"/>
    <w:rsid w:val="005753E9"/>
    <w:rsid w:val="00575BAC"/>
    <w:rsid w:val="0057644B"/>
    <w:rsid w:val="005801E3"/>
    <w:rsid w:val="00581068"/>
    <w:rsid w:val="0058226B"/>
    <w:rsid w:val="0058374A"/>
    <w:rsid w:val="005837D5"/>
    <w:rsid w:val="005840CF"/>
    <w:rsid w:val="00585610"/>
    <w:rsid w:val="005860D5"/>
    <w:rsid w:val="005862A1"/>
    <w:rsid w:val="00587D2A"/>
    <w:rsid w:val="00590FD7"/>
    <w:rsid w:val="00591065"/>
    <w:rsid w:val="005917CB"/>
    <w:rsid w:val="00591B07"/>
    <w:rsid w:val="0059732D"/>
    <w:rsid w:val="00597BB3"/>
    <w:rsid w:val="005A1B9B"/>
    <w:rsid w:val="005A2066"/>
    <w:rsid w:val="005A2381"/>
    <w:rsid w:val="005A5745"/>
    <w:rsid w:val="005A5D65"/>
    <w:rsid w:val="005B0ACC"/>
    <w:rsid w:val="005B1E98"/>
    <w:rsid w:val="005B2B4F"/>
    <w:rsid w:val="005B3978"/>
    <w:rsid w:val="005B6568"/>
    <w:rsid w:val="005B7D45"/>
    <w:rsid w:val="005C149E"/>
    <w:rsid w:val="005C1807"/>
    <w:rsid w:val="005C1D12"/>
    <w:rsid w:val="005C214C"/>
    <w:rsid w:val="005C23A6"/>
    <w:rsid w:val="005C287A"/>
    <w:rsid w:val="005C2FFB"/>
    <w:rsid w:val="005C41A3"/>
    <w:rsid w:val="005C4A9E"/>
    <w:rsid w:val="005C50CC"/>
    <w:rsid w:val="005C6ABA"/>
    <w:rsid w:val="005C6E7D"/>
    <w:rsid w:val="005C7360"/>
    <w:rsid w:val="005C7C75"/>
    <w:rsid w:val="005D02FB"/>
    <w:rsid w:val="005D0869"/>
    <w:rsid w:val="005D1453"/>
    <w:rsid w:val="005D26DF"/>
    <w:rsid w:val="005D2B56"/>
    <w:rsid w:val="005D41D6"/>
    <w:rsid w:val="005D4E5A"/>
    <w:rsid w:val="005D5CA1"/>
    <w:rsid w:val="005D657C"/>
    <w:rsid w:val="005D70A7"/>
    <w:rsid w:val="005E0A03"/>
    <w:rsid w:val="005E158B"/>
    <w:rsid w:val="005E1992"/>
    <w:rsid w:val="005E1EB6"/>
    <w:rsid w:val="005E28B8"/>
    <w:rsid w:val="005E2A88"/>
    <w:rsid w:val="005E3DA1"/>
    <w:rsid w:val="005E5B47"/>
    <w:rsid w:val="005E5F68"/>
    <w:rsid w:val="005E7897"/>
    <w:rsid w:val="005E7A63"/>
    <w:rsid w:val="005F0596"/>
    <w:rsid w:val="005F079E"/>
    <w:rsid w:val="005F33C9"/>
    <w:rsid w:val="005F3BF2"/>
    <w:rsid w:val="005F4EAC"/>
    <w:rsid w:val="005F5DAE"/>
    <w:rsid w:val="005F745C"/>
    <w:rsid w:val="005F77AA"/>
    <w:rsid w:val="00600007"/>
    <w:rsid w:val="00600296"/>
    <w:rsid w:val="00601EEA"/>
    <w:rsid w:val="0060368B"/>
    <w:rsid w:val="006042E4"/>
    <w:rsid w:val="006048EC"/>
    <w:rsid w:val="00604D07"/>
    <w:rsid w:val="006050A0"/>
    <w:rsid w:val="00605EE7"/>
    <w:rsid w:val="006069FB"/>
    <w:rsid w:val="0061241B"/>
    <w:rsid w:val="0061261B"/>
    <w:rsid w:val="00612A57"/>
    <w:rsid w:val="00613C24"/>
    <w:rsid w:val="006146B8"/>
    <w:rsid w:val="00614F0B"/>
    <w:rsid w:val="00615248"/>
    <w:rsid w:val="00616846"/>
    <w:rsid w:val="00616FC7"/>
    <w:rsid w:val="00616FCC"/>
    <w:rsid w:val="006177C4"/>
    <w:rsid w:val="00617CB5"/>
    <w:rsid w:val="00617EC9"/>
    <w:rsid w:val="00621520"/>
    <w:rsid w:val="00621A85"/>
    <w:rsid w:val="006254C5"/>
    <w:rsid w:val="0062565E"/>
    <w:rsid w:val="00626363"/>
    <w:rsid w:val="006309C8"/>
    <w:rsid w:val="006336CB"/>
    <w:rsid w:val="00633DB9"/>
    <w:rsid w:val="006404C1"/>
    <w:rsid w:val="0064179E"/>
    <w:rsid w:val="006428B4"/>
    <w:rsid w:val="00642A47"/>
    <w:rsid w:val="0064364A"/>
    <w:rsid w:val="00645EE7"/>
    <w:rsid w:val="006467CA"/>
    <w:rsid w:val="0064685E"/>
    <w:rsid w:val="00647456"/>
    <w:rsid w:val="00650164"/>
    <w:rsid w:val="0065038D"/>
    <w:rsid w:val="00650FB8"/>
    <w:rsid w:val="0065161E"/>
    <w:rsid w:val="00652CA7"/>
    <w:rsid w:val="00653C21"/>
    <w:rsid w:val="00656012"/>
    <w:rsid w:val="00656B55"/>
    <w:rsid w:val="00660F21"/>
    <w:rsid w:val="00662476"/>
    <w:rsid w:val="0066275E"/>
    <w:rsid w:val="006628E0"/>
    <w:rsid w:val="00662BAD"/>
    <w:rsid w:val="00663143"/>
    <w:rsid w:val="00663EF2"/>
    <w:rsid w:val="00664AEB"/>
    <w:rsid w:val="00664F5A"/>
    <w:rsid w:val="00667496"/>
    <w:rsid w:val="00670F62"/>
    <w:rsid w:val="006714A5"/>
    <w:rsid w:val="0067190E"/>
    <w:rsid w:val="00673848"/>
    <w:rsid w:val="006742A5"/>
    <w:rsid w:val="00674A97"/>
    <w:rsid w:val="00677CD2"/>
    <w:rsid w:val="00680ED4"/>
    <w:rsid w:val="006815F1"/>
    <w:rsid w:val="00682037"/>
    <w:rsid w:val="0068226B"/>
    <w:rsid w:val="00682DC4"/>
    <w:rsid w:val="00683346"/>
    <w:rsid w:val="00685EF1"/>
    <w:rsid w:val="00685F88"/>
    <w:rsid w:val="00686A78"/>
    <w:rsid w:val="00686D45"/>
    <w:rsid w:val="006870A1"/>
    <w:rsid w:val="006874A6"/>
    <w:rsid w:val="006877BD"/>
    <w:rsid w:val="006913BD"/>
    <w:rsid w:val="0069153A"/>
    <w:rsid w:val="0069208A"/>
    <w:rsid w:val="006924CF"/>
    <w:rsid w:val="00692966"/>
    <w:rsid w:val="00692AAE"/>
    <w:rsid w:val="00692EDF"/>
    <w:rsid w:val="00693302"/>
    <w:rsid w:val="006941B7"/>
    <w:rsid w:val="006946B4"/>
    <w:rsid w:val="00695291"/>
    <w:rsid w:val="00695D1F"/>
    <w:rsid w:val="00695D26"/>
    <w:rsid w:val="00695DFD"/>
    <w:rsid w:val="00696AD0"/>
    <w:rsid w:val="006A0C96"/>
    <w:rsid w:val="006A2103"/>
    <w:rsid w:val="006A233E"/>
    <w:rsid w:val="006A347C"/>
    <w:rsid w:val="006A5154"/>
    <w:rsid w:val="006A573F"/>
    <w:rsid w:val="006A5C0E"/>
    <w:rsid w:val="006A5D5D"/>
    <w:rsid w:val="006A5E35"/>
    <w:rsid w:val="006A6257"/>
    <w:rsid w:val="006A74AB"/>
    <w:rsid w:val="006A7D28"/>
    <w:rsid w:val="006B004C"/>
    <w:rsid w:val="006B0952"/>
    <w:rsid w:val="006B17E9"/>
    <w:rsid w:val="006B2A58"/>
    <w:rsid w:val="006B52A6"/>
    <w:rsid w:val="006B5321"/>
    <w:rsid w:val="006B6CD9"/>
    <w:rsid w:val="006C076A"/>
    <w:rsid w:val="006C144F"/>
    <w:rsid w:val="006C1C05"/>
    <w:rsid w:val="006C2570"/>
    <w:rsid w:val="006C2C59"/>
    <w:rsid w:val="006C34A3"/>
    <w:rsid w:val="006C4CA5"/>
    <w:rsid w:val="006C4D00"/>
    <w:rsid w:val="006C6763"/>
    <w:rsid w:val="006C7053"/>
    <w:rsid w:val="006D11F3"/>
    <w:rsid w:val="006D2DBD"/>
    <w:rsid w:val="006D55B9"/>
    <w:rsid w:val="006D58A8"/>
    <w:rsid w:val="006D5949"/>
    <w:rsid w:val="006D7020"/>
    <w:rsid w:val="006D7D83"/>
    <w:rsid w:val="006D7F2E"/>
    <w:rsid w:val="006E0339"/>
    <w:rsid w:val="006E0422"/>
    <w:rsid w:val="006E0520"/>
    <w:rsid w:val="006E10C0"/>
    <w:rsid w:val="006E1791"/>
    <w:rsid w:val="006E1DC8"/>
    <w:rsid w:val="006E294D"/>
    <w:rsid w:val="006E3195"/>
    <w:rsid w:val="006E4DAF"/>
    <w:rsid w:val="006E4ED1"/>
    <w:rsid w:val="006E6889"/>
    <w:rsid w:val="006E6BF8"/>
    <w:rsid w:val="006E794F"/>
    <w:rsid w:val="006E7EB0"/>
    <w:rsid w:val="006F1157"/>
    <w:rsid w:val="006F16E9"/>
    <w:rsid w:val="006F3F7A"/>
    <w:rsid w:val="006F44A6"/>
    <w:rsid w:val="006F4FE6"/>
    <w:rsid w:val="006F50F0"/>
    <w:rsid w:val="006F5B23"/>
    <w:rsid w:val="006F6435"/>
    <w:rsid w:val="006F695F"/>
    <w:rsid w:val="006F7380"/>
    <w:rsid w:val="007016F2"/>
    <w:rsid w:val="00702DB7"/>
    <w:rsid w:val="00702E81"/>
    <w:rsid w:val="00703016"/>
    <w:rsid w:val="00703825"/>
    <w:rsid w:val="00703E26"/>
    <w:rsid w:val="007042E6"/>
    <w:rsid w:val="00705009"/>
    <w:rsid w:val="00705658"/>
    <w:rsid w:val="007070F9"/>
    <w:rsid w:val="00710298"/>
    <w:rsid w:val="007107EA"/>
    <w:rsid w:val="007112CA"/>
    <w:rsid w:val="00711BC3"/>
    <w:rsid w:val="007129B3"/>
    <w:rsid w:val="007138C8"/>
    <w:rsid w:val="00714561"/>
    <w:rsid w:val="0071484F"/>
    <w:rsid w:val="00714893"/>
    <w:rsid w:val="00715529"/>
    <w:rsid w:val="007166AF"/>
    <w:rsid w:val="00716743"/>
    <w:rsid w:val="00716AD0"/>
    <w:rsid w:val="00716B22"/>
    <w:rsid w:val="00717449"/>
    <w:rsid w:val="007204EF"/>
    <w:rsid w:val="00720CA3"/>
    <w:rsid w:val="00721A18"/>
    <w:rsid w:val="00721FBB"/>
    <w:rsid w:val="00722371"/>
    <w:rsid w:val="00722F5C"/>
    <w:rsid w:val="007236C2"/>
    <w:rsid w:val="0072387A"/>
    <w:rsid w:val="00723FFD"/>
    <w:rsid w:val="007244CA"/>
    <w:rsid w:val="007254C8"/>
    <w:rsid w:val="00725C16"/>
    <w:rsid w:val="007263D7"/>
    <w:rsid w:val="00727DAA"/>
    <w:rsid w:val="007312B5"/>
    <w:rsid w:val="00731472"/>
    <w:rsid w:val="00731F17"/>
    <w:rsid w:val="00733B63"/>
    <w:rsid w:val="00733CB0"/>
    <w:rsid w:val="0073573B"/>
    <w:rsid w:val="00735954"/>
    <w:rsid w:val="00741409"/>
    <w:rsid w:val="00741F8D"/>
    <w:rsid w:val="00743016"/>
    <w:rsid w:val="00743C21"/>
    <w:rsid w:val="007459F8"/>
    <w:rsid w:val="00745ABC"/>
    <w:rsid w:val="00745C50"/>
    <w:rsid w:val="00746436"/>
    <w:rsid w:val="0074643D"/>
    <w:rsid w:val="00746EA7"/>
    <w:rsid w:val="00750FD8"/>
    <w:rsid w:val="0075446F"/>
    <w:rsid w:val="00755B64"/>
    <w:rsid w:val="007615FF"/>
    <w:rsid w:val="007619CE"/>
    <w:rsid w:val="00762A53"/>
    <w:rsid w:val="0076422F"/>
    <w:rsid w:val="007664B8"/>
    <w:rsid w:val="00766B75"/>
    <w:rsid w:val="00767B65"/>
    <w:rsid w:val="00767BE0"/>
    <w:rsid w:val="0077106F"/>
    <w:rsid w:val="007713A3"/>
    <w:rsid w:val="007732D0"/>
    <w:rsid w:val="00774FF1"/>
    <w:rsid w:val="00775347"/>
    <w:rsid w:val="00777ED2"/>
    <w:rsid w:val="0078141B"/>
    <w:rsid w:val="00782107"/>
    <w:rsid w:val="00782609"/>
    <w:rsid w:val="00782A83"/>
    <w:rsid w:val="007834D7"/>
    <w:rsid w:val="00783ECC"/>
    <w:rsid w:val="0078418D"/>
    <w:rsid w:val="007843C6"/>
    <w:rsid w:val="007845E4"/>
    <w:rsid w:val="00786F70"/>
    <w:rsid w:val="007871D6"/>
    <w:rsid w:val="00787B71"/>
    <w:rsid w:val="0079054B"/>
    <w:rsid w:val="00790627"/>
    <w:rsid w:val="007927B2"/>
    <w:rsid w:val="00792D3D"/>
    <w:rsid w:val="00793288"/>
    <w:rsid w:val="00794173"/>
    <w:rsid w:val="00794295"/>
    <w:rsid w:val="00795755"/>
    <w:rsid w:val="007957A9"/>
    <w:rsid w:val="00795893"/>
    <w:rsid w:val="00795A0B"/>
    <w:rsid w:val="0079623A"/>
    <w:rsid w:val="007962DD"/>
    <w:rsid w:val="007967DA"/>
    <w:rsid w:val="007968D2"/>
    <w:rsid w:val="0079692E"/>
    <w:rsid w:val="00796A12"/>
    <w:rsid w:val="0079745D"/>
    <w:rsid w:val="007979B7"/>
    <w:rsid w:val="007A2ED9"/>
    <w:rsid w:val="007A32FE"/>
    <w:rsid w:val="007A331B"/>
    <w:rsid w:val="007A3E8D"/>
    <w:rsid w:val="007A5330"/>
    <w:rsid w:val="007A5432"/>
    <w:rsid w:val="007A547E"/>
    <w:rsid w:val="007A5675"/>
    <w:rsid w:val="007A5CDC"/>
    <w:rsid w:val="007A6336"/>
    <w:rsid w:val="007A675B"/>
    <w:rsid w:val="007A77AC"/>
    <w:rsid w:val="007B04F3"/>
    <w:rsid w:val="007B182D"/>
    <w:rsid w:val="007B1857"/>
    <w:rsid w:val="007B4410"/>
    <w:rsid w:val="007B5E86"/>
    <w:rsid w:val="007C009E"/>
    <w:rsid w:val="007C01CB"/>
    <w:rsid w:val="007C08D5"/>
    <w:rsid w:val="007C1C5A"/>
    <w:rsid w:val="007C1F2B"/>
    <w:rsid w:val="007C21D4"/>
    <w:rsid w:val="007C2905"/>
    <w:rsid w:val="007C3B39"/>
    <w:rsid w:val="007C592B"/>
    <w:rsid w:val="007C6E5B"/>
    <w:rsid w:val="007C763C"/>
    <w:rsid w:val="007D0991"/>
    <w:rsid w:val="007D0AAA"/>
    <w:rsid w:val="007D1E10"/>
    <w:rsid w:val="007D28F8"/>
    <w:rsid w:val="007D3D2B"/>
    <w:rsid w:val="007D3E60"/>
    <w:rsid w:val="007D54E7"/>
    <w:rsid w:val="007D7098"/>
    <w:rsid w:val="007E6304"/>
    <w:rsid w:val="007E6AE8"/>
    <w:rsid w:val="007E7A5A"/>
    <w:rsid w:val="007F16EC"/>
    <w:rsid w:val="007F3528"/>
    <w:rsid w:val="007F3C90"/>
    <w:rsid w:val="007F446F"/>
    <w:rsid w:val="007F4493"/>
    <w:rsid w:val="007F542F"/>
    <w:rsid w:val="007F56B3"/>
    <w:rsid w:val="007F6F96"/>
    <w:rsid w:val="008009B6"/>
    <w:rsid w:val="0080638E"/>
    <w:rsid w:val="00810228"/>
    <w:rsid w:val="00812125"/>
    <w:rsid w:val="00812E99"/>
    <w:rsid w:val="00815287"/>
    <w:rsid w:val="008154E5"/>
    <w:rsid w:val="00817325"/>
    <w:rsid w:val="0082122F"/>
    <w:rsid w:val="008225F5"/>
    <w:rsid w:val="00822B79"/>
    <w:rsid w:val="00823C73"/>
    <w:rsid w:val="00824B0A"/>
    <w:rsid w:val="0082524D"/>
    <w:rsid w:val="008264B2"/>
    <w:rsid w:val="0082703A"/>
    <w:rsid w:val="0082706A"/>
    <w:rsid w:val="00827D5A"/>
    <w:rsid w:val="00830563"/>
    <w:rsid w:val="008306AC"/>
    <w:rsid w:val="008308F9"/>
    <w:rsid w:val="00831C21"/>
    <w:rsid w:val="008339BC"/>
    <w:rsid w:val="0083662C"/>
    <w:rsid w:val="008422C7"/>
    <w:rsid w:val="00842333"/>
    <w:rsid w:val="00842608"/>
    <w:rsid w:val="00842D95"/>
    <w:rsid w:val="00842E30"/>
    <w:rsid w:val="00842EDE"/>
    <w:rsid w:val="0084302F"/>
    <w:rsid w:val="00843B3A"/>
    <w:rsid w:val="00847F01"/>
    <w:rsid w:val="008551DB"/>
    <w:rsid w:val="00855209"/>
    <w:rsid w:val="00855E98"/>
    <w:rsid w:val="00855FA2"/>
    <w:rsid w:val="00856B25"/>
    <w:rsid w:val="00857FFD"/>
    <w:rsid w:val="00860A7B"/>
    <w:rsid w:val="008616D8"/>
    <w:rsid w:val="008645E3"/>
    <w:rsid w:val="00866985"/>
    <w:rsid w:val="00866C72"/>
    <w:rsid w:val="00866EC2"/>
    <w:rsid w:val="00867577"/>
    <w:rsid w:val="008676FD"/>
    <w:rsid w:val="00867959"/>
    <w:rsid w:val="00867FFC"/>
    <w:rsid w:val="008704A1"/>
    <w:rsid w:val="008705FF"/>
    <w:rsid w:val="008711CE"/>
    <w:rsid w:val="0087120E"/>
    <w:rsid w:val="008773F7"/>
    <w:rsid w:val="008811A8"/>
    <w:rsid w:val="00881E09"/>
    <w:rsid w:val="008825C5"/>
    <w:rsid w:val="008827A6"/>
    <w:rsid w:val="0088323D"/>
    <w:rsid w:val="00883A49"/>
    <w:rsid w:val="00884C77"/>
    <w:rsid w:val="00885CD0"/>
    <w:rsid w:val="00886221"/>
    <w:rsid w:val="008869F8"/>
    <w:rsid w:val="00887249"/>
    <w:rsid w:val="008874B3"/>
    <w:rsid w:val="0088775F"/>
    <w:rsid w:val="00890A71"/>
    <w:rsid w:val="0089125F"/>
    <w:rsid w:val="00892877"/>
    <w:rsid w:val="0089624B"/>
    <w:rsid w:val="00896315"/>
    <w:rsid w:val="008964A6"/>
    <w:rsid w:val="008A0432"/>
    <w:rsid w:val="008A0648"/>
    <w:rsid w:val="008A2463"/>
    <w:rsid w:val="008A389E"/>
    <w:rsid w:val="008A5FC6"/>
    <w:rsid w:val="008A6C25"/>
    <w:rsid w:val="008A6EEE"/>
    <w:rsid w:val="008A7343"/>
    <w:rsid w:val="008B0BBD"/>
    <w:rsid w:val="008B11A9"/>
    <w:rsid w:val="008B2561"/>
    <w:rsid w:val="008B2A51"/>
    <w:rsid w:val="008B3965"/>
    <w:rsid w:val="008B4F21"/>
    <w:rsid w:val="008B5491"/>
    <w:rsid w:val="008B54E0"/>
    <w:rsid w:val="008B635C"/>
    <w:rsid w:val="008B648F"/>
    <w:rsid w:val="008B6861"/>
    <w:rsid w:val="008B69F0"/>
    <w:rsid w:val="008C0154"/>
    <w:rsid w:val="008C11BD"/>
    <w:rsid w:val="008C1A0D"/>
    <w:rsid w:val="008C2F03"/>
    <w:rsid w:val="008C3076"/>
    <w:rsid w:val="008C3831"/>
    <w:rsid w:val="008C3C20"/>
    <w:rsid w:val="008C471F"/>
    <w:rsid w:val="008C50A0"/>
    <w:rsid w:val="008C5914"/>
    <w:rsid w:val="008C60DE"/>
    <w:rsid w:val="008D0DAD"/>
    <w:rsid w:val="008D1A20"/>
    <w:rsid w:val="008D2909"/>
    <w:rsid w:val="008D35F8"/>
    <w:rsid w:val="008D49F3"/>
    <w:rsid w:val="008D4C99"/>
    <w:rsid w:val="008D5636"/>
    <w:rsid w:val="008D5B5A"/>
    <w:rsid w:val="008D6C78"/>
    <w:rsid w:val="008D6CC7"/>
    <w:rsid w:val="008E2730"/>
    <w:rsid w:val="008E51AB"/>
    <w:rsid w:val="008E768E"/>
    <w:rsid w:val="008E7920"/>
    <w:rsid w:val="008E7EFE"/>
    <w:rsid w:val="008F03EC"/>
    <w:rsid w:val="008F1019"/>
    <w:rsid w:val="008F1E39"/>
    <w:rsid w:val="008F1FCE"/>
    <w:rsid w:val="008F2230"/>
    <w:rsid w:val="008F2556"/>
    <w:rsid w:val="008F2E1D"/>
    <w:rsid w:val="008F2EFB"/>
    <w:rsid w:val="008F4614"/>
    <w:rsid w:val="008F7160"/>
    <w:rsid w:val="008F7EFD"/>
    <w:rsid w:val="00900252"/>
    <w:rsid w:val="00900C96"/>
    <w:rsid w:val="00901774"/>
    <w:rsid w:val="00902382"/>
    <w:rsid w:val="00903BA6"/>
    <w:rsid w:val="00903FFC"/>
    <w:rsid w:val="00905EEE"/>
    <w:rsid w:val="009062A1"/>
    <w:rsid w:val="00910E71"/>
    <w:rsid w:val="009115A9"/>
    <w:rsid w:val="009118B3"/>
    <w:rsid w:val="00911F56"/>
    <w:rsid w:val="00915B21"/>
    <w:rsid w:val="00916272"/>
    <w:rsid w:val="009179F8"/>
    <w:rsid w:val="009215FE"/>
    <w:rsid w:val="00921997"/>
    <w:rsid w:val="009219A7"/>
    <w:rsid w:val="00922470"/>
    <w:rsid w:val="00923067"/>
    <w:rsid w:val="009255A0"/>
    <w:rsid w:val="00925FBC"/>
    <w:rsid w:val="00926C9E"/>
    <w:rsid w:val="009310C3"/>
    <w:rsid w:val="009318A6"/>
    <w:rsid w:val="00932AE9"/>
    <w:rsid w:val="0093353A"/>
    <w:rsid w:val="009337DB"/>
    <w:rsid w:val="00934FF7"/>
    <w:rsid w:val="0093506C"/>
    <w:rsid w:val="009373C5"/>
    <w:rsid w:val="00941657"/>
    <w:rsid w:val="00942050"/>
    <w:rsid w:val="0094212F"/>
    <w:rsid w:val="00943495"/>
    <w:rsid w:val="00943989"/>
    <w:rsid w:val="0094441A"/>
    <w:rsid w:val="009475E7"/>
    <w:rsid w:val="00947C21"/>
    <w:rsid w:val="00947FDC"/>
    <w:rsid w:val="00950192"/>
    <w:rsid w:val="009556DA"/>
    <w:rsid w:val="00956F60"/>
    <w:rsid w:val="00957705"/>
    <w:rsid w:val="0095799F"/>
    <w:rsid w:val="009600BB"/>
    <w:rsid w:val="00960E64"/>
    <w:rsid w:val="009618BD"/>
    <w:rsid w:val="00961B88"/>
    <w:rsid w:val="009620B1"/>
    <w:rsid w:val="00962BBF"/>
    <w:rsid w:val="00964A29"/>
    <w:rsid w:val="00965262"/>
    <w:rsid w:val="00965410"/>
    <w:rsid w:val="00966A6D"/>
    <w:rsid w:val="009675B4"/>
    <w:rsid w:val="009709EC"/>
    <w:rsid w:val="009719E3"/>
    <w:rsid w:val="0097243C"/>
    <w:rsid w:val="00972C20"/>
    <w:rsid w:val="00974010"/>
    <w:rsid w:val="009748C2"/>
    <w:rsid w:val="00974CF5"/>
    <w:rsid w:val="009760F7"/>
    <w:rsid w:val="00976529"/>
    <w:rsid w:val="009804E3"/>
    <w:rsid w:val="009805B4"/>
    <w:rsid w:val="0098116D"/>
    <w:rsid w:val="009813BF"/>
    <w:rsid w:val="0098153F"/>
    <w:rsid w:val="00982743"/>
    <w:rsid w:val="00983687"/>
    <w:rsid w:val="009842B3"/>
    <w:rsid w:val="00984F63"/>
    <w:rsid w:val="009874BA"/>
    <w:rsid w:val="00987556"/>
    <w:rsid w:val="00987E8F"/>
    <w:rsid w:val="00990AAE"/>
    <w:rsid w:val="009914FB"/>
    <w:rsid w:val="00992095"/>
    <w:rsid w:val="0099287E"/>
    <w:rsid w:val="0099355A"/>
    <w:rsid w:val="009955E0"/>
    <w:rsid w:val="009959D7"/>
    <w:rsid w:val="00995D13"/>
    <w:rsid w:val="00996677"/>
    <w:rsid w:val="009A06D6"/>
    <w:rsid w:val="009A3061"/>
    <w:rsid w:val="009A3228"/>
    <w:rsid w:val="009A3562"/>
    <w:rsid w:val="009A38FB"/>
    <w:rsid w:val="009A64EF"/>
    <w:rsid w:val="009A6CA3"/>
    <w:rsid w:val="009A7F93"/>
    <w:rsid w:val="009B0FF7"/>
    <w:rsid w:val="009B10DF"/>
    <w:rsid w:val="009B204F"/>
    <w:rsid w:val="009B3236"/>
    <w:rsid w:val="009B394F"/>
    <w:rsid w:val="009B57F7"/>
    <w:rsid w:val="009B67AF"/>
    <w:rsid w:val="009B67F1"/>
    <w:rsid w:val="009B688F"/>
    <w:rsid w:val="009B71C4"/>
    <w:rsid w:val="009B7A86"/>
    <w:rsid w:val="009C07AE"/>
    <w:rsid w:val="009C0A85"/>
    <w:rsid w:val="009C16C4"/>
    <w:rsid w:val="009C186F"/>
    <w:rsid w:val="009C2055"/>
    <w:rsid w:val="009C2A72"/>
    <w:rsid w:val="009C2C9B"/>
    <w:rsid w:val="009C39CB"/>
    <w:rsid w:val="009C4ECA"/>
    <w:rsid w:val="009C7200"/>
    <w:rsid w:val="009D033D"/>
    <w:rsid w:val="009D0906"/>
    <w:rsid w:val="009D1E2F"/>
    <w:rsid w:val="009D2046"/>
    <w:rsid w:val="009D2728"/>
    <w:rsid w:val="009D27F3"/>
    <w:rsid w:val="009D3114"/>
    <w:rsid w:val="009D3941"/>
    <w:rsid w:val="009D3FFB"/>
    <w:rsid w:val="009D4115"/>
    <w:rsid w:val="009D4D45"/>
    <w:rsid w:val="009D4D9F"/>
    <w:rsid w:val="009D5CC9"/>
    <w:rsid w:val="009D5CE5"/>
    <w:rsid w:val="009D72C7"/>
    <w:rsid w:val="009E2E2C"/>
    <w:rsid w:val="009E40D3"/>
    <w:rsid w:val="009E4F38"/>
    <w:rsid w:val="009E53C3"/>
    <w:rsid w:val="009E7087"/>
    <w:rsid w:val="009F20FB"/>
    <w:rsid w:val="009F4DA3"/>
    <w:rsid w:val="009F4E30"/>
    <w:rsid w:val="009F596C"/>
    <w:rsid w:val="009F6726"/>
    <w:rsid w:val="009F6C4E"/>
    <w:rsid w:val="009F6C75"/>
    <w:rsid w:val="009F7CB3"/>
    <w:rsid w:val="00A000DE"/>
    <w:rsid w:val="00A0096C"/>
    <w:rsid w:val="00A01865"/>
    <w:rsid w:val="00A03850"/>
    <w:rsid w:val="00A108CF"/>
    <w:rsid w:val="00A1189F"/>
    <w:rsid w:val="00A11F06"/>
    <w:rsid w:val="00A11FC0"/>
    <w:rsid w:val="00A12080"/>
    <w:rsid w:val="00A13AA8"/>
    <w:rsid w:val="00A16695"/>
    <w:rsid w:val="00A166C9"/>
    <w:rsid w:val="00A179CE"/>
    <w:rsid w:val="00A24330"/>
    <w:rsid w:val="00A24FDB"/>
    <w:rsid w:val="00A255A9"/>
    <w:rsid w:val="00A27708"/>
    <w:rsid w:val="00A313F8"/>
    <w:rsid w:val="00A346EC"/>
    <w:rsid w:val="00A34769"/>
    <w:rsid w:val="00A34947"/>
    <w:rsid w:val="00A35387"/>
    <w:rsid w:val="00A36D9B"/>
    <w:rsid w:val="00A377FC"/>
    <w:rsid w:val="00A40591"/>
    <w:rsid w:val="00A42340"/>
    <w:rsid w:val="00A42506"/>
    <w:rsid w:val="00A4274F"/>
    <w:rsid w:val="00A42F33"/>
    <w:rsid w:val="00A434B4"/>
    <w:rsid w:val="00A45923"/>
    <w:rsid w:val="00A45DD9"/>
    <w:rsid w:val="00A50156"/>
    <w:rsid w:val="00A5080D"/>
    <w:rsid w:val="00A5355E"/>
    <w:rsid w:val="00A53DA3"/>
    <w:rsid w:val="00A55484"/>
    <w:rsid w:val="00A56D03"/>
    <w:rsid w:val="00A5757D"/>
    <w:rsid w:val="00A607AB"/>
    <w:rsid w:val="00A621E3"/>
    <w:rsid w:val="00A65367"/>
    <w:rsid w:val="00A66FBD"/>
    <w:rsid w:val="00A70662"/>
    <w:rsid w:val="00A70CFF"/>
    <w:rsid w:val="00A7179C"/>
    <w:rsid w:val="00A73A05"/>
    <w:rsid w:val="00A74A12"/>
    <w:rsid w:val="00A75EC8"/>
    <w:rsid w:val="00A75EF1"/>
    <w:rsid w:val="00A761CC"/>
    <w:rsid w:val="00A761F2"/>
    <w:rsid w:val="00A76FF4"/>
    <w:rsid w:val="00A7737F"/>
    <w:rsid w:val="00A8011E"/>
    <w:rsid w:val="00A84997"/>
    <w:rsid w:val="00A84FB6"/>
    <w:rsid w:val="00A85279"/>
    <w:rsid w:val="00A857F3"/>
    <w:rsid w:val="00A85AA8"/>
    <w:rsid w:val="00A860A1"/>
    <w:rsid w:val="00A870CD"/>
    <w:rsid w:val="00A87AF7"/>
    <w:rsid w:val="00A87B99"/>
    <w:rsid w:val="00A87F86"/>
    <w:rsid w:val="00A90A33"/>
    <w:rsid w:val="00A90B63"/>
    <w:rsid w:val="00A930BA"/>
    <w:rsid w:val="00A93F6D"/>
    <w:rsid w:val="00A94667"/>
    <w:rsid w:val="00A969FB"/>
    <w:rsid w:val="00A96E80"/>
    <w:rsid w:val="00A97F56"/>
    <w:rsid w:val="00AA03E0"/>
    <w:rsid w:val="00AA06E5"/>
    <w:rsid w:val="00AA216C"/>
    <w:rsid w:val="00AA23E6"/>
    <w:rsid w:val="00AA6A85"/>
    <w:rsid w:val="00AA6D00"/>
    <w:rsid w:val="00AA71F7"/>
    <w:rsid w:val="00AA75C8"/>
    <w:rsid w:val="00AA7EAB"/>
    <w:rsid w:val="00AB005A"/>
    <w:rsid w:val="00AB224C"/>
    <w:rsid w:val="00AB2822"/>
    <w:rsid w:val="00AB3DDB"/>
    <w:rsid w:val="00AB401C"/>
    <w:rsid w:val="00AB6583"/>
    <w:rsid w:val="00AB65B1"/>
    <w:rsid w:val="00AB7AC0"/>
    <w:rsid w:val="00AB7DD8"/>
    <w:rsid w:val="00AC12BC"/>
    <w:rsid w:val="00AC21F6"/>
    <w:rsid w:val="00AC2809"/>
    <w:rsid w:val="00AC2D41"/>
    <w:rsid w:val="00AC2F8D"/>
    <w:rsid w:val="00AC3366"/>
    <w:rsid w:val="00AC3C90"/>
    <w:rsid w:val="00AC4C0A"/>
    <w:rsid w:val="00AC58A7"/>
    <w:rsid w:val="00AC6138"/>
    <w:rsid w:val="00AC63D5"/>
    <w:rsid w:val="00AC6748"/>
    <w:rsid w:val="00AD0047"/>
    <w:rsid w:val="00AD0B32"/>
    <w:rsid w:val="00AD1812"/>
    <w:rsid w:val="00AD20BB"/>
    <w:rsid w:val="00AD2589"/>
    <w:rsid w:val="00AD3417"/>
    <w:rsid w:val="00AD444C"/>
    <w:rsid w:val="00AD4D7D"/>
    <w:rsid w:val="00AD4F16"/>
    <w:rsid w:val="00AD6061"/>
    <w:rsid w:val="00AD62F3"/>
    <w:rsid w:val="00AD63C1"/>
    <w:rsid w:val="00AD712C"/>
    <w:rsid w:val="00AE02B8"/>
    <w:rsid w:val="00AE0464"/>
    <w:rsid w:val="00AE04C8"/>
    <w:rsid w:val="00AE0E5B"/>
    <w:rsid w:val="00AE10DB"/>
    <w:rsid w:val="00AE2DA4"/>
    <w:rsid w:val="00AE3281"/>
    <w:rsid w:val="00AE5297"/>
    <w:rsid w:val="00AF0C3C"/>
    <w:rsid w:val="00AF0EDC"/>
    <w:rsid w:val="00AF46B2"/>
    <w:rsid w:val="00AF48CF"/>
    <w:rsid w:val="00AF4E59"/>
    <w:rsid w:val="00B00A99"/>
    <w:rsid w:val="00B0129F"/>
    <w:rsid w:val="00B035F8"/>
    <w:rsid w:val="00B03D83"/>
    <w:rsid w:val="00B04339"/>
    <w:rsid w:val="00B05C7A"/>
    <w:rsid w:val="00B07A79"/>
    <w:rsid w:val="00B119D0"/>
    <w:rsid w:val="00B11B4E"/>
    <w:rsid w:val="00B11B5C"/>
    <w:rsid w:val="00B12537"/>
    <w:rsid w:val="00B14BDE"/>
    <w:rsid w:val="00B14C3E"/>
    <w:rsid w:val="00B16A52"/>
    <w:rsid w:val="00B16CE2"/>
    <w:rsid w:val="00B16D29"/>
    <w:rsid w:val="00B16F7C"/>
    <w:rsid w:val="00B17EE3"/>
    <w:rsid w:val="00B20BBB"/>
    <w:rsid w:val="00B234A4"/>
    <w:rsid w:val="00B23696"/>
    <w:rsid w:val="00B24565"/>
    <w:rsid w:val="00B24ADB"/>
    <w:rsid w:val="00B30911"/>
    <w:rsid w:val="00B30D70"/>
    <w:rsid w:val="00B30DDC"/>
    <w:rsid w:val="00B31102"/>
    <w:rsid w:val="00B319C1"/>
    <w:rsid w:val="00B33FFA"/>
    <w:rsid w:val="00B349FB"/>
    <w:rsid w:val="00B37119"/>
    <w:rsid w:val="00B37296"/>
    <w:rsid w:val="00B407BF"/>
    <w:rsid w:val="00B40BB5"/>
    <w:rsid w:val="00B42110"/>
    <w:rsid w:val="00B4262F"/>
    <w:rsid w:val="00B44036"/>
    <w:rsid w:val="00B474FB"/>
    <w:rsid w:val="00B50266"/>
    <w:rsid w:val="00B50AA7"/>
    <w:rsid w:val="00B52586"/>
    <w:rsid w:val="00B5343F"/>
    <w:rsid w:val="00B53915"/>
    <w:rsid w:val="00B561E3"/>
    <w:rsid w:val="00B577D9"/>
    <w:rsid w:val="00B5789F"/>
    <w:rsid w:val="00B6078B"/>
    <w:rsid w:val="00B626DF"/>
    <w:rsid w:val="00B632A2"/>
    <w:rsid w:val="00B634D7"/>
    <w:rsid w:val="00B645A8"/>
    <w:rsid w:val="00B65ADA"/>
    <w:rsid w:val="00B66933"/>
    <w:rsid w:val="00B6695A"/>
    <w:rsid w:val="00B67140"/>
    <w:rsid w:val="00B70207"/>
    <w:rsid w:val="00B708E0"/>
    <w:rsid w:val="00B71530"/>
    <w:rsid w:val="00B71F4B"/>
    <w:rsid w:val="00B722A1"/>
    <w:rsid w:val="00B73089"/>
    <w:rsid w:val="00B73A03"/>
    <w:rsid w:val="00B77B88"/>
    <w:rsid w:val="00B8181B"/>
    <w:rsid w:val="00B821EA"/>
    <w:rsid w:val="00B84A6D"/>
    <w:rsid w:val="00B84CE5"/>
    <w:rsid w:val="00B85946"/>
    <w:rsid w:val="00B86184"/>
    <w:rsid w:val="00B86186"/>
    <w:rsid w:val="00B90917"/>
    <w:rsid w:val="00B91C99"/>
    <w:rsid w:val="00B91E37"/>
    <w:rsid w:val="00B92421"/>
    <w:rsid w:val="00B95CD4"/>
    <w:rsid w:val="00B95D97"/>
    <w:rsid w:val="00B9623B"/>
    <w:rsid w:val="00B96DA7"/>
    <w:rsid w:val="00BA2E55"/>
    <w:rsid w:val="00BA307E"/>
    <w:rsid w:val="00BA764C"/>
    <w:rsid w:val="00BB0182"/>
    <w:rsid w:val="00BB13F1"/>
    <w:rsid w:val="00BB20B5"/>
    <w:rsid w:val="00BB2A1D"/>
    <w:rsid w:val="00BB4646"/>
    <w:rsid w:val="00BB5BCF"/>
    <w:rsid w:val="00BB615A"/>
    <w:rsid w:val="00BB73E3"/>
    <w:rsid w:val="00BB7470"/>
    <w:rsid w:val="00BC01BD"/>
    <w:rsid w:val="00BC05F5"/>
    <w:rsid w:val="00BC090C"/>
    <w:rsid w:val="00BC1A67"/>
    <w:rsid w:val="00BC20C7"/>
    <w:rsid w:val="00BC24A0"/>
    <w:rsid w:val="00BC337D"/>
    <w:rsid w:val="00BC4E62"/>
    <w:rsid w:val="00BC5E2C"/>
    <w:rsid w:val="00BC6009"/>
    <w:rsid w:val="00BC6587"/>
    <w:rsid w:val="00BC66A3"/>
    <w:rsid w:val="00BC69BE"/>
    <w:rsid w:val="00BC6CF5"/>
    <w:rsid w:val="00BC7BFA"/>
    <w:rsid w:val="00BC7C54"/>
    <w:rsid w:val="00BD173A"/>
    <w:rsid w:val="00BD1853"/>
    <w:rsid w:val="00BD2CBA"/>
    <w:rsid w:val="00BD30FB"/>
    <w:rsid w:val="00BD38E4"/>
    <w:rsid w:val="00BD4605"/>
    <w:rsid w:val="00BD5436"/>
    <w:rsid w:val="00BD54CD"/>
    <w:rsid w:val="00BD581C"/>
    <w:rsid w:val="00BD638F"/>
    <w:rsid w:val="00BD646E"/>
    <w:rsid w:val="00BD797E"/>
    <w:rsid w:val="00BE0705"/>
    <w:rsid w:val="00BE3582"/>
    <w:rsid w:val="00BE38C9"/>
    <w:rsid w:val="00BE3B39"/>
    <w:rsid w:val="00BE3BCB"/>
    <w:rsid w:val="00BE499F"/>
    <w:rsid w:val="00BE619B"/>
    <w:rsid w:val="00BE73BC"/>
    <w:rsid w:val="00BE7A39"/>
    <w:rsid w:val="00BF0869"/>
    <w:rsid w:val="00BF1EB4"/>
    <w:rsid w:val="00BF359E"/>
    <w:rsid w:val="00BF3E8E"/>
    <w:rsid w:val="00BF4F1E"/>
    <w:rsid w:val="00BF5C75"/>
    <w:rsid w:val="00BF611D"/>
    <w:rsid w:val="00BF75F6"/>
    <w:rsid w:val="00C00271"/>
    <w:rsid w:val="00C00287"/>
    <w:rsid w:val="00C004E0"/>
    <w:rsid w:val="00C01BCB"/>
    <w:rsid w:val="00C020DD"/>
    <w:rsid w:val="00C02B56"/>
    <w:rsid w:val="00C03352"/>
    <w:rsid w:val="00C04755"/>
    <w:rsid w:val="00C058FA"/>
    <w:rsid w:val="00C066A0"/>
    <w:rsid w:val="00C06805"/>
    <w:rsid w:val="00C07EDB"/>
    <w:rsid w:val="00C1239F"/>
    <w:rsid w:val="00C13B35"/>
    <w:rsid w:val="00C149D4"/>
    <w:rsid w:val="00C150B4"/>
    <w:rsid w:val="00C1516E"/>
    <w:rsid w:val="00C16D1D"/>
    <w:rsid w:val="00C174D9"/>
    <w:rsid w:val="00C21156"/>
    <w:rsid w:val="00C24634"/>
    <w:rsid w:val="00C24CA8"/>
    <w:rsid w:val="00C25CDE"/>
    <w:rsid w:val="00C26D48"/>
    <w:rsid w:val="00C27991"/>
    <w:rsid w:val="00C30175"/>
    <w:rsid w:val="00C307D7"/>
    <w:rsid w:val="00C308FB"/>
    <w:rsid w:val="00C3215C"/>
    <w:rsid w:val="00C321FE"/>
    <w:rsid w:val="00C33D57"/>
    <w:rsid w:val="00C35B18"/>
    <w:rsid w:val="00C36966"/>
    <w:rsid w:val="00C406A7"/>
    <w:rsid w:val="00C40987"/>
    <w:rsid w:val="00C41D96"/>
    <w:rsid w:val="00C429A5"/>
    <w:rsid w:val="00C42B69"/>
    <w:rsid w:val="00C42CCA"/>
    <w:rsid w:val="00C43142"/>
    <w:rsid w:val="00C44F47"/>
    <w:rsid w:val="00C457AD"/>
    <w:rsid w:val="00C45F20"/>
    <w:rsid w:val="00C45FE7"/>
    <w:rsid w:val="00C46606"/>
    <w:rsid w:val="00C468FF"/>
    <w:rsid w:val="00C479A7"/>
    <w:rsid w:val="00C47BD4"/>
    <w:rsid w:val="00C47CBC"/>
    <w:rsid w:val="00C50C43"/>
    <w:rsid w:val="00C51CCF"/>
    <w:rsid w:val="00C51D91"/>
    <w:rsid w:val="00C52E8B"/>
    <w:rsid w:val="00C53487"/>
    <w:rsid w:val="00C54E52"/>
    <w:rsid w:val="00C602AB"/>
    <w:rsid w:val="00C6084E"/>
    <w:rsid w:val="00C60FE1"/>
    <w:rsid w:val="00C610D4"/>
    <w:rsid w:val="00C628C0"/>
    <w:rsid w:val="00C6299C"/>
    <w:rsid w:val="00C62D25"/>
    <w:rsid w:val="00C659D0"/>
    <w:rsid w:val="00C6643E"/>
    <w:rsid w:val="00C66544"/>
    <w:rsid w:val="00C67A78"/>
    <w:rsid w:val="00C70FB3"/>
    <w:rsid w:val="00C71090"/>
    <w:rsid w:val="00C710E5"/>
    <w:rsid w:val="00C73171"/>
    <w:rsid w:val="00C738AF"/>
    <w:rsid w:val="00C74397"/>
    <w:rsid w:val="00C74DC2"/>
    <w:rsid w:val="00C75143"/>
    <w:rsid w:val="00C77823"/>
    <w:rsid w:val="00C8169F"/>
    <w:rsid w:val="00C82558"/>
    <w:rsid w:val="00C86F3D"/>
    <w:rsid w:val="00C90284"/>
    <w:rsid w:val="00C90EFC"/>
    <w:rsid w:val="00C91474"/>
    <w:rsid w:val="00C91955"/>
    <w:rsid w:val="00C93095"/>
    <w:rsid w:val="00C93254"/>
    <w:rsid w:val="00C940AD"/>
    <w:rsid w:val="00C955D2"/>
    <w:rsid w:val="00C95CD4"/>
    <w:rsid w:val="00C95D63"/>
    <w:rsid w:val="00C95FED"/>
    <w:rsid w:val="00C96D53"/>
    <w:rsid w:val="00C96F81"/>
    <w:rsid w:val="00C97DFC"/>
    <w:rsid w:val="00CA0083"/>
    <w:rsid w:val="00CA22D9"/>
    <w:rsid w:val="00CA3513"/>
    <w:rsid w:val="00CA3DA4"/>
    <w:rsid w:val="00CA40C1"/>
    <w:rsid w:val="00CA45D5"/>
    <w:rsid w:val="00CA46CB"/>
    <w:rsid w:val="00CA667D"/>
    <w:rsid w:val="00CA698D"/>
    <w:rsid w:val="00CA6C2B"/>
    <w:rsid w:val="00CA7220"/>
    <w:rsid w:val="00CB0219"/>
    <w:rsid w:val="00CB0486"/>
    <w:rsid w:val="00CB0912"/>
    <w:rsid w:val="00CB15F7"/>
    <w:rsid w:val="00CB3BBD"/>
    <w:rsid w:val="00CB3EFA"/>
    <w:rsid w:val="00CB4824"/>
    <w:rsid w:val="00CB6762"/>
    <w:rsid w:val="00CC08BA"/>
    <w:rsid w:val="00CC0DAB"/>
    <w:rsid w:val="00CC1B0F"/>
    <w:rsid w:val="00CC1B5D"/>
    <w:rsid w:val="00CC27E2"/>
    <w:rsid w:val="00CC3A7B"/>
    <w:rsid w:val="00CC4AC1"/>
    <w:rsid w:val="00CC4D75"/>
    <w:rsid w:val="00CC57F6"/>
    <w:rsid w:val="00CC7895"/>
    <w:rsid w:val="00CD1D1E"/>
    <w:rsid w:val="00CD2372"/>
    <w:rsid w:val="00CD3411"/>
    <w:rsid w:val="00CD361F"/>
    <w:rsid w:val="00CD37D2"/>
    <w:rsid w:val="00CD50F2"/>
    <w:rsid w:val="00CD524D"/>
    <w:rsid w:val="00CD653D"/>
    <w:rsid w:val="00CE1BCC"/>
    <w:rsid w:val="00CE1EA3"/>
    <w:rsid w:val="00CE2704"/>
    <w:rsid w:val="00CE33F8"/>
    <w:rsid w:val="00CE3402"/>
    <w:rsid w:val="00CE3B13"/>
    <w:rsid w:val="00CE7B0A"/>
    <w:rsid w:val="00CF1D7F"/>
    <w:rsid w:val="00CF4348"/>
    <w:rsid w:val="00CF457B"/>
    <w:rsid w:val="00CF4C11"/>
    <w:rsid w:val="00CF4C5F"/>
    <w:rsid w:val="00CF79CA"/>
    <w:rsid w:val="00CF7D48"/>
    <w:rsid w:val="00D00878"/>
    <w:rsid w:val="00D01B3F"/>
    <w:rsid w:val="00D03349"/>
    <w:rsid w:val="00D04A03"/>
    <w:rsid w:val="00D04F5C"/>
    <w:rsid w:val="00D06D45"/>
    <w:rsid w:val="00D07036"/>
    <w:rsid w:val="00D07BE6"/>
    <w:rsid w:val="00D07F03"/>
    <w:rsid w:val="00D10208"/>
    <w:rsid w:val="00D120B7"/>
    <w:rsid w:val="00D12EE1"/>
    <w:rsid w:val="00D13D15"/>
    <w:rsid w:val="00D13DFE"/>
    <w:rsid w:val="00D17AB9"/>
    <w:rsid w:val="00D203E7"/>
    <w:rsid w:val="00D209D5"/>
    <w:rsid w:val="00D20DBB"/>
    <w:rsid w:val="00D214AD"/>
    <w:rsid w:val="00D2158F"/>
    <w:rsid w:val="00D21C19"/>
    <w:rsid w:val="00D24041"/>
    <w:rsid w:val="00D24B32"/>
    <w:rsid w:val="00D2763D"/>
    <w:rsid w:val="00D27D05"/>
    <w:rsid w:val="00D31779"/>
    <w:rsid w:val="00D31F21"/>
    <w:rsid w:val="00D33646"/>
    <w:rsid w:val="00D340FC"/>
    <w:rsid w:val="00D34115"/>
    <w:rsid w:val="00D347BB"/>
    <w:rsid w:val="00D34D61"/>
    <w:rsid w:val="00D357DC"/>
    <w:rsid w:val="00D36EDB"/>
    <w:rsid w:val="00D40C41"/>
    <w:rsid w:val="00D42715"/>
    <w:rsid w:val="00D4433D"/>
    <w:rsid w:val="00D45628"/>
    <w:rsid w:val="00D46863"/>
    <w:rsid w:val="00D4695F"/>
    <w:rsid w:val="00D47B58"/>
    <w:rsid w:val="00D47D8F"/>
    <w:rsid w:val="00D47ED2"/>
    <w:rsid w:val="00D51792"/>
    <w:rsid w:val="00D5547A"/>
    <w:rsid w:val="00D55A6C"/>
    <w:rsid w:val="00D5645D"/>
    <w:rsid w:val="00D571D9"/>
    <w:rsid w:val="00D60186"/>
    <w:rsid w:val="00D6061A"/>
    <w:rsid w:val="00D60AED"/>
    <w:rsid w:val="00D6276E"/>
    <w:rsid w:val="00D62DF1"/>
    <w:rsid w:val="00D63E03"/>
    <w:rsid w:val="00D6522E"/>
    <w:rsid w:val="00D65B87"/>
    <w:rsid w:val="00D70EEC"/>
    <w:rsid w:val="00D710D2"/>
    <w:rsid w:val="00D724AA"/>
    <w:rsid w:val="00D73668"/>
    <w:rsid w:val="00D73FD4"/>
    <w:rsid w:val="00D744CE"/>
    <w:rsid w:val="00D74A3D"/>
    <w:rsid w:val="00D74BA3"/>
    <w:rsid w:val="00D754E7"/>
    <w:rsid w:val="00D7757A"/>
    <w:rsid w:val="00D77D9B"/>
    <w:rsid w:val="00D80561"/>
    <w:rsid w:val="00D80BC1"/>
    <w:rsid w:val="00D83E25"/>
    <w:rsid w:val="00D84B12"/>
    <w:rsid w:val="00D84B79"/>
    <w:rsid w:val="00D85875"/>
    <w:rsid w:val="00D85B51"/>
    <w:rsid w:val="00D869DB"/>
    <w:rsid w:val="00D90DCB"/>
    <w:rsid w:val="00D91356"/>
    <w:rsid w:val="00D91599"/>
    <w:rsid w:val="00D91D43"/>
    <w:rsid w:val="00D9278E"/>
    <w:rsid w:val="00D94E96"/>
    <w:rsid w:val="00D95167"/>
    <w:rsid w:val="00D9557C"/>
    <w:rsid w:val="00D96DFD"/>
    <w:rsid w:val="00D97A20"/>
    <w:rsid w:val="00DA1922"/>
    <w:rsid w:val="00DA1968"/>
    <w:rsid w:val="00DA4142"/>
    <w:rsid w:val="00DA4F0E"/>
    <w:rsid w:val="00DA71B9"/>
    <w:rsid w:val="00DA76E6"/>
    <w:rsid w:val="00DB1705"/>
    <w:rsid w:val="00DB20BA"/>
    <w:rsid w:val="00DB2F74"/>
    <w:rsid w:val="00DB51FE"/>
    <w:rsid w:val="00DB6E5C"/>
    <w:rsid w:val="00DB7E83"/>
    <w:rsid w:val="00DC0AE7"/>
    <w:rsid w:val="00DC1AF7"/>
    <w:rsid w:val="00DC2CE7"/>
    <w:rsid w:val="00DC2FBC"/>
    <w:rsid w:val="00DC491D"/>
    <w:rsid w:val="00DC5ED9"/>
    <w:rsid w:val="00DC62A5"/>
    <w:rsid w:val="00DC633A"/>
    <w:rsid w:val="00DC74A7"/>
    <w:rsid w:val="00DD0962"/>
    <w:rsid w:val="00DD19CD"/>
    <w:rsid w:val="00DD1BA9"/>
    <w:rsid w:val="00DD1C78"/>
    <w:rsid w:val="00DD1D35"/>
    <w:rsid w:val="00DD1F63"/>
    <w:rsid w:val="00DD39EA"/>
    <w:rsid w:val="00DD512A"/>
    <w:rsid w:val="00DD647C"/>
    <w:rsid w:val="00DD660E"/>
    <w:rsid w:val="00DD7233"/>
    <w:rsid w:val="00DD7B85"/>
    <w:rsid w:val="00DD7FAE"/>
    <w:rsid w:val="00DE0DDB"/>
    <w:rsid w:val="00DE2864"/>
    <w:rsid w:val="00DE2F91"/>
    <w:rsid w:val="00DE4ECE"/>
    <w:rsid w:val="00DE7191"/>
    <w:rsid w:val="00DF1D81"/>
    <w:rsid w:val="00DF22A4"/>
    <w:rsid w:val="00DF23C6"/>
    <w:rsid w:val="00DF250A"/>
    <w:rsid w:val="00DF4824"/>
    <w:rsid w:val="00DF4D0A"/>
    <w:rsid w:val="00DF68DD"/>
    <w:rsid w:val="00E00428"/>
    <w:rsid w:val="00E010A5"/>
    <w:rsid w:val="00E01A41"/>
    <w:rsid w:val="00E02A55"/>
    <w:rsid w:val="00E02DB4"/>
    <w:rsid w:val="00E042F9"/>
    <w:rsid w:val="00E04CB4"/>
    <w:rsid w:val="00E05101"/>
    <w:rsid w:val="00E064B0"/>
    <w:rsid w:val="00E066F0"/>
    <w:rsid w:val="00E078F9"/>
    <w:rsid w:val="00E07DBD"/>
    <w:rsid w:val="00E125CD"/>
    <w:rsid w:val="00E14189"/>
    <w:rsid w:val="00E14B2C"/>
    <w:rsid w:val="00E17124"/>
    <w:rsid w:val="00E21E1E"/>
    <w:rsid w:val="00E23704"/>
    <w:rsid w:val="00E27F2B"/>
    <w:rsid w:val="00E3196A"/>
    <w:rsid w:val="00E31C57"/>
    <w:rsid w:val="00E31C82"/>
    <w:rsid w:val="00E31CC3"/>
    <w:rsid w:val="00E31FBD"/>
    <w:rsid w:val="00E32281"/>
    <w:rsid w:val="00E32477"/>
    <w:rsid w:val="00E3470B"/>
    <w:rsid w:val="00E35DC7"/>
    <w:rsid w:val="00E35EA9"/>
    <w:rsid w:val="00E411A2"/>
    <w:rsid w:val="00E42C7D"/>
    <w:rsid w:val="00E42F53"/>
    <w:rsid w:val="00E4439B"/>
    <w:rsid w:val="00E45B4D"/>
    <w:rsid w:val="00E46128"/>
    <w:rsid w:val="00E46183"/>
    <w:rsid w:val="00E519CE"/>
    <w:rsid w:val="00E5218D"/>
    <w:rsid w:val="00E52934"/>
    <w:rsid w:val="00E52E90"/>
    <w:rsid w:val="00E53061"/>
    <w:rsid w:val="00E53E27"/>
    <w:rsid w:val="00E54371"/>
    <w:rsid w:val="00E5464E"/>
    <w:rsid w:val="00E54D5A"/>
    <w:rsid w:val="00E55B39"/>
    <w:rsid w:val="00E55F34"/>
    <w:rsid w:val="00E56FF0"/>
    <w:rsid w:val="00E57470"/>
    <w:rsid w:val="00E609D2"/>
    <w:rsid w:val="00E6178A"/>
    <w:rsid w:val="00E62229"/>
    <w:rsid w:val="00E631C4"/>
    <w:rsid w:val="00E64228"/>
    <w:rsid w:val="00E64B17"/>
    <w:rsid w:val="00E6589F"/>
    <w:rsid w:val="00E65ECC"/>
    <w:rsid w:val="00E665C1"/>
    <w:rsid w:val="00E67A1A"/>
    <w:rsid w:val="00E67B98"/>
    <w:rsid w:val="00E70644"/>
    <w:rsid w:val="00E70C0D"/>
    <w:rsid w:val="00E71697"/>
    <w:rsid w:val="00E71956"/>
    <w:rsid w:val="00E7230D"/>
    <w:rsid w:val="00E724D8"/>
    <w:rsid w:val="00E72518"/>
    <w:rsid w:val="00E7272C"/>
    <w:rsid w:val="00E73E1C"/>
    <w:rsid w:val="00E75103"/>
    <w:rsid w:val="00E755CF"/>
    <w:rsid w:val="00E764B8"/>
    <w:rsid w:val="00E77A61"/>
    <w:rsid w:val="00E77E4A"/>
    <w:rsid w:val="00E77F56"/>
    <w:rsid w:val="00E802C9"/>
    <w:rsid w:val="00E812F6"/>
    <w:rsid w:val="00E81C16"/>
    <w:rsid w:val="00E82D9A"/>
    <w:rsid w:val="00E84A80"/>
    <w:rsid w:val="00E84A97"/>
    <w:rsid w:val="00E8501F"/>
    <w:rsid w:val="00E85039"/>
    <w:rsid w:val="00E85C3C"/>
    <w:rsid w:val="00E87B34"/>
    <w:rsid w:val="00E87C7E"/>
    <w:rsid w:val="00E91D9D"/>
    <w:rsid w:val="00E93C14"/>
    <w:rsid w:val="00E9405C"/>
    <w:rsid w:val="00E95A8D"/>
    <w:rsid w:val="00EA2333"/>
    <w:rsid w:val="00EA3A01"/>
    <w:rsid w:val="00EA3C8E"/>
    <w:rsid w:val="00EA3CD8"/>
    <w:rsid w:val="00EA5801"/>
    <w:rsid w:val="00EA6253"/>
    <w:rsid w:val="00EB0327"/>
    <w:rsid w:val="00EB0AB1"/>
    <w:rsid w:val="00EB0F62"/>
    <w:rsid w:val="00EB1620"/>
    <w:rsid w:val="00EB243D"/>
    <w:rsid w:val="00EB3076"/>
    <w:rsid w:val="00EB3D27"/>
    <w:rsid w:val="00EB46B9"/>
    <w:rsid w:val="00EB61C4"/>
    <w:rsid w:val="00EB61F4"/>
    <w:rsid w:val="00EB71EA"/>
    <w:rsid w:val="00EC0547"/>
    <w:rsid w:val="00EC0624"/>
    <w:rsid w:val="00EC0B79"/>
    <w:rsid w:val="00EC0C5D"/>
    <w:rsid w:val="00EC17F1"/>
    <w:rsid w:val="00EC3669"/>
    <w:rsid w:val="00EC4984"/>
    <w:rsid w:val="00EC4C38"/>
    <w:rsid w:val="00EC538F"/>
    <w:rsid w:val="00EC5CDE"/>
    <w:rsid w:val="00ED0259"/>
    <w:rsid w:val="00ED08E3"/>
    <w:rsid w:val="00ED0E06"/>
    <w:rsid w:val="00ED12F3"/>
    <w:rsid w:val="00ED1F08"/>
    <w:rsid w:val="00ED2CAB"/>
    <w:rsid w:val="00ED6CDA"/>
    <w:rsid w:val="00EE02CA"/>
    <w:rsid w:val="00EE102B"/>
    <w:rsid w:val="00EE1508"/>
    <w:rsid w:val="00EE1F94"/>
    <w:rsid w:val="00EE2C77"/>
    <w:rsid w:val="00EE35B2"/>
    <w:rsid w:val="00EE5EA4"/>
    <w:rsid w:val="00EE64A0"/>
    <w:rsid w:val="00EE6549"/>
    <w:rsid w:val="00EE76FC"/>
    <w:rsid w:val="00EE7725"/>
    <w:rsid w:val="00EF0C35"/>
    <w:rsid w:val="00EF14FC"/>
    <w:rsid w:val="00EF3003"/>
    <w:rsid w:val="00EF49A4"/>
    <w:rsid w:val="00EF4F6F"/>
    <w:rsid w:val="00EF5238"/>
    <w:rsid w:val="00EF6414"/>
    <w:rsid w:val="00EF659A"/>
    <w:rsid w:val="00F000DF"/>
    <w:rsid w:val="00F01CE2"/>
    <w:rsid w:val="00F0435C"/>
    <w:rsid w:val="00F05206"/>
    <w:rsid w:val="00F058E5"/>
    <w:rsid w:val="00F06741"/>
    <w:rsid w:val="00F1243F"/>
    <w:rsid w:val="00F12862"/>
    <w:rsid w:val="00F13BE3"/>
    <w:rsid w:val="00F147EB"/>
    <w:rsid w:val="00F16035"/>
    <w:rsid w:val="00F16733"/>
    <w:rsid w:val="00F17078"/>
    <w:rsid w:val="00F17E96"/>
    <w:rsid w:val="00F21044"/>
    <w:rsid w:val="00F2193B"/>
    <w:rsid w:val="00F2330C"/>
    <w:rsid w:val="00F23517"/>
    <w:rsid w:val="00F2398D"/>
    <w:rsid w:val="00F245B4"/>
    <w:rsid w:val="00F24CF0"/>
    <w:rsid w:val="00F256A2"/>
    <w:rsid w:val="00F27610"/>
    <w:rsid w:val="00F310B6"/>
    <w:rsid w:val="00F312B8"/>
    <w:rsid w:val="00F33A02"/>
    <w:rsid w:val="00F340F1"/>
    <w:rsid w:val="00F3562F"/>
    <w:rsid w:val="00F35A83"/>
    <w:rsid w:val="00F35B7E"/>
    <w:rsid w:val="00F35BFE"/>
    <w:rsid w:val="00F36B77"/>
    <w:rsid w:val="00F37382"/>
    <w:rsid w:val="00F3779C"/>
    <w:rsid w:val="00F37DA7"/>
    <w:rsid w:val="00F403D1"/>
    <w:rsid w:val="00F40760"/>
    <w:rsid w:val="00F4201E"/>
    <w:rsid w:val="00F4260A"/>
    <w:rsid w:val="00F45EE9"/>
    <w:rsid w:val="00F4624E"/>
    <w:rsid w:val="00F46C5D"/>
    <w:rsid w:val="00F4758A"/>
    <w:rsid w:val="00F51718"/>
    <w:rsid w:val="00F52DC4"/>
    <w:rsid w:val="00F52F06"/>
    <w:rsid w:val="00F5323C"/>
    <w:rsid w:val="00F53D33"/>
    <w:rsid w:val="00F54620"/>
    <w:rsid w:val="00F60CA8"/>
    <w:rsid w:val="00F60F17"/>
    <w:rsid w:val="00F6229E"/>
    <w:rsid w:val="00F624E9"/>
    <w:rsid w:val="00F63E09"/>
    <w:rsid w:val="00F65157"/>
    <w:rsid w:val="00F6759D"/>
    <w:rsid w:val="00F675BE"/>
    <w:rsid w:val="00F701E4"/>
    <w:rsid w:val="00F71138"/>
    <w:rsid w:val="00F71C5C"/>
    <w:rsid w:val="00F738C5"/>
    <w:rsid w:val="00F76EED"/>
    <w:rsid w:val="00F779AF"/>
    <w:rsid w:val="00F77DC6"/>
    <w:rsid w:val="00F80A8F"/>
    <w:rsid w:val="00F81796"/>
    <w:rsid w:val="00F82FC7"/>
    <w:rsid w:val="00F857C1"/>
    <w:rsid w:val="00F9158D"/>
    <w:rsid w:val="00F92BCC"/>
    <w:rsid w:val="00F933ED"/>
    <w:rsid w:val="00F943C6"/>
    <w:rsid w:val="00F94C97"/>
    <w:rsid w:val="00FA1149"/>
    <w:rsid w:val="00FA1C20"/>
    <w:rsid w:val="00FA1CA3"/>
    <w:rsid w:val="00FA340E"/>
    <w:rsid w:val="00FA370C"/>
    <w:rsid w:val="00FA3F8C"/>
    <w:rsid w:val="00FA6A61"/>
    <w:rsid w:val="00FA6E17"/>
    <w:rsid w:val="00FB02D1"/>
    <w:rsid w:val="00FB1458"/>
    <w:rsid w:val="00FB2124"/>
    <w:rsid w:val="00FB232D"/>
    <w:rsid w:val="00FB2694"/>
    <w:rsid w:val="00FB3106"/>
    <w:rsid w:val="00FB3FDD"/>
    <w:rsid w:val="00FB4602"/>
    <w:rsid w:val="00FB536F"/>
    <w:rsid w:val="00FB5850"/>
    <w:rsid w:val="00FB5891"/>
    <w:rsid w:val="00FB621F"/>
    <w:rsid w:val="00FC1358"/>
    <w:rsid w:val="00FC170D"/>
    <w:rsid w:val="00FC2266"/>
    <w:rsid w:val="00FC2891"/>
    <w:rsid w:val="00FC34D6"/>
    <w:rsid w:val="00FD0184"/>
    <w:rsid w:val="00FD0680"/>
    <w:rsid w:val="00FD0CA8"/>
    <w:rsid w:val="00FD20E1"/>
    <w:rsid w:val="00FD2245"/>
    <w:rsid w:val="00FD2BB8"/>
    <w:rsid w:val="00FD484C"/>
    <w:rsid w:val="00FD4BA6"/>
    <w:rsid w:val="00FD56DA"/>
    <w:rsid w:val="00FD656A"/>
    <w:rsid w:val="00FD75E8"/>
    <w:rsid w:val="00FE0D0A"/>
    <w:rsid w:val="00FE13D6"/>
    <w:rsid w:val="00FE16A0"/>
    <w:rsid w:val="00FE19F2"/>
    <w:rsid w:val="00FE2074"/>
    <w:rsid w:val="00FE392E"/>
    <w:rsid w:val="00FE4710"/>
    <w:rsid w:val="00FE59FB"/>
    <w:rsid w:val="00FF0B68"/>
    <w:rsid w:val="00FF0E04"/>
    <w:rsid w:val="00FF20B0"/>
    <w:rsid w:val="00FF3048"/>
    <w:rsid w:val="00FF47D7"/>
    <w:rsid w:val="00FF4B9E"/>
    <w:rsid w:val="00FF6479"/>
    <w:rsid w:val="00FF6D8F"/>
    <w:rsid w:val="00FF7DFB"/>
    <w:rsid w:val="034C9256"/>
    <w:rsid w:val="03659429"/>
    <w:rsid w:val="03723FAF"/>
    <w:rsid w:val="04911B14"/>
    <w:rsid w:val="06CEF8B0"/>
    <w:rsid w:val="07E3C9BE"/>
    <w:rsid w:val="096171E1"/>
    <w:rsid w:val="09B328BA"/>
    <w:rsid w:val="0B29513F"/>
    <w:rsid w:val="0B7DA30A"/>
    <w:rsid w:val="0DF43377"/>
    <w:rsid w:val="0E3553FF"/>
    <w:rsid w:val="0ED62504"/>
    <w:rsid w:val="0FD92AFA"/>
    <w:rsid w:val="130E88DF"/>
    <w:rsid w:val="134D26DA"/>
    <w:rsid w:val="14328954"/>
    <w:rsid w:val="14AA5940"/>
    <w:rsid w:val="16197155"/>
    <w:rsid w:val="171E6117"/>
    <w:rsid w:val="17B12517"/>
    <w:rsid w:val="17B541B6"/>
    <w:rsid w:val="19E1F3A3"/>
    <w:rsid w:val="1A8F156E"/>
    <w:rsid w:val="1AE6D85A"/>
    <w:rsid w:val="1C806D72"/>
    <w:rsid w:val="1C8789C7"/>
    <w:rsid w:val="1CC79ED5"/>
    <w:rsid w:val="1DAA7D4A"/>
    <w:rsid w:val="1F00E6C2"/>
    <w:rsid w:val="20410B13"/>
    <w:rsid w:val="21116E66"/>
    <w:rsid w:val="222CF1DD"/>
    <w:rsid w:val="22B041A1"/>
    <w:rsid w:val="22ED95F3"/>
    <w:rsid w:val="22FB3F32"/>
    <w:rsid w:val="241169C5"/>
    <w:rsid w:val="25287DE7"/>
    <w:rsid w:val="27F0F1E9"/>
    <w:rsid w:val="27F1A3A2"/>
    <w:rsid w:val="28903BA4"/>
    <w:rsid w:val="2AB5B1BF"/>
    <w:rsid w:val="2E9F0626"/>
    <w:rsid w:val="30D706B4"/>
    <w:rsid w:val="31B21604"/>
    <w:rsid w:val="326431EC"/>
    <w:rsid w:val="32799AA8"/>
    <w:rsid w:val="344AE58D"/>
    <w:rsid w:val="34E016BB"/>
    <w:rsid w:val="35D6B108"/>
    <w:rsid w:val="3612D9B7"/>
    <w:rsid w:val="3B2C030C"/>
    <w:rsid w:val="3E72DBC4"/>
    <w:rsid w:val="3F1E4C49"/>
    <w:rsid w:val="40041466"/>
    <w:rsid w:val="4147C2F2"/>
    <w:rsid w:val="424BC49D"/>
    <w:rsid w:val="431E69FA"/>
    <w:rsid w:val="43E794FE"/>
    <w:rsid w:val="44F8E009"/>
    <w:rsid w:val="460A2B14"/>
    <w:rsid w:val="47107FF4"/>
    <w:rsid w:val="48B5B399"/>
    <w:rsid w:val="4999FED9"/>
    <w:rsid w:val="49C33DD7"/>
    <w:rsid w:val="4A5CDD34"/>
    <w:rsid w:val="4A96D87E"/>
    <w:rsid w:val="4C866994"/>
    <w:rsid w:val="52ED80A4"/>
    <w:rsid w:val="5F2C20B2"/>
    <w:rsid w:val="61341735"/>
    <w:rsid w:val="6231C6BD"/>
    <w:rsid w:val="631408CC"/>
    <w:rsid w:val="63CBF761"/>
    <w:rsid w:val="644574C7"/>
    <w:rsid w:val="646045DA"/>
    <w:rsid w:val="649A7071"/>
    <w:rsid w:val="64F47DDA"/>
    <w:rsid w:val="653E7B8B"/>
    <w:rsid w:val="658028F7"/>
    <w:rsid w:val="68910432"/>
    <w:rsid w:val="68DC1990"/>
    <w:rsid w:val="6B1F2789"/>
    <w:rsid w:val="6BC9B18C"/>
    <w:rsid w:val="6C4ED082"/>
    <w:rsid w:val="6EB98287"/>
    <w:rsid w:val="70E60263"/>
    <w:rsid w:val="72A574D7"/>
    <w:rsid w:val="74CDEA7D"/>
    <w:rsid w:val="76ACDF5D"/>
    <w:rsid w:val="78466E66"/>
    <w:rsid w:val="78C39818"/>
    <w:rsid w:val="7B81D0AE"/>
    <w:rsid w:val="7D07375F"/>
    <w:rsid w:val="7E20C6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9FC334"/>
  <w15:chartTrackingRefBased/>
  <w15:docId w15:val="{09E1D03F-5D55-4B50-912F-1FCCA5401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Alt-N"/>
    <w:qFormat/>
    <w:rsid w:val="00695291"/>
    <w:pPr>
      <w:suppressAutoHyphens/>
      <w:spacing w:after="0" w:line="240" w:lineRule="auto"/>
    </w:pPr>
    <w:rPr>
      <w:rFonts w:ascii="Times New Roman" w:eastAsia="Times New Roman" w:hAnsi="Times New Roman" w:cs="Times New Roman"/>
      <w:sz w:val="24"/>
      <w:szCs w:val="24"/>
    </w:rPr>
  </w:style>
  <w:style w:type="paragraph" w:styleId="1">
    <w:name w:val="heading 1"/>
    <w:basedOn w:val="a"/>
    <w:next w:val="a"/>
    <w:link w:val="10"/>
    <w:uiPriority w:val="9"/>
    <w:qFormat/>
    <w:rsid w:val="002C647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71674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9A06D6"/>
    <w:pPr>
      <w:keepNext/>
      <w:keepLines/>
      <w:spacing w:before="40"/>
      <w:outlineLvl w:val="2"/>
    </w:pPr>
    <w:rPr>
      <w:rFonts w:ascii="Arial" w:eastAsiaTheme="majorEastAsia" w:hAnsi="Arial" w:cstheme="majorBidi"/>
      <w:b/>
      <w:color w:val="000000" w:themeColor="text1"/>
    </w:rPr>
  </w:style>
  <w:style w:type="paragraph" w:styleId="4">
    <w:name w:val="heading 4"/>
    <w:basedOn w:val="a"/>
    <w:next w:val="a"/>
    <w:link w:val="40"/>
    <w:uiPriority w:val="9"/>
    <w:unhideWhenUsed/>
    <w:qFormat/>
    <w:rsid w:val="0071674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95291"/>
    <w:rPr>
      <w:color w:val="0000FF"/>
      <w:u w:val="single"/>
    </w:rPr>
  </w:style>
  <w:style w:type="paragraph" w:styleId="a4">
    <w:name w:val="List Paragraph"/>
    <w:basedOn w:val="a"/>
    <w:uiPriority w:val="34"/>
    <w:qFormat/>
    <w:rsid w:val="00695291"/>
    <w:pPr>
      <w:ind w:left="720"/>
      <w:contextualSpacing/>
    </w:pPr>
  </w:style>
  <w:style w:type="paragraph" w:customStyle="1" w:styleId="AnnexA">
    <w:name w:val="Annex A"/>
    <w:basedOn w:val="a"/>
    <w:qFormat/>
    <w:rsid w:val="00695291"/>
    <w:pPr>
      <w:jc w:val="center"/>
    </w:pPr>
    <w:rPr>
      <w:b/>
      <w:sz w:val="32"/>
    </w:rPr>
  </w:style>
  <w:style w:type="character" w:customStyle="1" w:styleId="UnresolvedMention1">
    <w:name w:val="Unresolved Mention1"/>
    <w:basedOn w:val="a0"/>
    <w:uiPriority w:val="99"/>
    <w:unhideWhenUsed/>
    <w:rsid w:val="00695291"/>
    <w:rPr>
      <w:color w:val="605E5C"/>
      <w:shd w:val="clear" w:color="auto" w:fill="E1DFDD"/>
    </w:rPr>
  </w:style>
  <w:style w:type="character" w:styleId="a5">
    <w:name w:val="annotation reference"/>
    <w:basedOn w:val="a0"/>
    <w:uiPriority w:val="99"/>
    <w:semiHidden/>
    <w:unhideWhenUsed/>
    <w:rsid w:val="00BB0182"/>
    <w:rPr>
      <w:sz w:val="16"/>
      <w:szCs w:val="16"/>
    </w:rPr>
  </w:style>
  <w:style w:type="paragraph" w:styleId="a6">
    <w:name w:val="annotation text"/>
    <w:basedOn w:val="a"/>
    <w:link w:val="a7"/>
    <w:uiPriority w:val="99"/>
    <w:unhideWhenUsed/>
    <w:rsid w:val="00BB0182"/>
    <w:rPr>
      <w:sz w:val="20"/>
      <w:szCs w:val="20"/>
    </w:rPr>
  </w:style>
  <w:style w:type="character" w:customStyle="1" w:styleId="a7">
    <w:name w:val="Текст примітки Знак"/>
    <w:basedOn w:val="a0"/>
    <w:link w:val="a6"/>
    <w:uiPriority w:val="99"/>
    <w:rsid w:val="00BB0182"/>
    <w:rPr>
      <w:rFonts w:ascii="Times New Roman" w:eastAsia="Times New Roman" w:hAnsi="Times New Roman" w:cs="Times New Roman"/>
      <w:sz w:val="20"/>
      <w:szCs w:val="20"/>
    </w:rPr>
  </w:style>
  <w:style w:type="paragraph" w:styleId="a8">
    <w:name w:val="annotation subject"/>
    <w:basedOn w:val="a6"/>
    <w:next w:val="a6"/>
    <w:link w:val="a9"/>
    <w:uiPriority w:val="99"/>
    <w:semiHidden/>
    <w:unhideWhenUsed/>
    <w:rsid w:val="00BB0182"/>
    <w:rPr>
      <w:b/>
      <w:bCs/>
    </w:rPr>
  </w:style>
  <w:style w:type="character" w:customStyle="1" w:styleId="a9">
    <w:name w:val="Тема примітки Знак"/>
    <w:basedOn w:val="a7"/>
    <w:link w:val="a8"/>
    <w:uiPriority w:val="99"/>
    <w:semiHidden/>
    <w:rsid w:val="00BB0182"/>
    <w:rPr>
      <w:rFonts w:ascii="Times New Roman" w:eastAsia="Times New Roman" w:hAnsi="Times New Roman" w:cs="Times New Roman"/>
      <w:b/>
      <w:bCs/>
      <w:sz w:val="20"/>
      <w:szCs w:val="20"/>
    </w:rPr>
  </w:style>
  <w:style w:type="paragraph" w:styleId="21">
    <w:name w:val="Body Text Indent 2"/>
    <w:basedOn w:val="a"/>
    <w:link w:val="22"/>
    <w:unhideWhenUsed/>
    <w:rsid w:val="007C009E"/>
    <w:pPr>
      <w:widowControl w:val="0"/>
      <w:suppressAutoHyphens w:val="0"/>
      <w:autoSpaceDE w:val="0"/>
      <w:autoSpaceDN w:val="0"/>
      <w:adjustRightInd w:val="0"/>
      <w:ind w:left="1496" w:hanging="1496"/>
    </w:pPr>
    <w:rPr>
      <w:bCs/>
      <w:sz w:val="20"/>
      <w:szCs w:val="20"/>
      <w:lang w:val="x-none" w:eastAsia="x-none"/>
    </w:rPr>
  </w:style>
  <w:style w:type="character" w:customStyle="1" w:styleId="22">
    <w:name w:val="Основний текст з відступом 2 Знак"/>
    <w:basedOn w:val="a0"/>
    <w:link w:val="21"/>
    <w:rsid w:val="007C009E"/>
    <w:rPr>
      <w:rFonts w:ascii="Times New Roman" w:eastAsia="Times New Roman" w:hAnsi="Times New Roman" w:cs="Times New Roman"/>
      <w:bCs/>
      <w:sz w:val="20"/>
      <w:szCs w:val="20"/>
      <w:lang w:val="x-none" w:eastAsia="x-none"/>
    </w:rPr>
  </w:style>
  <w:style w:type="paragraph" w:styleId="aa">
    <w:name w:val="Body Text Indent"/>
    <w:basedOn w:val="a"/>
    <w:link w:val="ab"/>
    <w:uiPriority w:val="99"/>
    <w:semiHidden/>
    <w:unhideWhenUsed/>
    <w:rsid w:val="001E5B97"/>
    <w:pPr>
      <w:spacing w:after="120"/>
      <w:ind w:left="283"/>
    </w:pPr>
  </w:style>
  <w:style w:type="character" w:customStyle="1" w:styleId="ab">
    <w:name w:val="Основний текст з відступом Знак"/>
    <w:basedOn w:val="a0"/>
    <w:link w:val="aa"/>
    <w:uiPriority w:val="99"/>
    <w:semiHidden/>
    <w:rsid w:val="001E5B97"/>
    <w:rPr>
      <w:rFonts w:ascii="Times New Roman" w:eastAsia="Times New Roman" w:hAnsi="Times New Roman" w:cs="Times New Roman"/>
      <w:sz w:val="24"/>
      <w:szCs w:val="24"/>
    </w:rPr>
  </w:style>
  <w:style w:type="character" w:customStyle="1" w:styleId="USAIDreportbodytext-TNR12ptChar">
    <w:name w:val="USAID report body text - TNR 12pt Char"/>
    <w:link w:val="USAIDreportbodytext-TNR12pt"/>
    <w:locked/>
    <w:rsid w:val="00C93254"/>
    <w:rPr>
      <w:rFonts w:ascii="Times New Roman" w:eastAsia="MS Mincho" w:hAnsi="Times New Roman" w:cs="Times New Roman"/>
      <w:sz w:val="24"/>
      <w:lang w:val="x-none" w:eastAsia="x-none"/>
    </w:rPr>
  </w:style>
  <w:style w:type="paragraph" w:customStyle="1" w:styleId="USAIDreportbodytext-TNR12pt">
    <w:name w:val="USAID report body text - TNR 12pt"/>
    <w:basedOn w:val="a"/>
    <w:link w:val="USAIDreportbodytext-TNR12ptChar"/>
    <w:rsid w:val="00C93254"/>
    <w:rPr>
      <w:rFonts w:eastAsia="MS Mincho"/>
      <w:szCs w:val="22"/>
      <w:lang w:val="x-none" w:eastAsia="x-none"/>
    </w:rPr>
  </w:style>
  <w:style w:type="character" w:customStyle="1" w:styleId="SubheadChar1">
    <w:name w:val="Subhead Char1"/>
    <w:aliases w:val="Alt-S Char1,Alt-S Char Char,Subhead Char Char"/>
    <w:link w:val="Subhead"/>
    <w:locked/>
    <w:rsid w:val="00D754E7"/>
    <w:rPr>
      <w:rFonts w:ascii="Arial" w:eastAsia="Times New Roman" w:hAnsi="Arial" w:cs="Arial"/>
      <w:b/>
      <w:bCs/>
      <w:noProof/>
    </w:rPr>
  </w:style>
  <w:style w:type="paragraph" w:customStyle="1" w:styleId="Subhead">
    <w:name w:val="Subhead"/>
    <w:aliases w:val="Alt-S,Alt-S Char,Subhead Char,Alt-S Char Char Char,Alt-S Char Char Char Char,Alt-S Char Char Char Char Char Char Char,Alt-S Char Char Char Char Char Char"/>
    <w:next w:val="a"/>
    <w:link w:val="SubheadChar1"/>
    <w:rsid w:val="00D754E7"/>
    <w:pPr>
      <w:keepNext/>
      <w:spacing w:after="240" w:line="240" w:lineRule="auto"/>
    </w:pPr>
    <w:rPr>
      <w:rFonts w:ascii="Arial" w:eastAsia="Times New Roman" w:hAnsi="Arial" w:cs="Arial"/>
      <w:b/>
      <w:bCs/>
      <w:noProof/>
    </w:rPr>
  </w:style>
  <w:style w:type="paragraph" w:styleId="ac">
    <w:name w:val="Normal (Web)"/>
    <w:basedOn w:val="a"/>
    <w:uiPriority w:val="99"/>
    <w:semiHidden/>
    <w:unhideWhenUsed/>
    <w:rsid w:val="00356E31"/>
    <w:pPr>
      <w:spacing w:before="100" w:beforeAutospacing="1" w:after="100" w:afterAutospacing="1"/>
    </w:pPr>
    <w:rPr>
      <w:szCs w:val="20"/>
      <w:lang w:eastAsia="zh-CN"/>
    </w:rPr>
  </w:style>
  <w:style w:type="paragraph" w:styleId="31">
    <w:name w:val="Body Text 3"/>
    <w:basedOn w:val="a"/>
    <w:link w:val="32"/>
    <w:uiPriority w:val="99"/>
    <w:unhideWhenUsed/>
    <w:rsid w:val="00356E31"/>
    <w:pPr>
      <w:spacing w:after="120"/>
    </w:pPr>
    <w:rPr>
      <w:sz w:val="16"/>
      <w:szCs w:val="16"/>
      <w:lang w:val="x-none" w:eastAsia="x-none"/>
    </w:rPr>
  </w:style>
  <w:style w:type="character" w:customStyle="1" w:styleId="32">
    <w:name w:val="Основний текст 3 Знак"/>
    <w:basedOn w:val="a0"/>
    <w:link w:val="31"/>
    <w:uiPriority w:val="99"/>
    <w:rsid w:val="00356E31"/>
    <w:rPr>
      <w:rFonts w:ascii="Times New Roman" w:eastAsia="Times New Roman" w:hAnsi="Times New Roman" w:cs="Times New Roman"/>
      <w:sz w:val="16"/>
      <w:szCs w:val="16"/>
      <w:lang w:val="x-none" w:eastAsia="x-none"/>
    </w:rPr>
  </w:style>
  <w:style w:type="paragraph" w:customStyle="1" w:styleId="paragraph">
    <w:name w:val="paragraph"/>
    <w:basedOn w:val="a"/>
    <w:uiPriority w:val="99"/>
    <w:rsid w:val="00356E31"/>
    <w:pPr>
      <w:suppressAutoHyphens w:val="0"/>
      <w:spacing w:before="100" w:beforeAutospacing="1" w:after="100" w:afterAutospacing="1"/>
    </w:pPr>
  </w:style>
  <w:style w:type="paragraph" w:customStyle="1" w:styleId="Normal33">
    <w:name w:val="Normal33"/>
    <w:basedOn w:val="a"/>
    <w:uiPriority w:val="99"/>
    <w:rsid w:val="00356E31"/>
    <w:pPr>
      <w:suppressAutoHyphens w:val="0"/>
      <w:spacing w:before="100" w:beforeAutospacing="1" w:after="100" w:afterAutospacing="1"/>
    </w:pPr>
    <w:rPr>
      <w:rFonts w:eastAsiaTheme="minorEastAsia"/>
    </w:rPr>
  </w:style>
  <w:style w:type="character" w:customStyle="1" w:styleId="eop">
    <w:name w:val="eop"/>
    <w:basedOn w:val="a0"/>
    <w:rsid w:val="00356E31"/>
  </w:style>
  <w:style w:type="character" w:customStyle="1" w:styleId="normaltextrun">
    <w:name w:val="normaltextrun"/>
    <w:basedOn w:val="a0"/>
    <w:rsid w:val="00356E31"/>
  </w:style>
  <w:style w:type="table" w:styleId="ad">
    <w:name w:val="Table Grid"/>
    <w:basedOn w:val="a1"/>
    <w:uiPriority w:val="39"/>
    <w:rsid w:val="00356E31"/>
    <w:pPr>
      <w:spacing w:after="0" w:line="240" w:lineRule="auto"/>
    </w:pPr>
    <w:rPr>
      <w:rFonts w:ascii="Arial" w:eastAsia="Times New Roman" w:hAnsi="Arial" w:cs="Times New Roman"/>
      <w:sz w:val="18"/>
      <w:szCs w:val="20"/>
    </w:rPr>
    <w:tblPr>
      <w:tblInd w:w="0" w:type="nil"/>
    </w:tblPr>
  </w:style>
  <w:style w:type="paragraph" w:styleId="ae">
    <w:name w:val="footer"/>
    <w:basedOn w:val="a"/>
    <w:link w:val="af"/>
    <w:uiPriority w:val="99"/>
    <w:unhideWhenUsed/>
    <w:rsid w:val="006714A5"/>
    <w:pPr>
      <w:tabs>
        <w:tab w:val="center" w:pos="5040"/>
        <w:tab w:val="right" w:pos="10080"/>
      </w:tabs>
      <w:spacing w:line="200" w:lineRule="exact"/>
    </w:pPr>
    <w:rPr>
      <w:rFonts w:ascii="Arial" w:hAnsi="Arial"/>
      <w:sz w:val="16"/>
      <w:szCs w:val="20"/>
      <w:lang w:val="x-none" w:eastAsia="x-none"/>
    </w:rPr>
  </w:style>
  <w:style w:type="character" w:customStyle="1" w:styleId="af">
    <w:name w:val="Нижній колонтитул Знак"/>
    <w:basedOn w:val="a0"/>
    <w:link w:val="ae"/>
    <w:uiPriority w:val="99"/>
    <w:rsid w:val="006714A5"/>
    <w:rPr>
      <w:rFonts w:ascii="Arial" w:eastAsia="Times New Roman" w:hAnsi="Arial" w:cs="Times New Roman"/>
      <w:sz w:val="16"/>
      <w:szCs w:val="20"/>
      <w:lang w:val="x-none" w:eastAsia="x-none"/>
    </w:rPr>
  </w:style>
  <w:style w:type="paragraph" w:customStyle="1" w:styleId="tableanswers">
    <w:name w:val="tableanswers"/>
    <w:basedOn w:val="a"/>
    <w:rsid w:val="006714A5"/>
    <w:pPr>
      <w:widowControl w:val="0"/>
      <w:suppressAutoHyphens w:val="0"/>
      <w:snapToGrid w:val="0"/>
      <w:spacing w:before="100" w:beforeAutospacing="1" w:after="100" w:afterAutospacing="1" w:line="200" w:lineRule="atLeast"/>
    </w:pPr>
    <w:rPr>
      <w:rFonts w:ascii="Arial" w:hAnsi="Arial"/>
      <w:noProof/>
      <w:sz w:val="22"/>
    </w:rPr>
  </w:style>
  <w:style w:type="paragraph" w:styleId="af0">
    <w:name w:val="Revision"/>
    <w:hidden/>
    <w:uiPriority w:val="99"/>
    <w:semiHidden/>
    <w:rsid w:val="00FA1149"/>
    <w:pPr>
      <w:spacing w:after="0" w:line="240" w:lineRule="auto"/>
    </w:pPr>
    <w:rPr>
      <w:rFonts w:ascii="Times New Roman" w:eastAsia="Times New Roman" w:hAnsi="Times New Roman" w:cs="Times New Roman"/>
      <w:sz w:val="24"/>
      <w:szCs w:val="24"/>
    </w:rPr>
  </w:style>
  <w:style w:type="table" w:styleId="11">
    <w:name w:val="Plain Table 1"/>
    <w:basedOn w:val="a1"/>
    <w:uiPriority w:val="41"/>
    <w:rsid w:val="0045438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SAIDMediumSubhead-Arial11ptChar">
    <w:name w:val="USAID Medium Subhead - Arial 11pt Char"/>
    <w:link w:val="USAIDMediumSubhead-Arial11pt"/>
    <w:rsid w:val="00E02DB4"/>
    <w:rPr>
      <w:rFonts w:ascii="Arial" w:hAnsi="Arial"/>
      <w:b/>
      <w:color w:val="000000"/>
    </w:rPr>
  </w:style>
  <w:style w:type="paragraph" w:customStyle="1" w:styleId="USAIDMediumSubhead-Arial11pt">
    <w:name w:val="USAID Medium Subhead - Arial 11pt"/>
    <w:basedOn w:val="a"/>
    <w:link w:val="USAIDMediumSubhead-Arial11ptChar"/>
    <w:rsid w:val="00E02DB4"/>
    <w:pPr>
      <w:suppressAutoHyphens w:val="0"/>
    </w:pPr>
    <w:rPr>
      <w:rFonts w:ascii="Arial" w:eastAsiaTheme="minorHAnsi" w:hAnsi="Arial" w:cstheme="minorBidi"/>
      <w:b/>
      <w:color w:val="000000"/>
      <w:sz w:val="22"/>
      <w:szCs w:val="22"/>
    </w:rPr>
  </w:style>
  <w:style w:type="character" w:customStyle="1" w:styleId="10">
    <w:name w:val="Заголовок 1 Знак"/>
    <w:basedOn w:val="a0"/>
    <w:link w:val="1"/>
    <w:uiPriority w:val="9"/>
    <w:rsid w:val="002C6474"/>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rsid w:val="00716743"/>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9A06D6"/>
    <w:rPr>
      <w:rFonts w:ascii="Arial" w:eastAsiaTheme="majorEastAsia" w:hAnsi="Arial" w:cstheme="majorBidi"/>
      <w:b/>
      <w:color w:val="000000" w:themeColor="text1"/>
      <w:sz w:val="24"/>
      <w:szCs w:val="24"/>
    </w:rPr>
  </w:style>
  <w:style w:type="character" w:customStyle="1" w:styleId="40">
    <w:name w:val="Заголовок 4 Знак"/>
    <w:basedOn w:val="a0"/>
    <w:link w:val="4"/>
    <w:uiPriority w:val="9"/>
    <w:rsid w:val="00716743"/>
    <w:rPr>
      <w:rFonts w:asciiTheme="majorHAnsi" w:eastAsiaTheme="majorEastAsia" w:hAnsiTheme="majorHAnsi" w:cstheme="majorBidi"/>
      <w:i/>
      <w:iCs/>
      <w:color w:val="2F5496" w:themeColor="accent1" w:themeShade="BF"/>
      <w:sz w:val="24"/>
      <w:szCs w:val="24"/>
    </w:rPr>
  </w:style>
  <w:style w:type="paragraph" w:styleId="af1">
    <w:name w:val="header"/>
    <w:basedOn w:val="a"/>
    <w:link w:val="af2"/>
    <w:uiPriority w:val="99"/>
    <w:unhideWhenUsed/>
    <w:rsid w:val="00090918"/>
    <w:pPr>
      <w:tabs>
        <w:tab w:val="center" w:pos="4513"/>
        <w:tab w:val="right" w:pos="9026"/>
      </w:tabs>
    </w:pPr>
  </w:style>
  <w:style w:type="character" w:customStyle="1" w:styleId="af2">
    <w:name w:val="Верхній колонтитул Знак"/>
    <w:basedOn w:val="a0"/>
    <w:link w:val="af1"/>
    <w:uiPriority w:val="99"/>
    <w:rsid w:val="00090918"/>
    <w:rPr>
      <w:rFonts w:ascii="Times New Roman" w:eastAsia="Times New Roman" w:hAnsi="Times New Roman" w:cs="Times New Roman"/>
      <w:sz w:val="24"/>
      <w:szCs w:val="24"/>
    </w:rPr>
  </w:style>
  <w:style w:type="paragraph" w:customStyle="1" w:styleId="Char1">
    <w:name w:val="Char1"/>
    <w:basedOn w:val="a"/>
    <w:rsid w:val="00EB0AB1"/>
    <w:pPr>
      <w:suppressAutoHyphens w:val="0"/>
      <w:spacing w:after="160" w:line="240" w:lineRule="exact"/>
    </w:pPr>
    <w:rPr>
      <w:rFonts w:ascii="Verdana" w:hAnsi="Verdana"/>
      <w:sz w:val="20"/>
      <w:szCs w:val="20"/>
    </w:rPr>
  </w:style>
  <w:style w:type="character" w:customStyle="1" w:styleId="Mention1">
    <w:name w:val="Mention1"/>
    <w:basedOn w:val="a0"/>
    <w:uiPriority w:val="99"/>
    <w:unhideWhenUsed/>
    <w:rsid w:val="008C1A0D"/>
    <w:rPr>
      <w:color w:val="2B579A"/>
      <w:shd w:val="clear" w:color="auto" w:fill="E1DFDD"/>
    </w:rPr>
  </w:style>
  <w:style w:type="paragraph" w:styleId="af3">
    <w:name w:val="No Spacing"/>
    <w:uiPriority w:val="1"/>
    <w:qFormat/>
    <w:rsid w:val="00306DF0"/>
    <w:pPr>
      <w:suppressAutoHyphens/>
      <w:spacing w:after="0" w:line="240" w:lineRule="auto"/>
    </w:pPr>
    <w:rPr>
      <w:rFonts w:ascii="Times New Roman" w:eastAsia="Times New Roman" w:hAnsi="Times New Roman" w:cs="Times New Roman"/>
      <w:sz w:val="24"/>
      <w:szCs w:val="24"/>
    </w:rPr>
  </w:style>
  <w:style w:type="character" w:styleId="af4">
    <w:name w:val="FollowedHyperlink"/>
    <w:basedOn w:val="a0"/>
    <w:uiPriority w:val="99"/>
    <w:semiHidden/>
    <w:unhideWhenUsed/>
    <w:rsid w:val="00071F09"/>
    <w:rPr>
      <w:color w:val="954F72" w:themeColor="followedHyperlink"/>
      <w:u w:val="single"/>
    </w:rPr>
  </w:style>
  <w:style w:type="paragraph" w:styleId="af5">
    <w:name w:val="Balloon Text"/>
    <w:basedOn w:val="a"/>
    <w:link w:val="af6"/>
    <w:uiPriority w:val="99"/>
    <w:semiHidden/>
    <w:unhideWhenUsed/>
    <w:rsid w:val="00E42F53"/>
    <w:rPr>
      <w:rFonts w:ascii="Segoe UI" w:hAnsi="Segoe UI" w:cs="Segoe UI"/>
      <w:sz w:val="18"/>
      <w:szCs w:val="18"/>
    </w:rPr>
  </w:style>
  <w:style w:type="character" w:customStyle="1" w:styleId="af6">
    <w:name w:val="Текст у виносці Знак"/>
    <w:basedOn w:val="a0"/>
    <w:link w:val="af5"/>
    <w:uiPriority w:val="99"/>
    <w:semiHidden/>
    <w:rsid w:val="00E42F53"/>
    <w:rPr>
      <w:rFonts w:ascii="Segoe UI" w:eastAsia="Times New Roman" w:hAnsi="Segoe UI" w:cs="Segoe UI"/>
      <w:sz w:val="18"/>
      <w:szCs w:val="18"/>
    </w:rPr>
  </w:style>
  <w:style w:type="character" w:styleId="af7">
    <w:name w:val="Unresolved Mention"/>
    <w:basedOn w:val="a0"/>
    <w:uiPriority w:val="99"/>
    <w:semiHidden/>
    <w:unhideWhenUsed/>
    <w:rsid w:val="009B0F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0067748">
      <w:bodyDiv w:val="1"/>
      <w:marLeft w:val="0"/>
      <w:marRight w:val="0"/>
      <w:marTop w:val="0"/>
      <w:marBottom w:val="0"/>
      <w:divBdr>
        <w:top w:val="none" w:sz="0" w:space="0" w:color="auto"/>
        <w:left w:val="none" w:sz="0" w:space="0" w:color="auto"/>
        <w:bottom w:val="none" w:sz="0" w:space="0" w:color="auto"/>
        <w:right w:val="none" w:sz="0" w:space="0" w:color="auto"/>
      </w:divBdr>
    </w:div>
    <w:div w:id="279186316">
      <w:bodyDiv w:val="1"/>
      <w:marLeft w:val="0"/>
      <w:marRight w:val="0"/>
      <w:marTop w:val="0"/>
      <w:marBottom w:val="0"/>
      <w:divBdr>
        <w:top w:val="none" w:sz="0" w:space="0" w:color="auto"/>
        <w:left w:val="none" w:sz="0" w:space="0" w:color="auto"/>
        <w:bottom w:val="none" w:sz="0" w:space="0" w:color="auto"/>
        <w:right w:val="none" w:sz="0" w:space="0" w:color="auto"/>
      </w:divBdr>
    </w:div>
    <w:div w:id="542451046">
      <w:bodyDiv w:val="1"/>
      <w:marLeft w:val="0"/>
      <w:marRight w:val="0"/>
      <w:marTop w:val="0"/>
      <w:marBottom w:val="0"/>
      <w:divBdr>
        <w:top w:val="none" w:sz="0" w:space="0" w:color="auto"/>
        <w:left w:val="none" w:sz="0" w:space="0" w:color="auto"/>
        <w:bottom w:val="none" w:sz="0" w:space="0" w:color="auto"/>
        <w:right w:val="none" w:sz="0" w:space="0" w:color="auto"/>
      </w:divBdr>
    </w:div>
    <w:div w:id="818767356">
      <w:bodyDiv w:val="1"/>
      <w:marLeft w:val="0"/>
      <w:marRight w:val="0"/>
      <w:marTop w:val="0"/>
      <w:marBottom w:val="0"/>
      <w:divBdr>
        <w:top w:val="none" w:sz="0" w:space="0" w:color="auto"/>
        <w:left w:val="none" w:sz="0" w:space="0" w:color="auto"/>
        <w:bottom w:val="none" w:sz="0" w:space="0" w:color="auto"/>
        <w:right w:val="none" w:sz="0" w:space="0" w:color="auto"/>
      </w:divBdr>
    </w:div>
    <w:div w:id="890581775">
      <w:bodyDiv w:val="1"/>
      <w:marLeft w:val="0"/>
      <w:marRight w:val="0"/>
      <w:marTop w:val="0"/>
      <w:marBottom w:val="0"/>
      <w:divBdr>
        <w:top w:val="none" w:sz="0" w:space="0" w:color="auto"/>
        <w:left w:val="none" w:sz="0" w:space="0" w:color="auto"/>
        <w:bottom w:val="none" w:sz="0" w:space="0" w:color="auto"/>
        <w:right w:val="none" w:sz="0" w:space="0" w:color="auto"/>
      </w:divBdr>
    </w:div>
    <w:div w:id="915433317">
      <w:bodyDiv w:val="1"/>
      <w:marLeft w:val="0"/>
      <w:marRight w:val="0"/>
      <w:marTop w:val="0"/>
      <w:marBottom w:val="0"/>
      <w:divBdr>
        <w:top w:val="none" w:sz="0" w:space="0" w:color="auto"/>
        <w:left w:val="none" w:sz="0" w:space="0" w:color="auto"/>
        <w:bottom w:val="none" w:sz="0" w:space="0" w:color="auto"/>
        <w:right w:val="none" w:sz="0" w:space="0" w:color="auto"/>
      </w:divBdr>
    </w:div>
    <w:div w:id="947355328">
      <w:bodyDiv w:val="1"/>
      <w:marLeft w:val="0"/>
      <w:marRight w:val="0"/>
      <w:marTop w:val="0"/>
      <w:marBottom w:val="0"/>
      <w:divBdr>
        <w:top w:val="none" w:sz="0" w:space="0" w:color="auto"/>
        <w:left w:val="none" w:sz="0" w:space="0" w:color="auto"/>
        <w:bottom w:val="none" w:sz="0" w:space="0" w:color="auto"/>
        <w:right w:val="none" w:sz="0" w:space="0" w:color="auto"/>
      </w:divBdr>
    </w:div>
    <w:div w:id="1010790928">
      <w:bodyDiv w:val="1"/>
      <w:marLeft w:val="0"/>
      <w:marRight w:val="0"/>
      <w:marTop w:val="0"/>
      <w:marBottom w:val="0"/>
      <w:divBdr>
        <w:top w:val="none" w:sz="0" w:space="0" w:color="auto"/>
        <w:left w:val="none" w:sz="0" w:space="0" w:color="auto"/>
        <w:bottom w:val="none" w:sz="0" w:space="0" w:color="auto"/>
        <w:right w:val="none" w:sz="0" w:space="0" w:color="auto"/>
      </w:divBdr>
    </w:div>
    <w:div w:id="1041318900">
      <w:bodyDiv w:val="1"/>
      <w:marLeft w:val="0"/>
      <w:marRight w:val="0"/>
      <w:marTop w:val="0"/>
      <w:marBottom w:val="0"/>
      <w:divBdr>
        <w:top w:val="none" w:sz="0" w:space="0" w:color="auto"/>
        <w:left w:val="none" w:sz="0" w:space="0" w:color="auto"/>
        <w:bottom w:val="none" w:sz="0" w:space="0" w:color="auto"/>
        <w:right w:val="none" w:sz="0" w:space="0" w:color="auto"/>
      </w:divBdr>
    </w:div>
    <w:div w:id="1242373913">
      <w:bodyDiv w:val="1"/>
      <w:marLeft w:val="0"/>
      <w:marRight w:val="0"/>
      <w:marTop w:val="0"/>
      <w:marBottom w:val="0"/>
      <w:divBdr>
        <w:top w:val="none" w:sz="0" w:space="0" w:color="auto"/>
        <w:left w:val="none" w:sz="0" w:space="0" w:color="auto"/>
        <w:bottom w:val="none" w:sz="0" w:space="0" w:color="auto"/>
        <w:right w:val="none" w:sz="0" w:space="0" w:color="auto"/>
      </w:divBdr>
    </w:div>
    <w:div w:id="1291665831">
      <w:bodyDiv w:val="1"/>
      <w:marLeft w:val="0"/>
      <w:marRight w:val="0"/>
      <w:marTop w:val="0"/>
      <w:marBottom w:val="0"/>
      <w:divBdr>
        <w:top w:val="none" w:sz="0" w:space="0" w:color="auto"/>
        <w:left w:val="none" w:sz="0" w:space="0" w:color="auto"/>
        <w:bottom w:val="none" w:sz="0" w:space="0" w:color="auto"/>
        <w:right w:val="none" w:sz="0" w:space="0" w:color="auto"/>
      </w:divBdr>
    </w:div>
    <w:div w:id="1759212263">
      <w:bodyDiv w:val="1"/>
      <w:marLeft w:val="0"/>
      <w:marRight w:val="0"/>
      <w:marTop w:val="0"/>
      <w:marBottom w:val="0"/>
      <w:divBdr>
        <w:top w:val="none" w:sz="0" w:space="0" w:color="auto"/>
        <w:left w:val="none" w:sz="0" w:space="0" w:color="auto"/>
        <w:bottom w:val="none" w:sz="0" w:space="0" w:color="auto"/>
        <w:right w:val="none" w:sz="0" w:space="0" w:color="auto"/>
      </w:divBdr>
    </w:div>
    <w:div w:id="1829860894">
      <w:bodyDiv w:val="1"/>
      <w:marLeft w:val="0"/>
      <w:marRight w:val="0"/>
      <w:marTop w:val="0"/>
      <w:marBottom w:val="0"/>
      <w:divBdr>
        <w:top w:val="none" w:sz="0" w:space="0" w:color="auto"/>
        <w:left w:val="none" w:sz="0" w:space="0" w:color="auto"/>
        <w:bottom w:val="none" w:sz="0" w:space="0" w:color="auto"/>
        <w:right w:val="none" w:sz="0" w:space="0" w:color="auto"/>
      </w:divBdr>
    </w:div>
    <w:div w:id="1897423656">
      <w:bodyDiv w:val="1"/>
      <w:marLeft w:val="0"/>
      <w:marRight w:val="0"/>
      <w:marTop w:val="0"/>
      <w:marBottom w:val="0"/>
      <w:divBdr>
        <w:top w:val="none" w:sz="0" w:space="0" w:color="auto"/>
        <w:left w:val="none" w:sz="0" w:space="0" w:color="auto"/>
        <w:bottom w:val="none" w:sz="0" w:space="0" w:color="auto"/>
        <w:right w:val="none" w:sz="0" w:space="0" w:color="auto"/>
      </w:divBdr>
    </w:div>
    <w:div w:id="2055811404">
      <w:bodyDiv w:val="1"/>
      <w:marLeft w:val="0"/>
      <w:marRight w:val="0"/>
      <w:marTop w:val="0"/>
      <w:marBottom w:val="0"/>
      <w:divBdr>
        <w:top w:val="none" w:sz="0" w:space="0" w:color="auto"/>
        <w:left w:val="none" w:sz="0" w:space="0" w:color="auto"/>
        <w:bottom w:val="none" w:sz="0" w:space="0" w:color="auto"/>
        <w:right w:val="none" w:sz="0" w:space="0" w:color="auto"/>
      </w:divBdr>
    </w:div>
    <w:div w:id="208733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BC259A57D4F04B14A7C27E4EBE1016DD"/>
        <w:category>
          <w:name w:val="General"/>
          <w:gallery w:val="placeholder"/>
        </w:category>
        <w:types>
          <w:type w:val="bbPlcHdr"/>
        </w:types>
        <w:behaviors>
          <w:behavior w:val="content"/>
        </w:behaviors>
        <w:guid w:val="{5973BFFB-B456-471D-99D3-6C913D94B6E0}"/>
      </w:docPartPr>
      <w:docPartBody>
        <w:p w:rsidR="00F92099" w:rsidRDefault="00F92099"/>
      </w:docPartBody>
    </w:docPart>
    <w:docPart>
      <w:docPartPr>
        <w:name w:val="8F1A62DC949D47ED87D11D0E3C49DE14"/>
        <w:category>
          <w:name w:val="Загальні"/>
          <w:gallery w:val="placeholder"/>
        </w:category>
        <w:types>
          <w:type w:val="bbPlcHdr"/>
        </w:types>
        <w:behaviors>
          <w:behavior w:val="content"/>
        </w:behaviors>
        <w:guid w:val="{B3306698-D552-4BB0-9D8F-F5194C082D12}"/>
      </w:docPartPr>
      <w:docPartBody>
        <w:p w:rsidR="00B66E17" w:rsidRDefault="00B66E17"/>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B24"/>
    <w:rsid w:val="00083123"/>
    <w:rsid w:val="000E2E3D"/>
    <w:rsid w:val="001357D5"/>
    <w:rsid w:val="001D5B24"/>
    <w:rsid w:val="0024029A"/>
    <w:rsid w:val="002B45FD"/>
    <w:rsid w:val="00360412"/>
    <w:rsid w:val="00407483"/>
    <w:rsid w:val="00417770"/>
    <w:rsid w:val="004C3265"/>
    <w:rsid w:val="004F3F86"/>
    <w:rsid w:val="00527552"/>
    <w:rsid w:val="005E1111"/>
    <w:rsid w:val="005E2D6F"/>
    <w:rsid w:val="007D2BDD"/>
    <w:rsid w:val="0088720B"/>
    <w:rsid w:val="00990AAE"/>
    <w:rsid w:val="009D3FB3"/>
    <w:rsid w:val="00AD46E2"/>
    <w:rsid w:val="00AE702D"/>
    <w:rsid w:val="00B66E17"/>
    <w:rsid w:val="00BD6C76"/>
    <w:rsid w:val="00D2401D"/>
    <w:rsid w:val="00DA67B6"/>
    <w:rsid w:val="00E20434"/>
    <w:rsid w:val="00E563DC"/>
    <w:rsid w:val="00F270B2"/>
    <w:rsid w:val="00F82794"/>
    <w:rsid w:val="00F92099"/>
    <w:rsid w:val="00FB024D"/>
    <w:rsid w:val="00FF2A1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B9BCFEB807BDF74FA1E2F15496E8EC50" ma:contentTypeVersion="6" ma:contentTypeDescription="Project Procurement Logistics" ma:contentTypeScope="" ma:versionID="939f264a1b01e70fa3c2fffd4146012c">
  <xsd:schema xmlns:xsd="http://www.w3.org/2001/XMLSchema" xmlns:xs="http://www.w3.org/2001/XMLSchema" xmlns:p="http://schemas.microsoft.com/office/2006/metadata/properties" xmlns:ns2="8d7096d6-fc66-4344-9e3f-2445529a09f6" targetNamespace="http://schemas.microsoft.com/office/2006/metadata/properties" ma:root="true" ma:fieldsID="2783315e853a2b549fa8d76f790dbf11" ns2:_="">
    <xsd:import namespace="8d7096d6-fc66-4344-9e3f-2445529a09f6"/>
    <xsd:element name="properties">
      <xsd:complexType>
        <xsd:sequence>
          <xsd:element name="documentManagement">
            <xsd:complexType>
              <xsd:all>
                <xsd:element ref="ns2:hbf0c10381aa4bd59932b5b7da857fed"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2513037d-3595-4027-890b-6ff8d11f2495}" ma:internalName="TaxCatchAll" ma:showField="CatchAllData" ma:web="f3f8671f-fd4e-4a7b-9e96-cd428ee9ceb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2513037d-3595-4027-890b-6ff8d11f2495}" ma:internalName="TaxCatchAllLabel" ma:readOnly="true" ma:showField="CatchAllDataLabel" ma:web="f3f8671f-fd4e-4a7b-9e96-cd428ee9ce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822e118f-d533-465d-b5ca-7beed2256e09" ContentTypeId="0x0101008DA58B5CA681664FAB24816C56F4108505" PreviousValue="false" LastSyncTimeStamp="2016-09-27T17:30:13.317Z"/>
</file>

<file path=customXml/item4.xml><?xml version="1.0" encoding="utf-8"?>
<p:properties xmlns:p="http://schemas.microsoft.com/office/2006/metadata/properties" xmlns:xsi="http://www.w3.org/2001/XMLSchema-instance" xmlns:pc="http://schemas.microsoft.com/office/infopath/2007/PartnerControls">
  <documentManagement>
    <TaxCatchAll xmlns="8d7096d6-fc66-4344-9e3f-2445529a09f6" xsi:nil="true"/>
    <hbf0c10381aa4bd59932b5b7da857fed xmlns="8d7096d6-fc66-4344-9e3f-2445529a09f6">
      <Terms xmlns="http://schemas.microsoft.com/office/infopath/2007/PartnerControls"/>
    </hbf0c10381aa4bd59932b5b7da857fed>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9CA59-AA52-4CC9-B4EF-DAF11F91469F}">
  <ds:schemaRefs>
    <ds:schemaRef ds:uri="http://schemas.microsoft.com/sharepoint/v3/contenttype/forms"/>
  </ds:schemaRefs>
</ds:datastoreItem>
</file>

<file path=customXml/itemProps2.xml><?xml version="1.0" encoding="utf-8"?>
<ds:datastoreItem xmlns:ds="http://schemas.openxmlformats.org/officeDocument/2006/customXml" ds:itemID="{B556A6FB-BC05-4C30-B8A9-6FC3D29CD3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1DE810-902B-49FB-B7F3-11DAF378F435}">
  <ds:schemaRefs>
    <ds:schemaRef ds:uri="Microsoft.SharePoint.Taxonomy.ContentTypeSync"/>
  </ds:schemaRefs>
</ds:datastoreItem>
</file>

<file path=customXml/itemProps4.xml><?xml version="1.0" encoding="utf-8"?>
<ds:datastoreItem xmlns:ds="http://schemas.openxmlformats.org/officeDocument/2006/customXml" ds:itemID="{B4658814-62AC-4A66-94E8-FD225333AB25}">
  <ds:schemaRefs>
    <ds:schemaRef ds:uri="http://schemas.microsoft.com/office/2006/metadata/properties"/>
    <ds:schemaRef ds:uri="http://schemas.microsoft.com/office/infopath/2007/PartnerControls"/>
    <ds:schemaRef ds:uri="8d7096d6-fc66-4344-9e3f-2445529a09f6"/>
  </ds:schemaRefs>
</ds:datastoreItem>
</file>

<file path=customXml/itemProps5.xml><?xml version="1.0" encoding="utf-8"?>
<ds:datastoreItem xmlns:ds="http://schemas.openxmlformats.org/officeDocument/2006/customXml" ds:itemID="{0C46894E-7FF0-4192-9F89-D286B7EB1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Pages>
  <Words>1666</Words>
  <Characters>10354</Characters>
  <Application>Microsoft Office Word</Application>
  <DocSecurity>0</DocSecurity>
  <Lines>201</Lines>
  <Paragraphs>103</Paragraphs>
  <ScaleCrop>false</ScaleCrop>
  <Company/>
  <LinksUpToDate>false</LinksUpToDate>
  <CharactersWithSpaces>12083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Wisely</dc:creator>
  <cp:keywords/>
  <dc:description/>
  <cp:lastModifiedBy>Ihor Kostyria</cp:lastModifiedBy>
  <cp:revision>51</cp:revision>
  <cp:lastPrinted>2022-08-16T19:12:00Z</cp:lastPrinted>
  <dcterms:created xsi:type="dcterms:W3CDTF">2023-01-19T04:56:00Z</dcterms:created>
  <dcterms:modified xsi:type="dcterms:W3CDTF">2024-07-09T09:08:00Z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0x0101008DA58B5CA681664FAB24816C56F410850500B9BCFEB807BDF74FA1E2F15496E8EC50</vt:lpwstr>
  </property>
  <property fmtid="{D5CDD505-2E9C-101B-9397-08002B2CF9AE}" pid="3" name="BusinessUnit">
    <vt:lpwstr/>
  </property>
  <property fmtid="{D5CDD505-2E9C-101B-9397-08002B2CF9AE}" pid="4" name="DivisionDepartment">
    <vt:lpwstr/>
  </property>
  <property fmtid="{D5CDD505-2E9C-101B-9397-08002B2CF9AE}" pid="5" name="Project Document Type">
    <vt:lpwstr/>
  </property>
  <property fmtid="{D5CDD505-2E9C-101B-9397-08002B2CF9AE}" pid="6" name="MediaServiceImageTags">
    <vt:lpwstr/>
  </property>
  <property fmtid="{D5CDD505-2E9C-101B-9397-08002B2CF9AE}" pid="7" name="lcf76f155ced4ddcb4097134ff3c332f">
    <vt:lpwstr/>
  </property>
  <property fmtid="{D5CDD505-2E9C-101B-9397-08002B2CF9AE}" pid="8" name="GrammarlyDocumentId">
    <vt:lpwstr>762221637e100c9dae8ec9797db19b3059ad1581223bc1f60a208fbcd1a681d3</vt:lpwstr>
  </property>
</Properties>
</file>