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rtl w:val="0"/>
            </w:rPr>
            <w:t xml:space="preserve">Конкурс № FCDO_LDN_2024_4</w:t>
          </w:r>
        </w:sdtContent>
      </w:sdt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Закупівля послуг програмного_ї асистента_ки</w:t>
      </w:r>
    </w:p>
    <w:p w:rsidR="00000000" w:rsidDel="00000000" w:rsidP="00000000" w:rsidRDefault="00000000" w:rsidRPr="00000000" w14:paraId="00000005">
      <w:pPr>
        <w:jc w:val="left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Я, Фізична особа-підприємець __________________________________ надаю свою цінову пропозицію на виконання послуг програмного_ї асистента_ки  за вимогами Замовника, маю можливість та погоджуюсь виконувати вимоги Замовника та Договору за наступною ціною: __________ грн за годину. </w:t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 погоджуюсь дотримуватись умов цієї цінової пропозиції протягом всього періоду, у разі укладання Договору. </w:t>
      </w:r>
    </w:p>
    <w:p w:rsidR="00000000" w:rsidDel="00000000" w:rsidP="00000000" w:rsidRDefault="00000000" w:rsidRPr="00000000" w14:paraId="0000000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Дата</w:t>
      </w:r>
    </w:p>
    <w:p w:rsidR="00000000" w:rsidDel="00000000" w:rsidP="00000000" w:rsidRDefault="00000000" w:rsidRPr="00000000" w14:paraId="00000010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Підпис</w:t>
      </w:r>
    </w:p>
    <w:p w:rsidR="00000000" w:rsidDel="00000000" w:rsidP="00000000" w:rsidRDefault="00000000" w:rsidRPr="00000000" w14:paraId="00000012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-638172</wp:posOffset>
          </wp:positionH>
          <wp:positionV relativeFrom="paragraph">
            <wp:posOffset>-247647</wp:posOffset>
          </wp:positionV>
          <wp:extent cx="2490788" cy="831642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90788" cy="83164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F1JeMivbAuWdzpj+Gzf94fIFQQ==">CgMxLjAaGwoBMBIWChQIB0IQCgdWZXJkYW5hEgVBcmlhbDgAciExZnVQUTJLNHoyZzViMUhTS1RhNzRsV1dkRGZyQU1ENGY=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