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b w:val="1"/>
        </w:rPr>
      </w:pPr>
      <w:sdt>
        <w:sdtPr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rtl w:val="0"/>
            </w:rPr>
            <w:t xml:space="preserve">Конкурс № FCDO_LDN_2024_18</w:t>
          </w:r>
        </w:sdtContent>
      </w:sdt>
    </w:p>
    <w:p w:rsidR="00000000" w:rsidDel="00000000" w:rsidP="00000000" w:rsidRDefault="00000000" w:rsidRPr="00000000" w14:paraId="00000004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Закупівля послуг зовнішнього/ї консультанта/ки з посилення спроможності спільнот та громад</w:t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Цінова пропозиція</w:t>
      </w:r>
    </w:p>
    <w:p w:rsidR="00000000" w:rsidDel="00000000" w:rsidP="00000000" w:rsidRDefault="00000000" w:rsidRPr="00000000" w14:paraId="00000009">
      <w:pPr>
        <w:jc w:val="center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Я, Фізична особа-підприємець __________________________________ надаю свою цінову пропозицію на виконання послуг зовнішнього/ї консультанта/ки з посилення спроможності спільнот та громад за вимогами Замовника, маю можливість та погоджуюсь виконувати вимоги Замовника та Договору за наступною ціною __________ грн за годину. </w:t>
      </w:r>
    </w:p>
    <w:p w:rsidR="00000000" w:rsidDel="00000000" w:rsidP="00000000" w:rsidRDefault="00000000" w:rsidRPr="00000000" w14:paraId="0000000C">
      <w:pPr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Я погоджуюсь дотримуватись умов цієї цінової пропозиції протягом всього періоду, у разі укладання Договору. </w:t>
      </w:r>
    </w:p>
    <w:p w:rsidR="00000000" w:rsidDel="00000000" w:rsidP="00000000" w:rsidRDefault="00000000" w:rsidRPr="00000000" w14:paraId="0000000E">
      <w:pPr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Дата</w:t>
      </w:r>
    </w:p>
    <w:p w:rsidR="00000000" w:rsidDel="00000000" w:rsidP="00000000" w:rsidRDefault="00000000" w:rsidRPr="00000000" w14:paraId="00000012">
      <w:pPr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Підпис</w:t>
      </w:r>
    </w:p>
    <w:p w:rsidR="00000000" w:rsidDel="00000000" w:rsidP="00000000" w:rsidRDefault="00000000" w:rsidRPr="00000000" w14:paraId="00000014">
      <w:pPr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-638171</wp:posOffset>
          </wp:positionH>
          <wp:positionV relativeFrom="paragraph">
            <wp:posOffset>-247646</wp:posOffset>
          </wp:positionV>
          <wp:extent cx="2490788" cy="831642"/>
          <wp:effectExtent b="0" l="0" r="0" t="0"/>
          <wp:wrapNone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90788" cy="831642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IJgTdhH/n4YKbgUVKvOp1YJI9w==">CgMxLjAaGwoBMBIWChQIB0IQCgdWZXJkYW5hEgVBcmlhbDgAciExRFVFZTVEY2VFbjNpMmhjeUVRbTR3TEpaSGxEdktXT2s=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