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Pr="00AD0AD3" w:rsidRDefault="00816EE6" w:rsidP="00816EE6">
      <w:pPr>
        <w:jc w:val="right"/>
        <w:rPr>
          <w:rFonts w:ascii="Plan" w:hAnsi="Plan"/>
        </w:rPr>
      </w:pPr>
      <w:r w:rsidRPr="00AD0AD3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AD0AD3" w:rsidRDefault="00816EE6">
      <w:pPr>
        <w:rPr>
          <w:rFonts w:ascii="Arial" w:hAnsi="Arial" w:cs="Arial"/>
        </w:rPr>
      </w:pPr>
    </w:p>
    <w:p w14:paraId="2E8EE09C" w14:textId="77777777" w:rsidR="00816EE6" w:rsidRPr="00AD0AD3" w:rsidRDefault="00816EE6" w:rsidP="00816EE6">
      <w:pPr>
        <w:jc w:val="center"/>
        <w:rPr>
          <w:rFonts w:ascii="Arial" w:hAnsi="Arial" w:cs="Arial"/>
          <w:sz w:val="28"/>
        </w:rPr>
      </w:pPr>
      <w:r w:rsidRPr="00AD0AD3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AD0AD3" w:rsidRDefault="00D42C28" w:rsidP="00816EE6">
      <w:pPr>
        <w:jc w:val="center"/>
        <w:rPr>
          <w:rFonts w:ascii="Arial" w:hAnsi="Arial" w:cs="Arial"/>
        </w:rPr>
      </w:pPr>
    </w:p>
    <w:p w14:paraId="2E8EE09E" w14:textId="403510D9" w:rsidR="00816EE6" w:rsidRPr="00AD0AD3" w:rsidRDefault="00816EE6" w:rsidP="00816EE6">
      <w:pPr>
        <w:rPr>
          <w:rFonts w:ascii="Arial" w:hAnsi="Arial" w:cs="Arial"/>
        </w:rPr>
      </w:pPr>
      <w:r w:rsidRPr="00AD0AD3">
        <w:rPr>
          <w:rFonts w:ascii="Arial" w:hAnsi="Arial" w:cs="Arial"/>
        </w:rPr>
        <w:t>Supplier Name</w:t>
      </w:r>
      <w:r w:rsidR="00F2519F" w:rsidRPr="00AD0AD3">
        <w:rPr>
          <w:rFonts w:ascii="Arial" w:hAnsi="Arial" w:cs="Arial"/>
        </w:rPr>
        <w:t>:</w:t>
      </w:r>
      <w:r w:rsidR="00AD0AD3">
        <w:rPr>
          <w:rFonts w:ascii="Arial" w:hAnsi="Arial" w:cs="Arial"/>
        </w:rPr>
        <w:t xml:space="preserve"> </w:t>
      </w:r>
      <w:r w:rsidR="003835A0" w:rsidRPr="00AD0AD3">
        <w:rPr>
          <w:rFonts w:ascii="Arial" w:hAnsi="Arial" w:cs="Arial"/>
        </w:rPr>
        <w:tab/>
      </w:r>
      <w:r w:rsidR="003835A0" w:rsidRPr="00AD0AD3">
        <w:rPr>
          <w:rFonts w:ascii="Arial" w:hAnsi="Arial" w:cs="Arial"/>
        </w:rPr>
        <w:tab/>
      </w:r>
      <w:r w:rsidR="003835A0" w:rsidRPr="00AD0AD3">
        <w:rPr>
          <w:rFonts w:ascii="Arial" w:hAnsi="Arial" w:cs="Arial"/>
        </w:rPr>
        <w:tab/>
      </w:r>
      <w:r w:rsidR="003835A0" w:rsidRPr="00AD0AD3">
        <w:rPr>
          <w:rFonts w:ascii="Arial" w:hAnsi="Arial" w:cs="Arial"/>
        </w:rPr>
        <w:tab/>
      </w:r>
      <w:r w:rsidR="009D2160" w:rsidRPr="00AD0AD3">
        <w:rPr>
          <w:rFonts w:ascii="Arial" w:hAnsi="Arial" w:cs="Arial"/>
        </w:rPr>
        <w:tab/>
      </w:r>
      <w:r w:rsidR="00D26ED4">
        <w:rPr>
          <w:rFonts w:ascii="Arial" w:hAnsi="Arial" w:cs="Arial"/>
        </w:rPr>
        <w:tab/>
      </w:r>
      <w:r w:rsidR="00D26ED4">
        <w:rPr>
          <w:rFonts w:ascii="Arial" w:hAnsi="Arial" w:cs="Arial"/>
        </w:rPr>
        <w:tab/>
      </w:r>
      <w:r w:rsidRPr="00AD0AD3">
        <w:rPr>
          <w:rFonts w:ascii="Arial" w:hAnsi="Arial" w:cs="Arial"/>
        </w:rPr>
        <w:t xml:space="preserve">Date: </w:t>
      </w:r>
    </w:p>
    <w:p w14:paraId="2E8EE09F" w14:textId="77777777" w:rsidR="00816EE6" w:rsidRPr="00AD0AD3" w:rsidRDefault="00816EE6" w:rsidP="00816EE6">
      <w:pPr>
        <w:rPr>
          <w:rFonts w:ascii="Arial" w:hAnsi="Arial" w:cs="Arial"/>
          <w:b/>
        </w:rPr>
      </w:pPr>
      <w:r w:rsidRPr="00AD0AD3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AD0AD3">
        <w:rPr>
          <w:rFonts w:ascii="Arial" w:hAnsi="Arial" w:cs="Arial"/>
          <w:b/>
        </w:rPr>
        <w:t>d.</w:t>
      </w:r>
    </w:p>
    <w:p w14:paraId="2E8EE0A0" w14:textId="77777777" w:rsidR="00816EE6" w:rsidRPr="00AD0AD3" w:rsidRDefault="00816EE6" w:rsidP="00816EE6">
      <w:pPr>
        <w:rPr>
          <w:rFonts w:ascii="Arial" w:hAnsi="Arial" w:cs="Arial"/>
          <w:b/>
        </w:rPr>
      </w:pPr>
      <w:r w:rsidRPr="00AD0AD3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AD0AD3" w14:paraId="2E8EE0A4" w14:textId="77777777" w:rsidTr="003546C2">
        <w:trPr>
          <w:trHeight w:val="393"/>
        </w:trPr>
        <w:tc>
          <w:tcPr>
            <w:tcW w:w="4673" w:type="dxa"/>
          </w:tcPr>
          <w:p w14:paraId="2E8EE0A1" w14:textId="77777777" w:rsidR="00816EE6" w:rsidRPr="00AD0AD3" w:rsidRDefault="00816EE6" w:rsidP="00816EE6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AD0AD3" w:rsidRDefault="00816EE6" w:rsidP="00816EE6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AD0AD3">
              <w:rPr>
                <w:rFonts w:ascii="Arial" w:hAnsi="Arial" w:cs="Arial"/>
                <w:b/>
              </w:rPr>
              <w:t>No</w:t>
            </w:r>
            <w:proofErr w:type="gramEnd"/>
            <w:r w:rsidRPr="00AD0AD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AD0AD3" w:rsidRDefault="00816EE6" w:rsidP="00816EE6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AD0AD3" w14:paraId="2E8EE0A8" w14:textId="77777777" w:rsidTr="00D42C28">
        <w:tc>
          <w:tcPr>
            <w:tcW w:w="4673" w:type="dxa"/>
          </w:tcPr>
          <w:p w14:paraId="2E8EE0A5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4018B3B2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AD0AD3" w14:paraId="2E8EE0AC" w14:textId="77777777" w:rsidTr="00D42C28">
        <w:tc>
          <w:tcPr>
            <w:tcW w:w="4673" w:type="dxa"/>
          </w:tcPr>
          <w:p w14:paraId="2E8EE0A9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60DFD3EE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0" w14:textId="77777777" w:rsidTr="00D42C28">
        <w:tc>
          <w:tcPr>
            <w:tcW w:w="4673" w:type="dxa"/>
          </w:tcPr>
          <w:p w14:paraId="2E8EE0AD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05D233B2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4" w14:textId="77777777" w:rsidTr="00D42C28">
        <w:tc>
          <w:tcPr>
            <w:tcW w:w="4673" w:type="dxa"/>
          </w:tcPr>
          <w:p w14:paraId="2E8EE0B1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6C15EC28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8" w14:textId="77777777" w:rsidTr="00D42C28">
        <w:tc>
          <w:tcPr>
            <w:tcW w:w="4673" w:type="dxa"/>
          </w:tcPr>
          <w:p w14:paraId="2E8EE0B5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2011B916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C" w14:textId="77777777" w:rsidTr="00D42C28">
        <w:tc>
          <w:tcPr>
            <w:tcW w:w="4673" w:type="dxa"/>
          </w:tcPr>
          <w:p w14:paraId="2E8EE0B9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62F652E3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AD0AD3" w14:paraId="2E8EE0C0" w14:textId="77777777" w:rsidTr="00D42C28">
        <w:tc>
          <w:tcPr>
            <w:tcW w:w="4673" w:type="dxa"/>
          </w:tcPr>
          <w:p w14:paraId="2E8EE0BD" w14:textId="68616A5D" w:rsidR="00F2519F" w:rsidRPr="00AD0AD3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 xml:space="preserve">Has the </w:t>
            </w:r>
            <w:r w:rsidR="00F2519F" w:rsidRPr="00AD0AD3">
              <w:rPr>
                <w:rFonts w:ascii="Arial" w:hAnsi="Arial" w:cs="Arial"/>
              </w:rPr>
              <w:t xml:space="preserve">Supplier </w:t>
            </w:r>
            <w:r w:rsidRPr="00AD0AD3"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 w:rsidRPr="00AD0AD3">
              <w:rPr>
                <w:rFonts w:ascii="Arial" w:hAnsi="Arial" w:cs="Arial"/>
              </w:rPr>
              <w:t>N</w:t>
            </w:r>
            <w:r w:rsidRPr="00AD0AD3">
              <w:rPr>
                <w:rFonts w:ascii="Arial" w:hAnsi="Arial" w:cs="Arial"/>
              </w:rPr>
              <w:t>on-</w:t>
            </w:r>
            <w:r w:rsidR="0070189E" w:rsidRPr="00AD0AD3">
              <w:rPr>
                <w:rFonts w:ascii="Arial" w:hAnsi="Arial" w:cs="Arial"/>
              </w:rPr>
              <w:t>S</w:t>
            </w:r>
            <w:r w:rsidRPr="00AD0AD3">
              <w:rPr>
                <w:rFonts w:ascii="Arial" w:hAnsi="Arial" w:cs="Arial"/>
              </w:rPr>
              <w:t>taff</w:t>
            </w:r>
            <w:proofErr w:type="gramEnd"/>
            <w:r w:rsidRPr="00AD0AD3"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37E93445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4334F621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C4" w14:textId="77777777" w:rsidTr="00D42C28">
        <w:tc>
          <w:tcPr>
            <w:tcW w:w="4673" w:type="dxa"/>
          </w:tcPr>
          <w:p w14:paraId="2E8EE0C1" w14:textId="5DF52B69" w:rsidR="00F2519F" w:rsidRPr="00AD0AD3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 xml:space="preserve">As per the Non-Staff code of conduct (7) above, </w:t>
            </w:r>
            <w:r w:rsidR="00700A6D" w:rsidRPr="00AD0AD3">
              <w:rPr>
                <w:rFonts w:ascii="Arial" w:hAnsi="Arial" w:cs="Arial"/>
              </w:rPr>
              <w:t>i</w:t>
            </w:r>
            <w:r w:rsidR="00C76A8B" w:rsidRPr="00AD0AD3">
              <w:rPr>
                <w:rFonts w:ascii="Arial" w:hAnsi="Arial" w:cs="Arial"/>
              </w:rPr>
              <w:t xml:space="preserve">f the Supplier has direct </w:t>
            </w:r>
            <w:r w:rsidR="00700A6D" w:rsidRPr="00AD0AD3">
              <w:rPr>
                <w:rFonts w:ascii="Arial" w:hAnsi="Arial" w:cs="Arial"/>
              </w:rPr>
              <w:t>involvement</w:t>
            </w:r>
            <w:r w:rsidR="00C76A8B" w:rsidRPr="00AD0AD3">
              <w:rPr>
                <w:rFonts w:ascii="Arial" w:hAnsi="Arial" w:cs="Arial"/>
              </w:rPr>
              <w:t xml:space="preserve"> with children </w:t>
            </w:r>
            <w:r w:rsidR="00927428" w:rsidRPr="00AD0AD3">
              <w:rPr>
                <w:rFonts w:ascii="Arial" w:hAnsi="Arial" w:cs="Arial"/>
              </w:rPr>
              <w:t>and/or</w:t>
            </w:r>
            <w:r w:rsidR="00C76A8B" w:rsidRPr="00AD0AD3">
              <w:rPr>
                <w:rFonts w:ascii="Arial" w:hAnsi="Arial" w:cs="Arial"/>
              </w:rPr>
              <w:t xml:space="preserve"> young people please confirm they have read and </w:t>
            </w:r>
            <w:r w:rsidR="00927428" w:rsidRPr="00AD0AD3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3D90C41D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AD0AD3" w:rsidRDefault="00816EE6" w:rsidP="00816EE6">
      <w:pPr>
        <w:rPr>
          <w:rFonts w:ascii="Arial" w:hAnsi="Arial" w:cs="Arial"/>
          <w:b/>
        </w:rPr>
      </w:pPr>
    </w:p>
    <w:p w14:paraId="2E8EE0C8" w14:textId="16882B5B" w:rsidR="00F2519F" w:rsidRPr="00AD0AD3" w:rsidRDefault="00F2519F" w:rsidP="00F2519F">
      <w:pPr>
        <w:rPr>
          <w:rFonts w:ascii="Arial" w:hAnsi="Arial" w:cs="Arial"/>
        </w:rPr>
      </w:pPr>
      <w:r w:rsidRPr="00AD0AD3">
        <w:rPr>
          <w:rFonts w:ascii="Arial" w:hAnsi="Arial" w:cs="Arial"/>
        </w:rPr>
        <w:t>Name:</w:t>
      </w:r>
      <w:r w:rsidR="00556ED4" w:rsidRPr="00AD0AD3">
        <w:rPr>
          <w:rFonts w:ascii="Arial" w:hAnsi="Arial" w:cs="Arial"/>
        </w:rPr>
        <w:tab/>
      </w:r>
    </w:p>
    <w:p w14:paraId="2E8EE0C9" w14:textId="3B7D2943" w:rsidR="00F2519F" w:rsidRPr="00AD0AD3" w:rsidRDefault="00F2519F" w:rsidP="00F2519F">
      <w:pPr>
        <w:rPr>
          <w:rFonts w:ascii="Arial" w:hAnsi="Arial" w:cs="Arial"/>
        </w:rPr>
      </w:pPr>
      <w:r w:rsidRPr="00AD0AD3">
        <w:rPr>
          <w:rFonts w:ascii="Arial" w:hAnsi="Arial" w:cs="Arial"/>
        </w:rPr>
        <w:t xml:space="preserve">Title: </w:t>
      </w:r>
    </w:p>
    <w:p w14:paraId="2E8EE0CA" w14:textId="1BB33F4B" w:rsidR="00F2519F" w:rsidRPr="00AD0AD3" w:rsidRDefault="00F2519F" w:rsidP="00F2519F">
      <w:pPr>
        <w:rPr>
          <w:rFonts w:ascii="Arial" w:hAnsi="Arial" w:cs="Arial"/>
        </w:rPr>
      </w:pPr>
      <w:r w:rsidRPr="00AD0AD3">
        <w:rPr>
          <w:rFonts w:ascii="Arial" w:hAnsi="Arial" w:cs="Arial"/>
        </w:rPr>
        <w:t>Signature:</w:t>
      </w:r>
      <w:r w:rsidR="00556ED4" w:rsidRPr="00AD0AD3">
        <w:rPr>
          <w:rFonts w:ascii="Arial" w:hAnsi="Arial" w:cs="Arial"/>
        </w:rPr>
        <w:tab/>
      </w:r>
    </w:p>
    <w:p w14:paraId="2E8EE0CB" w14:textId="721DBE53" w:rsidR="00D42C28" w:rsidRPr="00AD0AD3" w:rsidRDefault="00D42C28" w:rsidP="00D42C28">
      <w:pPr>
        <w:rPr>
          <w:rFonts w:ascii="Arial" w:hAnsi="Arial" w:cs="Arial"/>
        </w:rPr>
      </w:pPr>
      <w:r w:rsidRPr="00AD0AD3">
        <w:rPr>
          <w:rFonts w:ascii="Arial" w:hAnsi="Arial" w:cs="Arial"/>
        </w:rPr>
        <w:t xml:space="preserve">Date: </w:t>
      </w:r>
    </w:p>
    <w:p w14:paraId="7948A188" w14:textId="6412289E" w:rsidR="00456BCF" w:rsidRPr="00AD0AD3" w:rsidRDefault="007875E6" w:rsidP="00456BCF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6D51E830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  <w:r w:rsidR="00456BCF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E" w14:textId="72FD54E9" w:rsidR="007875E6" w:rsidRDefault="007875E6" w:rsidP="00813191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4"/>
          <w:szCs w:val="24"/>
        </w:rPr>
      </w:pPr>
      <w:r w:rsidRPr="00AD0AD3">
        <w:rPr>
          <w:rFonts w:ascii="Arial" w:hAnsi="Arial" w:cs="Arial"/>
          <w:sz w:val="24"/>
          <w:szCs w:val="24"/>
        </w:rPr>
        <w:t>3.       Physical address</w:t>
      </w:r>
      <w:r w:rsidR="00F62845" w:rsidRPr="00AD0AD3">
        <w:rPr>
          <w:rFonts w:ascii="Arial" w:hAnsi="Arial" w:cs="Arial"/>
          <w:sz w:val="24"/>
          <w:szCs w:val="24"/>
        </w:rPr>
        <w:t xml:space="preserve"> </w:t>
      </w:r>
    </w:p>
    <w:p w14:paraId="112B8FF6" w14:textId="77777777" w:rsidR="00051EF3" w:rsidRPr="00AD0AD3" w:rsidRDefault="00051EF3" w:rsidP="00813191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4"/>
          <w:szCs w:val="24"/>
        </w:rPr>
      </w:pPr>
    </w:p>
    <w:p w14:paraId="2E8EE0CF" w14:textId="2355B098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  <w:r w:rsidR="00664EEB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4B4B3F5C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3835A0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34D8FD7E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6.       Company website</w:t>
      </w:r>
    </w:p>
    <w:p w14:paraId="4DCE4778" w14:textId="2A215263" w:rsidR="002D7164" w:rsidRPr="00AD0AD3" w:rsidRDefault="007875E6" w:rsidP="002D7164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AD0AD3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AD0AD3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 w:rsidRPr="00AD0AD3">
        <w:rPr>
          <w:rFonts w:ascii="Arial" w:hAnsi="Arial" w:cs="Arial"/>
          <w:sz w:val="24"/>
          <w:szCs w:val="24"/>
          <w:lang w:eastAsia="en-GB"/>
        </w:rPr>
        <w:t>:</w:t>
      </w:r>
    </w:p>
    <w:p w14:paraId="2E8EE0D3" w14:textId="3734A073" w:rsidR="007875E6" w:rsidRPr="00AD0AD3" w:rsidRDefault="003835A0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8.</w:t>
      </w:r>
      <w:r w:rsidRPr="00AD0AD3">
        <w:rPr>
          <w:rFonts w:ascii="Arial" w:hAnsi="Arial" w:cs="Arial"/>
          <w:sz w:val="24"/>
          <w:szCs w:val="24"/>
          <w:lang w:eastAsia="en-GB"/>
        </w:rPr>
        <w:tab/>
      </w:r>
      <w:r w:rsidRPr="00AD0AD3">
        <w:rPr>
          <w:rFonts w:ascii="Arial" w:hAnsi="Arial" w:cs="Arial"/>
          <w:sz w:val="24"/>
          <w:szCs w:val="24"/>
          <w:lang w:eastAsia="en-GB"/>
        </w:rPr>
        <w:tab/>
      </w:r>
      <w:r w:rsidR="007875E6" w:rsidRPr="00AD0AD3">
        <w:rPr>
          <w:rFonts w:ascii="Arial" w:hAnsi="Arial" w:cs="Arial"/>
          <w:sz w:val="24"/>
          <w:szCs w:val="24"/>
          <w:lang w:eastAsia="en-GB"/>
        </w:rPr>
        <w:t>Currency of transaction</w:t>
      </w:r>
      <w:r w:rsidR="00EC2BF6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1034D53B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AD0AD3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AD0AD3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7B43AF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519320BE" w14:textId="09721C42" w:rsidR="007B43AF" w:rsidRPr="00AD0AD3" w:rsidRDefault="00927428" w:rsidP="00051EF3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 xml:space="preserve">10. </w:t>
      </w:r>
      <w:r w:rsidRPr="00AD0AD3"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0A9B156" w14:textId="145BF99C" w:rsidR="00927428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</w:p>
    <w:sectPr w:rsidR="00927428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3B44A" w14:textId="77777777" w:rsidR="0002103F" w:rsidRDefault="0002103F" w:rsidP="008D7C8C">
      <w:pPr>
        <w:spacing w:after="0" w:line="240" w:lineRule="auto"/>
      </w:pPr>
      <w:r>
        <w:separator/>
      </w:r>
    </w:p>
  </w:endnote>
  <w:endnote w:type="continuationSeparator" w:id="0">
    <w:p w14:paraId="61730056" w14:textId="77777777" w:rsidR="0002103F" w:rsidRDefault="0002103F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051EF3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B9AE5" w14:textId="77777777" w:rsidR="0002103F" w:rsidRDefault="0002103F" w:rsidP="008D7C8C">
      <w:pPr>
        <w:spacing w:after="0" w:line="240" w:lineRule="auto"/>
      </w:pPr>
      <w:r>
        <w:separator/>
      </w:r>
    </w:p>
  </w:footnote>
  <w:footnote w:type="continuationSeparator" w:id="0">
    <w:p w14:paraId="2FDA6657" w14:textId="77777777" w:rsidR="0002103F" w:rsidRDefault="0002103F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2080903857">
    <w:abstractNumId w:val="0"/>
  </w:num>
  <w:num w:numId="2" w16cid:durableId="1641426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2103F"/>
    <w:rsid w:val="00051EF3"/>
    <w:rsid w:val="00066BE7"/>
    <w:rsid w:val="000D0A10"/>
    <w:rsid w:val="0015261C"/>
    <w:rsid w:val="00164E4B"/>
    <w:rsid w:val="00194B46"/>
    <w:rsid w:val="001D22CB"/>
    <w:rsid w:val="002475EB"/>
    <w:rsid w:val="00251BC4"/>
    <w:rsid w:val="00294E3B"/>
    <w:rsid w:val="002D7164"/>
    <w:rsid w:val="002F5223"/>
    <w:rsid w:val="0033307C"/>
    <w:rsid w:val="00335B0E"/>
    <w:rsid w:val="003546C2"/>
    <w:rsid w:val="003835A0"/>
    <w:rsid w:val="00423C95"/>
    <w:rsid w:val="00456BCF"/>
    <w:rsid w:val="004A0B0B"/>
    <w:rsid w:val="004F0019"/>
    <w:rsid w:val="00556ED4"/>
    <w:rsid w:val="005F795A"/>
    <w:rsid w:val="0065010B"/>
    <w:rsid w:val="00664EEB"/>
    <w:rsid w:val="006C57B9"/>
    <w:rsid w:val="00700A6D"/>
    <w:rsid w:val="0070189E"/>
    <w:rsid w:val="00710002"/>
    <w:rsid w:val="007875E6"/>
    <w:rsid w:val="007B43AF"/>
    <w:rsid w:val="00813191"/>
    <w:rsid w:val="00816EE6"/>
    <w:rsid w:val="008637D5"/>
    <w:rsid w:val="008D7C8C"/>
    <w:rsid w:val="00927428"/>
    <w:rsid w:val="00952AAC"/>
    <w:rsid w:val="009B4A89"/>
    <w:rsid w:val="009D2160"/>
    <w:rsid w:val="00A12B95"/>
    <w:rsid w:val="00A633AA"/>
    <w:rsid w:val="00A749E8"/>
    <w:rsid w:val="00AA4ABA"/>
    <w:rsid w:val="00AC487A"/>
    <w:rsid w:val="00AD0AD3"/>
    <w:rsid w:val="00B709ED"/>
    <w:rsid w:val="00B71CAE"/>
    <w:rsid w:val="00B762BA"/>
    <w:rsid w:val="00BC3273"/>
    <w:rsid w:val="00C62730"/>
    <w:rsid w:val="00C76A8B"/>
    <w:rsid w:val="00D00E99"/>
    <w:rsid w:val="00D13F65"/>
    <w:rsid w:val="00D26ED4"/>
    <w:rsid w:val="00D42C28"/>
    <w:rsid w:val="00DB532B"/>
    <w:rsid w:val="00E358FD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6" ma:contentTypeDescription="Create a new document." ma:contentTypeScope="" ma:versionID="83cd772081f06ff9bd964a112938eefa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a3a01d4e176ea37baedc47b2f3d22d35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CB048-9A51-4AF1-B8CF-45B9C4B0A6C4}"/>
</file>

<file path=customXml/itemProps3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Tsipkun, Lesia</cp:lastModifiedBy>
  <cp:revision>41</cp:revision>
  <dcterms:created xsi:type="dcterms:W3CDTF">2019-09-13T15:11:00Z</dcterms:created>
  <dcterms:modified xsi:type="dcterms:W3CDTF">2023-11-08T09:19:00Z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