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12982" w14:textId="05AE3C43" w:rsidR="00754827" w:rsidRPr="004433E6" w:rsidRDefault="00001AC1" w:rsidP="00001AC1">
      <w:pPr>
        <w:pStyle w:val="a3"/>
        <w:jc w:val="right"/>
        <w:rPr>
          <w:b/>
          <w:bCs/>
          <w:color w:val="000000"/>
          <w:lang w:val="uk-UA"/>
        </w:rPr>
      </w:pPr>
      <w:r w:rsidRPr="004433E6">
        <w:rPr>
          <w:b/>
          <w:bCs/>
          <w:color w:val="000000"/>
          <w:lang w:val="uk-UA"/>
        </w:rPr>
        <w:t>Додаток №</w:t>
      </w:r>
      <w:r w:rsidR="00104395">
        <w:rPr>
          <w:b/>
          <w:bCs/>
          <w:color w:val="000000"/>
          <w:lang w:val="uk-UA"/>
        </w:rPr>
        <w:t>1</w:t>
      </w:r>
      <w:r w:rsidR="00B50721">
        <w:rPr>
          <w:b/>
          <w:bCs/>
          <w:color w:val="000000"/>
          <w:lang w:val="uk-UA"/>
        </w:rPr>
        <w:t>1</w:t>
      </w:r>
      <w:bookmarkStart w:id="0" w:name="_GoBack"/>
      <w:bookmarkEnd w:id="0"/>
    </w:p>
    <w:p w14:paraId="1C722A68" w14:textId="70863DD1" w:rsidR="00754827" w:rsidRPr="004433E6" w:rsidRDefault="00754827" w:rsidP="00001AC1">
      <w:pPr>
        <w:pStyle w:val="a3"/>
        <w:jc w:val="center"/>
        <w:rPr>
          <w:b/>
          <w:bCs/>
          <w:color w:val="000000"/>
          <w:lang w:val="uk-UA"/>
        </w:rPr>
      </w:pPr>
      <w:r w:rsidRPr="004433E6">
        <w:rPr>
          <w:b/>
          <w:bCs/>
          <w:color w:val="000000"/>
          <w:lang w:val="uk-UA"/>
        </w:rPr>
        <w:t>ДОСВІД РОБОТИ УЧАСНИКА КОНКУРСУ</w:t>
      </w:r>
    </w:p>
    <w:p w14:paraId="6156D9C4" w14:textId="77777777" w:rsidR="00104395" w:rsidRDefault="00754827" w:rsidP="00104395">
      <w:pPr>
        <w:pStyle w:val="a3"/>
        <w:spacing w:after="0" w:afterAutospacing="0"/>
        <w:jc w:val="center"/>
        <w:rPr>
          <w:i/>
          <w:iCs/>
          <w:color w:val="000000"/>
          <w:lang w:val="uk-UA"/>
        </w:rPr>
      </w:pPr>
      <w:r w:rsidRPr="004433E6">
        <w:rPr>
          <w:i/>
          <w:iCs/>
          <w:color w:val="000000"/>
          <w:lang w:val="uk-UA"/>
        </w:rPr>
        <w:t>(перелік партнерів, з якими співпрацювало підприємство відповідно до договорів,</w:t>
      </w:r>
      <w:r w:rsidR="00001AC1" w:rsidRPr="004433E6">
        <w:rPr>
          <w:i/>
          <w:iCs/>
          <w:color w:val="000000"/>
          <w:lang w:val="uk-UA"/>
        </w:rPr>
        <w:t xml:space="preserve"> </w:t>
      </w:r>
    </w:p>
    <w:p w14:paraId="51743CFD" w14:textId="3FDB7651" w:rsidR="00001AC1" w:rsidRPr="004433E6" w:rsidRDefault="00754827" w:rsidP="00104395">
      <w:pPr>
        <w:pStyle w:val="a3"/>
        <w:spacing w:before="0" w:beforeAutospacing="0"/>
        <w:jc w:val="center"/>
        <w:rPr>
          <w:i/>
          <w:iCs/>
          <w:color w:val="000000"/>
          <w:lang w:val="uk-UA"/>
        </w:rPr>
      </w:pPr>
      <w:r w:rsidRPr="004433E6">
        <w:rPr>
          <w:i/>
          <w:iCs/>
          <w:color w:val="000000"/>
          <w:lang w:val="uk-UA"/>
        </w:rPr>
        <w:t>що виконувались протягом останніх трьох років постачальника 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66"/>
        <w:gridCol w:w="2786"/>
        <w:gridCol w:w="1672"/>
        <w:gridCol w:w="1739"/>
        <w:gridCol w:w="2427"/>
        <w:gridCol w:w="2885"/>
        <w:gridCol w:w="1675"/>
      </w:tblGrid>
      <w:tr w:rsidR="00356778" w:rsidRPr="00B50721" w14:paraId="48B1E5D4" w14:textId="77777777" w:rsidTr="00104395">
        <w:tc>
          <w:tcPr>
            <w:tcW w:w="811" w:type="dxa"/>
            <w:vAlign w:val="center"/>
          </w:tcPr>
          <w:p w14:paraId="1E4F003B" w14:textId="5E5D0A56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№</w:t>
            </w:r>
          </w:p>
        </w:tc>
        <w:tc>
          <w:tcPr>
            <w:tcW w:w="2823" w:type="dxa"/>
            <w:vAlign w:val="center"/>
          </w:tcPr>
          <w:p w14:paraId="57C88E81" w14:textId="0B1D2F59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Назва організації</w:t>
            </w:r>
            <w:r>
              <w:rPr>
                <w:b/>
                <w:bCs/>
                <w:color w:val="000000"/>
                <w:lang w:val="uk-UA"/>
              </w:rPr>
              <w:t>/партнера</w:t>
            </w:r>
            <w:r w:rsidRPr="004433E6">
              <w:rPr>
                <w:b/>
                <w:bCs/>
                <w:color w:val="000000"/>
                <w:lang w:val="uk-UA"/>
              </w:rPr>
              <w:t xml:space="preserve">, </w:t>
            </w:r>
            <w:r>
              <w:rPr>
                <w:b/>
                <w:bCs/>
                <w:color w:val="000000"/>
                <w:lang w:val="uk-UA"/>
              </w:rPr>
              <w:t xml:space="preserve">кому </w:t>
            </w:r>
            <w:r w:rsidR="00B9779E">
              <w:rPr>
                <w:b/>
                <w:bCs/>
                <w:color w:val="000000"/>
                <w:lang w:val="uk-UA"/>
              </w:rPr>
              <w:t>надавалась</w:t>
            </w:r>
            <w:r w:rsidRPr="004433E6">
              <w:rPr>
                <w:b/>
                <w:bCs/>
                <w:color w:val="000000"/>
                <w:lang w:val="uk-UA"/>
              </w:rPr>
              <w:t xml:space="preserve"> постачання </w:t>
            </w:r>
            <w:r w:rsidR="00356778">
              <w:rPr>
                <w:b/>
                <w:bCs/>
                <w:color w:val="000000"/>
                <w:lang w:val="uk-UA"/>
              </w:rPr>
              <w:t>товару</w:t>
            </w:r>
            <w:r>
              <w:rPr>
                <w:b/>
                <w:bCs/>
                <w:color w:val="000000"/>
                <w:lang w:val="uk-UA"/>
              </w:rPr>
              <w:t>/надавалися послуги</w:t>
            </w:r>
          </w:p>
        </w:tc>
        <w:tc>
          <w:tcPr>
            <w:tcW w:w="1713" w:type="dxa"/>
            <w:vAlign w:val="center"/>
          </w:tcPr>
          <w:p w14:paraId="440FD81C" w14:textId="5FB3DE59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Адреса організації</w:t>
            </w:r>
          </w:p>
        </w:tc>
        <w:tc>
          <w:tcPr>
            <w:tcW w:w="1742" w:type="dxa"/>
            <w:vAlign w:val="center"/>
          </w:tcPr>
          <w:p w14:paraId="2EE27D92" w14:textId="659FD5D7" w:rsidR="007400B5" w:rsidRPr="004433E6" w:rsidRDefault="0010439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>
              <w:rPr>
                <w:b/>
                <w:bCs/>
                <w:color w:val="000000"/>
                <w:lang w:val="uk-UA"/>
              </w:rPr>
              <w:t>ПІБ</w:t>
            </w:r>
            <w:r w:rsidR="007400B5">
              <w:rPr>
                <w:b/>
                <w:bCs/>
                <w:color w:val="000000"/>
                <w:lang w:val="uk-UA"/>
              </w:rPr>
              <w:t>, посада (того, хто може надати рекомендації)</w:t>
            </w:r>
          </w:p>
        </w:tc>
        <w:tc>
          <w:tcPr>
            <w:tcW w:w="1817" w:type="dxa"/>
            <w:vAlign w:val="center"/>
          </w:tcPr>
          <w:p w14:paraId="62B9D7A1" w14:textId="2A2C014B" w:rsidR="007400B5" w:rsidRPr="004433E6" w:rsidRDefault="007400B5" w:rsidP="007400B5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Контактний телефон</w:t>
            </w:r>
            <w:r>
              <w:rPr>
                <w:b/>
                <w:bCs/>
                <w:color w:val="000000"/>
                <w:lang w:val="uk-UA"/>
              </w:rPr>
              <w:t>/електронна адреса</w:t>
            </w:r>
          </w:p>
        </w:tc>
        <w:tc>
          <w:tcPr>
            <w:tcW w:w="1722" w:type="dxa"/>
            <w:vAlign w:val="center"/>
          </w:tcPr>
          <w:p w14:paraId="0E923639" w14:textId="3E25FF59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 xml:space="preserve">Короткий перелік </w:t>
            </w:r>
            <w:r w:rsidR="00356778">
              <w:rPr>
                <w:b/>
                <w:bCs/>
                <w:color w:val="000000"/>
                <w:lang w:val="uk-UA"/>
              </w:rPr>
              <w:t>товару</w:t>
            </w:r>
            <w:r>
              <w:rPr>
                <w:b/>
                <w:bCs/>
                <w:color w:val="000000"/>
                <w:lang w:val="uk-UA"/>
              </w:rPr>
              <w:t>/послуг</w:t>
            </w:r>
            <w:r w:rsidRPr="004433E6">
              <w:rPr>
                <w:b/>
                <w:bCs/>
                <w:color w:val="000000"/>
                <w:lang w:val="uk-UA"/>
              </w:rPr>
              <w:t>, що постачалось</w:t>
            </w:r>
            <w:r>
              <w:rPr>
                <w:b/>
                <w:bCs/>
                <w:color w:val="000000"/>
                <w:lang w:val="uk-UA"/>
              </w:rPr>
              <w:t>/надавались</w:t>
            </w:r>
          </w:p>
        </w:tc>
        <w:tc>
          <w:tcPr>
            <w:tcW w:w="1714" w:type="dxa"/>
            <w:vAlign w:val="center"/>
          </w:tcPr>
          <w:p w14:paraId="1A36F06B" w14:textId="228A0CEE" w:rsidR="007400B5" w:rsidRPr="004433E6" w:rsidRDefault="007400B5" w:rsidP="004433E6">
            <w:pPr>
              <w:pStyle w:val="a3"/>
              <w:jc w:val="center"/>
              <w:rPr>
                <w:b/>
                <w:bCs/>
                <w:color w:val="000000"/>
                <w:lang w:val="uk-UA"/>
              </w:rPr>
            </w:pPr>
            <w:r w:rsidRPr="004433E6">
              <w:rPr>
                <w:b/>
                <w:bCs/>
                <w:color w:val="000000"/>
                <w:lang w:val="uk-UA"/>
              </w:rPr>
              <w:t>Терміни виконання договору (зазначити у форматі 00.00.0000-00.00.0000)</w:t>
            </w:r>
          </w:p>
        </w:tc>
      </w:tr>
      <w:tr w:rsidR="00356778" w:rsidRPr="004433E6" w14:paraId="535D9715" w14:textId="77777777" w:rsidTr="007400B5">
        <w:tc>
          <w:tcPr>
            <w:tcW w:w="811" w:type="dxa"/>
          </w:tcPr>
          <w:p w14:paraId="6BCACF41" w14:textId="32627064" w:rsidR="007400B5" w:rsidRPr="004433E6" w:rsidRDefault="007400B5" w:rsidP="00EE5E67">
            <w:pPr>
              <w:pStyle w:val="a3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1</w:t>
            </w:r>
          </w:p>
        </w:tc>
        <w:tc>
          <w:tcPr>
            <w:tcW w:w="2823" w:type="dxa"/>
          </w:tcPr>
          <w:p w14:paraId="5E7DD743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13" w:type="dxa"/>
          </w:tcPr>
          <w:p w14:paraId="1CB81FDA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42" w:type="dxa"/>
          </w:tcPr>
          <w:p w14:paraId="5EAAA0FF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817" w:type="dxa"/>
          </w:tcPr>
          <w:p w14:paraId="3E03BFE8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22" w:type="dxa"/>
          </w:tcPr>
          <w:p w14:paraId="30E5F223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14" w:type="dxa"/>
          </w:tcPr>
          <w:p w14:paraId="0086EDCE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</w:tr>
      <w:tr w:rsidR="00356778" w:rsidRPr="004433E6" w14:paraId="338F2B9D" w14:textId="77777777" w:rsidTr="007400B5">
        <w:tc>
          <w:tcPr>
            <w:tcW w:w="811" w:type="dxa"/>
          </w:tcPr>
          <w:p w14:paraId="4879D0A7" w14:textId="057E7C6E" w:rsidR="007400B5" w:rsidRPr="004433E6" w:rsidRDefault="007400B5" w:rsidP="00EE5E67">
            <w:pPr>
              <w:pStyle w:val="a3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2</w:t>
            </w:r>
          </w:p>
        </w:tc>
        <w:tc>
          <w:tcPr>
            <w:tcW w:w="2823" w:type="dxa"/>
          </w:tcPr>
          <w:p w14:paraId="04467BAD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13" w:type="dxa"/>
          </w:tcPr>
          <w:p w14:paraId="1F0349A2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42" w:type="dxa"/>
          </w:tcPr>
          <w:p w14:paraId="5C2C7EA7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817" w:type="dxa"/>
          </w:tcPr>
          <w:p w14:paraId="51F7D0CF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22" w:type="dxa"/>
          </w:tcPr>
          <w:p w14:paraId="2B12866B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14" w:type="dxa"/>
          </w:tcPr>
          <w:p w14:paraId="00BB7BF6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</w:tr>
      <w:tr w:rsidR="00356778" w:rsidRPr="004433E6" w14:paraId="48787D6D" w14:textId="77777777" w:rsidTr="007400B5">
        <w:tc>
          <w:tcPr>
            <w:tcW w:w="811" w:type="dxa"/>
          </w:tcPr>
          <w:p w14:paraId="1688F610" w14:textId="6078421B" w:rsidR="007400B5" w:rsidRPr="004433E6" w:rsidRDefault="007400B5" w:rsidP="00EE5E67">
            <w:pPr>
              <w:pStyle w:val="a3"/>
              <w:jc w:val="center"/>
              <w:rPr>
                <w:color w:val="000000"/>
                <w:lang w:val="uk-UA"/>
              </w:rPr>
            </w:pPr>
            <w:r w:rsidRPr="004433E6">
              <w:rPr>
                <w:color w:val="000000"/>
                <w:lang w:val="uk-UA"/>
              </w:rPr>
              <w:t>3</w:t>
            </w:r>
          </w:p>
        </w:tc>
        <w:tc>
          <w:tcPr>
            <w:tcW w:w="2823" w:type="dxa"/>
          </w:tcPr>
          <w:p w14:paraId="1F54827E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13" w:type="dxa"/>
          </w:tcPr>
          <w:p w14:paraId="081EE039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42" w:type="dxa"/>
          </w:tcPr>
          <w:p w14:paraId="238CAEA2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817" w:type="dxa"/>
          </w:tcPr>
          <w:p w14:paraId="0D763DC8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22" w:type="dxa"/>
          </w:tcPr>
          <w:p w14:paraId="0C2CCF11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  <w:tc>
          <w:tcPr>
            <w:tcW w:w="1714" w:type="dxa"/>
          </w:tcPr>
          <w:p w14:paraId="2E107580" w14:textId="77777777" w:rsidR="007400B5" w:rsidRPr="004433E6" w:rsidRDefault="007400B5" w:rsidP="00754827">
            <w:pPr>
              <w:pStyle w:val="a3"/>
              <w:rPr>
                <w:color w:val="000000"/>
                <w:lang w:val="uk-UA"/>
              </w:rPr>
            </w:pPr>
          </w:p>
        </w:tc>
      </w:tr>
    </w:tbl>
    <w:p w14:paraId="2A59EF37" w14:textId="77777777" w:rsidR="00001AC1" w:rsidRPr="004433E6" w:rsidRDefault="00001AC1" w:rsidP="00754827">
      <w:pPr>
        <w:pStyle w:val="a3"/>
        <w:rPr>
          <w:color w:val="000000"/>
          <w:lang w:val="uk-UA"/>
        </w:rPr>
      </w:pPr>
    </w:p>
    <w:p w14:paraId="187B2B8F" w14:textId="77B3087F" w:rsidR="00754827" w:rsidRPr="004433E6" w:rsidRDefault="00754827" w:rsidP="00754827">
      <w:pPr>
        <w:pStyle w:val="a3"/>
        <w:rPr>
          <w:color w:val="000000"/>
          <w:lang w:val="uk-UA"/>
        </w:rPr>
      </w:pPr>
      <w:r w:rsidRPr="004433E6">
        <w:rPr>
          <w:color w:val="000000"/>
          <w:lang w:val="uk-UA"/>
        </w:rPr>
        <w:t>Керівник підприємства/організації (ПІБ)</w:t>
      </w:r>
    </w:p>
    <w:p w14:paraId="2BC986BB" w14:textId="77777777" w:rsidR="00001AC1" w:rsidRPr="004433E6" w:rsidRDefault="00001AC1" w:rsidP="00754827">
      <w:pPr>
        <w:pStyle w:val="a3"/>
        <w:rPr>
          <w:color w:val="000000"/>
          <w:lang w:val="uk-UA"/>
        </w:rPr>
      </w:pPr>
    </w:p>
    <w:p w14:paraId="2BF285DD" w14:textId="77777777" w:rsidR="00001AC1" w:rsidRPr="004433E6" w:rsidRDefault="00001AC1" w:rsidP="00754827">
      <w:pPr>
        <w:pStyle w:val="a3"/>
        <w:rPr>
          <w:color w:val="000000"/>
          <w:lang w:val="uk-UA"/>
        </w:rPr>
      </w:pPr>
    </w:p>
    <w:p w14:paraId="5ADAE0A9" w14:textId="77777777" w:rsidR="00B75B8E" w:rsidRPr="00754827" w:rsidRDefault="00B75B8E">
      <w:pPr>
        <w:rPr>
          <w:lang w:val="ru-RU"/>
        </w:rPr>
      </w:pPr>
    </w:p>
    <w:sectPr w:rsidR="00B75B8E" w:rsidRPr="00754827" w:rsidSect="00754827">
      <w:pgSz w:w="16840" w:h="11907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470"/>
    <w:rsid w:val="00001AC1"/>
    <w:rsid w:val="00066604"/>
    <w:rsid w:val="00104395"/>
    <w:rsid w:val="00176DFC"/>
    <w:rsid w:val="001B0EF0"/>
    <w:rsid w:val="00356778"/>
    <w:rsid w:val="004433E6"/>
    <w:rsid w:val="00522F6F"/>
    <w:rsid w:val="007400B5"/>
    <w:rsid w:val="00754827"/>
    <w:rsid w:val="007756F5"/>
    <w:rsid w:val="00B34102"/>
    <w:rsid w:val="00B50721"/>
    <w:rsid w:val="00B75B8E"/>
    <w:rsid w:val="00B9779E"/>
    <w:rsid w:val="00BB1C6B"/>
    <w:rsid w:val="00E436DA"/>
    <w:rsid w:val="00E93470"/>
    <w:rsid w:val="00EE5E67"/>
    <w:rsid w:val="00F8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FF3C"/>
  <w15:chartTrackingRefBased/>
  <w15:docId w15:val="{87D1F3E4-13F4-46FA-9E99-03F1B7AA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4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a4">
    <w:name w:val="Table Grid"/>
    <w:basedOn w:val="a1"/>
    <w:uiPriority w:val="39"/>
    <w:rsid w:val="00EE5E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48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Orudzhova</dc:creator>
  <cp:keywords/>
  <dc:description/>
  <cp:lastModifiedBy>Александр</cp:lastModifiedBy>
  <cp:revision>18</cp:revision>
  <dcterms:created xsi:type="dcterms:W3CDTF">2023-11-27T10:40:00Z</dcterms:created>
  <dcterms:modified xsi:type="dcterms:W3CDTF">2024-02-17T17:06:00Z</dcterms:modified>
</cp:coreProperties>
</file>