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ind w:left="5103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Додаток № 1</w:t>
      </w:r>
    </w:p>
    <w:p w:rsidR="00000000" w:rsidDel="00000000" w:rsidP="00000000" w:rsidRDefault="00000000" w:rsidRPr="00000000" w14:paraId="00000002">
      <w:pPr>
        <w:spacing w:line="276" w:lineRule="auto"/>
        <w:ind w:left="5103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до оголошення конкурсу пропозицій</w:t>
      </w:r>
    </w:p>
    <w:p w:rsidR="00000000" w:rsidDel="00000000" w:rsidP="00000000" w:rsidRDefault="00000000" w:rsidRPr="00000000" w14:paraId="00000003">
      <w:pPr>
        <w:spacing w:line="276" w:lineRule="auto"/>
        <w:ind w:left="5103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на проведення закупівлі</w:t>
      </w:r>
    </w:p>
    <w:p w:rsidR="00000000" w:rsidDel="00000000" w:rsidP="00000000" w:rsidRDefault="00000000" w:rsidRPr="00000000" w14:paraId="00000004">
      <w:pPr>
        <w:spacing w:line="276" w:lineRule="auto"/>
        <w:ind w:left="5103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Технічне завдання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Вимоги щодо предмету закупівлі:</w:t>
      </w:r>
    </w:p>
    <w:p w:rsidR="00000000" w:rsidDel="00000000" w:rsidP="00000000" w:rsidRDefault="00000000" w:rsidRPr="00000000" w14:paraId="00000007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ind w:left="360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Лот 1: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Edugames.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Кількість акаунтів необхідна для постачання:  900  (дев'ятсот) одиниць.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Опис: учнівські акаунти загальним строком на 1 рік,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1-4 класи, українська мова, математика.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ind w:left="72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ind w:left="360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Лот 2: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Eduten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Кількість акаунтів необхідна для постачання:  400 (чотириста) одиниць.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Опис: учнівські акаунти загальним строком на 1 рік,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1-11 класи математика.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ind w:left="360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Лот 3: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Gios.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Кількість акаунтів необхідна для постачання:  500 (п’ятсот) одиниць.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Опис: учнівські акаунти загальним строком на 1 рік,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математика 5-9 класи.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ind w:left="360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Лот 4: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TalkEnCloud.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Кількість акаунтів необхідна для постачання:  400 (чотириста) одиниць.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Опис: учнівські акаунти загальним строком на 1 рік,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англійська мова 1-11 класи.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left="360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ind w:left="360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Лот 5: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TalkEnCloud (2).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Кількість акаунтів  необхідна для постачання:  61 (шістдесят один) одиниця.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Опис: учнівські акаунти загальним строком на 1 рік,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українська мова 5-6 класи.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ind w:left="360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ind w:left="360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Лот 6: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Електронний освітній ресурс "Мій клас".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Кількість акаунтів  необхідна для постачання:  828 (вісімсот двадцять вісім) одиниць.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Опис: учнівські акаунти загальним строком на 1 рік, 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українська мова 5-6 класи.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footerReference r:id="rId7" w:type="default"/>
      <w:footerReference r:id="rId8" w:type="even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7VGZ0AIl6pyhyRoFu1QEOszKNw==">CgMxLjA4AHIhMVZBMC12NDNwSDhVVjNRTXpiUnNaU2VIcUJIWGtMZ3c0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