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F9F9E" w14:textId="4EDD2BDB" w:rsidR="00CC2184" w:rsidRPr="00CC2184" w:rsidRDefault="00CC2184" w:rsidP="00CC2184">
      <w:pPr>
        <w:shd w:val="clear" w:color="auto" w:fill="FFFFFF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val="uk-UA" w:eastAsia="en-GB"/>
        </w:rPr>
        <w:br/>
      </w:r>
      <w:r w:rsidR="00C35B32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1) </w:t>
      </w:r>
      <w:r w:rsidRPr="00CC2184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>Доброго дня </w:t>
      </w:r>
    </w:p>
    <w:p w14:paraId="466B5387" w14:textId="70DF1D89" w:rsidR="00CC2184" w:rsidRPr="00DF77EE" w:rsidRDefault="00A2022D" w:rsidP="00DF77EE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Лот №1 </w:t>
      </w:r>
      <w:proofErr w:type="spellStart"/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позиц</w:t>
      </w:r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uk-UA"/>
          <w14:ligatures w14:val="none"/>
        </w:rPr>
        <w:t>ія</w:t>
      </w:r>
      <w:proofErr w:type="spellEnd"/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uk-UA"/>
          <w14:ligatures w14:val="none"/>
        </w:rPr>
        <w:t xml:space="preserve"> 3 </w:t>
      </w:r>
      <w:proofErr w:type="spellStart"/>
      <w:r w:rsidR="008D08CB" w:rsidRPr="008D08CB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Стіл</w:t>
      </w:r>
      <w:proofErr w:type="spellEnd"/>
      <w:r w:rsidR="008D08CB" w:rsidRPr="008D08CB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="008D08CB" w:rsidRPr="008D08CB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розкладний</w:t>
      </w:r>
      <w:proofErr w:type="spellEnd"/>
      <w:r w:rsidR="008D08CB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,</w:t>
      </w:r>
      <w:r w:rsidR="008D08CB" w:rsidRPr="00CC2184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 xml:space="preserve"> </w:t>
      </w:r>
      <w:r w:rsidR="00CC2184" w:rsidRPr="00CC2184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 xml:space="preserve">в документації не вказані розміри стільниці а лише габаритний розмір в складеному вигляді.Прошу уточнити який потрібен </w:t>
      </w:r>
      <w:r w:rsidR="00CC2184" w:rsidRPr="00DF77E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розмір стола</w:t>
      </w:r>
    </w:p>
    <w:p w14:paraId="1E7047CC" w14:textId="77777777" w:rsidR="00CC2184" w:rsidRPr="00DF77EE" w:rsidRDefault="00CC2184" w:rsidP="00DF77EE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r w:rsidRPr="00DF77E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Дякую</w:t>
      </w:r>
    </w:p>
    <w:p w14:paraId="106DD399" w14:textId="7DE8C693" w:rsidR="007B3E0A" w:rsidRPr="00DF77EE" w:rsidRDefault="00CC2184" w:rsidP="00DF77EE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r w:rsidRPr="00DF77E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br/>
      </w:r>
      <w:r w:rsidRPr="00DF77E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br/>
      </w:r>
      <w:r w:rsidR="00432D2F" w:rsidRPr="00D43B35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ru-RU"/>
          <w14:ligatures w14:val="none"/>
        </w:rPr>
        <w:t xml:space="preserve">Розміри: </w:t>
      </w:r>
      <w:r w:rsidRPr="00D43B35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ru-RU"/>
          <w14:ligatures w14:val="none"/>
        </w:rPr>
        <w:t xml:space="preserve">в </w:t>
      </w:r>
      <w:r w:rsidR="00432D2F" w:rsidRPr="00D43B35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ru-RU"/>
          <w14:ligatures w14:val="none"/>
        </w:rPr>
        <w:t>розкладеному стані (Д x Ш x В) 800 x 600 x 750 мм</w:t>
      </w:r>
    </w:p>
    <w:p w14:paraId="0C3EDB62" w14:textId="6E2B2188" w:rsidR="00280FFA" w:rsidRPr="00280FFA" w:rsidRDefault="00DF77EE" w:rsidP="00280FFA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r w:rsidRPr="00DF77E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2)</w:t>
      </w:r>
      <w:r w:rsidR="00280FFA" w:rsidRPr="00280FFA">
        <w:t xml:space="preserve"> </w:t>
      </w:r>
      <w:r w:rsidR="00280FFA"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Доброго дня, </w:t>
      </w:r>
      <w:proofErr w:type="spellStart"/>
      <w:r w:rsidR="00280FFA"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Шановний</w:t>
      </w:r>
      <w:proofErr w:type="spellEnd"/>
      <w:r w:rsidR="00280FFA"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="00280FFA"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Замовнику</w:t>
      </w:r>
      <w:proofErr w:type="spellEnd"/>
      <w:r w:rsidR="00280FFA"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!</w:t>
      </w:r>
    </w:p>
    <w:p w14:paraId="06E5B749" w14:textId="1F658552" w:rsidR="00DF77EE" w:rsidRDefault="00280FFA" w:rsidP="00280FFA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Підкажіть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будь ласка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чи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передбачено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за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даним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тендером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враховувати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в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ціну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збірку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меблів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згідно</w:t>
      </w:r>
      <w:proofErr w:type="spellEnd"/>
      <w:r w:rsidRPr="00280FF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ЛОТ 1</w:t>
      </w:r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br/>
      </w:r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br/>
      </w:r>
      <w:proofErr w:type="spellStart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Збірка</w:t>
      </w:r>
      <w:proofErr w:type="spellEnd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меблів</w:t>
      </w:r>
      <w:proofErr w:type="spellEnd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у </w:t>
      </w:r>
      <w:proofErr w:type="spellStart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даному</w:t>
      </w:r>
      <w:proofErr w:type="spellEnd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</w:t>
      </w:r>
      <w:proofErr w:type="spellStart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тендері</w:t>
      </w:r>
      <w:proofErr w:type="spellEnd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 не </w:t>
      </w:r>
      <w:proofErr w:type="spellStart"/>
      <w:r w:rsidR="00D43B35" w:rsidRPr="00A20F8A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>враховувалась</w:t>
      </w:r>
      <w:proofErr w:type="spellEnd"/>
    </w:p>
    <w:p w14:paraId="02AFBE0E" w14:textId="77777777" w:rsidR="00D43B35" w:rsidRDefault="00D43B35" w:rsidP="00280FFA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</w:p>
    <w:p w14:paraId="5B261872" w14:textId="357820EF" w:rsidR="005E168E" w:rsidRPr="005E168E" w:rsidRDefault="00D43B35" w:rsidP="005E168E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  <w:t xml:space="preserve">3) </w:t>
      </w:r>
      <w:r w:rsidR="005E168E" w:rsidRPr="00CC2184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 xml:space="preserve">Доброго </w:t>
      </w:r>
      <w:proofErr w:type="gramStart"/>
      <w:r w:rsidR="005E168E" w:rsidRPr="00CC2184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>дня </w:t>
      </w:r>
      <w:r w:rsidR="005E168E" w:rsidRPr="005E168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 xml:space="preserve"> </w:t>
      </w:r>
      <w:r w:rsidR="005E168E" w:rsidRPr="005E168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>В</w:t>
      </w:r>
      <w:proofErr w:type="gramEnd"/>
      <w:r w:rsidR="005E168E" w:rsidRPr="005E168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 xml:space="preserve"> Лоті 1 Товар №6 "Ліжко" опис не співпадає з картинкою. Згідно технічного опису ліжка повинні бути виготовлені з дерева та мати розміри як для дитячого ліжка, але на візуалізації ліжко металеве і , як ми можемо припустити, призначене для використання дорослою людиною.</w:t>
      </w:r>
    </w:p>
    <w:p w14:paraId="584B5FF9" w14:textId="285C6224" w:rsidR="00C04366" w:rsidRPr="001F5B5C" w:rsidRDefault="005E168E" w:rsidP="00280FFA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uk-UA"/>
          <w14:ligatures w14:val="none"/>
        </w:rPr>
      </w:pPr>
      <w:r w:rsidRPr="005E168E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t>Уточніть будь ласка, ми повинні пропонувати товар згідно опису або візуалізації? </w:t>
      </w:r>
      <w:r w:rsidR="008D5243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br/>
      </w:r>
      <w:r w:rsidR="008D5243"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14:ligatures w14:val="none"/>
        </w:rPr>
        <w:br/>
      </w:r>
      <w:r w:rsidR="009E6FD5" w:rsidRPr="001F5B5C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uk-UA"/>
          <w14:ligatures w14:val="none"/>
        </w:rPr>
        <w:t>Так ви праві опис не відповідає зображенню,</w:t>
      </w:r>
      <w:r w:rsidR="009E6FD5" w:rsidRPr="001F5B5C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uk-UA"/>
          <w14:ligatures w14:val="none"/>
        </w:rPr>
        <w:br/>
      </w:r>
      <w:r w:rsidR="00373F59" w:rsidRPr="001F5B5C">
        <w:rPr>
          <w:rFonts w:ascii="Arial" w:eastAsia="Times New Roman" w:hAnsi="Arial" w:cs="Arial"/>
          <w:color w:val="242424"/>
          <w:kern w:val="0"/>
          <w:sz w:val="24"/>
          <w:szCs w:val="24"/>
          <w:highlight w:val="yellow"/>
          <w:bdr w:val="none" w:sz="0" w:space="0" w:color="auto" w:frame="1"/>
          <w:lang w:val="uk-UA"/>
          <w14:ligatures w14:val="none"/>
        </w:rPr>
        <w:t>будь ласка використовуйте наступний опис:</w:t>
      </w:r>
    </w:p>
    <w:p w14:paraId="4019DC66" w14:textId="77777777" w:rsidR="00C04366" w:rsidRPr="001F5B5C" w:rsidRDefault="00C04366" w:rsidP="00C04366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</w:pP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Ліжко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дитяче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2-х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ярусне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металеве</w:t>
      </w:r>
      <w:proofErr w:type="spellEnd"/>
    </w:p>
    <w:p w14:paraId="3B290CB9" w14:textId="77777777" w:rsidR="00C04366" w:rsidRPr="001F5B5C" w:rsidRDefault="00C04366" w:rsidP="00C04366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</w:pP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Габаритні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розміри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– 85х196х155 см</w:t>
      </w:r>
    </w:p>
    <w:p w14:paraId="4A733089" w14:textId="30D9DC9D" w:rsidR="00C04366" w:rsidRPr="00DF77EE" w:rsidRDefault="00C04366" w:rsidP="00C04366">
      <w:pPr>
        <w:shd w:val="clear" w:color="auto" w:fill="FFFFFF"/>
        <w:textAlignment w:val="baseline"/>
        <w:rPr>
          <w:rFonts w:ascii="Arial" w:eastAsia="Times New Roman" w:hAnsi="Arial" w:cs="Arial"/>
          <w:color w:val="242424"/>
          <w:kern w:val="0"/>
          <w:sz w:val="24"/>
          <w:szCs w:val="24"/>
          <w:bdr w:val="none" w:sz="0" w:space="0" w:color="auto" w:frame="1"/>
          <w:lang w:val="ru-RU"/>
          <w14:ligatures w14:val="none"/>
        </w:rPr>
      </w:pPr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Спальне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>місце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– 80х190 см.</w:t>
      </w:r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br/>
        <w:t>я</w:t>
      </w:r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uk-UA" w:eastAsia="en-GB"/>
        </w:rPr>
        <w:t>к приклад:</w:t>
      </w:r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ru-RU" w:eastAsia="en-GB"/>
        </w:rPr>
        <w:t xml:space="preserve"> </w:t>
      </w:r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uk-UA" w:eastAsia="en-GB"/>
        </w:rPr>
        <w:t xml:space="preserve">ліжко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uk-UA" w:eastAsia="en-GB"/>
        </w:rPr>
        <w:t>Релакс</w:t>
      </w:r>
      <w:proofErr w:type="spellEnd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uk-UA" w:eastAsia="en-GB"/>
        </w:rPr>
        <w:t xml:space="preserve"> </w:t>
      </w:r>
      <w:proofErr w:type="spellStart"/>
      <w:r w:rsidRPr="001F5B5C">
        <w:rPr>
          <w:rFonts w:ascii="Times New Roman" w:eastAsia="Times New Roman" w:hAnsi="Times New Roman"/>
          <w:color w:val="000000"/>
          <w:sz w:val="18"/>
          <w:szCs w:val="18"/>
          <w:highlight w:val="yellow"/>
          <w:lang w:val="uk-UA" w:eastAsia="en-GB"/>
        </w:rPr>
        <w:t>Дуо</w:t>
      </w:r>
      <w:proofErr w:type="spellEnd"/>
    </w:p>
    <w:sectPr w:rsidR="00C04366" w:rsidRPr="00DF77EE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83"/>
    <w:rsid w:val="001F5B5C"/>
    <w:rsid w:val="00280FFA"/>
    <w:rsid w:val="00373F59"/>
    <w:rsid w:val="00432D2F"/>
    <w:rsid w:val="005A2883"/>
    <w:rsid w:val="005E168E"/>
    <w:rsid w:val="007B3E0A"/>
    <w:rsid w:val="008D08CB"/>
    <w:rsid w:val="008D5243"/>
    <w:rsid w:val="009E6FD5"/>
    <w:rsid w:val="00A2022D"/>
    <w:rsid w:val="00A205E9"/>
    <w:rsid w:val="00A20F8A"/>
    <w:rsid w:val="00C04366"/>
    <w:rsid w:val="00C35B32"/>
    <w:rsid w:val="00CC2184"/>
    <w:rsid w:val="00D43B35"/>
    <w:rsid w:val="00DF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ABA08"/>
  <w15:chartTrackingRefBased/>
  <w15:docId w15:val="{E5777CAC-3061-41EB-91EC-15325651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2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6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0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Maksym Karpenko</dc:creator>
  <cp:keywords/>
  <dc:description/>
  <cp:lastModifiedBy>Maksym Karpenko</cp:lastModifiedBy>
  <cp:revision>17</cp:revision>
  <dcterms:created xsi:type="dcterms:W3CDTF">2024-02-22T09:11:00Z</dcterms:created>
  <dcterms:modified xsi:type="dcterms:W3CDTF">2024-02-22T09:45:00Z</dcterms:modified>
</cp:coreProperties>
</file>