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F5FE2" w14:textId="77777777" w:rsidR="001B4779" w:rsidRPr="00156ED4" w:rsidRDefault="001B4779">
      <w:pPr>
        <w:rPr>
          <w:rFonts w:ascii="Montserrat" w:hAnsi="Montserrat"/>
          <w:lang w:val="uk-UA"/>
        </w:rPr>
      </w:pPr>
    </w:p>
    <w:tbl>
      <w:tblPr>
        <w:tblStyle w:val="TableGrid"/>
        <w:tblW w:w="9989" w:type="dxa"/>
        <w:tblBorders>
          <w:top w:val="none" w:sz="0" w:space="0" w:color="auto"/>
          <w:left w:val="none" w:sz="0" w:space="0" w:color="auto"/>
          <w:bottom w:val="single" w:sz="12" w:space="0" w:color="009999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9999"/>
        <w:tblLook w:val="04A0" w:firstRow="1" w:lastRow="0" w:firstColumn="1" w:lastColumn="0" w:noHBand="0" w:noVBand="1"/>
      </w:tblPr>
      <w:tblGrid>
        <w:gridCol w:w="9989"/>
      </w:tblGrid>
      <w:tr w:rsidR="00422A36" w:rsidRPr="00946F90" w14:paraId="7304986D" w14:textId="77777777" w:rsidTr="005E6B60">
        <w:trPr>
          <w:trHeight w:val="2529"/>
        </w:trPr>
        <w:tc>
          <w:tcPr>
            <w:tcW w:w="9989" w:type="dxa"/>
            <w:shd w:val="clear" w:color="auto" w:fill="009999"/>
          </w:tcPr>
          <w:p w14:paraId="7D994526" w14:textId="4E409514" w:rsidR="00437782" w:rsidRPr="00946F90" w:rsidRDefault="00E60AB0" w:rsidP="00571E07">
            <w:pPr>
              <w:jc w:val="center"/>
              <w:rPr>
                <w:rFonts w:ascii="Montserrat" w:eastAsia="Arial" w:hAnsi="Montserrat" w:cs="Arial"/>
                <w:b/>
                <w:bCs/>
                <w:color w:val="FFFFFF" w:themeColor="background1"/>
                <w:sz w:val="40"/>
                <w:szCs w:val="40"/>
                <w:lang w:val="uk-UA"/>
              </w:rPr>
            </w:pPr>
            <w:r w:rsidRPr="00946F90">
              <w:rPr>
                <w:rFonts w:ascii="Montserrat" w:eastAsia="Arial" w:hAnsi="Montserrat" w:cs="Arial"/>
                <w:b/>
                <w:bCs/>
                <w:color w:val="FFFFFF" w:themeColor="background1"/>
                <w:sz w:val="40"/>
                <w:szCs w:val="40"/>
                <w:lang w:val="uk-UA"/>
              </w:rPr>
              <w:t xml:space="preserve">ГРАНТОВА ПРОГРАМА </w:t>
            </w:r>
          </w:p>
          <w:p w14:paraId="12DDE31C" w14:textId="77777777" w:rsidR="00F0718C" w:rsidRPr="00946F90" w:rsidRDefault="00E60AB0" w:rsidP="00571E07">
            <w:pPr>
              <w:jc w:val="center"/>
              <w:rPr>
                <w:rFonts w:ascii="Montserrat" w:eastAsia="Arial" w:hAnsi="Montserrat" w:cs="Arial"/>
                <w:b/>
                <w:bCs/>
                <w:color w:val="FFFFFF" w:themeColor="background1"/>
                <w:sz w:val="40"/>
                <w:szCs w:val="40"/>
                <w:lang w:val="uk-UA"/>
              </w:rPr>
            </w:pPr>
            <w:r w:rsidRPr="00946F90">
              <w:rPr>
                <w:rFonts w:ascii="Montserrat" w:eastAsia="Arial" w:hAnsi="Montserrat" w:cs="Arial"/>
                <w:b/>
                <w:bCs/>
                <w:color w:val="FFFFFF" w:themeColor="background1"/>
                <w:sz w:val="40"/>
                <w:szCs w:val="40"/>
                <w:lang w:val="uk-UA"/>
              </w:rPr>
              <w:t xml:space="preserve"> для </w:t>
            </w:r>
            <w:r w:rsidR="005E6B60" w:rsidRPr="00946F90">
              <w:rPr>
                <w:rFonts w:ascii="Montserrat" w:eastAsia="Arial" w:hAnsi="Montserrat" w:cs="Arial"/>
                <w:b/>
                <w:bCs/>
                <w:color w:val="FFFFFF" w:themeColor="background1"/>
                <w:sz w:val="40"/>
                <w:szCs w:val="40"/>
                <w:lang w:val="uk-UA"/>
              </w:rPr>
              <w:t xml:space="preserve">вищих навчальних закладів </w:t>
            </w:r>
          </w:p>
          <w:p w14:paraId="78638BD9" w14:textId="7708B843" w:rsidR="00437782" w:rsidRPr="00946F90" w:rsidRDefault="005E6B60" w:rsidP="00571E07">
            <w:pPr>
              <w:jc w:val="center"/>
              <w:rPr>
                <w:rFonts w:ascii="Montserrat" w:eastAsia="Arial" w:hAnsi="Montserrat" w:cs="Arial"/>
                <w:color w:val="FFFFFF" w:themeColor="background1"/>
                <w:sz w:val="32"/>
                <w:szCs w:val="32"/>
                <w:lang w:val="uk-UA"/>
              </w:rPr>
            </w:pPr>
            <w:r w:rsidRPr="00946F90">
              <w:rPr>
                <w:rFonts w:ascii="Montserrat" w:eastAsia="Arial" w:hAnsi="Montserrat" w:cs="Arial"/>
                <w:color w:val="FFFFFF" w:themeColor="background1"/>
                <w:sz w:val="32"/>
                <w:szCs w:val="32"/>
                <w:lang w:val="uk-UA"/>
              </w:rPr>
              <w:t>(</w:t>
            </w:r>
            <w:r w:rsidR="001B0B25">
              <w:rPr>
                <w:rFonts w:ascii="Montserrat" w:eastAsia="Arial" w:hAnsi="Montserrat" w:cs="Arial"/>
                <w:color w:val="FFFFFF" w:themeColor="background1"/>
                <w:sz w:val="32"/>
                <w:szCs w:val="32"/>
                <w:lang w:val="uk-UA"/>
              </w:rPr>
              <w:t>переміщених</w:t>
            </w:r>
            <w:r w:rsidR="009B7A48">
              <w:rPr>
                <w:rFonts w:ascii="Montserrat" w:eastAsia="Arial" w:hAnsi="Montserrat" w:cs="Arial"/>
                <w:color w:val="FFFFFF" w:themeColor="background1"/>
                <w:sz w:val="32"/>
                <w:szCs w:val="32"/>
                <w:lang w:val="uk-UA"/>
              </w:rPr>
              <w:t xml:space="preserve"> внаслідок</w:t>
            </w:r>
            <w:r w:rsidR="00451D1C" w:rsidRPr="00946F90">
              <w:rPr>
                <w:rFonts w:ascii="Montserrat" w:eastAsia="Arial" w:hAnsi="Montserrat" w:cs="Arial"/>
                <w:color w:val="FFFFFF" w:themeColor="background1"/>
                <w:sz w:val="32"/>
                <w:szCs w:val="32"/>
                <w:lang w:val="uk-UA"/>
              </w:rPr>
              <w:t xml:space="preserve"> </w:t>
            </w:r>
            <w:r w:rsidR="009375D5">
              <w:rPr>
                <w:rFonts w:ascii="Montserrat" w:eastAsia="Arial" w:hAnsi="Montserrat" w:cs="Arial"/>
                <w:color w:val="FFFFFF" w:themeColor="background1"/>
                <w:sz w:val="32"/>
                <w:szCs w:val="32"/>
                <w:lang w:val="uk-UA"/>
              </w:rPr>
              <w:t>російсько-української війни</w:t>
            </w:r>
            <w:r w:rsidRPr="00946F90">
              <w:rPr>
                <w:rFonts w:ascii="Montserrat" w:eastAsia="Arial" w:hAnsi="Montserrat" w:cs="Arial"/>
                <w:color w:val="FFFFFF" w:themeColor="background1"/>
                <w:sz w:val="32"/>
                <w:szCs w:val="32"/>
                <w:lang w:val="uk-UA"/>
              </w:rPr>
              <w:t>)</w:t>
            </w:r>
          </w:p>
          <w:p w14:paraId="06BE3AAE" w14:textId="77777777" w:rsidR="00903769" w:rsidRPr="00946F90" w:rsidRDefault="00903769" w:rsidP="00571E07">
            <w:pPr>
              <w:jc w:val="center"/>
              <w:rPr>
                <w:rFonts w:ascii="Montserrat" w:eastAsia="Arial" w:hAnsi="Montserrat" w:cs="Arial"/>
                <w:color w:val="FFFFFF" w:themeColor="background1"/>
                <w:sz w:val="48"/>
                <w:szCs w:val="48"/>
                <w:lang w:val="uk-UA"/>
              </w:rPr>
            </w:pPr>
          </w:p>
          <w:p w14:paraId="318FC1A5" w14:textId="04FCFBED" w:rsidR="002B7581" w:rsidRPr="00946F90" w:rsidRDefault="00903769" w:rsidP="00760AA8">
            <w:pPr>
              <w:jc w:val="center"/>
              <w:rPr>
                <w:rFonts w:ascii="Montserrat" w:eastAsia="Arial" w:hAnsi="Montserrat" w:cs="Arial"/>
                <w:b/>
                <w:color w:val="FFFFFF" w:themeColor="background1"/>
                <w:sz w:val="32"/>
                <w:szCs w:val="32"/>
                <w:lang w:val="uk-UA"/>
              </w:rPr>
            </w:pPr>
            <w:r w:rsidRPr="00946F90">
              <w:rPr>
                <w:rFonts w:ascii="Montserrat" w:eastAsia="Arial" w:hAnsi="Montserrat" w:cs="Arial"/>
                <w:b/>
                <w:color w:val="FFFFFF" w:themeColor="background1"/>
                <w:sz w:val="32"/>
                <w:szCs w:val="32"/>
                <w:lang w:val="uk-UA"/>
              </w:rPr>
              <w:t>К</w:t>
            </w:r>
            <w:r w:rsidR="004A6DE9" w:rsidRPr="00946F90">
              <w:rPr>
                <w:rFonts w:ascii="Montserrat" w:eastAsia="Arial" w:hAnsi="Montserrat" w:cs="Arial"/>
                <w:b/>
                <w:color w:val="FFFFFF" w:themeColor="background1"/>
                <w:sz w:val="32"/>
                <w:szCs w:val="32"/>
                <w:lang w:val="uk-UA"/>
              </w:rPr>
              <w:t>онкурс</w:t>
            </w:r>
            <w:r w:rsidR="00BE605C" w:rsidRPr="00946F90">
              <w:rPr>
                <w:rFonts w:ascii="Montserrat" w:eastAsia="Arial" w:hAnsi="Montserrat" w:cs="Arial"/>
                <w:b/>
                <w:color w:val="FFFFFF" w:themeColor="background1"/>
                <w:sz w:val="32"/>
                <w:szCs w:val="32"/>
                <w:lang w:val="uk-UA"/>
              </w:rPr>
              <w:t xml:space="preserve"> на отримання грантів</w:t>
            </w:r>
            <w:r w:rsidR="00EF3D54" w:rsidRPr="00946F90">
              <w:rPr>
                <w:rFonts w:ascii="Montserrat" w:eastAsia="Arial" w:hAnsi="Montserrat" w:cs="Arial"/>
                <w:b/>
                <w:color w:val="FFFFFF" w:themeColor="background1"/>
                <w:sz w:val="32"/>
                <w:szCs w:val="32"/>
                <w:lang w:val="uk-UA"/>
              </w:rPr>
              <w:t xml:space="preserve"> №2024-00</w:t>
            </w:r>
            <w:r w:rsidR="0043005E">
              <w:rPr>
                <w:rFonts w:ascii="Montserrat" w:eastAsia="Arial" w:hAnsi="Montserrat" w:cs="Arial"/>
                <w:b/>
                <w:color w:val="FFFFFF" w:themeColor="background1"/>
                <w:sz w:val="32"/>
                <w:szCs w:val="32"/>
                <w:lang w:val="uk-UA"/>
              </w:rPr>
              <w:t>38</w:t>
            </w:r>
          </w:p>
        </w:tc>
      </w:tr>
    </w:tbl>
    <w:p w14:paraId="4121D219" w14:textId="77777777" w:rsidR="002B7581" w:rsidRPr="00946F90" w:rsidRDefault="002B7581" w:rsidP="002B7581">
      <w:pPr>
        <w:jc w:val="center"/>
        <w:rPr>
          <w:rFonts w:ascii="Montserrat" w:eastAsia="Arial" w:hAnsi="Montserrat" w:cs="Arial"/>
          <w:b/>
          <w:color w:val="009999"/>
          <w:lang w:val="uk-UA"/>
        </w:rPr>
      </w:pPr>
    </w:p>
    <w:p w14:paraId="41AF5FE6" w14:textId="759F08AD" w:rsidR="001B4779" w:rsidRPr="00946F90" w:rsidRDefault="009A25AB" w:rsidP="00760AA8">
      <w:pPr>
        <w:jc w:val="center"/>
        <w:rPr>
          <w:rFonts w:ascii="Montserrat" w:eastAsia="Arial" w:hAnsi="Montserrat" w:cs="Arial"/>
          <w:b/>
          <w:lang w:val="uk-UA"/>
        </w:rPr>
      </w:pPr>
      <w:r w:rsidRPr="00946F90">
        <w:rPr>
          <w:rFonts w:ascii="Montserrat" w:eastAsia="Arial" w:hAnsi="Montserrat" w:cs="Arial"/>
          <w:b/>
          <w:lang w:val="uk-UA"/>
        </w:rPr>
        <w:t>програм</w:t>
      </w:r>
      <w:r w:rsidR="002B7581" w:rsidRPr="00946F90">
        <w:rPr>
          <w:rFonts w:ascii="Montserrat" w:eastAsia="Arial" w:hAnsi="Montserrat" w:cs="Arial"/>
          <w:b/>
          <w:lang w:val="uk-UA"/>
        </w:rPr>
        <w:t xml:space="preserve">и Агентства </w:t>
      </w:r>
      <w:r w:rsidR="00640D3A" w:rsidRPr="00946F90">
        <w:rPr>
          <w:rFonts w:ascii="Montserrat" w:eastAsia="Arial" w:hAnsi="Montserrat" w:cs="Arial"/>
          <w:b/>
          <w:lang w:val="uk-UA"/>
        </w:rPr>
        <w:t xml:space="preserve">США </w:t>
      </w:r>
      <w:r w:rsidR="002B7581" w:rsidRPr="00946F90">
        <w:rPr>
          <w:rFonts w:ascii="Montserrat" w:eastAsia="Arial" w:hAnsi="Montserrat" w:cs="Arial"/>
          <w:b/>
          <w:lang w:val="uk-UA"/>
        </w:rPr>
        <w:t xml:space="preserve">з міжнародного розвитку (USAID) </w:t>
      </w:r>
      <w:r w:rsidRPr="00946F90">
        <w:rPr>
          <w:rFonts w:ascii="Montserrat" w:eastAsia="Arial" w:hAnsi="Montserrat" w:cs="Arial"/>
          <w:b/>
          <w:lang w:val="uk-UA"/>
        </w:rPr>
        <w:t xml:space="preserve"> «Мріємо та діємо»</w:t>
      </w:r>
    </w:p>
    <w:p w14:paraId="41AF5FE7" w14:textId="122278BB" w:rsidR="001B4779" w:rsidRPr="00946F90" w:rsidRDefault="001B4779">
      <w:pPr>
        <w:rPr>
          <w:rFonts w:ascii="Montserrat" w:eastAsia="Arial" w:hAnsi="Montserrat" w:cs="Arial"/>
          <w:lang w:val="uk-UA"/>
        </w:rPr>
      </w:pPr>
    </w:p>
    <w:tbl>
      <w:tblPr>
        <w:tblStyle w:val="TableGrid"/>
        <w:tblW w:w="98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6390"/>
      </w:tblGrid>
      <w:tr w:rsidR="00813A8F" w:rsidRPr="00946F90" w14:paraId="11910257" w14:textId="77777777" w:rsidTr="264337B8">
        <w:trPr>
          <w:trHeight w:val="499"/>
        </w:trPr>
        <w:tc>
          <w:tcPr>
            <w:tcW w:w="3505" w:type="dxa"/>
          </w:tcPr>
          <w:p w14:paraId="3B90201F" w14:textId="48D86622" w:rsidR="00813A8F" w:rsidRPr="00946F90" w:rsidRDefault="00813A8F" w:rsidP="00FD0F96">
            <w:pPr>
              <w:rPr>
                <w:rFonts w:ascii="Montserrat" w:hAnsi="Montserrat" w:cs="Arial"/>
                <w:lang w:val="uk-UA"/>
              </w:rPr>
            </w:pPr>
            <w:r w:rsidRPr="00946F90">
              <w:rPr>
                <w:rFonts w:ascii="Montserrat" w:hAnsi="Montserrat"/>
                <w:b/>
                <w:bCs/>
                <w:lang w:val="uk-UA"/>
              </w:rPr>
              <w:t>Дата оголошення</w:t>
            </w:r>
            <w:r w:rsidR="00015AAE" w:rsidRPr="00946F90">
              <w:rPr>
                <w:rFonts w:ascii="Montserrat" w:hAnsi="Montserrat"/>
                <w:b/>
                <w:bCs/>
                <w:lang w:val="uk-UA"/>
              </w:rPr>
              <w:t xml:space="preserve"> конкурсу</w:t>
            </w:r>
            <w:r w:rsidRPr="00946F90">
              <w:rPr>
                <w:rFonts w:ascii="Montserrat" w:hAnsi="Montserrat"/>
                <w:b/>
                <w:bCs/>
                <w:lang w:val="uk-UA"/>
              </w:rPr>
              <w:t>:</w:t>
            </w:r>
          </w:p>
        </w:tc>
        <w:tc>
          <w:tcPr>
            <w:tcW w:w="6390" w:type="dxa"/>
          </w:tcPr>
          <w:p w14:paraId="232D07CD" w14:textId="40E5DB40" w:rsidR="00813A8F" w:rsidRPr="00946F90" w:rsidRDefault="596FCD70" w:rsidP="264337B8">
            <w:pPr>
              <w:rPr>
                <w:rFonts w:ascii="Montserrat" w:hAnsi="Montserrat" w:cs="Arial"/>
                <w:b/>
                <w:bCs/>
                <w:lang w:val="uk-UA"/>
              </w:rPr>
            </w:pPr>
            <w:r w:rsidRPr="264337B8">
              <w:rPr>
                <w:rFonts w:ascii="Montserrat" w:hAnsi="Montserrat" w:cs="Arial"/>
                <w:b/>
                <w:bCs/>
              </w:rPr>
              <w:t>20</w:t>
            </w:r>
            <w:r w:rsidR="46B42E30" w:rsidRPr="264337B8">
              <w:rPr>
                <w:rFonts w:ascii="Montserrat" w:hAnsi="Montserrat" w:cs="Arial"/>
                <w:b/>
                <w:bCs/>
              </w:rPr>
              <w:t xml:space="preserve"> </w:t>
            </w:r>
            <w:r w:rsidR="5CE48A13" w:rsidRPr="264337B8">
              <w:rPr>
                <w:rFonts w:ascii="Montserrat" w:hAnsi="Montserrat" w:cs="Arial"/>
                <w:b/>
                <w:bCs/>
                <w:lang w:val="uk-UA"/>
              </w:rPr>
              <w:t>лютого</w:t>
            </w:r>
            <w:r w:rsidR="206A9AE1" w:rsidRPr="264337B8">
              <w:rPr>
                <w:rFonts w:ascii="Montserrat" w:hAnsi="Montserrat" w:cs="Arial"/>
                <w:b/>
                <w:bCs/>
                <w:lang w:val="uk-UA"/>
              </w:rPr>
              <w:t xml:space="preserve"> 202</w:t>
            </w:r>
            <w:r w:rsidR="5CE48A13" w:rsidRPr="264337B8">
              <w:rPr>
                <w:rFonts w:ascii="Montserrat" w:hAnsi="Montserrat" w:cs="Arial"/>
                <w:b/>
                <w:bCs/>
                <w:lang w:val="uk-UA"/>
              </w:rPr>
              <w:t>4</w:t>
            </w:r>
            <w:r w:rsidR="206A9AE1" w:rsidRPr="264337B8">
              <w:rPr>
                <w:rFonts w:ascii="Montserrat" w:hAnsi="Montserrat" w:cs="Arial"/>
                <w:b/>
                <w:bCs/>
                <w:lang w:val="uk-UA"/>
              </w:rPr>
              <w:t xml:space="preserve"> року</w:t>
            </w:r>
          </w:p>
        </w:tc>
      </w:tr>
      <w:tr w:rsidR="00813A8F" w:rsidRPr="00501A45" w14:paraId="5F5EB5D0" w14:textId="77777777" w:rsidTr="264337B8">
        <w:tc>
          <w:tcPr>
            <w:tcW w:w="3505" w:type="dxa"/>
          </w:tcPr>
          <w:p w14:paraId="715C46E6" w14:textId="436F99BE" w:rsidR="00813A8F" w:rsidRPr="00946F90" w:rsidRDefault="007745F2" w:rsidP="00FD0F96">
            <w:pPr>
              <w:rPr>
                <w:rFonts w:ascii="Montserrat" w:hAnsi="Montserrat" w:cs="Arial"/>
                <w:lang w:val="uk-UA"/>
              </w:rPr>
            </w:pPr>
            <w:r w:rsidRPr="00946F90">
              <w:rPr>
                <w:rFonts w:ascii="Montserrat" w:hAnsi="Montserrat"/>
                <w:b/>
                <w:bCs/>
                <w:lang w:val="uk-UA"/>
              </w:rPr>
              <w:t>Крайній термін подачі заявок</w:t>
            </w:r>
            <w:r w:rsidR="00813A8F" w:rsidRPr="00946F90">
              <w:rPr>
                <w:rFonts w:ascii="Montserrat" w:hAnsi="Montserrat"/>
                <w:b/>
                <w:bCs/>
                <w:lang w:val="uk-UA"/>
              </w:rPr>
              <w:t>:</w:t>
            </w:r>
          </w:p>
        </w:tc>
        <w:tc>
          <w:tcPr>
            <w:tcW w:w="6390" w:type="dxa"/>
          </w:tcPr>
          <w:p w14:paraId="7C18D2DF" w14:textId="555625E3" w:rsidR="00813A8F" w:rsidRPr="00946F90" w:rsidRDefault="2804D4AB" w:rsidP="00FD0F96">
            <w:pPr>
              <w:rPr>
                <w:rFonts w:ascii="Montserrat" w:hAnsi="Montserrat" w:cs="Arial"/>
                <w:lang w:val="uk-UA"/>
              </w:rPr>
            </w:pPr>
            <w:r w:rsidRPr="264337B8">
              <w:rPr>
                <w:rFonts w:ascii="Montserrat" w:hAnsi="Montserrat"/>
                <w:b/>
                <w:bCs/>
                <w:lang w:val="uk-UA"/>
              </w:rPr>
              <w:t>1</w:t>
            </w:r>
            <w:r w:rsidR="1DCDA6B9" w:rsidRPr="264337B8">
              <w:rPr>
                <w:rFonts w:ascii="Montserrat" w:hAnsi="Montserrat"/>
                <w:b/>
                <w:bCs/>
                <w:lang w:val="uk-UA"/>
              </w:rPr>
              <w:t>5</w:t>
            </w:r>
            <w:r w:rsidR="051BC9C1" w:rsidRPr="264337B8">
              <w:rPr>
                <w:rFonts w:ascii="Montserrat" w:hAnsi="Montserrat"/>
                <w:b/>
                <w:bCs/>
                <w:lang w:val="uk-UA"/>
              </w:rPr>
              <w:t xml:space="preserve"> </w:t>
            </w:r>
            <w:r w:rsidRPr="264337B8">
              <w:rPr>
                <w:rFonts w:ascii="Montserrat" w:hAnsi="Montserrat"/>
                <w:b/>
                <w:bCs/>
                <w:lang w:val="uk-UA"/>
              </w:rPr>
              <w:t>березня</w:t>
            </w:r>
            <w:r w:rsidR="7263836D" w:rsidRPr="264337B8">
              <w:rPr>
                <w:rFonts w:ascii="Montserrat" w:hAnsi="Montserrat"/>
                <w:b/>
                <w:bCs/>
                <w:lang w:val="uk-UA"/>
              </w:rPr>
              <w:t xml:space="preserve"> </w:t>
            </w:r>
            <w:r w:rsidR="206A9AE1" w:rsidRPr="264337B8">
              <w:rPr>
                <w:rFonts w:ascii="Montserrat" w:hAnsi="Montserrat"/>
                <w:b/>
                <w:bCs/>
                <w:lang w:val="uk-UA"/>
              </w:rPr>
              <w:t>202</w:t>
            </w:r>
            <w:r w:rsidR="7263836D" w:rsidRPr="264337B8">
              <w:rPr>
                <w:rFonts w:ascii="Montserrat" w:hAnsi="Montserrat"/>
                <w:b/>
                <w:bCs/>
                <w:lang w:val="uk-UA"/>
              </w:rPr>
              <w:t>4</w:t>
            </w:r>
            <w:r w:rsidR="206A9AE1" w:rsidRPr="264337B8">
              <w:rPr>
                <w:rFonts w:ascii="Montserrat" w:hAnsi="Montserrat"/>
                <w:b/>
                <w:bCs/>
                <w:lang w:val="uk-UA"/>
              </w:rPr>
              <w:t xml:space="preserve"> року</w:t>
            </w:r>
            <w:r w:rsidR="206A9AE1" w:rsidRPr="264337B8">
              <w:rPr>
                <w:rFonts w:ascii="Montserrat" w:hAnsi="Montserrat"/>
                <w:lang w:val="uk-UA"/>
              </w:rPr>
              <w:t xml:space="preserve"> до 23:59 за місцевим часом у Києві</w:t>
            </w:r>
          </w:p>
        </w:tc>
      </w:tr>
      <w:tr w:rsidR="00813A8F" w:rsidRPr="00501A45" w14:paraId="3A426CC1" w14:textId="77777777" w:rsidTr="264337B8">
        <w:tc>
          <w:tcPr>
            <w:tcW w:w="3505" w:type="dxa"/>
          </w:tcPr>
          <w:p w14:paraId="4F71CFB1" w14:textId="77777777" w:rsidR="00813A8F" w:rsidRPr="00946F90" w:rsidRDefault="00813A8F" w:rsidP="00FD0F96">
            <w:pPr>
              <w:rPr>
                <w:rFonts w:ascii="Montserrat" w:hAnsi="Montserrat" w:cs="Arial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Сума гранту:</w:t>
            </w:r>
          </w:p>
        </w:tc>
        <w:tc>
          <w:tcPr>
            <w:tcW w:w="6390" w:type="dxa"/>
          </w:tcPr>
          <w:p w14:paraId="2997A930" w14:textId="08614AE4" w:rsidR="00813A8F" w:rsidRPr="00946F90" w:rsidRDefault="009C3E47" w:rsidP="00610E04">
            <w:pPr>
              <w:autoSpaceDE w:val="0"/>
              <w:autoSpaceDN w:val="0"/>
              <w:adjustRightInd w:val="0"/>
              <w:rPr>
                <w:rFonts w:ascii="Montserrat" w:eastAsia="Times New Roman" w:hAnsi="Montserrat" w:cs="Arial"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>в</w:t>
            </w:r>
            <w:r w:rsidR="7E6F039F"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 xml:space="preserve">ід </w:t>
            </w:r>
            <w:r w:rsidR="003D51F7"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>5</w:t>
            </w:r>
            <w:r w:rsidR="00813A8F"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 xml:space="preserve"> 000 до </w:t>
            </w:r>
            <w:r w:rsidR="00A11D2F"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>25</w:t>
            </w:r>
            <w:r w:rsidR="4C09D126"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 xml:space="preserve"> </w:t>
            </w:r>
            <w:r w:rsidR="00813A8F"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000</w:t>
            </w:r>
            <w:r w:rsidR="00813A8F"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 xml:space="preserve"> дол</w:t>
            </w:r>
            <w:r w:rsidR="003560D4"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>арів</w:t>
            </w:r>
            <w:r w:rsidR="00813A8F" w:rsidRPr="00946F90">
              <w:rPr>
                <w:rFonts w:ascii="Montserrat" w:eastAsia="Times New Roman" w:hAnsi="Montserrat" w:cs="Arial"/>
                <w:b/>
                <w:color w:val="000000" w:themeColor="text1"/>
                <w:lang w:val="uk-UA"/>
              </w:rPr>
              <w:t xml:space="preserve"> США</w:t>
            </w:r>
            <w:r w:rsidR="00610E04"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(грантові кошти будуть сплачуватись у гривні відповідно до курсу обміну валют </w:t>
            </w:r>
            <w:r w:rsidR="00610E04" w:rsidRPr="008125D5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НБУ</w:t>
            </w:r>
            <w:r w:rsidR="00610E04"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на дату</w:t>
            </w:r>
            <w:r w:rsidR="00F7267E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запиту </w:t>
            </w:r>
          </w:p>
        </w:tc>
      </w:tr>
      <w:tr w:rsidR="00B40C66" w:rsidRPr="00946F90" w14:paraId="7AF30A6C" w14:textId="77777777" w:rsidTr="264337B8">
        <w:tc>
          <w:tcPr>
            <w:tcW w:w="3505" w:type="dxa"/>
          </w:tcPr>
          <w:p w14:paraId="5406AE82" w14:textId="092AB47C" w:rsidR="00B40C66" w:rsidRPr="00946F90" w:rsidRDefault="00B40C66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 xml:space="preserve">Тривалість </w:t>
            </w:r>
            <w:proofErr w:type="spellStart"/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проєктів</w:t>
            </w:r>
            <w:proofErr w:type="spellEnd"/>
            <w:r w:rsidR="006A2044"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390" w:type="dxa"/>
          </w:tcPr>
          <w:p w14:paraId="1F618333" w14:textId="60BAE06D" w:rsidR="00B40C66" w:rsidRPr="00946F90" w:rsidRDefault="00B40C66" w:rsidP="00610E04">
            <w:pPr>
              <w:autoSpaceDE w:val="0"/>
              <w:autoSpaceDN w:val="0"/>
              <w:adjustRightInd w:val="0"/>
              <w:rPr>
                <w:rFonts w:ascii="Montserrat" w:eastAsia="Times New Roman" w:hAnsi="Montserrat" w:cs="Arial"/>
                <w:b/>
                <w:color w:val="000000" w:themeColor="text1"/>
                <w:highlight w:val="yellow"/>
                <w:lang w:val="uk-UA"/>
              </w:rPr>
            </w:pPr>
            <w:r w:rsidRPr="00946F90">
              <w:rPr>
                <w:rFonts w:ascii="Montserrat" w:eastAsia="Arial" w:hAnsi="Montserrat" w:cs="Arial"/>
                <w:b/>
                <w:lang w:val="uk-UA"/>
              </w:rPr>
              <w:t xml:space="preserve">від </w:t>
            </w:r>
            <w:r w:rsidR="00A11D2F" w:rsidRPr="00946F90">
              <w:rPr>
                <w:rFonts w:ascii="Montserrat" w:eastAsia="Arial" w:hAnsi="Montserrat" w:cs="Arial"/>
                <w:b/>
                <w:lang w:val="uk-UA"/>
              </w:rPr>
              <w:t>3</w:t>
            </w:r>
            <w:r w:rsidRPr="00946F90">
              <w:rPr>
                <w:rFonts w:ascii="Montserrat" w:eastAsia="Arial" w:hAnsi="Montserrat" w:cs="Arial"/>
                <w:b/>
                <w:lang w:val="uk-UA"/>
              </w:rPr>
              <w:t xml:space="preserve"> до </w:t>
            </w:r>
            <w:r w:rsidR="00006E51" w:rsidRPr="00946F90">
              <w:rPr>
                <w:rFonts w:ascii="Montserrat" w:eastAsia="Arial" w:hAnsi="Montserrat" w:cs="Arial"/>
                <w:b/>
                <w:lang w:val="uk-UA"/>
              </w:rPr>
              <w:t>6</w:t>
            </w:r>
            <w:r w:rsidR="00D40AFA" w:rsidRPr="00946F90">
              <w:rPr>
                <w:rFonts w:ascii="Montserrat" w:eastAsia="Arial" w:hAnsi="Montserrat" w:cs="Arial"/>
                <w:b/>
                <w:lang w:val="uk-UA"/>
              </w:rPr>
              <w:t xml:space="preserve"> </w:t>
            </w:r>
            <w:r w:rsidRPr="00946F90">
              <w:rPr>
                <w:rFonts w:ascii="Montserrat" w:eastAsia="Arial" w:hAnsi="Montserrat" w:cs="Arial"/>
                <w:b/>
                <w:lang w:val="uk-UA"/>
              </w:rPr>
              <w:t>місяців</w:t>
            </w:r>
          </w:p>
        </w:tc>
      </w:tr>
      <w:tr w:rsidR="00747998" w:rsidRPr="00946F90" w14:paraId="0E2A61F9" w14:textId="77777777" w:rsidTr="264337B8">
        <w:tc>
          <w:tcPr>
            <w:tcW w:w="3505" w:type="dxa"/>
          </w:tcPr>
          <w:p w14:paraId="349D8A5F" w14:textId="0363B2A8" w:rsidR="00747998" w:rsidRPr="00946F90" w:rsidRDefault="00747998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 xml:space="preserve">Початок реалізації грантових </w:t>
            </w:r>
            <w:proofErr w:type="spellStart"/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прєктів</w:t>
            </w:r>
            <w:proofErr w:type="spellEnd"/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390" w:type="dxa"/>
          </w:tcPr>
          <w:p w14:paraId="1AD23AE7" w14:textId="2CD8653B" w:rsidR="00747998" w:rsidRPr="00946F90" w:rsidRDefault="00883D2C" w:rsidP="00610E04">
            <w:pPr>
              <w:autoSpaceDE w:val="0"/>
              <w:autoSpaceDN w:val="0"/>
              <w:adjustRightInd w:val="0"/>
              <w:rPr>
                <w:rFonts w:ascii="Montserrat" w:eastAsia="Arial" w:hAnsi="Montserrat" w:cs="Arial"/>
                <w:b/>
                <w:lang w:val="uk-UA"/>
              </w:rPr>
            </w:pPr>
            <w:r w:rsidRPr="00946F90">
              <w:rPr>
                <w:rFonts w:ascii="Montserrat" w:eastAsia="Arial" w:hAnsi="Montserrat" w:cs="Arial"/>
                <w:b/>
                <w:lang w:val="uk-UA"/>
              </w:rPr>
              <w:t>к</w:t>
            </w:r>
            <w:r w:rsidR="00747998" w:rsidRPr="00946F90">
              <w:rPr>
                <w:rFonts w:ascii="Montserrat" w:eastAsia="Arial" w:hAnsi="Montserrat" w:cs="Arial"/>
                <w:b/>
                <w:lang w:val="uk-UA"/>
              </w:rPr>
              <w:t>вітень-травень 2024 року</w:t>
            </w:r>
          </w:p>
        </w:tc>
      </w:tr>
      <w:tr w:rsidR="00373869" w:rsidRPr="00501A45" w14:paraId="68B66918" w14:textId="77777777" w:rsidTr="264337B8">
        <w:tc>
          <w:tcPr>
            <w:tcW w:w="3505" w:type="dxa"/>
          </w:tcPr>
          <w:p w14:paraId="55F374D5" w14:textId="3EB0A1DE" w:rsidR="00373869" w:rsidRPr="00946F90" w:rsidRDefault="00373869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 xml:space="preserve">Географія </w:t>
            </w:r>
            <w:proofErr w:type="spellStart"/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проєктів</w:t>
            </w:r>
            <w:proofErr w:type="spellEnd"/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390" w:type="dxa"/>
          </w:tcPr>
          <w:p w14:paraId="77D60623" w14:textId="4060C3C0" w:rsidR="00373869" w:rsidRPr="00946F90" w:rsidRDefault="00373869" w:rsidP="00610E04">
            <w:pPr>
              <w:autoSpaceDE w:val="0"/>
              <w:autoSpaceDN w:val="0"/>
              <w:adjustRightInd w:val="0"/>
              <w:rPr>
                <w:rFonts w:ascii="Montserrat" w:eastAsia="Arial" w:hAnsi="Montserrat" w:cs="Arial"/>
                <w:lang w:val="uk-UA"/>
              </w:rPr>
            </w:pPr>
            <w:r w:rsidRPr="00946F90">
              <w:rPr>
                <w:rFonts w:ascii="Montserrat" w:eastAsia="Arial" w:hAnsi="Montserrat" w:cs="Arial"/>
                <w:lang w:val="uk-UA"/>
              </w:rPr>
              <w:t>Вся Україна (за винятком зони активних бойових дій та тимча</w:t>
            </w:r>
            <w:r w:rsidR="00157E8A" w:rsidRPr="00946F90">
              <w:rPr>
                <w:rFonts w:ascii="Montserrat" w:eastAsia="Arial" w:hAnsi="Montserrat" w:cs="Arial"/>
                <w:lang w:val="uk-UA"/>
              </w:rPr>
              <w:t>со</w:t>
            </w:r>
            <w:r w:rsidRPr="00946F90">
              <w:rPr>
                <w:rFonts w:ascii="Montserrat" w:eastAsia="Arial" w:hAnsi="Montserrat" w:cs="Arial"/>
                <w:lang w:val="uk-UA"/>
              </w:rPr>
              <w:t>во</w:t>
            </w:r>
            <w:r w:rsidR="00157E8A" w:rsidRPr="00946F90">
              <w:rPr>
                <w:rFonts w:ascii="Montserrat" w:eastAsia="Arial" w:hAnsi="Montserrat" w:cs="Arial"/>
                <w:lang w:val="uk-UA"/>
              </w:rPr>
              <w:t xml:space="preserve"> </w:t>
            </w:r>
            <w:r w:rsidRPr="00946F90">
              <w:rPr>
                <w:rFonts w:ascii="Montserrat" w:eastAsia="Arial" w:hAnsi="Montserrat" w:cs="Arial"/>
                <w:lang w:val="uk-UA"/>
              </w:rPr>
              <w:t>окупованої території)</w:t>
            </w:r>
          </w:p>
        </w:tc>
      </w:tr>
      <w:tr w:rsidR="0000652C" w:rsidRPr="00501A45" w14:paraId="007C6A71" w14:textId="77777777" w:rsidTr="264337B8">
        <w:tc>
          <w:tcPr>
            <w:tcW w:w="3505" w:type="dxa"/>
          </w:tcPr>
          <w:p w14:paraId="238DBC26" w14:textId="5A16189B" w:rsidR="0000652C" w:rsidRPr="00946F90" w:rsidRDefault="0000652C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Цільова аудиторія:</w:t>
            </w:r>
          </w:p>
        </w:tc>
        <w:tc>
          <w:tcPr>
            <w:tcW w:w="6390" w:type="dxa"/>
          </w:tcPr>
          <w:p w14:paraId="0F77C2E4" w14:textId="12D2E479" w:rsidR="0000652C" w:rsidRPr="00946F90" w:rsidRDefault="00421D82" w:rsidP="00610E04">
            <w:pPr>
              <w:autoSpaceDE w:val="0"/>
              <w:autoSpaceDN w:val="0"/>
              <w:adjustRightInd w:val="0"/>
              <w:rPr>
                <w:rFonts w:ascii="Montserrat" w:eastAsia="Arial" w:hAnsi="Montserrat" w:cs="Arial"/>
                <w:b/>
                <w:lang w:val="uk-UA"/>
              </w:rPr>
            </w:pPr>
            <w:r>
              <w:rPr>
                <w:rFonts w:ascii="Montserrat" w:eastAsia="Arial" w:hAnsi="Montserrat" w:cs="Arial"/>
                <w:b/>
                <w:lang w:val="uk-UA"/>
              </w:rPr>
              <w:t>Державні з</w:t>
            </w:r>
            <w:r w:rsidR="004936A3">
              <w:rPr>
                <w:rFonts w:ascii="Montserrat" w:eastAsia="Arial" w:hAnsi="Montserrat" w:cs="Arial"/>
                <w:b/>
                <w:lang w:val="uk-UA"/>
              </w:rPr>
              <w:t>аклади вищої освіти (к</w:t>
            </w:r>
            <w:r w:rsidR="001A1050" w:rsidRPr="00946F90">
              <w:rPr>
                <w:rFonts w:ascii="Montserrat" w:eastAsia="Arial" w:hAnsi="Montserrat" w:cs="Arial"/>
                <w:b/>
                <w:lang w:val="uk-UA"/>
              </w:rPr>
              <w:t>оледжі, інститути, університети, академії, технікуми, училища</w:t>
            </w:r>
            <w:r w:rsidR="005B644E">
              <w:rPr>
                <w:rFonts w:ascii="Montserrat" w:eastAsia="Arial" w:hAnsi="Montserrat" w:cs="Arial"/>
                <w:b/>
                <w:lang w:val="uk-UA"/>
              </w:rPr>
              <w:t>, консерваторії</w:t>
            </w:r>
            <w:r w:rsidR="004936A3">
              <w:rPr>
                <w:rFonts w:ascii="Montserrat" w:eastAsia="Arial" w:hAnsi="Montserrat" w:cs="Arial"/>
                <w:b/>
                <w:lang w:val="uk-UA"/>
              </w:rPr>
              <w:t>)</w:t>
            </w:r>
          </w:p>
        </w:tc>
      </w:tr>
      <w:tr w:rsidR="003F621B" w:rsidRPr="00501A45" w14:paraId="7E00BB8C" w14:textId="77777777" w:rsidTr="264337B8">
        <w:tc>
          <w:tcPr>
            <w:tcW w:w="3505" w:type="dxa"/>
          </w:tcPr>
          <w:p w14:paraId="5E50D5B2" w14:textId="2A2CEFEB" w:rsidR="003F621B" w:rsidRPr="00946F90" w:rsidRDefault="00F9470C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proofErr w:type="spellStart"/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Подавачі</w:t>
            </w:r>
            <w:proofErr w:type="spellEnd"/>
            <w:r w:rsidR="003F621B"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 xml:space="preserve"> </w:t>
            </w:r>
            <w:r w:rsidR="00F669A2"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заявок</w:t>
            </w:r>
            <w:r w:rsidR="00356183"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:</w:t>
            </w:r>
          </w:p>
        </w:tc>
        <w:tc>
          <w:tcPr>
            <w:tcW w:w="6390" w:type="dxa"/>
          </w:tcPr>
          <w:p w14:paraId="5E22F43D" w14:textId="4BDA61E0" w:rsidR="003F621B" w:rsidRPr="00946F90" w:rsidRDefault="00816328" w:rsidP="00610E04">
            <w:pPr>
              <w:autoSpaceDE w:val="0"/>
              <w:autoSpaceDN w:val="0"/>
              <w:adjustRightInd w:val="0"/>
              <w:rPr>
                <w:rFonts w:ascii="Montserrat" w:eastAsia="Arial" w:hAnsi="Montserrat" w:cs="Arial"/>
                <w:lang w:val="uk-UA"/>
              </w:rPr>
            </w:pPr>
            <w:r>
              <w:rPr>
                <w:rFonts w:ascii="Montserrat" w:eastAsia="Arial" w:hAnsi="Montserrat" w:cs="Arial"/>
                <w:lang w:val="uk-UA"/>
              </w:rPr>
              <w:t xml:space="preserve">Заявник- </w:t>
            </w:r>
            <w:r w:rsidR="009215F5">
              <w:rPr>
                <w:rFonts w:ascii="Montserrat" w:eastAsia="Arial" w:hAnsi="Montserrat" w:cs="Arial"/>
                <w:lang w:val="uk-UA"/>
              </w:rPr>
              <w:t>консорціум/партнерська команда</w:t>
            </w:r>
            <w:r w:rsidR="009408AA" w:rsidRPr="00946F90">
              <w:rPr>
                <w:rFonts w:ascii="Montserrat" w:eastAsia="Arial" w:hAnsi="Montserrat" w:cs="Arial"/>
                <w:lang w:val="uk-UA"/>
              </w:rPr>
              <w:t>, що складається з</w:t>
            </w:r>
            <w:r w:rsidR="008065C7" w:rsidRPr="00946F90">
              <w:rPr>
                <w:rFonts w:ascii="Montserrat" w:eastAsia="Arial" w:hAnsi="Montserrat" w:cs="Arial"/>
                <w:lang w:val="uk-UA"/>
              </w:rPr>
              <w:t xml:space="preserve"> представників</w:t>
            </w:r>
            <w:r w:rsidR="009408AA" w:rsidRPr="00946F90">
              <w:rPr>
                <w:rFonts w:ascii="Montserrat" w:eastAsia="Arial" w:hAnsi="Montserrat" w:cs="Arial"/>
                <w:lang w:val="uk-UA"/>
              </w:rPr>
              <w:t xml:space="preserve"> </w:t>
            </w:r>
            <w:r w:rsidR="00514FFB">
              <w:rPr>
                <w:rFonts w:ascii="Montserrat" w:eastAsia="Arial" w:hAnsi="Montserrat" w:cs="Arial"/>
                <w:lang w:val="uk-UA"/>
              </w:rPr>
              <w:t xml:space="preserve">громадської організації та </w:t>
            </w:r>
            <w:r w:rsidR="001F2C8B">
              <w:rPr>
                <w:rFonts w:ascii="Montserrat" w:eastAsia="Arial" w:hAnsi="Montserrat" w:cs="Arial"/>
                <w:lang w:val="uk-UA"/>
              </w:rPr>
              <w:t>закладу вищої освіти</w:t>
            </w:r>
            <w:r w:rsidR="00514FFB">
              <w:rPr>
                <w:rFonts w:ascii="Montserrat" w:eastAsia="Arial" w:hAnsi="Montserrat" w:cs="Arial"/>
                <w:lang w:val="uk-UA"/>
              </w:rPr>
              <w:t>.</w:t>
            </w:r>
          </w:p>
        </w:tc>
      </w:tr>
      <w:tr w:rsidR="00640D3A" w:rsidRPr="00501A45" w14:paraId="61AFA8AC" w14:textId="77777777" w:rsidTr="264337B8">
        <w:tc>
          <w:tcPr>
            <w:tcW w:w="3505" w:type="dxa"/>
          </w:tcPr>
          <w:p w14:paraId="4B3C5717" w14:textId="1427006F" w:rsidR="00640D3A" w:rsidRPr="00946F90" w:rsidRDefault="00640D3A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Приймання заявок:</w:t>
            </w:r>
          </w:p>
        </w:tc>
        <w:tc>
          <w:tcPr>
            <w:tcW w:w="6390" w:type="dxa"/>
          </w:tcPr>
          <w:p w14:paraId="64E5DF2D" w14:textId="7AD66238" w:rsidR="00640D3A" w:rsidRPr="00946F90" w:rsidRDefault="004D6E0D" w:rsidP="00FD0F96">
            <w:pPr>
              <w:autoSpaceDE w:val="0"/>
              <w:autoSpaceDN w:val="0"/>
              <w:adjustRightInd w:val="0"/>
              <w:rPr>
                <w:rFonts w:ascii="Montserrat" w:eastAsia="Times New Roman" w:hAnsi="Montserrat" w:cs="Arial"/>
                <w:color w:val="000000" w:themeColor="text1"/>
                <w:lang w:val="uk-UA"/>
              </w:rPr>
            </w:pPr>
            <w:ins w:id="0" w:author="Liubov Kvasiuk" w:date="2024-02-15T16:13:00Z">
              <w:r>
                <w:fldChar w:fldCharType="begin"/>
              </w:r>
              <w:r>
                <w:instrText>HYPERLINK</w:instrText>
              </w:r>
              <w:r w:rsidRPr="00C15D20">
                <w:rPr>
                  <w:lang w:val="ru-RU"/>
                  <w:rPrChange w:id="1" w:author="Anzhelika Skopenko" w:date="2024-02-16T12:56:00Z">
                    <w:rPr/>
                  </w:rPrChange>
                </w:rPr>
                <w:instrText xml:space="preserve"> "</w:instrText>
              </w:r>
              <w:r>
                <w:instrText>mailto</w:instrText>
              </w:r>
              <w:r w:rsidRPr="00C15D20">
                <w:rPr>
                  <w:lang w:val="ru-RU"/>
                  <w:rPrChange w:id="2" w:author="Anzhelika Skopenko" w:date="2024-02-16T12:56:00Z">
                    <w:rPr/>
                  </w:rPrChange>
                </w:rPr>
                <w:instrText>:</w:instrText>
              </w:r>
              <w:r>
                <w:instrText>grants</w:instrText>
              </w:r>
              <w:r w:rsidRPr="00C15D20">
                <w:rPr>
                  <w:lang w:val="ru-RU"/>
                  <w:rPrChange w:id="3" w:author="Anzhelika Skopenko" w:date="2024-02-16T12:56:00Z">
                    <w:rPr/>
                  </w:rPrChange>
                </w:rPr>
                <w:instrText>.</w:instrText>
              </w:r>
              <w:r>
                <w:instrText>diemo</w:instrText>
              </w:r>
              <w:r w:rsidRPr="00C15D20">
                <w:rPr>
                  <w:lang w:val="ru-RU"/>
                  <w:rPrChange w:id="4" w:author="Anzhelika Skopenko" w:date="2024-02-16T12:56:00Z">
                    <w:rPr/>
                  </w:rPrChange>
                </w:rPr>
                <w:instrText>@</w:instrText>
              </w:r>
              <w:r>
                <w:instrText>irex</w:instrText>
              </w:r>
              <w:r w:rsidRPr="00C15D20">
                <w:rPr>
                  <w:lang w:val="ru-RU"/>
                  <w:rPrChange w:id="5" w:author="Anzhelika Skopenko" w:date="2024-02-16T12:56:00Z">
                    <w:rPr/>
                  </w:rPrChange>
                </w:rPr>
                <w:instrText>.</w:instrText>
              </w:r>
              <w:r>
                <w:instrText>org</w:instrText>
              </w:r>
              <w:r w:rsidRPr="00C15D20">
                <w:rPr>
                  <w:lang w:val="ru-RU"/>
                  <w:rPrChange w:id="6" w:author="Anzhelika Skopenko" w:date="2024-02-16T12:56:00Z">
                    <w:rPr/>
                  </w:rPrChange>
                </w:rPr>
                <w:instrText>" \</w:instrText>
              </w:r>
              <w:r>
                <w:instrText>h</w:instrText>
              </w:r>
              <w:r>
                <w:fldChar w:fldCharType="separate"/>
              </w:r>
              <w:r w:rsidRPr="5815F174">
                <w:rPr>
                  <w:rStyle w:val="Hyperlink"/>
                  <w:rFonts w:ascii="Montserrat" w:hAnsi="Montserrat"/>
                  <w:lang w:val="uk-UA"/>
                </w:rPr>
                <w:t>grants.diemo@irex.org</w:t>
              </w:r>
              <w:r>
                <w:rPr>
                  <w:rStyle w:val="Hyperlink"/>
                  <w:rFonts w:ascii="Montserrat" w:hAnsi="Montserrat"/>
                  <w:lang w:val="uk-UA"/>
                </w:rPr>
                <w:fldChar w:fldCharType="end"/>
              </w:r>
            </w:ins>
            <w:r w:rsidR="00631E33">
              <w:fldChar w:fldCharType="begin"/>
            </w:r>
            <w:del w:id="7" w:author="Liubov Kvasiuk" w:date="2024-02-15T16:08:00Z">
              <w:r w:rsidR="00631E33" w:rsidDel="00F001E1">
                <w:delInstrText>HYPERLINK</w:delInstrText>
              </w:r>
              <w:r w:rsidR="00631E33" w:rsidRPr="00C15D20" w:rsidDel="00F001E1">
                <w:rPr>
                  <w:lang w:val="ru-RU"/>
                  <w:rPrChange w:id="8" w:author="Anzhelika Skopenko" w:date="2024-02-16T12:56:00Z">
                    <w:rPr/>
                  </w:rPrChange>
                </w:rPr>
                <w:delInstrText xml:space="preserve"> </w:delInstrText>
              </w:r>
            </w:del>
            <w:r w:rsidR="00631E33" w:rsidRPr="00C15D20">
              <w:rPr>
                <w:lang w:val="ru-RU"/>
                <w:rPrChange w:id="9" w:author="Anzhelika Skopenko" w:date="2024-02-16T12:56:00Z">
                  <w:rPr/>
                </w:rPrChange>
              </w:rPr>
              <w:instrText>"</w:instrText>
            </w:r>
            <w:r w:rsidR="00631E33">
              <w:instrText>mailto</w:instrText>
            </w:r>
            <w:r w:rsidR="00631E33" w:rsidRPr="00C15D20">
              <w:rPr>
                <w:lang w:val="ru-RU"/>
                <w:rPrChange w:id="10" w:author="Anzhelika Skopenko" w:date="2024-02-16T12:56:00Z">
                  <w:rPr/>
                </w:rPrChange>
              </w:rPr>
              <w:instrText>:</w:instrText>
            </w:r>
            <w:r w:rsidR="00631E33">
              <w:instrText>grants</w:instrText>
            </w:r>
            <w:r w:rsidR="00631E33" w:rsidRPr="00C15D20">
              <w:rPr>
                <w:lang w:val="ru-RU"/>
                <w:rPrChange w:id="11" w:author="Anzhelika Skopenko" w:date="2024-02-16T12:56:00Z">
                  <w:rPr/>
                </w:rPrChange>
              </w:rPr>
              <w:instrText>.</w:instrText>
            </w:r>
            <w:r w:rsidR="00631E33">
              <w:instrText>diemo</w:instrText>
            </w:r>
            <w:r w:rsidR="00631E33" w:rsidRPr="00C15D20">
              <w:rPr>
                <w:lang w:val="ru-RU"/>
                <w:rPrChange w:id="12" w:author="Anzhelika Skopenko" w:date="2024-02-16T12:56:00Z">
                  <w:rPr/>
                </w:rPrChange>
              </w:rPr>
              <w:instrText>@</w:instrText>
            </w:r>
            <w:r w:rsidR="00631E33">
              <w:instrText>irex</w:instrText>
            </w:r>
            <w:r w:rsidR="00631E33" w:rsidRPr="00C15D20">
              <w:rPr>
                <w:lang w:val="ru-RU"/>
                <w:rPrChange w:id="13" w:author="Anzhelika Skopenko" w:date="2024-02-16T12:56:00Z">
                  <w:rPr/>
                </w:rPrChange>
              </w:rPr>
              <w:instrText>.</w:instrText>
            </w:r>
            <w:r w:rsidR="00631E33">
              <w:instrText>org</w:instrText>
            </w:r>
            <w:r w:rsidR="00631E33" w:rsidRPr="00C15D20">
              <w:rPr>
                <w:lang w:val="ru-RU"/>
                <w:rPrChange w:id="14" w:author="Anzhelika Skopenko" w:date="2024-02-16T12:56:00Z">
                  <w:rPr/>
                </w:rPrChange>
              </w:rPr>
              <w:instrText>"</w:instrText>
            </w:r>
            <w:r w:rsidR="00631E33">
              <w:fldChar w:fldCharType="separate"/>
            </w:r>
            <w:r w:rsidR="00F06ACF" w:rsidRPr="00946F90">
              <w:rPr>
                <w:rStyle w:val="Hyperlink"/>
                <w:rFonts w:ascii="Montserrat" w:eastAsia="Times New Roman" w:hAnsi="Montserrat" w:cs="Arial"/>
                <w:lang w:val="uk-UA"/>
              </w:rPr>
              <w:t>grants.diemo@irex.org</w:t>
            </w:r>
            <w:r w:rsidR="00631E33">
              <w:rPr>
                <w:rStyle w:val="Hyperlink"/>
                <w:rFonts w:ascii="Montserrat" w:eastAsia="Times New Roman" w:hAnsi="Montserrat" w:cs="Arial"/>
                <w:lang w:val="uk-UA"/>
              </w:rPr>
              <w:fldChar w:fldCharType="end"/>
            </w:r>
            <w:r w:rsidR="00F06ACF"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, лише в електронному вигляд</w:t>
            </w:r>
            <w:r w:rsidR="00650BF1"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і</w:t>
            </w:r>
            <w:r w:rsidR="004A2C48"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</w:t>
            </w:r>
            <w:r w:rsidR="009C3C7C"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та одним листом</w:t>
            </w:r>
          </w:p>
        </w:tc>
      </w:tr>
      <w:tr w:rsidR="00640D3A" w:rsidRPr="00501A45" w14:paraId="556CEB9A" w14:textId="77777777" w:rsidTr="264337B8">
        <w:tc>
          <w:tcPr>
            <w:tcW w:w="3505" w:type="dxa"/>
          </w:tcPr>
          <w:p w14:paraId="6A112809" w14:textId="38564EF1" w:rsidR="00640D3A" w:rsidRPr="00946F90" w:rsidRDefault="62BB285B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Власний внесок:</w:t>
            </w:r>
          </w:p>
        </w:tc>
        <w:tc>
          <w:tcPr>
            <w:tcW w:w="6390" w:type="dxa"/>
          </w:tcPr>
          <w:p w14:paraId="2F39BF4E" w14:textId="14D08A86" w:rsidR="00640D3A" w:rsidRPr="00946F90" w:rsidRDefault="62BB285B" w:rsidP="00FD0F96">
            <w:pPr>
              <w:autoSpaceDE w:val="0"/>
              <w:autoSpaceDN w:val="0"/>
              <w:adjustRightInd w:val="0"/>
              <w:rPr>
                <w:rFonts w:ascii="Montserrat" w:eastAsia="Times New Roman" w:hAnsi="Montserrat" w:cs="Arial"/>
                <w:color w:val="000000" w:themeColor="text1"/>
                <w:lang w:val="uk-UA"/>
              </w:rPr>
            </w:pPr>
            <w:r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Заохочується</w:t>
            </w:r>
            <w:r w:rsidR="61470955"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,</w:t>
            </w:r>
            <w:r w:rsidRPr="00946F90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але не є обов’язковим</w:t>
            </w:r>
          </w:p>
        </w:tc>
      </w:tr>
      <w:tr w:rsidR="002A4394" w:rsidRPr="00501A45" w14:paraId="77B8850A" w14:textId="77777777" w:rsidTr="264337B8">
        <w:tc>
          <w:tcPr>
            <w:tcW w:w="3505" w:type="dxa"/>
          </w:tcPr>
          <w:p w14:paraId="0AAAF6F6" w14:textId="352926E1" w:rsidR="002A4394" w:rsidRPr="00946F90" w:rsidRDefault="00DD6124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Ціль конкурсу:</w:t>
            </w:r>
          </w:p>
        </w:tc>
        <w:tc>
          <w:tcPr>
            <w:tcW w:w="6390" w:type="dxa"/>
          </w:tcPr>
          <w:p w14:paraId="5BD0E39A" w14:textId="56987BC1" w:rsidR="0083556D" w:rsidRPr="00946F90" w:rsidRDefault="007F1F14" w:rsidP="00FD0F96">
            <w:pPr>
              <w:autoSpaceDE w:val="0"/>
              <w:autoSpaceDN w:val="0"/>
              <w:adjustRightInd w:val="0"/>
              <w:rPr>
                <w:rFonts w:ascii="Montserrat" w:eastAsia="Times New Roman" w:hAnsi="Montserrat" w:cs="Arial"/>
                <w:color w:val="000000" w:themeColor="text1"/>
                <w:lang w:val="uk-UA"/>
              </w:rPr>
            </w:pPr>
            <w:r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Д</w:t>
            </w:r>
            <w:r w:rsidRPr="007F1F14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опомогти відновити систему</w:t>
            </w:r>
            <w:r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вищої </w:t>
            </w:r>
            <w:r w:rsidRPr="007F1F14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освіти та зміцнити потенціал закладів</w:t>
            </w:r>
            <w:r w:rsidR="001173F4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вищої</w:t>
            </w:r>
            <w:r w:rsidRPr="007F1F14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освіти</w:t>
            </w:r>
            <w:r w:rsidR="00C97C93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, </w:t>
            </w:r>
            <w:r w:rsidR="00561A24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які були </w:t>
            </w:r>
            <w:proofErr w:type="spellStart"/>
            <w:r w:rsidR="00561A24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релоковані</w:t>
            </w:r>
            <w:proofErr w:type="spellEnd"/>
            <w:r w:rsidR="00561A24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(переміщенні) </w:t>
            </w:r>
            <w:r w:rsidR="0083556D" w:rsidRPr="0083556D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>після масштабного вторгнення.</w:t>
            </w:r>
          </w:p>
        </w:tc>
      </w:tr>
      <w:tr w:rsidR="00DB6303" w:rsidRPr="00946F90" w14:paraId="01D51183" w14:textId="77777777" w:rsidTr="264337B8">
        <w:tc>
          <w:tcPr>
            <w:tcW w:w="3505" w:type="dxa"/>
          </w:tcPr>
          <w:p w14:paraId="782331A8" w14:textId="2BAC6BC9" w:rsidR="00DB6303" w:rsidRDefault="00DB6303" w:rsidP="00FD0F96">
            <w:pP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</w:pPr>
            <w:r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Запитання щодо конкурсу:</w:t>
            </w:r>
          </w:p>
        </w:tc>
        <w:tc>
          <w:tcPr>
            <w:tcW w:w="6390" w:type="dxa"/>
          </w:tcPr>
          <w:p w14:paraId="79350386" w14:textId="2EF9CE3F" w:rsidR="00DB6303" w:rsidRDefault="00DB6303" w:rsidP="00FD0F96">
            <w:pPr>
              <w:autoSpaceDE w:val="0"/>
              <w:autoSpaceDN w:val="0"/>
              <w:adjustRightInd w:val="0"/>
              <w:rPr>
                <w:rFonts w:ascii="Montserrat" w:eastAsia="Times New Roman" w:hAnsi="Montserrat" w:cs="Arial"/>
                <w:color w:val="000000" w:themeColor="text1"/>
                <w:lang w:val="uk-UA"/>
              </w:rPr>
            </w:pPr>
            <w:r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Надаються </w:t>
            </w:r>
            <w:r w:rsidR="0033546A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до </w:t>
            </w:r>
            <w:r w:rsidR="00190E01" w:rsidRPr="00C278AF">
              <w:rPr>
                <w:rFonts w:ascii="Montserrat" w:eastAsia="Times New Roman" w:hAnsi="Montserrat" w:cs="Arial"/>
                <w:b/>
                <w:bCs/>
                <w:color w:val="000000" w:themeColor="text1"/>
                <w:lang w:val="uk-UA"/>
              </w:rPr>
              <w:t>9 березня</w:t>
            </w:r>
            <w:r w:rsidR="00190E01">
              <w:rPr>
                <w:rFonts w:ascii="Montserrat" w:eastAsia="Times New Roman" w:hAnsi="Montserrat" w:cs="Arial"/>
                <w:color w:val="000000" w:themeColor="text1"/>
                <w:lang w:val="uk-UA"/>
              </w:rPr>
              <w:t xml:space="preserve"> включно</w:t>
            </w:r>
          </w:p>
        </w:tc>
      </w:tr>
    </w:tbl>
    <w:p w14:paraId="2DE472D4" w14:textId="77777777" w:rsidR="00AE0E77" w:rsidRPr="00946F90" w:rsidRDefault="00AE0E77">
      <w:pPr>
        <w:rPr>
          <w:rFonts w:ascii="Montserrat" w:eastAsia="Arial" w:hAnsi="Montserrat" w:cs="Arial"/>
          <w:b/>
          <w:bCs/>
          <w:lang w:val="uk-UA"/>
        </w:rPr>
      </w:pPr>
    </w:p>
    <w:p w14:paraId="4F7E4E56" w14:textId="05F1F22E" w:rsidR="00813A8F" w:rsidRPr="00946F90" w:rsidRDefault="007731E2">
      <w:pPr>
        <w:rPr>
          <w:rFonts w:ascii="Montserrat" w:eastAsia="Arial" w:hAnsi="Montserrat" w:cs="Arial"/>
          <w:b/>
          <w:bCs/>
          <w:lang w:val="uk-UA"/>
        </w:rPr>
      </w:pPr>
      <w:r w:rsidRPr="00946F90">
        <w:rPr>
          <w:rFonts w:ascii="Montserrat" w:eastAsia="Arial" w:hAnsi="Montserrat" w:cs="Arial"/>
          <w:b/>
          <w:bCs/>
          <w:lang w:val="uk-UA"/>
        </w:rPr>
        <w:t>І. ОПИС ПРОГРАМИ ТА КОНКУРСУ</w:t>
      </w:r>
    </w:p>
    <w:p w14:paraId="1CF2F09F" w14:textId="77777777" w:rsidR="00727F7B" w:rsidRDefault="00727F7B" w:rsidP="00727F7B">
      <w:pPr>
        <w:spacing w:after="0" w:line="240" w:lineRule="auto"/>
        <w:rPr>
          <w:rFonts w:ascii="Montserrat" w:eastAsia="Arial" w:hAnsi="Montserrat" w:cs="Arial"/>
          <w:b/>
          <w:lang w:val="uk-UA"/>
        </w:rPr>
      </w:pPr>
    </w:p>
    <w:p w14:paraId="7EBCB1EB" w14:textId="77777777" w:rsidR="00624B83" w:rsidRDefault="00C73CDB" w:rsidP="00727F7B">
      <w:pPr>
        <w:spacing w:after="0" w:line="240" w:lineRule="auto"/>
        <w:rPr>
          <w:rFonts w:ascii="Montserrat" w:eastAsia="Montserrat" w:hAnsi="Montserrat" w:cs="Montserrat"/>
          <w:b/>
          <w:bCs/>
          <w:lang w:val="uk-UA"/>
        </w:rPr>
      </w:pPr>
      <w:r w:rsidRPr="00946F90">
        <w:rPr>
          <w:rFonts w:ascii="Montserrat" w:eastAsia="Arial" w:hAnsi="Montserrat" w:cs="Arial"/>
          <w:b/>
          <w:lang w:val="uk-UA"/>
        </w:rPr>
        <w:t xml:space="preserve">Про </w:t>
      </w:r>
      <w:r w:rsidRPr="00946F90">
        <w:rPr>
          <w:rFonts w:ascii="Montserrat" w:eastAsia="Montserrat" w:hAnsi="Montserrat" w:cs="Montserrat"/>
          <w:b/>
          <w:bCs/>
          <w:lang w:val="uk-UA"/>
        </w:rPr>
        <w:t>«Мріємо та діємо»</w:t>
      </w:r>
    </w:p>
    <w:p w14:paraId="70F6DF49" w14:textId="50B9B0B3" w:rsidR="00DB3F18" w:rsidRPr="00946F90" w:rsidRDefault="00C73CDB" w:rsidP="00624B83">
      <w:pPr>
        <w:spacing w:after="0" w:line="240" w:lineRule="auto"/>
        <w:jc w:val="both"/>
        <w:rPr>
          <w:rFonts w:ascii="Montserrat" w:eastAsia="Times New Roman" w:hAnsi="Montserrat" w:cs="Times New Roman"/>
          <w:color w:val="000000"/>
          <w:lang w:val="uk-UA"/>
        </w:rPr>
      </w:pPr>
      <w:r w:rsidRPr="00946F90">
        <w:rPr>
          <w:rFonts w:ascii="Montserrat" w:eastAsia="Arial" w:hAnsi="Montserrat" w:cs="Arial"/>
          <w:b/>
          <w:lang w:val="uk-UA"/>
        </w:rPr>
        <w:br/>
      </w:r>
      <w:hyperlink r:id="rId12" w:history="1">
        <w:r w:rsidR="00DB3F18" w:rsidRPr="00946F90">
          <w:rPr>
            <w:rStyle w:val="Hyperlink"/>
            <w:rFonts w:ascii="Montserrat" w:eastAsia="Times New Roman" w:hAnsi="Montserrat" w:cs="Times New Roman"/>
            <w:lang w:val="uk-UA"/>
          </w:rPr>
          <w:t>Програма USAID “Мріємо та діємо”</w:t>
        </w:r>
      </w:hyperlink>
      <w:r w:rsidR="00DB3F18" w:rsidRPr="00946F90">
        <w:rPr>
          <w:rFonts w:ascii="Montserrat" w:eastAsia="Times New Roman" w:hAnsi="Montserrat" w:cs="Times New Roman"/>
          <w:color w:val="000000"/>
          <w:lang w:val="uk-UA"/>
        </w:rPr>
        <w:t xml:space="preserve"> спрямована на розвиток та підтримку молоді в Україні. Програма сприяє молодіжним інноваціям і підприємництву, працевлаштуванню і розбудові кар’єри, посиленню участі молоді у прийнятті рішень у громадах та на національному рівні, а також підвищує потенціал української молоді бути рушійною силою толерантності та поваги до різноманітності. </w:t>
      </w:r>
    </w:p>
    <w:p w14:paraId="49E0ED5A" w14:textId="334898D2" w:rsidR="00DB3F18" w:rsidRPr="00946F90" w:rsidRDefault="00DB3F18" w:rsidP="165FB7D8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000000"/>
          <w:lang w:val="uk-UA"/>
        </w:rPr>
      </w:pPr>
      <w:r w:rsidRPr="165FB7D8">
        <w:rPr>
          <w:rFonts w:ascii="Montserrat" w:eastAsia="Times New Roman" w:hAnsi="Montserrat" w:cs="Times New Roman"/>
          <w:color w:val="000000" w:themeColor="text1"/>
          <w:lang w:val="uk-UA"/>
        </w:rPr>
        <w:t>Створюючи сприятливе середовище</w:t>
      </w:r>
      <w:r w:rsidR="4EFA0C1C" w:rsidRPr="165FB7D8">
        <w:rPr>
          <w:rFonts w:ascii="Montserrat" w:eastAsia="Times New Roman" w:hAnsi="Montserrat" w:cs="Times New Roman"/>
          <w:color w:val="000000" w:themeColor="text1"/>
          <w:lang w:val="uk-UA"/>
        </w:rPr>
        <w:t xml:space="preserve"> </w:t>
      </w:r>
      <w:r w:rsidRPr="165FB7D8">
        <w:rPr>
          <w:rFonts w:ascii="Montserrat" w:eastAsia="Times New Roman" w:hAnsi="Montserrat" w:cs="Times New Roman"/>
          <w:color w:val="000000" w:themeColor="text1"/>
          <w:lang w:val="uk-UA"/>
        </w:rPr>
        <w:t>та відновлюючи доступ до формальної та неформальної освіти, програма підсилює можливості молоді реалізувати свої мрії, ідеї та бачення розвитку країни.</w:t>
      </w:r>
    </w:p>
    <w:p w14:paraId="54FE7D05" w14:textId="77777777" w:rsidR="00DB3F18" w:rsidRDefault="00DB3F18" w:rsidP="00DB3F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000000"/>
          <w:lang w:val="uk-UA"/>
        </w:rPr>
      </w:pPr>
      <w:r w:rsidRPr="00946F90">
        <w:rPr>
          <w:rFonts w:ascii="Montserrat" w:eastAsia="Times New Roman" w:hAnsi="Montserrat" w:cs="Times New Roman"/>
          <w:color w:val="000000"/>
          <w:lang w:val="uk-UA"/>
        </w:rPr>
        <w:t>«Мріємо та діємо» творить зміни в Україні з молоддю для молоді. Залучає молодих українців та українок до розробки та реалізації </w:t>
      </w:r>
      <w:proofErr w:type="spellStart"/>
      <w:r w:rsidRPr="00946F90">
        <w:rPr>
          <w:rFonts w:ascii="Montserrat" w:eastAsia="Times New Roman" w:hAnsi="Montserrat" w:cs="Times New Roman"/>
          <w:color w:val="000000"/>
          <w:lang w:val="uk-UA"/>
        </w:rPr>
        <w:t>проєктів</w:t>
      </w:r>
      <w:proofErr w:type="spellEnd"/>
      <w:r w:rsidRPr="00946F90">
        <w:rPr>
          <w:rFonts w:ascii="Montserrat" w:eastAsia="Times New Roman" w:hAnsi="Montserrat" w:cs="Times New Roman"/>
          <w:color w:val="000000"/>
          <w:lang w:val="uk-UA"/>
        </w:rPr>
        <w:t xml:space="preserve"> та ініціатив, посилює спроможність різних інституцій надавати молоді якісні послуги, а також проводить дослідження, щоб на їх основі формувати молодіжну політику та рухатись до ефективних та стійких змін. </w:t>
      </w:r>
    </w:p>
    <w:p w14:paraId="41850C7E" w14:textId="002FC810" w:rsidR="009457B1" w:rsidRPr="00946F90" w:rsidRDefault="009457B1" w:rsidP="00DB3F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000000"/>
          <w:lang w:val="uk-UA"/>
        </w:rPr>
      </w:pPr>
      <w:r w:rsidRPr="009457B1">
        <w:rPr>
          <w:rFonts w:ascii="Montserrat" w:eastAsia="Times New Roman" w:hAnsi="Montserrat" w:cs="Times New Roman"/>
          <w:color w:val="000000"/>
          <w:lang w:val="uk-UA"/>
        </w:rPr>
        <w:t xml:space="preserve">У відповідь на неспровоковане повномасштабне вторгнення Росії в Україну </w:t>
      </w:r>
      <w:r w:rsidR="00501A45">
        <w:rPr>
          <w:rFonts w:ascii="Montserrat" w:eastAsia="Montserrat" w:hAnsi="Montserrat" w:cs="Montserrat"/>
          <w:lang w:val="uk-UA"/>
        </w:rPr>
        <w:t>п</w:t>
      </w:r>
      <w:r w:rsidR="00501A45" w:rsidRPr="00946F90">
        <w:rPr>
          <w:rFonts w:ascii="Montserrat" w:eastAsia="Montserrat" w:hAnsi="Montserrat" w:cs="Montserrat"/>
          <w:lang w:val="uk-UA"/>
        </w:rPr>
        <w:t xml:space="preserve">рограма “Мріємо та діємо” </w:t>
      </w:r>
      <w:r w:rsidRPr="009457B1">
        <w:rPr>
          <w:rFonts w:ascii="Montserrat" w:eastAsia="Times New Roman" w:hAnsi="Montserrat" w:cs="Times New Roman"/>
          <w:color w:val="000000"/>
          <w:lang w:val="uk-UA"/>
        </w:rPr>
        <w:t xml:space="preserve"> </w:t>
      </w:r>
      <w:r w:rsidR="000F2098">
        <w:rPr>
          <w:rFonts w:ascii="Montserrat" w:eastAsia="Times New Roman" w:hAnsi="Montserrat" w:cs="Times New Roman"/>
          <w:color w:val="000000"/>
          <w:lang w:val="uk-UA"/>
        </w:rPr>
        <w:t>підтримує</w:t>
      </w:r>
      <w:r w:rsidR="00B60CEC">
        <w:rPr>
          <w:rFonts w:ascii="Montserrat" w:eastAsia="Times New Roman" w:hAnsi="Montserrat" w:cs="Times New Roman"/>
          <w:color w:val="000000"/>
          <w:lang w:val="uk-UA"/>
        </w:rPr>
        <w:t xml:space="preserve"> процес</w:t>
      </w:r>
      <w:r w:rsidRPr="009457B1">
        <w:rPr>
          <w:rFonts w:ascii="Montserrat" w:eastAsia="Times New Roman" w:hAnsi="Montserrat" w:cs="Times New Roman"/>
          <w:color w:val="000000"/>
          <w:lang w:val="uk-UA"/>
        </w:rPr>
        <w:t xml:space="preserve"> покращення доступу до освіти, щоб задовольнити критичні потреби та розвиток молоді</w:t>
      </w:r>
      <w:r w:rsidR="001D656B">
        <w:rPr>
          <w:rFonts w:ascii="Montserrat" w:eastAsia="Times New Roman" w:hAnsi="Montserrat" w:cs="Times New Roman"/>
          <w:color w:val="000000"/>
          <w:lang w:val="uk-UA"/>
        </w:rPr>
        <w:t xml:space="preserve"> </w:t>
      </w:r>
      <w:r w:rsidR="008255FF">
        <w:rPr>
          <w:rFonts w:ascii="Montserrat" w:eastAsia="Times New Roman" w:hAnsi="Montserrat" w:cs="Times New Roman"/>
          <w:color w:val="000000"/>
          <w:lang w:val="uk-UA"/>
        </w:rPr>
        <w:t xml:space="preserve"> у </w:t>
      </w:r>
      <w:r w:rsidR="001D656B">
        <w:rPr>
          <w:rFonts w:ascii="Montserrat" w:eastAsia="Times New Roman" w:hAnsi="Montserrat" w:cs="Times New Roman"/>
          <w:color w:val="000000"/>
          <w:lang w:val="uk-UA"/>
        </w:rPr>
        <w:t>її спроможн</w:t>
      </w:r>
      <w:r w:rsidR="008255FF">
        <w:rPr>
          <w:rFonts w:ascii="Montserrat" w:eastAsia="Times New Roman" w:hAnsi="Montserrat" w:cs="Times New Roman"/>
          <w:color w:val="000000"/>
          <w:lang w:val="uk-UA"/>
        </w:rPr>
        <w:t>ості</w:t>
      </w:r>
      <w:r w:rsidRPr="009457B1">
        <w:rPr>
          <w:rFonts w:ascii="Montserrat" w:eastAsia="Times New Roman" w:hAnsi="Montserrat" w:cs="Times New Roman"/>
          <w:color w:val="000000"/>
          <w:lang w:val="uk-UA"/>
        </w:rPr>
        <w:t xml:space="preserve"> продовжувати відігравати вирішальну роль у відновленні України.</w:t>
      </w:r>
    </w:p>
    <w:p w14:paraId="50C1A0CA" w14:textId="77777777" w:rsidR="00C73CDB" w:rsidRPr="00946F90" w:rsidRDefault="00C73CDB" w:rsidP="0059608A">
      <w:pPr>
        <w:pStyle w:val="paragraph"/>
        <w:spacing w:before="0" w:beforeAutospacing="0" w:after="0" w:afterAutospacing="0"/>
        <w:jc w:val="both"/>
        <w:rPr>
          <w:rFonts w:ascii="Montserrat" w:eastAsia="Montserrat" w:hAnsi="Montserrat" w:cs="Montserrat"/>
          <w:sz w:val="22"/>
          <w:szCs w:val="22"/>
          <w:lang w:val="uk-UA"/>
        </w:rPr>
      </w:pPr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 xml:space="preserve">Програма “Мріємо та діємо” впроваджується за фінансової підтримки Агентства США з міжнародного розвитку (USAID) та виконується IREX у партнерстві з Будуємо Україну разом (БУР), Центром “Розвиток корпоративної соціальної відповідальності” (CSR Ukraine), </w:t>
      </w:r>
      <w:proofErr w:type="spellStart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>Making</w:t>
      </w:r>
      <w:proofErr w:type="spellEnd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 xml:space="preserve"> </w:t>
      </w:r>
      <w:proofErr w:type="spellStart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>Cents</w:t>
      </w:r>
      <w:proofErr w:type="spellEnd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 xml:space="preserve"> </w:t>
      </w:r>
      <w:proofErr w:type="spellStart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>International</w:t>
      </w:r>
      <w:proofErr w:type="spellEnd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 xml:space="preserve"> (MCI), Міжнародним республіканським інститутом (IRI) та </w:t>
      </w:r>
      <w:proofErr w:type="spellStart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>Zinc</w:t>
      </w:r>
      <w:proofErr w:type="spellEnd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 xml:space="preserve"> </w:t>
      </w:r>
      <w:proofErr w:type="spellStart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>Network</w:t>
      </w:r>
      <w:proofErr w:type="spellEnd"/>
      <w:r w:rsidRPr="00946F90">
        <w:rPr>
          <w:rFonts w:ascii="Montserrat" w:eastAsia="Montserrat" w:hAnsi="Montserrat" w:cs="Montserrat"/>
          <w:sz w:val="22"/>
          <w:szCs w:val="22"/>
          <w:lang w:val="uk-UA"/>
        </w:rPr>
        <w:t>.</w:t>
      </w:r>
    </w:p>
    <w:p w14:paraId="2F423555" w14:textId="77777777" w:rsidR="00C73CDB" w:rsidRPr="00946F90" w:rsidRDefault="00C73CDB" w:rsidP="00C73CDB">
      <w:pPr>
        <w:pStyle w:val="paragraph"/>
        <w:spacing w:before="0" w:beforeAutospacing="0" w:after="0" w:afterAutospacing="0"/>
        <w:jc w:val="both"/>
        <w:rPr>
          <w:rFonts w:ascii="Montserrat" w:eastAsia="Montserrat" w:hAnsi="Montserrat" w:cs="Montserrat"/>
          <w:sz w:val="22"/>
          <w:szCs w:val="22"/>
          <w:lang w:val="uk-UA"/>
        </w:rPr>
      </w:pPr>
    </w:p>
    <w:p w14:paraId="1A04D074" w14:textId="77777777" w:rsidR="00C73CDB" w:rsidRPr="00946F90" w:rsidRDefault="00C73CDB" w:rsidP="00C73CDB">
      <w:pPr>
        <w:pStyle w:val="paragraph"/>
        <w:spacing w:before="0" w:beforeAutospacing="0" w:after="0" w:afterAutospacing="0"/>
        <w:jc w:val="both"/>
        <w:rPr>
          <w:rFonts w:ascii="Montserrat" w:hAnsi="Montserrat"/>
          <w:sz w:val="22"/>
          <w:szCs w:val="22"/>
          <w:lang w:val="uk-UA"/>
        </w:rPr>
      </w:pPr>
    </w:p>
    <w:p w14:paraId="45BDAC0F" w14:textId="4AF4123C" w:rsidR="00C73CDB" w:rsidRPr="00946F90" w:rsidRDefault="008255FF" w:rsidP="00C73CD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Montserrat" w:eastAsia="Montserrat" w:hAnsi="Montserrat" w:cs="Montserrat"/>
          <w:b/>
          <w:bCs/>
          <w:sz w:val="22"/>
          <w:szCs w:val="22"/>
          <w:lang w:val="uk-UA"/>
        </w:rPr>
      </w:pPr>
      <w:r>
        <w:rPr>
          <w:rFonts w:ascii="Montserrat" w:eastAsia="Montserrat" w:hAnsi="Montserrat" w:cs="Montserrat"/>
          <w:b/>
          <w:bCs/>
          <w:sz w:val="22"/>
          <w:szCs w:val="22"/>
          <w:lang w:val="uk-UA"/>
        </w:rPr>
        <w:t>Загальні ц</w:t>
      </w:r>
      <w:r w:rsidR="00C73CDB" w:rsidRPr="00946F90">
        <w:rPr>
          <w:rFonts w:ascii="Montserrat" w:eastAsia="Montserrat" w:hAnsi="Montserrat" w:cs="Montserrat"/>
          <w:b/>
          <w:bCs/>
          <w:sz w:val="22"/>
          <w:szCs w:val="22"/>
          <w:lang w:val="uk-UA"/>
        </w:rPr>
        <w:t xml:space="preserve">ілі програма «Мріємо та діємо»: </w:t>
      </w:r>
    </w:p>
    <w:p w14:paraId="187EA4F3" w14:textId="1601343B" w:rsidR="00C73CDB" w:rsidRPr="00946F90" w:rsidRDefault="00C73CDB" w:rsidP="009E0451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Montserrat" w:eastAsiaTheme="minorEastAsia" w:hAnsi="Montserrat" w:cstheme="minorBidi"/>
          <w:lang w:val="uk-UA"/>
        </w:rPr>
      </w:pPr>
      <w:r w:rsidRPr="00946F90">
        <w:rPr>
          <w:rFonts w:ascii="Montserrat" w:eastAsia="Montserrat" w:hAnsi="Montserrat" w:cs="Montserrat"/>
          <w:lang w:val="uk-UA"/>
        </w:rPr>
        <w:t>Ціль 1:</w:t>
      </w:r>
      <w:r w:rsidR="00C40801" w:rsidRPr="00946F90">
        <w:rPr>
          <w:rFonts w:ascii="Montserrat" w:eastAsia="Montserrat" w:hAnsi="Montserrat" w:cs="Montserrat"/>
          <w:lang w:val="uk-UA"/>
        </w:rPr>
        <w:t xml:space="preserve"> </w:t>
      </w:r>
      <w:r w:rsidRPr="00946F90">
        <w:rPr>
          <w:rFonts w:ascii="Montserrat" w:eastAsia="Montserrat" w:hAnsi="Montserrat" w:cs="Montserrat"/>
          <w:lang w:val="uk-UA"/>
        </w:rPr>
        <w:t xml:space="preserve">розширення економічних можливостей через молодіжні інновації, підприємництво та готовність до розвитку кар'єри. </w:t>
      </w:r>
    </w:p>
    <w:p w14:paraId="4D8ACE86" w14:textId="0A998697" w:rsidR="00C73CDB" w:rsidRPr="00946F90" w:rsidRDefault="00C73CDB" w:rsidP="009E0451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Montserrat" w:eastAsiaTheme="minorEastAsia" w:hAnsi="Montserrat" w:cstheme="minorBidi"/>
          <w:lang w:val="uk-UA"/>
        </w:rPr>
      </w:pPr>
      <w:r w:rsidRPr="00946F90">
        <w:rPr>
          <w:rFonts w:ascii="Montserrat" w:eastAsia="Montserrat" w:hAnsi="Montserrat" w:cs="Montserrat"/>
          <w:lang w:val="uk-UA"/>
        </w:rPr>
        <w:t>Ціль</w:t>
      </w:r>
      <w:r w:rsidR="00DC3885">
        <w:rPr>
          <w:rFonts w:ascii="Montserrat" w:eastAsia="Montserrat" w:hAnsi="Montserrat" w:cs="Montserrat"/>
          <w:lang w:val="uk-UA"/>
        </w:rPr>
        <w:t xml:space="preserve"> </w:t>
      </w:r>
      <w:r w:rsidRPr="00946F90">
        <w:rPr>
          <w:rFonts w:ascii="Montserrat" w:eastAsia="Montserrat" w:hAnsi="Montserrat" w:cs="Montserrat"/>
          <w:lang w:val="uk-UA"/>
        </w:rPr>
        <w:t xml:space="preserve"> 2:  підвищення громадянської активності молоді - участі у прийнятті рішень та розвитку громад. </w:t>
      </w:r>
    </w:p>
    <w:p w14:paraId="6121D91F" w14:textId="5F8D59A1" w:rsidR="00C73CDB" w:rsidRPr="00946F90" w:rsidRDefault="00C73CDB" w:rsidP="009E0451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Montserrat" w:eastAsiaTheme="minorEastAsia" w:hAnsi="Montserrat" w:cstheme="minorBidi"/>
          <w:lang w:val="uk-UA"/>
        </w:rPr>
      </w:pPr>
      <w:r w:rsidRPr="00946F90">
        <w:rPr>
          <w:rFonts w:ascii="Montserrat" w:eastAsia="Montserrat" w:hAnsi="Montserrat" w:cs="Montserrat"/>
          <w:lang w:val="uk-UA"/>
        </w:rPr>
        <w:t>Ціль 3:</w:t>
      </w:r>
      <w:r w:rsidR="00C40801" w:rsidRPr="00946F90">
        <w:rPr>
          <w:rFonts w:ascii="Montserrat" w:eastAsia="Montserrat" w:hAnsi="Montserrat" w:cs="Montserrat"/>
          <w:lang w:val="uk-UA"/>
        </w:rPr>
        <w:t xml:space="preserve"> </w:t>
      </w:r>
      <w:r w:rsidRPr="00946F90">
        <w:rPr>
          <w:rFonts w:ascii="Montserrat" w:eastAsia="Montserrat" w:hAnsi="Montserrat" w:cs="Montserrat"/>
          <w:lang w:val="uk-UA"/>
        </w:rPr>
        <w:t xml:space="preserve">посилення потенціалу молоді бути рушійною силою українського плюралізму та розбудови поваги до різноманітності. </w:t>
      </w:r>
    </w:p>
    <w:p w14:paraId="6A93706C" w14:textId="77777777" w:rsidR="00C73CDB" w:rsidRPr="00946F90" w:rsidRDefault="00C73CDB" w:rsidP="009E0451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Montserrat" w:eastAsiaTheme="minorEastAsia" w:hAnsi="Montserrat" w:cstheme="minorBidi"/>
          <w:lang w:val="uk-UA"/>
        </w:rPr>
      </w:pPr>
      <w:r w:rsidRPr="00946F90">
        <w:rPr>
          <w:rFonts w:ascii="Montserrat" w:eastAsia="Montserrat" w:hAnsi="Montserrat" w:cs="Montserrat"/>
          <w:lang w:val="uk-UA"/>
        </w:rPr>
        <w:t>Ціль 4: дослідження та вивчення даних, тенденцій та підходів, пов’язаних із молоддю, що визначають молодіжну політику та зміст програми.</w:t>
      </w:r>
    </w:p>
    <w:p w14:paraId="354CCA3C" w14:textId="77777777" w:rsidR="00C73CDB" w:rsidRPr="00946F90" w:rsidRDefault="00C73CDB" w:rsidP="009E045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  <w:r w:rsidRPr="00946F90">
        <w:rPr>
          <w:rFonts w:ascii="Montserrat" w:eastAsia="Montserrat" w:hAnsi="Montserrat" w:cs="Montserrat"/>
          <w:b/>
          <w:bCs/>
          <w:lang w:val="uk-UA"/>
        </w:rPr>
        <w:t>Ціль 5:  покращення доступу молоді до формальної та неформальної освіти</w:t>
      </w:r>
    </w:p>
    <w:p w14:paraId="6750B844" w14:textId="77777777" w:rsidR="00C40801" w:rsidRPr="00946F90" w:rsidRDefault="00C40801" w:rsidP="411AF6D9">
      <w:pPr>
        <w:pStyle w:val="ListParagraph"/>
        <w:spacing w:after="0" w:line="240" w:lineRule="auto"/>
        <w:jc w:val="both"/>
        <w:rPr>
          <w:rFonts w:ascii="Montserrat" w:hAnsi="Montserrat"/>
          <w:color w:val="538135" w:themeColor="accent6" w:themeShade="BF"/>
          <w:lang w:val="uk-UA"/>
        </w:rPr>
      </w:pPr>
    </w:p>
    <w:p w14:paraId="52D6C386" w14:textId="77777777" w:rsidR="0064588F" w:rsidRPr="007D5345" w:rsidRDefault="0064588F" w:rsidP="0064588F">
      <w:pPr>
        <w:spacing w:line="240" w:lineRule="auto"/>
        <w:rPr>
          <w:rFonts w:ascii="Montserrat" w:eastAsia="Arial" w:hAnsi="Montserrat" w:cs="Arial"/>
          <w:b/>
          <w:lang w:val="uk-UA"/>
        </w:rPr>
      </w:pPr>
      <w:r w:rsidRPr="00BF22B6">
        <w:rPr>
          <w:rFonts w:ascii="Montserrat" w:eastAsia="Arial" w:hAnsi="Montserrat" w:cs="Arial"/>
          <w:b/>
          <w:lang w:val="uk-UA"/>
        </w:rPr>
        <w:t>ДЕТАЛЬНІШЕ ПРО КОНКУРС</w:t>
      </w:r>
    </w:p>
    <w:p w14:paraId="7D9D09D0" w14:textId="2B023E15" w:rsidR="007A7B5D" w:rsidRPr="00755683" w:rsidRDefault="00227DDD" w:rsidP="6183BC77">
      <w:pPr>
        <w:spacing w:line="240" w:lineRule="auto"/>
        <w:jc w:val="both"/>
        <w:rPr>
          <w:rFonts w:ascii="Montserrat" w:eastAsia="Arial" w:hAnsi="Montserrat" w:cs="Arial"/>
          <w:b/>
          <w:bCs/>
          <w:lang w:val="uk-UA"/>
        </w:rPr>
      </w:pPr>
      <w:r w:rsidRPr="00755683">
        <w:rPr>
          <w:rFonts w:ascii="Montserrat" w:eastAsia="Arial" w:hAnsi="Montserrat" w:cs="Arial"/>
          <w:lang w:val="uk-UA"/>
        </w:rPr>
        <w:t>Через</w:t>
      </w:r>
      <w:r w:rsidR="007A7B5D" w:rsidRPr="00755683">
        <w:rPr>
          <w:rFonts w:ascii="Montserrat" w:eastAsia="Arial" w:hAnsi="Montserrat" w:cs="Arial"/>
          <w:lang w:val="uk-UA"/>
        </w:rPr>
        <w:t xml:space="preserve"> повномасштабне вторгнення Росії в Україну</w:t>
      </w:r>
      <w:r w:rsidRPr="00755683">
        <w:rPr>
          <w:rFonts w:ascii="Montserrat" w:eastAsia="Arial" w:hAnsi="Montserrat" w:cs="Arial"/>
          <w:lang w:val="uk-UA"/>
        </w:rPr>
        <w:t xml:space="preserve"> у 2022 році</w:t>
      </w:r>
      <w:r w:rsidR="007A7B5D" w:rsidRPr="00755683">
        <w:rPr>
          <w:rFonts w:ascii="Montserrat" w:eastAsia="Arial" w:hAnsi="Montserrat" w:cs="Arial"/>
          <w:lang w:val="uk-UA"/>
        </w:rPr>
        <w:t xml:space="preserve">, </w:t>
      </w:r>
      <w:r w:rsidR="008D3CF9" w:rsidRPr="00755683">
        <w:rPr>
          <w:rFonts w:ascii="Montserrat" w:eastAsia="Arial" w:hAnsi="Montserrat" w:cs="Arial"/>
          <w:lang w:val="uk-UA"/>
        </w:rPr>
        <w:t xml:space="preserve"> більше 100 закладів вищої освіти були переміщенні </w:t>
      </w:r>
      <w:r w:rsidR="000243B5" w:rsidRPr="00755683">
        <w:rPr>
          <w:rFonts w:ascii="Montserrat" w:eastAsia="Arial" w:hAnsi="Montserrat" w:cs="Arial"/>
          <w:lang w:val="uk-UA"/>
        </w:rPr>
        <w:t xml:space="preserve">та зазнали значного негативного впливу </w:t>
      </w:r>
      <w:r w:rsidR="00DA7E5C" w:rsidRPr="00755683">
        <w:rPr>
          <w:rFonts w:ascii="Montserrat" w:eastAsia="Arial" w:hAnsi="Montserrat" w:cs="Arial"/>
          <w:lang w:val="uk-UA"/>
        </w:rPr>
        <w:t>від військових подій. У відповідь на потреби</w:t>
      </w:r>
      <w:r w:rsidR="00F60DBC" w:rsidRPr="00755683">
        <w:rPr>
          <w:rFonts w:ascii="Montserrat" w:eastAsia="Arial" w:hAnsi="Montserrat" w:cs="Arial"/>
          <w:lang w:val="uk-UA"/>
        </w:rPr>
        <w:t xml:space="preserve"> таких закладів,</w:t>
      </w:r>
      <w:r w:rsidR="000243B5" w:rsidRPr="00755683">
        <w:rPr>
          <w:rFonts w:ascii="Montserrat" w:eastAsia="Arial" w:hAnsi="Montserrat" w:cs="Arial"/>
          <w:lang w:val="uk-UA"/>
        </w:rPr>
        <w:t xml:space="preserve"> </w:t>
      </w:r>
      <w:r w:rsidR="00501A45">
        <w:rPr>
          <w:rFonts w:ascii="Montserrat" w:eastAsia="Montserrat" w:hAnsi="Montserrat" w:cs="Montserrat"/>
          <w:lang w:val="uk-UA"/>
        </w:rPr>
        <w:t>п</w:t>
      </w:r>
      <w:r w:rsidR="00501A45" w:rsidRPr="00946F90">
        <w:rPr>
          <w:rFonts w:ascii="Montserrat" w:eastAsia="Montserrat" w:hAnsi="Montserrat" w:cs="Montserrat"/>
          <w:lang w:val="uk-UA"/>
        </w:rPr>
        <w:t xml:space="preserve">рограма “Мріємо та діємо” </w:t>
      </w:r>
      <w:r w:rsidR="00F60DBC" w:rsidRPr="00755683">
        <w:rPr>
          <w:rFonts w:ascii="Montserrat" w:eastAsia="Arial" w:hAnsi="Montserrat" w:cs="Arial"/>
          <w:lang w:val="uk-UA"/>
        </w:rPr>
        <w:t xml:space="preserve"> прагне надати </w:t>
      </w:r>
      <w:r w:rsidR="0048706B" w:rsidRPr="00755683">
        <w:rPr>
          <w:rFonts w:ascii="Montserrat" w:eastAsia="Arial" w:hAnsi="Montserrat" w:cs="Arial"/>
          <w:lang w:val="uk-UA"/>
        </w:rPr>
        <w:t xml:space="preserve">грантову підтримку </w:t>
      </w:r>
      <w:r w:rsidR="00890D23" w:rsidRPr="00755683">
        <w:rPr>
          <w:rFonts w:ascii="Montserrat" w:eastAsia="Arial" w:hAnsi="Montserrat" w:cs="Arial"/>
          <w:lang w:val="uk-UA"/>
        </w:rPr>
        <w:t>переміщеним</w:t>
      </w:r>
      <w:r w:rsidR="0048706B" w:rsidRPr="00755683">
        <w:rPr>
          <w:rFonts w:ascii="Montserrat" w:eastAsia="Arial" w:hAnsi="Montserrat" w:cs="Arial"/>
          <w:lang w:val="uk-UA"/>
        </w:rPr>
        <w:t xml:space="preserve"> закладам</w:t>
      </w:r>
      <w:r w:rsidR="00BF7CFB" w:rsidRPr="00755683">
        <w:rPr>
          <w:rFonts w:ascii="Montserrat" w:eastAsia="Arial" w:hAnsi="Montserrat" w:cs="Arial"/>
          <w:lang w:val="uk-UA"/>
        </w:rPr>
        <w:t xml:space="preserve"> аби сприяти відновленню якісної освіти в </w:t>
      </w:r>
      <w:r w:rsidR="0046124E" w:rsidRPr="00755683">
        <w:rPr>
          <w:rFonts w:ascii="Montserrat" w:eastAsia="Arial" w:hAnsi="Montserrat" w:cs="Arial"/>
          <w:lang w:val="uk-UA"/>
        </w:rPr>
        <w:t>ЗВО</w:t>
      </w:r>
      <w:r w:rsidR="00BF7CFB" w:rsidRPr="00755683">
        <w:rPr>
          <w:rFonts w:ascii="Montserrat" w:eastAsia="Arial" w:hAnsi="Montserrat" w:cs="Arial"/>
          <w:lang w:val="uk-UA"/>
        </w:rPr>
        <w:t xml:space="preserve">, через </w:t>
      </w:r>
      <w:r w:rsidR="00825205" w:rsidRPr="00755683">
        <w:rPr>
          <w:rFonts w:ascii="Montserrat" w:eastAsia="Arial" w:hAnsi="Montserrat" w:cs="Arial"/>
          <w:lang w:val="uk-UA"/>
        </w:rPr>
        <w:t xml:space="preserve">запровадження новітніх технологій, які дозволять відновити/покращити освітній процес, </w:t>
      </w:r>
      <w:r w:rsidR="00672294">
        <w:rPr>
          <w:rFonts w:ascii="Montserrat" w:eastAsia="Arial" w:hAnsi="Montserrat" w:cs="Arial"/>
          <w:lang w:val="uk-UA"/>
        </w:rPr>
        <w:t xml:space="preserve"> імплементацію </w:t>
      </w:r>
      <w:r w:rsidR="00BF7CFB" w:rsidRPr="00755683">
        <w:rPr>
          <w:rFonts w:ascii="Montserrat" w:eastAsia="Arial" w:hAnsi="Montserrat" w:cs="Arial"/>
          <w:lang w:val="uk-UA"/>
        </w:rPr>
        <w:t>програм підтримки студентів та педагогічн</w:t>
      </w:r>
      <w:r w:rsidR="00672294">
        <w:rPr>
          <w:rFonts w:ascii="Montserrat" w:eastAsia="Arial" w:hAnsi="Montserrat" w:cs="Arial"/>
          <w:lang w:val="uk-UA"/>
        </w:rPr>
        <w:t>их</w:t>
      </w:r>
      <w:r w:rsidR="00BF7CFB" w:rsidRPr="00755683">
        <w:rPr>
          <w:rFonts w:ascii="Montserrat" w:eastAsia="Arial" w:hAnsi="Montserrat" w:cs="Arial"/>
          <w:lang w:val="uk-UA"/>
        </w:rPr>
        <w:t xml:space="preserve"> колектив</w:t>
      </w:r>
      <w:r w:rsidR="00672294">
        <w:rPr>
          <w:rFonts w:ascii="Montserrat" w:eastAsia="Arial" w:hAnsi="Montserrat" w:cs="Arial"/>
          <w:lang w:val="uk-UA"/>
        </w:rPr>
        <w:t>ів</w:t>
      </w:r>
      <w:r w:rsidR="00BF7CFB" w:rsidRPr="00755683">
        <w:rPr>
          <w:rFonts w:ascii="Montserrat" w:eastAsia="Arial" w:hAnsi="Montserrat" w:cs="Arial"/>
          <w:lang w:val="uk-UA"/>
        </w:rPr>
        <w:t xml:space="preserve"> заклад</w:t>
      </w:r>
      <w:r w:rsidR="00672294">
        <w:rPr>
          <w:rFonts w:ascii="Montserrat" w:eastAsia="Arial" w:hAnsi="Montserrat" w:cs="Arial"/>
          <w:lang w:val="uk-UA"/>
        </w:rPr>
        <w:t>ів</w:t>
      </w:r>
      <w:r w:rsidR="00BF7CFB" w:rsidRPr="00755683">
        <w:rPr>
          <w:rFonts w:ascii="Montserrat" w:eastAsia="Arial" w:hAnsi="Montserrat" w:cs="Arial"/>
          <w:lang w:val="uk-UA"/>
        </w:rPr>
        <w:t xml:space="preserve"> </w:t>
      </w:r>
      <w:r w:rsidR="00031D81" w:rsidRPr="00755683">
        <w:rPr>
          <w:rFonts w:ascii="Montserrat" w:eastAsia="Arial" w:hAnsi="Montserrat" w:cs="Arial"/>
          <w:lang w:val="uk-UA"/>
        </w:rPr>
        <w:t xml:space="preserve">тощо. </w:t>
      </w:r>
    </w:p>
    <w:p w14:paraId="5584FA2B" w14:textId="387BBA0B" w:rsidR="00D0666C" w:rsidRPr="00536B13" w:rsidRDefault="1A5F6B25" w:rsidP="6183BC77">
      <w:pPr>
        <w:spacing w:line="240" w:lineRule="auto"/>
        <w:jc w:val="both"/>
        <w:rPr>
          <w:rFonts w:ascii="Montserrat" w:eastAsia="Arial" w:hAnsi="Montserrat" w:cs="Arial"/>
          <w:b/>
          <w:lang w:val="uk-UA"/>
        </w:rPr>
      </w:pPr>
      <w:r w:rsidRPr="00536B13">
        <w:rPr>
          <w:rFonts w:ascii="Montserrat" w:eastAsia="Arial" w:hAnsi="Montserrat" w:cs="Arial"/>
          <w:b/>
          <w:bCs/>
          <w:lang w:val="uk-UA"/>
        </w:rPr>
        <w:t>Пріоритетні</w:t>
      </w:r>
      <w:r w:rsidR="054101CD" w:rsidRPr="00536B13">
        <w:rPr>
          <w:rFonts w:ascii="Montserrat" w:eastAsia="Arial" w:hAnsi="Montserrat" w:cs="Arial"/>
          <w:b/>
          <w:bCs/>
          <w:lang w:val="uk-UA"/>
        </w:rPr>
        <w:t xml:space="preserve"> напрямки </w:t>
      </w:r>
      <w:r w:rsidR="00362731" w:rsidRPr="00536B13">
        <w:rPr>
          <w:rFonts w:ascii="Montserrat" w:eastAsia="Arial" w:hAnsi="Montserrat" w:cs="Arial"/>
          <w:b/>
          <w:bCs/>
          <w:lang w:val="uk-UA"/>
        </w:rPr>
        <w:t>цьо</w:t>
      </w:r>
      <w:r w:rsidRPr="00536B13">
        <w:rPr>
          <w:rFonts w:ascii="Montserrat" w:eastAsia="Arial" w:hAnsi="Montserrat" w:cs="Arial"/>
          <w:b/>
          <w:bCs/>
          <w:lang w:val="uk-UA"/>
        </w:rPr>
        <w:t>го конкурсу:</w:t>
      </w:r>
    </w:p>
    <w:p w14:paraId="5BAC1733" w14:textId="3E504752" w:rsidR="00E94454" w:rsidRPr="00536B13" w:rsidRDefault="00E94454" w:rsidP="009E0451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Montserrat" w:eastAsia="Arial" w:hAnsi="Montserrat"/>
          <w:lang w:val="uk-UA"/>
        </w:rPr>
      </w:pPr>
      <w:r w:rsidRPr="5B675225">
        <w:rPr>
          <w:rFonts w:ascii="Montserrat" w:eastAsia="Arial" w:hAnsi="Montserrat"/>
          <w:b/>
          <w:bCs/>
          <w:lang w:val="uk-UA"/>
        </w:rPr>
        <w:t>Покращення цифрової інфраструктури</w:t>
      </w:r>
      <w:r w:rsidR="0059542D" w:rsidRPr="5B675225">
        <w:rPr>
          <w:rFonts w:ascii="Montserrat" w:eastAsia="Arial" w:hAnsi="Montserrat"/>
          <w:lang w:val="uk-UA"/>
        </w:rPr>
        <w:t>.</w:t>
      </w:r>
      <w:r w:rsidRPr="5B675225">
        <w:rPr>
          <w:rFonts w:ascii="Montserrat" w:eastAsia="Arial" w:hAnsi="Montserrat"/>
          <w:lang w:val="uk-UA"/>
        </w:rPr>
        <w:t xml:space="preserve"> Через переїзд та пошкодження, спричинені війною, багато закладів зазнали втрати збереженої інформації, обладнання, географічного розосередження студентів, переходу та необхідн</w:t>
      </w:r>
      <w:r w:rsidR="0059542D" w:rsidRPr="5B675225">
        <w:rPr>
          <w:rFonts w:ascii="Montserrat" w:eastAsia="Arial" w:hAnsi="Montserrat"/>
          <w:lang w:val="uk-UA"/>
        </w:rPr>
        <w:t>ість</w:t>
      </w:r>
      <w:r w:rsidRPr="5B675225">
        <w:rPr>
          <w:rFonts w:ascii="Montserrat" w:eastAsia="Arial" w:hAnsi="Montserrat"/>
          <w:lang w:val="uk-UA"/>
        </w:rPr>
        <w:t xml:space="preserve"> адаптації до онлайн</w:t>
      </w:r>
      <w:r w:rsidR="0059542D" w:rsidRPr="5B675225">
        <w:rPr>
          <w:rFonts w:ascii="Montserrat" w:eastAsia="Arial" w:hAnsi="Montserrat"/>
          <w:lang w:val="uk-UA"/>
        </w:rPr>
        <w:t xml:space="preserve"> формату</w:t>
      </w:r>
      <w:r w:rsidRPr="5B675225">
        <w:rPr>
          <w:rFonts w:ascii="Montserrat" w:eastAsia="Arial" w:hAnsi="Montserrat"/>
          <w:lang w:val="uk-UA"/>
        </w:rPr>
        <w:t xml:space="preserve"> навчання. </w:t>
      </w:r>
      <w:r w:rsidR="00922D55" w:rsidRPr="5B675225">
        <w:rPr>
          <w:rFonts w:ascii="Montserrat" w:eastAsia="Arial" w:hAnsi="Montserrat"/>
          <w:lang w:val="uk-UA"/>
        </w:rPr>
        <w:t xml:space="preserve"> У </w:t>
      </w:r>
      <w:r w:rsidR="1339D159" w:rsidRPr="5B675225">
        <w:rPr>
          <w:rFonts w:ascii="Montserrat" w:eastAsia="Arial" w:hAnsi="Montserrat"/>
          <w:lang w:val="uk-UA"/>
        </w:rPr>
        <w:t>зв'язку</w:t>
      </w:r>
      <w:r w:rsidR="00922D55" w:rsidRPr="5B675225">
        <w:rPr>
          <w:rFonts w:ascii="Montserrat" w:eastAsia="Arial" w:hAnsi="Montserrat"/>
          <w:lang w:val="uk-UA"/>
        </w:rPr>
        <w:t xml:space="preserve"> із цим  буд</w:t>
      </w:r>
      <w:r w:rsidR="00156ED4">
        <w:rPr>
          <w:rFonts w:ascii="Montserrat" w:eastAsia="Arial" w:hAnsi="Montserrat"/>
          <w:lang w:val="uk-UA"/>
        </w:rPr>
        <w:t>уть</w:t>
      </w:r>
      <w:r w:rsidR="00922D55" w:rsidRPr="5B675225">
        <w:rPr>
          <w:rFonts w:ascii="Montserrat" w:eastAsia="Arial" w:hAnsi="Montserrat"/>
          <w:lang w:val="uk-UA"/>
        </w:rPr>
        <w:t xml:space="preserve"> підтриман</w:t>
      </w:r>
      <w:r w:rsidR="00156ED4">
        <w:rPr>
          <w:rFonts w:ascii="Montserrat" w:eastAsia="Arial" w:hAnsi="Montserrat"/>
          <w:lang w:val="uk-UA"/>
        </w:rPr>
        <w:t>і</w:t>
      </w:r>
      <w:r w:rsidR="00922D55" w:rsidRPr="5B675225">
        <w:rPr>
          <w:rFonts w:ascii="Montserrat" w:eastAsia="Arial" w:hAnsi="Montserrat"/>
          <w:lang w:val="uk-UA"/>
        </w:rPr>
        <w:t xml:space="preserve"> </w:t>
      </w:r>
      <w:proofErr w:type="spellStart"/>
      <w:r w:rsidR="00922D55" w:rsidRPr="5B675225">
        <w:rPr>
          <w:rFonts w:ascii="Montserrat" w:eastAsia="Arial" w:hAnsi="Montserrat"/>
          <w:lang w:val="uk-UA"/>
        </w:rPr>
        <w:t>проєкти</w:t>
      </w:r>
      <w:proofErr w:type="spellEnd"/>
      <w:r w:rsidR="00A718F1">
        <w:rPr>
          <w:rFonts w:ascii="Montserrat" w:eastAsia="Arial" w:hAnsi="Montserrat"/>
          <w:lang w:val="uk-UA"/>
        </w:rPr>
        <w:t xml:space="preserve">, які </w:t>
      </w:r>
      <w:r w:rsidR="00E73E35" w:rsidRPr="5B675225" w:rsidDel="00A718F1">
        <w:rPr>
          <w:rFonts w:ascii="Montserrat" w:eastAsia="Arial" w:hAnsi="Montserrat"/>
          <w:lang w:val="uk-UA"/>
        </w:rPr>
        <w:t xml:space="preserve"> </w:t>
      </w:r>
      <w:r w:rsidR="00A718F1">
        <w:rPr>
          <w:rFonts w:ascii="Montserrat" w:eastAsia="Arial" w:hAnsi="Montserrat"/>
          <w:lang w:val="uk-UA"/>
        </w:rPr>
        <w:t>спрямовані</w:t>
      </w:r>
      <w:r w:rsidR="00A718F1" w:rsidRPr="5B675225">
        <w:rPr>
          <w:rFonts w:ascii="Montserrat" w:eastAsia="Arial" w:hAnsi="Montserrat"/>
          <w:lang w:val="uk-UA"/>
        </w:rPr>
        <w:t xml:space="preserve"> </w:t>
      </w:r>
      <w:r w:rsidR="00E73E35" w:rsidRPr="5B675225">
        <w:rPr>
          <w:rFonts w:ascii="Montserrat" w:eastAsia="Arial" w:hAnsi="Montserrat"/>
          <w:lang w:val="uk-UA"/>
        </w:rPr>
        <w:t xml:space="preserve">на </w:t>
      </w:r>
      <w:r w:rsidRPr="5B675225">
        <w:rPr>
          <w:rFonts w:ascii="Montserrat" w:eastAsia="Arial" w:hAnsi="Montserrat"/>
          <w:lang w:val="uk-UA"/>
        </w:rPr>
        <w:t>відновленн</w:t>
      </w:r>
      <w:r w:rsidR="00E73E35" w:rsidRPr="5B675225">
        <w:rPr>
          <w:rFonts w:ascii="Montserrat" w:eastAsia="Arial" w:hAnsi="Montserrat"/>
          <w:lang w:val="uk-UA"/>
        </w:rPr>
        <w:t>я</w:t>
      </w:r>
      <w:r w:rsidRPr="5B675225">
        <w:rPr>
          <w:rFonts w:ascii="Montserrat" w:eastAsia="Arial" w:hAnsi="Montserrat"/>
          <w:lang w:val="uk-UA"/>
        </w:rPr>
        <w:t xml:space="preserve"> цифрової навчальної інфраструктури, а також </w:t>
      </w:r>
      <w:r w:rsidR="00E73E35" w:rsidRPr="5B675225">
        <w:rPr>
          <w:rFonts w:ascii="Montserrat" w:eastAsia="Arial" w:hAnsi="Montserrat"/>
          <w:lang w:val="uk-UA"/>
        </w:rPr>
        <w:t>впровадження технологій,</w:t>
      </w:r>
      <w:r w:rsidRPr="5B675225">
        <w:rPr>
          <w:rFonts w:ascii="Montserrat" w:eastAsia="Arial" w:hAnsi="Montserrat"/>
          <w:lang w:val="uk-UA"/>
        </w:rPr>
        <w:t xml:space="preserve"> які</w:t>
      </w:r>
      <w:r w:rsidR="00E73E35" w:rsidRPr="5B675225">
        <w:rPr>
          <w:rFonts w:ascii="Montserrat" w:eastAsia="Arial" w:hAnsi="Montserrat"/>
          <w:lang w:val="uk-UA"/>
        </w:rPr>
        <w:t xml:space="preserve"> забезпечать </w:t>
      </w:r>
      <w:r w:rsidRPr="5B675225">
        <w:rPr>
          <w:rFonts w:ascii="Montserrat" w:eastAsia="Arial" w:hAnsi="Montserrat"/>
          <w:lang w:val="uk-UA"/>
        </w:rPr>
        <w:t>збере</w:t>
      </w:r>
      <w:r w:rsidR="00E73E35" w:rsidRPr="5B675225">
        <w:rPr>
          <w:rFonts w:ascii="Montserrat" w:eastAsia="Arial" w:hAnsi="Montserrat"/>
          <w:lang w:val="uk-UA"/>
        </w:rPr>
        <w:t>ження/відновлення</w:t>
      </w:r>
      <w:r w:rsidRPr="5B675225">
        <w:rPr>
          <w:rFonts w:ascii="Montserrat" w:eastAsia="Arial" w:hAnsi="Montserrat"/>
          <w:lang w:val="uk-UA"/>
        </w:rPr>
        <w:t xml:space="preserve"> як</w:t>
      </w:r>
      <w:r w:rsidR="00E73E35" w:rsidRPr="5B675225">
        <w:rPr>
          <w:rFonts w:ascii="Montserrat" w:eastAsia="Arial" w:hAnsi="Montserrat"/>
          <w:lang w:val="uk-UA"/>
        </w:rPr>
        <w:t>ості</w:t>
      </w:r>
      <w:r w:rsidRPr="5B675225">
        <w:rPr>
          <w:rFonts w:ascii="Montserrat" w:eastAsia="Arial" w:hAnsi="Montserrat"/>
          <w:lang w:val="uk-UA"/>
        </w:rPr>
        <w:t xml:space="preserve"> освіти та високий рівень зарахування студентів. </w:t>
      </w:r>
      <w:r w:rsidR="001F01FD" w:rsidRPr="5B675225">
        <w:rPr>
          <w:rFonts w:ascii="Montserrat" w:eastAsia="Arial" w:hAnsi="Montserrat"/>
          <w:lang w:val="uk-UA"/>
        </w:rPr>
        <w:t>Пі</w:t>
      </w:r>
      <w:r w:rsidRPr="5B675225">
        <w:rPr>
          <w:rFonts w:ascii="Montserrat" w:eastAsia="Arial" w:hAnsi="Montserrat"/>
          <w:lang w:val="uk-UA"/>
        </w:rPr>
        <w:t>дтрим</w:t>
      </w:r>
      <w:r w:rsidR="001F01FD" w:rsidRPr="5B675225">
        <w:rPr>
          <w:rFonts w:ascii="Montserrat" w:eastAsia="Arial" w:hAnsi="Montserrat"/>
          <w:lang w:val="uk-UA"/>
        </w:rPr>
        <w:t>ка</w:t>
      </w:r>
      <w:r w:rsidR="005B0AC2" w:rsidRPr="5B675225">
        <w:rPr>
          <w:rFonts w:ascii="Montserrat" w:eastAsia="Arial" w:hAnsi="Montserrat"/>
          <w:lang w:val="uk-UA"/>
        </w:rPr>
        <w:t xml:space="preserve"> буде також направлена на</w:t>
      </w:r>
      <w:r w:rsidRPr="5B675225">
        <w:rPr>
          <w:rFonts w:ascii="Montserrat" w:eastAsia="Arial" w:hAnsi="Montserrat"/>
          <w:lang w:val="uk-UA"/>
        </w:rPr>
        <w:t xml:space="preserve"> швидк</w:t>
      </w:r>
      <w:r w:rsidR="005B0AC2" w:rsidRPr="5B675225">
        <w:rPr>
          <w:rFonts w:ascii="Montserrat" w:eastAsia="Arial" w:hAnsi="Montserrat"/>
          <w:lang w:val="uk-UA"/>
        </w:rPr>
        <w:t>у</w:t>
      </w:r>
      <w:r w:rsidRPr="5B675225">
        <w:rPr>
          <w:rFonts w:ascii="Montserrat" w:eastAsia="Arial" w:hAnsi="Montserrat"/>
          <w:lang w:val="uk-UA"/>
        </w:rPr>
        <w:t xml:space="preserve"> оцін</w:t>
      </w:r>
      <w:r w:rsidR="005B0AC2" w:rsidRPr="5B675225">
        <w:rPr>
          <w:rFonts w:ascii="Montserrat" w:eastAsia="Arial" w:hAnsi="Montserrat"/>
          <w:lang w:val="uk-UA"/>
        </w:rPr>
        <w:t>ку</w:t>
      </w:r>
      <w:r w:rsidRPr="5B675225">
        <w:rPr>
          <w:rFonts w:ascii="Montserrat" w:eastAsia="Arial" w:hAnsi="Montserrat"/>
          <w:lang w:val="uk-UA"/>
        </w:rPr>
        <w:t xml:space="preserve"> цифрової інфраструктури </w:t>
      </w:r>
      <w:r w:rsidR="005B0AC2" w:rsidRPr="5B675225">
        <w:rPr>
          <w:rFonts w:ascii="Montserrat" w:eastAsia="Arial" w:hAnsi="Montserrat"/>
          <w:lang w:val="uk-UA"/>
        </w:rPr>
        <w:t xml:space="preserve">ЗВО </w:t>
      </w:r>
      <w:r w:rsidRPr="5B675225">
        <w:rPr>
          <w:rFonts w:ascii="Montserrat" w:eastAsia="Arial" w:hAnsi="Montserrat"/>
          <w:lang w:val="uk-UA"/>
        </w:rPr>
        <w:t xml:space="preserve">або послуг підтримки студентів </w:t>
      </w:r>
      <w:r w:rsidR="001F01FD" w:rsidRPr="5B675225">
        <w:rPr>
          <w:rFonts w:ascii="Montserrat" w:eastAsia="Arial" w:hAnsi="Montserrat"/>
          <w:lang w:val="uk-UA"/>
        </w:rPr>
        <w:t>та</w:t>
      </w:r>
      <w:r w:rsidRPr="5B675225">
        <w:rPr>
          <w:rFonts w:ascii="Montserrat" w:eastAsia="Arial" w:hAnsi="Montserrat"/>
          <w:lang w:val="uk-UA"/>
        </w:rPr>
        <w:t xml:space="preserve"> нада</w:t>
      </w:r>
      <w:r w:rsidR="005B0AC2" w:rsidRPr="5B675225">
        <w:rPr>
          <w:rFonts w:ascii="Montserrat" w:eastAsia="Arial" w:hAnsi="Montserrat"/>
          <w:lang w:val="uk-UA"/>
        </w:rPr>
        <w:t>ння</w:t>
      </w:r>
      <w:r w:rsidRPr="5B675225">
        <w:rPr>
          <w:rFonts w:ascii="Montserrat" w:eastAsia="Arial" w:hAnsi="Montserrat"/>
          <w:lang w:val="uk-UA"/>
        </w:rPr>
        <w:t xml:space="preserve"> </w:t>
      </w:r>
      <w:r w:rsidR="005B0AC2" w:rsidRPr="5B675225">
        <w:rPr>
          <w:rFonts w:ascii="Montserrat" w:eastAsia="Arial" w:hAnsi="Montserrat"/>
          <w:lang w:val="uk-UA"/>
        </w:rPr>
        <w:t>грантової</w:t>
      </w:r>
      <w:r w:rsidRPr="5B675225">
        <w:rPr>
          <w:rFonts w:ascii="Montserrat" w:eastAsia="Arial" w:hAnsi="Montserrat"/>
          <w:lang w:val="uk-UA"/>
        </w:rPr>
        <w:t xml:space="preserve"> підтримк</w:t>
      </w:r>
      <w:r w:rsidR="005B0AC2" w:rsidRPr="5B675225">
        <w:rPr>
          <w:rFonts w:ascii="Montserrat" w:eastAsia="Arial" w:hAnsi="Montserrat"/>
          <w:lang w:val="uk-UA"/>
        </w:rPr>
        <w:t>и</w:t>
      </w:r>
      <w:r w:rsidRPr="5B675225">
        <w:rPr>
          <w:rFonts w:ascii="Montserrat" w:eastAsia="Arial" w:hAnsi="Montserrat"/>
          <w:lang w:val="uk-UA"/>
        </w:rPr>
        <w:t xml:space="preserve"> для усунення виявлених прогалин.</w:t>
      </w:r>
    </w:p>
    <w:p w14:paraId="4A767E2A" w14:textId="60789139" w:rsidR="00433871" w:rsidRPr="00536B13" w:rsidRDefault="00E94454" w:rsidP="009E0451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Montserrat" w:eastAsia="Arial" w:hAnsi="Montserrat"/>
          <w:lang w:val="uk-UA"/>
        </w:rPr>
      </w:pPr>
      <w:r w:rsidRPr="00536B13">
        <w:rPr>
          <w:rFonts w:ascii="Montserrat" w:eastAsia="Arial" w:hAnsi="Montserrat"/>
          <w:b/>
          <w:bCs/>
          <w:lang w:val="uk-UA"/>
        </w:rPr>
        <w:t>Удосконалення послуг підтримки студентів</w:t>
      </w:r>
      <w:r w:rsidRPr="00536B13">
        <w:rPr>
          <w:rFonts w:ascii="Montserrat" w:eastAsia="Arial" w:hAnsi="Montserrat"/>
          <w:lang w:val="uk-UA"/>
        </w:rPr>
        <w:t>, включаючи пси</w:t>
      </w:r>
      <w:r w:rsidR="005E72F2" w:rsidRPr="00536B13">
        <w:rPr>
          <w:rFonts w:ascii="Montserrat" w:eastAsia="Arial" w:hAnsi="Montserrat"/>
          <w:lang w:val="uk-UA"/>
        </w:rPr>
        <w:t>хологічне</w:t>
      </w:r>
      <w:r w:rsidRPr="00536B13">
        <w:rPr>
          <w:rFonts w:ascii="Montserrat" w:eastAsia="Arial" w:hAnsi="Montserrat"/>
          <w:lang w:val="uk-UA"/>
        </w:rPr>
        <w:t xml:space="preserve"> здоров'я та психосоціальну підтримку (</w:t>
      </w:r>
      <w:r w:rsidR="005E72F2" w:rsidRPr="00536B13">
        <w:rPr>
          <w:rFonts w:ascii="Montserrat" w:eastAsia="Arial" w:hAnsi="Montserrat"/>
          <w:lang w:val="uk-UA"/>
        </w:rPr>
        <w:t>ПЗПСП</w:t>
      </w:r>
      <w:r w:rsidRPr="00536B13">
        <w:rPr>
          <w:rFonts w:ascii="Montserrat" w:eastAsia="Arial" w:hAnsi="Montserrat"/>
          <w:lang w:val="uk-UA"/>
        </w:rPr>
        <w:t xml:space="preserve">).  Війна, що триває, суттєво впливає на психосоціальне благополуччя студентів, викладачів та працівників </w:t>
      </w:r>
      <w:r w:rsidR="005E1043" w:rsidRPr="00536B13">
        <w:rPr>
          <w:rFonts w:ascii="Montserrat" w:eastAsia="Arial" w:hAnsi="Montserrat"/>
          <w:lang w:val="uk-UA"/>
        </w:rPr>
        <w:t>ЗВО</w:t>
      </w:r>
      <w:r w:rsidRPr="00536B13">
        <w:rPr>
          <w:rFonts w:ascii="Montserrat" w:eastAsia="Arial" w:hAnsi="Montserrat"/>
          <w:lang w:val="uk-UA"/>
        </w:rPr>
        <w:t xml:space="preserve"> в Україні. Для</w:t>
      </w:r>
      <w:r w:rsidRPr="00536B13" w:rsidDel="00DC7A5E">
        <w:rPr>
          <w:rFonts w:ascii="Montserrat" w:eastAsia="Arial" w:hAnsi="Montserrat"/>
          <w:lang w:val="uk-UA"/>
        </w:rPr>
        <w:t xml:space="preserve"> </w:t>
      </w:r>
      <w:r w:rsidR="00DC7A5E">
        <w:rPr>
          <w:rFonts w:ascii="Montserrat" w:eastAsia="Arial" w:hAnsi="Montserrat"/>
          <w:lang w:val="uk-UA"/>
        </w:rPr>
        <w:t>вирішення</w:t>
      </w:r>
      <w:r w:rsidR="00DC7A5E" w:rsidRPr="00536B13">
        <w:rPr>
          <w:rFonts w:ascii="Montserrat" w:eastAsia="Arial" w:hAnsi="Montserrat"/>
          <w:lang w:val="uk-UA"/>
        </w:rPr>
        <w:t xml:space="preserve"> </w:t>
      </w:r>
      <w:r w:rsidR="00DC7A5E">
        <w:rPr>
          <w:rFonts w:ascii="Montserrat" w:eastAsia="Arial" w:hAnsi="Montserrat"/>
          <w:lang w:val="uk-UA"/>
        </w:rPr>
        <w:t>таких</w:t>
      </w:r>
      <w:r w:rsidRPr="00536B13">
        <w:rPr>
          <w:rFonts w:ascii="Montserrat" w:eastAsia="Arial" w:hAnsi="Montserrat"/>
          <w:lang w:val="uk-UA"/>
        </w:rPr>
        <w:t xml:space="preserve"> потреб </w:t>
      </w:r>
      <w:r w:rsidR="005E1043" w:rsidRPr="00536B13">
        <w:rPr>
          <w:rFonts w:ascii="Montserrat" w:eastAsia="Arial" w:hAnsi="Montserrat"/>
          <w:lang w:val="uk-UA"/>
        </w:rPr>
        <w:t>освітні заклади</w:t>
      </w:r>
      <w:r w:rsidRPr="00536B13">
        <w:rPr>
          <w:rFonts w:ascii="Montserrat" w:eastAsia="Arial" w:hAnsi="Montserrat"/>
          <w:lang w:val="uk-UA"/>
        </w:rPr>
        <w:t xml:space="preserve"> можуть пропонувати послуги </w:t>
      </w:r>
      <w:r w:rsidR="005E1043" w:rsidRPr="00536B13">
        <w:rPr>
          <w:rFonts w:ascii="Montserrat" w:eastAsia="Arial" w:hAnsi="Montserrat"/>
          <w:lang w:val="uk-UA"/>
        </w:rPr>
        <w:t>ПЗПСП</w:t>
      </w:r>
      <w:r w:rsidR="00B52C90">
        <w:rPr>
          <w:rFonts w:ascii="Montserrat" w:eastAsia="Arial" w:hAnsi="Montserrat"/>
          <w:lang w:val="uk-UA"/>
        </w:rPr>
        <w:t xml:space="preserve"> </w:t>
      </w:r>
      <w:r w:rsidR="004F37D0">
        <w:rPr>
          <w:rFonts w:ascii="Montserrat" w:eastAsia="Arial" w:hAnsi="Montserrat"/>
          <w:lang w:val="uk-UA"/>
        </w:rPr>
        <w:t xml:space="preserve">від  </w:t>
      </w:r>
      <w:r w:rsidR="004F37D0" w:rsidRPr="00536B13">
        <w:rPr>
          <w:rFonts w:ascii="Montserrat" w:eastAsia="Arial" w:hAnsi="Montserrat"/>
          <w:lang w:val="uk-UA"/>
        </w:rPr>
        <w:t>місцеви</w:t>
      </w:r>
      <w:r w:rsidR="005F781A">
        <w:rPr>
          <w:rFonts w:ascii="Montserrat" w:eastAsia="Arial" w:hAnsi="Montserrat"/>
          <w:lang w:val="uk-UA"/>
        </w:rPr>
        <w:t>х</w:t>
      </w:r>
      <w:r w:rsidR="004F37D0" w:rsidRPr="00536B13">
        <w:rPr>
          <w:rFonts w:ascii="Montserrat" w:eastAsia="Arial" w:hAnsi="Montserrat"/>
          <w:lang w:val="uk-UA"/>
        </w:rPr>
        <w:t xml:space="preserve"> неурядови</w:t>
      </w:r>
      <w:r w:rsidR="005F781A">
        <w:rPr>
          <w:rFonts w:ascii="Montserrat" w:eastAsia="Arial" w:hAnsi="Montserrat"/>
          <w:lang w:val="uk-UA"/>
        </w:rPr>
        <w:t>х</w:t>
      </w:r>
      <w:r w:rsidR="004F37D0" w:rsidRPr="00536B13">
        <w:rPr>
          <w:rFonts w:ascii="Montserrat" w:eastAsia="Arial" w:hAnsi="Montserrat"/>
          <w:lang w:val="uk-UA"/>
        </w:rPr>
        <w:t xml:space="preserve"> організаці</w:t>
      </w:r>
      <w:r w:rsidR="005F781A">
        <w:rPr>
          <w:rFonts w:ascii="Montserrat" w:eastAsia="Arial" w:hAnsi="Montserrat"/>
          <w:lang w:val="uk-UA"/>
        </w:rPr>
        <w:t>й</w:t>
      </w:r>
      <w:r w:rsidR="004F37D0" w:rsidRPr="00536B13">
        <w:rPr>
          <w:rFonts w:ascii="Montserrat" w:eastAsia="Arial" w:hAnsi="Montserrat"/>
          <w:lang w:val="uk-UA"/>
        </w:rPr>
        <w:t>, що спеціалізуються на цих послугах</w:t>
      </w:r>
      <w:r w:rsidRPr="00536B13">
        <w:rPr>
          <w:rFonts w:ascii="Montserrat" w:eastAsia="Arial" w:hAnsi="Montserrat"/>
          <w:lang w:val="uk-UA"/>
        </w:rPr>
        <w:t xml:space="preserve">, </w:t>
      </w:r>
      <w:r w:rsidR="005F781A">
        <w:rPr>
          <w:rFonts w:ascii="Montserrat" w:eastAsia="Arial" w:hAnsi="Montserrat"/>
          <w:lang w:val="uk-UA"/>
        </w:rPr>
        <w:t xml:space="preserve">з </w:t>
      </w:r>
      <w:r w:rsidRPr="00536B13">
        <w:rPr>
          <w:rFonts w:ascii="Montserrat" w:eastAsia="Arial" w:hAnsi="Montserrat"/>
          <w:lang w:val="uk-UA"/>
        </w:rPr>
        <w:t>як</w:t>
      </w:r>
      <w:r w:rsidR="005F781A">
        <w:rPr>
          <w:rFonts w:ascii="Montserrat" w:eastAsia="Arial" w:hAnsi="Montserrat"/>
          <w:lang w:val="uk-UA"/>
        </w:rPr>
        <w:t>ими</w:t>
      </w:r>
      <w:r w:rsidRPr="00536B13">
        <w:rPr>
          <w:rFonts w:ascii="Montserrat" w:eastAsia="Arial" w:hAnsi="Montserrat"/>
          <w:lang w:val="uk-UA"/>
        </w:rPr>
        <w:t xml:space="preserve"> </w:t>
      </w:r>
      <w:r w:rsidR="005F781A">
        <w:rPr>
          <w:rFonts w:ascii="Montserrat" w:eastAsia="Arial" w:hAnsi="Montserrat"/>
          <w:lang w:val="uk-UA"/>
        </w:rPr>
        <w:t xml:space="preserve">вони </w:t>
      </w:r>
      <w:r w:rsidRPr="00536B13">
        <w:rPr>
          <w:rFonts w:ascii="Montserrat" w:eastAsia="Arial" w:hAnsi="Montserrat"/>
          <w:lang w:val="uk-UA"/>
        </w:rPr>
        <w:t>безпосередньо співпрацюють</w:t>
      </w:r>
      <w:r w:rsidR="005F781A">
        <w:rPr>
          <w:rFonts w:ascii="Montserrat" w:eastAsia="Arial" w:hAnsi="Montserrat"/>
          <w:lang w:val="uk-UA"/>
        </w:rPr>
        <w:t>.</w:t>
      </w:r>
      <w:r w:rsidRPr="00536B13">
        <w:rPr>
          <w:rFonts w:ascii="Montserrat" w:eastAsia="Arial" w:hAnsi="Montserrat"/>
          <w:lang w:val="uk-UA"/>
        </w:rPr>
        <w:t xml:space="preserve">. Ці організації впроваджуватимуть такі заходи, як програми </w:t>
      </w:r>
      <w:r w:rsidR="005E1043" w:rsidRPr="00536B13">
        <w:rPr>
          <w:rFonts w:ascii="Montserrat" w:eastAsia="Arial" w:hAnsi="Montserrat"/>
          <w:lang w:val="uk-UA"/>
        </w:rPr>
        <w:t xml:space="preserve">ПЗПСП </w:t>
      </w:r>
      <w:r w:rsidRPr="00536B13">
        <w:rPr>
          <w:rFonts w:ascii="Montserrat" w:eastAsia="Arial" w:hAnsi="Montserrat"/>
          <w:lang w:val="uk-UA"/>
        </w:rPr>
        <w:t xml:space="preserve">для освітян та студентів.  Окрім зазначених заходів, </w:t>
      </w:r>
      <w:r w:rsidR="00926EC7" w:rsidRPr="00536B13">
        <w:rPr>
          <w:rFonts w:ascii="Montserrat" w:eastAsia="Arial" w:hAnsi="Montserrat"/>
          <w:lang w:val="uk-UA"/>
        </w:rPr>
        <w:t>ЗВО</w:t>
      </w:r>
      <w:r w:rsidRPr="00536B13">
        <w:rPr>
          <w:rFonts w:ascii="Montserrat" w:eastAsia="Arial" w:hAnsi="Montserrat"/>
          <w:lang w:val="uk-UA"/>
        </w:rPr>
        <w:t xml:space="preserve"> можуть пропонувати й інші ініціативи, які мають вирішальне значення для </w:t>
      </w:r>
      <w:r w:rsidR="001B6F3E" w:rsidRPr="00536B13">
        <w:rPr>
          <w:rFonts w:ascii="Montserrat" w:eastAsia="Arial" w:hAnsi="Montserrat"/>
          <w:lang w:val="uk-UA"/>
        </w:rPr>
        <w:t>ефективного навчання студентів</w:t>
      </w:r>
      <w:r w:rsidRPr="00536B13">
        <w:rPr>
          <w:rFonts w:ascii="Montserrat" w:eastAsia="Arial" w:hAnsi="Montserrat"/>
          <w:lang w:val="uk-UA"/>
        </w:rPr>
        <w:t xml:space="preserve"> та полегшення доступу до освіти. Вони можуть включати програми підготовки студентів до майбутньої кар'єри, створення безпечного навчального середовища, впровадження інноваційних підходів до навчання для студентів</w:t>
      </w:r>
      <w:r w:rsidR="008E06DD" w:rsidRPr="00536B13">
        <w:rPr>
          <w:rFonts w:ascii="Montserrat" w:eastAsia="Arial" w:hAnsi="Montserrat"/>
          <w:lang w:val="uk-UA"/>
        </w:rPr>
        <w:t xml:space="preserve"> і</w:t>
      </w:r>
      <w:r w:rsidR="00A003C8">
        <w:rPr>
          <w:rFonts w:ascii="Montserrat" w:eastAsia="Arial" w:hAnsi="Montserrat"/>
          <w:lang w:val="uk-UA"/>
        </w:rPr>
        <w:t>з</w:t>
      </w:r>
      <w:r w:rsidR="008E06DD" w:rsidRPr="00536B13">
        <w:rPr>
          <w:rFonts w:ascii="Montserrat" w:eastAsia="Arial" w:hAnsi="Montserrat"/>
          <w:lang w:val="uk-UA"/>
        </w:rPr>
        <w:t xml:space="preserve"> статусом ВПО</w:t>
      </w:r>
      <w:r w:rsidRPr="00536B13">
        <w:rPr>
          <w:rFonts w:ascii="Montserrat" w:eastAsia="Arial" w:hAnsi="Montserrat"/>
          <w:lang w:val="uk-UA"/>
        </w:rPr>
        <w:t xml:space="preserve"> і узгодження </w:t>
      </w:r>
      <w:r w:rsidR="000667F9" w:rsidRPr="00536B13">
        <w:rPr>
          <w:rFonts w:ascii="Montserrat" w:eastAsia="Arial" w:hAnsi="Montserrat"/>
          <w:lang w:val="uk-UA"/>
        </w:rPr>
        <w:t>різноманітн</w:t>
      </w:r>
      <w:r w:rsidR="000667F9">
        <w:rPr>
          <w:rFonts w:ascii="Montserrat" w:eastAsia="Arial" w:hAnsi="Montserrat"/>
          <w:lang w:val="uk-UA"/>
        </w:rPr>
        <w:t>их</w:t>
      </w:r>
      <w:r w:rsidR="00233DB3">
        <w:rPr>
          <w:rFonts w:ascii="Montserrat" w:eastAsia="Arial" w:hAnsi="Montserrat"/>
          <w:lang w:val="uk-UA"/>
        </w:rPr>
        <w:t xml:space="preserve"> </w:t>
      </w:r>
      <w:r w:rsidRPr="00536B13">
        <w:rPr>
          <w:rFonts w:ascii="Montserrat" w:eastAsia="Arial" w:hAnsi="Montserrat"/>
          <w:lang w:val="uk-UA"/>
        </w:rPr>
        <w:t>студентських послуг з потребами в різних місцях. Запропоновані ініціативи мають узгоджуватися з пріоритетами, окресленими Міністерством освіти і науки, вирішуючи як соціальні, так і економічні потреби країни.</w:t>
      </w:r>
    </w:p>
    <w:p w14:paraId="7D1C15EC" w14:textId="0E4FD23A" w:rsidR="001B3237" w:rsidRDefault="00B365A0" w:rsidP="00433871">
      <w:pPr>
        <w:spacing w:line="240" w:lineRule="auto"/>
        <w:jc w:val="both"/>
        <w:rPr>
          <w:rFonts w:ascii="Montserrat" w:eastAsia="Times New Roman" w:hAnsi="Montserrat"/>
          <w:color w:val="000000" w:themeColor="text1"/>
          <w:lang w:val="uk-UA"/>
        </w:rPr>
      </w:pPr>
      <w:r w:rsidRPr="6243283B">
        <w:rPr>
          <w:rFonts w:ascii="Montserrat" w:eastAsia="Times New Roman" w:hAnsi="Montserrat"/>
          <w:b/>
          <w:bCs/>
          <w:color w:val="000000" w:themeColor="text1"/>
          <w:lang w:val="uk-UA"/>
        </w:rPr>
        <w:t>Пріоритет надаватиметься</w:t>
      </w:r>
      <w:r w:rsidR="00EC2480" w:rsidRPr="6243283B">
        <w:rPr>
          <w:rFonts w:ascii="Montserrat" w:eastAsia="Times New Roman" w:hAnsi="Montserrat"/>
          <w:b/>
          <w:bCs/>
          <w:color w:val="000000" w:themeColor="text1"/>
          <w:lang w:val="uk-UA"/>
        </w:rPr>
        <w:t xml:space="preserve"> </w:t>
      </w:r>
      <w:r w:rsidR="00433871" w:rsidRPr="6243283B">
        <w:rPr>
          <w:rFonts w:ascii="Montserrat" w:eastAsia="Times New Roman" w:hAnsi="Montserrat"/>
          <w:b/>
          <w:bCs/>
          <w:color w:val="000000" w:themeColor="text1"/>
          <w:lang w:val="uk-UA"/>
        </w:rPr>
        <w:t>ЗВО</w:t>
      </w:r>
      <w:r w:rsidR="00A25BC2" w:rsidRPr="6243283B">
        <w:rPr>
          <w:rFonts w:ascii="Montserrat" w:eastAsia="Times New Roman" w:hAnsi="Montserrat"/>
          <w:color w:val="000000" w:themeColor="text1"/>
          <w:lang w:val="uk-UA"/>
        </w:rPr>
        <w:t>,</w:t>
      </w:r>
      <w:r w:rsidRPr="6243283B">
        <w:rPr>
          <w:rFonts w:ascii="Montserrat" w:eastAsia="Times New Roman" w:hAnsi="Montserrat"/>
          <w:color w:val="000000" w:themeColor="text1"/>
          <w:lang w:val="uk-UA"/>
        </w:rPr>
        <w:t xml:space="preserve"> </w:t>
      </w:r>
      <w:r w:rsidR="00A25BC2" w:rsidRPr="6243283B">
        <w:rPr>
          <w:rFonts w:ascii="Montserrat" w:eastAsia="Times New Roman" w:hAnsi="Montserrat"/>
          <w:color w:val="000000" w:themeColor="text1"/>
          <w:lang w:val="uk-UA"/>
        </w:rPr>
        <w:t>переміщен</w:t>
      </w:r>
      <w:r w:rsidR="00DE7175" w:rsidRPr="6243283B">
        <w:rPr>
          <w:rFonts w:ascii="Montserrat" w:eastAsia="Times New Roman" w:hAnsi="Montserrat"/>
          <w:color w:val="000000" w:themeColor="text1"/>
          <w:lang w:val="uk-UA"/>
        </w:rPr>
        <w:t>и</w:t>
      </w:r>
      <w:r w:rsidR="1A42DACC" w:rsidRPr="6243283B">
        <w:rPr>
          <w:rFonts w:ascii="Montserrat" w:eastAsia="Times New Roman" w:hAnsi="Montserrat"/>
          <w:color w:val="000000" w:themeColor="text1"/>
          <w:lang w:val="uk-UA"/>
        </w:rPr>
        <w:t>м</w:t>
      </w:r>
      <w:r w:rsidR="00A25BC2" w:rsidRPr="6243283B">
        <w:rPr>
          <w:rFonts w:ascii="Montserrat" w:eastAsia="Times New Roman" w:hAnsi="Montserrat"/>
          <w:color w:val="000000" w:themeColor="text1"/>
          <w:lang w:val="uk-UA"/>
        </w:rPr>
        <w:t xml:space="preserve"> з тимчасово окупованих територій чи прифронтових зон</w:t>
      </w:r>
      <w:r w:rsidR="00DE7175" w:rsidRPr="6243283B">
        <w:rPr>
          <w:rFonts w:ascii="Montserrat" w:eastAsia="Times New Roman" w:hAnsi="Montserrat"/>
          <w:color w:val="000000" w:themeColor="text1"/>
          <w:lang w:val="uk-UA"/>
        </w:rPr>
        <w:t>,</w:t>
      </w:r>
      <w:r w:rsidR="00A25BC2" w:rsidRPr="6243283B">
        <w:rPr>
          <w:rFonts w:ascii="Montserrat" w:eastAsia="Times New Roman" w:hAnsi="Montserrat"/>
          <w:color w:val="000000" w:themeColor="text1"/>
          <w:lang w:val="uk-UA"/>
        </w:rPr>
        <w:t xml:space="preserve"> </w:t>
      </w:r>
      <w:r w:rsidRPr="6243283B">
        <w:rPr>
          <w:rFonts w:ascii="Montserrat" w:eastAsia="Times New Roman" w:hAnsi="Montserrat"/>
          <w:color w:val="000000" w:themeColor="text1"/>
          <w:lang w:val="uk-UA"/>
        </w:rPr>
        <w:t xml:space="preserve">з </w:t>
      </w:r>
      <w:r w:rsidR="00202525" w:rsidRPr="6243283B">
        <w:rPr>
          <w:rFonts w:ascii="Montserrat" w:eastAsia="Times New Roman" w:hAnsi="Montserrat"/>
          <w:color w:val="000000" w:themeColor="text1"/>
          <w:lang w:val="uk-UA"/>
        </w:rPr>
        <w:t>великою</w:t>
      </w:r>
      <w:r w:rsidR="00F22E85" w:rsidRPr="6243283B">
        <w:rPr>
          <w:rFonts w:ascii="Montserrat" w:eastAsia="Times New Roman" w:hAnsi="Montserrat"/>
          <w:color w:val="000000" w:themeColor="text1"/>
          <w:lang w:val="uk-UA"/>
        </w:rPr>
        <w:t xml:space="preserve"> </w:t>
      </w:r>
      <w:r w:rsidR="00202525" w:rsidRPr="6243283B">
        <w:rPr>
          <w:rFonts w:ascii="Montserrat" w:eastAsia="Times New Roman" w:hAnsi="Montserrat"/>
          <w:color w:val="000000" w:themeColor="text1"/>
          <w:lang w:val="uk-UA"/>
        </w:rPr>
        <w:t>кількістю</w:t>
      </w:r>
      <w:r w:rsidRPr="6243283B">
        <w:rPr>
          <w:rFonts w:ascii="Montserrat" w:eastAsia="Times New Roman" w:hAnsi="Montserrat"/>
          <w:color w:val="000000" w:themeColor="text1"/>
          <w:lang w:val="uk-UA"/>
        </w:rPr>
        <w:t xml:space="preserve"> студентів та </w:t>
      </w:r>
      <w:r w:rsidR="00A43C47" w:rsidRPr="6243283B">
        <w:rPr>
          <w:rFonts w:ascii="Montserrat" w:eastAsia="Times New Roman" w:hAnsi="Montserrat"/>
          <w:color w:val="000000" w:themeColor="text1"/>
          <w:lang w:val="uk-UA"/>
        </w:rPr>
        <w:t>хорошою історією з</w:t>
      </w:r>
      <w:r w:rsidRPr="6243283B">
        <w:rPr>
          <w:rFonts w:ascii="Montserrat" w:eastAsia="Times New Roman" w:hAnsi="Montserrat"/>
          <w:color w:val="000000" w:themeColor="text1"/>
          <w:lang w:val="uk-UA"/>
        </w:rPr>
        <w:t>береження якісної освіти</w:t>
      </w:r>
      <w:r w:rsidR="00DE7175" w:rsidRPr="6243283B">
        <w:rPr>
          <w:rFonts w:ascii="Montserrat" w:eastAsia="Times New Roman" w:hAnsi="Montserrat"/>
          <w:color w:val="000000" w:themeColor="text1"/>
          <w:lang w:val="uk-UA"/>
        </w:rPr>
        <w:t xml:space="preserve">. </w:t>
      </w:r>
    </w:p>
    <w:p w14:paraId="0652AF44" w14:textId="77777777" w:rsidR="003534B2" w:rsidRPr="00946F90" w:rsidRDefault="003534B2" w:rsidP="003534B2">
      <w:pPr>
        <w:spacing w:after="160" w:line="259" w:lineRule="auto"/>
        <w:jc w:val="both"/>
        <w:rPr>
          <w:rFonts w:ascii="Montserrat" w:hAnsi="Montserrat"/>
          <w:b/>
          <w:bCs/>
          <w:lang w:val="uk-UA"/>
        </w:rPr>
      </w:pPr>
      <w:r w:rsidRPr="00946F90">
        <w:rPr>
          <w:rFonts w:ascii="Montserrat" w:hAnsi="Montserrat"/>
          <w:b/>
          <w:bCs/>
          <w:lang w:val="uk-UA"/>
        </w:rPr>
        <w:t>Підхід гендерної рівності та соціальної інклюзії</w:t>
      </w:r>
    </w:p>
    <w:p w14:paraId="0B0E32FE" w14:textId="595BF085" w:rsidR="00556EBA" w:rsidRPr="00946F90" w:rsidRDefault="00D55410" w:rsidP="001A4B7A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>За можливості</w:t>
      </w:r>
      <w:r w:rsidR="006B78AB" w:rsidRPr="00946F90">
        <w:rPr>
          <w:rFonts w:ascii="Montserrat" w:eastAsia="Arial" w:hAnsi="Montserrat" w:cs="Arial"/>
          <w:lang w:val="uk-UA"/>
        </w:rPr>
        <w:t>,</w:t>
      </w:r>
      <w:r w:rsidRPr="00946F90">
        <w:rPr>
          <w:rFonts w:ascii="Montserrat" w:eastAsia="Arial" w:hAnsi="Montserrat" w:cs="Arial"/>
          <w:lang w:val="uk-UA"/>
        </w:rPr>
        <w:t xml:space="preserve"> та </w:t>
      </w:r>
      <w:r w:rsidR="004345B2" w:rsidRPr="00946F90">
        <w:rPr>
          <w:rFonts w:ascii="Montserrat" w:eastAsia="Arial" w:hAnsi="Montserrat" w:cs="Arial"/>
          <w:lang w:val="uk-UA"/>
        </w:rPr>
        <w:t xml:space="preserve">за наявності </w:t>
      </w:r>
      <w:r w:rsidR="00DC7198" w:rsidRPr="00946F90">
        <w:rPr>
          <w:rFonts w:ascii="Montserrat" w:eastAsia="Arial" w:hAnsi="Montserrat" w:cs="Arial"/>
          <w:lang w:val="uk-UA"/>
        </w:rPr>
        <w:t>досвіду організації заявника,</w:t>
      </w:r>
      <w:r w:rsidR="00DC7198" w:rsidRPr="00946F90" w:rsidDel="0066482A">
        <w:rPr>
          <w:rFonts w:ascii="Montserrat" w:eastAsia="Arial" w:hAnsi="Montserrat" w:cs="Arial"/>
          <w:lang w:val="uk-UA"/>
        </w:rPr>
        <w:t xml:space="preserve"> </w:t>
      </w:r>
      <w:r w:rsidR="00E961BD" w:rsidRPr="00946F90">
        <w:rPr>
          <w:rFonts w:ascii="Montserrat" w:eastAsia="Arial" w:hAnsi="Montserrat" w:cs="Arial"/>
          <w:lang w:val="uk-UA"/>
        </w:rPr>
        <w:t>к</w:t>
      </w:r>
      <w:r w:rsidR="7B1C8368" w:rsidRPr="00946F90">
        <w:rPr>
          <w:rFonts w:ascii="Montserrat" w:eastAsia="Arial" w:hAnsi="Montserrat" w:cs="Arial"/>
          <w:lang w:val="uk-UA"/>
        </w:rPr>
        <w:t xml:space="preserve">онцепції </w:t>
      </w:r>
      <w:proofErr w:type="spellStart"/>
      <w:r w:rsidR="006B78AB" w:rsidRPr="00946F90">
        <w:rPr>
          <w:rFonts w:ascii="Montserrat" w:eastAsia="Arial" w:hAnsi="Montserrat" w:cs="Arial"/>
          <w:lang w:val="uk-UA"/>
        </w:rPr>
        <w:t>проєктів</w:t>
      </w:r>
      <w:proofErr w:type="spellEnd"/>
      <w:r w:rsidR="0066482A" w:rsidRPr="00946F90">
        <w:rPr>
          <w:rFonts w:ascii="Montserrat" w:eastAsia="Arial" w:hAnsi="Montserrat" w:cs="Arial"/>
          <w:lang w:val="uk-UA"/>
        </w:rPr>
        <w:t xml:space="preserve"> </w:t>
      </w:r>
      <w:r w:rsidR="00A34331" w:rsidRPr="00946F90">
        <w:rPr>
          <w:rFonts w:ascii="Montserrat" w:eastAsia="Arial" w:hAnsi="Montserrat" w:cs="Arial"/>
          <w:lang w:val="uk-UA"/>
        </w:rPr>
        <w:t>мають</w:t>
      </w:r>
      <w:r w:rsidR="7B1C8368" w:rsidRPr="00946F90">
        <w:rPr>
          <w:rFonts w:ascii="Montserrat" w:eastAsia="Arial" w:hAnsi="Montserrat" w:cs="Arial"/>
          <w:lang w:val="uk-UA"/>
        </w:rPr>
        <w:t xml:space="preserve"> описувати, як саме будуть впроваджені принципи гендерної рівності та соціальної інклюзії (</w:t>
      </w:r>
      <w:r w:rsidR="41C00F68" w:rsidRPr="00946F90">
        <w:rPr>
          <w:rFonts w:ascii="Montserrat" w:eastAsia="Arial" w:hAnsi="Montserrat" w:cs="Arial"/>
          <w:lang w:val="uk-UA"/>
        </w:rPr>
        <w:t>ГРСІ</w:t>
      </w:r>
      <w:r w:rsidR="7B1C8368" w:rsidRPr="00946F90">
        <w:rPr>
          <w:rFonts w:ascii="Montserrat" w:eastAsia="Arial" w:hAnsi="Montserrat" w:cs="Arial"/>
          <w:lang w:val="uk-UA"/>
        </w:rPr>
        <w:t xml:space="preserve">), а витрати, пов'язані з </w:t>
      </w:r>
      <w:r w:rsidR="41C00F68" w:rsidRPr="00946F90">
        <w:rPr>
          <w:rFonts w:ascii="Montserrat" w:eastAsia="Arial" w:hAnsi="Montserrat" w:cs="Arial"/>
          <w:lang w:val="uk-UA"/>
        </w:rPr>
        <w:t>ГРСІ</w:t>
      </w:r>
      <w:r w:rsidR="7B1C8368" w:rsidRPr="00946F90">
        <w:rPr>
          <w:rFonts w:ascii="Montserrat" w:eastAsia="Arial" w:hAnsi="Montserrat" w:cs="Arial"/>
          <w:lang w:val="uk-UA"/>
        </w:rPr>
        <w:t>, мають бути зазначені в бюджеті.</w:t>
      </w:r>
    </w:p>
    <w:p w14:paraId="3FA26FD7" w14:textId="2E2854BB" w:rsidR="00987F4C" w:rsidRPr="00946F90" w:rsidRDefault="196EABBB" w:rsidP="6C9AED70">
      <w:pPr>
        <w:spacing w:after="0" w:line="240" w:lineRule="auto"/>
        <w:jc w:val="both"/>
        <w:rPr>
          <w:rFonts w:ascii="Montserrat" w:eastAsiaTheme="minorEastAsia" w:hAnsi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 xml:space="preserve">Загальним комплексним підходом, який </w:t>
      </w:r>
      <w:r w:rsidR="74CEB8C4" w:rsidRPr="00946F90">
        <w:rPr>
          <w:rFonts w:ascii="Montserrat" w:eastAsiaTheme="minorEastAsia" w:hAnsi="Montserrat"/>
          <w:lang w:val="uk-UA"/>
        </w:rPr>
        <w:t xml:space="preserve">організація </w:t>
      </w:r>
      <w:r w:rsidRPr="00946F90">
        <w:rPr>
          <w:rFonts w:ascii="Montserrat" w:eastAsiaTheme="minorEastAsia" w:hAnsi="Montserrat"/>
          <w:lang w:val="uk-UA"/>
        </w:rPr>
        <w:t>IREX застосовує</w:t>
      </w:r>
      <w:r w:rsidR="001F41EF" w:rsidRPr="00946F90">
        <w:rPr>
          <w:rFonts w:ascii="Montserrat" w:eastAsiaTheme="minorEastAsia" w:hAnsi="Montserrat"/>
          <w:lang w:val="uk-UA"/>
        </w:rPr>
        <w:t xml:space="preserve"> у</w:t>
      </w:r>
      <w:r w:rsidRPr="00946F90">
        <w:rPr>
          <w:rFonts w:ascii="Montserrat" w:eastAsiaTheme="minorEastAsia" w:hAnsi="Montserrat"/>
          <w:lang w:val="uk-UA"/>
        </w:rPr>
        <w:t xml:space="preserve"> програм</w:t>
      </w:r>
      <w:r w:rsidR="364EF343" w:rsidRPr="00946F90">
        <w:rPr>
          <w:rFonts w:ascii="Montserrat" w:eastAsiaTheme="minorEastAsia" w:hAnsi="Montserrat"/>
          <w:lang w:val="uk-UA"/>
        </w:rPr>
        <w:t>і</w:t>
      </w:r>
      <w:r w:rsidRPr="00946F90">
        <w:rPr>
          <w:rFonts w:ascii="Montserrat" w:eastAsiaTheme="minorEastAsia" w:hAnsi="Montserrat"/>
          <w:lang w:val="uk-UA"/>
        </w:rPr>
        <w:t xml:space="preserve"> “Мріємо та діємо”, є  гендерн</w:t>
      </w:r>
      <w:r w:rsidR="49686BD8" w:rsidRPr="00946F90">
        <w:rPr>
          <w:rFonts w:ascii="Montserrat" w:eastAsiaTheme="minorEastAsia" w:hAnsi="Montserrat"/>
          <w:lang w:val="uk-UA"/>
        </w:rPr>
        <w:t>а</w:t>
      </w:r>
      <w:r w:rsidRPr="00946F90">
        <w:rPr>
          <w:rFonts w:ascii="Montserrat" w:eastAsiaTheme="minorEastAsia" w:hAnsi="Montserrat"/>
          <w:lang w:val="uk-UA"/>
        </w:rPr>
        <w:t xml:space="preserve"> рівн</w:t>
      </w:r>
      <w:r w:rsidR="75F5A38D" w:rsidRPr="00946F90">
        <w:rPr>
          <w:rFonts w:ascii="Montserrat" w:eastAsiaTheme="minorEastAsia" w:hAnsi="Montserrat"/>
          <w:lang w:val="uk-UA"/>
        </w:rPr>
        <w:t>і</w:t>
      </w:r>
      <w:r w:rsidRPr="00946F90">
        <w:rPr>
          <w:rFonts w:ascii="Montserrat" w:eastAsiaTheme="minorEastAsia" w:hAnsi="Montserrat"/>
          <w:lang w:val="uk-UA"/>
        </w:rPr>
        <w:t>ст</w:t>
      </w:r>
      <w:r w:rsidR="3EA0D054" w:rsidRPr="00946F90">
        <w:rPr>
          <w:rFonts w:ascii="Montserrat" w:eastAsiaTheme="minorEastAsia" w:hAnsi="Montserrat"/>
          <w:lang w:val="uk-UA"/>
        </w:rPr>
        <w:t>ь</w:t>
      </w:r>
      <w:r w:rsidRPr="00946F90">
        <w:rPr>
          <w:rFonts w:ascii="Montserrat" w:eastAsiaTheme="minorEastAsia" w:hAnsi="Montserrat"/>
          <w:lang w:val="uk-UA"/>
        </w:rPr>
        <w:t xml:space="preserve"> та соціальн</w:t>
      </w:r>
      <w:r w:rsidR="58CB8656" w:rsidRPr="00946F90">
        <w:rPr>
          <w:rFonts w:ascii="Montserrat" w:eastAsiaTheme="minorEastAsia" w:hAnsi="Montserrat"/>
          <w:lang w:val="uk-UA"/>
        </w:rPr>
        <w:t>а</w:t>
      </w:r>
      <w:r w:rsidRPr="00946F90">
        <w:rPr>
          <w:rFonts w:ascii="Montserrat" w:eastAsiaTheme="minorEastAsia" w:hAnsi="Montserrat"/>
          <w:lang w:val="uk-UA"/>
        </w:rPr>
        <w:t xml:space="preserve"> інклюзі</w:t>
      </w:r>
      <w:r w:rsidR="3F1B87D6" w:rsidRPr="00946F90">
        <w:rPr>
          <w:rFonts w:ascii="Montserrat" w:eastAsiaTheme="minorEastAsia" w:hAnsi="Montserrat"/>
          <w:lang w:val="uk-UA"/>
        </w:rPr>
        <w:t>я</w:t>
      </w:r>
      <w:r w:rsidRPr="00946F90">
        <w:rPr>
          <w:rFonts w:ascii="Montserrat" w:eastAsiaTheme="minorEastAsia" w:hAnsi="Montserrat"/>
          <w:lang w:val="uk-UA"/>
        </w:rPr>
        <w:t xml:space="preserve"> (ГРСІ). ГРСІ</w:t>
      </w:r>
      <w:r w:rsidR="0149AD8A" w:rsidRPr="00946F90">
        <w:rPr>
          <w:rFonts w:ascii="Montserrat" w:eastAsiaTheme="minorEastAsia" w:hAnsi="Montserrat"/>
          <w:lang w:val="uk-UA"/>
        </w:rPr>
        <w:t xml:space="preserve"> це концепція, яка вирішує питання нерівних відносин між різними соціальними групами</w:t>
      </w:r>
      <w:r w:rsidR="54DB2489" w:rsidRPr="00946F90">
        <w:rPr>
          <w:rFonts w:ascii="Montserrat" w:eastAsiaTheme="minorEastAsia" w:hAnsi="Montserrat"/>
          <w:lang w:val="uk-UA"/>
        </w:rPr>
        <w:t xml:space="preserve"> людей, жінок та чоловіків, небінарних осіб</w:t>
      </w:r>
      <w:r w:rsidR="0149AD8A" w:rsidRPr="00946F90">
        <w:rPr>
          <w:rFonts w:ascii="Montserrat" w:eastAsiaTheme="minorEastAsia" w:hAnsi="Montserrat"/>
          <w:lang w:val="uk-UA"/>
        </w:rPr>
        <w:t>.</w:t>
      </w:r>
    </w:p>
    <w:p w14:paraId="3192A4DB" w14:textId="6341AD56" w:rsidR="00987F4C" w:rsidRPr="00946F90" w:rsidRDefault="196EABBB" w:rsidP="6C9AED70">
      <w:pPr>
        <w:spacing w:after="0" w:line="240" w:lineRule="auto"/>
        <w:jc w:val="both"/>
        <w:rPr>
          <w:rFonts w:ascii="Montserrat" w:eastAsiaTheme="minorEastAsia" w:hAnsi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>.</w:t>
      </w:r>
      <w:r w:rsidR="545CD5FF" w:rsidRPr="00946F90">
        <w:rPr>
          <w:rFonts w:ascii="Montserrat" w:eastAsiaTheme="minorEastAsia" w:hAnsi="Montserrat"/>
          <w:lang w:val="uk-UA"/>
        </w:rPr>
        <w:t xml:space="preserve"> </w:t>
      </w:r>
    </w:p>
    <w:p w14:paraId="071C7381" w14:textId="2FA868D8" w:rsidR="00987F4C" w:rsidRPr="00946F90" w:rsidRDefault="545CD5FF" w:rsidP="6C9AED70">
      <w:pPr>
        <w:spacing w:after="0" w:line="240" w:lineRule="auto"/>
        <w:jc w:val="both"/>
        <w:rPr>
          <w:rFonts w:ascii="Montserrat" w:eastAsiaTheme="minorEastAsia" w:hAnsi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>Підхід ГРСІ фокусується на діяльності з метою</w:t>
      </w:r>
      <w:r w:rsidR="00E647B2">
        <w:rPr>
          <w:rFonts w:ascii="Montserrat" w:eastAsiaTheme="minorEastAsia" w:hAnsi="Montserrat"/>
          <w:lang w:val="uk-UA"/>
        </w:rPr>
        <w:t>:</w:t>
      </w:r>
    </w:p>
    <w:p w14:paraId="06C2268C" w14:textId="492C4539" w:rsidR="00987F4C" w:rsidRPr="00946F90" w:rsidRDefault="3ADD9141" w:rsidP="0097730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>з</w:t>
      </w:r>
      <w:r w:rsidR="545CD5FF" w:rsidRPr="00946F90">
        <w:rPr>
          <w:rFonts w:ascii="Montserrat" w:eastAsiaTheme="minorEastAsia" w:hAnsi="Montserrat"/>
          <w:lang w:val="uk-UA"/>
        </w:rPr>
        <w:t>балансувати владні відносини</w:t>
      </w:r>
      <w:r w:rsidR="00E647B2">
        <w:rPr>
          <w:rFonts w:ascii="Montserrat" w:eastAsiaTheme="minorEastAsia" w:hAnsi="Montserrat"/>
          <w:lang w:val="uk-UA"/>
        </w:rPr>
        <w:t>;;</w:t>
      </w:r>
    </w:p>
    <w:p w14:paraId="2642C566" w14:textId="3EDB8D32" w:rsidR="00987F4C" w:rsidRPr="00946F90" w:rsidRDefault="545CD5FF" w:rsidP="0097730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>забезпечити рівні права та можливості</w:t>
      </w:r>
      <w:r w:rsidR="00E647B2">
        <w:rPr>
          <w:rFonts w:ascii="Montserrat" w:eastAsiaTheme="minorEastAsia" w:hAnsi="Montserrat"/>
          <w:lang w:val="uk-UA"/>
        </w:rPr>
        <w:t>;</w:t>
      </w:r>
    </w:p>
    <w:p w14:paraId="0F6C4712" w14:textId="363BF054" w:rsidR="00987F4C" w:rsidRPr="00946F90" w:rsidRDefault="545CD5FF" w:rsidP="00977305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Montserrat" w:eastAsiaTheme="minorEastAsia" w:hAnsi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>забезпечити повагу та гідне ставлення до вс</w:t>
      </w:r>
      <w:r w:rsidR="2C1D92F3" w:rsidRPr="00946F90">
        <w:rPr>
          <w:rFonts w:ascii="Montserrat" w:eastAsiaTheme="minorEastAsia" w:hAnsi="Montserrat"/>
          <w:lang w:val="uk-UA"/>
        </w:rPr>
        <w:t>і</w:t>
      </w:r>
      <w:r w:rsidRPr="00946F90">
        <w:rPr>
          <w:rFonts w:ascii="Montserrat" w:eastAsiaTheme="minorEastAsia" w:hAnsi="Montserrat"/>
          <w:lang w:val="uk-UA"/>
        </w:rPr>
        <w:t>х людей незалежно від їх</w:t>
      </w:r>
      <w:r w:rsidR="72EE352C" w:rsidRPr="00946F90">
        <w:rPr>
          <w:rFonts w:ascii="Montserrat" w:eastAsiaTheme="minorEastAsia" w:hAnsi="Montserrat"/>
          <w:lang w:val="uk-UA"/>
        </w:rPr>
        <w:t>ніх</w:t>
      </w:r>
      <w:r w:rsidRPr="00946F90">
        <w:rPr>
          <w:rFonts w:ascii="Montserrat" w:eastAsiaTheme="minorEastAsia" w:hAnsi="Montserrat"/>
          <w:lang w:val="uk-UA"/>
        </w:rPr>
        <w:t xml:space="preserve"> соціальних </w:t>
      </w:r>
      <w:proofErr w:type="spellStart"/>
      <w:r w:rsidRPr="00946F90">
        <w:rPr>
          <w:rFonts w:ascii="Montserrat" w:eastAsiaTheme="minorEastAsia" w:hAnsi="Montserrat"/>
          <w:lang w:val="uk-UA"/>
        </w:rPr>
        <w:t>ідентичностей</w:t>
      </w:r>
      <w:proofErr w:type="spellEnd"/>
      <w:r w:rsidRPr="00946F90">
        <w:rPr>
          <w:rFonts w:ascii="Montserrat" w:eastAsiaTheme="minorEastAsia" w:hAnsi="Montserrat"/>
          <w:lang w:val="uk-UA"/>
        </w:rPr>
        <w:t>.</w:t>
      </w:r>
    </w:p>
    <w:p w14:paraId="77F3F88E" w14:textId="742C4001" w:rsidR="00987F4C" w:rsidRPr="00946F90" w:rsidRDefault="00987F4C" w:rsidP="6C9AED70">
      <w:pPr>
        <w:spacing w:after="0" w:line="240" w:lineRule="auto"/>
        <w:jc w:val="both"/>
        <w:rPr>
          <w:rFonts w:ascii="Montserrat" w:eastAsiaTheme="minorEastAsia" w:hAnsi="Montserrat"/>
          <w:lang w:val="uk-UA"/>
        </w:rPr>
      </w:pPr>
    </w:p>
    <w:p w14:paraId="66B8B07F" w14:textId="3E094461" w:rsidR="00987F4C" w:rsidRPr="00946F90" w:rsidRDefault="196EABBB" w:rsidP="6C9AED70">
      <w:pPr>
        <w:spacing w:after="0" w:line="240" w:lineRule="auto"/>
        <w:jc w:val="both"/>
        <w:rPr>
          <w:rFonts w:ascii="Montserrat" w:eastAsiaTheme="minorEastAsia" w:hAnsi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 xml:space="preserve"> IREX закликає своїх партнерів</w:t>
      </w:r>
      <w:r w:rsidR="00E647B2">
        <w:rPr>
          <w:rFonts w:ascii="Montserrat" w:eastAsiaTheme="minorEastAsia" w:hAnsi="Montserrat"/>
          <w:lang w:val="uk-UA"/>
        </w:rPr>
        <w:t>:</w:t>
      </w:r>
      <w:r w:rsidRPr="00946F90">
        <w:rPr>
          <w:rFonts w:ascii="Montserrat" w:eastAsiaTheme="minorEastAsia" w:hAnsi="Montserrat"/>
          <w:lang w:val="uk-UA"/>
        </w:rPr>
        <w:t xml:space="preserve"> </w:t>
      </w:r>
    </w:p>
    <w:p w14:paraId="0BB03829" w14:textId="7E5761CE" w:rsidR="00987F4C" w:rsidRPr="00946F90" w:rsidRDefault="3B15534C" w:rsidP="0097730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Montserrat" w:eastAsia="Montserrat" w:hAnsi="Montserrat" w:cs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 xml:space="preserve">змістовно залучати та включати </w:t>
      </w:r>
      <w:r w:rsidR="585A8391" w:rsidRPr="00946F90">
        <w:rPr>
          <w:rFonts w:ascii="Montserrat" w:eastAsiaTheme="minorEastAsia" w:hAnsi="Montserrat"/>
          <w:lang w:val="uk-UA"/>
        </w:rPr>
        <w:t>молод</w:t>
      </w:r>
      <w:r w:rsidR="7B8F86C6" w:rsidRPr="00946F90">
        <w:rPr>
          <w:rFonts w:ascii="Montserrat" w:eastAsiaTheme="minorEastAsia" w:hAnsi="Montserrat"/>
          <w:lang w:val="uk-UA"/>
        </w:rPr>
        <w:t>ь</w:t>
      </w:r>
      <w:r w:rsidR="585A8391" w:rsidRPr="00946F90">
        <w:rPr>
          <w:rFonts w:ascii="Montserrat" w:eastAsiaTheme="minorEastAsia" w:hAnsi="Montserrat"/>
          <w:lang w:val="uk-UA"/>
        </w:rPr>
        <w:t xml:space="preserve"> </w:t>
      </w:r>
      <w:r w:rsidRPr="00946F90">
        <w:rPr>
          <w:rFonts w:ascii="Montserrat" w:eastAsiaTheme="minorEastAsia" w:hAnsi="Montserrat"/>
          <w:lang w:val="uk-UA"/>
        </w:rPr>
        <w:t>до соціальних процесів</w:t>
      </w:r>
      <w:r w:rsidR="00A4532F">
        <w:rPr>
          <w:rFonts w:ascii="Montserrat" w:eastAsiaTheme="minorEastAsia" w:hAnsi="Montserrat"/>
          <w:lang w:val="uk-UA"/>
        </w:rPr>
        <w:t>;</w:t>
      </w:r>
    </w:p>
    <w:p w14:paraId="3F7B3CB5" w14:textId="135BA5D8" w:rsidR="00987F4C" w:rsidRPr="00946F90" w:rsidRDefault="3B15534C" w:rsidP="0097730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Montserrat" w:eastAsia="Montserrat" w:hAnsi="Montserrat" w:cs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>сприяти усуненню обмежень та протидіяти дискримінації</w:t>
      </w:r>
      <w:r w:rsidR="00E647B2">
        <w:rPr>
          <w:rFonts w:ascii="Montserrat" w:eastAsiaTheme="minorEastAsia" w:hAnsi="Montserrat"/>
          <w:lang w:val="uk-UA"/>
        </w:rPr>
        <w:t>;</w:t>
      </w:r>
    </w:p>
    <w:p w14:paraId="653AB4A1" w14:textId="58618FF3" w:rsidR="00987F4C" w:rsidRPr="00946F90" w:rsidRDefault="0E05ABC7" w:rsidP="00977305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Montserrat" w:eastAsia="Montserrat" w:hAnsi="Montserrat" w:cs="Montserrat"/>
          <w:lang w:val="uk-UA"/>
        </w:rPr>
      </w:pPr>
      <w:r w:rsidRPr="00946F90">
        <w:rPr>
          <w:rFonts w:ascii="Montserrat" w:eastAsiaTheme="minorEastAsia" w:hAnsi="Montserrat"/>
          <w:lang w:val="uk-UA"/>
        </w:rPr>
        <w:t>с</w:t>
      </w:r>
      <w:r w:rsidR="036BBFA7" w:rsidRPr="00946F90">
        <w:rPr>
          <w:rFonts w:ascii="Montserrat" w:eastAsiaTheme="minorEastAsia" w:hAnsi="Montserrat"/>
          <w:lang w:val="uk-UA"/>
        </w:rPr>
        <w:t>прияти та досягати</w:t>
      </w:r>
      <w:r w:rsidR="3B15534C" w:rsidRPr="00946F90">
        <w:rPr>
          <w:rFonts w:ascii="Montserrat" w:eastAsiaTheme="minorEastAsia" w:hAnsi="Montserrat"/>
          <w:lang w:val="uk-UA"/>
        </w:rPr>
        <w:t xml:space="preserve"> реальної рівності</w:t>
      </w:r>
      <w:r w:rsidR="3B873CC5" w:rsidRPr="00946F90">
        <w:rPr>
          <w:rFonts w:ascii="Montserrat" w:eastAsiaTheme="minorEastAsia" w:hAnsi="Montserrat"/>
          <w:lang w:val="uk-UA"/>
        </w:rPr>
        <w:t xml:space="preserve"> та</w:t>
      </w:r>
      <w:r w:rsidR="3B15534C" w:rsidRPr="00946F90">
        <w:rPr>
          <w:rFonts w:ascii="Montserrat" w:eastAsiaTheme="minorEastAsia" w:hAnsi="Montserrat"/>
          <w:lang w:val="uk-UA"/>
        </w:rPr>
        <w:t xml:space="preserve"> повноцінної участі представників</w:t>
      </w:r>
      <w:r w:rsidR="0C85D6A5" w:rsidRPr="00946F90">
        <w:rPr>
          <w:rFonts w:ascii="Montserrat" w:eastAsiaTheme="minorEastAsia" w:hAnsi="Montserrat"/>
          <w:lang w:val="uk-UA"/>
        </w:rPr>
        <w:t xml:space="preserve"> та представни</w:t>
      </w:r>
      <w:r w:rsidR="3B15534C" w:rsidRPr="00946F90">
        <w:rPr>
          <w:rFonts w:ascii="Montserrat" w:eastAsiaTheme="minorEastAsia" w:hAnsi="Montserrat"/>
          <w:lang w:val="uk-UA"/>
        </w:rPr>
        <w:t xml:space="preserve">ць різних </w:t>
      </w:r>
      <w:r w:rsidR="6E73D70E" w:rsidRPr="00946F90">
        <w:rPr>
          <w:rFonts w:ascii="Montserrat" w:eastAsiaTheme="minorEastAsia" w:hAnsi="Montserrat"/>
          <w:lang w:val="uk-UA"/>
        </w:rPr>
        <w:t xml:space="preserve">соціальних </w:t>
      </w:r>
      <w:r w:rsidR="3B15534C" w:rsidRPr="00946F90">
        <w:rPr>
          <w:rFonts w:ascii="Montserrat" w:eastAsiaTheme="minorEastAsia" w:hAnsi="Montserrat"/>
          <w:lang w:val="uk-UA"/>
        </w:rPr>
        <w:t xml:space="preserve">груп </w:t>
      </w:r>
      <w:r w:rsidR="7D42FF79" w:rsidRPr="00946F90">
        <w:rPr>
          <w:rFonts w:ascii="Montserrat" w:eastAsiaTheme="minorEastAsia" w:hAnsi="Montserrat"/>
          <w:lang w:val="uk-UA"/>
        </w:rPr>
        <w:t xml:space="preserve">людей </w:t>
      </w:r>
      <w:r w:rsidR="1E0D61CE" w:rsidRPr="00946F90">
        <w:rPr>
          <w:rFonts w:ascii="Montserrat" w:eastAsiaTheme="minorEastAsia" w:hAnsi="Montserrat"/>
          <w:lang w:val="uk-UA"/>
        </w:rPr>
        <w:t xml:space="preserve">в </w:t>
      </w:r>
      <w:proofErr w:type="spellStart"/>
      <w:r w:rsidR="1E0D61CE" w:rsidRPr="00946F90">
        <w:rPr>
          <w:rFonts w:ascii="Montserrat" w:eastAsiaTheme="minorEastAsia" w:hAnsi="Montserrat"/>
          <w:lang w:val="uk-UA"/>
        </w:rPr>
        <w:t>т.ч</w:t>
      </w:r>
      <w:proofErr w:type="spellEnd"/>
      <w:r w:rsidR="1E0D61CE" w:rsidRPr="00946F90">
        <w:rPr>
          <w:rFonts w:ascii="Montserrat" w:eastAsiaTheme="minorEastAsia" w:hAnsi="Montserrat"/>
          <w:lang w:val="uk-UA"/>
        </w:rPr>
        <w:t>. вразливих та мало представлених груп людей</w:t>
      </w:r>
      <w:r w:rsidR="469D80C2" w:rsidRPr="00946F90">
        <w:rPr>
          <w:rFonts w:ascii="Montserrat" w:eastAsiaTheme="minorEastAsia" w:hAnsi="Montserrat"/>
          <w:lang w:val="uk-UA"/>
        </w:rPr>
        <w:t xml:space="preserve"> (етн</w:t>
      </w:r>
      <w:r w:rsidR="0BA22532" w:rsidRPr="00946F90">
        <w:rPr>
          <w:rFonts w:ascii="Montserrat" w:eastAsiaTheme="minorEastAsia" w:hAnsi="Montserrat"/>
          <w:lang w:val="uk-UA"/>
        </w:rPr>
        <w:t xml:space="preserve">ічні та </w:t>
      </w:r>
      <w:r w:rsidR="469D80C2" w:rsidRPr="00946F90">
        <w:rPr>
          <w:rFonts w:ascii="Montserrat" w:eastAsiaTheme="minorEastAsia" w:hAnsi="Montserrat"/>
          <w:lang w:val="uk-UA"/>
        </w:rPr>
        <w:t>національні спільноти</w:t>
      </w:r>
      <w:r w:rsidR="028CA737" w:rsidRPr="00946F90">
        <w:rPr>
          <w:rFonts w:ascii="Montserrat" w:eastAsiaTheme="minorEastAsia" w:hAnsi="Montserrat"/>
          <w:lang w:val="uk-UA"/>
        </w:rPr>
        <w:t>,</w:t>
      </w:r>
      <w:r w:rsidR="3745EC28" w:rsidRPr="00946F90">
        <w:rPr>
          <w:rFonts w:ascii="Montserrat" w:eastAsiaTheme="minorEastAsia" w:hAnsi="Montserrat"/>
          <w:lang w:val="uk-UA"/>
        </w:rPr>
        <w:t xml:space="preserve"> релігійні меншини</w:t>
      </w:r>
      <w:r w:rsidR="469D80C2" w:rsidRPr="00946F90">
        <w:rPr>
          <w:rFonts w:ascii="Montserrat" w:eastAsiaTheme="minorEastAsia" w:hAnsi="Montserrat"/>
          <w:lang w:val="uk-UA"/>
        </w:rPr>
        <w:t>, маломобільні групи населення</w:t>
      </w:r>
      <w:r w:rsidR="1CE3A6D6" w:rsidRPr="00946F90">
        <w:rPr>
          <w:rFonts w:ascii="Montserrat" w:eastAsiaTheme="minorEastAsia" w:hAnsi="Montserrat"/>
          <w:lang w:val="uk-UA"/>
        </w:rPr>
        <w:t>,</w:t>
      </w:r>
      <w:r w:rsidR="469D80C2" w:rsidRPr="00946F90">
        <w:rPr>
          <w:rFonts w:ascii="Montserrat" w:eastAsiaTheme="minorEastAsia" w:hAnsi="Montserrat"/>
          <w:lang w:val="uk-UA"/>
        </w:rPr>
        <w:t xml:space="preserve"> люди з інвалідністю</w:t>
      </w:r>
      <w:r w:rsidR="1E0D61CE" w:rsidRPr="00946F90">
        <w:rPr>
          <w:rFonts w:ascii="Montserrat" w:eastAsiaTheme="minorEastAsia" w:hAnsi="Montserrat"/>
          <w:lang w:val="uk-UA"/>
        </w:rPr>
        <w:t xml:space="preserve">, </w:t>
      </w:r>
      <w:r w:rsidR="6707A80B" w:rsidRPr="00946F90">
        <w:rPr>
          <w:rFonts w:ascii="Montserrat" w:eastAsiaTheme="minorEastAsia" w:hAnsi="Montserrat"/>
          <w:lang w:val="uk-UA"/>
        </w:rPr>
        <w:t>жінки та дівчата із груп у несприятливому становищі</w:t>
      </w:r>
      <w:r w:rsidR="38DFB430" w:rsidRPr="00946F90">
        <w:rPr>
          <w:rFonts w:ascii="Montserrat" w:eastAsiaTheme="minorEastAsia" w:hAnsi="Montserrat"/>
          <w:lang w:val="uk-UA"/>
        </w:rPr>
        <w:t xml:space="preserve"> та інші)</w:t>
      </w:r>
      <w:r w:rsidR="63BF65B6" w:rsidRPr="00946F90">
        <w:rPr>
          <w:rFonts w:ascii="Montserrat" w:eastAsiaTheme="minorEastAsia" w:hAnsi="Montserrat"/>
          <w:lang w:val="uk-UA"/>
        </w:rPr>
        <w:t xml:space="preserve"> </w:t>
      </w:r>
      <w:r w:rsidR="021D53B1" w:rsidRPr="00946F90">
        <w:rPr>
          <w:rFonts w:ascii="Montserrat" w:eastAsiaTheme="minorEastAsia" w:hAnsi="Montserrat"/>
          <w:lang w:val="uk-UA"/>
        </w:rPr>
        <w:t xml:space="preserve">в </w:t>
      </w:r>
      <w:r w:rsidR="3B15534C" w:rsidRPr="00946F90">
        <w:rPr>
          <w:rFonts w:ascii="Montserrat" w:eastAsiaTheme="minorEastAsia" w:hAnsi="Montserrat"/>
          <w:lang w:val="uk-UA"/>
        </w:rPr>
        <w:t xml:space="preserve">усіх сферах життя </w:t>
      </w:r>
      <w:r w:rsidR="60DE177F" w:rsidRPr="00946F90">
        <w:rPr>
          <w:rFonts w:ascii="Montserrat" w:eastAsiaTheme="minorEastAsia" w:hAnsi="Montserrat"/>
          <w:lang w:val="uk-UA"/>
        </w:rPr>
        <w:t xml:space="preserve">суспільства </w:t>
      </w:r>
      <w:r w:rsidR="3B15534C" w:rsidRPr="00946F90">
        <w:rPr>
          <w:rFonts w:ascii="Montserrat" w:eastAsiaTheme="minorEastAsia" w:hAnsi="Montserrat"/>
          <w:lang w:val="uk-UA"/>
        </w:rPr>
        <w:t xml:space="preserve">в </w:t>
      </w:r>
      <w:proofErr w:type="spellStart"/>
      <w:r w:rsidR="3B15534C" w:rsidRPr="00946F90">
        <w:rPr>
          <w:rFonts w:ascii="Montserrat" w:eastAsiaTheme="minorEastAsia" w:hAnsi="Montserrat"/>
          <w:lang w:val="uk-UA"/>
        </w:rPr>
        <w:t>т.ч</w:t>
      </w:r>
      <w:proofErr w:type="spellEnd"/>
      <w:r w:rsidR="3B15534C" w:rsidRPr="00946F90">
        <w:rPr>
          <w:rFonts w:ascii="Montserrat" w:eastAsiaTheme="minorEastAsia" w:hAnsi="Montserrat"/>
          <w:lang w:val="uk-UA"/>
        </w:rPr>
        <w:t>. суспільно-політичн</w:t>
      </w:r>
      <w:r w:rsidR="6A67595A" w:rsidRPr="00946F90">
        <w:rPr>
          <w:rFonts w:ascii="Montserrat" w:eastAsiaTheme="minorEastAsia" w:hAnsi="Montserrat"/>
          <w:lang w:val="uk-UA"/>
        </w:rPr>
        <w:t>ій</w:t>
      </w:r>
      <w:r w:rsidR="3B15534C" w:rsidRPr="00946F90">
        <w:rPr>
          <w:rFonts w:ascii="Montserrat" w:eastAsiaTheme="minorEastAsia" w:hAnsi="Montserrat"/>
          <w:lang w:val="uk-UA"/>
        </w:rPr>
        <w:t>, економічн</w:t>
      </w:r>
      <w:r w:rsidR="7B191BAC" w:rsidRPr="00946F90">
        <w:rPr>
          <w:rFonts w:ascii="Montserrat" w:eastAsiaTheme="minorEastAsia" w:hAnsi="Montserrat"/>
          <w:lang w:val="uk-UA"/>
        </w:rPr>
        <w:t>ій</w:t>
      </w:r>
      <w:r w:rsidR="3B15534C" w:rsidRPr="00946F90">
        <w:rPr>
          <w:rFonts w:ascii="Montserrat" w:eastAsiaTheme="minorEastAsia" w:hAnsi="Montserrat"/>
          <w:lang w:val="uk-UA"/>
        </w:rPr>
        <w:t>, культурн</w:t>
      </w:r>
      <w:r w:rsidR="01F59B14" w:rsidRPr="00946F90">
        <w:rPr>
          <w:rFonts w:ascii="Montserrat" w:eastAsiaTheme="minorEastAsia" w:hAnsi="Montserrat"/>
          <w:lang w:val="uk-UA"/>
        </w:rPr>
        <w:t>ій</w:t>
      </w:r>
      <w:r w:rsidR="3B15534C" w:rsidRPr="00946F90">
        <w:rPr>
          <w:rFonts w:ascii="Montserrat" w:eastAsiaTheme="minorEastAsia" w:hAnsi="Montserrat"/>
          <w:lang w:val="uk-UA"/>
        </w:rPr>
        <w:t xml:space="preserve"> </w:t>
      </w:r>
      <w:r w:rsidR="7D3F28B2" w:rsidRPr="00946F90">
        <w:rPr>
          <w:rFonts w:ascii="Montserrat" w:eastAsiaTheme="minorEastAsia" w:hAnsi="Montserrat"/>
          <w:lang w:val="uk-UA"/>
        </w:rPr>
        <w:t xml:space="preserve">сферах </w:t>
      </w:r>
      <w:r w:rsidR="3B15534C" w:rsidRPr="00946F90">
        <w:rPr>
          <w:rFonts w:ascii="Montserrat" w:eastAsiaTheme="minorEastAsia" w:hAnsi="Montserrat"/>
          <w:lang w:val="uk-UA"/>
        </w:rPr>
        <w:t xml:space="preserve">життя.  </w:t>
      </w:r>
    </w:p>
    <w:p w14:paraId="39FFB9B6" w14:textId="75B709DA" w:rsidR="00C51C2D" w:rsidRPr="00946F90" w:rsidRDefault="00987F4C" w:rsidP="00CE6BF8">
      <w:pPr>
        <w:spacing w:after="0" w:line="240" w:lineRule="auto"/>
        <w:jc w:val="both"/>
        <w:textAlignment w:val="baseline"/>
        <w:rPr>
          <w:rFonts w:ascii="Montserrat" w:eastAsia="Arial" w:hAnsi="Montserrat"/>
          <w:b/>
          <w:lang w:val="uk-UA"/>
        </w:rPr>
      </w:pPr>
      <w:r w:rsidRPr="00946F90">
        <w:rPr>
          <w:rFonts w:ascii="Montserrat" w:hAnsi="Montserrat"/>
          <w:lang w:val="uk-UA"/>
        </w:rPr>
        <w:br/>
      </w:r>
    </w:p>
    <w:p w14:paraId="41AF6011" w14:textId="26390CEA" w:rsidR="001B4779" w:rsidRPr="00946F90" w:rsidRDefault="00AB46AC" w:rsidP="00CE6B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Arial" w:hAnsi="Montserrat" w:cs="Arial"/>
          <w:b/>
          <w:lang w:val="uk-UA"/>
        </w:rPr>
      </w:pPr>
      <w:r w:rsidRPr="00946F90">
        <w:rPr>
          <w:rFonts w:ascii="Montserrat" w:eastAsia="Arial" w:hAnsi="Montserrat" w:cs="Arial"/>
          <w:b/>
          <w:lang w:val="uk-UA"/>
        </w:rPr>
        <w:t>ІІ. ФІНАНСУВАННЯ ПРОЄКТІВ</w:t>
      </w:r>
    </w:p>
    <w:p w14:paraId="3FF30A02" w14:textId="7FE70D42" w:rsidR="001D18B6" w:rsidRPr="00946F90" w:rsidRDefault="7B1C8368" w:rsidP="5AFECB3D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 xml:space="preserve">IREX може </w:t>
      </w:r>
      <w:r w:rsidR="00C1103B">
        <w:rPr>
          <w:rFonts w:ascii="Montserrat" w:eastAsia="Arial" w:hAnsi="Montserrat" w:cs="Arial"/>
          <w:lang w:val="uk-UA"/>
        </w:rPr>
        <w:t>погодити</w:t>
      </w:r>
      <w:r w:rsidRPr="00946F90">
        <w:rPr>
          <w:rFonts w:ascii="Montserrat" w:eastAsia="Arial" w:hAnsi="Montserrat" w:cs="Arial"/>
          <w:lang w:val="uk-UA"/>
        </w:rPr>
        <w:t xml:space="preserve"> повне або часткове фінансування обран</w:t>
      </w:r>
      <w:r w:rsidR="00622475" w:rsidRPr="00946F90">
        <w:rPr>
          <w:rFonts w:ascii="Montserrat" w:eastAsia="Arial" w:hAnsi="Montserrat" w:cs="Arial"/>
          <w:lang w:val="uk-UA"/>
        </w:rPr>
        <w:t>ої</w:t>
      </w:r>
      <w:r w:rsidRPr="00946F90">
        <w:rPr>
          <w:rFonts w:ascii="Montserrat" w:eastAsia="Arial" w:hAnsi="Montserrat" w:cs="Arial"/>
          <w:lang w:val="uk-UA"/>
        </w:rPr>
        <w:t xml:space="preserve"> заявки. </w:t>
      </w:r>
      <w:r w:rsidR="001D18B6" w:rsidRPr="00946F90">
        <w:rPr>
          <w:rFonts w:ascii="Montserrat" w:eastAsia="Arial" w:hAnsi="Montserrat" w:cs="Arial"/>
          <w:lang w:val="uk-UA"/>
        </w:rPr>
        <w:t xml:space="preserve">Фінальна сума гранту узгоджується із кожним заявником в процесі </w:t>
      </w:r>
      <w:proofErr w:type="spellStart"/>
      <w:r w:rsidR="001D18B6" w:rsidRPr="00946F90">
        <w:rPr>
          <w:rFonts w:ascii="Montserrat" w:eastAsia="Arial" w:hAnsi="Montserrat" w:cs="Arial"/>
          <w:lang w:val="uk-UA"/>
        </w:rPr>
        <w:t>фіналізації</w:t>
      </w:r>
      <w:proofErr w:type="spellEnd"/>
      <w:r w:rsidR="001D18B6" w:rsidRPr="00946F90">
        <w:rPr>
          <w:rFonts w:ascii="Montserrat" w:eastAsia="Arial" w:hAnsi="Montserrat" w:cs="Arial"/>
          <w:lang w:val="uk-UA"/>
        </w:rPr>
        <w:t xml:space="preserve"> заявки із командою IREX</w:t>
      </w:r>
      <w:r w:rsidR="00CF17BE" w:rsidRPr="00946F90">
        <w:rPr>
          <w:rFonts w:ascii="Montserrat" w:eastAsia="Arial" w:hAnsi="Montserrat" w:cs="Arial"/>
          <w:lang w:val="uk-UA"/>
        </w:rPr>
        <w:t xml:space="preserve"> і може складати </w:t>
      </w:r>
      <w:r w:rsidR="00CF17BE" w:rsidRPr="00946F90">
        <w:rPr>
          <w:rFonts w:ascii="Montserrat" w:eastAsia="Arial" w:hAnsi="Montserrat" w:cs="Arial"/>
          <w:b/>
          <w:bCs/>
          <w:lang w:val="uk-UA"/>
        </w:rPr>
        <w:t>від $5 000 до $</w:t>
      </w:r>
      <w:r w:rsidR="004A423F" w:rsidRPr="00946F90">
        <w:rPr>
          <w:rFonts w:ascii="Montserrat" w:eastAsia="Arial" w:hAnsi="Montserrat" w:cs="Arial"/>
          <w:b/>
          <w:bCs/>
          <w:lang w:val="uk-UA"/>
        </w:rPr>
        <w:t>25</w:t>
      </w:r>
      <w:r w:rsidR="00CF17BE" w:rsidRPr="00946F90">
        <w:rPr>
          <w:rFonts w:ascii="Montserrat" w:eastAsia="Arial" w:hAnsi="Montserrat" w:cs="Arial"/>
          <w:b/>
          <w:bCs/>
          <w:lang w:val="uk-UA"/>
        </w:rPr>
        <w:t xml:space="preserve"> 0000 з </w:t>
      </w:r>
      <w:r w:rsidR="00946F90" w:rsidRPr="00946F90">
        <w:rPr>
          <w:rFonts w:ascii="Montserrat" w:eastAsia="Arial" w:hAnsi="Montserrat" w:cs="Arial"/>
          <w:b/>
          <w:bCs/>
          <w:lang w:val="uk-UA"/>
        </w:rPr>
        <w:t>тривалістю</w:t>
      </w:r>
      <w:r w:rsidR="00CF17BE" w:rsidRPr="00946F90">
        <w:rPr>
          <w:rFonts w:ascii="Montserrat" w:eastAsia="Arial" w:hAnsi="Montserrat" w:cs="Arial"/>
          <w:b/>
          <w:bCs/>
          <w:lang w:val="uk-UA"/>
        </w:rPr>
        <w:t xml:space="preserve"> від </w:t>
      </w:r>
      <w:r w:rsidR="004A423F" w:rsidRPr="00946F90">
        <w:rPr>
          <w:rFonts w:ascii="Montserrat" w:eastAsia="Arial" w:hAnsi="Montserrat" w:cs="Arial"/>
          <w:b/>
          <w:bCs/>
          <w:lang w:val="uk-UA"/>
        </w:rPr>
        <w:t>3</w:t>
      </w:r>
      <w:r w:rsidR="00CF17BE" w:rsidRPr="00946F90">
        <w:rPr>
          <w:rFonts w:ascii="Montserrat" w:eastAsia="Arial" w:hAnsi="Montserrat" w:cs="Arial"/>
          <w:b/>
          <w:bCs/>
          <w:lang w:val="uk-UA"/>
        </w:rPr>
        <w:t xml:space="preserve"> до </w:t>
      </w:r>
      <w:r w:rsidR="004A423F" w:rsidRPr="00946F90">
        <w:rPr>
          <w:rFonts w:ascii="Montserrat" w:eastAsia="Arial" w:hAnsi="Montserrat" w:cs="Arial"/>
          <w:b/>
          <w:bCs/>
          <w:lang w:val="uk-UA"/>
        </w:rPr>
        <w:t>6</w:t>
      </w:r>
      <w:r w:rsidR="00CF17BE" w:rsidRPr="00946F90">
        <w:rPr>
          <w:rFonts w:ascii="Montserrat" w:eastAsia="Arial" w:hAnsi="Montserrat" w:cs="Arial"/>
          <w:b/>
          <w:bCs/>
          <w:lang w:val="uk-UA"/>
        </w:rPr>
        <w:t xml:space="preserve"> місяців</w:t>
      </w:r>
      <w:r w:rsidR="001D18B6" w:rsidRPr="00946F90">
        <w:rPr>
          <w:rFonts w:ascii="Montserrat" w:eastAsia="Arial" w:hAnsi="Montserrat" w:cs="Arial"/>
          <w:b/>
          <w:bCs/>
          <w:lang w:val="uk-UA"/>
        </w:rPr>
        <w:t>.</w:t>
      </w:r>
      <w:r w:rsidR="00946F90" w:rsidRPr="00946F90">
        <w:rPr>
          <w:rFonts w:ascii="Montserrat" w:eastAsia="Arial" w:hAnsi="Montserrat" w:cs="Arial"/>
          <w:b/>
          <w:bCs/>
          <w:lang w:val="uk-UA"/>
        </w:rPr>
        <w:t xml:space="preserve"> IREX залишає за собою право пропонувати зміни до бюджету заявника або фінансувати деякі, але не всі, компоненти заявки.</w:t>
      </w:r>
    </w:p>
    <w:p w14:paraId="41AF6012" w14:textId="46558156" w:rsidR="001B4779" w:rsidRPr="00946F90" w:rsidRDefault="7B1C8368" w:rsidP="004A4702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 xml:space="preserve">IREX залишає за собою право не надавати жодних грантів у результаті цього </w:t>
      </w:r>
      <w:r w:rsidR="00ED3249" w:rsidRPr="00946F90">
        <w:rPr>
          <w:rFonts w:ascii="Montserrat" w:eastAsia="Arial" w:hAnsi="Montserrat" w:cs="Arial"/>
          <w:lang w:val="uk-UA"/>
        </w:rPr>
        <w:t>конкурсу</w:t>
      </w:r>
      <w:r w:rsidRPr="00946F90">
        <w:rPr>
          <w:rFonts w:ascii="Montserrat" w:eastAsia="Arial" w:hAnsi="Montserrat" w:cs="Arial"/>
          <w:lang w:val="uk-UA"/>
        </w:rPr>
        <w:t>.</w:t>
      </w:r>
      <w:r w:rsidR="007220C8" w:rsidRPr="00946F90">
        <w:rPr>
          <w:rFonts w:ascii="Montserrat" w:eastAsia="Arial" w:hAnsi="Montserrat" w:cs="Arial"/>
          <w:lang w:val="uk-UA"/>
        </w:rPr>
        <w:t xml:space="preserve"> </w:t>
      </w:r>
    </w:p>
    <w:p w14:paraId="1655C824" w14:textId="5DF496CF" w:rsidR="001C2A58" w:rsidRDefault="001C2A58" w:rsidP="00CE6B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Arial" w:hAnsi="Montserrat" w:cs="Arial"/>
          <w:b/>
          <w:color w:val="000000"/>
          <w:lang w:val="uk-UA"/>
        </w:rPr>
      </w:pPr>
      <w:r w:rsidRPr="001C2A58">
        <w:rPr>
          <w:rFonts w:ascii="Montserrat" w:eastAsia="Arial" w:hAnsi="Montserrat" w:cs="Arial"/>
          <w:b/>
          <w:color w:val="000000"/>
          <w:lang w:val="uk-UA"/>
        </w:rPr>
        <w:t xml:space="preserve">Обрані </w:t>
      </w:r>
      <w:r>
        <w:rPr>
          <w:rFonts w:ascii="Montserrat" w:eastAsia="Arial" w:hAnsi="Montserrat" w:cs="Arial"/>
          <w:b/>
          <w:color w:val="000000"/>
          <w:lang w:val="uk-UA"/>
        </w:rPr>
        <w:t xml:space="preserve">заявки </w:t>
      </w:r>
      <w:r w:rsidR="00D5697A">
        <w:rPr>
          <w:rFonts w:ascii="Montserrat" w:eastAsia="Arial" w:hAnsi="Montserrat" w:cs="Arial"/>
          <w:b/>
          <w:color w:val="000000"/>
          <w:lang w:val="uk-UA"/>
        </w:rPr>
        <w:t xml:space="preserve">фінансуватимуться </w:t>
      </w:r>
      <w:r w:rsidRPr="001C2A58">
        <w:rPr>
          <w:rFonts w:ascii="Montserrat" w:eastAsia="Arial" w:hAnsi="Montserrat" w:cs="Arial"/>
          <w:b/>
          <w:color w:val="000000"/>
          <w:lang w:val="uk-UA"/>
        </w:rPr>
        <w:t xml:space="preserve">у вигляді </w:t>
      </w:r>
      <w:proofErr w:type="spellStart"/>
      <w:r w:rsidRPr="001C2A58">
        <w:rPr>
          <w:rFonts w:ascii="Montserrat" w:eastAsia="Arial" w:hAnsi="Montserrat" w:cs="Arial"/>
          <w:b/>
          <w:color w:val="000000"/>
          <w:lang w:val="uk-UA"/>
        </w:rPr>
        <w:t>субгрантів</w:t>
      </w:r>
      <w:proofErr w:type="spellEnd"/>
      <w:r w:rsidRPr="001C2A58">
        <w:rPr>
          <w:rFonts w:ascii="Montserrat" w:eastAsia="Arial" w:hAnsi="Montserrat" w:cs="Arial"/>
          <w:b/>
          <w:color w:val="000000"/>
          <w:lang w:val="uk-UA"/>
        </w:rPr>
        <w:t xml:space="preserve"> неурядовим </w:t>
      </w:r>
      <w:r w:rsidR="00332F3C">
        <w:rPr>
          <w:rFonts w:ascii="Montserrat" w:eastAsia="Arial" w:hAnsi="Montserrat" w:cs="Arial"/>
          <w:b/>
          <w:color w:val="000000"/>
          <w:lang w:val="uk-UA"/>
        </w:rPr>
        <w:t xml:space="preserve">громадським </w:t>
      </w:r>
      <w:r w:rsidRPr="001C2A58">
        <w:rPr>
          <w:rFonts w:ascii="Montserrat" w:eastAsia="Arial" w:hAnsi="Montserrat" w:cs="Arial"/>
          <w:b/>
          <w:color w:val="000000"/>
          <w:lang w:val="uk-UA"/>
        </w:rPr>
        <w:t>організаціям</w:t>
      </w:r>
      <w:r w:rsidR="00D5697A">
        <w:rPr>
          <w:rFonts w:ascii="Montserrat" w:eastAsia="Arial" w:hAnsi="Montserrat" w:cs="Arial"/>
          <w:b/>
          <w:color w:val="000000"/>
          <w:lang w:val="uk-UA"/>
        </w:rPr>
        <w:t xml:space="preserve"> (НГО)</w:t>
      </w:r>
      <w:r w:rsidRPr="001C2A58">
        <w:rPr>
          <w:rFonts w:ascii="Montserrat" w:eastAsia="Arial" w:hAnsi="Montserrat" w:cs="Arial"/>
          <w:b/>
          <w:color w:val="000000"/>
          <w:lang w:val="uk-UA"/>
        </w:rPr>
        <w:t xml:space="preserve">, які працюють безпосередньо з </w:t>
      </w:r>
      <w:r w:rsidR="00D5697A">
        <w:rPr>
          <w:rFonts w:ascii="Montserrat" w:eastAsia="Arial" w:hAnsi="Montserrat" w:cs="Arial"/>
          <w:b/>
          <w:color w:val="000000"/>
          <w:lang w:val="uk-UA"/>
        </w:rPr>
        <w:t>ЗВО</w:t>
      </w:r>
      <w:r w:rsidRPr="001C2A58">
        <w:rPr>
          <w:rFonts w:ascii="Montserrat" w:eastAsia="Arial" w:hAnsi="Montserrat" w:cs="Arial"/>
          <w:b/>
          <w:color w:val="000000"/>
          <w:lang w:val="uk-UA"/>
        </w:rPr>
        <w:t xml:space="preserve">. Ці громадські організації </w:t>
      </w:r>
      <w:r w:rsidR="00332F3C">
        <w:rPr>
          <w:rFonts w:ascii="Montserrat" w:eastAsia="Arial" w:hAnsi="Montserrat" w:cs="Arial"/>
          <w:b/>
          <w:color w:val="000000"/>
          <w:lang w:val="uk-UA"/>
        </w:rPr>
        <w:t xml:space="preserve">відповідатимуть за адміністрування грантового </w:t>
      </w:r>
      <w:proofErr w:type="spellStart"/>
      <w:r w:rsidR="00332F3C">
        <w:rPr>
          <w:rFonts w:ascii="Montserrat" w:eastAsia="Arial" w:hAnsi="Montserrat" w:cs="Arial"/>
          <w:b/>
          <w:color w:val="000000"/>
          <w:lang w:val="uk-UA"/>
        </w:rPr>
        <w:t>проєкту</w:t>
      </w:r>
      <w:proofErr w:type="spellEnd"/>
      <w:r w:rsidR="00FB1B6E">
        <w:rPr>
          <w:rFonts w:ascii="Montserrat" w:eastAsia="Arial" w:hAnsi="Montserrat" w:cs="Arial"/>
          <w:b/>
          <w:color w:val="000000"/>
          <w:lang w:val="uk-UA"/>
        </w:rPr>
        <w:t xml:space="preserve"> і </w:t>
      </w:r>
      <w:r w:rsidR="00847BDE">
        <w:rPr>
          <w:rFonts w:ascii="Montserrat" w:eastAsia="Arial" w:hAnsi="Montserrat" w:cs="Arial"/>
          <w:b/>
          <w:color w:val="000000"/>
          <w:lang w:val="uk-UA"/>
        </w:rPr>
        <w:t xml:space="preserve">виконання всіх </w:t>
      </w:r>
      <w:r w:rsidR="000E647E">
        <w:rPr>
          <w:rFonts w:ascii="Montserrat" w:eastAsia="Arial" w:hAnsi="Montserrat" w:cs="Arial"/>
          <w:b/>
          <w:color w:val="000000"/>
          <w:lang w:val="uk-UA"/>
        </w:rPr>
        <w:t>запл</w:t>
      </w:r>
      <w:r w:rsidR="008F55CF">
        <w:rPr>
          <w:rFonts w:ascii="Montserrat" w:eastAsia="Arial" w:hAnsi="Montserrat" w:cs="Arial"/>
          <w:b/>
          <w:color w:val="000000"/>
          <w:lang w:val="uk-UA"/>
        </w:rPr>
        <w:t xml:space="preserve">анованих </w:t>
      </w:r>
      <w:proofErr w:type="spellStart"/>
      <w:r w:rsidR="008F55CF">
        <w:rPr>
          <w:rFonts w:ascii="Montserrat" w:eastAsia="Arial" w:hAnsi="Montserrat" w:cs="Arial"/>
          <w:b/>
          <w:color w:val="000000"/>
          <w:lang w:val="uk-UA"/>
        </w:rPr>
        <w:t>активностей</w:t>
      </w:r>
      <w:proofErr w:type="spellEnd"/>
      <w:r w:rsidR="005F519F">
        <w:rPr>
          <w:rFonts w:ascii="Montserrat" w:eastAsia="Arial" w:hAnsi="Montserrat" w:cs="Arial"/>
          <w:b/>
          <w:color w:val="000000"/>
          <w:lang w:val="uk-UA"/>
        </w:rPr>
        <w:t xml:space="preserve"> у відповідності до грантової угоди</w:t>
      </w:r>
    </w:p>
    <w:p w14:paraId="41AF6014" w14:textId="31293EAA" w:rsidR="001B4779" w:rsidRPr="00946F90" w:rsidRDefault="006F16D9" w:rsidP="00CE6BF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Arial" w:hAnsi="Montserrat" w:cs="Arial"/>
          <w:b/>
          <w:color w:val="000000"/>
          <w:lang w:val="uk-UA"/>
        </w:rPr>
      </w:pPr>
      <w:r w:rsidRPr="00946F90">
        <w:rPr>
          <w:rFonts w:ascii="Montserrat" w:eastAsia="Arial" w:hAnsi="Montserrat" w:cs="Arial"/>
          <w:b/>
          <w:color w:val="000000"/>
          <w:lang w:val="uk-UA"/>
        </w:rPr>
        <w:t>Дата</w:t>
      </w:r>
      <w:r w:rsidR="009A25AB" w:rsidRPr="00946F90">
        <w:rPr>
          <w:rFonts w:ascii="Montserrat" w:eastAsia="Arial" w:hAnsi="Montserrat" w:cs="Arial"/>
          <w:b/>
          <w:color w:val="000000"/>
          <w:lang w:val="uk-UA"/>
        </w:rPr>
        <w:t xml:space="preserve"> початку надання грантів та термін</w:t>
      </w:r>
      <w:r w:rsidRPr="00946F90">
        <w:rPr>
          <w:rFonts w:ascii="Montserrat" w:eastAsia="Arial" w:hAnsi="Montserrat" w:cs="Arial"/>
          <w:b/>
          <w:color w:val="000000"/>
          <w:lang w:val="uk-UA"/>
        </w:rPr>
        <w:t>и</w:t>
      </w:r>
      <w:r w:rsidR="009A25AB" w:rsidRPr="00946F90">
        <w:rPr>
          <w:rFonts w:ascii="Montserrat" w:eastAsia="Arial" w:hAnsi="Montserrat" w:cs="Arial"/>
          <w:b/>
          <w:color w:val="000000"/>
          <w:lang w:val="uk-UA"/>
        </w:rPr>
        <w:t xml:space="preserve"> виконання </w:t>
      </w:r>
      <w:proofErr w:type="spellStart"/>
      <w:r w:rsidR="009A25AB" w:rsidRPr="00946F90">
        <w:rPr>
          <w:rFonts w:ascii="Montserrat" w:eastAsia="Arial" w:hAnsi="Montserrat" w:cs="Arial"/>
          <w:b/>
          <w:color w:val="000000"/>
          <w:lang w:val="uk-UA"/>
        </w:rPr>
        <w:t>проєктів</w:t>
      </w:r>
      <w:proofErr w:type="spellEnd"/>
    </w:p>
    <w:p w14:paraId="41AF6015" w14:textId="11743587" w:rsidR="001B4779" w:rsidRPr="00946F90" w:rsidRDefault="000A15EE" w:rsidP="004A4702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>Д</w:t>
      </w:r>
      <w:r w:rsidR="009A25AB" w:rsidRPr="00946F90">
        <w:rPr>
          <w:rFonts w:ascii="Montserrat" w:eastAsia="Arial" w:hAnsi="Montserrat" w:cs="Arial"/>
          <w:lang w:val="uk-UA"/>
        </w:rPr>
        <w:t xml:space="preserve">ата початку надання фінансування </w:t>
      </w:r>
      <w:r w:rsidR="008A61A5" w:rsidRPr="00946F90">
        <w:rPr>
          <w:rFonts w:ascii="Montserrat" w:eastAsia="Arial" w:hAnsi="Montserrat" w:cs="Arial"/>
          <w:lang w:val="uk-UA"/>
        </w:rPr>
        <w:t xml:space="preserve">відібраних </w:t>
      </w:r>
      <w:proofErr w:type="spellStart"/>
      <w:r w:rsidR="009A25AB" w:rsidRPr="00946F90">
        <w:rPr>
          <w:rFonts w:ascii="Montserrat" w:eastAsia="Arial" w:hAnsi="Montserrat" w:cs="Arial"/>
          <w:lang w:val="uk-UA"/>
        </w:rPr>
        <w:t>проєктів</w:t>
      </w:r>
      <w:proofErr w:type="spellEnd"/>
      <w:r w:rsidR="008A61A5" w:rsidRPr="00946F90">
        <w:rPr>
          <w:rFonts w:ascii="Montserrat" w:eastAsia="Arial" w:hAnsi="Montserrat" w:cs="Arial"/>
          <w:lang w:val="uk-UA"/>
        </w:rPr>
        <w:t xml:space="preserve"> </w:t>
      </w:r>
      <w:r w:rsidRPr="00946F90">
        <w:rPr>
          <w:rFonts w:ascii="Montserrat" w:eastAsia="Arial" w:hAnsi="Montserrat" w:cs="Arial"/>
          <w:lang w:val="uk-UA"/>
        </w:rPr>
        <w:t xml:space="preserve">залежить від </w:t>
      </w:r>
      <w:r w:rsidR="00616CB2" w:rsidRPr="00946F90">
        <w:rPr>
          <w:rFonts w:ascii="Montserrat" w:eastAsia="Arial" w:hAnsi="Montserrat" w:cs="Arial"/>
          <w:lang w:val="uk-UA"/>
        </w:rPr>
        <w:t xml:space="preserve">запропонованої заявником дати, </w:t>
      </w:r>
      <w:r w:rsidR="00B76C4F" w:rsidRPr="00946F90">
        <w:rPr>
          <w:rFonts w:ascii="Montserrat" w:eastAsia="Arial" w:hAnsi="Montserrat" w:cs="Arial"/>
          <w:lang w:val="uk-UA"/>
        </w:rPr>
        <w:t>і</w:t>
      </w:r>
      <w:r w:rsidR="00F16D21" w:rsidRPr="00946F90">
        <w:rPr>
          <w:rFonts w:ascii="Montserrat" w:eastAsia="Arial" w:hAnsi="Montserrat" w:cs="Arial"/>
          <w:lang w:val="uk-UA"/>
        </w:rPr>
        <w:t xml:space="preserve"> узгоджується із кожн</w:t>
      </w:r>
      <w:r w:rsidR="00653176">
        <w:rPr>
          <w:rFonts w:ascii="Montserrat" w:eastAsia="Arial" w:hAnsi="Montserrat" w:cs="Arial"/>
          <w:lang w:val="uk-UA"/>
        </w:rPr>
        <w:t>ою командою</w:t>
      </w:r>
      <w:r w:rsidR="00BA5A95" w:rsidRPr="00946F90">
        <w:rPr>
          <w:rFonts w:ascii="Montserrat" w:eastAsia="Arial" w:hAnsi="Montserrat" w:cs="Arial"/>
          <w:lang w:val="uk-UA"/>
        </w:rPr>
        <w:t xml:space="preserve"> окремо</w:t>
      </w:r>
      <w:r w:rsidR="00104DD3" w:rsidRPr="00946F90">
        <w:rPr>
          <w:rFonts w:ascii="Montserrat" w:eastAsia="Arial" w:hAnsi="Montserrat" w:cs="Arial"/>
          <w:lang w:val="uk-UA"/>
        </w:rPr>
        <w:t>,</w:t>
      </w:r>
      <w:r w:rsidR="00616CB2" w:rsidRPr="00946F90" w:rsidDel="00E44B6F">
        <w:rPr>
          <w:rFonts w:ascii="Montserrat" w:eastAsia="Arial" w:hAnsi="Montserrat" w:cs="Arial"/>
          <w:lang w:val="uk-UA"/>
        </w:rPr>
        <w:t xml:space="preserve"> </w:t>
      </w:r>
      <w:r w:rsidR="00616CB2" w:rsidRPr="00946F90">
        <w:rPr>
          <w:rFonts w:ascii="Montserrat" w:eastAsia="Arial" w:hAnsi="Montserrat" w:cs="Arial"/>
          <w:b/>
          <w:lang w:val="uk-UA"/>
        </w:rPr>
        <w:t xml:space="preserve">але не раніше </w:t>
      </w:r>
      <w:r w:rsidR="38F64548" w:rsidRPr="00946F90">
        <w:rPr>
          <w:rFonts w:ascii="Montserrat" w:eastAsia="Arial" w:hAnsi="Montserrat" w:cs="Arial"/>
          <w:b/>
          <w:lang w:val="uk-UA"/>
        </w:rPr>
        <w:t>ніж</w:t>
      </w:r>
      <w:r w:rsidR="00616CB2" w:rsidRPr="00946F90">
        <w:rPr>
          <w:rFonts w:ascii="Montserrat" w:eastAsia="Arial" w:hAnsi="Montserrat" w:cs="Arial"/>
          <w:b/>
          <w:lang w:val="uk-UA"/>
        </w:rPr>
        <w:t xml:space="preserve"> </w:t>
      </w:r>
      <w:r w:rsidR="00E44B6F" w:rsidRPr="00946F90">
        <w:rPr>
          <w:rFonts w:ascii="Montserrat" w:eastAsia="Arial" w:hAnsi="Montserrat" w:cs="Arial"/>
          <w:b/>
          <w:lang w:val="uk-UA"/>
        </w:rPr>
        <w:t>за</w:t>
      </w:r>
      <w:r w:rsidR="00616CB2" w:rsidRPr="00946F90">
        <w:rPr>
          <w:rFonts w:ascii="Montserrat" w:eastAsia="Arial" w:hAnsi="Montserrat" w:cs="Arial"/>
          <w:b/>
          <w:lang w:val="uk-UA"/>
        </w:rPr>
        <w:t xml:space="preserve"> </w:t>
      </w:r>
      <w:r w:rsidR="006F73F3">
        <w:rPr>
          <w:rFonts w:ascii="Montserrat" w:eastAsia="Arial" w:hAnsi="Montserrat" w:cs="Arial"/>
          <w:b/>
          <w:lang w:val="uk-UA"/>
        </w:rPr>
        <w:t>1</w:t>
      </w:r>
      <w:r w:rsidR="00653176">
        <w:rPr>
          <w:rFonts w:ascii="Montserrat" w:eastAsia="Arial" w:hAnsi="Montserrat" w:cs="Arial"/>
          <w:b/>
          <w:lang w:val="uk-UA"/>
        </w:rPr>
        <w:t>,5</w:t>
      </w:r>
      <w:r w:rsidR="006F73F3">
        <w:rPr>
          <w:rFonts w:ascii="Montserrat" w:eastAsia="Arial" w:hAnsi="Montserrat" w:cs="Arial"/>
          <w:b/>
          <w:lang w:val="uk-UA"/>
        </w:rPr>
        <w:t xml:space="preserve"> -2 </w:t>
      </w:r>
      <w:r w:rsidR="009A25AB" w:rsidRPr="00946F90">
        <w:rPr>
          <w:rFonts w:ascii="Montserrat" w:eastAsia="Arial" w:hAnsi="Montserrat" w:cs="Arial"/>
          <w:b/>
          <w:bCs/>
          <w:lang w:val="uk-UA"/>
        </w:rPr>
        <w:t>місяці</w:t>
      </w:r>
      <w:r w:rsidR="009A25AB" w:rsidRPr="00946F90">
        <w:rPr>
          <w:rFonts w:ascii="Montserrat" w:eastAsia="Arial" w:hAnsi="Montserrat" w:cs="Arial"/>
          <w:lang w:val="uk-UA"/>
        </w:rPr>
        <w:t xml:space="preserve"> після відбору </w:t>
      </w:r>
      <w:r w:rsidR="00616CB2" w:rsidRPr="00946F90">
        <w:rPr>
          <w:rFonts w:ascii="Montserrat" w:eastAsia="Arial" w:hAnsi="Montserrat" w:cs="Arial"/>
          <w:lang w:val="uk-UA"/>
        </w:rPr>
        <w:t>зая</w:t>
      </w:r>
      <w:r w:rsidR="00982B22" w:rsidRPr="00946F90">
        <w:rPr>
          <w:rFonts w:ascii="Montserrat" w:eastAsia="Arial" w:hAnsi="Montserrat" w:cs="Arial"/>
          <w:lang w:val="uk-UA"/>
        </w:rPr>
        <w:t>вки</w:t>
      </w:r>
      <w:r w:rsidR="00E44B6F" w:rsidRPr="00946F90">
        <w:rPr>
          <w:rFonts w:ascii="Montserrat" w:eastAsia="Arial" w:hAnsi="Montserrat" w:cs="Arial"/>
          <w:lang w:val="uk-UA"/>
        </w:rPr>
        <w:t>.</w:t>
      </w:r>
    </w:p>
    <w:p w14:paraId="41AF6016" w14:textId="77777777" w:rsidR="001B4779" w:rsidRPr="00946F90" w:rsidRDefault="009A25AB" w:rsidP="005B2BF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Arial" w:hAnsi="Montserrat" w:cs="Arial"/>
          <w:b/>
          <w:color w:val="000000"/>
          <w:lang w:val="uk-UA"/>
        </w:rPr>
      </w:pPr>
      <w:r w:rsidRPr="00946F90">
        <w:rPr>
          <w:rFonts w:ascii="Montserrat" w:eastAsia="Arial" w:hAnsi="Montserrat" w:cs="Arial"/>
          <w:b/>
          <w:color w:val="000000"/>
          <w:lang w:val="uk-UA"/>
        </w:rPr>
        <w:t>Тип гранту</w:t>
      </w:r>
    </w:p>
    <w:p w14:paraId="41AF6017" w14:textId="71B0AAB8" w:rsidR="001B4779" w:rsidRPr="00946F90" w:rsidRDefault="009A25AB" w:rsidP="004A4702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 xml:space="preserve">Відповідного до обсягу роботи запропонованого </w:t>
      </w:r>
      <w:proofErr w:type="spellStart"/>
      <w:r w:rsidRPr="00946F90">
        <w:rPr>
          <w:rFonts w:ascii="Montserrat" w:eastAsia="Arial" w:hAnsi="Montserrat" w:cs="Arial"/>
          <w:lang w:val="uk-UA"/>
        </w:rPr>
        <w:t>про</w:t>
      </w:r>
      <w:r w:rsidR="65C5A55F" w:rsidRPr="00946F90">
        <w:rPr>
          <w:rFonts w:ascii="Montserrat" w:eastAsia="Arial" w:hAnsi="Montserrat" w:cs="Arial"/>
          <w:lang w:val="uk-UA"/>
        </w:rPr>
        <w:t>є</w:t>
      </w:r>
      <w:r w:rsidRPr="00946F90">
        <w:rPr>
          <w:rFonts w:ascii="Montserrat" w:eastAsia="Arial" w:hAnsi="Montserrat" w:cs="Arial"/>
          <w:lang w:val="uk-UA"/>
        </w:rPr>
        <w:t>кту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 та спроможності заявників, IREX визначить тип гранту для кожного переможця. Це може бути грант з </w:t>
      </w:r>
      <w:r w:rsidR="00B41A88" w:rsidRPr="00946F90">
        <w:rPr>
          <w:rFonts w:ascii="Montserrat" w:eastAsia="Arial" w:hAnsi="Montserrat" w:cs="Arial"/>
          <w:lang w:val="uk-UA"/>
        </w:rPr>
        <w:t>фіксованою сумою</w:t>
      </w:r>
      <w:r w:rsidRPr="00946F90">
        <w:rPr>
          <w:rFonts w:ascii="Montserrat" w:eastAsia="Arial" w:hAnsi="Montserrat" w:cs="Arial"/>
          <w:lang w:val="uk-UA"/>
        </w:rPr>
        <w:t xml:space="preserve">, у якому фінансується виконання кожного етапу </w:t>
      </w:r>
      <w:proofErr w:type="spellStart"/>
      <w:r w:rsidRPr="00946F90">
        <w:rPr>
          <w:rFonts w:ascii="Montserrat" w:eastAsia="Arial" w:hAnsi="Montserrat" w:cs="Arial"/>
          <w:lang w:val="uk-UA"/>
        </w:rPr>
        <w:t>проєкту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 (</w:t>
      </w:r>
      <w:proofErr w:type="spellStart"/>
      <w:r w:rsidRPr="00946F90">
        <w:rPr>
          <w:rFonts w:ascii="Montserrat" w:eastAsia="Arial" w:hAnsi="Montserrat" w:cs="Arial"/>
          <w:lang w:val="uk-UA"/>
        </w:rPr>
        <w:t>Fixed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 </w:t>
      </w:r>
      <w:proofErr w:type="spellStart"/>
      <w:r w:rsidRPr="00946F90">
        <w:rPr>
          <w:rFonts w:ascii="Montserrat" w:eastAsia="Arial" w:hAnsi="Montserrat" w:cs="Arial"/>
          <w:lang w:val="uk-UA"/>
        </w:rPr>
        <w:t>Amount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 </w:t>
      </w:r>
      <w:proofErr w:type="spellStart"/>
      <w:r w:rsidRPr="00946F90">
        <w:rPr>
          <w:rFonts w:ascii="Montserrat" w:eastAsia="Arial" w:hAnsi="Montserrat" w:cs="Arial"/>
          <w:lang w:val="uk-UA"/>
        </w:rPr>
        <w:t>Award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) або грант </w:t>
      </w:r>
      <w:r w:rsidR="006E2AA6" w:rsidRPr="00946F90">
        <w:rPr>
          <w:rFonts w:ascii="Montserrat" w:eastAsia="Arial" w:hAnsi="Montserrat" w:cs="Arial"/>
          <w:lang w:val="uk-UA"/>
        </w:rPr>
        <w:t xml:space="preserve">із відшкодуванням витрат </w:t>
      </w:r>
      <w:r w:rsidRPr="00946F90">
        <w:rPr>
          <w:rFonts w:ascii="Montserrat" w:eastAsia="Arial" w:hAnsi="Montserrat" w:cs="Arial"/>
          <w:lang w:val="uk-UA"/>
        </w:rPr>
        <w:t>(</w:t>
      </w:r>
      <w:proofErr w:type="spellStart"/>
      <w:r w:rsidRPr="00946F90">
        <w:rPr>
          <w:rFonts w:ascii="Montserrat" w:eastAsia="Arial" w:hAnsi="Montserrat" w:cs="Arial"/>
          <w:lang w:val="uk-UA"/>
        </w:rPr>
        <w:t>Cost-reimbursable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 </w:t>
      </w:r>
      <w:proofErr w:type="spellStart"/>
      <w:r w:rsidRPr="00946F90">
        <w:rPr>
          <w:rFonts w:ascii="Montserrat" w:eastAsia="Arial" w:hAnsi="Montserrat" w:cs="Arial"/>
          <w:lang w:val="uk-UA"/>
        </w:rPr>
        <w:t>Award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). З кожним </w:t>
      </w:r>
      <w:proofErr w:type="spellStart"/>
      <w:r w:rsidRPr="00946F90">
        <w:rPr>
          <w:rFonts w:ascii="Montserrat" w:eastAsia="Arial" w:hAnsi="Montserrat" w:cs="Arial"/>
          <w:lang w:val="uk-UA"/>
        </w:rPr>
        <w:t>грантоотримувачем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 IREX укладе </w:t>
      </w:r>
      <w:r w:rsidR="00745B2B" w:rsidRPr="00946F90">
        <w:rPr>
          <w:rFonts w:ascii="Montserrat" w:eastAsia="Arial" w:hAnsi="Montserrat" w:cs="Arial"/>
          <w:lang w:val="uk-UA"/>
        </w:rPr>
        <w:t xml:space="preserve">грантову </w:t>
      </w:r>
      <w:r w:rsidRPr="00946F90">
        <w:rPr>
          <w:rFonts w:ascii="Montserrat" w:eastAsia="Arial" w:hAnsi="Montserrat" w:cs="Arial"/>
          <w:lang w:val="uk-UA"/>
        </w:rPr>
        <w:t>угоду, яка передбачатиме програмну та фінансову звітність відповідно до типу гранту.</w:t>
      </w:r>
    </w:p>
    <w:p w14:paraId="040BAC2F" w14:textId="77777777" w:rsidR="00F644AC" w:rsidRPr="00946F90" w:rsidRDefault="00F644AC" w:rsidP="004A4702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</w:p>
    <w:p w14:paraId="41AF6018" w14:textId="5A9A5FDA" w:rsidR="001B4779" w:rsidRPr="00946F90" w:rsidRDefault="009D0DC3" w:rsidP="00F2364E">
      <w:pPr>
        <w:jc w:val="both"/>
        <w:rPr>
          <w:rFonts w:ascii="Montserrat" w:eastAsia="Arial" w:hAnsi="Montserrat" w:cs="Arial"/>
          <w:b/>
          <w:lang w:val="uk-UA"/>
        </w:rPr>
      </w:pPr>
      <w:r w:rsidRPr="00946F90">
        <w:rPr>
          <w:rFonts w:ascii="Montserrat" w:eastAsia="Arial" w:hAnsi="Montserrat" w:cs="Arial"/>
          <w:b/>
          <w:lang w:val="uk-UA"/>
        </w:rPr>
        <w:t xml:space="preserve">ІІІ. </w:t>
      </w:r>
      <w:r w:rsidR="00990B78" w:rsidRPr="00946F90">
        <w:rPr>
          <w:rFonts w:ascii="Montserrat" w:eastAsia="Arial" w:hAnsi="Montserrat" w:cs="Arial"/>
          <w:b/>
          <w:lang w:val="uk-UA"/>
        </w:rPr>
        <w:t>ВИМОГИ ДО ЗАЯВНИКІВ</w:t>
      </w:r>
    </w:p>
    <w:p w14:paraId="40135024" w14:textId="6F69A3BE" w:rsidR="00107B70" w:rsidRDefault="005750F4" w:rsidP="005750F4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5750F4">
        <w:rPr>
          <w:rFonts w:ascii="Montserrat" w:hAnsi="Montserrat"/>
          <w:lang w:val="uk-UA"/>
        </w:rPr>
        <w:t>Заявка на отримання гранту має подаватися у партнерств</w:t>
      </w:r>
      <w:r w:rsidR="00762510">
        <w:rPr>
          <w:rFonts w:ascii="Montserrat" w:hAnsi="Montserrat"/>
          <w:lang w:val="uk-UA"/>
        </w:rPr>
        <w:t>і</w:t>
      </w:r>
      <w:r w:rsidR="00EC690A">
        <w:rPr>
          <w:rFonts w:ascii="Montserrat" w:hAnsi="Montserrat"/>
          <w:lang w:val="uk-UA"/>
        </w:rPr>
        <w:t>/</w:t>
      </w:r>
      <w:r w:rsidRPr="005750F4">
        <w:rPr>
          <w:rFonts w:ascii="Montserrat" w:hAnsi="Montserrat"/>
          <w:lang w:val="uk-UA"/>
        </w:rPr>
        <w:t>консорціумі</w:t>
      </w:r>
      <w:r w:rsidR="00911CB7">
        <w:rPr>
          <w:rFonts w:ascii="Montserrat" w:hAnsi="Montserrat"/>
          <w:lang w:val="uk-UA"/>
        </w:rPr>
        <w:t xml:space="preserve">, </w:t>
      </w:r>
      <w:r w:rsidR="002B66F6">
        <w:rPr>
          <w:rFonts w:ascii="Montserrat" w:hAnsi="Montserrat"/>
          <w:lang w:val="uk-UA"/>
        </w:rPr>
        <w:t xml:space="preserve">де виконавці /адміністратори грантового </w:t>
      </w:r>
      <w:proofErr w:type="spellStart"/>
      <w:r w:rsidR="002B66F6">
        <w:rPr>
          <w:rFonts w:ascii="Montserrat" w:hAnsi="Montserrat"/>
          <w:lang w:val="uk-UA"/>
        </w:rPr>
        <w:t>проєкту</w:t>
      </w:r>
      <w:proofErr w:type="spellEnd"/>
      <w:r w:rsidR="002B66F6">
        <w:rPr>
          <w:rFonts w:ascii="Montserrat" w:hAnsi="Montserrat"/>
          <w:lang w:val="uk-UA"/>
        </w:rPr>
        <w:t xml:space="preserve"> будуть </w:t>
      </w:r>
      <w:r w:rsidR="00762510">
        <w:rPr>
          <w:rFonts w:ascii="Montserrat" w:hAnsi="Montserrat"/>
          <w:lang w:val="uk-UA"/>
        </w:rPr>
        <w:t>громадська організація (НГО) та</w:t>
      </w:r>
      <w:r w:rsidR="002B66F6">
        <w:rPr>
          <w:rFonts w:ascii="Montserrat" w:hAnsi="Montserrat"/>
          <w:lang w:val="uk-UA"/>
        </w:rPr>
        <w:t xml:space="preserve"> </w:t>
      </w:r>
      <w:r w:rsidR="00EC690A">
        <w:rPr>
          <w:rFonts w:ascii="Montserrat" w:hAnsi="Montserrat"/>
          <w:lang w:val="uk-UA"/>
        </w:rPr>
        <w:t>цільовий</w:t>
      </w:r>
      <w:r w:rsidR="00762510">
        <w:rPr>
          <w:rFonts w:ascii="Montserrat" w:hAnsi="Montserrat"/>
          <w:lang w:val="uk-UA"/>
        </w:rPr>
        <w:t xml:space="preserve"> заклад вищої освіти (ЗВО). </w:t>
      </w:r>
      <w:r w:rsidR="00427193">
        <w:rPr>
          <w:rFonts w:ascii="Montserrat" w:hAnsi="Montserrat"/>
          <w:lang w:val="uk-UA"/>
        </w:rPr>
        <w:t xml:space="preserve">Подати командну заявку може </w:t>
      </w:r>
      <w:r w:rsidR="00091B5C">
        <w:rPr>
          <w:rFonts w:ascii="Montserrat" w:hAnsi="Montserrat"/>
          <w:lang w:val="uk-UA"/>
        </w:rPr>
        <w:t xml:space="preserve">лише </w:t>
      </w:r>
      <w:r w:rsidR="00427193">
        <w:rPr>
          <w:rFonts w:ascii="Montserrat" w:hAnsi="Montserrat"/>
          <w:lang w:val="uk-UA"/>
        </w:rPr>
        <w:t>НГО одна заявка від команди)</w:t>
      </w:r>
      <w:r w:rsidR="00427193" w:rsidDel="00596744">
        <w:rPr>
          <w:rFonts w:ascii="Montserrat" w:hAnsi="Montserrat"/>
          <w:lang w:val="uk-UA"/>
        </w:rPr>
        <w:t>.</w:t>
      </w:r>
    </w:p>
    <w:p w14:paraId="2ADD3901" w14:textId="77777777" w:rsidR="00812616" w:rsidRPr="00812616" w:rsidRDefault="00812616" w:rsidP="00812616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39B57805" w14:textId="752E01F2" w:rsidR="00812616" w:rsidRDefault="00812616" w:rsidP="00812616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812616">
        <w:rPr>
          <w:rFonts w:ascii="Montserrat" w:hAnsi="Montserrat"/>
          <w:lang w:val="uk-UA"/>
        </w:rPr>
        <w:t xml:space="preserve">Нинішні співробітники та консультанти IREX та їхні найближчі члени сім'ї (подружжя, батьки, діти, брати та сестри) не мають права брати участь у будь-яких грантових програмах, що </w:t>
      </w:r>
      <w:proofErr w:type="spellStart"/>
      <w:r w:rsidRPr="00812616">
        <w:rPr>
          <w:rFonts w:ascii="Montserrat" w:hAnsi="Montserrat"/>
          <w:lang w:val="uk-UA"/>
        </w:rPr>
        <w:t>адмініструються</w:t>
      </w:r>
      <w:proofErr w:type="spellEnd"/>
      <w:r w:rsidRPr="00812616">
        <w:rPr>
          <w:rFonts w:ascii="Montserrat" w:hAnsi="Montserrat"/>
          <w:lang w:val="uk-UA"/>
        </w:rPr>
        <w:t xml:space="preserve"> IREX, ні як фізичні особи, ні як відповідальна сторона, що представляє інституційного заявника</w:t>
      </w:r>
      <w:r w:rsidR="00EA38DB">
        <w:rPr>
          <w:rFonts w:ascii="Montserrat" w:hAnsi="Montserrat"/>
          <w:lang w:val="uk-UA"/>
        </w:rPr>
        <w:t>.</w:t>
      </w:r>
    </w:p>
    <w:p w14:paraId="4663DA3E" w14:textId="77777777" w:rsidR="00812616" w:rsidRDefault="00812616" w:rsidP="005750F4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25FAD5D5" w14:textId="3B64796B" w:rsidR="005750F4" w:rsidRPr="00936EEE" w:rsidRDefault="005750F4" w:rsidP="005750F4">
      <w:p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  <w:r w:rsidRPr="00936EEE">
        <w:rPr>
          <w:rFonts w:ascii="Montserrat" w:hAnsi="Montserrat"/>
          <w:b/>
          <w:bCs/>
          <w:lang w:val="uk-UA"/>
        </w:rPr>
        <w:t>НГО</w:t>
      </w:r>
      <w:r w:rsidR="00911CB7">
        <w:rPr>
          <w:rFonts w:ascii="Montserrat" w:hAnsi="Montserrat"/>
          <w:b/>
          <w:bCs/>
          <w:lang w:val="uk-UA"/>
        </w:rPr>
        <w:t xml:space="preserve"> </w:t>
      </w:r>
      <w:r w:rsidRPr="00936EEE">
        <w:rPr>
          <w:rFonts w:ascii="Montserrat" w:hAnsi="Montserrat"/>
          <w:b/>
          <w:bCs/>
          <w:lang w:val="uk-UA"/>
        </w:rPr>
        <w:t xml:space="preserve">має відповідати таким вимогам: </w:t>
      </w:r>
    </w:p>
    <w:p w14:paraId="1CFF1CA2" w14:textId="77777777" w:rsidR="005750F4" w:rsidRPr="005750F4" w:rsidRDefault="005750F4" w:rsidP="005750F4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5FEB1094" w14:textId="77777777" w:rsidR="005750F4" w:rsidRDefault="005750F4" w:rsidP="004A4702">
      <w:p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</w:p>
    <w:p w14:paraId="14503684" w14:textId="6CFE1C05" w:rsidR="003F371D" w:rsidRPr="00B63D0B" w:rsidRDefault="003F371D" w:rsidP="009E0451">
      <w:pPr>
        <w:numPr>
          <w:ilvl w:val="0"/>
          <w:numId w:val="7"/>
        </w:numPr>
        <w:spacing w:after="0" w:line="240" w:lineRule="auto"/>
        <w:jc w:val="both"/>
        <w:rPr>
          <w:rFonts w:ascii="Montserrat" w:eastAsiaTheme="minorEastAsia" w:hAnsi="Montserrat"/>
          <w:color w:val="000000" w:themeColor="text1"/>
          <w:lang w:val="uk-UA"/>
        </w:rPr>
      </w:pPr>
      <w:r w:rsidRPr="00946F90">
        <w:rPr>
          <w:rFonts w:ascii="Montserrat" w:eastAsia="Montserrat" w:hAnsi="Montserrat" w:cs="Montserrat"/>
          <w:color w:val="000000" w:themeColor="text1"/>
          <w:lang w:val="uk-UA"/>
        </w:rPr>
        <w:t xml:space="preserve">Мати офіційну реєстрацію </w:t>
      </w:r>
      <w:r w:rsidR="00946E0D" w:rsidRPr="00946F90">
        <w:rPr>
          <w:rFonts w:ascii="Montserrat" w:eastAsia="Montserrat" w:hAnsi="Montserrat" w:cs="Montserrat"/>
          <w:color w:val="000000" w:themeColor="text1"/>
          <w:lang w:val="uk-UA"/>
        </w:rPr>
        <w:t>в Україні й</w:t>
      </w:r>
      <w:r w:rsidRPr="00946F90">
        <w:rPr>
          <w:rFonts w:ascii="Montserrat" w:eastAsia="Montserrat" w:hAnsi="Montserrat" w:cs="Montserrat"/>
          <w:color w:val="000000" w:themeColor="text1"/>
          <w:lang w:val="uk-UA"/>
        </w:rPr>
        <w:t xml:space="preserve"> працювати відповідно до всіх чинних цивільних та податкових норм, включаючи, але не обмежуючись відповідними місцевими законами та статутами</w:t>
      </w:r>
      <w:r w:rsidRPr="00B63D0B">
        <w:rPr>
          <w:rFonts w:ascii="Montserrat" w:eastAsia="Montserrat" w:hAnsi="Montserrat" w:cs="Montserrat"/>
          <w:color w:val="000000" w:themeColor="text1"/>
          <w:lang w:val="uk-UA"/>
        </w:rPr>
        <w:t>.</w:t>
      </w:r>
    </w:p>
    <w:p w14:paraId="07D9BA50" w14:textId="1DA0DF00" w:rsidR="00B63D0B" w:rsidRPr="00B63D0B" w:rsidRDefault="00B63D0B" w:rsidP="009E0451">
      <w:pPr>
        <w:numPr>
          <w:ilvl w:val="0"/>
          <w:numId w:val="7"/>
        </w:numPr>
        <w:spacing w:after="0" w:line="240" w:lineRule="auto"/>
        <w:jc w:val="both"/>
        <w:rPr>
          <w:rFonts w:ascii="Montserrat" w:eastAsiaTheme="minorEastAsia" w:hAnsi="Montserrat"/>
          <w:color w:val="000000" w:themeColor="text1"/>
          <w:lang w:val="uk-UA"/>
        </w:rPr>
      </w:pPr>
      <w:r w:rsidRPr="00B63D0B">
        <w:rPr>
          <w:rFonts w:ascii="Montserrat" w:eastAsiaTheme="minorEastAsia" w:hAnsi="Montserrat"/>
          <w:color w:val="000000" w:themeColor="text1"/>
          <w:lang w:val="uk-UA"/>
        </w:rPr>
        <w:t>НГО має бути зареєстрована</w:t>
      </w:r>
      <w:r w:rsidR="002473B9">
        <w:rPr>
          <w:rFonts w:ascii="Montserrat" w:eastAsiaTheme="minorEastAsia" w:hAnsi="Montserrat"/>
          <w:color w:val="000000" w:themeColor="text1"/>
          <w:lang w:val="uk-UA"/>
        </w:rPr>
        <w:t xml:space="preserve"> або пере</w:t>
      </w:r>
      <w:r w:rsidR="004E5921">
        <w:rPr>
          <w:rFonts w:ascii="Montserrat" w:eastAsiaTheme="minorEastAsia" w:hAnsi="Montserrat"/>
          <w:color w:val="000000" w:themeColor="text1"/>
          <w:lang w:val="uk-UA"/>
        </w:rPr>
        <w:t>реєстрована</w:t>
      </w:r>
      <w:r w:rsidRPr="00B63D0B">
        <w:rPr>
          <w:rFonts w:ascii="Montserrat" w:eastAsiaTheme="minorEastAsia" w:hAnsi="Montserrat"/>
          <w:color w:val="000000" w:themeColor="text1"/>
          <w:lang w:val="uk-UA"/>
        </w:rPr>
        <w:t xml:space="preserve"> на підконтрольній уряду території України та не вести діяльність на </w:t>
      </w:r>
      <w:r w:rsidR="00795DF0">
        <w:rPr>
          <w:rFonts w:ascii="Montserrat" w:eastAsiaTheme="minorEastAsia" w:hAnsi="Montserrat"/>
          <w:color w:val="000000" w:themeColor="text1"/>
          <w:lang w:val="uk-UA"/>
        </w:rPr>
        <w:t>тимчасово окупованій території</w:t>
      </w:r>
      <w:r w:rsidR="00B55443">
        <w:rPr>
          <w:rFonts w:ascii="Montserrat" w:eastAsiaTheme="minorEastAsia" w:hAnsi="Montserrat"/>
          <w:color w:val="000000" w:themeColor="text1"/>
          <w:lang w:val="uk-UA"/>
        </w:rPr>
        <w:t>.</w:t>
      </w:r>
    </w:p>
    <w:p w14:paraId="2F21EEBF" w14:textId="47D50E91" w:rsidR="00281C41" w:rsidRPr="00946F90" w:rsidRDefault="003F371D" w:rsidP="009E045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Montserrat" w:eastAsiaTheme="minorEastAsia" w:hAnsi="Montserrat" w:cstheme="minorBidi"/>
          <w:color w:val="000000" w:themeColor="text1"/>
          <w:lang w:val="uk-UA"/>
        </w:rPr>
      </w:pPr>
      <w:r w:rsidRPr="00946F90">
        <w:rPr>
          <w:rFonts w:ascii="Montserrat" w:eastAsia="Montserrat" w:hAnsi="Montserrat" w:cs="Montserrat"/>
          <w:color w:val="000000" w:themeColor="text1"/>
          <w:lang w:val="uk-UA"/>
        </w:rPr>
        <w:t xml:space="preserve">Заявник не є забороненою організацією </w:t>
      </w:r>
      <w:r w:rsidR="004E5921">
        <w:rPr>
          <w:rFonts w:ascii="Montserrat" w:eastAsia="Montserrat" w:hAnsi="Montserrat" w:cs="Montserrat"/>
          <w:color w:val="000000" w:themeColor="text1"/>
          <w:lang w:val="uk-UA"/>
        </w:rPr>
        <w:t xml:space="preserve"> в</w:t>
      </w:r>
      <w:r w:rsidR="00F049F0">
        <w:rPr>
          <w:rFonts w:ascii="Montserrat" w:eastAsia="Montserrat" w:hAnsi="Montserrat" w:cs="Montserrat"/>
          <w:color w:val="000000" w:themeColor="text1"/>
          <w:lang w:val="uk-UA"/>
        </w:rPr>
        <w:t xml:space="preserve"> </w:t>
      </w:r>
      <w:r w:rsidRPr="00946F90">
        <w:rPr>
          <w:rFonts w:ascii="Montserrat" w:eastAsia="Montserrat" w:hAnsi="Montserrat" w:cs="Montserrat"/>
          <w:color w:val="000000" w:themeColor="text1"/>
          <w:lang w:val="uk-UA"/>
        </w:rPr>
        <w:t>Систем</w:t>
      </w:r>
      <w:r w:rsidR="004E5921">
        <w:rPr>
          <w:rFonts w:ascii="Montserrat" w:eastAsia="Montserrat" w:hAnsi="Montserrat" w:cs="Montserrat"/>
          <w:color w:val="000000" w:themeColor="text1"/>
          <w:lang w:val="uk-UA"/>
        </w:rPr>
        <w:t>і</w:t>
      </w:r>
      <w:r w:rsidRPr="00946F90">
        <w:rPr>
          <w:rFonts w:ascii="Montserrat" w:eastAsia="Montserrat" w:hAnsi="Montserrat" w:cs="Montserrat"/>
          <w:color w:val="000000" w:themeColor="text1"/>
          <w:lang w:val="uk-UA"/>
        </w:rPr>
        <w:t xml:space="preserve"> управління грантами (SAM), Управлінн</w:t>
      </w:r>
      <w:r w:rsidR="001E3208">
        <w:rPr>
          <w:rFonts w:ascii="Montserrat" w:eastAsia="Montserrat" w:hAnsi="Montserrat" w:cs="Montserrat"/>
          <w:color w:val="000000" w:themeColor="text1"/>
          <w:lang w:val="uk-UA"/>
        </w:rPr>
        <w:t>і</w:t>
      </w:r>
      <w:r w:rsidRPr="00946F90">
        <w:rPr>
          <w:rFonts w:ascii="Montserrat" w:eastAsia="Montserrat" w:hAnsi="Montserrat" w:cs="Montserrat"/>
          <w:color w:val="000000" w:themeColor="text1"/>
          <w:lang w:val="uk-UA"/>
        </w:rPr>
        <w:t xml:space="preserve"> з контролю за іноземними активами (OFAC) Міністерства фінансів США, зведен</w:t>
      </w:r>
      <w:r w:rsidR="001E3208">
        <w:rPr>
          <w:rFonts w:ascii="Montserrat" w:eastAsia="Montserrat" w:hAnsi="Montserrat" w:cs="Montserrat"/>
          <w:color w:val="000000" w:themeColor="text1"/>
          <w:lang w:val="uk-UA"/>
        </w:rPr>
        <w:t>ому</w:t>
      </w:r>
      <w:r w:rsidRPr="00946F90">
        <w:rPr>
          <w:rFonts w:ascii="Montserrat" w:eastAsia="Montserrat" w:hAnsi="Montserrat" w:cs="Montserrat"/>
          <w:color w:val="000000" w:themeColor="text1"/>
          <w:lang w:val="uk-UA"/>
        </w:rPr>
        <w:t xml:space="preserve"> спис</w:t>
      </w:r>
      <w:r w:rsidR="001E3208">
        <w:rPr>
          <w:rFonts w:ascii="Montserrat" w:eastAsia="Montserrat" w:hAnsi="Montserrat" w:cs="Montserrat"/>
          <w:color w:val="000000" w:themeColor="text1"/>
          <w:lang w:val="uk-UA"/>
        </w:rPr>
        <w:t>ку</w:t>
      </w:r>
      <w:r w:rsidRPr="00946F90">
        <w:rPr>
          <w:rFonts w:ascii="Montserrat" w:eastAsia="Montserrat" w:hAnsi="Montserrat" w:cs="Montserrat"/>
          <w:color w:val="000000" w:themeColor="text1"/>
          <w:lang w:val="uk-UA"/>
        </w:rPr>
        <w:t xml:space="preserve"> Ради Безпеки ООН)</w:t>
      </w:r>
      <w:r w:rsidR="00B55443">
        <w:rPr>
          <w:rFonts w:ascii="Montserrat" w:eastAsia="Montserrat" w:hAnsi="Montserrat" w:cs="Montserrat"/>
          <w:color w:val="000000" w:themeColor="text1"/>
          <w:lang w:val="uk-UA"/>
        </w:rPr>
        <w:t>.</w:t>
      </w:r>
    </w:p>
    <w:p w14:paraId="4A9EFDDE" w14:textId="45F0473D" w:rsidR="00733A52" w:rsidRPr="00946F90" w:rsidRDefault="00281C41" w:rsidP="009E0451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Montserrat" w:eastAsiaTheme="minorEastAsia" w:hAnsi="Montserrat" w:cstheme="minorBidi"/>
          <w:color w:val="000000" w:themeColor="text1"/>
          <w:lang w:val="uk-UA"/>
        </w:rPr>
      </w:pPr>
      <w:r w:rsidRPr="00946F90">
        <w:rPr>
          <w:rFonts w:ascii="Montserrat" w:eastAsia="Montserrat" w:hAnsi="Montserrat" w:cs="Montserrat"/>
          <w:lang w:val="uk-UA"/>
        </w:rPr>
        <w:t>Заявник повинен мати або отримати унікальний номер організації</w:t>
      </w:r>
      <w:r w:rsidR="007731E2" w:rsidRPr="00946F90">
        <w:rPr>
          <w:rFonts w:ascii="Montserrat" w:eastAsia="Montserrat" w:hAnsi="Montserrat" w:cs="Montserrat"/>
          <w:lang w:val="uk-UA"/>
        </w:rPr>
        <w:t xml:space="preserve"> в системі SAM</w:t>
      </w:r>
      <w:r w:rsidRPr="00946F90">
        <w:rPr>
          <w:rFonts w:ascii="Montserrat" w:eastAsia="Montserrat" w:hAnsi="Montserrat" w:cs="Montserrat"/>
          <w:lang w:val="uk-UA"/>
        </w:rPr>
        <w:t xml:space="preserve">, якщо його обрано для надання гранту. (Номер UE ID - це 12-символьний буквено-цифровий ідентифікатор, який призначається організації державною американською системою SAM.gov для ведення бізнесу чи отримання грантів від уряду США. Щоб отримати номер UE ID, відвідайте веб-сайт </w:t>
      </w:r>
      <w:hyperlink r:id="rId13" w:history="1">
        <w:r w:rsidRPr="00946F90">
          <w:rPr>
            <w:rStyle w:val="Hyperlink"/>
            <w:rFonts w:ascii="Montserrat" w:eastAsia="Montserrat" w:hAnsi="Montserrat" w:cs="Montserrat"/>
            <w:lang w:val="uk-UA"/>
          </w:rPr>
          <w:t>sam.gov</w:t>
        </w:r>
      </w:hyperlink>
      <w:r w:rsidRPr="00946F90">
        <w:rPr>
          <w:rFonts w:ascii="Montserrat" w:eastAsia="Montserrat" w:hAnsi="Montserrat" w:cs="Montserrat"/>
          <w:lang w:val="uk-UA"/>
        </w:rPr>
        <w:t xml:space="preserve"> </w:t>
      </w:r>
      <w:r w:rsidRPr="00946F90">
        <w:rPr>
          <w:rFonts w:ascii="Montserrat" w:eastAsia="Montserrat" w:hAnsi="Montserrat" w:cs="Montserrat"/>
          <w:color w:val="000000" w:themeColor="text1"/>
          <w:lang w:val="uk-UA"/>
        </w:rPr>
        <w:t>)</w:t>
      </w:r>
      <w:r w:rsidR="00B55443">
        <w:rPr>
          <w:rFonts w:ascii="Montserrat" w:eastAsia="Montserrat" w:hAnsi="Montserrat" w:cs="Montserrat"/>
          <w:color w:val="000000" w:themeColor="text1"/>
          <w:lang w:val="uk-UA"/>
        </w:rPr>
        <w:t>.</w:t>
      </w:r>
    </w:p>
    <w:p w14:paraId="1A7CC24D" w14:textId="77777777" w:rsidR="00281C41" w:rsidRPr="00946F90" w:rsidRDefault="00281C41" w:rsidP="004A4702">
      <w:pPr>
        <w:spacing w:after="0" w:line="240" w:lineRule="auto"/>
        <w:contextualSpacing/>
        <w:jc w:val="both"/>
        <w:rPr>
          <w:rFonts w:ascii="Montserrat" w:hAnsi="Montserrat"/>
          <w:lang w:val="uk-UA"/>
        </w:rPr>
      </w:pPr>
    </w:p>
    <w:p w14:paraId="4B66411C" w14:textId="6104D8BC" w:rsidR="003F371D" w:rsidRPr="00946F90" w:rsidRDefault="003F371D" w:rsidP="004A4702">
      <w:pPr>
        <w:spacing w:after="0" w:line="240" w:lineRule="auto"/>
        <w:jc w:val="both"/>
        <w:rPr>
          <w:rFonts w:ascii="Montserrat" w:eastAsia="Montserrat" w:hAnsi="Montserrat" w:cs="Montserrat"/>
          <w:color w:val="000000" w:themeColor="text1"/>
          <w:u w:val="single"/>
          <w:lang w:val="uk-UA"/>
        </w:rPr>
      </w:pPr>
      <w:r w:rsidRPr="00946F90">
        <w:rPr>
          <w:rFonts w:ascii="Montserrat" w:eastAsia="Montserrat" w:hAnsi="Montserrat" w:cs="Montserrat"/>
          <w:b/>
          <w:bCs/>
          <w:color w:val="000000" w:themeColor="text1"/>
          <w:u w:val="single"/>
          <w:lang w:val="uk-UA"/>
        </w:rPr>
        <w:t xml:space="preserve">Типи </w:t>
      </w:r>
      <w:r w:rsidR="00420796">
        <w:rPr>
          <w:rFonts w:ascii="Montserrat" w:eastAsia="Montserrat" w:hAnsi="Montserrat" w:cs="Montserrat"/>
          <w:b/>
          <w:bCs/>
          <w:color w:val="000000" w:themeColor="text1"/>
          <w:u w:val="single"/>
          <w:lang w:val="uk-UA"/>
        </w:rPr>
        <w:t>НГО</w:t>
      </w:r>
      <w:r w:rsidRPr="00946F90">
        <w:rPr>
          <w:rFonts w:ascii="Montserrat" w:eastAsia="Montserrat" w:hAnsi="Montserrat" w:cs="Montserrat"/>
          <w:b/>
          <w:bCs/>
          <w:color w:val="000000" w:themeColor="text1"/>
          <w:u w:val="single"/>
          <w:lang w:val="uk-UA"/>
        </w:rPr>
        <w:t>,</w:t>
      </w:r>
      <w:r w:rsidRPr="00946F90">
        <w:rPr>
          <w:rFonts w:ascii="Montserrat" w:eastAsia="Montserrat" w:hAnsi="Montserrat" w:cs="Montserrat"/>
          <w:color w:val="000000" w:themeColor="text1"/>
          <w:u w:val="single"/>
          <w:lang w:val="uk-UA"/>
        </w:rPr>
        <w:t xml:space="preserve"> що можуть </w:t>
      </w:r>
      <w:r w:rsidR="00420796">
        <w:rPr>
          <w:rFonts w:ascii="Montserrat" w:eastAsia="Montserrat" w:hAnsi="Montserrat" w:cs="Montserrat"/>
          <w:color w:val="000000" w:themeColor="text1"/>
          <w:u w:val="single"/>
          <w:lang w:val="uk-UA"/>
        </w:rPr>
        <w:t>адмініструвати</w:t>
      </w:r>
      <w:r w:rsidR="008B2990">
        <w:rPr>
          <w:rFonts w:ascii="Montserrat" w:eastAsia="Montserrat" w:hAnsi="Montserrat" w:cs="Montserrat"/>
          <w:color w:val="000000" w:themeColor="text1"/>
          <w:u w:val="single"/>
          <w:lang w:val="uk-UA"/>
        </w:rPr>
        <w:t>/отримати</w:t>
      </w:r>
      <w:r w:rsidR="00420796">
        <w:rPr>
          <w:rFonts w:ascii="Montserrat" w:eastAsia="Montserrat" w:hAnsi="Montserrat" w:cs="Montserrat"/>
          <w:color w:val="000000" w:themeColor="text1"/>
          <w:u w:val="single"/>
          <w:lang w:val="uk-UA"/>
        </w:rPr>
        <w:t xml:space="preserve"> грант</w:t>
      </w:r>
      <w:r w:rsidRPr="00946F90">
        <w:rPr>
          <w:rFonts w:ascii="Montserrat" w:eastAsia="Montserrat" w:hAnsi="Montserrat" w:cs="Montserrat"/>
          <w:color w:val="000000" w:themeColor="text1"/>
          <w:u w:val="single"/>
          <w:lang w:val="uk-UA"/>
        </w:rPr>
        <w:t>:</w:t>
      </w:r>
      <w:r w:rsidR="007C782B" w:rsidRPr="00946F90">
        <w:rPr>
          <w:rFonts w:ascii="Montserrat" w:eastAsia="Montserrat" w:hAnsi="Montserrat" w:cs="Montserrat"/>
          <w:color w:val="000000" w:themeColor="text1"/>
          <w:u w:val="single"/>
          <w:lang w:val="uk-UA"/>
        </w:rPr>
        <w:t xml:space="preserve"> </w:t>
      </w:r>
    </w:p>
    <w:p w14:paraId="2CDCBB72" w14:textId="77777777" w:rsidR="003F371D" w:rsidRPr="00946F90" w:rsidRDefault="003F371D" w:rsidP="004A4702">
      <w:pPr>
        <w:spacing w:after="0" w:line="240" w:lineRule="auto"/>
        <w:jc w:val="both"/>
        <w:rPr>
          <w:rFonts w:ascii="Montserrat" w:hAnsi="Montserrat"/>
          <w:u w:val="single"/>
          <w:lang w:val="uk-UA"/>
        </w:rPr>
      </w:pPr>
    </w:p>
    <w:p w14:paraId="7F2FF136" w14:textId="118FDAAA" w:rsidR="002473ED" w:rsidRPr="00946F90" w:rsidRDefault="00EF42D3" w:rsidP="009E0451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hAnsi="Montserrat"/>
          <w:lang w:val="uk-UA"/>
        </w:rPr>
        <w:t xml:space="preserve">Організації громадянського суспільства (ОГС), а саме: благодійні організації </w:t>
      </w:r>
      <w:r w:rsidR="00EE6433" w:rsidRPr="00946F90">
        <w:rPr>
          <w:rFonts w:ascii="Montserrat" w:hAnsi="Montserrat"/>
          <w:lang w:val="uk-UA"/>
        </w:rPr>
        <w:t>та</w:t>
      </w:r>
      <w:r w:rsidR="000907A9" w:rsidRPr="00946F90">
        <w:rPr>
          <w:rFonts w:ascii="Montserrat" w:hAnsi="Montserrat"/>
          <w:lang w:val="uk-UA"/>
        </w:rPr>
        <w:t xml:space="preserve"> фонди</w:t>
      </w:r>
      <w:r w:rsidRPr="00946F90">
        <w:rPr>
          <w:rFonts w:ascii="Montserrat" w:hAnsi="Montserrat"/>
          <w:lang w:val="uk-UA"/>
        </w:rPr>
        <w:t>, громадські об’єднання (громадські організації, громадські спілки), які зареєстровані як юридичні особи в Україні та мають статус неприбуткової організації</w:t>
      </w:r>
      <w:r w:rsidR="000907A9" w:rsidRPr="00946F90">
        <w:rPr>
          <w:rFonts w:ascii="Montserrat" w:hAnsi="Montserrat"/>
          <w:lang w:val="uk-UA"/>
        </w:rPr>
        <w:t>.</w:t>
      </w:r>
    </w:p>
    <w:p w14:paraId="0BE82801" w14:textId="12A94499" w:rsidR="00EE6433" w:rsidRDefault="002473ED" w:rsidP="009E0451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eastAsia="Montserrat" w:hAnsi="Montserrat" w:cs="Montserrat"/>
          <w:color w:val="000000" w:themeColor="text1"/>
          <w:lang w:val="uk-UA"/>
        </w:rPr>
        <w:t>У</w:t>
      </w:r>
      <w:r w:rsidRPr="00946F90">
        <w:rPr>
          <w:rFonts w:ascii="Montserrat" w:hAnsi="Montserrat"/>
          <w:lang w:val="uk-UA"/>
        </w:rPr>
        <w:t>країнські представництва міжнародних організацій</w:t>
      </w:r>
      <w:r w:rsidR="00EE6433" w:rsidRPr="00946F90">
        <w:rPr>
          <w:rFonts w:ascii="Montserrat" w:hAnsi="Montserrat"/>
          <w:lang w:val="uk-UA"/>
        </w:rPr>
        <w:t>, зареєстровані як юридичні особи в Україні та мають статус неприбуткової організації.</w:t>
      </w:r>
    </w:p>
    <w:p w14:paraId="67964D5E" w14:textId="77777777" w:rsidR="003705F7" w:rsidRDefault="003705F7" w:rsidP="003705F7">
      <w:pPr>
        <w:spacing w:line="240" w:lineRule="auto"/>
        <w:jc w:val="both"/>
        <w:rPr>
          <w:rFonts w:ascii="Montserrat" w:hAnsi="Montserrat"/>
          <w:lang w:val="uk-UA"/>
        </w:rPr>
      </w:pPr>
    </w:p>
    <w:p w14:paraId="581D056B" w14:textId="31576E63" w:rsidR="003705F7" w:rsidRDefault="003705F7" w:rsidP="003705F7">
      <w:p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  <w:r>
        <w:rPr>
          <w:rFonts w:ascii="Montserrat" w:hAnsi="Montserrat"/>
          <w:b/>
          <w:bCs/>
          <w:lang w:val="uk-UA"/>
        </w:rPr>
        <w:t xml:space="preserve">ЗВО </w:t>
      </w:r>
      <w:r w:rsidRPr="00936EEE">
        <w:rPr>
          <w:rFonts w:ascii="Montserrat" w:hAnsi="Montserrat"/>
          <w:b/>
          <w:bCs/>
          <w:lang w:val="uk-UA"/>
        </w:rPr>
        <w:t xml:space="preserve">має відповідати таким вимогам: </w:t>
      </w:r>
    </w:p>
    <w:p w14:paraId="177F7458" w14:textId="77777777" w:rsidR="00C02F2D" w:rsidRDefault="00C02F2D" w:rsidP="003705F7">
      <w:p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</w:p>
    <w:p w14:paraId="51ABEEB7" w14:textId="77777777" w:rsidR="00821E4F" w:rsidRDefault="000A3DFE" w:rsidP="009E045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Montserrat" w:hAnsi="Montserrat"/>
          <w:lang w:val="uk-UA"/>
        </w:rPr>
      </w:pPr>
      <w:r>
        <w:rPr>
          <w:rFonts w:ascii="Montserrat" w:hAnsi="Montserrat"/>
          <w:lang w:val="uk-UA"/>
        </w:rPr>
        <w:t>Акредитований д</w:t>
      </w:r>
      <w:r w:rsidR="003705F7" w:rsidRPr="003705F7">
        <w:rPr>
          <w:rFonts w:ascii="Montserrat" w:hAnsi="Montserrat"/>
          <w:lang w:val="uk-UA"/>
        </w:rPr>
        <w:t>ержавний заклад вищої освіти</w:t>
      </w:r>
    </w:p>
    <w:p w14:paraId="604FCB4C" w14:textId="09768111" w:rsidR="00C02F2D" w:rsidRPr="00821E4F" w:rsidRDefault="00821E4F" w:rsidP="00C46F2C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821E4F">
        <w:rPr>
          <w:rFonts w:ascii="Montserrat" w:hAnsi="Montserrat"/>
          <w:lang w:val="uk-UA"/>
        </w:rPr>
        <w:t>М</w:t>
      </w:r>
      <w:r w:rsidR="009A3FA4" w:rsidRPr="00821E4F">
        <w:rPr>
          <w:rFonts w:ascii="Montserrat" w:hAnsi="Montserrat"/>
          <w:lang w:val="uk-UA"/>
        </w:rPr>
        <w:t>ає статус переміщеного ЗВО внаслідок повномасштабного вторгнення  Росії в Україну в 2022 році</w:t>
      </w:r>
      <w:r w:rsidRPr="00821E4F">
        <w:rPr>
          <w:rFonts w:ascii="Montserrat" w:hAnsi="Montserrat"/>
          <w:lang w:val="uk-UA"/>
        </w:rPr>
        <w:t xml:space="preserve"> та </w:t>
      </w:r>
      <w:r>
        <w:rPr>
          <w:rFonts w:ascii="Montserrat" w:hAnsi="Montserrat"/>
          <w:lang w:val="uk-UA"/>
        </w:rPr>
        <w:t>о</w:t>
      </w:r>
      <w:r w:rsidR="00C02F2D" w:rsidRPr="00821E4F">
        <w:rPr>
          <w:rFonts w:ascii="Montserrat" w:hAnsi="Montserrat"/>
          <w:lang w:val="uk-UA"/>
        </w:rPr>
        <w:t>фіційно зареєстрованим згідно процедури переміщення закладу.</w:t>
      </w:r>
    </w:p>
    <w:p w14:paraId="74D93125" w14:textId="5AF7F176" w:rsidR="003705F7" w:rsidRDefault="009A2EE9" w:rsidP="009E045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Montserrat" w:hAnsi="Montserrat"/>
          <w:lang w:val="uk-UA"/>
        </w:rPr>
      </w:pPr>
      <w:r>
        <w:rPr>
          <w:rFonts w:ascii="Montserrat" w:hAnsi="Montserrat"/>
          <w:lang w:val="uk-UA"/>
        </w:rPr>
        <w:t>Керівни</w:t>
      </w:r>
      <w:r w:rsidR="00CA25CC">
        <w:rPr>
          <w:rFonts w:ascii="Montserrat" w:hAnsi="Montserrat"/>
          <w:lang w:val="uk-UA"/>
        </w:rPr>
        <w:t xml:space="preserve">цтво </w:t>
      </w:r>
      <w:r w:rsidR="00017A64">
        <w:rPr>
          <w:rFonts w:ascii="Montserrat" w:hAnsi="Montserrat"/>
          <w:lang w:val="uk-UA"/>
        </w:rPr>
        <w:t xml:space="preserve">та </w:t>
      </w:r>
      <w:r w:rsidR="00A00983">
        <w:rPr>
          <w:rFonts w:ascii="Montserrat" w:hAnsi="Montserrat"/>
          <w:lang w:val="uk-UA"/>
        </w:rPr>
        <w:t xml:space="preserve"> педагогічний колектив перебувають на території </w:t>
      </w:r>
      <w:r w:rsidR="00C46F2C">
        <w:rPr>
          <w:rFonts w:ascii="Montserrat" w:hAnsi="Montserrat"/>
          <w:lang w:val="uk-UA"/>
        </w:rPr>
        <w:t>підконтрольній Україні</w:t>
      </w:r>
      <w:r w:rsidR="00C61301">
        <w:rPr>
          <w:rFonts w:ascii="Montserrat" w:hAnsi="Montserrat"/>
          <w:lang w:val="uk-UA"/>
        </w:rPr>
        <w:t>.</w:t>
      </w:r>
    </w:p>
    <w:p w14:paraId="2C49C685" w14:textId="77777777" w:rsidR="00806F5F" w:rsidRPr="00C02F2D" w:rsidRDefault="00806F5F" w:rsidP="00C02F2D">
      <w:pPr>
        <w:spacing w:after="0" w:line="240" w:lineRule="auto"/>
        <w:ind w:left="360"/>
        <w:jc w:val="both"/>
        <w:rPr>
          <w:rFonts w:ascii="Montserrat" w:hAnsi="Montserrat"/>
          <w:lang w:val="uk-UA"/>
        </w:rPr>
      </w:pPr>
    </w:p>
    <w:p w14:paraId="54AEFC97" w14:textId="77777777" w:rsidR="003705F7" w:rsidRPr="003705F7" w:rsidRDefault="003705F7" w:rsidP="003705F7">
      <w:pPr>
        <w:spacing w:line="240" w:lineRule="auto"/>
        <w:jc w:val="both"/>
        <w:rPr>
          <w:rFonts w:ascii="Montserrat" w:hAnsi="Montserrat"/>
          <w:lang w:val="uk-UA"/>
        </w:rPr>
      </w:pPr>
    </w:p>
    <w:p w14:paraId="41AF6020" w14:textId="77777777" w:rsidR="001B4779" w:rsidRPr="00946F90" w:rsidRDefault="7B1C8368" w:rsidP="0003486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eastAsia="Arial" w:hAnsi="Montserrat" w:cs="Arial"/>
          <w:b/>
          <w:bCs/>
          <w:color w:val="000000"/>
          <w:lang w:val="uk-UA"/>
        </w:rPr>
      </w:pPr>
      <w:r w:rsidRPr="00946F90">
        <w:rPr>
          <w:rFonts w:ascii="Montserrat" w:eastAsia="Arial" w:hAnsi="Montserrat" w:cs="Arial"/>
          <w:b/>
          <w:bCs/>
          <w:color w:val="000000" w:themeColor="text1"/>
          <w:lang w:val="uk-UA"/>
        </w:rPr>
        <w:t>Власний внесок</w:t>
      </w:r>
    </w:p>
    <w:p w14:paraId="41AF6021" w14:textId="1F44F037" w:rsidR="001B4779" w:rsidRDefault="00FC7309" w:rsidP="00F2364E">
      <w:pPr>
        <w:spacing w:after="0"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Montserrat" w:hAnsi="Montserrat" w:cs="Montserrat"/>
          <w:lang w:val="uk-UA"/>
        </w:rPr>
        <w:t xml:space="preserve">Власний внесок організації до </w:t>
      </w:r>
      <w:proofErr w:type="spellStart"/>
      <w:r w:rsidRPr="00946F90">
        <w:rPr>
          <w:rFonts w:ascii="Montserrat" w:eastAsia="Montserrat" w:hAnsi="Montserrat" w:cs="Montserrat"/>
          <w:lang w:val="uk-UA"/>
        </w:rPr>
        <w:t>проєктної</w:t>
      </w:r>
      <w:proofErr w:type="spellEnd"/>
      <w:r w:rsidRPr="00946F90">
        <w:rPr>
          <w:rFonts w:ascii="Montserrat" w:eastAsia="Montserrat" w:hAnsi="Montserrat" w:cs="Montserrat"/>
          <w:lang w:val="uk-UA"/>
        </w:rPr>
        <w:t xml:space="preserve"> діяльності заохочується, але не є обов'язковим. </w:t>
      </w:r>
      <w:r w:rsidR="009A25AB" w:rsidRPr="00946F90">
        <w:rPr>
          <w:rFonts w:ascii="Montserrat" w:eastAsia="Arial" w:hAnsi="Montserrat" w:cs="Arial"/>
          <w:lang w:val="uk-UA"/>
        </w:rPr>
        <w:t xml:space="preserve">Всі власні внески підлягають </w:t>
      </w:r>
      <w:r w:rsidR="009101F0" w:rsidRPr="00946F90">
        <w:rPr>
          <w:rFonts w:ascii="Montserrat" w:eastAsia="Arial" w:hAnsi="Montserrat" w:cs="Arial"/>
          <w:lang w:val="uk-UA"/>
        </w:rPr>
        <w:t>звітуванню ві</w:t>
      </w:r>
      <w:r w:rsidR="009A25AB" w:rsidRPr="00946F90">
        <w:rPr>
          <w:rFonts w:ascii="Montserrat" w:eastAsia="Arial" w:hAnsi="Montserrat" w:cs="Arial"/>
          <w:lang w:val="uk-UA"/>
        </w:rPr>
        <w:t>дповідно до тих самих стандартів та вимог, що і частка фінансування, надана IREX.</w:t>
      </w:r>
    </w:p>
    <w:p w14:paraId="350B15F9" w14:textId="77777777" w:rsidR="0051516D" w:rsidRDefault="0051516D" w:rsidP="00F2364E">
      <w:pPr>
        <w:spacing w:after="0" w:line="240" w:lineRule="auto"/>
        <w:jc w:val="both"/>
        <w:rPr>
          <w:rFonts w:ascii="Montserrat" w:eastAsia="Arial" w:hAnsi="Montserrat" w:cs="Arial"/>
          <w:lang w:val="uk-UA"/>
        </w:rPr>
      </w:pPr>
    </w:p>
    <w:p w14:paraId="3AB9E6AD" w14:textId="77777777" w:rsidR="00C17761" w:rsidRPr="00946F90" w:rsidRDefault="00C17761" w:rsidP="00F2364E">
      <w:pPr>
        <w:spacing w:after="0" w:line="240" w:lineRule="auto"/>
        <w:jc w:val="both"/>
        <w:rPr>
          <w:rFonts w:ascii="Montserrat" w:eastAsia="Arial" w:hAnsi="Montserrat" w:cs="Arial"/>
          <w:lang w:val="uk-UA"/>
        </w:rPr>
      </w:pPr>
    </w:p>
    <w:p w14:paraId="4CA82413" w14:textId="77777777" w:rsidR="00FC7309" w:rsidRPr="00946F90" w:rsidRDefault="00FC7309" w:rsidP="00F2364E">
      <w:pPr>
        <w:spacing w:after="0" w:line="240" w:lineRule="auto"/>
        <w:jc w:val="both"/>
        <w:rPr>
          <w:rFonts w:ascii="Montserrat" w:eastAsia="Arial" w:hAnsi="Montserrat" w:cs="Arial"/>
          <w:lang w:val="uk-UA"/>
        </w:rPr>
      </w:pPr>
    </w:p>
    <w:p w14:paraId="41AF6022" w14:textId="17042BA6" w:rsidR="001B4779" w:rsidRPr="00946F90" w:rsidRDefault="001B0E51" w:rsidP="00F2364E">
      <w:pPr>
        <w:jc w:val="both"/>
        <w:rPr>
          <w:rFonts w:ascii="Montserrat" w:eastAsia="Arial" w:hAnsi="Montserrat" w:cs="Arial"/>
          <w:b/>
          <w:lang w:val="uk-UA"/>
        </w:rPr>
      </w:pPr>
      <w:r w:rsidRPr="00946F90">
        <w:rPr>
          <w:rFonts w:ascii="Montserrat" w:eastAsia="Arial" w:hAnsi="Montserrat" w:cs="Arial"/>
          <w:b/>
          <w:lang w:val="uk-UA"/>
        </w:rPr>
        <w:t xml:space="preserve">ІV. </w:t>
      </w:r>
      <w:r w:rsidR="009A25AB" w:rsidRPr="00946F90">
        <w:rPr>
          <w:rFonts w:ascii="Montserrat" w:eastAsia="Arial" w:hAnsi="Montserrat" w:cs="Arial"/>
          <w:b/>
          <w:lang w:val="uk-UA"/>
        </w:rPr>
        <w:t xml:space="preserve">ПРОЦЕС ПОДАННЯ </w:t>
      </w:r>
    </w:p>
    <w:p w14:paraId="7B8B6109" w14:textId="67732D4F" w:rsidR="00B01962" w:rsidRPr="00946F90" w:rsidRDefault="00B01962" w:rsidP="00794468">
      <w:p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  <w:r w:rsidRPr="00946F90">
        <w:rPr>
          <w:rFonts w:ascii="Montserrat" w:hAnsi="Montserrat"/>
          <w:b/>
          <w:bCs/>
          <w:lang w:val="uk-UA"/>
        </w:rPr>
        <w:t>Процес подання запитань</w:t>
      </w:r>
    </w:p>
    <w:p w14:paraId="489E0EA2" w14:textId="4C83716D" w:rsidR="00DD0873" w:rsidRPr="00946F90" w:rsidRDefault="00DD0873" w:rsidP="00F2364E">
      <w:p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</w:p>
    <w:p w14:paraId="51822C7A" w14:textId="6436789E" w:rsidR="00FA1600" w:rsidRDefault="558BCB9C" w:rsidP="00F9582F">
      <w:pPr>
        <w:spacing w:after="0" w:line="240" w:lineRule="auto"/>
        <w:jc w:val="both"/>
        <w:rPr>
          <w:rFonts w:ascii="Montserrat" w:hAnsi="Montserrat"/>
          <w:lang w:val="uk-UA"/>
        </w:rPr>
      </w:pPr>
      <w:r w:rsidRPr="5815F174">
        <w:rPr>
          <w:rFonts w:ascii="Montserrat" w:hAnsi="Montserrat"/>
          <w:lang w:val="uk-UA"/>
        </w:rPr>
        <w:t xml:space="preserve">IREX заохочує заявників звертатися до IREX із запитаннями щодо заявки </w:t>
      </w:r>
      <w:r w:rsidR="75EA0A6B" w:rsidRPr="5815F174">
        <w:rPr>
          <w:rFonts w:ascii="Montserrat" w:hAnsi="Montserrat"/>
          <w:lang w:val="uk-UA"/>
        </w:rPr>
        <w:t xml:space="preserve">до 9 </w:t>
      </w:r>
      <w:r w:rsidR="21B7A2DC" w:rsidRPr="5815F174">
        <w:rPr>
          <w:rFonts w:ascii="Montserrat" w:hAnsi="Montserrat"/>
          <w:lang w:val="uk-UA"/>
        </w:rPr>
        <w:t>б</w:t>
      </w:r>
      <w:r w:rsidR="75EA0A6B" w:rsidRPr="5815F174">
        <w:rPr>
          <w:rFonts w:ascii="Montserrat" w:hAnsi="Montserrat"/>
          <w:lang w:val="uk-UA"/>
        </w:rPr>
        <w:t>ерезня включно</w:t>
      </w:r>
      <w:r w:rsidR="5AF103F9" w:rsidRPr="5815F174">
        <w:rPr>
          <w:rFonts w:ascii="Montserrat" w:hAnsi="Montserrat"/>
          <w:lang w:val="uk-UA"/>
        </w:rPr>
        <w:t xml:space="preserve"> та надсилати с</w:t>
      </w:r>
      <w:r w:rsidR="002852F8">
        <w:rPr>
          <w:rFonts w:ascii="Montserrat" w:hAnsi="Montserrat"/>
          <w:lang w:val="uk-UA"/>
        </w:rPr>
        <w:t>в</w:t>
      </w:r>
      <w:r w:rsidR="5AF103F9" w:rsidRPr="5815F174">
        <w:rPr>
          <w:rFonts w:ascii="Montserrat" w:hAnsi="Montserrat"/>
          <w:lang w:val="uk-UA"/>
        </w:rPr>
        <w:t>ої запитання на електрон</w:t>
      </w:r>
      <w:r w:rsidR="1AA3EAA3" w:rsidRPr="5815F174">
        <w:rPr>
          <w:rFonts w:ascii="Montserrat" w:hAnsi="Montserrat"/>
          <w:lang w:val="uk-UA"/>
        </w:rPr>
        <w:t>у</w:t>
      </w:r>
      <w:r w:rsidR="5AF103F9" w:rsidRPr="5815F174">
        <w:rPr>
          <w:rFonts w:ascii="Montserrat" w:hAnsi="Montserrat"/>
          <w:lang w:val="uk-UA"/>
        </w:rPr>
        <w:t xml:space="preserve"> пошт</w:t>
      </w:r>
      <w:r w:rsidR="1AA3EAA3" w:rsidRPr="5815F174">
        <w:rPr>
          <w:rFonts w:ascii="Montserrat" w:hAnsi="Montserrat"/>
          <w:lang w:val="uk-UA"/>
        </w:rPr>
        <w:t>у</w:t>
      </w:r>
      <w:r w:rsidR="5AF103F9" w:rsidRPr="5815F174">
        <w:rPr>
          <w:rFonts w:ascii="Montserrat" w:hAnsi="Montserrat"/>
          <w:lang w:val="uk-UA"/>
        </w:rPr>
        <w:t xml:space="preserve"> </w:t>
      </w:r>
      <w:hyperlink r:id="rId14">
        <w:r w:rsidR="5AF103F9" w:rsidRPr="5815F174">
          <w:rPr>
            <w:rStyle w:val="Hyperlink"/>
            <w:rFonts w:ascii="Montserrat" w:hAnsi="Montserrat"/>
            <w:lang w:val="uk-UA"/>
          </w:rPr>
          <w:t>grants.diemo@irex.org</w:t>
        </w:r>
      </w:hyperlink>
      <w:r w:rsidRPr="5815F174">
        <w:rPr>
          <w:rFonts w:ascii="Montserrat" w:hAnsi="Montserrat"/>
          <w:lang w:val="uk-UA"/>
        </w:rPr>
        <w:t>.</w:t>
      </w:r>
      <w:r w:rsidR="1AA3EAA3" w:rsidRPr="5815F174">
        <w:rPr>
          <w:rFonts w:ascii="Montserrat" w:hAnsi="Montserrat"/>
          <w:lang w:val="uk-UA"/>
        </w:rPr>
        <w:t xml:space="preserve"> Відповіді на запитання будуть розміщ</w:t>
      </w:r>
      <w:r w:rsidR="30D4F2C4" w:rsidRPr="5815F174">
        <w:rPr>
          <w:rFonts w:ascii="Montserrat" w:hAnsi="Montserrat"/>
          <w:lang w:val="uk-UA"/>
        </w:rPr>
        <w:t>ені</w:t>
      </w:r>
      <w:r w:rsidR="21B7A2DC" w:rsidRPr="5815F174">
        <w:rPr>
          <w:rFonts w:ascii="Montserrat" w:hAnsi="Montserrat"/>
          <w:lang w:val="uk-UA"/>
        </w:rPr>
        <w:t xml:space="preserve"> за </w:t>
      </w:r>
      <w:r w:rsidR="68A0E676" w:rsidRPr="5815F174">
        <w:rPr>
          <w:rFonts w:ascii="Montserrat" w:hAnsi="Montserrat"/>
          <w:lang w:val="uk-UA"/>
        </w:rPr>
        <w:t>посиланням</w:t>
      </w:r>
      <w:r w:rsidR="1AA3EAA3" w:rsidRPr="5815F174">
        <w:rPr>
          <w:rFonts w:ascii="Montserrat" w:hAnsi="Montserrat"/>
          <w:lang w:val="uk-UA"/>
        </w:rPr>
        <w:t xml:space="preserve"> </w:t>
      </w:r>
      <w:hyperlink r:id="rId15" w:history="1">
        <w:r w:rsidR="00BE4451" w:rsidRPr="00BE4451">
          <w:rPr>
            <w:rStyle w:val="Hyperlink"/>
            <w:rFonts w:ascii="Montserrat" w:hAnsi="Montserrat"/>
            <w:lang w:val="uk-UA"/>
          </w:rPr>
          <w:t xml:space="preserve">Запитання та відповіді </w:t>
        </w:r>
      </w:hyperlink>
      <w:r w:rsidR="1AA3EAA3" w:rsidRPr="5815F174">
        <w:rPr>
          <w:rFonts w:ascii="Montserrat" w:hAnsi="Montserrat"/>
          <w:lang w:val="uk-UA"/>
        </w:rPr>
        <w:t xml:space="preserve"> протягом 3 днів</w:t>
      </w:r>
      <w:r w:rsidR="21B7A2DC" w:rsidRPr="5815F174">
        <w:rPr>
          <w:rFonts w:ascii="Montserrat" w:hAnsi="Montserrat"/>
          <w:lang w:val="uk-UA"/>
        </w:rPr>
        <w:t xml:space="preserve"> після отримання запитан</w:t>
      </w:r>
      <w:r w:rsidR="00BE4451">
        <w:rPr>
          <w:rFonts w:ascii="Montserrat" w:hAnsi="Montserrat"/>
          <w:lang w:val="uk-UA"/>
        </w:rPr>
        <w:t>ь</w:t>
      </w:r>
      <w:r w:rsidR="21B7A2DC" w:rsidRPr="5815F174">
        <w:rPr>
          <w:rFonts w:ascii="Montserrat" w:hAnsi="Montserrat"/>
          <w:lang w:val="uk-UA"/>
        </w:rPr>
        <w:t xml:space="preserve">, але не пізніше 9 березня </w:t>
      </w:r>
      <w:r w:rsidR="162807A2" w:rsidRPr="5815F174">
        <w:rPr>
          <w:rFonts w:ascii="Montserrat" w:hAnsi="Montserrat"/>
          <w:lang w:val="uk-UA"/>
        </w:rPr>
        <w:t>18.00.</w:t>
      </w:r>
    </w:p>
    <w:p w14:paraId="02A3169F" w14:textId="77777777" w:rsidR="00FA1600" w:rsidRPr="00946F90" w:rsidRDefault="00FA1600" w:rsidP="00B01962">
      <w:pPr>
        <w:spacing w:after="0" w:line="240" w:lineRule="auto"/>
        <w:rPr>
          <w:rFonts w:ascii="Montserrat" w:hAnsi="Montserrat"/>
          <w:lang w:val="uk-UA"/>
        </w:rPr>
      </w:pPr>
    </w:p>
    <w:p w14:paraId="41AF6023" w14:textId="75138708" w:rsidR="001B4779" w:rsidRPr="00946F90" w:rsidRDefault="009A25AB" w:rsidP="00794468">
      <w:pPr>
        <w:pBdr>
          <w:top w:val="nil"/>
          <w:left w:val="nil"/>
          <w:bottom w:val="nil"/>
          <w:right w:val="nil"/>
          <w:between w:val="nil"/>
        </w:pBdr>
        <w:rPr>
          <w:rFonts w:ascii="Montserrat" w:hAnsi="Montserrat"/>
          <w:b/>
          <w:bCs/>
          <w:lang w:val="uk-UA"/>
        </w:rPr>
      </w:pPr>
      <w:r w:rsidRPr="00946F90">
        <w:rPr>
          <w:rFonts w:ascii="Montserrat" w:hAnsi="Montserrat"/>
          <w:b/>
          <w:lang w:val="uk-UA"/>
        </w:rPr>
        <w:t xml:space="preserve">Процес подання заявок </w:t>
      </w:r>
    </w:p>
    <w:p w14:paraId="083EA4F8" w14:textId="387BC93F" w:rsidR="00D24703" w:rsidRPr="00946F90" w:rsidRDefault="05A78C41" w:rsidP="6C9AED70">
      <w:pPr>
        <w:spacing w:after="0" w:line="240" w:lineRule="auto"/>
        <w:jc w:val="both"/>
        <w:rPr>
          <w:rFonts w:ascii="Montserrat" w:hAnsi="Montserrat"/>
          <w:lang w:val="uk-UA"/>
        </w:rPr>
      </w:pPr>
      <w:r w:rsidRPr="264337B8">
        <w:rPr>
          <w:rFonts w:ascii="Montserrat" w:hAnsi="Montserrat"/>
          <w:lang w:val="uk-UA"/>
        </w:rPr>
        <w:t>Повний п</w:t>
      </w:r>
      <w:r w:rsidR="165F8CDC" w:rsidRPr="264337B8">
        <w:rPr>
          <w:rFonts w:ascii="Montserrat" w:hAnsi="Montserrat"/>
          <w:lang w:val="uk-UA"/>
        </w:rPr>
        <w:t>акет документів потрібно</w:t>
      </w:r>
      <w:r w:rsidR="08ABC56B" w:rsidRPr="264337B8">
        <w:rPr>
          <w:rFonts w:ascii="Montserrat" w:hAnsi="Montserrat"/>
          <w:lang w:val="uk-UA"/>
        </w:rPr>
        <w:t xml:space="preserve"> надсилати</w:t>
      </w:r>
      <w:r w:rsidR="165F8CDC" w:rsidRPr="264337B8">
        <w:rPr>
          <w:rFonts w:ascii="Montserrat" w:hAnsi="Montserrat"/>
          <w:lang w:val="uk-UA"/>
        </w:rPr>
        <w:t xml:space="preserve"> </w:t>
      </w:r>
      <w:r w:rsidR="41862D12" w:rsidRPr="264337B8">
        <w:rPr>
          <w:rFonts w:ascii="Montserrat" w:hAnsi="Montserrat"/>
          <w:lang w:val="uk-UA"/>
        </w:rPr>
        <w:t>як один електронний лист</w:t>
      </w:r>
      <w:r w:rsidR="7CC4C136" w:rsidRPr="264337B8">
        <w:rPr>
          <w:rFonts w:ascii="Montserrat" w:hAnsi="Montserrat"/>
          <w:lang w:val="uk-UA"/>
        </w:rPr>
        <w:t xml:space="preserve"> за такою </w:t>
      </w:r>
      <w:proofErr w:type="spellStart"/>
      <w:r w:rsidR="7CC4C136" w:rsidRPr="264337B8">
        <w:rPr>
          <w:rFonts w:ascii="Montserrat" w:hAnsi="Montserrat"/>
          <w:lang w:val="uk-UA"/>
        </w:rPr>
        <w:t>адресою</w:t>
      </w:r>
      <w:proofErr w:type="spellEnd"/>
      <w:r w:rsidR="7CC4C136" w:rsidRPr="264337B8">
        <w:rPr>
          <w:rFonts w:ascii="Montserrat" w:hAnsi="Montserrat"/>
          <w:lang w:val="uk-UA"/>
        </w:rPr>
        <w:t>:</w:t>
      </w:r>
      <w:r w:rsidR="0203D6CD" w:rsidRPr="264337B8">
        <w:rPr>
          <w:rFonts w:ascii="Montserrat" w:hAnsi="Montserrat"/>
          <w:lang w:val="uk-UA"/>
        </w:rPr>
        <w:t xml:space="preserve"> </w:t>
      </w:r>
      <w:hyperlink r:id="rId16">
        <w:r w:rsidR="2FB9CC12" w:rsidRPr="264337B8">
          <w:rPr>
            <w:rStyle w:val="Hyperlink"/>
            <w:rFonts w:ascii="Montserrat" w:hAnsi="Montserrat"/>
            <w:lang w:val="uk-UA"/>
          </w:rPr>
          <w:t>grants.diemo@irex.org</w:t>
        </w:r>
      </w:hyperlink>
      <w:r w:rsidR="7CC4C136" w:rsidRPr="264337B8">
        <w:rPr>
          <w:rFonts w:ascii="Montserrat" w:hAnsi="Montserrat"/>
          <w:b/>
          <w:bCs/>
          <w:lang w:val="uk-UA"/>
        </w:rPr>
        <w:t xml:space="preserve"> до </w:t>
      </w:r>
      <w:r w:rsidR="28BCC0C4" w:rsidRPr="264337B8">
        <w:rPr>
          <w:rFonts w:ascii="Montserrat" w:hAnsi="Montserrat"/>
          <w:b/>
          <w:bCs/>
          <w:lang w:val="uk-UA"/>
        </w:rPr>
        <w:t>1</w:t>
      </w:r>
      <w:r w:rsidR="69C4BCB0" w:rsidRPr="264337B8">
        <w:rPr>
          <w:rFonts w:ascii="Montserrat" w:hAnsi="Montserrat"/>
          <w:b/>
          <w:bCs/>
          <w:lang w:val="uk-UA"/>
        </w:rPr>
        <w:t>5</w:t>
      </w:r>
      <w:r w:rsidR="1ACB1276" w:rsidRPr="264337B8">
        <w:rPr>
          <w:rFonts w:ascii="Montserrat" w:hAnsi="Montserrat"/>
          <w:b/>
          <w:bCs/>
          <w:lang w:val="uk-UA"/>
        </w:rPr>
        <w:t xml:space="preserve"> </w:t>
      </w:r>
      <w:r w:rsidR="28BCC0C4" w:rsidRPr="264337B8">
        <w:rPr>
          <w:rFonts w:ascii="Montserrat" w:hAnsi="Montserrat"/>
          <w:b/>
          <w:bCs/>
          <w:lang w:val="uk-UA"/>
        </w:rPr>
        <w:t>березня</w:t>
      </w:r>
      <w:r w:rsidR="3216935D" w:rsidRPr="264337B8">
        <w:rPr>
          <w:rFonts w:ascii="Montserrat" w:hAnsi="Montserrat"/>
          <w:b/>
          <w:bCs/>
          <w:lang w:val="uk-UA"/>
        </w:rPr>
        <w:t xml:space="preserve"> 2024 року</w:t>
      </w:r>
      <w:r w:rsidR="7CC4C136" w:rsidRPr="264337B8">
        <w:rPr>
          <w:rFonts w:ascii="Montserrat" w:hAnsi="Montserrat"/>
          <w:b/>
          <w:bCs/>
          <w:lang w:val="uk-UA"/>
        </w:rPr>
        <w:t xml:space="preserve"> до 23:59 за</w:t>
      </w:r>
      <w:r w:rsidR="715E47BA" w:rsidRPr="264337B8">
        <w:rPr>
          <w:rFonts w:ascii="Montserrat" w:hAnsi="Montserrat"/>
          <w:b/>
          <w:bCs/>
          <w:lang w:val="uk-UA"/>
        </w:rPr>
        <w:t xml:space="preserve"> київським</w:t>
      </w:r>
      <w:r w:rsidR="7CC4C136" w:rsidRPr="264337B8">
        <w:rPr>
          <w:rFonts w:ascii="Montserrat" w:hAnsi="Montserrat"/>
          <w:b/>
          <w:bCs/>
          <w:lang w:val="uk-UA"/>
        </w:rPr>
        <w:t xml:space="preserve"> місцевим ча</w:t>
      </w:r>
      <w:r w:rsidR="1248076E" w:rsidRPr="264337B8">
        <w:rPr>
          <w:rFonts w:ascii="Montserrat" w:hAnsi="Montserrat"/>
          <w:b/>
          <w:bCs/>
          <w:lang w:val="uk-UA"/>
        </w:rPr>
        <w:t>сом.</w:t>
      </w:r>
      <w:r w:rsidR="7AA1387A" w:rsidRPr="264337B8">
        <w:rPr>
          <w:rFonts w:ascii="Montserrat" w:hAnsi="Montserrat"/>
          <w:b/>
          <w:bCs/>
          <w:lang w:val="uk-UA"/>
        </w:rPr>
        <w:t xml:space="preserve"> </w:t>
      </w:r>
      <w:r w:rsidR="7AA1387A" w:rsidRPr="264337B8">
        <w:rPr>
          <w:rFonts w:ascii="Montserrat" w:hAnsi="Montserrat"/>
          <w:lang w:val="uk-UA"/>
        </w:rPr>
        <w:t>У темі листа необхідно вказати «Заявка</w:t>
      </w:r>
      <w:r w:rsidR="597F99E2" w:rsidRPr="264337B8">
        <w:rPr>
          <w:rFonts w:ascii="Montserrat" w:hAnsi="Montserrat"/>
          <w:lang w:val="uk-UA"/>
        </w:rPr>
        <w:t xml:space="preserve"> команди</w:t>
      </w:r>
      <w:r w:rsidR="1ACB1276" w:rsidRPr="264337B8">
        <w:rPr>
          <w:rFonts w:ascii="Montserrat" w:hAnsi="Montserrat"/>
          <w:lang w:val="uk-UA"/>
        </w:rPr>
        <w:t>:</w:t>
      </w:r>
      <w:r w:rsidR="27CB83A2" w:rsidRPr="264337B8">
        <w:rPr>
          <w:rFonts w:ascii="Montserrat" w:hAnsi="Montserrat"/>
          <w:lang w:val="uk-UA"/>
        </w:rPr>
        <w:t xml:space="preserve"> Назва </w:t>
      </w:r>
      <w:r w:rsidR="597F99E2" w:rsidRPr="264337B8">
        <w:rPr>
          <w:rFonts w:ascii="Montserrat" w:hAnsi="Montserrat"/>
          <w:lang w:val="uk-UA"/>
        </w:rPr>
        <w:t>ГО + назва ЗВО</w:t>
      </w:r>
      <w:r w:rsidR="7AA1387A" w:rsidRPr="264337B8">
        <w:rPr>
          <w:rFonts w:ascii="Montserrat" w:hAnsi="Montserrat"/>
          <w:lang w:val="uk-UA"/>
        </w:rPr>
        <w:t>»</w:t>
      </w:r>
      <w:r w:rsidR="41862D12" w:rsidRPr="264337B8">
        <w:rPr>
          <w:rFonts w:ascii="Montserrat" w:hAnsi="Montserrat"/>
          <w:lang w:val="uk-UA"/>
        </w:rPr>
        <w:t>.</w:t>
      </w:r>
      <w:r w:rsidR="79704C2F" w:rsidRPr="264337B8">
        <w:rPr>
          <w:rFonts w:ascii="Montserrat" w:hAnsi="Montserrat"/>
          <w:lang w:val="uk-UA"/>
        </w:rPr>
        <w:t xml:space="preserve"> Друковані версії заяв</w:t>
      </w:r>
      <w:r w:rsidR="4DC2A641" w:rsidRPr="264337B8">
        <w:rPr>
          <w:rFonts w:ascii="Montserrat" w:hAnsi="Montserrat"/>
          <w:lang w:val="uk-UA"/>
        </w:rPr>
        <w:t>о</w:t>
      </w:r>
      <w:r w:rsidR="79704C2F" w:rsidRPr="264337B8">
        <w:rPr>
          <w:rFonts w:ascii="Montserrat" w:hAnsi="Montserrat"/>
          <w:lang w:val="uk-UA"/>
        </w:rPr>
        <w:t>к не приймаються</w:t>
      </w:r>
      <w:r w:rsidR="4DC2A641" w:rsidRPr="264337B8">
        <w:rPr>
          <w:rFonts w:ascii="Montserrat" w:hAnsi="Montserrat"/>
          <w:lang w:val="uk-UA"/>
        </w:rPr>
        <w:t>.</w:t>
      </w:r>
      <w:r w:rsidR="1194998B" w:rsidRPr="264337B8">
        <w:rPr>
          <w:rFonts w:ascii="Montserrat" w:hAnsi="Montserrat"/>
          <w:lang w:val="uk-UA"/>
        </w:rPr>
        <w:t xml:space="preserve"> Заявку надсилає одна із сторін коман</w:t>
      </w:r>
      <w:r w:rsidR="75DC2AA2" w:rsidRPr="264337B8">
        <w:rPr>
          <w:rFonts w:ascii="Montserrat" w:hAnsi="Montserrat"/>
          <w:lang w:val="uk-UA"/>
        </w:rPr>
        <w:t>ди (або НГО або ЗВО).</w:t>
      </w:r>
    </w:p>
    <w:p w14:paraId="0B8D0DB2" w14:textId="3D531026" w:rsidR="001546B7" w:rsidRPr="00946F90" w:rsidRDefault="001546B7" w:rsidP="6C9AED70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1A7D3B43" w14:textId="4578201D" w:rsidR="001546B7" w:rsidRPr="00946F90" w:rsidRDefault="509B6CA2" w:rsidP="6C9AED70">
      <w:pPr>
        <w:jc w:val="both"/>
        <w:rPr>
          <w:rFonts w:ascii="Montserrat" w:hAnsi="Montserrat"/>
          <w:b/>
          <w:lang w:val="uk-UA"/>
        </w:rPr>
      </w:pPr>
      <w:r w:rsidRPr="00946F90">
        <w:rPr>
          <w:rFonts w:ascii="Montserrat" w:hAnsi="Montserrat"/>
          <w:b/>
          <w:lang w:val="uk-UA"/>
        </w:rPr>
        <w:t xml:space="preserve">Повний пакет документів, </w:t>
      </w:r>
      <w:r w:rsidR="0091317A" w:rsidRPr="00946F90">
        <w:rPr>
          <w:rFonts w:ascii="Montserrat" w:hAnsi="Montserrat"/>
          <w:b/>
          <w:lang w:val="uk-UA"/>
        </w:rPr>
        <w:t xml:space="preserve">які </w:t>
      </w:r>
      <w:r w:rsidRPr="00946F90">
        <w:rPr>
          <w:rFonts w:ascii="Montserrat" w:hAnsi="Montserrat"/>
          <w:b/>
          <w:lang w:val="uk-UA"/>
        </w:rPr>
        <w:t>включ</w:t>
      </w:r>
      <w:r w:rsidR="0091317A" w:rsidRPr="00946F90">
        <w:rPr>
          <w:rFonts w:ascii="Montserrat" w:hAnsi="Montserrat"/>
          <w:b/>
          <w:lang w:val="uk-UA"/>
        </w:rPr>
        <w:t>ає</w:t>
      </w:r>
      <w:r w:rsidRPr="00946F90">
        <w:rPr>
          <w:rFonts w:ascii="Montserrat" w:hAnsi="Montserrat"/>
          <w:b/>
          <w:lang w:val="uk-UA"/>
        </w:rPr>
        <w:t xml:space="preserve"> заявк</w:t>
      </w:r>
      <w:r w:rsidR="0091317A" w:rsidRPr="00946F90">
        <w:rPr>
          <w:rFonts w:ascii="Montserrat" w:hAnsi="Montserrat"/>
          <w:b/>
          <w:lang w:val="uk-UA"/>
        </w:rPr>
        <w:t>а</w:t>
      </w:r>
      <w:r w:rsidRPr="00946F90">
        <w:rPr>
          <w:rFonts w:ascii="Montserrat" w:hAnsi="Montserrat"/>
          <w:b/>
          <w:lang w:val="uk-UA"/>
        </w:rPr>
        <w:t xml:space="preserve"> складає:</w:t>
      </w:r>
    </w:p>
    <w:p w14:paraId="6B1C1492" w14:textId="23ABD9B9" w:rsidR="0002287D" w:rsidRPr="00946F90" w:rsidRDefault="00092F9A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hyperlink r:id="rId17" w:history="1">
        <w:proofErr w:type="spellStart"/>
        <w:r w:rsidR="3DD311F0" w:rsidRPr="00946F90">
          <w:rPr>
            <w:rStyle w:val="Hyperlink"/>
            <w:rFonts w:ascii="Montserrat" w:hAnsi="Montserrat" w:cs="Arial"/>
            <w:b/>
            <w:bCs/>
            <w:lang w:val="uk-UA"/>
          </w:rPr>
          <w:t>Проєктна</w:t>
        </w:r>
        <w:proofErr w:type="spellEnd"/>
        <w:r w:rsidR="3DD311F0" w:rsidRPr="00946F90">
          <w:rPr>
            <w:rStyle w:val="Hyperlink"/>
            <w:rFonts w:ascii="Montserrat" w:hAnsi="Montserrat" w:cs="Arial"/>
            <w:b/>
            <w:bCs/>
            <w:lang w:val="uk-UA"/>
          </w:rPr>
          <w:t xml:space="preserve"> пропозиція</w:t>
        </w:r>
      </w:hyperlink>
      <w:r w:rsidR="0CF52855" w:rsidRPr="00946F90">
        <w:rPr>
          <w:rFonts w:ascii="Montserrat" w:hAnsi="Montserrat" w:cs="Arial"/>
          <w:lang w:val="uk-UA"/>
        </w:rPr>
        <w:t xml:space="preserve"> українською </w:t>
      </w:r>
      <w:r w:rsidR="4ADBE37C" w:rsidRPr="00946F90">
        <w:rPr>
          <w:rFonts w:ascii="Montserrat" w:hAnsi="Montserrat" w:cs="Arial"/>
          <w:lang w:val="uk-UA"/>
        </w:rPr>
        <w:t>або</w:t>
      </w:r>
      <w:r w:rsidR="0CF52855" w:rsidRPr="00946F90">
        <w:rPr>
          <w:rFonts w:ascii="Montserrat" w:hAnsi="Montserrat" w:cs="Arial"/>
          <w:lang w:val="uk-UA"/>
        </w:rPr>
        <w:t xml:space="preserve"> англійською мов</w:t>
      </w:r>
      <w:r w:rsidR="24BC1CD7" w:rsidRPr="00946F90">
        <w:rPr>
          <w:rFonts w:ascii="Montserrat" w:hAnsi="Montserrat" w:cs="Arial"/>
          <w:lang w:val="uk-UA"/>
        </w:rPr>
        <w:t xml:space="preserve">ою </w:t>
      </w:r>
      <w:r w:rsidR="6D595B57" w:rsidRPr="00946F90">
        <w:rPr>
          <w:rFonts w:ascii="Montserrat" w:hAnsi="Montserrat" w:cs="Arial"/>
          <w:lang w:val="uk-UA"/>
        </w:rPr>
        <w:t>(</w:t>
      </w:r>
      <w:r w:rsidR="0CF52855" w:rsidRPr="00946F90">
        <w:rPr>
          <w:rFonts w:ascii="Montserrat" w:hAnsi="Montserrat" w:cs="Arial"/>
          <w:lang w:val="uk-UA"/>
        </w:rPr>
        <w:t>у</w:t>
      </w:r>
      <w:r w:rsidR="00E84C8E" w:rsidRPr="00946F90">
        <w:rPr>
          <w:rFonts w:ascii="Montserrat" w:hAnsi="Montserrat" w:cs="Arial"/>
          <w:lang w:val="uk-UA"/>
        </w:rPr>
        <w:t xml:space="preserve"> форматі</w:t>
      </w:r>
      <w:r w:rsidR="6D595B57" w:rsidRPr="00946F90">
        <w:rPr>
          <w:rFonts w:ascii="Montserrat" w:hAnsi="Montserrat" w:cs="Arial"/>
          <w:lang w:val="uk-UA"/>
        </w:rPr>
        <w:t xml:space="preserve"> </w:t>
      </w:r>
      <w:r w:rsidR="00E84C8E" w:rsidRPr="00946F90">
        <w:rPr>
          <w:rFonts w:ascii="Montserrat" w:hAnsi="Montserrat" w:cs="Arial"/>
          <w:lang w:val="uk-UA"/>
        </w:rPr>
        <w:t xml:space="preserve">Microsoft Word </w:t>
      </w:r>
      <w:proofErr w:type="spellStart"/>
      <w:r w:rsidR="00E84C8E" w:rsidRPr="00946F90">
        <w:rPr>
          <w:rFonts w:ascii="Montserrat" w:hAnsi="Montserrat" w:cs="Arial"/>
          <w:lang w:val="uk-UA"/>
        </w:rPr>
        <w:t>Document</w:t>
      </w:r>
      <w:proofErr w:type="spellEnd"/>
      <w:r w:rsidR="00E84C8E" w:rsidRPr="00946F90">
        <w:rPr>
          <w:rFonts w:ascii="Montserrat" w:hAnsi="Montserrat" w:cs="Arial"/>
          <w:lang w:val="uk-UA"/>
        </w:rPr>
        <w:t xml:space="preserve"> (.</w:t>
      </w:r>
      <w:proofErr w:type="spellStart"/>
      <w:r w:rsidR="00E84C8E" w:rsidRPr="00946F90">
        <w:rPr>
          <w:rFonts w:ascii="Montserrat" w:hAnsi="Montserrat" w:cs="Arial"/>
          <w:lang w:val="uk-UA"/>
        </w:rPr>
        <w:t>doc</w:t>
      </w:r>
      <w:proofErr w:type="spellEnd"/>
      <w:r w:rsidR="00E84C8E" w:rsidRPr="00946F90">
        <w:rPr>
          <w:rFonts w:ascii="Montserrat" w:hAnsi="Montserrat" w:cs="Arial"/>
          <w:lang w:val="uk-UA"/>
        </w:rPr>
        <w:t xml:space="preserve">) обсягом не більше 10 сторінок шрифтом </w:t>
      </w:r>
      <w:proofErr w:type="spellStart"/>
      <w:r w:rsidR="00E84C8E" w:rsidRPr="00946F90">
        <w:rPr>
          <w:rFonts w:ascii="Montserrat" w:hAnsi="Montserrat" w:cs="Arial"/>
          <w:lang w:val="uk-UA"/>
        </w:rPr>
        <w:t>Calibri</w:t>
      </w:r>
      <w:proofErr w:type="spellEnd"/>
      <w:r w:rsidR="00E84C8E" w:rsidRPr="00946F90">
        <w:rPr>
          <w:rFonts w:ascii="Montserrat" w:hAnsi="Montserrat" w:cs="Arial"/>
          <w:lang w:val="uk-UA"/>
        </w:rPr>
        <w:t xml:space="preserve"> 11 розміру з одинарним міжрядковим інтервалом </w:t>
      </w:r>
      <w:r w:rsidR="6D595B57" w:rsidRPr="00946F90">
        <w:rPr>
          <w:rFonts w:ascii="Montserrat" w:hAnsi="Montserrat" w:cs="Arial"/>
          <w:lang w:val="uk-UA"/>
        </w:rPr>
        <w:t>та</w:t>
      </w:r>
      <w:r w:rsidR="0CF52855" w:rsidRPr="00946F90">
        <w:rPr>
          <w:rFonts w:ascii="Montserrat" w:hAnsi="Montserrat" w:cs="Arial"/>
          <w:lang w:val="uk-UA"/>
        </w:rPr>
        <w:t xml:space="preserve"> продубльовано у</w:t>
      </w:r>
      <w:r w:rsidR="6D595B57" w:rsidRPr="00946F90">
        <w:rPr>
          <w:rFonts w:ascii="Montserrat" w:hAnsi="Montserrat" w:cs="Arial"/>
          <w:lang w:val="uk-UA"/>
        </w:rPr>
        <w:t xml:space="preserve"> PDF формат</w:t>
      </w:r>
      <w:r w:rsidR="0091317A" w:rsidRPr="00946F90">
        <w:rPr>
          <w:rFonts w:ascii="Montserrat" w:hAnsi="Montserrat" w:cs="Arial"/>
          <w:lang w:val="uk-UA"/>
        </w:rPr>
        <w:t xml:space="preserve"> з підписом уповноваженої особи</w:t>
      </w:r>
      <w:r w:rsidR="6D595B57" w:rsidRPr="00946F90">
        <w:rPr>
          <w:rFonts w:ascii="Montserrat" w:hAnsi="Montserrat" w:cs="Arial"/>
          <w:lang w:val="uk-UA"/>
        </w:rPr>
        <w:t>)</w:t>
      </w:r>
      <w:r w:rsidR="00E84C8E" w:rsidRPr="00946F90">
        <w:rPr>
          <w:rFonts w:ascii="Montserrat" w:hAnsi="Montserrat" w:cs="Arial"/>
          <w:lang w:val="uk-UA"/>
        </w:rPr>
        <w:t>.</w:t>
      </w:r>
    </w:p>
    <w:p w14:paraId="0881E37C" w14:textId="3F3E4323" w:rsidR="00F25F3C" w:rsidRPr="00946F90" w:rsidRDefault="0035577D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r w:rsidRPr="00946F90">
        <w:rPr>
          <w:rFonts w:ascii="Montserrat" w:hAnsi="Montserrat" w:cs="Arial"/>
          <w:b/>
          <w:bCs/>
          <w:lang w:val="uk-UA"/>
        </w:rPr>
        <w:t xml:space="preserve">Бюджет </w:t>
      </w:r>
      <w:proofErr w:type="spellStart"/>
      <w:r w:rsidRPr="00946F90">
        <w:rPr>
          <w:rFonts w:ascii="Montserrat" w:hAnsi="Montserrat" w:cs="Arial"/>
          <w:b/>
          <w:bCs/>
          <w:lang w:val="uk-UA"/>
        </w:rPr>
        <w:t>проєкту</w:t>
      </w:r>
      <w:proofErr w:type="spellEnd"/>
      <w:r w:rsidR="00F25F3C" w:rsidRPr="00946F90">
        <w:rPr>
          <w:rFonts w:ascii="Montserrat" w:hAnsi="Montserrat" w:cs="Arial"/>
          <w:b/>
          <w:bCs/>
          <w:lang w:val="uk-UA"/>
        </w:rPr>
        <w:t xml:space="preserve"> </w:t>
      </w:r>
      <w:r w:rsidRPr="00946F90">
        <w:rPr>
          <w:rFonts w:ascii="Montserrat" w:hAnsi="Montserrat" w:cs="Arial"/>
          <w:lang w:val="uk-UA"/>
        </w:rPr>
        <w:t>має подаватися у форматі документу</w:t>
      </w:r>
      <w:r w:rsidRPr="00946F90">
        <w:rPr>
          <w:rFonts w:ascii="Montserrat" w:hAnsi="Montserrat" w:cs="Arial"/>
          <w:b/>
          <w:bCs/>
          <w:lang w:val="uk-UA"/>
        </w:rPr>
        <w:t xml:space="preserve"> </w:t>
      </w:r>
      <w:r w:rsidRPr="00946F90">
        <w:rPr>
          <w:rFonts w:ascii="Montserrat" w:hAnsi="Montserrat" w:cs="Arial"/>
          <w:lang w:val="uk-UA"/>
        </w:rPr>
        <w:t xml:space="preserve">Microsoft Excel </w:t>
      </w:r>
      <w:proofErr w:type="spellStart"/>
      <w:r w:rsidRPr="00946F90">
        <w:rPr>
          <w:rFonts w:ascii="Montserrat" w:hAnsi="Montserrat" w:cs="Arial"/>
          <w:lang w:val="uk-UA"/>
        </w:rPr>
        <w:t>Worksheet</w:t>
      </w:r>
      <w:proofErr w:type="spellEnd"/>
      <w:r w:rsidRPr="00946F90">
        <w:rPr>
          <w:rFonts w:ascii="Montserrat" w:hAnsi="Montserrat" w:cs="Arial"/>
          <w:lang w:val="uk-UA"/>
        </w:rPr>
        <w:t xml:space="preserve"> (.</w:t>
      </w:r>
      <w:proofErr w:type="spellStart"/>
      <w:r w:rsidRPr="00946F90">
        <w:rPr>
          <w:rFonts w:ascii="Montserrat" w:hAnsi="Montserrat" w:cs="Arial"/>
          <w:lang w:val="uk-UA"/>
        </w:rPr>
        <w:t>xlsx</w:t>
      </w:r>
      <w:proofErr w:type="spellEnd"/>
      <w:r w:rsidRPr="00946F90">
        <w:rPr>
          <w:rFonts w:ascii="Montserrat" w:hAnsi="Montserrat" w:cs="Arial"/>
          <w:lang w:val="uk-UA"/>
        </w:rPr>
        <w:t xml:space="preserve">) із обґрунтуванням та поясненням кожної вказаної витрати відповідно до зразка від IREX. </w:t>
      </w:r>
      <w:hyperlink r:id="rId18" w:history="1">
        <w:r w:rsidRPr="00946F90">
          <w:rPr>
            <w:rStyle w:val="Hyperlink"/>
            <w:rFonts w:ascii="Montserrat" w:hAnsi="Montserrat" w:cs="Arial"/>
            <w:lang w:val="uk-UA"/>
          </w:rPr>
          <w:t>Форма бюджету</w:t>
        </w:r>
      </w:hyperlink>
      <w:r w:rsidRPr="00946F90">
        <w:rPr>
          <w:rFonts w:ascii="Montserrat" w:hAnsi="Montserrat" w:cs="Arial"/>
          <w:lang w:val="uk-UA"/>
        </w:rPr>
        <w:t xml:space="preserve"> </w:t>
      </w:r>
      <w:proofErr w:type="spellStart"/>
      <w:r w:rsidRPr="00946F90">
        <w:rPr>
          <w:rFonts w:ascii="Montserrat" w:hAnsi="Montserrat" w:cs="Arial"/>
          <w:lang w:val="uk-UA"/>
        </w:rPr>
        <w:t>проєкту</w:t>
      </w:r>
      <w:proofErr w:type="spellEnd"/>
      <w:r w:rsidRPr="00946F90">
        <w:rPr>
          <w:rFonts w:ascii="Montserrat" w:hAnsi="Montserrat" w:cs="Arial"/>
          <w:lang w:val="uk-UA"/>
        </w:rPr>
        <w:t xml:space="preserve"> додається до цього оголошення</w:t>
      </w:r>
      <w:r w:rsidR="00F25F3C" w:rsidRPr="00946F90">
        <w:rPr>
          <w:rFonts w:ascii="Montserrat" w:hAnsi="Montserrat" w:cs="Arial"/>
          <w:lang w:val="uk-UA"/>
        </w:rPr>
        <w:t>.</w:t>
      </w:r>
    </w:p>
    <w:p w14:paraId="6B6A8A94" w14:textId="6F1EBD5B" w:rsidR="00C00E0C" w:rsidRPr="006B63FF" w:rsidRDefault="7870CA2C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r w:rsidRPr="00946F90">
        <w:rPr>
          <w:rFonts w:ascii="Montserrat" w:hAnsi="Montserrat" w:cs="Arial"/>
          <w:b/>
          <w:bCs/>
          <w:lang w:val="uk-UA"/>
        </w:rPr>
        <w:t>Р</w:t>
      </w:r>
      <w:r w:rsidR="2291E156" w:rsidRPr="00946F90">
        <w:rPr>
          <w:rFonts w:ascii="Montserrat" w:hAnsi="Montserrat" w:cs="Arial"/>
          <w:b/>
          <w:bCs/>
          <w:lang w:val="uk-UA"/>
        </w:rPr>
        <w:t xml:space="preserve">езюме </w:t>
      </w:r>
      <w:proofErr w:type="spellStart"/>
      <w:r w:rsidR="35943D8F" w:rsidRPr="00946F90">
        <w:rPr>
          <w:rFonts w:ascii="Montserrat" w:hAnsi="Montserrat" w:cs="Arial"/>
          <w:b/>
          <w:bCs/>
          <w:lang w:val="uk-UA"/>
        </w:rPr>
        <w:t>про</w:t>
      </w:r>
      <w:r w:rsidR="007A3324" w:rsidRPr="00946F90">
        <w:rPr>
          <w:rFonts w:ascii="Montserrat" w:hAnsi="Montserrat" w:cs="Arial"/>
          <w:b/>
          <w:bCs/>
          <w:lang w:val="uk-UA"/>
        </w:rPr>
        <w:t>є</w:t>
      </w:r>
      <w:r w:rsidR="35943D8F" w:rsidRPr="00946F90">
        <w:rPr>
          <w:rFonts w:ascii="Montserrat" w:hAnsi="Montserrat" w:cs="Arial"/>
          <w:b/>
          <w:bCs/>
          <w:lang w:val="uk-UA"/>
        </w:rPr>
        <w:t>ктного</w:t>
      </w:r>
      <w:proofErr w:type="spellEnd"/>
      <w:r w:rsidR="35943D8F" w:rsidRPr="00946F90">
        <w:rPr>
          <w:rFonts w:ascii="Montserrat" w:hAnsi="Montserrat" w:cs="Arial"/>
          <w:b/>
          <w:bCs/>
          <w:lang w:val="uk-UA"/>
        </w:rPr>
        <w:t xml:space="preserve"> </w:t>
      </w:r>
      <w:proofErr w:type="spellStart"/>
      <w:r w:rsidR="35943D8F" w:rsidRPr="00946F90">
        <w:rPr>
          <w:rFonts w:ascii="Montserrat" w:hAnsi="Montserrat" w:cs="Arial"/>
          <w:b/>
          <w:bCs/>
          <w:lang w:val="uk-UA"/>
        </w:rPr>
        <w:t>менеджера_ки</w:t>
      </w:r>
      <w:proofErr w:type="spellEnd"/>
      <w:r w:rsidR="35943D8F" w:rsidRPr="00946F90">
        <w:rPr>
          <w:rFonts w:ascii="Montserrat" w:hAnsi="Montserrat" w:cs="Arial"/>
          <w:lang w:val="uk-UA"/>
        </w:rPr>
        <w:t>/</w:t>
      </w:r>
      <w:proofErr w:type="spellStart"/>
      <w:r w:rsidR="77EFDF8D" w:rsidRPr="00946F90">
        <w:rPr>
          <w:rFonts w:ascii="Montserrat" w:hAnsi="Montserrat" w:cs="Arial"/>
          <w:b/>
          <w:bCs/>
          <w:lang w:val="uk-UA"/>
        </w:rPr>
        <w:t>керівника</w:t>
      </w:r>
      <w:r w:rsidR="35943D8F" w:rsidRPr="00946F90">
        <w:rPr>
          <w:rFonts w:ascii="Montserrat" w:hAnsi="Montserrat" w:cs="Arial"/>
          <w:b/>
          <w:bCs/>
          <w:lang w:val="uk-UA"/>
        </w:rPr>
        <w:t>_ці</w:t>
      </w:r>
      <w:proofErr w:type="spellEnd"/>
      <w:r w:rsidR="35943D8F" w:rsidRPr="00946F90">
        <w:rPr>
          <w:rFonts w:ascii="Montserrat" w:hAnsi="Montserrat" w:cs="Arial"/>
          <w:b/>
          <w:bCs/>
          <w:lang w:val="uk-UA"/>
        </w:rPr>
        <w:t xml:space="preserve"> майбутнього </w:t>
      </w:r>
      <w:proofErr w:type="spellStart"/>
      <w:r w:rsidR="35943D8F" w:rsidRPr="00946F90">
        <w:rPr>
          <w:rFonts w:ascii="Montserrat" w:hAnsi="Montserrat" w:cs="Arial"/>
          <w:b/>
          <w:bCs/>
          <w:lang w:val="uk-UA"/>
        </w:rPr>
        <w:t>проєкту</w:t>
      </w:r>
      <w:proofErr w:type="spellEnd"/>
      <w:r w:rsidR="006B63FF">
        <w:rPr>
          <w:rFonts w:ascii="Montserrat" w:hAnsi="Montserrat" w:cs="Arial"/>
          <w:b/>
          <w:bCs/>
          <w:lang w:val="uk-UA"/>
        </w:rPr>
        <w:t xml:space="preserve"> з боку НГО.</w:t>
      </w:r>
    </w:p>
    <w:p w14:paraId="59F80B3A" w14:textId="274895F5" w:rsidR="006B63FF" w:rsidRDefault="00013D3E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r>
        <w:rPr>
          <w:rFonts w:ascii="Montserrat" w:hAnsi="Montserrat" w:cs="Arial"/>
          <w:b/>
          <w:bCs/>
          <w:lang w:val="uk-UA"/>
        </w:rPr>
        <w:t xml:space="preserve">Резюме </w:t>
      </w:r>
      <w:proofErr w:type="spellStart"/>
      <w:r w:rsidR="00886BB9" w:rsidRPr="00946F90">
        <w:rPr>
          <w:rFonts w:ascii="Montserrat" w:hAnsi="Montserrat" w:cs="Arial"/>
          <w:b/>
          <w:bCs/>
          <w:lang w:val="uk-UA"/>
        </w:rPr>
        <w:t>проєктного</w:t>
      </w:r>
      <w:proofErr w:type="spellEnd"/>
      <w:r w:rsidR="00886BB9" w:rsidRPr="00946F90">
        <w:rPr>
          <w:rFonts w:ascii="Montserrat" w:hAnsi="Montserrat" w:cs="Arial"/>
          <w:b/>
          <w:bCs/>
          <w:lang w:val="uk-UA"/>
        </w:rPr>
        <w:t xml:space="preserve"> </w:t>
      </w:r>
      <w:proofErr w:type="spellStart"/>
      <w:r w:rsidR="00886BB9" w:rsidRPr="00946F90">
        <w:rPr>
          <w:rFonts w:ascii="Montserrat" w:hAnsi="Montserrat" w:cs="Arial"/>
          <w:b/>
          <w:bCs/>
          <w:lang w:val="uk-UA"/>
        </w:rPr>
        <w:t>менеджера_ки</w:t>
      </w:r>
      <w:proofErr w:type="spellEnd"/>
      <w:r w:rsidR="00886BB9" w:rsidRPr="00946F90">
        <w:rPr>
          <w:rFonts w:ascii="Montserrat" w:hAnsi="Montserrat" w:cs="Arial"/>
          <w:lang w:val="uk-UA"/>
        </w:rPr>
        <w:t>/</w:t>
      </w:r>
      <w:proofErr w:type="spellStart"/>
      <w:r w:rsidR="00886BB9" w:rsidRPr="00946F90">
        <w:rPr>
          <w:rFonts w:ascii="Montserrat" w:hAnsi="Montserrat" w:cs="Arial"/>
          <w:b/>
          <w:bCs/>
          <w:lang w:val="uk-UA"/>
        </w:rPr>
        <w:t>керівника_ці</w:t>
      </w:r>
      <w:proofErr w:type="spellEnd"/>
      <w:r w:rsidR="00886BB9" w:rsidRPr="00946F90">
        <w:rPr>
          <w:rFonts w:ascii="Montserrat" w:hAnsi="Montserrat" w:cs="Arial"/>
          <w:b/>
          <w:bCs/>
          <w:lang w:val="uk-UA"/>
        </w:rPr>
        <w:t xml:space="preserve"> майбутнього </w:t>
      </w:r>
      <w:proofErr w:type="spellStart"/>
      <w:r w:rsidR="00886BB9" w:rsidRPr="00946F90">
        <w:rPr>
          <w:rFonts w:ascii="Montserrat" w:hAnsi="Montserrat" w:cs="Arial"/>
          <w:b/>
          <w:bCs/>
          <w:lang w:val="uk-UA"/>
        </w:rPr>
        <w:t>проєкту</w:t>
      </w:r>
      <w:proofErr w:type="spellEnd"/>
      <w:r w:rsidR="00886BB9">
        <w:rPr>
          <w:rFonts w:ascii="Montserrat" w:hAnsi="Montserrat" w:cs="Arial"/>
          <w:b/>
          <w:bCs/>
          <w:lang w:val="uk-UA"/>
        </w:rPr>
        <w:t xml:space="preserve"> з боку ЗВО.</w:t>
      </w:r>
    </w:p>
    <w:p w14:paraId="758FE48C" w14:textId="68780425" w:rsidR="00E86D0D" w:rsidRPr="001B4406" w:rsidRDefault="00E86D0D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r w:rsidRPr="00E86D0D">
        <w:rPr>
          <w:rFonts w:ascii="Montserrat" w:hAnsi="Montserrat" w:cs="Arial"/>
          <w:b/>
          <w:bCs/>
          <w:lang w:val="uk-UA"/>
        </w:rPr>
        <w:t>Лист підтримки</w:t>
      </w:r>
      <w:r w:rsidRPr="00E86D0D">
        <w:rPr>
          <w:rFonts w:ascii="Montserrat" w:hAnsi="Montserrat" w:cs="Arial"/>
          <w:lang w:val="uk-UA"/>
        </w:rPr>
        <w:t xml:space="preserve"> від </w:t>
      </w:r>
      <w:proofErr w:type="spellStart"/>
      <w:r w:rsidRPr="00E86D0D">
        <w:rPr>
          <w:rFonts w:ascii="Montserrat" w:hAnsi="Montserrat" w:cs="Arial"/>
          <w:lang w:val="uk-UA"/>
        </w:rPr>
        <w:t>президента</w:t>
      </w:r>
      <w:r w:rsidR="00886BB9">
        <w:rPr>
          <w:rFonts w:ascii="Montserrat" w:hAnsi="Montserrat" w:cs="Arial"/>
          <w:lang w:val="uk-UA"/>
        </w:rPr>
        <w:t>_ки</w:t>
      </w:r>
      <w:proofErr w:type="spellEnd"/>
      <w:r w:rsidRPr="00E86D0D">
        <w:rPr>
          <w:rFonts w:ascii="Montserrat" w:hAnsi="Montserrat" w:cs="Arial"/>
          <w:lang w:val="uk-UA"/>
        </w:rPr>
        <w:t>/</w:t>
      </w:r>
      <w:proofErr w:type="spellStart"/>
      <w:r w:rsidRPr="00E86D0D">
        <w:rPr>
          <w:rFonts w:ascii="Montserrat" w:hAnsi="Montserrat" w:cs="Arial"/>
          <w:lang w:val="uk-UA"/>
        </w:rPr>
        <w:t>ректора</w:t>
      </w:r>
      <w:r w:rsidR="00886BB9">
        <w:rPr>
          <w:rFonts w:ascii="Montserrat" w:hAnsi="Montserrat" w:cs="Arial"/>
          <w:lang w:val="uk-UA"/>
        </w:rPr>
        <w:t>_ки</w:t>
      </w:r>
      <w:proofErr w:type="spellEnd"/>
      <w:r w:rsidR="00131A65">
        <w:rPr>
          <w:rFonts w:ascii="Montserrat" w:hAnsi="Montserrat" w:cs="Arial"/>
          <w:lang w:val="uk-UA"/>
        </w:rPr>
        <w:t>/</w:t>
      </w:r>
      <w:proofErr w:type="spellStart"/>
      <w:r w:rsidR="00131A65">
        <w:rPr>
          <w:rFonts w:ascii="Montserrat" w:hAnsi="Montserrat" w:cs="Arial"/>
          <w:lang w:val="uk-UA"/>
        </w:rPr>
        <w:t>директора_рки</w:t>
      </w:r>
      <w:proofErr w:type="spellEnd"/>
      <w:r w:rsidRPr="00E86D0D">
        <w:rPr>
          <w:rFonts w:ascii="Montserrat" w:hAnsi="Montserrat" w:cs="Arial"/>
          <w:lang w:val="uk-UA"/>
        </w:rPr>
        <w:t xml:space="preserve"> </w:t>
      </w:r>
      <w:r w:rsidR="001B4406">
        <w:rPr>
          <w:rFonts w:ascii="Montserrat" w:hAnsi="Montserrat" w:cs="Arial"/>
          <w:lang w:val="uk-UA"/>
        </w:rPr>
        <w:t>закладу вищої освіти.</w:t>
      </w:r>
    </w:p>
    <w:p w14:paraId="674C91AA" w14:textId="5662CB21" w:rsidR="2AEC801F" w:rsidRPr="00946F90" w:rsidRDefault="001F39CD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r w:rsidRPr="00946F90">
        <w:rPr>
          <w:rFonts w:ascii="Montserrat" w:hAnsi="Montserrat" w:cs="Arial"/>
          <w:b/>
          <w:lang w:val="uk-UA"/>
        </w:rPr>
        <w:t>Реєстраційні документи</w:t>
      </w:r>
      <w:r w:rsidRPr="00946F90">
        <w:rPr>
          <w:rFonts w:ascii="Montserrat" w:hAnsi="Montserrat" w:cs="Arial"/>
          <w:lang w:val="uk-UA"/>
        </w:rPr>
        <w:t xml:space="preserve"> </w:t>
      </w:r>
      <w:r w:rsidR="00131A65" w:rsidRPr="00CC59D6">
        <w:rPr>
          <w:rFonts w:ascii="Montserrat" w:hAnsi="Montserrat" w:cs="Arial"/>
          <w:b/>
          <w:bCs/>
          <w:lang w:val="uk-UA"/>
        </w:rPr>
        <w:t>НГО</w:t>
      </w:r>
      <w:r w:rsidR="00A3437F" w:rsidRPr="00946F90">
        <w:rPr>
          <w:rFonts w:ascii="Montserrat" w:hAnsi="Montserrat" w:cs="Arial"/>
          <w:lang w:val="uk-UA"/>
        </w:rPr>
        <w:t xml:space="preserve"> (в</w:t>
      </w:r>
      <w:r w:rsidR="4886A7B6" w:rsidRPr="00946F90">
        <w:rPr>
          <w:rFonts w:ascii="Montserrat" w:hAnsi="Montserrat" w:cs="Arial"/>
          <w:lang w:val="uk-UA"/>
        </w:rPr>
        <w:t>иписка</w:t>
      </w:r>
      <w:r w:rsidR="00392493" w:rsidRPr="00946F90">
        <w:rPr>
          <w:rFonts w:ascii="Montserrat" w:hAnsi="Montserrat" w:cs="Arial"/>
          <w:lang w:val="uk-UA"/>
        </w:rPr>
        <w:t>/витяг</w:t>
      </w:r>
      <w:r w:rsidR="4886A7B6" w:rsidRPr="00946F90">
        <w:rPr>
          <w:rFonts w:ascii="Montserrat" w:hAnsi="Montserrat" w:cs="Arial"/>
          <w:lang w:val="uk-UA"/>
        </w:rPr>
        <w:t xml:space="preserve"> з ЄДР</w:t>
      </w:r>
      <w:r w:rsidR="00A3437F" w:rsidRPr="00946F90">
        <w:rPr>
          <w:rFonts w:ascii="Montserrat" w:hAnsi="Montserrat" w:cs="Arial"/>
          <w:lang w:val="uk-UA"/>
        </w:rPr>
        <w:t>).</w:t>
      </w:r>
      <w:r w:rsidR="4886A7B6" w:rsidRPr="00946F90">
        <w:rPr>
          <w:rFonts w:ascii="Montserrat" w:hAnsi="Montserrat" w:cs="Arial"/>
          <w:lang w:val="uk-UA"/>
        </w:rPr>
        <w:t xml:space="preserve"> </w:t>
      </w:r>
    </w:p>
    <w:p w14:paraId="6BF6CEB2" w14:textId="38E2C67B" w:rsidR="34DA6821" w:rsidRDefault="4886A7B6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r w:rsidRPr="00946F90">
        <w:rPr>
          <w:rFonts w:ascii="Montserrat" w:hAnsi="Montserrat" w:cs="Arial"/>
          <w:b/>
          <w:lang w:val="uk-UA"/>
        </w:rPr>
        <w:t>Довідка про неприбутковість</w:t>
      </w:r>
      <w:r w:rsidR="00131A65">
        <w:rPr>
          <w:rFonts w:ascii="Montserrat" w:hAnsi="Montserrat" w:cs="Arial"/>
          <w:b/>
          <w:lang w:val="uk-UA"/>
        </w:rPr>
        <w:t xml:space="preserve"> НГО</w:t>
      </w:r>
      <w:r w:rsidR="00C545EA" w:rsidRPr="00946F90">
        <w:rPr>
          <w:rFonts w:ascii="Montserrat" w:hAnsi="Montserrat" w:cs="Arial"/>
          <w:b/>
          <w:lang w:val="uk-UA"/>
        </w:rPr>
        <w:t xml:space="preserve"> </w:t>
      </w:r>
      <w:r w:rsidR="00C545EA" w:rsidRPr="00946F90">
        <w:rPr>
          <w:rFonts w:ascii="Montserrat" w:hAnsi="Montserrat" w:cs="Arial"/>
          <w:bCs/>
          <w:lang w:val="uk-UA"/>
        </w:rPr>
        <w:t xml:space="preserve">(довідка або витяг з реєстру неприбуткових установ </w:t>
      </w:r>
      <w:r w:rsidR="00404017" w:rsidRPr="00946F90">
        <w:rPr>
          <w:rFonts w:ascii="Montserrat" w:hAnsi="Montserrat" w:cs="Arial"/>
          <w:bCs/>
          <w:lang w:val="uk-UA"/>
        </w:rPr>
        <w:t>та організацій)</w:t>
      </w:r>
      <w:r w:rsidR="00A3437F" w:rsidRPr="00946F90">
        <w:rPr>
          <w:rFonts w:ascii="Montserrat" w:hAnsi="Montserrat" w:cs="Arial"/>
          <w:lang w:val="uk-UA"/>
        </w:rPr>
        <w:t>.</w:t>
      </w:r>
      <w:r w:rsidRPr="00946F90">
        <w:rPr>
          <w:rFonts w:ascii="Montserrat" w:hAnsi="Montserrat" w:cs="Arial"/>
          <w:lang w:val="uk-UA"/>
        </w:rPr>
        <w:t xml:space="preserve"> </w:t>
      </w:r>
    </w:p>
    <w:p w14:paraId="679DC48D" w14:textId="49F3B331" w:rsidR="00131A65" w:rsidRPr="003C0BA8" w:rsidRDefault="006360A5" w:rsidP="009E0451">
      <w:pPr>
        <w:numPr>
          <w:ilvl w:val="1"/>
          <w:numId w:val="11"/>
        </w:numPr>
        <w:spacing w:after="0" w:line="240" w:lineRule="auto"/>
        <w:jc w:val="both"/>
        <w:rPr>
          <w:rFonts w:ascii="Montserrat" w:hAnsi="Montserrat" w:cs="Arial"/>
          <w:lang w:val="uk-UA"/>
        </w:rPr>
      </w:pPr>
      <w:r>
        <w:rPr>
          <w:rFonts w:ascii="Montserrat" w:hAnsi="Montserrat" w:cs="Arial"/>
          <w:b/>
          <w:lang w:val="uk-UA"/>
        </w:rPr>
        <w:t>Р</w:t>
      </w:r>
      <w:r w:rsidR="0072516D">
        <w:rPr>
          <w:rFonts w:ascii="Montserrat" w:hAnsi="Montserrat" w:cs="Arial"/>
          <w:b/>
          <w:lang w:val="uk-UA"/>
        </w:rPr>
        <w:t>еєстрацій</w:t>
      </w:r>
      <w:r>
        <w:rPr>
          <w:rFonts w:ascii="Montserrat" w:hAnsi="Montserrat" w:cs="Arial"/>
          <w:b/>
          <w:lang w:val="uk-UA"/>
        </w:rPr>
        <w:t>ні</w:t>
      </w:r>
      <w:r w:rsidR="00141C4F">
        <w:rPr>
          <w:rFonts w:ascii="Montserrat" w:hAnsi="Montserrat" w:cs="Arial"/>
          <w:b/>
          <w:lang w:val="uk-UA"/>
        </w:rPr>
        <w:t xml:space="preserve"> документ</w:t>
      </w:r>
      <w:r>
        <w:rPr>
          <w:rFonts w:ascii="Montserrat" w:hAnsi="Montserrat" w:cs="Arial"/>
          <w:b/>
          <w:lang w:val="uk-UA"/>
        </w:rPr>
        <w:t>и</w:t>
      </w:r>
      <w:r w:rsidR="0072516D">
        <w:rPr>
          <w:rFonts w:ascii="Montserrat" w:hAnsi="Montserrat" w:cs="Arial"/>
          <w:b/>
          <w:lang w:val="uk-UA"/>
        </w:rPr>
        <w:t xml:space="preserve"> переміщеного ЗВО</w:t>
      </w:r>
      <w:r w:rsidR="003C0BA8">
        <w:rPr>
          <w:rFonts w:ascii="Montserrat" w:hAnsi="Montserrat" w:cs="Arial"/>
          <w:b/>
          <w:lang w:val="uk-UA"/>
        </w:rPr>
        <w:t>.</w:t>
      </w:r>
    </w:p>
    <w:p w14:paraId="04B55307" w14:textId="77777777" w:rsidR="003C0BA8" w:rsidRPr="00946F90" w:rsidRDefault="003C0BA8" w:rsidP="007E570E">
      <w:pPr>
        <w:spacing w:after="0" w:line="240" w:lineRule="auto"/>
        <w:ind w:left="360"/>
        <w:jc w:val="both"/>
        <w:rPr>
          <w:rFonts w:ascii="Montserrat" w:hAnsi="Montserrat" w:cs="Arial"/>
          <w:lang w:val="uk-UA"/>
        </w:rPr>
      </w:pPr>
    </w:p>
    <w:p w14:paraId="405EE928" w14:textId="77777777" w:rsidR="001805C4" w:rsidRPr="00946F90" w:rsidRDefault="001805C4" w:rsidP="001805C4">
      <w:pPr>
        <w:spacing w:after="0" w:line="240" w:lineRule="auto"/>
        <w:jc w:val="both"/>
        <w:rPr>
          <w:rFonts w:ascii="Montserrat" w:hAnsi="Montserrat" w:cs="Arial"/>
          <w:lang w:val="uk-UA"/>
        </w:rPr>
      </w:pPr>
    </w:p>
    <w:p w14:paraId="376CF268" w14:textId="75FD71E5" w:rsidR="00016329" w:rsidRDefault="00016329" w:rsidP="001805C4">
      <w:pPr>
        <w:spacing w:after="0" w:line="240" w:lineRule="auto"/>
        <w:jc w:val="both"/>
        <w:rPr>
          <w:rStyle w:val="Hyperlink"/>
          <w:rFonts w:ascii="Montserrat" w:hAnsi="Montserrat" w:cs="Arial"/>
          <w:lang w:val="uk-UA"/>
        </w:rPr>
      </w:pPr>
      <w:r w:rsidRPr="00946F90">
        <w:rPr>
          <w:rFonts w:ascii="Montserrat" w:hAnsi="Montserrat" w:cs="Arial"/>
          <w:lang w:val="uk-UA"/>
        </w:rPr>
        <w:t xml:space="preserve">Більш детально про заповнення документів можна </w:t>
      </w:r>
      <w:r w:rsidR="007A7AD4" w:rsidRPr="00946F90">
        <w:rPr>
          <w:rFonts w:ascii="Montserrat" w:hAnsi="Montserrat" w:cs="Arial"/>
          <w:lang w:val="uk-UA"/>
        </w:rPr>
        <w:t xml:space="preserve">прочитати тут: </w:t>
      </w:r>
      <w:hyperlink r:id="rId19" w:history="1">
        <w:r w:rsidR="008E76DD" w:rsidRPr="00946F90">
          <w:rPr>
            <w:rStyle w:val="Hyperlink"/>
            <w:rFonts w:ascii="Montserrat" w:hAnsi="Montserrat" w:cs="Arial"/>
            <w:lang w:val="uk-UA"/>
          </w:rPr>
          <w:t xml:space="preserve">Інструкції </w:t>
        </w:r>
        <w:r w:rsidR="002415AD" w:rsidRPr="00946F90">
          <w:rPr>
            <w:rStyle w:val="Hyperlink"/>
            <w:rFonts w:ascii="Montserrat" w:hAnsi="Montserrat" w:cs="Arial"/>
            <w:lang w:val="uk-UA"/>
          </w:rPr>
          <w:t xml:space="preserve">з підготовки та </w:t>
        </w:r>
        <w:r w:rsidR="00013427" w:rsidRPr="00946F90">
          <w:rPr>
            <w:rStyle w:val="Hyperlink"/>
            <w:rFonts w:ascii="Montserrat" w:hAnsi="Montserrat" w:cs="Arial"/>
            <w:lang w:val="uk-UA"/>
          </w:rPr>
          <w:t>впровадження</w:t>
        </w:r>
        <w:r w:rsidR="002415AD" w:rsidRPr="00946F90">
          <w:rPr>
            <w:rStyle w:val="Hyperlink"/>
            <w:rFonts w:ascii="Montserrat" w:hAnsi="Montserrat" w:cs="Arial"/>
            <w:lang w:val="uk-UA"/>
          </w:rPr>
          <w:t xml:space="preserve"> грантів</w:t>
        </w:r>
        <w:r w:rsidR="007A7AD4" w:rsidRPr="00946F90">
          <w:rPr>
            <w:rStyle w:val="Hyperlink"/>
            <w:rFonts w:ascii="Montserrat" w:hAnsi="Montserrat" w:cs="Arial"/>
            <w:lang w:val="uk-UA"/>
          </w:rPr>
          <w:t>.</w:t>
        </w:r>
      </w:hyperlink>
    </w:p>
    <w:p w14:paraId="03947C09" w14:textId="77777777" w:rsidR="00AF01B0" w:rsidRDefault="00AF01B0" w:rsidP="001805C4">
      <w:pPr>
        <w:spacing w:after="0" w:line="240" w:lineRule="auto"/>
        <w:jc w:val="both"/>
        <w:rPr>
          <w:rStyle w:val="Hyperlink"/>
          <w:rFonts w:ascii="Montserrat" w:hAnsi="Montserrat" w:cs="Arial"/>
          <w:lang w:val="uk-UA"/>
        </w:rPr>
      </w:pPr>
    </w:p>
    <w:p w14:paraId="54724810" w14:textId="77777777" w:rsidR="00AF01B0" w:rsidRPr="00AF01B0" w:rsidRDefault="00AF01B0" w:rsidP="00AF01B0">
      <w:pPr>
        <w:spacing w:after="0" w:line="240" w:lineRule="auto"/>
        <w:jc w:val="both"/>
        <w:rPr>
          <w:rFonts w:ascii="Montserrat" w:hAnsi="Montserrat" w:cs="Arial"/>
          <w:b/>
          <w:bCs/>
          <w:lang w:val="uk-UA"/>
        </w:rPr>
      </w:pPr>
      <w:r w:rsidRPr="00AF01B0">
        <w:rPr>
          <w:rFonts w:ascii="Montserrat" w:hAnsi="Montserrat" w:cs="Arial"/>
          <w:b/>
          <w:bCs/>
          <w:lang w:val="uk-UA"/>
        </w:rPr>
        <w:t>Допустимі витрати в рамках цього гранту включають:</w:t>
      </w:r>
    </w:p>
    <w:p w14:paraId="3F4367A7" w14:textId="6A6BE85D" w:rsidR="00AF01B0" w:rsidRPr="00AF01B0" w:rsidRDefault="00AF01B0" w:rsidP="009E045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AF01B0">
        <w:rPr>
          <w:rFonts w:ascii="Montserrat" w:hAnsi="Montserrat"/>
          <w:lang w:val="uk-UA"/>
        </w:rPr>
        <w:t>Витрати на закупівлю обладнання/технологі</w:t>
      </w:r>
      <w:r>
        <w:rPr>
          <w:rFonts w:ascii="Montserrat" w:hAnsi="Montserrat"/>
          <w:lang w:val="uk-UA"/>
        </w:rPr>
        <w:t>й.</w:t>
      </w:r>
    </w:p>
    <w:p w14:paraId="17EC4358" w14:textId="26136A6D" w:rsidR="00AF01B0" w:rsidRPr="00AF01B0" w:rsidRDefault="00AF01B0" w:rsidP="009E045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AF01B0">
        <w:rPr>
          <w:rFonts w:ascii="Montserrat" w:hAnsi="Montserrat"/>
          <w:lang w:val="uk-UA"/>
        </w:rPr>
        <w:t xml:space="preserve">Витрати на </w:t>
      </w:r>
      <w:r w:rsidR="00DA48F3">
        <w:rPr>
          <w:rFonts w:ascii="Montserrat" w:hAnsi="Montserrat"/>
          <w:lang w:val="uk-UA"/>
        </w:rPr>
        <w:t>за</w:t>
      </w:r>
      <w:r w:rsidRPr="00AF01B0">
        <w:rPr>
          <w:rFonts w:ascii="Montserrat" w:hAnsi="Montserrat"/>
          <w:lang w:val="uk-UA"/>
        </w:rPr>
        <w:t>купівлю</w:t>
      </w:r>
      <w:r w:rsidR="00DA48F3">
        <w:rPr>
          <w:rFonts w:ascii="Montserrat" w:hAnsi="Montserrat"/>
          <w:lang w:val="uk-UA"/>
        </w:rPr>
        <w:t>/розробку</w:t>
      </w:r>
      <w:r w:rsidRPr="00AF01B0">
        <w:rPr>
          <w:rFonts w:ascii="Montserrat" w:hAnsi="Montserrat"/>
          <w:lang w:val="uk-UA"/>
        </w:rPr>
        <w:t xml:space="preserve"> програмного забезпечення</w:t>
      </w:r>
      <w:r>
        <w:rPr>
          <w:rFonts w:ascii="Montserrat" w:hAnsi="Montserrat"/>
          <w:lang w:val="uk-UA"/>
        </w:rPr>
        <w:t>.</w:t>
      </w:r>
      <w:r w:rsidRPr="00AF01B0">
        <w:rPr>
          <w:rFonts w:ascii="Montserrat" w:hAnsi="Montserrat"/>
          <w:lang w:val="uk-UA"/>
        </w:rPr>
        <w:t xml:space="preserve"> </w:t>
      </w:r>
    </w:p>
    <w:p w14:paraId="5DE039FE" w14:textId="033AAD06" w:rsidR="00AF01B0" w:rsidRPr="00AF01B0" w:rsidRDefault="00AF01B0" w:rsidP="009E045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AF01B0">
        <w:rPr>
          <w:rFonts w:ascii="Montserrat" w:hAnsi="Montserrat"/>
          <w:lang w:val="uk-UA"/>
        </w:rPr>
        <w:t>Витрати на навчання/консультації, спрямовані на покращення обслуговування студентів.</w:t>
      </w:r>
    </w:p>
    <w:p w14:paraId="7E1DB9DC" w14:textId="44A1A924" w:rsidR="00AF01B0" w:rsidRPr="00AF01B0" w:rsidRDefault="00AF01B0" w:rsidP="009E045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AF01B0">
        <w:rPr>
          <w:rFonts w:ascii="Montserrat" w:hAnsi="Montserrat"/>
          <w:lang w:val="uk-UA"/>
        </w:rPr>
        <w:t>Витрати на</w:t>
      </w:r>
      <w:r w:rsidR="00DB055A">
        <w:rPr>
          <w:rFonts w:ascii="Montserrat" w:hAnsi="Montserrat"/>
          <w:lang w:val="uk-UA"/>
        </w:rPr>
        <w:t xml:space="preserve"> </w:t>
      </w:r>
      <w:r w:rsidRPr="00AF01B0">
        <w:rPr>
          <w:rFonts w:ascii="Montserrat" w:hAnsi="Montserrat"/>
          <w:lang w:val="uk-UA"/>
        </w:rPr>
        <w:t xml:space="preserve">навчання/консультування, спрямовані на покращення послуг </w:t>
      </w:r>
      <w:r w:rsidR="00C16F94">
        <w:rPr>
          <w:rFonts w:ascii="Montserrat" w:hAnsi="Montserrat"/>
          <w:lang w:val="uk-UA"/>
        </w:rPr>
        <w:t>психосоціальної підтримки студентів та викладачів.</w:t>
      </w:r>
    </w:p>
    <w:p w14:paraId="7A29F22A" w14:textId="53C6AE41" w:rsidR="00AF01B0" w:rsidRPr="00AF01B0" w:rsidRDefault="00AF01B0" w:rsidP="009E045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Montserrat" w:hAnsi="Montserrat"/>
          <w:lang w:val="uk-UA"/>
        </w:rPr>
      </w:pPr>
      <w:r w:rsidRPr="00AF01B0">
        <w:rPr>
          <w:rFonts w:ascii="Montserrat" w:hAnsi="Montserrat"/>
          <w:lang w:val="uk-UA"/>
        </w:rPr>
        <w:t>Інші витрати</w:t>
      </w:r>
      <w:r w:rsidR="009115C3">
        <w:rPr>
          <w:rFonts w:ascii="Montserrat" w:hAnsi="Montserrat"/>
          <w:lang w:val="uk-UA"/>
        </w:rPr>
        <w:t>, що безпо</w:t>
      </w:r>
      <w:r w:rsidR="00C432A0">
        <w:rPr>
          <w:rFonts w:ascii="Montserrat" w:hAnsi="Montserrat"/>
          <w:lang w:val="uk-UA"/>
        </w:rPr>
        <w:t xml:space="preserve">середньо стосуються реалізації </w:t>
      </w:r>
      <w:proofErr w:type="spellStart"/>
      <w:r w:rsidR="00C432A0">
        <w:rPr>
          <w:rFonts w:ascii="Montserrat" w:hAnsi="Montserrat"/>
          <w:lang w:val="uk-UA"/>
        </w:rPr>
        <w:t>проєкту</w:t>
      </w:r>
      <w:proofErr w:type="spellEnd"/>
      <w:r w:rsidRPr="00AF01B0">
        <w:rPr>
          <w:rFonts w:ascii="Montserrat" w:hAnsi="Montserrat"/>
          <w:lang w:val="uk-UA"/>
        </w:rPr>
        <w:t>.</w:t>
      </w:r>
    </w:p>
    <w:p w14:paraId="3206063E" w14:textId="77777777" w:rsidR="001805C4" w:rsidRPr="00946F90" w:rsidRDefault="001805C4" w:rsidP="001805C4">
      <w:pPr>
        <w:spacing w:after="0" w:line="240" w:lineRule="auto"/>
        <w:jc w:val="both"/>
        <w:rPr>
          <w:rFonts w:ascii="Montserrat" w:hAnsi="Montserrat" w:cs="Arial"/>
          <w:lang w:val="uk-UA"/>
        </w:rPr>
      </w:pPr>
    </w:p>
    <w:p w14:paraId="1D37FBD8" w14:textId="77777777" w:rsidR="001805C4" w:rsidRPr="00946F90" w:rsidRDefault="001805C4" w:rsidP="001805C4">
      <w:pPr>
        <w:spacing w:line="240" w:lineRule="auto"/>
        <w:jc w:val="both"/>
        <w:rPr>
          <w:rFonts w:ascii="Montserrat" w:eastAsia="Arial" w:hAnsi="Montserrat" w:cs="Arial"/>
          <w:b/>
          <w:u w:val="single"/>
          <w:lang w:val="uk-UA"/>
        </w:rPr>
      </w:pPr>
      <w:r w:rsidRPr="00946F90">
        <w:rPr>
          <w:rFonts w:ascii="Montserrat" w:eastAsia="Arial" w:hAnsi="Montserrat" w:cs="Arial"/>
          <w:b/>
          <w:u w:val="single"/>
          <w:lang w:val="uk-UA"/>
        </w:rPr>
        <w:t xml:space="preserve">IREX </w:t>
      </w:r>
      <w:r w:rsidRPr="00946F90">
        <w:rPr>
          <w:rFonts w:ascii="Montserrat" w:eastAsia="Arial" w:hAnsi="Montserrat" w:cs="Arial"/>
          <w:b/>
          <w:bCs/>
          <w:u w:val="single"/>
          <w:lang w:val="uk-UA"/>
        </w:rPr>
        <w:t>не</w:t>
      </w:r>
      <w:r w:rsidRPr="00946F90">
        <w:rPr>
          <w:rFonts w:ascii="Montserrat" w:eastAsia="Arial" w:hAnsi="Montserrat" w:cs="Arial"/>
          <w:b/>
          <w:u w:val="single"/>
          <w:lang w:val="uk-UA"/>
        </w:rPr>
        <w:t xml:space="preserve"> підтримуватиме </w:t>
      </w:r>
      <w:proofErr w:type="spellStart"/>
      <w:r w:rsidRPr="00946F90">
        <w:rPr>
          <w:rFonts w:ascii="Montserrat" w:eastAsia="Arial" w:hAnsi="Montserrat" w:cs="Arial"/>
          <w:b/>
          <w:u w:val="single"/>
          <w:lang w:val="uk-UA"/>
        </w:rPr>
        <w:t>проєкти</w:t>
      </w:r>
      <w:proofErr w:type="spellEnd"/>
      <w:r w:rsidRPr="00946F90">
        <w:rPr>
          <w:rFonts w:ascii="Montserrat" w:eastAsia="Arial" w:hAnsi="Montserrat" w:cs="Arial"/>
          <w:b/>
          <w:u w:val="single"/>
          <w:lang w:val="uk-UA"/>
        </w:rPr>
        <w:t>, пов’язані із такою діяльністю:</w:t>
      </w:r>
    </w:p>
    <w:p w14:paraId="07C559C0" w14:textId="77777777" w:rsidR="001805C4" w:rsidRPr="00946F90" w:rsidRDefault="001805C4" w:rsidP="009E045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Montserrat" w:eastAsia="Arial" w:hAnsi="Montserrat"/>
          <w:lang w:val="uk-UA"/>
        </w:rPr>
      </w:pPr>
      <w:r w:rsidRPr="00946F90">
        <w:rPr>
          <w:rFonts w:ascii="Montserrat" w:eastAsia="Arial" w:hAnsi="Montserrat"/>
          <w:lang w:val="uk-UA"/>
        </w:rPr>
        <w:t xml:space="preserve">Ремонтні та будівельні роботи, благоустрій. </w:t>
      </w:r>
    </w:p>
    <w:p w14:paraId="14EEFFC8" w14:textId="77777777" w:rsidR="0071599A" w:rsidRDefault="0071599A" w:rsidP="009E0451">
      <w:pPr>
        <w:pStyle w:val="ListParagraph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Montserrat" w:eastAsia="Arial" w:hAnsi="Montserrat"/>
          <w:lang w:val="uk-UA"/>
        </w:rPr>
      </w:pPr>
      <w:r w:rsidRPr="00946F90">
        <w:rPr>
          <w:rFonts w:ascii="Montserrat" w:eastAsia="Arial" w:hAnsi="Montserrat"/>
          <w:lang w:val="uk-UA"/>
        </w:rPr>
        <w:t xml:space="preserve">Закупівля обладнання вартістю більше $5000 за одиницю. </w:t>
      </w:r>
    </w:p>
    <w:p w14:paraId="2FD76610" w14:textId="77777777" w:rsidR="0071599A" w:rsidRPr="00C432A0" w:rsidRDefault="0071599A" w:rsidP="009E0451">
      <w:pPr>
        <w:pStyle w:val="ListParagraph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Montserrat" w:eastAsia="Arial" w:hAnsi="Montserrat"/>
          <w:lang w:val="uk-UA"/>
        </w:rPr>
      </w:pPr>
      <w:r>
        <w:rPr>
          <w:rFonts w:ascii="Montserrat" w:eastAsia="Arial" w:hAnsi="Montserrat"/>
          <w:lang w:val="uk-UA"/>
        </w:rPr>
        <w:t>Оплата з</w:t>
      </w:r>
      <w:r w:rsidRPr="00C432A0">
        <w:rPr>
          <w:rFonts w:ascii="Montserrat" w:eastAsia="Arial" w:hAnsi="Montserrat"/>
          <w:lang w:val="uk-UA"/>
        </w:rPr>
        <w:t>аробітн</w:t>
      </w:r>
      <w:r>
        <w:rPr>
          <w:rFonts w:ascii="Montserrat" w:eastAsia="Arial" w:hAnsi="Montserrat"/>
          <w:lang w:val="uk-UA"/>
        </w:rPr>
        <w:t>ої</w:t>
      </w:r>
      <w:r w:rsidRPr="00C432A0">
        <w:rPr>
          <w:rFonts w:ascii="Montserrat" w:eastAsia="Arial" w:hAnsi="Montserrat"/>
          <w:lang w:val="uk-UA"/>
        </w:rPr>
        <w:t xml:space="preserve"> плат</w:t>
      </w:r>
      <w:r>
        <w:rPr>
          <w:rFonts w:ascii="Montserrat" w:eastAsia="Arial" w:hAnsi="Montserrat"/>
          <w:lang w:val="uk-UA"/>
        </w:rPr>
        <w:t>и</w:t>
      </w:r>
      <w:r w:rsidRPr="00C432A0">
        <w:rPr>
          <w:rFonts w:ascii="Montserrat" w:eastAsia="Arial" w:hAnsi="Montserrat"/>
          <w:lang w:val="uk-UA"/>
        </w:rPr>
        <w:t xml:space="preserve"> викладачів та працівників </w:t>
      </w:r>
      <w:r>
        <w:rPr>
          <w:rFonts w:ascii="Montserrat" w:eastAsia="Arial" w:hAnsi="Montserrat"/>
          <w:lang w:val="uk-UA"/>
        </w:rPr>
        <w:t>закладів вищої освіти.</w:t>
      </w:r>
    </w:p>
    <w:p w14:paraId="2541AF78" w14:textId="77777777" w:rsidR="006D59BE" w:rsidRPr="00946F90" w:rsidRDefault="006D59BE" w:rsidP="009E045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Montserrat" w:eastAsia="Arial" w:hAnsi="Montserrat"/>
          <w:lang w:val="uk-UA"/>
        </w:rPr>
      </w:pPr>
      <w:r w:rsidRPr="00946F90">
        <w:rPr>
          <w:rFonts w:ascii="Montserrat" w:eastAsia="Arial" w:hAnsi="Montserrat"/>
          <w:lang w:val="uk-UA"/>
        </w:rPr>
        <w:t>Закупівля, транспортування й розподіл гуманітарної допомоги (серед іншого – продовольчих та непродовольчих товарів, медикаментів).</w:t>
      </w:r>
    </w:p>
    <w:p w14:paraId="3AE64371" w14:textId="2E229DDF" w:rsidR="001805C4" w:rsidRPr="00946F90" w:rsidRDefault="001805C4" w:rsidP="009E045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Montserrat" w:eastAsia="Arial" w:hAnsi="Montserrat"/>
          <w:lang w:val="uk-UA"/>
        </w:rPr>
      </w:pPr>
      <w:r w:rsidRPr="00946F90">
        <w:rPr>
          <w:rFonts w:ascii="Montserrat" w:eastAsia="Arial" w:hAnsi="Montserrat"/>
          <w:lang w:val="uk-UA"/>
        </w:rPr>
        <w:t xml:space="preserve">Політичну діяльність або </w:t>
      </w:r>
      <w:proofErr w:type="spellStart"/>
      <w:r w:rsidRPr="00946F90">
        <w:rPr>
          <w:rFonts w:ascii="Montserrat" w:eastAsia="Arial" w:hAnsi="Montserrat"/>
          <w:lang w:val="uk-UA"/>
        </w:rPr>
        <w:t>проєкти</w:t>
      </w:r>
      <w:proofErr w:type="spellEnd"/>
      <w:r w:rsidRPr="00946F90">
        <w:rPr>
          <w:rFonts w:ascii="Montserrat" w:eastAsia="Arial" w:hAnsi="Montserrat"/>
          <w:lang w:val="uk-UA"/>
        </w:rPr>
        <w:t xml:space="preserve"> із залученням політичних партій.</w:t>
      </w:r>
    </w:p>
    <w:p w14:paraId="21B7A4BF" w14:textId="77777777" w:rsidR="001805C4" w:rsidRPr="00946F90" w:rsidRDefault="001805C4" w:rsidP="001805C4">
      <w:pPr>
        <w:spacing w:after="0" w:line="240" w:lineRule="auto"/>
        <w:jc w:val="both"/>
        <w:rPr>
          <w:rFonts w:ascii="Montserrat" w:hAnsi="Montserrat" w:cs="Arial"/>
          <w:lang w:val="uk-UA"/>
        </w:rPr>
      </w:pPr>
    </w:p>
    <w:p w14:paraId="3B57AA3A" w14:textId="07189E1B" w:rsidR="001546B7" w:rsidRPr="00946F90" w:rsidRDefault="002D79A7" w:rsidP="00F2364E">
      <w:pPr>
        <w:spacing w:after="0" w:line="240" w:lineRule="auto"/>
        <w:jc w:val="both"/>
        <w:rPr>
          <w:rFonts w:ascii="Montserrat" w:hAnsi="Montserrat" w:cs="Arial"/>
          <w:lang w:val="uk-UA"/>
        </w:rPr>
      </w:pPr>
      <w:r w:rsidRPr="00946F90">
        <w:rPr>
          <w:rFonts w:ascii="Montserrat" w:hAnsi="Montserrat" w:cs="Arial"/>
          <w:lang w:val="uk-UA"/>
        </w:rPr>
        <w:t xml:space="preserve">З усіма стандартними обмеженнями у </w:t>
      </w:r>
      <w:proofErr w:type="spellStart"/>
      <w:r w:rsidRPr="00946F90">
        <w:rPr>
          <w:rFonts w:ascii="Montserrat" w:hAnsi="Montserrat" w:cs="Arial"/>
          <w:lang w:val="uk-UA"/>
        </w:rPr>
        <w:t>закупівлях</w:t>
      </w:r>
      <w:proofErr w:type="spellEnd"/>
      <w:r w:rsidRPr="00946F90">
        <w:rPr>
          <w:rFonts w:ascii="Montserrat" w:hAnsi="Montserrat" w:cs="Arial"/>
          <w:lang w:val="uk-UA"/>
        </w:rPr>
        <w:t xml:space="preserve"> за грантом можна ознайом</w:t>
      </w:r>
      <w:r w:rsidR="003050DB" w:rsidRPr="00946F90">
        <w:rPr>
          <w:rFonts w:ascii="Montserrat" w:hAnsi="Montserrat" w:cs="Arial"/>
          <w:lang w:val="uk-UA"/>
        </w:rPr>
        <w:t xml:space="preserve">итися в </w:t>
      </w:r>
      <w:hyperlink r:id="rId20" w:history="1">
        <w:r w:rsidR="003050DB" w:rsidRPr="00946F90">
          <w:rPr>
            <w:rStyle w:val="Hyperlink"/>
            <w:rFonts w:ascii="Montserrat" w:hAnsi="Montserrat" w:cs="Arial"/>
            <w:lang w:val="uk-UA"/>
          </w:rPr>
          <w:t>Інструкці</w:t>
        </w:r>
        <w:r w:rsidR="008E76DD" w:rsidRPr="00946F90">
          <w:rPr>
            <w:rStyle w:val="Hyperlink"/>
            <w:rFonts w:ascii="Montserrat" w:hAnsi="Montserrat" w:cs="Arial"/>
            <w:lang w:val="uk-UA"/>
          </w:rPr>
          <w:t>ї з підготовки та впровадження грантів</w:t>
        </w:r>
        <w:r w:rsidRPr="00946F90">
          <w:rPr>
            <w:rStyle w:val="Hyperlink"/>
            <w:rFonts w:ascii="Montserrat" w:hAnsi="Montserrat" w:cs="Arial"/>
            <w:lang w:val="uk-UA"/>
          </w:rPr>
          <w:t>.</w:t>
        </w:r>
      </w:hyperlink>
    </w:p>
    <w:p w14:paraId="0C572F19" w14:textId="77777777" w:rsidR="003120F9" w:rsidRPr="00946F90" w:rsidRDefault="003120F9" w:rsidP="00F2364E">
      <w:pPr>
        <w:spacing w:after="0" w:line="240" w:lineRule="auto"/>
        <w:jc w:val="both"/>
        <w:rPr>
          <w:rFonts w:ascii="Montserrat" w:hAnsi="Montserrat" w:cs="Arial"/>
          <w:lang w:val="uk-UA"/>
        </w:rPr>
      </w:pPr>
    </w:p>
    <w:p w14:paraId="58C69927" w14:textId="77777777" w:rsidR="006D59BE" w:rsidRDefault="006D59BE" w:rsidP="00F2364E">
      <w:pPr>
        <w:jc w:val="both"/>
        <w:rPr>
          <w:rFonts w:ascii="Montserrat" w:eastAsia="Arial" w:hAnsi="Montserrat"/>
          <w:b/>
          <w:bCs/>
          <w:lang w:val="uk-UA"/>
        </w:rPr>
      </w:pPr>
    </w:p>
    <w:p w14:paraId="674331C2" w14:textId="267B06F5" w:rsidR="004C1F5E" w:rsidRPr="00946F90" w:rsidRDefault="003120F9" w:rsidP="00F2364E">
      <w:pPr>
        <w:jc w:val="both"/>
        <w:rPr>
          <w:rFonts w:ascii="Montserrat" w:eastAsia="Arial" w:hAnsi="Montserrat"/>
          <w:b/>
          <w:bCs/>
          <w:lang w:val="uk-UA"/>
        </w:rPr>
      </w:pPr>
      <w:r w:rsidRPr="00946F90">
        <w:rPr>
          <w:rFonts w:ascii="Montserrat" w:eastAsia="Arial" w:hAnsi="Montserrat"/>
          <w:b/>
          <w:bCs/>
          <w:lang w:val="uk-UA"/>
        </w:rPr>
        <w:t xml:space="preserve">V. </w:t>
      </w:r>
      <w:r w:rsidR="007E3674" w:rsidRPr="00946F90">
        <w:rPr>
          <w:rFonts w:ascii="Montserrat" w:eastAsia="Arial" w:hAnsi="Montserrat"/>
          <w:b/>
          <w:bCs/>
          <w:lang w:val="uk-UA"/>
        </w:rPr>
        <w:t xml:space="preserve">РОЗГЛЯД ЗАЯВОК </w:t>
      </w:r>
    </w:p>
    <w:p w14:paraId="05C58D18" w14:textId="34A132E6" w:rsidR="00141057" w:rsidRPr="00946F90" w:rsidRDefault="00141057" w:rsidP="00F2364E">
      <w:pPr>
        <w:spacing w:after="0" w:line="240" w:lineRule="auto"/>
        <w:jc w:val="both"/>
        <w:rPr>
          <w:rFonts w:ascii="Montserrat" w:hAnsi="Montserrat" w:cs="Arial"/>
          <w:lang w:val="uk-UA"/>
        </w:rPr>
      </w:pPr>
      <w:r w:rsidRPr="00946F90">
        <w:rPr>
          <w:rFonts w:ascii="Montserrat" w:hAnsi="Montserrat" w:cs="Arial"/>
          <w:lang w:val="uk-UA"/>
        </w:rPr>
        <w:t xml:space="preserve">Засідання Конкурсної комісії </w:t>
      </w:r>
      <w:r w:rsidR="00390161" w:rsidRPr="00946F90">
        <w:rPr>
          <w:rFonts w:ascii="Montserrat" w:hAnsi="Montserrat" w:cs="Arial"/>
          <w:lang w:val="uk-UA"/>
        </w:rPr>
        <w:t>відбудеться</w:t>
      </w:r>
      <w:r w:rsidR="00AE2362" w:rsidRPr="00946F90">
        <w:rPr>
          <w:rFonts w:ascii="Montserrat" w:hAnsi="Montserrat" w:cs="Arial"/>
          <w:lang w:val="uk-UA"/>
        </w:rPr>
        <w:t xml:space="preserve"> не пізніше ніж </w:t>
      </w:r>
      <w:r w:rsidR="00204EA7">
        <w:rPr>
          <w:rFonts w:ascii="Montserrat" w:hAnsi="Montserrat" w:cs="Arial"/>
          <w:lang w:val="uk-UA"/>
        </w:rPr>
        <w:t xml:space="preserve">30 березня 2024 року. </w:t>
      </w:r>
    </w:p>
    <w:p w14:paraId="125BB6AE" w14:textId="77777777" w:rsidR="00166CCA" w:rsidRPr="00946F90" w:rsidRDefault="00166CCA" w:rsidP="00F2364E">
      <w:pPr>
        <w:spacing w:after="0"/>
        <w:jc w:val="both"/>
        <w:rPr>
          <w:rFonts w:ascii="Montserrat" w:eastAsia="Montserrat" w:hAnsi="Montserrat" w:cs="Montserrat"/>
          <w:lang w:val="uk-UA"/>
        </w:rPr>
      </w:pPr>
    </w:p>
    <w:p w14:paraId="1F6F8AF7" w14:textId="3ACC96C1" w:rsidR="00451AD6" w:rsidRPr="00946F90" w:rsidRDefault="00451AD6" w:rsidP="00F2364E">
      <w:pPr>
        <w:jc w:val="both"/>
        <w:rPr>
          <w:rFonts w:ascii="Montserrat" w:eastAsia="Montserrat" w:hAnsi="Montserrat" w:cs="Montserrat"/>
          <w:b/>
          <w:bCs/>
          <w:u w:val="single"/>
          <w:lang w:val="uk-UA"/>
        </w:rPr>
      </w:pPr>
      <w:r w:rsidRPr="00946F90">
        <w:rPr>
          <w:rFonts w:ascii="Montserrat" w:eastAsia="Montserrat" w:hAnsi="Montserrat" w:cs="Montserrat"/>
          <w:b/>
          <w:bCs/>
          <w:u w:val="single"/>
          <w:lang w:val="uk-UA"/>
        </w:rPr>
        <w:t xml:space="preserve">Процес </w:t>
      </w:r>
      <w:r w:rsidR="00BB753F" w:rsidRPr="00946F90">
        <w:rPr>
          <w:rFonts w:ascii="Montserrat" w:eastAsia="Montserrat" w:hAnsi="Montserrat" w:cs="Montserrat"/>
          <w:b/>
          <w:bCs/>
          <w:u w:val="single"/>
          <w:lang w:val="uk-UA"/>
        </w:rPr>
        <w:t>розгляду заявок</w:t>
      </w:r>
      <w:r w:rsidRPr="00946F90">
        <w:rPr>
          <w:rFonts w:ascii="Montserrat" w:eastAsia="Montserrat" w:hAnsi="Montserrat" w:cs="Montserrat"/>
          <w:b/>
          <w:bCs/>
          <w:u w:val="single"/>
          <w:lang w:val="uk-UA"/>
        </w:rPr>
        <w:t xml:space="preserve"> </w:t>
      </w:r>
      <w:r w:rsidR="60A25C4A" w:rsidRPr="00946F90">
        <w:rPr>
          <w:rFonts w:ascii="Montserrat" w:eastAsia="Montserrat" w:hAnsi="Montserrat" w:cs="Montserrat"/>
          <w:b/>
          <w:bCs/>
          <w:u w:val="single"/>
          <w:lang w:val="uk-UA"/>
        </w:rPr>
        <w:t xml:space="preserve">та присудження гранту </w:t>
      </w:r>
      <w:r w:rsidRPr="00946F90">
        <w:rPr>
          <w:rFonts w:ascii="Montserrat" w:eastAsia="Montserrat" w:hAnsi="Montserrat" w:cs="Montserrat"/>
          <w:b/>
          <w:bCs/>
          <w:u w:val="single"/>
          <w:lang w:val="uk-UA"/>
        </w:rPr>
        <w:t xml:space="preserve">складається з </w:t>
      </w:r>
      <w:r w:rsidR="008C4478" w:rsidRPr="00946F90">
        <w:rPr>
          <w:rFonts w:ascii="Montserrat" w:eastAsia="Montserrat" w:hAnsi="Montserrat" w:cs="Montserrat"/>
          <w:b/>
          <w:bCs/>
          <w:u w:val="single"/>
          <w:lang w:val="uk-UA"/>
        </w:rPr>
        <w:t>3</w:t>
      </w:r>
      <w:r w:rsidRPr="00946F90">
        <w:rPr>
          <w:rFonts w:ascii="Montserrat" w:eastAsia="Montserrat" w:hAnsi="Montserrat" w:cs="Montserrat"/>
          <w:b/>
          <w:bCs/>
          <w:u w:val="single"/>
          <w:lang w:val="uk-UA"/>
        </w:rPr>
        <w:t xml:space="preserve"> етапів.</w:t>
      </w:r>
    </w:p>
    <w:p w14:paraId="736B6C81" w14:textId="0D21AD84" w:rsidR="00261217" w:rsidRPr="00946F90" w:rsidRDefault="00451AD6" w:rsidP="00F2364E">
      <w:pPr>
        <w:jc w:val="both"/>
        <w:rPr>
          <w:rFonts w:ascii="Montserrat" w:eastAsia="Montserrat" w:hAnsi="Montserrat" w:cs="Montserrat"/>
          <w:lang w:val="uk-UA"/>
        </w:rPr>
      </w:pPr>
      <w:r w:rsidRPr="00946F90">
        <w:rPr>
          <w:rFonts w:ascii="Montserrat" w:eastAsia="Montserrat" w:hAnsi="Montserrat" w:cs="Montserrat"/>
          <w:b/>
          <w:bCs/>
          <w:lang w:val="uk-UA"/>
        </w:rPr>
        <w:t>Етап 1.</w:t>
      </w:r>
      <w:r w:rsidRPr="00946F90">
        <w:rPr>
          <w:rFonts w:ascii="Montserrat" w:eastAsia="Montserrat" w:hAnsi="Montserrat" w:cs="Montserrat"/>
          <w:lang w:val="uk-UA"/>
        </w:rPr>
        <w:t xml:space="preserve"> </w:t>
      </w:r>
      <w:r w:rsidR="0037562F" w:rsidRPr="00946F90">
        <w:rPr>
          <w:rFonts w:ascii="Montserrat" w:eastAsia="Montserrat" w:hAnsi="Montserrat" w:cs="Montserrat"/>
          <w:b/>
          <w:bCs/>
          <w:lang w:val="uk-UA"/>
        </w:rPr>
        <w:t>Первинна перевірка</w:t>
      </w:r>
      <w:r w:rsidR="00B1077D" w:rsidRPr="00946F90">
        <w:rPr>
          <w:rFonts w:ascii="Montserrat" w:eastAsia="Montserrat" w:hAnsi="Montserrat" w:cs="Montserrat"/>
          <w:lang w:val="uk-UA"/>
        </w:rPr>
        <w:t xml:space="preserve"> </w:t>
      </w:r>
    </w:p>
    <w:p w14:paraId="1B612832" w14:textId="61248805" w:rsidR="00A96852" w:rsidRPr="00946F90" w:rsidRDefault="00736F9C" w:rsidP="009E0451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lang w:val="uk-UA"/>
        </w:rPr>
      </w:pPr>
      <w:r>
        <w:rPr>
          <w:rFonts w:ascii="Montserrat" w:hAnsi="Montserrat"/>
          <w:lang w:val="uk-UA"/>
        </w:rPr>
        <w:t xml:space="preserve">Ціль поданого </w:t>
      </w:r>
      <w:proofErr w:type="spellStart"/>
      <w:r>
        <w:rPr>
          <w:rFonts w:ascii="Montserrat" w:hAnsi="Montserrat"/>
          <w:lang w:val="uk-UA"/>
        </w:rPr>
        <w:t>проєкту</w:t>
      </w:r>
      <w:proofErr w:type="spellEnd"/>
      <w:r>
        <w:rPr>
          <w:rFonts w:ascii="Montserrat" w:hAnsi="Montserrat"/>
          <w:lang w:val="uk-UA"/>
        </w:rPr>
        <w:t xml:space="preserve"> відповід</w:t>
      </w:r>
      <w:r w:rsidR="0088233E">
        <w:rPr>
          <w:rFonts w:ascii="Montserrat" w:hAnsi="Montserrat"/>
          <w:lang w:val="uk-UA"/>
        </w:rPr>
        <w:t>ає конкурсу</w:t>
      </w:r>
    </w:p>
    <w:p w14:paraId="0EE3E6BF" w14:textId="77777777" w:rsidR="00A96852" w:rsidRPr="00946F90" w:rsidRDefault="00A96852" w:rsidP="009E0451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lang w:val="uk-UA"/>
        </w:rPr>
      </w:pPr>
      <w:r w:rsidRPr="00946F90">
        <w:rPr>
          <w:rFonts w:ascii="Montserrat" w:hAnsi="Montserrat"/>
          <w:lang w:val="uk-UA"/>
        </w:rPr>
        <w:t>Сума бюджету проекту в межах, вказаних в конкурсі</w:t>
      </w:r>
    </w:p>
    <w:p w14:paraId="6C76096C" w14:textId="7CAA5ACB" w:rsidR="00261217" w:rsidRPr="0088233E" w:rsidRDefault="00574F63" w:rsidP="009E0451">
      <w:pPr>
        <w:pStyle w:val="ListParagraph"/>
        <w:numPr>
          <w:ilvl w:val="0"/>
          <w:numId w:val="12"/>
        </w:numPr>
        <w:jc w:val="both"/>
        <w:rPr>
          <w:rFonts w:ascii="Montserrat" w:eastAsia="Arial" w:hAnsi="Montserrat"/>
          <w:bCs/>
          <w:lang w:val="uk-UA"/>
        </w:rPr>
      </w:pPr>
      <w:r>
        <w:rPr>
          <w:rFonts w:ascii="Montserrat" w:eastAsia="Montserrat" w:hAnsi="Montserrat" w:cs="Montserrat"/>
          <w:lang w:val="uk-UA"/>
        </w:rPr>
        <w:t>Тип та статуси ЗВО та НГО відповідають вимогам конкурсу</w:t>
      </w:r>
    </w:p>
    <w:p w14:paraId="12A0F180" w14:textId="1C6A5137" w:rsidR="0087053B" w:rsidRPr="00946F90" w:rsidRDefault="00261217" w:rsidP="009E0451">
      <w:pPr>
        <w:pStyle w:val="ListParagraph"/>
        <w:numPr>
          <w:ilvl w:val="0"/>
          <w:numId w:val="12"/>
        </w:numPr>
        <w:jc w:val="both"/>
        <w:rPr>
          <w:rFonts w:ascii="Montserrat" w:hAnsi="Montserrat"/>
          <w:lang w:val="uk-UA"/>
        </w:rPr>
      </w:pPr>
      <w:r w:rsidRPr="00946F90">
        <w:rPr>
          <w:rFonts w:ascii="Montserrat" w:eastAsia="Montserrat" w:hAnsi="Montserrat" w:cs="Montserrat"/>
          <w:lang w:val="uk-UA"/>
        </w:rPr>
        <w:t>Наявн</w:t>
      </w:r>
      <w:r w:rsidR="00150DAE" w:rsidRPr="00946F90">
        <w:rPr>
          <w:rFonts w:ascii="Montserrat" w:eastAsia="Montserrat" w:hAnsi="Montserrat" w:cs="Montserrat"/>
          <w:lang w:val="uk-UA"/>
        </w:rPr>
        <w:t>ість</w:t>
      </w:r>
      <w:r w:rsidRPr="00946F90">
        <w:rPr>
          <w:rFonts w:ascii="Montserrat" w:eastAsia="Montserrat" w:hAnsi="Montserrat" w:cs="Montserrat"/>
          <w:lang w:val="uk-UA"/>
        </w:rPr>
        <w:t xml:space="preserve"> усі</w:t>
      </w:r>
      <w:r w:rsidR="00C639CF" w:rsidRPr="00946F90">
        <w:rPr>
          <w:rFonts w:ascii="Montserrat" w:eastAsia="Montserrat" w:hAnsi="Montserrat" w:cs="Montserrat"/>
          <w:lang w:val="uk-UA"/>
        </w:rPr>
        <w:t>х</w:t>
      </w:r>
      <w:r w:rsidRPr="00946F90">
        <w:rPr>
          <w:rFonts w:ascii="Montserrat" w:eastAsia="Montserrat" w:hAnsi="Montserrat" w:cs="Montserrat"/>
          <w:lang w:val="uk-UA"/>
        </w:rPr>
        <w:t xml:space="preserve"> необхідн</w:t>
      </w:r>
      <w:r w:rsidR="00C639CF" w:rsidRPr="00946F90">
        <w:rPr>
          <w:rFonts w:ascii="Montserrat" w:eastAsia="Montserrat" w:hAnsi="Montserrat" w:cs="Montserrat"/>
          <w:lang w:val="uk-UA"/>
        </w:rPr>
        <w:t>их</w:t>
      </w:r>
      <w:r w:rsidRPr="00946F90">
        <w:rPr>
          <w:rFonts w:ascii="Montserrat" w:eastAsia="Montserrat" w:hAnsi="Montserrat" w:cs="Montserrat"/>
          <w:lang w:val="uk-UA"/>
        </w:rPr>
        <w:t xml:space="preserve"> документів в пакеті под</w:t>
      </w:r>
      <w:r w:rsidR="00C639CF" w:rsidRPr="00946F90">
        <w:rPr>
          <w:rFonts w:ascii="Montserrat" w:eastAsia="Montserrat" w:hAnsi="Montserrat" w:cs="Montserrat"/>
          <w:lang w:val="uk-UA"/>
        </w:rPr>
        <w:t>аної</w:t>
      </w:r>
      <w:r w:rsidRPr="00946F90">
        <w:rPr>
          <w:rFonts w:ascii="Montserrat" w:eastAsia="Montserrat" w:hAnsi="Montserrat" w:cs="Montserrat"/>
          <w:lang w:val="uk-UA"/>
        </w:rPr>
        <w:t xml:space="preserve"> заявки</w:t>
      </w:r>
      <w:r w:rsidR="0087053B" w:rsidRPr="00946F90">
        <w:rPr>
          <w:rFonts w:ascii="Montserrat" w:hAnsi="Montserrat"/>
          <w:lang w:val="uk-UA"/>
        </w:rPr>
        <w:t xml:space="preserve"> </w:t>
      </w:r>
    </w:p>
    <w:p w14:paraId="2D32868F" w14:textId="059AF2D6" w:rsidR="0087570C" w:rsidRPr="009C38B5" w:rsidRDefault="10608C92" w:rsidP="264337B8">
      <w:pPr>
        <w:jc w:val="both"/>
        <w:rPr>
          <w:rFonts w:ascii="Montserrat" w:hAnsi="Montserrat"/>
          <w:b/>
          <w:bCs/>
          <w:u w:val="single"/>
          <w:lang w:val="uk-UA"/>
        </w:rPr>
      </w:pPr>
      <w:r w:rsidRPr="264337B8">
        <w:rPr>
          <w:rFonts w:ascii="Montserrat" w:hAnsi="Montserrat"/>
          <w:b/>
          <w:bCs/>
          <w:lang w:val="uk-UA"/>
        </w:rPr>
        <w:t xml:space="preserve">Етап </w:t>
      </w:r>
      <w:r w:rsidR="78390612" w:rsidRPr="264337B8">
        <w:rPr>
          <w:rFonts w:ascii="Montserrat" w:hAnsi="Montserrat"/>
          <w:b/>
          <w:bCs/>
          <w:lang w:val="uk-UA"/>
        </w:rPr>
        <w:t>2</w:t>
      </w:r>
      <w:r w:rsidRPr="264337B8">
        <w:rPr>
          <w:rFonts w:ascii="Montserrat" w:hAnsi="Montserrat"/>
          <w:b/>
          <w:bCs/>
          <w:lang w:val="uk-UA"/>
        </w:rPr>
        <w:t>.</w:t>
      </w:r>
      <w:r w:rsidRPr="264337B8">
        <w:rPr>
          <w:rFonts w:ascii="Montserrat" w:hAnsi="Montserrat"/>
          <w:b/>
          <w:bCs/>
          <w:u w:val="single"/>
          <w:lang w:val="uk-UA"/>
        </w:rPr>
        <w:t xml:space="preserve"> </w:t>
      </w:r>
      <w:r w:rsidRPr="264337B8">
        <w:rPr>
          <w:rFonts w:ascii="Montserrat" w:hAnsi="Montserrat"/>
          <w:b/>
          <w:bCs/>
          <w:lang w:val="uk-UA"/>
        </w:rPr>
        <w:t>Оцінка</w:t>
      </w:r>
      <w:r w:rsidR="62FB29BF" w:rsidRPr="264337B8">
        <w:rPr>
          <w:rFonts w:ascii="Montserrat" w:hAnsi="Montserrat"/>
          <w:b/>
          <w:bCs/>
          <w:lang w:val="uk-UA"/>
        </w:rPr>
        <w:t xml:space="preserve"> конкурсною комісією </w:t>
      </w:r>
      <w:proofErr w:type="spellStart"/>
      <w:r w:rsidR="3AC957E0" w:rsidRPr="264337B8">
        <w:rPr>
          <w:rFonts w:ascii="Montserrat" w:hAnsi="Montserrat"/>
          <w:b/>
          <w:bCs/>
          <w:lang w:val="uk-UA"/>
        </w:rPr>
        <w:t>проєкту</w:t>
      </w:r>
      <w:proofErr w:type="spellEnd"/>
      <w:r w:rsidRPr="264337B8">
        <w:rPr>
          <w:rFonts w:ascii="Montserrat" w:hAnsi="Montserrat"/>
          <w:b/>
          <w:bCs/>
          <w:lang w:val="uk-UA"/>
        </w:rPr>
        <w:t xml:space="preserve"> згідно </w:t>
      </w:r>
      <w:r w:rsidR="7B57EA46" w:rsidRPr="264337B8">
        <w:rPr>
          <w:rFonts w:ascii="Montserrat" w:hAnsi="Montserrat"/>
          <w:b/>
          <w:bCs/>
          <w:lang w:val="uk-UA"/>
        </w:rPr>
        <w:t xml:space="preserve">з </w:t>
      </w:r>
      <w:r w:rsidRPr="264337B8">
        <w:rPr>
          <w:rFonts w:ascii="Montserrat" w:hAnsi="Montserrat"/>
          <w:b/>
          <w:bCs/>
          <w:lang w:val="uk-UA"/>
        </w:rPr>
        <w:t>критері</w:t>
      </w:r>
      <w:r w:rsidR="55A39FA6" w:rsidRPr="264337B8">
        <w:rPr>
          <w:rFonts w:ascii="Montserrat" w:hAnsi="Montserrat"/>
          <w:b/>
          <w:bCs/>
          <w:lang w:val="uk-UA"/>
        </w:rPr>
        <w:t>ями</w:t>
      </w:r>
      <w:r w:rsidR="7112791B" w:rsidRPr="264337B8">
        <w:rPr>
          <w:rFonts w:ascii="Montserrat" w:hAnsi="Montserrat"/>
          <w:b/>
          <w:bCs/>
          <w:lang w:val="uk-UA"/>
        </w:rPr>
        <w:t>:</w:t>
      </w:r>
    </w:p>
    <w:p w14:paraId="0BB947A4" w14:textId="7F69DCA5" w:rsidR="003C4A87" w:rsidRPr="009C38B5" w:rsidRDefault="003C4A87" w:rsidP="003C4A8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ontserrat" w:eastAsia="Montserrat" w:hAnsi="Montserrat" w:cs="Montserrat"/>
          <w:lang w:val="uk-UA"/>
        </w:rPr>
      </w:pPr>
      <w:r w:rsidRPr="009C38B5">
        <w:rPr>
          <w:rFonts w:ascii="Montserrat" w:eastAsia="Montserrat" w:hAnsi="Montserrat" w:cs="Montserrat"/>
          <w:b/>
          <w:lang w:val="uk-UA"/>
        </w:rPr>
        <w:t>Критерій 1</w:t>
      </w:r>
      <w:r w:rsidRPr="009C38B5">
        <w:rPr>
          <w:rFonts w:ascii="Montserrat" w:eastAsia="Montserrat" w:hAnsi="Montserrat" w:cs="Montserrat"/>
          <w:lang w:val="uk-UA"/>
        </w:rPr>
        <w:t xml:space="preserve">. Чітко написана пропозиція </w:t>
      </w:r>
      <w:r w:rsidR="00EA7FDC">
        <w:rPr>
          <w:rFonts w:ascii="Montserrat" w:eastAsia="Montserrat" w:hAnsi="Montserrat" w:cs="Montserrat"/>
          <w:lang w:val="uk-UA"/>
        </w:rPr>
        <w:t>с</w:t>
      </w:r>
      <w:r w:rsidR="0054697C" w:rsidRPr="0054697C">
        <w:rPr>
          <w:rFonts w:ascii="Montserrat" w:eastAsia="Montserrat" w:hAnsi="Montserrat" w:cs="Montserrat"/>
          <w:lang w:val="uk-UA"/>
        </w:rPr>
        <w:t>тратегі</w:t>
      </w:r>
      <w:r w:rsidR="00EA7FDC">
        <w:rPr>
          <w:rFonts w:ascii="Montserrat" w:eastAsia="Montserrat" w:hAnsi="Montserrat" w:cs="Montserrat"/>
          <w:lang w:val="uk-UA"/>
        </w:rPr>
        <w:t>ї</w:t>
      </w:r>
      <w:r w:rsidR="0054697C" w:rsidRPr="0054697C">
        <w:rPr>
          <w:rFonts w:ascii="Montserrat" w:eastAsia="Montserrat" w:hAnsi="Montserrat" w:cs="Montserrat"/>
          <w:lang w:val="uk-UA"/>
        </w:rPr>
        <w:t xml:space="preserve"> відновлення/адаптації та розвитку переміщеного закладу в умовах воєнного стану для відновленню якісної освіти в ЗВО</w:t>
      </w:r>
      <w:r w:rsidRPr="009C38B5">
        <w:rPr>
          <w:rFonts w:ascii="Montserrat" w:eastAsia="Montserrat" w:hAnsi="Montserrat" w:cs="Montserrat"/>
          <w:lang w:val="uk-UA"/>
        </w:rPr>
        <w:t>– 20 балів.</w:t>
      </w:r>
    </w:p>
    <w:p w14:paraId="6F66DBA9" w14:textId="4064EF85" w:rsidR="009E104C" w:rsidRPr="009C38B5" w:rsidRDefault="007C4BB6" w:rsidP="00F54206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ontserrat" w:eastAsia="Montserrat" w:hAnsi="Montserrat" w:cs="Montserrat"/>
          <w:lang w:val="uk-UA"/>
        </w:rPr>
      </w:pPr>
      <w:r w:rsidRPr="009C38B5">
        <w:rPr>
          <w:rFonts w:ascii="Montserrat" w:eastAsia="Montserrat" w:hAnsi="Montserrat" w:cs="Montserrat"/>
          <w:b/>
          <w:lang w:val="uk-UA"/>
        </w:rPr>
        <w:t xml:space="preserve">Критерій </w:t>
      </w:r>
      <w:r w:rsidR="003C4A87" w:rsidRPr="009C38B5">
        <w:rPr>
          <w:rFonts w:ascii="Montserrat" w:eastAsia="Montserrat" w:hAnsi="Montserrat" w:cs="Montserrat"/>
          <w:b/>
          <w:lang w:val="uk-UA"/>
        </w:rPr>
        <w:t>2</w:t>
      </w:r>
      <w:r w:rsidR="00B15671" w:rsidRPr="009C38B5">
        <w:rPr>
          <w:rFonts w:ascii="Montserrat" w:eastAsia="Montserrat" w:hAnsi="Montserrat" w:cs="Montserrat"/>
          <w:lang w:val="uk-UA"/>
        </w:rPr>
        <w:t xml:space="preserve">. </w:t>
      </w:r>
      <w:r w:rsidR="00CE1E5F" w:rsidRPr="009C38B5">
        <w:rPr>
          <w:rFonts w:ascii="Montserrat" w:eastAsia="Montserrat" w:hAnsi="Montserrat" w:cs="Montserrat"/>
          <w:lang w:val="uk-UA"/>
        </w:rPr>
        <w:t xml:space="preserve">Реалістичність </w:t>
      </w:r>
      <w:r w:rsidR="00F34138">
        <w:rPr>
          <w:rFonts w:ascii="Montserrat" w:eastAsia="Montserrat" w:hAnsi="Montserrat" w:cs="Montserrat"/>
          <w:lang w:val="uk-UA"/>
        </w:rPr>
        <w:t xml:space="preserve"> ідеї/</w:t>
      </w:r>
      <w:proofErr w:type="spellStart"/>
      <w:r w:rsidR="00CE1E5F" w:rsidRPr="009C38B5">
        <w:rPr>
          <w:rFonts w:ascii="Montserrat" w:eastAsia="Montserrat" w:hAnsi="Montserrat" w:cs="Montserrat"/>
          <w:lang w:val="uk-UA"/>
        </w:rPr>
        <w:t>проєкту</w:t>
      </w:r>
      <w:proofErr w:type="spellEnd"/>
      <w:r w:rsidR="00F34138">
        <w:rPr>
          <w:rFonts w:ascii="Montserrat" w:eastAsia="Montserrat" w:hAnsi="Montserrat" w:cs="Montserrat"/>
          <w:lang w:val="uk-UA"/>
        </w:rPr>
        <w:t xml:space="preserve"> для </w:t>
      </w:r>
      <w:r w:rsidR="00F34138" w:rsidRPr="00F34138">
        <w:rPr>
          <w:rFonts w:ascii="Montserrat" w:eastAsia="Montserrat" w:hAnsi="Montserrat" w:cs="Montserrat"/>
          <w:lang w:val="uk-UA"/>
        </w:rPr>
        <w:t>відновлення/адаптації закладу в умовах воєнного стану</w:t>
      </w:r>
      <w:r w:rsidR="007A6910">
        <w:rPr>
          <w:rFonts w:ascii="Montserrat" w:eastAsia="Montserrat" w:hAnsi="Montserrat" w:cs="Montserrat"/>
          <w:lang w:val="uk-UA"/>
        </w:rPr>
        <w:t xml:space="preserve"> та</w:t>
      </w:r>
      <w:r w:rsidR="00CE1E5F" w:rsidRPr="009C38B5">
        <w:rPr>
          <w:rFonts w:ascii="Montserrat" w:eastAsia="Montserrat" w:hAnsi="Montserrat" w:cs="Montserrat"/>
          <w:lang w:val="uk-UA"/>
        </w:rPr>
        <w:t xml:space="preserve"> чітка ідентифікація ризиків</w:t>
      </w:r>
      <w:r w:rsidR="00DC1E8E" w:rsidRPr="009C38B5">
        <w:rPr>
          <w:rFonts w:ascii="Montserrat" w:eastAsia="Montserrat" w:hAnsi="Montserrat" w:cs="Montserrat"/>
          <w:lang w:val="uk-UA"/>
        </w:rPr>
        <w:t xml:space="preserve"> </w:t>
      </w:r>
      <w:r w:rsidR="008720B9" w:rsidRPr="009C38B5">
        <w:rPr>
          <w:rFonts w:ascii="Montserrat" w:eastAsia="Montserrat" w:hAnsi="Montserrat" w:cs="Montserrat"/>
          <w:lang w:val="uk-UA"/>
        </w:rPr>
        <w:t xml:space="preserve"> – </w:t>
      </w:r>
      <w:r w:rsidR="002042EF">
        <w:rPr>
          <w:rFonts w:ascii="Montserrat" w:eastAsia="Montserrat" w:hAnsi="Montserrat" w:cs="Montserrat"/>
          <w:lang w:val="uk-UA"/>
        </w:rPr>
        <w:t>2</w:t>
      </w:r>
      <w:r w:rsidR="008720B9" w:rsidRPr="009C38B5">
        <w:rPr>
          <w:rFonts w:ascii="Montserrat" w:eastAsia="Montserrat" w:hAnsi="Montserrat" w:cs="Montserrat"/>
          <w:lang w:val="uk-UA"/>
        </w:rPr>
        <w:t>0 балів</w:t>
      </w:r>
    </w:p>
    <w:p w14:paraId="3C775234" w14:textId="4BE26EE2" w:rsidR="0087570C" w:rsidRPr="009C38B5" w:rsidRDefault="00CB094F" w:rsidP="00F54206">
      <w:pPr>
        <w:shd w:val="clear" w:color="auto" w:fill="FFFFFF"/>
        <w:spacing w:after="0" w:line="300" w:lineRule="atLeast"/>
        <w:ind w:left="360"/>
        <w:textAlignment w:val="baseline"/>
        <w:rPr>
          <w:rFonts w:ascii="Montserrat" w:eastAsia="Times New Roman" w:hAnsi="Montserrat" w:cs="Times New Roman"/>
          <w:sz w:val="21"/>
          <w:szCs w:val="21"/>
          <w:lang w:val="uk-UA" w:eastAsia="uk-UA"/>
        </w:rPr>
      </w:pPr>
      <w:r w:rsidRPr="009C38B5">
        <w:rPr>
          <w:rFonts w:ascii="Montserrat" w:eastAsia="Montserrat" w:hAnsi="Montserrat" w:cs="Montserrat"/>
          <w:b/>
          <w:lang w:val="uk-UA"/>
        </w:rPr>
        <w:t>Критері</w:t>
      </w:r>
      <w:r w:rsidR="008720B9" w:rsidRPr="009C38B5">
        <w:rPr>
          <w:rFonts w:ascii="Montserrat" w:eastAsia="Montserrat" w:hAnsi="Montserrat" w:cs="Montserrat"/>
          <w:b/>
          <w:lang w:val="uk-UA"/>
        </w:rPr>
        <w:t>й</w:t>
      </w:r>
      <w:r w:rsidRPr="009C38B5">
        <w:rPr>
          <w:rFonts w:ascii="Montserrat" w:eastAsia="Montserrat" w:hAnsi="Montserrat" w:cs="Montserrat"/>
          <w:b/>
          <w:lang w:val="uk-UA"/>
        </w:rPr>
        <w:t xml:space="preserve"> </w:t>
      </w:r>
      <w:r w:rsidR="003C4A87" w:rsidRPr="009C38B5">
        <w:rPr>
          <w:rFonts w:ascii="Montserrat" w:eastAsia="Montserrat" w:hAnsi="Montserrat" w:cs="Montserrat"/>
          <w:b/>
          <w:lang w:val="uk-UA"/>
        </w:rPr>
        <w:t>3</w:t>
      </w:r>
      <w:r w:rsidRPr="009C38B5">
        <w:rPr>
          <w:rFonts w:ascii="Montserrat" w:eastAsia="Montserrat" w:hAnsi="Montserrat" w:cs="Montserrat"/>
          <w:lang w:val="uk-UA"/>
        </w:rPr>
        <w:t xml:space="preserve">. </w:t>
      </w:r>
      <w:r w:rsidR="00B710F4" w:rsidRPr="009C38B5">
        <w:rPr>
          <w:rFonts w:ascii="Montserrat" w:eastAsia="Montserrat" w:hAnsi="Montserrat" w:cs="Montserrat"/>
          <w:lang w:val="uk-UA"/>
        </w:rPr>
        <w:t xml:space="preserve">Спроможність </w:t>
      </w:r>
      <w:proofErr w:type="spellStart"/>
      <w:r w:rsidR="00B710F4" w:rsidRPr="009C38B5">
        <w:rPr>
          <w:rFonts w:ascii="Montserrat" w:eastAsia="Montserrat" w:hAnsi="Montserrat" w:cs="Montserrat"/>
          <w:lang w:val="uk-UA"/>
        </w:rPr>
        <w:t>проєктної</w:t>
      </w:r>
      <w:proofErr w:type="spellEnd"/>
      <w:r w:rsidR="00B710F4" w:rsidRPr="009C38B5">
        <w:rPr>
          <w:rFonts w:ascii="Montserrat" w:eastAsia="Montserrat" w:hAnsi="Montserrat" w:cs="Montserrat"/>
          <w:lang w:val="uk-UA"/>
        </w:rPr>
        <w:t xml:space="preserve"> команди реалізувати </w:t>
      </w:r>
      <w:proofErr w:type="spellStart"/>
      <w:r w:rsidR="00B710F4" w:rsidRPr="009C38B5">
        <w:rPr>
          <w:rFonts w:ascii="Montserrat" w:eastAsia="Montserrat" w:hAnsi="Montserrat" w:cs="Montserrat"/>
          <w:lang w:val="uk-UA"/>
        </w:rPr>
        <w:t>проєкт</w:t>
      </w:r>
      <w:proofErr w:type="spellEnd"/>
      <w:r w:rsidR="00B710F4" w:rsidRPr="009C38B5">
        <w:rPr>
          <w:rFonts w:ascii="Montserrat" w:eastAsia="Montserrat" w:hAnsi="Montserrat" w:cs="Montserrat"/>
          <w:lang w:val="uk-UA"/>
        </w:rPr>
        <w:t xml:space="preserve"> (д</w:t>
      </w:r>
      <w:r w:rsidR="004D3985" w:rsidRPr="009C38B5">
        <w:rPr>
          <w:rFonts w:ascii="Montserrat" w:eastAsia="Montserrat" w:hAnsi="Montserrat" w:cs="Montserrat"/>
          <w:lang w:val="uk-UA"/>
        </w:rPr>
        <w:t>освід членів(-кинь) організації та залучених фахівців(-</w:t>
      </w:r>
      <w:proofErr w:type="spellStart"/>
      <w:r w:rsidR="004D3985" w:rsidRPr="009C38B5">
        <w:rPr>
          <w:rFonts w:ascii="Montserrat" w:eastAsia="Montserrat" w:hAnsi="Montserrat" w:cs="Montserrat"/>
          <w:lang w:val="uk-UA"/>
        </w:rPr>
        <w:t>чинь</w:t>
      </w:r>
      <w:proofErr w:type="spellEnd"/>
      <w:r w:rsidR="004D3985" w:rsidRPr="009C38B5">
        <w:rPr>
          <w:rFonts w:ascii="Montserrat" w:eastAsia="Montserrat" w:hAnsi="Montserrat" w:cs="Montserrat"/>
          <w:lang w:val="uk-UA"/>
        </w:rPr>
        <w:t>)</w:t>
      </w:r>
      <w:r w:rsidR="00B710F4" w:rsidRPr="009C38B5">
        <w:rPr>
          <w:rFonts w:ascii="Montserrat" w:eastAsia="Montserrat" w:hAnsi="Montserrat" w:cs="Montserrat"/>
          <w:lang w:val="uk-UA"/>
        </w:rPr>
        <w:t>)</w:t>
      </w:r>
      <w:r w:rsidR="0087570C" w:rsidRPr="009C38B5">
        <w:rPr>
          <w:rFonts w:ascii="Montserrat" w:eastAsia="Montserrat" w:hAnsi="Montserrat" w:cs="Montserrat"/>
          <w:lang w:val="uk-UA"/>
        </w:rPr>
        <w:t xml:space="preserve">– </w:t>
      </w:r>
      <w:r w:rsidR="00737639">
        <w:rPr>
          <w:rFonts w:ascii="Montserrat" w:eastAsia="Montserrat" w:hAnsi="Montserrat" w:cs="Montserrat"/>
          <w:lang w:val="uk-UA"/>
        </w:rPr>
        <w:t>2</w:t>
      </w:r>
      <w:r w:rsidR="00956545" w:rsidRPr="009C38B5">
        <w:rPr>
          <w:rFonts w:ascii="Montserrat" w:eastAsia="Montserrat" w:hAnsi="Montserrat" w:cs="Montserrat"/>
          <w:lang w:val="uk-UA"/>
        </w:rPr>
        <w:t>0</w:t>
      </w:r>
      <w:r w:rsidR="00E73276" w:rsidRPr="009C38B5">
        <w:rPr>
          <w:rFonts w:ascii="Montserrat" w:eastAsia="Montserrat" w:hAnsi="Montserrat" w:cs="Montserrat"/>
          <w:lang w:val="uk-UA"/>
        </w:rPr>
        <w:t xml:space="preserve"> </w:t>
      </w:r>
      <w:r w:rsidR="0087570C" w:rsidRPr="009C38B5">
        <w:rPr>
          <w:rFonts w:ascii="Montserrat" w:eastAsia="Montserrat" w:hAnsi="Montserrat" w:cs="Montserrat"/>
          <w:lang w:val="uk-UA"/>
        </w:rPr>
        <w:t>балів</w:t>
      </w:r>
    </w:p>
    <w:p w14:paraId="2652C6DC" w14:textId="77777777" w:rsidR="0087570C" w:rsidRPr="009C38B5" w:rsidRDefault="0087570C" w:rsidP="00506BAC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rFonts w:ascii="Montserrat" w:eastAsia="Montserrat" w:hAnsi="Montserrat" w:cs="Montserrat"/>
          <w:lang w:val="uk-UA"/>
        </w:rPr>
      </w:pPr>
    </w:p>
    <w:p w14:paraId="64C15EAC" w14:textId="5A7786BE" w:rsidR="00DD598B" w:rsidRPr="009C38B5" w:rsidRDefault="00551563" w:rsidP="00DD598B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ontserrat" w:eastAsia="Montserrat" w:hAnsi="Montserrat" w:cs="Montserrat"/>
          <w:lang w:val="uk-UA"/>
        </w:rPr>
      </w:pPr>
      <w:r w:rsidRPr="009C38B5">
        <w:rPr>
          <w:rFonts w:ascii="Montserrat" w:eastAsia="Montserrat" w:hAnsi="Montserrat" w:cs="Montserrat"/>
          <w:b/>
          <w:lang w:val="uk-UA"/>
        </w:rPr>
        <w:t xml:space="preserve">Критерій </w:t>
      </w:r>
      <w:r w:rsidR="003C4A87" w:rsidRPr="009C38B5">
        <w:rPr>
          <w:rFonts w:ascii="Montserrat" w:eastAsia="Montserrat" w:hAnsi="Montserrat" w:cs="Montserrat"/>
          <w:b/>
          <w:lang w:val="uk-UA"/>
        </w:rPr>
        <w:t>4</w:t>
      </w:r>
      <w:r w:rsidRPr="009C38B5">
        <w:rPr>
          <w:rFonts w:ascii="Montserrat" w:eastAsia="Montserrat" w:hAnsi="Montserrat" w:cs="Montserrat"/>
          <w:lang w:val="uk-UA"/>
        </w:rPr>
        <w:t xml:space="preserve">. </w:t>
      </w:r>
      <w:r w:rsidR="000E5DD8" w:rsidRPr="009C38B5">
        <w:rPr>
          <w:rFonts w:ascii="Montserrat" w:eastAsia="Montserrat" w:hAnsi="Montserrat" w:cs="Montserrat"/>
          <w:lang w:val="uk-UA"/>
        </w:rPr>
        <w:t>Обґрунтованість</w:t>
      </w:r>
      <w:r w:rsidRPr="009C38B5">
        <w:rPr>
          <w:rFonts w:ascii="Montserrat" w:eastAsia="Montserrat" w:hAnsi="Montserrat" w:cs="Montserrat"/>
          <w:lang w:val="uk-UA"/>
        </w:rPr>
        <w:t xml:space="preserve"> та доцільність </w:t>
      </w:r>
      <w:r w:rsidR="000E5DD8" w:rsidRPr="009C38B5">
        <w:rPr>
          <w:rFonts w:ascii="Montserrat" w:eastAsia="Montserrat" w:hAnsi="Montserrat" w:cs="Montserrat"/>
          <w:lang w:val="uk-UA"/>
        </w:rPr>
        <w:t>витрат</w:t>
      </w:r>
      <w:r w:rsidR="008506CE" w:rsidRPr="007D5345">
        <w:rPr>
          <w:lang w:val="ru-RU"/>
        </w:rPr>
        <w:t xml:space="preserve">, </w:t>
      </w:r>
      <w:r w:rsidR="00E53502" w:rsidRPr="009C38B5">
        <w:rPr>
          <w:rFonts w:ascii="Montserrat" w:eastAsia="Montserrat" w:hAnsi="Montserrat" w:cs="Montserrat"/>
          <w:lang w:val="uk-UA"/>
        </w:rPr>
        <w:t>чітко описаний бюджет з реальними та необхідними витратами</w:t>
      </w:r>
      <w:r w:rsidR="000E5DD8" w:rsidRPr="009C38B5">
        <w:rPr>
          <w:rFonts w:ascii="Montserrat" w:eastAsia="Montserrat" w:hAnsi="Montserrat" w:cs="Montserrat"/>
          <w:lang w:val="uk-UA"/>
        </w:rPr>
        <w:t xml:space="preserve"> </w:t>
      </w:r>
      <w:r w:rsidR="0087570C" w:rsidRPr="009C38B5">
        <w:rPr>
          <w:rFonts w:ascii="Montserrat" w:eastAsia="Montserrat" w:hAnsi="Montserrat" w:cs="Montserrat"/>
          <w:lang w:val="uk-UA"/>
        </w:rPr>
        <w:t xml:space="preserve">– </w:t>
      </w:r>
      <w:r w:rsidR="00956545" w:rsidRPr="009C38B5">
        <w:rPr>
          <w:rFonts w:ascii="Montserrat" w:eastAsia="Montserrat" w:hAnsi="Montserrat" w:cs="Montserrat"/>
          <w:lang w:val="uk-UA"/>
        </w:rPr>
        <w:t>20</w:t>
      </w:r>
      <w:r w:rsidR="008479E3" w:rsidRPr="009C38B5">
        <w:rPr>
          <w:rFonts w:ascii="Montserrat" w:eastAsia="Montserrat" w:hAnsi="Montserrat" w:cs="Montserrat"/>
          <w:lang w:val="uk-UA"/>
        </w:rPr>
        <w:t xml:space="preserve"> </w:t>
      </w:r>
      <w:r w:rsidR="0087570C" w:rsidRPr="009C38B5">
        <w:rPr>
          <w:rFonts w:ascii="Montserrat" w:eastAsia="Montserrat" w:hAnsi="Montserrat" w:cs="Montserrat"/>
          <w:lang w:val="uk-UA"/>
        </w:rPr>
        <w:t>балів</w:t>
      </w:r>
      <w:r w:rsidR="005E2CDB" w:rsidRPr="009C38B5">
        <w:rPr>
          <w:rFonts w:ascii="Montserrat" w:eastAsia="Montserrat" w:hAnsi="Montserrat" w:cs="Montserrat"/>
          <w:lang w:val="uk-UA"/>
        </w:rPr>
        <w:t xml:space="preserve">. </w:t>
      </w:r>
    </w:p>
    <w:p w14:paraId="3C1A1935" w14:textId="65D485B6" w:rsidR="00CC48C0" w:rsidRPr="009C38B5" w:rsidRDefault="00373517" w:rsidP="0037351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ontserrat" w:eastAsia="Montserrat" w:hAnsi="Montserrat" w:cs="Montserrat"/>
          <w:lang w:val="uk-UA"/>
        </w:rPr>
      </w:pPr>
      <w:r w:rsidRPr="009C38B5">
        <w:rPr>
          <w:rFonts w:ascii="Montserrat" w:eastAsia="Montserrat" w:hAnsi="Montserrat" w:cs="Montserrat"/>
          <w:b/>
          <w:lang w:val="uk-UA"/>
        </w:rPr>
        <w:t xml:space="preserve">Критерій </w:t>
      </w:r>
      <w:r w:rsidR="003C4A87" w:rsidRPr="009C38B5">
        <w:rPr>
          <w:rFonts w:ascii="Montserrat" w:eastAsia="Montserrat" w:hAnsi="Montserrat" w:cs="Montserrat"/>
          <w:b/>
          <w:lang w:val="uk-UA"/>
        </w:rPr>
        <w:t>5</w:t>
      </w:r>
      <w:r w:rsidRPr="009C38B5">
        <w:rPr>
          <w:rFonts w:ascii="Montserrat" w:eastAsia="Montserrat" w:hAnsi="Montserrat" w:cs="Montserrat"/>
          <w:lang w:val="uk-UA"/>
        </w:rPr>
        <w:t xml:space="preserve">. </w:t>
      </w:r>
      <w:r w:rsidR="00CC48C0" w:rsidRPr="009C38B5">
        <w:rPr>
          <w:rFonts w:ascii="Montserrat" w:eastAsia="Montserrat" w:hAnsi="Montserrat" w:cs="Montserrat"/>
          <w:lang w:val="uk-UA"/>
        </w:rPr>
        <w:t xml:space="preserve">Сталість </w:t>
      </w:r>
      <w:proofErr w:type="spellStart"/>
      <w:r w:rsidR="00CC48C0" w:rsidRPr="009C38B5">
        <w:rPr>
          <w:rFonts w:ascii="Montserrat" w:eastAsia="Montserrat" w:hAnsi="Montserrat" w:cs="Montserrat"/>
          <w:lang w:val="uk-UA"/>
        </w:rPr>
        <w:t>проєкту</w:t>
      </w:r>
      <w:proofErr w:type="spellEnd"/>
      <w:r w:rsidR="00E80CEE" w:rsidRPr="009C38B5">
        <w:rPr>
          <w:rFonts w:ascii="Montserrat" w:eastAsia="Montserrat" w:hAnsi="Montserrat" w:cs="Montserrat"/>
          <w:lang w:val="uk-UA"/>
        </w:rPr>
        <w:t>– 20 балів.</w:t>
      </w:r>
    </w:p>
    <w:p w14:paraId="5B820F01" w14:textId="77777777" w:rsidR="00CC48C0" w:rsidRPr="002677AF" w:rsidRDefault="00CC48C0" w:rsidP="00F54206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ontserrat" w:eastAsia="Montserrat" w:hAnsi="Montserrat" w:cs="Montserrat"/>
          <w:color w:val="008080"/>
          <w:lang w:val="uk-UA"/>
        </w:rPr>
      </w:pPr>
    </w:p>
    <w:p w14:paraId="610AABA3" w14:textId="50F7CB59" w:rsidR="001D58BB" w:rsidRPr="00946F90" w:rsidRDefault="00DE0D39" w:rsidP="00F2364E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hAnsi="Montserrat"/>
          <w:b/>
          <w:lang w:val="uk-UA"/>
        </w:rPr>
        <w:t xml:space="preserve">Етап </w:t>
      </w:r>
      <w:r w:rsidR="00C2294C" w:rsidRPr="00946F90">
        <w:rPr>
          <w:rFonts w:ascii="Montserrat" w:hAnsi="Montserrat"/>
          <w:b/>
          <w:bCs/>
          <w:lang w:val="uk-UA"/>
        </w:rPr>
        <w:t>3</w:t>
      </w:r>
      <w:r w:rsidRPr="00946F90">
        <w:rPr>
          <w:rFonts w:ascii="Montserrat" w:hAnsi="Montserrat"/>
          <w:lang w:val="uk-UA"/>
        </w:rPr>
        <w:t xml:space="preserve">. </w:t>
      </w:r>
      <w:r w:rsidR="00481D94" w:rsidRPr="00946F90">
        <w:rPr>
          <w:rFonts w:ascii="Montserrat" w:hAnsi="Montserrat"/>
          <w:b/>
          <w:bCs/>
          <w:lang w:val="uk-UA"/>
        </w:rPr>
        <w:t>Уточню</w:t>
      </w:r>
      <w:r w:rsidR="1776579D" w:rsidRPr="00946F90">
        <w:rPr>
          <w:rFonts w:ascii="Montserrat" w:hAnsi="Montserrat"/>
          <w:b/>
          <w:bCs/>
          <w:lang w:val="uk-UA"/>
        </w:rPr>
        <w:t xml:space="preserve">вальні </w:t>
      </w:r>
      <w:r w:rsidR="00481D94" w:rsidRPr="00946F90">
        <w:rPr>
          <w:rFonts w:ascii="Montserrat" w:hAnsi="Montserrat"/>
          <w:b/>
          <w:lang w:val="uk-UA"/>
        </w:rPr>
        <w:t xml:space="preserve"> запитання /</w:t>
      </w:r>
      <w:r w:rsidR="27C5F8FB" w:rsidRPr="00946F90">
        <w:rPr>
          <w:rFonts w:ascii="Montserrat" w:hAnsi="Montserrat"/>
          <w:b/>
          <w:bCs/>
          <w:lang w:val="uk-UA"/>
        </w:rPr>
        <w:t xml:space="preserve"> </w:t>
      </w:r>
      <w:r w:rsidR="00481D94" w:rsidRPr="00946F90">
        <w:rPr>
          <w:rFonts w:ascii="Montserrat" w:hAnsi="Montserrat"/>
          <w:b/>
          <w:lang w:val="uk-UA"/>
        </w:rPr>
        <w:t>інтерв’ю з командою заявника.</w:t>
      </w:r>
      <w:r w:rsidR="00E91DF3" w:rsidRPr="00946F90">
        <w:rPr>
          <w:rFonts w:ascii="Montserrat" w:hAnsi="Montserrat"/>
          <w:b/>
          <w:bCs/>
          <w:lang w:val="uk-UA"/>
        </w:rPr>
        <w:t xml:space="preserve">  </w:t>
      </w:r>
      <w:r w:rsidR="002E49AC" w:rsidRPr="00946F90">
        <w:rPr>
          <w:rFonts w:ascii="Montserrat" w:hAnsi="Montserrat"/>
          <w:lang w:val="uk-UA"/>
        </w:rPr>
        <w:t xml:space="preserve">За наявності </w:t>
      </w:r>
      <w:r w:rsidR="000E5C2B" w:rsidRPr="00946F90">
        <w:rPr>
          <w:rFonts w:ascii="Montserrat" w:hAnsi="Montserrat"/>
          <w:lang w:val="uk-UA"/>
        </w:rPr>
        <w:t>додаткових запитань</w:t>
      </w:r>
      <w:r w:rsidR="00481D94" w:rsidRPr="00946F90">
        <w:rPr>
          <w:rFonts w:ascii="Montserrat" w:hAnsi="Montserrat"/>
          <w:lang w:val="uk-UA"/>
        </w:rPr>
        <w:t xml:space="preserve"> </w:t>
      </w:r>
      <w:r w:rsidR="00035CFB" w:rsidRPr="00946F90">
        <w:rPr>
          <w:rFonts w:ascii="Montserrat" w:hAnsi="Montserrat"/>
          <w:lang w:val="uk-UA"/>
        </w:rPr>
        <w:t xml:space="preserve">до поданого </w:t>
      </w:r>
      <w:proofErr w:type="spellStart"/>
      <w:r w:rsidR="00035CFB" w:rsidRPr="00946F90">
        <w:rPr>
          <w:rFonts w:ascii="Montserrat" w:hAnsi="Montserrat"/>
          <w:lang w:val="uk-UA"/>
        </w:rPr>
        <w:t>проєкту</w:t>
      </w:r>
      <w:proofErr w:type="spellEnd"/>
      <w:r w:rsidR="000E5C2B" w:rsidRPr="00946F90">
        <w:rPr>
          <w:rFonts w:ascii="Montserrat" w:hAnsi="Montserrat"/>
          <w:lang w:val="uk-UA"/>
        </w:rPr>
        <w:t>, попередньо-відібрані</w:t>
      </w:r>
      <w:r w:rsidR="0001698B" w:rsidRPr="00946F90">
        <w:rPr>
          <w:rFonts w:ascii="Montserrat" w:hAnsi="Montserrat"/>
          <w:b/>
          <w:bCs/>
          <w:lang w:val="uk-UA"/>
        </w:rPr>
        <w:t xml:space="preserve"> </w:t>
      </w:r>
      <w:r w:rsidR="000E5C2B" w:rsidRPr="00946F90">
        <w:rPr>
          <w:rFonts w:ascii="Montserrat" w:hAnsi="Montserrat"/>
          <w:lang w:val="uk-UA"/>
        </w:rPr>
        <w:t>з</w:t>
      </w:r>
      <w:r w:rsidR="00141057" w:rsidRPr="00946F90">
        <w:rPr>
          <w:rFonts w:ascii="Montserrat" w:hAnsi="Montserrat"/>
          <w:lang w:val="uk-UA"/>
        </w:rPr>
        <w:t xml:space="preserve">аявники, </w:t>
      </w:r>
      <w:r w:rsidR="000E5C2B" w:rsidRPr="00946F90">
        <w:rPr>
          <w:rFonts w:ascii="Montserrat" w:hAnsi="Montserrat"/>
          <w:lang w:val="uk-UA"/>
        </w:rPr>
        <w:t>можуть</w:t>
      </w:r>
      <w:r w:rsidR="00141057" w:rsidRPr="00946F90">
        <w:rPr>
          <w:rFonts w:ascii="Montserrat" w:hAnsi="Montserrat"/>
          <w:lang w:val="uk-UA"/>
        </w:rPr>
        <w:t xml:space="preserve">  запрош</w:t>
      </w:r>
      <w:r w:rsidR="001D58BB" w:rsidRPr="00946F90">
        <w:rPr>
          <w:rFonts w:ascii="Montserrat" w:hAnsi="Montserrat"/>
          <w:lang w:val="uk-UA"/>
        </w:rPr>
        <w:t>уватися</w:t>
      </w:r>
      <w:r w:rsidR="00141057" w:rsidRPr="00946F90">
        <w:rPr>
          <w:rFonts w:ascii="Montserrat" w:hAnsi="Montserrat"/>
          <w:lang w:val="uk-UA"/>
        </w:rPr>
        <w:t xml:space="preserve"> на онлайн інтерв’ю</w:t>
      </w:r>
      <w:r w:rsidR="00E84A30" w:rsidRPr="00946F90">
        <w:rPr>
          <w:rFonts w:ascii="Montserrat" w:hAnsi="Montserrat"/>
          <w:lang w:val="uk-UA"/>
        </w:rPr>
        <w:t xml:space="preserve"> із </w:t>
      </w:r>
      <w:r w:rsidR="001D58BB" w:rsidRPr="00946F90">
        <w:rPr>
          <w:rFonts w:ascii="Montserrat" w:hAnsi="Montserrat"/>
          <w:lang w:val="uk-UA"/>
        </w:rPr>
        <w:t>Конкурсн</w:t>
      </w:r>
      <w:r w:rsidR="00E84A30" w:rsidRPr="00946F90">
        <w:rPr>
          <w:rFonts w:ascii="Montserrat" w:hAnsi="Montserrat"/>
          <w:lang w:val="uk-UA"/>
        </w:rPr>
        <w:t xml:space="preserve">ою комісією </w:t>
      </w:r>
      <w:r w:rsidR="002514D4" w:rsidRPr="00946F90">
        <w:rPr>
          <w:rFonts w:ascii="Montserrat" w:hAnsi="Montserrat"/>
          <w:lang w:val="uk-UA"/>
        </w:rPr>
        <w:t>або отримати запит із уточнюючими запитаннями на свої електронні</w:t>
      </w:r>
      <w:r w:rsidR="00364735" w:rsidRPr="00946F90">
        <w:rPr>
          <w:rFonts w:ascii="Montserrat" w:hAnsi="Montserrat"/>
          <w:lang w:val="uk-UA"/>
        </w:rPr>
        <w:t xml:space="preserve"> скриньки</w:t>
      </w:r>
      <w:r w:rsidR="00141057" w:rsidRPr="00946F90">
        <w:rPr>
          <w:rFonts w:ascii="Montserrat" w:hAnsi="Montserrat"/>
          <w:lang w:val="uk-UA"/>
        </w:rPr>
        <w:t xml:space="preserve">. </w:t>
      </w:r>
    </w:p>
    <w:p w14:paraId="2A3BFF7B" w14:textId="1EEB774B" w:rsidR="0B09318E" w:rsidRPr="00946F90" w:rsidRDefault="0B09318E" w:rsidP="0B09318E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755A3806" w14:textId="3BC525A0" w:rsidR="00BE6911" w:rsidRPr="00946F90" w:rsidRDefault="002A5F4B" w:rsidP="00BE6911">
      <w:pPr>
        <w:spacing w:after="0" w:line="240" w:lineRule="auto"/>
        <w:jc w:val="both"/>
        <w:rPr>
          <w:rFonts w:ascii="Montserrat" w:hAnsi="Montserrat"/>
          <w:u w:val="single"/>
          <w:lang w:val="uk-UA"/>
        </w:rPr>
      </w:pPr>
      <w:r w:rsidRPr="00946F90">
        <w:rPr>
          <w:rFonts w:ascii="Montserrat" w:hAnsi="Montserrat"/>
          <w:lang w:val="uk-UA"/>
        </w:rPr>
        <w:t>За результатами цього етапу заявн</w:t>
      </w:r>
      <w:r w:rsidR="00CA5569" w:rsidRPr="00946F90">
        <w:rPr>
          <w:rFonts w:ascii="Montserrat" w:hAnsi="Montserrat"/>
          <w:lang w:val="uk-UA"/>
        </w:rPr>
        <w:t>и</w:t>
      </w:r>
      <w:r w:rsidRPr="00946F90">
        <w:rPr>
          <w:rFonts w:ascii="Montserrat" w:hAnsi="Montserrat"/>
          <w:lang w:val="uk-UA"/>
        </w:rPr>
        <w:t xml:space="preserve">ки отримають на електронні скриньки </w:t>
      </w:r>
      <w:r w:rsidRPr="00946F90">
        <w:rPr>
          <w:rFonts w:ascii="Montserrat" w:hAnsi="Montserrat"/>
          <w:b/>
          <w:bCs/>
          <w:lang w:val="uk-UA"/>
        </w:rPr>
        <w:t xml:space="preserve">повідомлення щодо </w:t>
      </w:r>
      <w:r w:rsidR="00002DDA" w:rsidRPr="00946F90">
        <w:rPr>
          <w:rFonts w:ascii="Montserrat" w:hAnsi="Montserrat"/>
          <w:b/>
          <w:bCs/>
          <w:lang w:val="uk-UA"/>
        </w:rPr>
        <w:t>відбору їх заявки д</w:t>
      </w:r>
      <w:r w:rsidR="002C36FF" w:rsidRPr="00946F90">
        <w:rPr>
          <w:rFonts w:ascii="Montserrat" w:hAnsi="Montserrat"/>
          <w:b/>
          <w:bCs/>
          <w:lang w:val="uk-UA"/>
        </w:rPr>
        <w:t xml:space="preserve">о </w:t>
      </w:r>
      <w:r w:rsidR="005E1A6A" w:rsidRPr="00946F90">
        <w:rPr>
          <w:rFonts w:ascii="Montserrat" w:hAnsi="Montserrat"/>
          <w:b/>
          <w:bCs/>
          <w:lang w:val="uk-UA"/>
        </w:rPr>
        <w:t>п</w:t>
      </w:r>
      <w:r w:rsidR="18A07930" w:rsidRPr="00946F90">
        <w:rPr>
          <w:rFonts w:ascii="Montserrat" w:hAnsi="Montserrat"/>
          <w:b/>
          <w:bCs/>
          <w:lang w:val="uk-UA"/>
        </w:rPr>
        <w:t xml:space="preserve">ів </w:t>
      </w:r>
      <w:r w:rsidR="005E1A6A" w:rsidRPr="00946F90">
        <w:rPr>
          <w:rFonts w:ascii="Montserrat" w:hAnsi="Montserrat"/>
          <w:b/>
          <w:bCs/>
          <w:lang w:val="uk-UA"/>
        </w:rPr>
        <w:t>фіналу</w:t>
      </w:r>
      <w:r w:rsidR="002C36FF" w:rsidRPr="00946F90">
        <w:rPr>
          <w:rFonts w:ascii="Montserrat" w:hAnsi="Montserrat"/>
          <w:b/>
          <w:bCs/>
          <w:lang w:val="uk-UA"/>
        </w:rPr>
        <w:t xml:space="preserve"> відбору</w:t>
      </w:r>
      <w:r w:rsidR="002C36FF" w:rsidRPr="00946F90">
        <w:rPr>
          <w:rFonts w:ascii="Montserrat" w:hAnsi="Montserrat"/>
          <w:lang w:val="uk-UA"/>
        </w:rPr>
        <w:t xml:space="preserve"> у конкурсі.</w:t>
      </w:r>
      <w:r w:rsidR="00E70E4A" w:rsidRPr="00946F90">
        <w:rPr>
          <w:rFonts w:ascii="Montserrat" w:hAnsi="Montserrat"/>
          <w:color w:val="FF0000"/>
          <w:lang w:val="uk-UA"/>
        </w:rPr>
        <w:t xml:space="preserve"> </w:t>
      </w:r>
      <w:r w:rsidR="00E70E4A" w:rsidRPr="00946F90">
        <w:rPr>
          <w:rFonts w:ascii="Montserrat" w:hAnsi="Montserrat"/>
          <w:lang w:val="uk-UA"/>
        </w:rPr>
        <w:t xml:space="preserve">Лист про </w:t>
      </w:r>
      <w:r w:rsidR="00731828" w:rsidRPr="00946F90">
        <w:rPr>
          <w:rFonts w:ascii="Montserrat" w:hAnsi="Montserrat"/>
          <w:lang w:val="uk-UA"/>
        </w:rPr>
        <w:t>відбір</w:t>
      </w:r>
      <w:r w:rsidR="00E70E4A" w:rsidRPr="00946F90">
        <w:rPr>
          <w:rFonts w:ascii="Montserrat" w:hAnsi="Montserrat"/>
          <w:lang w:val="uk-UA"/>
        </w:rPr>
        <w:t xml:space="preserve"> буде надісланий на адресу, яка вказана в заявці</w:t>
      </w:r>
      <w:r w:rsidR="007510D0" w:rsidRPr="00946F90">
        <w:rPr>
          <w:rFonts w:ascii="Montserrat" w:hAnsi="Montserrat"/>
          <w:lang w:val="uk-UA"/>
        </w:rPr>
        <w:t xml:space="preserve">. </w:t>
      </w:r>
      <w:r w:rsidR="0015358B" w:rsidRPr="00946F90">
        <w:rPr>
          <w:rFonts w:ascii="Montserrat" w:eastAsia="Montserrat" w:hAnsi="Montserrat" w:cs="Montserrat"/>
          <w:lang w:val="uk-UA"/>
        </w:rPr>
        <w:t xml:space="preserve"> </w:t>
      </w:r>
      <w:r w:rsidR="0015358B" w:rsidRPr="00946F90">
        <w:rPr>
          <w:rFonts w:ascii="Montserrat" w:eastAsia="Montserrat" w:hAnsi="Montserrat" w:cs="Montserrat"/>
          <w:u w:val="single"/>
          <w:lang w:val="uk-UA"/>
        </w:rPr>
        <w:t xml:space="preserve">Заявники, чиї </w:t>
      </w:r>
      <w:r w:rsidR="00B92154">
        <w:rPr>
          <w:rFonts w:ascii="Montserrat" w:eastAsia="Montserrat" w:hAnsi="Montserrat" w:cs="Montserrat"/>
          <w:u w:val="single"/>
          <w:lang w:val="uk-UA"/>
        </w:rPr>
        <w:t xml:space="preserve"> </w:t>
      </w:r>
      <w:r w:rsidR="0015358B" w:rsidRPr="00946F90">
        <w:rPr>
          <w:rFonts w:ascii="Montserrat" w:eastAsia="Montserrat" w:hAnsi="Montserrat" w:cs="Montserrat"/>
          <w:u w:val="single"/>
          <w:lang w:val="uk-UA"/>
        </w:rPr>
        <w:t>заявки не будуть відібрані, отримають відповідне повідомлення після</w:t>
      </w:r>
      <w:r w:rsidR="000175ED">
        <w:rPr>
          <w:rFonts w:ascii="Montserrat" w:eastAsia="Montserrat" w:hAnsi="Montserrat" w:cs="Montserrat"/>
          <w:u w:val="single"/>
          <w:lang w:val="uk-UA"/>
        </w:rPr>
        <w:t>, але не пізніше 30 травня 2024 року</w:t>
      </w:r>
      <w:r w:rsidR="0015358B" w:rsidRPr="00946F90">
        <w:rPr>
          <w:rFonts w:ascii="Montserrat" w:eastAsia="Montserrat" w:hAnsi="Montserrat" w:cs="Montserrat"/>
          <w:u w:val="single"/>
          <w:lang w:val="uk-UA"/>
        </w:rPr>
        <w:t>.</w:t>
      </w:r>
    </w:p>
    <w:p w14:paraId="55C38F8D" w14:textId="21243BFD" w:rsidR="002C36FF" w:rsidRPr="00946F90" w:rsidRDefault="002C36FF" w:rsidP="00D615BC">
      <w:pPr>
        <w:spacing w:after="0" w:line="240" w:lineRule="auto"/>
        <w:jc w:val="both"/>
        <w:rPr>
          <w:rFonts w:ascii="Montserrat" w:hAnsi="Montserrat"/>
          <w:u w:val="single"/>
          <w:lang w:val="uk-UA"/>
        </w:rPr>
      </w:pPr>
    </w:p>
    <w:p w14:paraId="6EF9D498" w14:textId="6903E70B" w:rsidR="0087570C" w:rsidRPr="00946F90" w:rsidRDefault="00002DDA" w:rsidP="00D615BC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hAnsi="Montserrat"/>
          <w:lang w:val="uk-UA"/>
        </w:rPr>
        <w:t xml:space="preserve"> </w:t>
      </w:r>
    </w:p>
    <w:p w14:paraId="527CD3B5" w14:textId="260BAE26" w:rsidR="00677FB0" w:rsidRPr="00946F90" w:rsidRDefault="00677FB0" w:rsidP="00D615BC">
      <w:pPr>
        <w:spacing w:after="0" w:line="240" w:lineRule="auto"/>
        <w:jc w:val="both"/>
        <w:rPr>
          <w:rFonts w:ascii="Montserrat" w:hAnsi="Montserrat"/>
          <w:b/>
          <w:bCs/>
          <w:lang w:val="uk-UA"/>
        </w:rPr>
      </w:pPr>
      <w:r w:rsidRPr="00946F90">
        <w:rPr>
          <w:rFonts w:ascii="Montserrat" w:hAnsi="Montserrat"/>
          <w:b/>
          <w:bCs/>
          <w:lang w:val="uk-UA"/>
        </w:rPr>
        <w:t>VI. ПІДПИСАННЯ УГОДИ ТА ВПРОВАДЖЕННЯ ПРОЄКТУ</w:t>
      </w:r>
    </w:p>
    <w:p w14:paraId="7FE9A258" w14:textId="77777777" w:rsidR="00677FB0" w:rsidRPr="00946F90" w:rsidRDefault="00677FB0" w:rsidP="00D615BC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27EA3E1C" w14:textId="1EC4B102" w:rsidR="000F2A4A" w:rsidRPr="00946F90" w:rsidRDefault="00336BA8" w:rsidP="00D615BC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hAnsi="Montserrat"/>
          <w:b/>
          <w:lang w:val="uk-UA"/>
        </w:rPr>
        <w:t>Доопрацювання</w:t>
      </w:r>
      <w:r w:rsidR="005B0AE7" w:rsidRPr="00946F90">
        <w:rPr>
          <w:rFonts w:ascii="Montserrat" w:hAnsi="Montserrat"/>
          <w:b/>
          <w:lang w:val="uk-UA"/>
        </w:rPr>
        <w:t xml:space="preserve"> </w:t>
      </w:r>
      <w:proofErr w:type="spellStart"/>
      <w:r w:rsidR="005B0AE7" w:rsidRPr="00946F90">
        <w:rPr>
          <w:rFonts w:ascii="Montserrat" w:hAnsi="Montserrat"/>
          <w:b/>
          <w:lang w:val="uk-UA"/>
        </w:rPr>
        <w:t>проєкту</w:t>
      </w:r>
      <w:proofErr w:type="spellEnd"/>
      <w:r w:rsidR="005B0AE7" w:rsidRPr="00946F90">
        <w:rPr>
          <w:rFonts w:ascii="Montserrat" w:hAnsi="Montserrat"/>
          <w:b/>
          <w:lang w:val="uk-UA"/>
        </w:rPr>
        <w:t xml:space="preserve"> заявником </w:t>
      </w:r>
      <w:r w:rsidR="002A5F4B" w:rsidRPr="00946F90">
        <w:rPr>
          <w:rFonts w:ascii="Montserrat" w:hAnsi="Montserrat"/>
          <w:b/>
          <w:lang w:val="uk-UA"/>
        </w:rPr>
        <w:t>за підтримки IREX.</w:t>
      </w:r>
      <w:r w:rsidR="0015358B" w:rsidRPr="00946F90">
        <w:rPr>
          <w:rFonts w:ascii="Montserrat" w:hAnsi="Montserrat"/>
          <w:lang w:val="uk-UA"/>
        </w:rPr>
        <w:t xml:space="preserve"> На </w:t>
      </w:r>
      <w:r w:rsidR="00032787" w:rsidRPr="00946F90">
        <w:rPr>
          <w:rFonts w:ascii="Montserrat" w:hAnsi="Montserrat"/>
          <w:lang w:val="uk-UA"/>
        </w:rPr>
        <w:t>цьо</w:t>
      </w:r>
      <w:r w:rsidR="0015358B" w:rsidRPr="00946F90">
        <w:rPr>
          <w:rFonts w:ascii="Montserrat" w:hAnsi="Montserrat"/>
          <w:lang w:val="uk-UA"/>
        </w:rPr>
        <w:t xml:space="preserve">му етапі  </w:t>
      </w:r>
      <w:r w:rsidR="00731828" w:rsidRPr="00946F90">
        <w:rPr>
          <w:rFonts w:ascii="Montserrat" w:hAnsi="Montserrat"/>
          <w:lang w:val="uk-UA"/>
        </w:rPr>
        <w:t>заявники</w:t>
      </w:r>
      <w:r w:rsidR="0015358B" w:rsidRPr="00946F90">
        <w:rPr>
          <w:rFonts w:ascii="Montserrat" w:hAnsi="Montserrat"/>
          <w:lang w:val="uk-UA"/>
        </w:rPr>
        <w:t xml:space="preserve"> отримають консультації спеціалістів IREX щодо програ</w:t>
      </w:r>
      <w:r w:rsidR="00534326" w:rsidRPr="00946F90">
        <w:rPr>
          <w:rFonts w:ascii="Montserrat" w:hAnsi="Montserrat"/>
          <w:lang w:val="uk-UA"/>
        </w:rPr>
        <w:t xml:space="preserve">мної та бюджетної частини </w:t>
      </w:r>
      <w:proofErr w:type="spellStart"/>
      <w:r w:rsidR="00534326" w:rsidRPr="00946F90">
        <w:rPr>
          <w:rFonts w:ascii="Montserrat" w:hAnsi="Montserrat"/>
          <w:lang w:val="uk-UA"/>
        </w:rPr>
        <w:t>проєкту</w:t>
      </w:r>
      <w:proofErr w:type="spellEnd"/>
      <w:r w:rsidR="009C7E17" w:rsidRPr="00946F90">
        <w:rPr>
          <w:rFonts w:ascii="Montserrat" w:hAnsi="Montserrat"/>
          <w:lang w:val="uk-UA"/>
        </w:rPr>
        <w:t>.</w:t>
      </w:r>
      <w:r w:rsidR="000320E0" w:rsidRPr="00946F90">
        <w:rPr>
          <w:rFonts w:ascii="Montserrat" w:hAnsi="Montserrat"/>
          <w:lang w:val="uk-UA"/>
        </w:rPr>
        <w:t xml:space="preserve"> Також</w:t>
      </w:r>
      <w:r w:rsidR="00705C50" w:rsidRPr="00946F90">
        <w:rPr>
          <w:rFonts w:ascii="Montserrat" w:hAnsi="Montserrat"/>
          <w:lang w:val="uk-UA"/>
        </w:rPr>
        <w:t>,</w:t>
      </w:r>
      <w:r w:rsidR="000320E0" w:rsidRPr="00946F90">
        <w:rPr>
          <w:rFonts w:ascii="Montserrat" w:hAnsi="Montserrat"/>
          <w:lang w:val="uk-UA"/>
        </w:rPr>
        <w:t xml:space="preserve"> на цьому етапі заявники </w:t>
      </w:r>
      <w:r w:rsidR="00452458" w:rsidRPr="00946F90">
        <w:rPr>
          <w:rFonts w:ascii="Montserrat" w:hAnsi="Montserrat"/>
          <w:lang w:val="uk-UA"/>
        </w:rPr>
        <w:t xml:space="preserve">мають забезпечити надання </w:t>
      </w:r>
      <w:r w:rsidR="00000539" w:rsidRPr="00946F90">
        <w:rPr>
          <w:rFonts w:ascii="Montserrat" w:hAnsi="Montserrat"/>
          <w:lang w:val="uk-UA"/>
        </w:rPr>
        <w:t xml:space="preserve">команді IREX інформації щодо </w:t>
      </w:r>
      <w:r w:rsidRPr="00946F90">
        <w:rPr>
          <w:rFonts w:ascii="Montserrat" w:hAnsi="Montserrat"/>
          <w:lang w:val="uk-UA"/>
        </w:rPr>
        <w:t>унікального</w:t>
      </w:r>
      <w:r w:rsidR="005A4D13" w:rsidRPr="00946F90">
        <w:rPr>
          <w:rFonts w:ascii="Montserrat" w:hAnsi="Montserrat"/>
          <w:lang w:val="uk-UA"/>
        </w:rPr>
        <w:t xml:space="preserve"> </w:t>
      </w:r>
      <w:r w:rsidR="00000539" w:rsidRPr="00946F90">
        <w:rPr>
          <w:rFonts w:ascii="Montserrat" w:hAnsi="Montserrat"/>
          <w:lang w:val="uk-UA"/>
        </w:rPr>
        <w:t>коду</w:t>
      </w:r>
      <w:r w:rsidR="005A4D13" w:rsidRPr="00946F90">
        <w:rPr>
          <w:rFonts w:ascii="Montserrat" w:hAnsi="Montserrat"/>
          <w:lang w:val="uk-UA"/>
        </w:rPr>
        <w:t xml:space="preserve"> організації в системі SAM (</w:t>
      </w:r>
      <w:r w:rsidR="00281793" w:rsidRPr="00946F90">
        <w:rPr>
          <w:rFonts w:ascii="Montserrat" w:hAnsi="Montserrat"/>
          <w:lang w:val="uk-UA"/>
        </w:rPr>
        <w:t>UE ID</w:t>
      </w:r>
      <w:r w:rsidR="005A4D13" w:rsidRPr="00946F90">
        <w:rPr>
          <w:rFonts w:ascii="Montserrat" w:hAnsi="Montserrat"/>
          <w:lang w:val="uk-UA"/>
        </w:rPr>
        <w:t>)</w:t>
      </w:r>
      <w:r w:rsidR="00647F8A" w:rsidRPr="00946F90">
        <w:rPr>
          <w:rFonts w:ascii="Montserrat" w:hAnsi="Montserrat"/>
          <w:lang w:val="uk-UA"/>
        </w:rPr>
        <w:t>.</w:t>
      </w:r>
      <w:r w:rsidR="00A74259" w:rsidRPr="00946F90">
        <w:rPr>
          <w:rFonts w:ascii="Montserrat" w:hAnsi="Montserrat"/>
          <w:lang w:val="uk-UA"/>
        </w:rPr>
        <w:t xml:space="preserve"> Цей етап може тривати до 2 місяців.</w:t>
      </w:r>
    </w:p>
    <w:p w14:paraId="15A264BE" w14:textId="77777777" w:rsidR="003A0749" w:rsidRPr="00946F90" w:rsidRDefault="003A0749" w:rsidP="00D615BC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368549DD" w14:textId="4FF71B5D" w:rsidR="00994D69" w:rsidRPr="00946F90" w:rsidRDefault="003A0749" w:rsidP="00994D69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hAnsi="Montserrat"/>
          <w:b/>
          <w:lang w:val="uk-UA"/>
        </w:rPr>
        <w:t>Подання</w:t>
      </w:r>
      <w:r w:rsidR="00336BA8">
        <w:rPr>
          <w:rFonts w:ascii="Montserrat" w:hAnsi="Montserrat"/>
          <w:b/>
          <w:lang w:val="uk-UA"/>
        </w:rPr>
        <w:t xml:space="preserve"> </w:t>
      </w:r>
      <w:proofErr w:type="spellStart"/>
      <w:r w:rsidR="001F30E7" w:rsidRPr="00946F90">
        <w:rPr>
          <w:rFonts w:ascii="Montserrat" w:hAnsi="Montserrat"/>
          <w:b/>
          <w:lang w:val="uk-UA"/>
        </w:rPr>
        <w:t>проєкту</w:t>
      </w:r>
      <w:proofErr w:type="spellEnd"/>
      <w:r w:rsidR="001F30E7" w:rsidRPr="00946F90">
        <w:rPr>
          <w:rFonts w:ascii="Montserrat" w:hAnsi="Montserrat"/>
          <w:b/>
          <w:lang w:val="uk-UA"/>
        </w:rPr>
        <w:t xml:space="preserve"> на затвердження </w:t>
      </w:r>
      <w:r w:rsidR="007E41E8" w:rsidRPr="00946F90">
        <w:rPr>
          <w:rFonts w:ascii="Montserrat" w:hAnsi="Montserrat"/>
          <w:lang w:val="uk-UA"/>
        </w:rPr>
        <w:t xml:space="preserve">Агентством </w:t>
      </w:r>
      <w:r w:rsidR="218D0345" w:rsidRPr="00946F90">
        <w:rPr>
          <w:rFonts w:ascii="Montserrat" w:hAnsi="Montserrat"/>
          <w:lang w:val="uk-UA"/>
        </w:rPr>
        <w:t xml:space="preserve">США </w:t>
      </w:r>
      <w:r w:rsidR="007E41E8" w:rsidRPr="00946F90">
        <w:rPr>
          <w:rFonts w:ascii="Montserrat" w:hAnsi="Montserrat"/>
          <w:lang w:val="uk-UA"/>
        </w:rPr>
        <w:t xml:space="preserve">з міжнародного розвитку (USAID). </w:t>
      </w:r>
      <w:r w:rsidR="005A4D13" w:rsidRPr="00946F90">
        <w:rPr>
          <w:rFonts w:ascii="Montserrat" w:hAnsi="Montserrat"/>
          <w:lang w:val="uk-UA"/>
        </w:rPr>
        <w:t xml:space="preserve"> Це</w:t>
      </w:r>
      <w:r w:rsidR="00184F71" w:rsidRPr="00946F90">
        <w:rPr>
          <w:rFonts w:ascii="Montserrat" w:hAnsi="Montserrat"/>
          <w:lang w:val="uk-UA"/>
        </w:rPr>
        <w:t xml:space="preserve">й етап </w:t>
      </w:r>
      <w:r w:rsidR="007E41E8" w:rsidRPr="00946F90">
        <w:rPr>
          <w:rFonts w:ascii="Montserrat" w:hAnsi="Montserrat"/>
          <w:lang w:val="uk-UA"/>
        </w:rPr>
        <w:t>реалізується</w:t>
      </w:r>
      <w:r w:rsidR="00041170" w:rsidRPr="00946F90">
        <w:rPr>
          <w:rFonts w:ascii="Montserrat" w:hAnsi="Montserrat"/>
          <w:lang w:val="uk-UA"/>
        </w:rPr>
        <w:t xml:space="preserve"> командою IREX у співпраці із командою заявника</w:t>
      </w:r>
      <w:r w:rsidR="005A4D13" w:rsidRPr="00946F90">
        <w:rPr>
          <w:rFonts w:ascii="Montserrat" w:hAnsi="Montserrat"/>
          <w:lang w:val="uk-UA"/>
        </w:rPr>
        <w:t xml:space="preserve"> і</w:t>
      </w:r>
      <w:r w:rsidR="005E1A6A" w:rsidRPr="00946F90">
        <w:rPr>
          <w:rFonts w:ascii="Montserrat" w:hAnsi="Montserrat"/>
          <w:lang w:val="uk-UA"/>
        </w:rPr>
        <w:t xml:space="preserve"> є остаточним затвердженням гранту</w:t>
      </w:r>
      <w:r w:rsidR="00994D69" w:rsidRPr="00946F90">
        <w:rPr>
          <w:rFonts w:ascii="Montserrat" w:eastAsia="Montserrat" w:hAnsi="Montserrat" w:cs="Montserrat"/>
          <w:lang w:val="uk-UA"/>
        </w:rPr>
        <w:t xml:space="preserve">.   </w:t>
      </w:r>
      <w:r w:rsidR="00994D69" w:rsidRPr="00946F90">
        <w:rPr>
          <w:rFonts w:ascii="Montserrat" w:hAnsi="Montserrat"/>
          <w:lang w:val="uk-UA"/>
        </w:rPr>
        <w:t xml:space="preserve"> </w:t>
      </w:r>
    </w:p>
    <w:p w14:paraId="5BAA5F53" w14:textId="6606AE95" w:rsidR="00C54702" w:rsidRPr="00946F90" w:rsidRDefault="00C54702" w:rsidP="00994D69">
      <w:pPr>
        <w:spacing w:after="0" w:line="240" w:lineRule="auto"/>
        <w:jc w:val="both"/>
        <w:rPr>
          <w:rFonts w:ascii="Montserrat" w:hAnsi="Montserrat"/>
          <w:lang w:val="uk-UA"/>
        </w:rPr>
      </w:pPr>
    </w:p>
    <w:p w14:paraId="7DD22D55" w14:textId="5782F056" w:rsidR="00C54702" w:rsidRPr="00946F90" w:rsidRDefault="00C54702" w:rsidP="00994D69">
      <w:pPr>
        <w:spacing w:after="0" w:line="240" w:lineRule="auto"/>
        <w:jc w:val="both"/>
        <w:rPr>
          <w:rFonts w:ascii="Montserrat" w:hAnsi="Montserrat"/>
          <w:lang w:val="uk-UA"/>
        </w:rPr>
      </w:pPr>
      <w:r w:rsidRPr="43564581">
        <w:rPr>
          <w:rFonts w:ascii="Montserrat" w:hAnsi="Montserrat"/>
          <w:b/>
          <w:bCs/>
          <w:lang w:val="uk-UA"/>
        </w:rPr>
        <w:t>Підписання грантової угоди між IREX</w:t>
      </w:r>
      <w:r w:rsidR="007E41E8" w:rsidRPr="43564581">
        <w:rPr>
          <w:rFonts w:ascii="Montserrat" w:hAnsi="Montserrat"/>
          <w:b/>
          <w:bCs/>
          <w:lang w:val="uk-UA"/>
        </w:rPr>
        <w:t xml:space="preserve"> </w:t>
      </w:r>
      <w:r w:rsidRPr="43564581">
        <w:rPr>
          <w:rFonts w:ascii="Montserrat" w:hAnsi="Montserrat"/>
          <w:b/>
          <w:bCs/>
          <w:lang w:val="uk-UA"/>
        </w:rPr>
        <w:t>та</w:t>
      </w:r>
      <w:r w:rsidR="00F93029" w:rsidRPr="43564581">
        <w:rPr>
          <w:rFonts w:ascii="Montserrat" w:hAnsi="Montserrat"/>
          <w:b/>
          <w:bCs/>
          <w:lang w:val="uk-UA"/>
        </w:rPr>
        <w:t xml:space="preserve"> організацією</w:t>
      </w:r>
      <w:r w:rsidR="000C5C9E" w:rsidRPr="43564581">
        <w:rPr>
          <w:rFonts w:ascii="Montserrat" w:hAnsi="Montserrat"/>
          <w:b/>
          <w:bCs/>
          <w:lang w:val="uk-UA"/>
        </w:rPr>
        <w:t>-</w:t>
      </w:r>
      <w:r w:rsidR="00F93029" w:rsidRPr="43564581">
        <w:rPr>
          <w:rFonts w:ascii="Montserrat" w:hAnsi="Montserrat"/>
          <w:b/>
          <w:bCs/>
          <w:lang w:val="uk-UA"/>
        </w:rPr>
        <w:t>заявником</w:t>
      </w:r>
      <w:r w:rsidR="00F93029" w:rsidRPr="43564581">
        <w:rPr>
          <w:rFonts w:ascii="Montserrat" w:hAnsi="Montserrat"/>
          <w:lang w:val="uk-UA"/>
        </w:rPr>
        <w:t xml:space="preserve">. </w:t>
      </w:r>
      <w:r w:rsidR="00EB62B8" w:rsidRPr="43564581">
        <w:rPr>
          <w:rFonts w:ascii="Montserrat" w:hAnsi="Montserrat"/>
          <w:lang w:val="uk-UA"/>
        </w:rPr>
        <w:t xml:space="preserve"> Саме з дати підписання грантової угоди </w:t>
      </w:r>
      <w:proofErr w:type="spellStart"/>
      <w:r w:rsidR="00EB62B8" w:rsidRPr="43564581">
        <w:rPr>
          <w:rFonts w:ascii="Montserrat" w:hAnsi="Montserrat"/>
          <w:lang w:val="uk-UA"/>
        </w:rPr>
        <w:t>проєкт</w:t>
      </w:r>
      <w:proofErr w:type="spellEnd"/>
      <w:r w:rsidR="00166102" w:rsidRPr="43564581">
        <w:rPr>
          <w:rFonts w:ascii="Montserrat" w:hAnsi="Montserrat"/>
          <w:lang w:val="uk-UA"/>
        </w:rPr>
        <w:t xml:space="preserve"> починає впроваджуватись, та відповідно реалізовувати </w:t>
      </w:r>
      <w:r w:rsidR="00790C8A" w:rsidRPr="43564581">
        <w:rPr>
          <w:rFonts w:ascii="Montserrat" w:hAnsi="Montserrat"/>
          <w:lang w:val="uk-UA"/>
        </w:rPr>
        <w:t xml:space="preserve">усі заплановані активності </w:t>
      </w:r>
      <w:r w:rsidR="001E5179" w:rsidRPr="43564581">
        <w:rPr>
          <w:rFonts w:ascii="Montserrat" w:hAnsi="Montserrat"/>
          <w:lang w:val="uk-UA"/>
        </w:rPr>
        <w:t>в рамках затвердженого бюджету.</w:t>
      </w:r>
    </w:p>
    <w:p w14:paraId="3E8E8822" w14:textId="12546D99" w:rsidR="003E09AE" w:rsidRPr="00946F90" w:rsidRDefault="003E09AE" w:rsidP="06D59FF2">
      <w:pPr>
        <w:spacing w:after="0" w:line="240" w:lineRule="auto"/>
        <w:jc w:val="both"/>
        <w:rPr>
          <w:rFonts w:ascii="Montserrat" w:hAnsi="Montserrat" w:cs="Arial"/>
          <w:b/>
          <w:bCs/>
          <w:lang w:val="uk-UA"/>
        </w:rPr>
      </w:pPr>
    </w:p>
    <w:p w14:paraId="5CDF16D2" w14:textId="77777777" w:rsidR="003E09AE" w:rsidRPr="00946F90" w:rsidRDefault="003E09AE" w:rsidP="06D59FF2">
      <w:pPr>
        <w:spacing w:after="0" w:line="240" w:lineRule="auto"/>
        <w:jc w:val="both"/>
        <w:rPr>
          <w:rFonts w:ascii="Montserrat" w:hAnsi="Montserrat" w:cs="Arial"/>
          <w:lang w:val="uk-UA"/>
        </w:rPr>
      </w:pPr>
    </w:p>
    <w:p w14:paraId="57A15917" w14:textId="20AC3793" w:rsidR="00120EC0" w:rsidRPr="00946F90" w:rsidRDefault="00BA78FA" w:rsidP="00D9161F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>Після підписання угоди</w:t>
      </w:r>
      <w:r w:rsidR="00D9161F" w:rsidRPr="00946F90">
        <w:rPr>
          <w:rFonts w:ascii="Montserrat" w:eastAsia="Arial" w:hAnsi="Montserrat" w:cs="Arial"/>
          <w:lang w:val="uk-UA"/>
        </w:rPr>
        <w:t xml:space="preserve">, </w:t>
      </w:r>
      <w:r w:rsidRPr="00946F90">
        <w:rPr>
          <w:rFonts w:ascii="Montserrat" w:eastAsia="Arial" w:hAnsi="Montserrat" w:cs="Arial"/>
          <w:lang w:val="uk-UA"/>
        </w:rPr>
        <w:t xml:space="preserve">заявники </w:t>
      </w:r>
      <w:r w:rsidR="00D9161F" w:rsidRPr="00946F90">
        <w:rPr>
          <w:rFonts w:ascii="Montserrat" w:eastAsia="Arial" w:hAnsi="Montserrat" w:cs="Arial"/>
          <w:lang w:val="uk-UA"/>
        </w:rPr>
        <w:t xml:space="preserve">повинні будуть пройти </w:t>
      </w:r>
      <w:r w:rsidR="00D9161F" w:rsidRPr="00946F90">
        <w:rPr>
          <w:rFonts w:ascii="Montserrat" w:eastAsia="Arial" w:hAnsi="Montserrat" w:cs="Arial"/>
          <w:b/>
          <w:lang w:val="uk-UA"/>
        </w:rPr>
        <w:t>обов’язкове онлайн навчання від  IREX</w:t>
      </w:r>
      <w:r w:rsidR="00D9161F" w:rsidRPr="00946F90">
        <w:rPr>
          <w:rFonts w:ascii="Montserrat" w:eastAsia="Arial" w:hAnsi="Montserrat" w:cs="Arial"/>
          <w:lang w:val="uk-UA"/>
        </w:rPr>
        <w:t xml:space="preserve"> для основного складу команди</w:t>
      </w:r>
      <w:r w:rsidR="003A479A" w:rsidRPr="00946F90">
        <w:rPr>
          <w:rFonts w:ascii="Montserrat" w:eastAsia="Arial" w:hAnsi="Montserrat" w:cs="Arial"/>
          <w:lang w:val="uk-UA"/>
        </w:rPr>
        <w:t>,</w:t>
      </w:r>
      <w:r w:rsidR="00D9161F" w:rsidRPr="00946F90">
        <w:rPr>
          <w:rFonts w:ascii="Montserrat" w:eastAsia="Arial" w:hAnsi="Montserrat" w:cs="Arial"/>
          <w:lang w:val="uk-UA"/>
        </w:rPr>
        <w:t xml:space="preserve"> яка буде впроваджувати проект. Навчання стосуватиметься таких тем як: 1) стандарти впровадження програми «Мріємо та діємо» (вступна сесія), 2) запобігання сексуальній експлуатації та жорстокому поводженню (PSEA), 3)</w:t>
      </w:r>
      <w:r w:rsidR="008910D3">
        <w:rPr>
          <w:rFonts w:ascii="Montserrat" w:eastAsia="Arial" w:hAnsi="Montserrat" w:cs="Arial"/>
          <w:lang w:val="uk-UA"/>
        </w:rPr>
        <w:t xml:space="preserve"> </w:t>
      </w:r>
      <w:r w:rsidR="00D9161F" w:rsidRPr="00946F90">
        <w:rPr>
          <w:rFonts w:ascii="Montserrat" w:eastAsia="Arial" w:hAnsi="Montserrat" w:cs="Arial"/>
          <w:lang w:val="uk-UA"/>
        </w:rPr>
        <w:t xml:space="preserve">стандарти збору та захисту даних учасників грантової діяльності, 4) Гендерна рівність та соціальна інклюзія (ГРСІ) 5) ефективного фінансового та адміністративного управління під час впровадження </w:t>
      </w:r>
      <w:proofErr w:type="spellStart"/>
      <w:r w:rsidR="00D9161F" w:rsidRPr="00946F90">
        <w:rPr>
          <w:rFonts w:ascii="Montserrat" w:eastAsia="Arial" w:hAnsi="Montserrat" w:cs="Arial"/>
          <w:lang w:val="uk-UA"/>
        </w:rPr>
        <w:t>про</w:t>
      </w:r>
      <w:r w:rsidR="45601D85" w:rsidRPr="00946F90">
        <w:rPr>
          <w:rFonts w:ascii="Montserrat" w:eastAsia="Arial" w:hAnsi="Montserrat" w:cs="Arial"/>
          <w:lang w:val="uk-UA"/>
        </w:rPr>
        <w:t>є</w:t>
      </w:r>
      <w:r w:rsidR="00D9161F" w:rsidRPr="00946F90">
        <w:rPr>
          <w:rFonts w:ascii="Montserrat" w:eastAsia="Arial" w:hAnsi="Montserrat" w:cs="Arial"/>
          <w:lang w:val="uk-UA"/>
        </w:rPr>
        <w:t>кту</w:t>
      </w:r>
      <w:proofErr w:type="spellEnd"/>
      <w:r w:rsidR="00D9161F" w:rsidRPr="00946F90">
        <w:rPr>
          <w:rFonts w:ascii="Montserrat" w:eastAsia="Arial" w:hAnsi="Montserrat" w:cs="Arial"/>
          <w:lang w:val="uk-UA"/>
        </w:rPr>
        <w:t xml:space="preserve"> за підтримки IREX. </w:t>
      </w:r>
    </w:p>
    <w:p w14:paraId="3D262DD3" w14:textId="61CE9B55" w:rsidR="00D9161F" w:rsidRPr="006F59DB" w:rsidRDefault="00D9161F" w:rsidP="00D9161F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 xml:space="preserve">Крім того, відібрані організації, під час впровадження </w:t>
      </w:r>
      <w:proofErr w:type="spellStart"/>
      <w:r w:rsidRPr="00946F90">
        <w:rPr>
          <w:rFonts w:ascii="Montserrat" w:eastAsia="Arial" w:hAnsi="Montserrat" w:cs="Arial"/>
          <w:lang w:val="uk-UA"/>
        </w:rPr>
        <w:t>про</w:t>
      </w:r>
      <w:r w:rsidR="46B9D484" w:rsidRPr="00946F90">
        <w:rPr>
          <w:rFonts w:ascii="Montserrat" w:eastAsia="Arial" w:hAnsi="Montserrat" w:cs="Arial"/>
          <w:lang w:val="uk-UA"/>
        </w:rPr>
        <w:t>є</w:t>
      </w:r>
      <w:r w:rsidRPr="00946F90">
        <w:rPr>
          <w:rFonts w:ascii="Montserrat" w:eastAsia="Arial" w:hAnsi="Montserrat" w:cs="Arial"/>
          <w:lang w:val="uk-UA"/>
        </w:rPr>
        <w:t>кту</w:t>
      </w:r>
      <w:proofErr w:type="spellEnd"/>
      <w:r w:rsidRPr="00946F90">
        <w:rPr>
          <w:rFonts w:ascii="Montserrat" w:eastAsia="Arial" w:hAnsi="Montserrat" w:cs="Arial"/>
          <w:lang w:val="uk-UA"/>
        </w:rPr>
        <w:t>, мають розробити відповідні політики</w:t>
      </w:r>
      <w:r w:rsidR="005056F9" w:rsidRPr="00946F90">
        <w:rPr>
          <w:rFonts w:ascii="Montserrat" w:eastAsia="Arial" w:hAnsi="Montserrat" w:cs="Arial"/>
          <w:lang w:val="uk-UA"/>
        </w:rPr>
        <w:t>, які стосуються наскрізного підходу з гендерної рівності та соціальної інклюзії</w:t>
      </w:r>
      <w:r w:rsidRPr="00946F90">
        <w:rPr>
          <w:rFonts w:ascii="Montserrat" w:eastAsia="Arial" w:hAnsi="Montserrat" w:cs="Arial"/>
          <w:lang w:val="uk-UA"/>
        </w:rPr>
        <w:t xml:space="preserve"> для своїх організацій, якщо таких ще не було до початку  участі в </w:t>
      </w:r>
      <w:proofErr w:type="spellStart"/>
      <w:r w:rsidRPr="00946F90">
        <w:rPr>
          <w:rFonts w:ascii="Montserrat" w:eastAsia="Arial" w:hAnsi="Montserrat" w:cs="Arial"/>
          <w:lang w:val="uk-UA"/>
        </w:rPr>
        <w:t>про</w:t>
      </w:r>
      <w:r w:rsidR="60C7A503" w:rsidRPr="00946F90">
        <w:rPr>
          <w:rFonts w:ascii="Montserrat" w:eastAsia="Arial" w:hAnsi="Montserrat" w:cs="Arial"/>
          <w:lang w:val="uk-UA"/>
        </w:rPr>
        <w:t>є</w:t>
      </w:r>
      <w:r w:rsidRPr="00946F90">
        <w:rPr>
          <w:rFonts w:ascii="Montserrat" w:eastAsia="Arial" w:hAnsi="Montserrat" w:cs="Arial"/>
          <w:lang w:val="uk-UA"/>
        </w:rPr>
        <w:t>кті</w:t>
      </w:r>
      <w:proofErr w:type="spellEnd"/>
      <w:r w:rsidRPr="00946F90">
        <w:rPr>
          <w:rFonts w:ascii="Montserrat" w:eastAsia="Arial" w:hAnsi="Montserrat" w:cs="Arial"/>
          <w:lang w:val="uk-UA"/>
        </w:rPr>
        <w:t xml:space="preserve">. Це додаткова підтримка з розбудови потенціалу організації, яка буде </w:t>
      </w:r>
      <w:r w:rsidRPr="00946F90">
        <w:rPr>
          <w:rFonts w:ascii="Montserrat" w:eastAsia="Arial" w:hAnsi="Montserrat" w:cs="Arial"/>
          <w:b/>
          <w:lang w:val="uk-UA"/>
        </w:rPr>
        <w:t xml:space="preserve">обов’язковою частиною співпраці </w:t>
      </w:r>
      <w:r w:rsidRPr="00946F90">
        <w:rPr>
          <w:rFonts w:ascii="Montserrat" w:eastAsia="Arial" w:hAnsi="Montserrat" w:cs="Arial"/>
          <w:lang w:val="uk-UA"/>
        </w:rPr>
        <w:t>з програмою «Мріємо та діємо».</w:t>
      </w:r>
    </w:p>
    <w:p w14:paraId="50519B4A" w14:textId="7C00F500" w:rsidR="00B44989" w:rsidRPr="00946F90" w:rsidRDefault="005C1FE0" w:rsidP="6C9AED70">
      <w:pPr>
        <w:spacing w:after="0" w:line="240" w:lineRule="auto"/>
        <w:jc w:val="both"/>
        <w:rPr>
          <w:rFonts w:ascii="Montserrat" w:eastAsia="Montserrat" w:hAnsi="Montserrat" w:cs="Montserrat"/>
          <w:lang w:val="uk-UA"/>
        </w:rPr>
      </w:pPr>
      <w:r w:rsidRPr="00946F90">
        <w:rPr>
          <w:rFonts w:ascii="Montserrat" w:hAnsi="Montserrat"/>
          <w:lang w:val="uk-UA"/>
        </w:rPr>
        <w:t xml:space="preserve">Впровадження </w:t>
      </w:r>
      <w:proofErr w:type="spellStart"/>
      <w:r w:rsidR="00CB2715" w:rsidRPr="00946F90">
        <w:rPr>
          <w:rFonts w:ascii="Montserrat" w:hAnsi="Montserrat"/>
          <w:lang w:val="uk-UA"/>
        </w:rPr>
        <w:t>про</w:t>
      </w:r>
      <w:r w:rsidR="200E025B" w:rsidRPr="00946F90">
        <w:rPr>
          <w:rFonts w:ascii="Montserrat" w:hAnsi="Montserrat"/>
          <w:lang w:val="uk-UA"/>
        </w:rPr>
        <w:t>є</w:t>
      </w:r>
      <w:r w:rsidR="00CB2715" w:rsidRPr="00946F90">
        <w:rPr>
          <w:rFonts w:ascii="Montserrat" w:hAnsi="Montserrat"/>
          <w:lang w:val="uk-UA"/>
        </w:rPr>
        <w:t>ктів</w:t>
      </w:r>
      <w:proofErr w:type="spellEnd"/>
      <w:r w:rsidR="00CB2715" w:rsidRPr="00946F90">
        <w:rPr>
          <w:rFonts w:ascii="Montserrat" w:hAnsi="Montserrat"/>
          <w:lang w:val="uk-UA"/>
        </w:rPr>
        <w:t xml:space="preserve"> </w:t>
      </w:r>
      <w:r w:rsidR="00E3045A" w:rsidRPr="00946F90">
        <w:rPr>
          <w:rFonts w:ascii="Montserrat" w:hAnsi="Montserrat"/>
          <w:lang w:val="uk-UA"/>
        </w:rPr>
        <w:t xml:space="preserve">організаціями – </w:t>
      </w:r>
      <w:proofErr w:type="spellStart"/>
      <w:r w:rsidRPr="00946F90">
        <w:rPr>
          <w:rFonts w:ascii="Montserrat" w:hAnsi="Montserrat"/>
          <w:lang w:val="uk-UA"/>
        </w:rPr>
        <w:t>гранто</w:t>
      </w:r>
      <w:r w:rsidR="00E3045A" w:rsidRPr="00946F90">
        <w:rPr>
          <w:rFonts w:ascii="Montserrat" w:hAnsi="Montserrat"/>
          <w:lang w:val="uk-UA"/>
        </w:rPr>
        <w:t>отримувачами</w:t>
      </w:r>
      <w:proofErr w:type="spellEnd"/>
      <w:r w:rsidR="00E3045A" w:rsidRPr="00946F90">
        <w:rPr>
          <w:rFonts w:ascii="Montserrat" w:hAnsi="Montserrat"/>
          <w:lang w:val="uk-UA"/>
        </w:rPr>
        <w:t xml:space="preserve"> буде здійснюватися </w:t>
      </w:r>
      <w:r w:rsidR="00E3045A" w:rsidRPr="00946F90">
        <w:rPr>
          <w:rFonts w:ascii="Montserrat" w:eastAsia="Montserrat" w:hAnsi="Montserrat" w:cs="Montserrat"/>
          <w:b/>
          <w:color w:val="333333"/>
          <w:lang w:val="uk-UA"/>
        </w:rPr>
        <w:t>за принципом істотної участі з боку IREX</w:t>
      </w:r>
      <w:r w:rsidR="00E3045A" w:rsidRPr="00946F90">
        <w:rPr>
          <w:rFonts w:ascii="Montserrat" w:eastAsia="Montserrat" w:hAnsi="Montserrat" w:cs="Montserrat"/>
          <w:color w:val="333333"/>
          <w:lang w:val="uk-UA"/>
        </w:rPr>
        <w:t xml:space="preserve">. </w:t>
      </w:r>
      <w:r w:rsidRPr="00946F90">
        <w:rPr>
          <w:rFonts w:ascii="Montserrat" w:eastAsia="Montserrat" w:hAnsi="Montserrat" w:cs="Montserrat"/>
          <w:color w:val="333333"/>
          <w:lang w:val="uk-UA"/>
        </w:rPr>
        <w:t>Це</w:t>
      </w:r>
      <w:r w:rsidR="006766AC" w:rsidRPr="00946F90">
        <w:rPr>
          <w:rFonts w:ascii="Montserrat" w:eastAsia="Montserrat" w:hAnsi="Montserrat" w:cs="Montserrat"/>
          <w:color w:val="333333"/>
          <w:lang w:val="uk-UA"/>
        </w:rPr>
        <w:t xml:space="preserve">й підхід передбачає </w:t>
      </w:r>
      <w:r w:rsidR="00F0355C" w:rsidRPr="00946F90">
        <w:rPr>
          <w:rFonts w:ascii="Montserrat" w:eastAsia="Montserrat" w:hAnsi="Montserrat" w:cs="Montserrat"/>
          <w:color w:val="333333"/>
          <w:lang w:val="uk-UA"/>
        </w:rPr>
        <w:t>обов’язкове</w:t>
      </w:r>
      <w:r w:rsidR="006766AC" w:rsidRPr="00946F90">
        <w:rPr>
          <w:rFonts w:ascii="Montserrat" w:eastAsia="Montserrat" w:hAnsi="Montserrat" w:cs="Montserrat"/>
          <w:color w:val="333333"/>
          <w:lang w:val="uk-UA"/>
        </w:rPr>
        <w:t xml:space="preserve"> </w:t>
      </w:r>
      <w:r w:rsidR="00CF4D14" w:rsidRPr="00946F90">
        <w:rPr>
          <w:rFonts w:ascii="Montserrat" w:eastAsia="Montserrat" w:hAnsi="Montserrat" w:cs="Montserrat"/>
          <w:color w:val="333333"/>
          <w:lang w:val="uk-UA"/>
        </w:rPr>
        <w:t xml:space="preserve">погодження </w:t>
      </w:r>
      <w:r w:rsidR="008247AF" w:rsidRPr="00946F90">
        <w:rPr>
          <w:rFonts w:ascii="Montserrat" w:eastAsia="Montserrat" w:hAnsi="Montserrat" w:cs="Montserrat"/>
          <w:color w:val="333333"/>
          <w:lang w:val="uk-UA"/>
        </w:rPr>
        <w:t xml:space="preserve"> з боку </w:t>
      </w:r>
      <w:r w:rsidRPr="00946F90">
        <w:rPr>
          <w:rFonts w:ascii="Montserrat" w:eastAsia="Montserrat" w:hAnsi="Montserrat" w:cs="Montserrat"/>
          <w:color w:val="333333"/>
          <w:lang w:val="uk-UA"/>
        </w:rPr>
        <w:t xml:space="preserve">IREX </w:t>
      </w:r>
      <w:r w:rsidR="00CF4D14" w:rsidRPr="00946F90">
        <w:rPr>
          <w:rFonts w:ascii="Montserrat" w:eastAsia="Montserrat" w:hAnsi="Montserrat" w:cs="Montserrat"/>
          <w:color w:val="333333"/>
          <w:lang w:val="uk-UA"/>
        </w:rPr>
        <w:t xml:space="preserve"> усіх планів  </w:t>
      </w:r>
      <w:proofErr w:type="spellStart"/>
      <w:r w:rsidR="00CF4D14" w:rsidRPr="00946F90">
        <w:rPr>
          <w:rFonts w:ascii="Montserrat" w:eastAsia="Montserrat" w:hAnsi="Montserrat" w:cs="Montserrat"/>
          <w:color w:val="333333"/>
          <w:lang w:val="uk-UA"/>
        </w:rPr>
        <w:t>активностей</w:t>
      </w:r>
      <w:proofErr w:type="spellEnd"/>
      <w:r w:rsidR="00CF4D14" w:rsidRPr="00946F90">
        <w:rPr>
          <w:rFonts w:ascii="Montserrat" w:eastAsia="Montserrat" w:hAnsi="Montserrat" w:cs="Montserrat"/>
          <w:color w:val="333333"/>
          <w:lang w:val="uk-UA"/>
        </w:rPr>
        <w:t>,</w:t>
      </w:r>
      <w:r w:rsidR="005F714A" w:rsidRPr="00946F90">
        <w:rPr>
          <w:rFonts w:ascii="Montserrat" w:eastAsia="Montserrat" w:hAnsi="Montserrat" w:cs="Montserrat"/>
          <w:color w:val="333333"/>
          <w:lang w:val="uk-UA"/>
        </w:rPr>
        <w:t xml:space="preserve"> учасників заходів, залучених партнерів до </w:t>
      </w:r>
      <w:proofErr w:type="spellStart"/>
      <w:r w:rsidR="005F714A" w:rsidRPr="00946F90">
        <w:rPr>
          <w:rFonts w:ascii="Montserrat" w:eastAsia="Montserrat" w:hAnsi="Montserrat" w:cs="Montserrat"/>
          <w:color w:val="333333"/>
          <w:lang w:val="uk-UA"/>
        </w:rPr>
        <w:t>співреалізації</w:t>
      </w:r>
      <w:proofErr w:type="spellEnd"/>
      <w:r w:rsidR="005F714A" w:rsidRPr="00946F90">
        <w:rPr>
          <w:rFonts w:ascii="Montserrat" w:eastAsia="Montserrat" w:hAnsi="Montserrat" w:cs="Montserrat"/>
          <w:color w:val="333333"/>
          <w:lang w:val="uk-UA"/>
        </w:rPr>
        <w:t xml:space="preserve"> </w:t>
      </w:r>
      <w:proofErr w:type="spellStart"/>
      <w:r w:rsidR="005F714A" w:rsidRPr="00946F90">
        <w:rPr>
          <w:rFonts w:ascii="Montserrat" w:eastAsia="Montserrat" w:hAnsi="Montserrat" w:cs="Montserrat"/>
          <w:color w:val="333333"/>
          <w:lang w:val="uk-UA"/>
        </w:rPr>
        <w:t>про</w:t>
      </w:r>
      <w:r w:rsidR="16668D30" w:rsidRPr="00946F90">
        <w:rPr>
          <w:rFonts w:ascii="Montserrat" w:eastAsia="Montserrat" w:hAnsi="Montserrat" w:cs="Montserrat"/>
          <w:color w:val="333333"/>
          <w:lang w:val="uk-UA"/>
        </w:rPr>
        <w:t>є</w:t>
      </w:r>
      <w:r w:rsidR="005F714A" w:rsidRPr="00946F90">
        <w:rPr>
          <w:rFonts w:ascii="Montserrat" w:eastAsia="Montserrat" w:hAnsi="Montserrat" w:cs="Montserrat"/>
          <w:color w:val="333333"/>
          <w:lang w:val="uk-UA"/>
        </w:rPr>
        <w:t>кту</w:t>
      </w:r>
      <w:proofErr w:type="spellEnd"/>
      <w:r w:rsidR="005F714A" w:rsidRPr="00946F90">
        <w:rPr>
          <w:rFonts w:ascii="Montserrat" w:eastAsia="Montserrat" w:hAnsi="Montserrat" w:cs="Montserrat"/>
          <w:color w:val="333333"/>
          <w:lang w:val="uk-UA"/>
        </w:rPr>
        <w:t xml:space="preserve">, </w:t>
      </w:r>
      <w:r w:rsidR="00CF4D14" w:rsidRPr="00946F90">
        <w:rPr>
          <w:rFonts w:ascii="Montserrat" w:eastAsia="Montserrat" w:hAnsi="Montserrat" w:cs="Montserrat"/>
          <w:color w:val="333333"/>
          <w:lang w:val="uk-UA"/>
        </w:rPr>
        <w:t xml:space="preserve"> навчального контенту, матеріалів для ЗМІ та соціальних мереж, будь</w:t>
      </w:r>
      <w:r w:rsidR="00C1083B" w:rsidRPr="00946F90">
        <w:rPr>
          <w:rFonts w:ascii="Montserrat" w:eastAsia="Montserrat" w:hAnsi="Montserrat" w:cs="Montserrat"/>
          <w:color w:val="333333"/>
          <w:lang w:val="uk-UA"/>
        </w:rPr>
        <w:t>-</w:t>
      </w:r>
      <w:r w:rsidR="00CF4D14" w:rsidRPr="00946F90">
        <w:rPr>
          <w:rFonts w:ascii="Montserrat" w:eastAsia="Montserrat" w:hAnsi="Montserrat" w:cs="Montserrat"/>
          <w:color w:val="333333"/>
          <w:lang w:val="uk-UA"/>
        </w:rPr>
        <w:t>яких змін робочого плану</w:t>
      </w:r>
      <w:r w:rsidR="00C1083B" w:rsidRPr="00946F90">
        <w:rPr>
          <w:rFonts w:ascii="Montserrat" w:eastAsia="Montserrat" w:hAnsi="Montserrat" w:cs="Montserrat"/>
          <w:color w:val="333333"/>
          <w:lang w:val="uk-UA"/>
        </w:rPr>
        <w:t xml:space="preserve"> та </w:t>
      </w:r>
      <w:r w:rsidR="00014714" w:rsidRPr="00946F90">
        <w:rPr>
          <w:rFonts w:ascii="Montserrat" w:eastAsia="Montserrat" w:hAnsi="Montserrat" w:cs="Montserrat"/>
          <w:color w:val="333333"/>
          <w:lang w:val="uk-UA"/>
        </w:rPr>
        <w:t>складу програмної команди</w:t>
      </w:r>
      <w:r w:rsidRPr="00946F90">
        <w:rPr>
          <w:rFonts w:ascii="Montserrat" w:eastAsia="Montserrat" w:hAnsi="Montserrat" w:cs="Montserrat"/>
          <w:color w:val="333333"/>
          <w:lang w:val="uk-UA"/>
        </w:rPr>
        <w:t xml:space="preserve">, результатів </w:t>
      </w:r>
      <w:proofErr w:type="spellStart"/>
      <w:r w:rsidRPr="00946F90">
        <w:rPr>
          <w:rFonts w:ascii="Montserrat" w:eastAsia="Montserrat" w:hAnsi="Montserrat" w:cs="Montserrat"/>
          <w:color w:val="333333"/>
          <w:lang w:val="uk-UA"/>
        </w:rPr>
        <w:t>проєкту</w:t>
      </w:r>
      <w:proofErr w:type="spellEnd"/>
      <w:r w:rsidRPr="00946F90">
        <w:rPr>
          <w:rFonts w:ascii="Montserrat" w:eastAsia="Montserrat" w:hAnsi="Montserrat" w:cs="Montserrat"/>
          <w:color w:val="333333"/>
          <w:lang w:val="uk-UA"/>
        </w:rPr>
        <w:t>,</w:t>
      </w:r>
      <w:r w:rsidR="00CF4D14" w:rsidRPr="00946F90">
        <w:rPr>
          <w:rFonts w:ascii="Montserrat" w:eastAsia="Montserrat" w:hAnsi="Montserrat" w:cs="Montserrat"/>
          <w:color w:val="333333"/>
          <w:lang w:val="uk-UA"/>
        </w:rPr>
        <w:t xml:space="preserve"> тощо.</w:t>
      </w:r>
      <w:r w:rsidR="00E3045A" w:rsidRPr="00946F90" w:rsidDel="00CB2715">
        <w:rPr>
          <w:rFonts w:ascii="Montserrat" w:hAnsi="Montserrat"/>
          <w:lang w:val="uk-UA"/>
        </w:rPr>
        <w:t xml:space="preserve"> </w:t>
      </w:r>
      <w:r w:rsidR="3534C267" w:rsidRPr="00946F90">
        <w:rPr>
          <w:rFonts w:ascii="Montserrat" w:eastAsia="Montserrat" w:hAnsi="Montserrat" w:cs="Montserrat"/>
          <w:lang w:val="uk-UA"/>
        </w:rPr>
        <w:t xml:space="preserve">Положення про істотну участь буде частиною грантової угоди і включатиме </w:t>
      </w:r>
      <w:r w:rsidRPr="00946F90">
        <w:rPr>
          <w:rFonts w:ascii="Montserrat" w:eastAsia="Montserrat" w:hAnsi="Montserrat" w:cs="Montserrat"/>
          <w:lang w:val="uk-UA"/>
        </w:rPr>
        <w:t xml:space="preserve">вище перелічені </w:t>
      </w:r>
      <w:r w:rsidR="3534C267" w:rsidRPr="00946F90">
        <w:rPr>
          <w:rFonts w:ascii="Montserrat" w:eastAsia="Montserrat" w:hAnsi="Montserrat" w:cs="Montserrat"/>
          <w:lang w:val="uk-UA"/>
        </w:rPr>
        <w:t>вимоги.</w:t>
      </w:r>
    </w:p>
    <w:p w14:paraId="65BF3634" w14:textId="77777777" w:rsidR="00B44989" w:rsidRPr="00946F90" w:rsidRDefault="00B44989" w:rsidP="00B44989">
      <w:pPr>
        <w:spacing w:after="0" w:line="240" w:lineRule="auto"/>
        <w:rPr>
          <w:rFonts w:ascii="Montserrat" w:hAnsi="Montserrat"/>
          <w:u w:val="single"/>
          <w:lang w:val="uk-UA"/>
        </w:rPr>
      </w:pPr>
    </w:p>
    <w:p w14:paraId="738F5E4D" w14:textId="60B4E1C1" w:rsidR="00B44989" w:rsidRPr="00946F90" w:rsidRDefault="00B44989" w:rsidP="00B44989">
      <w:pPr>
        <w:spacing w:after="0" w:line="240" w:lineRule="auto"/>
        <w:rPr>
          <w:rFonts w:ascii="Montserrat" w:hAnsi="Montserrat"/>
          <w:u w:val="single"/>
          <w:lang w:val="uk-UA"/>
        </w:rPr>
      </w:pPr>
      <w:r w:rsidRPr="00946F90">
        <w:rPr>
          <w:rFonts w:ascii="Montserrat" w:hAnsi="Montserrat"/>
          <w:u w:val="single"/>
          <w:lang w:val="uk-UA"/>
        </w:rPr>
        <w:t>Процедури звітності</w:t>
      </w:r>
      <w:r w:rsidR="003507FB" w:rsidRPr="00946F90">
        <w:rPr>
          <w:rFonts w:ascii="Montserrat" w:hAnsi="Montserrat"/>
          <w:u w:val="single"/>
          <w:lang w:val="uk-UA"/>
        </w:rPr>
        <w:t xml:space="preserve"> під час реалізації </w:t>
      </w:r>
      <w:proofErr w:type="spellStart"/>
      <w:r w:rsidR="003507FB" w:rsidRPr="00946F90">
        <w:rPr>
          <w:rFonts w:ascii="Montserrat" w:hAnsi="Montserrat"/>
          <w:u w:val="single"/>
          <w:lang w:val="uk-UA"/>
        </w:rPr>
        <w:t>проєкту</w:t>
      </w:r>
      <w:proofErr w:type="spellEnd"/>
      <w:r w:rsidRPr="00946F90">
        <w:rPr>
          <w:rFonts w:ascii="Montserrat" w:hAnsi="Montserrat"/>
          <w:u w:val="single"/>
          <w:lang w:val="uk-UA"/>
        </w:rPr>
        <w:t>:</w:t>
      </w:r>
    </w:p>
    <w:p w14:paraId="1CB7383C" w14:textId="6E66B88D" w:rsidR="00386121" w:rsidRDefault="07750BF4" w:rsidP="00B44989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946F90">
        <w:rPr>
          <w:rFonts w:ascii="Montserrat" w:hAnsi="Montserrat"/>
          <w:lang w:val="uk-UA"/>
        </w:rPr>
        <w:t xml:space="preserve">Види необхідної звітності, а також графік звітності залежатимуть від типу гранту й тривалості </w:t>
      </w:r>
      <w:proofErr w:type="spellStart"/>
      <w:r w:rsidRPr="00946F90">
        <w:rPr>
          <w:rFonts w:ascii="Montserrat" w:hAnsi="Montserrat"/>
          <w:lang w:val="uk-UA"/>
        </w:rPr>
        <w:t>проєкту</w:t>
      </w:r>
      <w:proofErr w:type="spellEnd"/>
      <w:r w:rsidRPr="00946F90">
        <w:rPr>
          <w:rFonts w:ascii="Montserrat" w:hAnsi="Montserrat"/>
          <w:lang w:val="uk-UA"/>
        </w:rPr>
        <w:t xml:space="preserve">. </w:t>
      </w:r>
      <w:proofErr w:type="spellStart"/>
      <w:r w:rsidRPr="00946F90">
        <w:rPr>
          <w:rFonts w:ascii="Montserrat" w:hAnsi="Montserrat"/>
          <w:lang w:val="uk-UA"/>
        </w:rPr>
        <w:t>Грантоотримувачам</w:t>
      </w:r>
      <w:proofErr w:type="spellEnd"/>
      <w:r w:rsidRPr="00946F90">
        <w:rPr>
          <w:rFonts w:ascii="Montserrat" w:hAnsi="Montserrat"/>
          <w:lang w:val="uk-UA"/>
        </w:rPr>
        <w:t xml:space="preserve"> будуть надані</w:t>
      </w:r>
      <w:r w:rsidR="11A1309D" w:rsidRPr="00946F90">
        <w:rPr>
          <w:rFonts w:ascii="Montserrat" w:hAnsi="Montserrat"/>
          <w:lang w:val="uk-UA"/>
        </w:rPr>
        <w:t xml:space="preserve"> затверджені</w:t>
      </w:r>
      <w:r w:rsidRPr="00946F90">
        <w:rPr>
          <w:rFonts w:ascii="Montserrat" w:hAnsi="Montserrat"/>
          <w:lang w:val="uk-UA"/>
        </w:rPr>
        <w:t xml:space="preserve"> </w:t>
      </w:r>
      <w:r w:rsidR="62A6B264" w:rsidRPr="00946F90">
        <w:rPr>
          <w:rFonts w:ascii="Montserrat" w:hAnsi="Montserrat"/>
          <w:lang w:val="uk-UA"/>
        </w:rPr>
        <w:t xml:space="preserve">IREX </w:t>
      </w:r>
      <w:r w:rsidRPr="00946F90">
        <w:rPr>
          <w:rFonts w:ascii="Montserrat" w:hAnsi="Montserrat"/>
          <w:lang w:val="uk-UA"/>
        </w:rPr>
        <w:t xml:space="preserve">форми </w:t>
      </w:r>
      <w:r w:rsidR="001A4B7A" w:rsidRPr="00946F90">
        <w:rPr>
          <w:rFonts w:ascii="Montserrat" w:hAnsi="Montserrat"/>
          <w:lang w:val="uk-UA"/>
        </w:rPr>
        <w:t xml:space="preserve"> </w:t>
      </w:r>
      <w:r w:rsidRPr="00946F90">
        <w:rPr>
          <w:rFonts w:ascii="Montserrat" w:hAnsi="Montserrat"/>
          <w:lang w:val="uk-UA"/>
        </w:rPr>
        <w:t>звітності</w:t>
      </w:r>
      <w:r w:rsidR="7E6658DD" w:rsidRPr="00946F90">
        <w:rPr>
          <w:rFonts w:ascii="Montserrat" w:hAnsi="Montserrat"/>
          <w:lang w:val="uk-UA"/>
        </w:rPr>
        <w:t>, такі як програмний звіт, фінансовий звіт та звіт моніторингу та оцінки</w:t>
      </w:r>
      <w:r w:rsidR="704C8191" w:rsidRPr="00946F90">
        <w:rPr>
          <w:rFonts w:ascii="Montserrat" w:hAnsi="Montserrat"/>
          <w:lang w:val="uk-UA"/>
        </w:rPr>
        <w:t xml:space="preserve"> про досягнення визначених індикаторів успішності </w:t>
      </w:r>
      <w:proofErr w:type="spellStart"/>
      <w:r w:rsidR="704C8191" w:rsidRPr="00946F90">
        <w:rPr>
          <w:rFonts w:ascii="Montserrat" w:hAnsi="Montserrat"/>
          <w:lang w:val="uk-UA"/>
        </w:rPr>
        <w:t>проєкту</w:t>
      </w:r>
      <w:proofErr w:type="spellEnd"/>
      <w:r w:rsidRPr="00946F90">
        <w:rPr>
          <w:rFonts w:ascii="Montserrat" w:hAnsi="Montserrat"/>
          <w:lang w:val="uk-UA"/>
        </w:rPr>
        <w:t>.</w:t>
      </w:r>
      <w:r w:rsidR="7E6658DD" w:rsidRPr="00946F90">
        <w:rPr>
          <w:rFonts w:ascii="Montserrat" w:hAnsi="Montserrat"/>
          <w:lang w:val="uk-UA"/>
        </w:rPr>
        <w:t xml:space="preserve"> </w:t>
      </w:r>
    </w:p>
    <w:p w14:paraId="7C6F8C65" w14:textId="661B859C" w:rsidR="00EB69EB" w:rsidRPr="00946F90" w:rsidRDefault="00EB69EB" w:rsidP="00B44989">
      <w:pPr>
        <w:spacing w:after="0" w:line="240" w:lineRule="auto"/>
        <w:jc w:val="both"/>
        <w:rPr>
          <w:rFonts w:ascii="Montserrat" w:hAnsi="Montserrat"/>
          <w:lang w:val="uk-UA"/>
        </w:rPr>
      </w:pPr>
      <w:r w:rsidRPr="00EB69EB">
        <w:rPr>
          <w:rFonts w:ascii="Montserrat" w:hAnsi="Montserrat"/>
          <w:lang w:val="uk-UA"/>
        </w:rPr>
        <w:t xml:space="preserve">На додаток до звітів, IREX залишає за собою право проводити оцінку місця </w:t>
      </w:r>
      <w:proofErr w:type="spellStart"/>
      <w:r w:rsidRPr="00EB69EB">
        <w:rPr>
          <w:rFonts w:ascii="Montserrat" w:hAnsi="Montserrat"/>
          <w:lang w:val="uk-UA"/>
        </w:rPr>
        <w:t>про</w:t>
      </w:r>
      <w:r w:rsidR="001A58FC">
        <w:rPr>
          <w:rFonts w:ascii="Montserrat" w:hAnsi="Montserrat"/>
          <w:lang w:val="uk-UA"/>
        </w:rPr>
        <w:t>є</w:t>
      </w:r>
      <w:r w:rsidRPr="00EB69EB">
        <w:rPr>
          <w:rFonts w:ascii="Montserrat" w:hAnsi="Montserrat"/>
          <w:lang w:val="uk-UA"/>
        </w:rPr>
        <w:t>кту</w:t>
      </w:r>
      <w:proofErr w:type="spellEnd"/>
      <w:r w:rsidRPr="00EB69EB">
        <w:rPr>
          <w:rFonts w:ascii="Montserrat" w:hAnsi="Montserrat"/>
          <w:lang w:val="uk-UA"/>
        </w:rPr>
        <w:t xml:space="preserve"> в </w:t>
      </w:r>
      <w:r w:rsidR="00F577E0">
        <w:rPr>
          <w:rFonts w:ascii="Montserrat" w:hAnsi="Montserrat"/>
          <w:lang w:val="uk-UA"/>
        </w:rPr>
        <w:t xml:space="preserve">закладі </w:t>
      </w:r>
      <w:r w:rsidR="003E2A94">
        <w:rPr>
          <w:rFonts w:ascii="Montserrat" w:hAnsi="Montserrat"/>
          <w:lang w:val="uk-UA"/>
        </w:rPr>
        <w:t>вищої освіти</w:t>
      </w:r>
      <w:r w:rsidRPr="00EB69EB">
        <w:rPr>
          <w:rFonts w:ascii="Montserrat" w:hAnsi="Montserrat"/>
          <w:lang w:val="uk-UA"/>
        </w:rPr>
        <w:t>.</w:t>
      </w:r>
    </w:p>
    <w:p w14:paraId="4ECCF9B2" w14:textId="77777777" w:rsidR="00F644AC" w:rsidRPr="00946F90" w:rsidRDefault="00F644AC" w:rsidP="00F2364E">
      <w:pPr>
        <w:jc w:val="both"/>
        <w:rPr>
          <w:rFonts w:ascii="Montserrat" w:eastAsia="Arial" w:hAnsi="Montserrat" w:cs="Arial"/>
          <w:b/>
          <w:lang w:val="uk-UA"/>
        </w:rPr>
      </w:pPr>
    </w:p>
    <w:p w14:paraId="41AF604E" w14:textId="168D88FC" w:rsidR="001B4779" w:rsidRPr="00946F90" w:rsidRDefault="009A25AB" w:rsidP="00F2364E">
      <w:pPr>
        <w:jc w:val="both"/>
        <w:rPr>
          <w:rFonts w:ascii="Montserrat" w:eastAsia="Arial" w:hAnsi="Montserrat" w:cs="Arial"/>
          <w:b/>
          <w:lang w:val="uk-UA"/>
        </w:rPr>
      </w:pPr>
      <w:r w:rsidRPr="00946F90">
        <w:rPr>
          <w:rFonts w:ascii="Montserrat" w:eastAsia="Arial" w:hAnsi="Montserrat" w:cs="Arial"/>
          <w:b/>
          <w:lang w:val="uk-UA"/>
        </w:rPr>
        <w:t>ІНША ІНФОРМАЦІЯ</w:t>
      </w:r>
    </w:p>
    <w:p w14:paraId="42D55C8F" w14:textId="77777777" w:rsidR="000E6C56" w:rsidRDefault="009A25AB" w:rsidP="5B36766E">
      <w:pPr>
        <w:spacing w:line="240" w:lineRule="auto"/>
        <w:jc w:val="both"/>
        <w:rPr>
          <w:rFonts w:ascii="Montserrat" w:eastAsia="Arial" w:hAnsi="Montserrat" w:cs="Arial"/>
          <w:b/>
          <w:bCs/>
          <w:lang w:val="uk-UA"/>
        </w:rPr>
      </w:pPr>
      <w:r w:rsidRPr="00946F90">
        <w:rPr>
          <w:rFonts w:ascii="Montserrat" w:eastAsia="Arial" w:hAnsi="Montserrat" w:cs="Arial"/>
          <w:lang w:val="uk-UA"/>
        </w:rPr>
        <w:t xml:space="preserve">Подані </w:t>
      </w:r>
      <w:r w:rsidR="00012DC2" w:rsidRPr="00946F90">
        <w:rPr>
          <w:rFonts w:ascii="Montserrat" w:eastAsia="Arial" w:hAnsi="Montserrat" w:cs="Arial"/>
          <w:lang w:val="uk-UA"/>
        </w:rPr>
        <w:t xml:space="preserve">заявки </w:t>
      </w:r>
      <w:r w:rsidR="00316B5D" w:rsidRPr="00946F90">
        <w:rPr>
          <w:rFonts w:ascii="Montserrat" w:eastAsia="Arial" w:hAnsi="Montserrat" w:cs="Arial"/>
          <w:lang w:val="uk-UA"/>
        </w:rPr>
        <w:t>на конкурс</w:t>
      </w:r>
      <w:r w:rsidR="00012DC2" w:rsidRPr="00946F90">
        <w:rPr>
          <w:rFonts w:ascii="Montserrat" w:eastAsia="Arial" w:hAnsi="Montserrat" w:cs="Arial"/>
          <w:lang w:val="uk-UA"/>
        </w:rPr>
        <w:t xml:space="preserve"> </w:t>
      </w:r>
      <w:r w:rsidRPr="00946F90">
        <w:rPr>
          <w:rFonts w:ascii="Montserrat" w:eastAsia="Arial" w:hAnsi="Montserrat" w:cs="Arial"/>
          <w:lang w:val="uk-UA"/>
        </w:rPr>
        <w:t>не рецензуються</w:t>
      </w:r>
      <w:r w:rsidRPr="00946F90">
        <w:rPr>
          <w:rFonts w:ascii="Montserrat" w:eastAsia="Arial" w:hAnsi="Montserrat" w:cs="Arial"/>
          <w:b/>
          <w:bCs/>
          <w:lang w:val="uk-UA"/>
        </w:rPr>
        <w:t xml:space="preserve">. </w:t>
      </w:r>
    </w:p>
    <w:p w14:paraId="24DC9EA0" w14:textId="7927B138" w:rsidR="00E126AF" w:rsidRPr="00BA3365" w:rsidRDefault="00E126AF" w:rsidP="5B36766E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BA3365">
        <w:rPr>
          <w:rFonts w:ascii="Montserrat" w:eastAsia="Arial" w:hAnsi="Montserrat" w:cs="Arial"/>
          <w:lang w:val="uk-UA"/>
        </w:rPr>
        <w:t>IREX залишає за собою право перевіряти всю інформацію, зазначену в заявці. У разі виявлення розбіжностей або недостовірності відомостей</w:t>
      </w:r>
      <w:r w:rsidR="00991724" w:rsidRPr="00BA3365">
        <w:rPr>
          <w:rFonts w:ascii="Montserrat" w:eastAsia="Arial" w:hAnsi="Montserrat" w:cs="Arial"/>
          <w:lang w:val="uk-UA"/>
        </w:rPr>
        <w:t xml:space="preserve"> </w:t>
      </w:r>
      <w:r w:rsidRPr="00BA3365">
        <w:rPr>
          <w:rFonts w:ascii="Montserrat" w:eastAsia="Arial" w:hAnsi="Montserrat" w:cs="Arial"/>
          <w:lang w:val="uk-UA"/>
        </w:rPr>
        <w:t xml:space="preserve">заявка буде негайно </w:t>
      </w:r>
      <w:r w:rsidR="00991724" w:rsidRPr="00BA3365">
        <w:rPr>
          <w:rFonts w:ascii="Montserrat" w:eastAsia="Arial" w:hAnsi="Montserrat" w:cs="Arial"/>
          <w:lang w:val="uk-UA"/>
        </w:rPr>
        <w:t>дискваліфікована.</w:t>
      </w:r>
    </w:p>
    <w:p w14:paraId="41AF6050" w14:textId="65D2F9D2" w:rsidR="001B4779" w:rsidRPr="00BA3365" w:rsidRDefault="11D628D0" w:rsidP="4CA33DC0">
      <w:pPr>
        <w:spacing w:line="240" w:lineRule="auto"/>
        <w:jc w:val="both"/>
        <w:rPr>
          <w:rFonts w:ascii="Montserrat" w:eastAsia="Arial" w:hAnsi="Montserrat" w:cs="Arial"/>
          <w:lang w:val="uk-UA"/>
        </w:rPr>
      </w:pPr>
      <w:r w:rsidRPr="00BA3365">
        <w:rPr>
          <w:rFonts w:ascii="Montserrat" w:eastAsia="Arial" w:hAnsi="Montserrat" w:cs="Arial"/>
          <w:lang w:val="uk-UA"/>
        </w:rPr>
        <w:t>IREX</w:t>
      </w:r>
      <w:r w:rsidR="6A9649BD" w:rsidRPr="00BA3365">
        <w:rPr>
          <w:rFonts w:ascii="Montserrat" w:eastAsia="Arial" w:hAnsi="Montserrat" w:cs="Arial"/>
          <w:lang w:val="uk-UA"/>
        </w:rPr>
        <w:t xml:space="preserve">, </w:t>
      </w:r>
      <w:r w:rsidRPr="00BA3365">
        <w:rPr>
          <w:rFonts w:ascii="Montserrat" w:eastAsia="Arial" w:hAnsi="Montserrat" w:cs="Arial"/>
          <w:lang w:val="uk-UA"/>
        </w:rPr>
        <w:t xml:space="preserve">не </w:t>
      </w:r>
      <w:r w:rsidR="47A79EAE" w:rsidRPr="00BA3365">
        <w:rPr>
          <w:rFonts w:ascii="Montserrat" w:eastAsia="Arial" w:hAnsi="Montserrat" w:cs="Arial"/>
          <w:lang w:val="uk-UA"/>
        </w:rPr>
        <w:t>матиме змоги</w:t>
      </w:r>
      <w:r w:rsidRPr="00BA3365">
        <w:rPr>
          <w:rFonts w:ascii="Montserrat" w:eastAsia="Arial" w:hAnsi="Montserrat" w:cs="Arial"/>
          <w:lang w:val="uk-UA"/>
        </w:rPr>
        <w:t xml:space="preserve"> надавати заявникам відгуків та/або аналізу поданих </w:t>
      </w:r>
      <w:r w:rsidR="3AAF6C7B" w:rsidRPr="00BA3365">
        <w:rPr>
          <w:rFonts w:ascii="Montserrat" w:eastAsia="Arial" w:hAnsi="Montserrat" w:cs="Arial"/>
          <w:lang w:val="uk-UA"/>
        </w:rPr>
        <w:t xml:space="preserve">ними </w:t>
      </w:r>
      <w:r w:rsidR="3B1A0F7A" w:rsidRPr="00BA3365">
        <w:rPr>
          <w:rFonts w:ascii="Montserrat" w:eastAsia="Arial" w:hAnsi="Montserrat" w:cs="Arial"/>
          <w:lang w:val="uk-UA"/>
        </w:rPr>
        <w:t>заявок</w:t>
      </w:r>
      <w:r w:rsidR="00137656" w:rsidRPr="00BA3365">
        <w:rPr>
          <w:rFonts w:ascii="Montserrat" w:eastAsia="Arial" w:hAnsi="Montserrat" w:cs="Arial"/>
          <w:lang w:val="uk-UA"/>
        </w:rPr>
        <w:t>.</w:t>
      </w:r>
    </w:p>
    <w:p w14:paraId="1637CF0D" w14:textId="04AEFF33" w:rsidR="00A41448" w:rsidRPr="00946F90" w:rsidRDefault="009A25AB" w:rsidP="00BD3EB5">
      <w:pPr>
        <w:spacing w:line="240" w:lineRule="auto"/>
        <w:jc w:val="both"/>
        <w:rPr>
          <w:rFonts w:ascii="Montserrat" w:hAnsi="Montserrat" w:cs="Arial"/>
          <w:lang w:val="uk-UA"/>
        </w:rPr>
      </w:pPr>
      <w:r w:rsidRPr="00946F90">
        <w:rPr>
          <w:rFonts w:ascii="Montserrat" w:eastAsia="Arial" w:hAnsi="Montserrat" w:cs="Arial"/>
          <w:lang w:val="uk-UA"/>
        </w:rPr>
        <w:t xml:space="preserve">IREX </w:t>
      </w:r>
      <w:r w:rsidR="00AE388B" w:rsidRPr="00946F90">
        <w:rPr>
          <w:rFonts w:ascii="Montserrat" w:eastAsia="Arial" w:hAnsi="Montserrat" w:cs="Arial"/>
          <w:lang w:val="uk-UA"/>
        </w:rPr>
        <w:t xml:space="preserve"> </w:t>
      </w:r>
      <w:r w:rsidR="008501A1" w:rsidRPr="00946F90">
        <w:rPr>
          <w:rFonts w:ascii="Montserrat" w:eastAsia="Arial" w:hAnsi="Montserrat" w:cs="Arial"/>
          <w:lang w:val="uk-UA"/>
        </w:rPr>
        <w:t>не оплачує</w:t>
      </w:r>
      <w:r w:rsidRPr="00946F90">
        <w:rPr>
          <w:rFonts w:ascii="Montserrat" w:eastAsia="Arial" w:hAnsi="Montserrat" w:cs="Arial"/>
          <w:lang w:val="uk-UA"/>
        </w:rPr>
        <w:t xml:space="preserve"> витрати, понесені заявником під час підготовки та подання </w:t>
      </w:r>
      <w:r w:rsidR="00AE388B" w:rsidRPr="00946F90">
        <w:rPr>
          <w:rFonts w:ascii="Montserrat" w:eastAsia="Arial" w:hAnsi="Montserrat" w:cs="Arial"/>
          <w:lang w:val="uk-UA"/>
        </w:rPr>
        <w:t>заявки</w:t>
      </w:r>
      <w:r w:rsidRPr="00946F90">
        <w:rPr>
          <w:rFonts w:ascii="Montserrat" w:eastAsia="Arial" w:hAnsi="Montserrat" w:cs="Arial"/>
          <w:lang w:val="uk-UA"/>
        </w:rPr>
        <w:t>.</w:t>
      </w:r>
    </w:p>
    <w:p w14:paraId="000535D8" w14:textId="77777777" w:rsidR="0001221A" w:rsidRPr="00946F90" w:rsidRDefault="0001221A" w:rsidP="00367C6F">
      <w:pPr>
        <w:pStyle w:val="Heading1"/>
        <w:spacing w:before="0" w:after="0"/>
        <w:rPr>
          <w:rFonts w:ascii="Montserrat" w:hAnsi="Montserrat" w:cs="Arial"/>
          <w:sz w:val="22"/>
          <w:szCs w:val="22"/>
          <w:lang w:val="uk-UA"/>
        </w:rPr>
        <w:sectPr w:rsidR="0001221A" w:rsidRPr="00946F90" w:rsidSect="00B855BC">
          <w:headerReference w:type="default" r:id="rId21"/>
          <w:footerReference w:type="default" r:id="rId22"/>
          <w:pgSz w:w="12240" w:h="15840"/>
          <w:pgMar w:top="1806" w:right="990" w:bottom="1440" w:left="1350" w:header="720" w:footer="720" w:gutter="0"/>
          <w:cols w:space="720"/>
          <w:docGrid w:linePitch="360"/>
        </w:sectPr>
      </w:pPr>
    </w:p>
    <w:p w14:paraId="18385AE2" w14:textId="77777777" w:rsidR="00BD3EB5" w:rsidRPr="00946F90" w:rsidRDefault="00BD3EB5" w:rsidP="00367C6F">
      <w:pPr>
        <w:pStyle w:val="Heading1"/>
        <w:spacing w:before="0" w:after="0"/>
        <w:rPr>
          <w:rFonts w:ascii="Montserrat" w:hAnsi="Montserrat" w:cs="Arial"/>
          <w:sz w:val="22"/>
          <w:szCs w:val="22"/>
          <w:lang w:val="uk-UA"/>
        </w:rPr>
      </w:pPr>
    </w:p>
    <w:p w14:paraId="33AF1FB1" w14:textId="4881020C" w:rsidR="00A41448" w:rsidRPr="00946F90" w:rsidRDefault="009444A8" w:rsidP="00367C6F">
      <w:pPr>
        <w:pStyle w:val="Heading1"/>
        <w:spacing w:before="0" w:after="0"/>
        <w:rPr>
          <w:rFonts w:ascii="Montserrat" w:hAnsi="Montserrat" w:cs="Arial"/>
          <w:sz w:val="22"/>
          <w:szCs w:val="22"/>
          <w:lang w:val="uk-UA"/>
        </w:rPr>
      </w:pPr>
      <w:r w:rsidRPr="00946F90">
        <w:rPr>
          <w:rFonts w:ascii="Montserrat" w:hAnsi="Montserrat" w:cs="Arial"/>
          <w:sz w:val="22"/>
          <w:szCs w:val="22"/>
          <w:lang w:val="uk-UA"/>
        </w:rPr>
        <w:t>ДОДАТКИ:</w:t>
      </w:r>
    </w:p>
    <w:p w14:paraId="4CBB1383" w14:textId="77777777" w:rsidR="001B4779" w:rsidRPr="00946F90" w:rsidRDefault="001B4779" w:rsidP="00367C6F">
      <w:pPr>
        <w:pStyle w:val="Heading1"/>
        <w:spacing w:before="0" w:after="0"/>
        <w:rPr>
          <w:rFonts w:ascii="Montserrat" w:hAnsi="Montserrat" w:cs="Arial"/>
          <w:sz w:val="22"/>
          <w:szCs w:val="22"/>
          <w:lang w:val="uk-UA"/>
        </w:rPr>
      </w:pPr>
    </w:p>
    <w:p w14:paraId="0A82052D" w14:textId="16AF1D9B" w:rsidR="00367C6F" w:rsidRPr="00C0705D" w:rsidRDefault="00367C6F" w:rsidP="00367C6F">
      <w:pPr>
        <w:pStyle w:val="Heading1"/>
        <w:spacing w:before="0" w:after="0"/>
        <w:rPr>
          <w:rFonts w:ascii="Montserrat" w:hAnsi="Montserrat" w:cs="Arial"/>
          <w:b w:val="0"/>
          <w:bCs/>
          <w:color w:val="008080"/>
          <w:sz w:val="22"/>
          <w:szCs w:val="22"/>
          <w:lang w:val="uk-UA"/>
        </w:rPr>
      </w:pPr>
      <w:r w:rsidRPr="00C0705D">
        <w:rPr>
          <w:rFonts w:ascii="Montserrat" w:hAnsi="Montserrat" w:cs="Arial"/>
          <w:color w:val="008080"/>
          <w:sz w:val="22"/>
          <w:szCs w:val="22"/>
          <w:lang w:val="uk-UA"/>
        </w:rPr>
        <w:t>ДОДАТОК 1: ПРОЄКТНА ПРОПОЗИЦІЯ</w:t>
      </w:r>
      <w:r w:rsidR="00BD3EB5" w:rsidRPr="00C0705D">
        <w:rPr>
          <w:rFonts w:ascii="Montserrat" w:hAnsi="Montserrat" w:cs="Arial"/>
          <w:color w:val="008080"/>
          <w:sz w:val="22"/>
          <w:szCs w:val="22"/>
          <w:lang w:val="uk-UA"/>
        </w:rPr>
        <w:t xml:space="preserve"> </w:t>
      </w:r>
      <w:r w:rsidR="00BD3EB5" w:rsidRPr="001D4B9C">
        <w:rPr>
          <w:rFonts w:ascii="Montserrat" w:hAnsi="Montserrat" w:cs="Arial"/>
          <w:b w:val="0"/>
          <w:bCs/>
          <w:sz w:val="22"/>
          <w:szCs w:val="22"/>
          <w:lang w:val="uk-UA"/>
        </w:rPr>
        <w:t>(додається окремим документом)</w:t>
      </w:r>
    </w:p>
    <w:p w14:paraId="46A8389B" w14:textId="7BE601E8" w:rsidR="00367C6F" w:rsidRPr="00C0705D" w:rsidRDefault="00367C6F" w:rsidP="00367C6F">
      <w:pPr>
        <w:pStyle w:val="Heading1"/>
        <w:spacing w:before="0" w:after="0"/>
        <w:rPr>
          <w:rFonts w:ascii="Montserrat" w:hAnsi="Montserrat" w:cs="Arial"/>
          <w:color w:val="008080"/>
          <w:sz w:val="22"/>
          <w:szCs w:val="22"/>
          <w:lang w:val="uk-UA"/>
        </w:rPr>
      </w:pPr>
      <w:r w:rsidRPr="00C0705D">
        <w:rPr>
          <w:rFonts w:ascii="Montserrat" w:hAnsi="Montserrat" w:cs="Arial"/>
          <w:color w:val="008080"/>
          <w:sz w:val="22"/>
          <w:szCs w:val="22"/>
          <w:lang w:val="uk-UA"/>
        </w:rPr>
        <w:t>ДОДАТОК 2: БЮДЖЕТ ПРОЄКТУ</w:t>
      </w:r>
      <w:r w:rsidR="00BD3EB5" w:rsidRPr="00C0705D">
        <w:rPr>
          <w:rFonts w:ascii="Montserrat" w:hAnsi="Montserrat" w:cs="Arial"/>
          <w:color w:val="008080"/>
          <w:sz w:val="22"/>
          <w:szCs w:val="22"/>
          <w:lang w:val="uk-UA"/>
        </w:rPr>
        <w:t xml:space="preserve"> </w:t>
      </w:r>
      <w:r w:rsidR="00BD3EB5" w:rsidRPr="00653D29">
        <w:rPr>
          <w:rFonts w:ascii="Montserrat" w:hAnsi="Montserrat" w:cs="Arial"/>
          <w:b w:val="0"/>
          <w:bCs/>
          <w:sz w:val="22"/>
          <w:szCs w:val="22"/>
          <w:lang w:val="uk-UA"/>
        </w:rPr>
        <w:t>(додається окремим документом)</w:t>
      </w:r>
    </w:p>
    <w:p w14:paraId="5F7B7803" w14:textId="68D0679E" w:rsidR="00367C6F" w:rsidRPr="00946F90" w:rsidRDefault="00367C6F" w:rsidP="00367C6F">
      <w:pPr>
        <w:pStyle w:val="Heading1"/>
        <w:spacing w:before="0" w:after="0"/>
        <w:rPr>
          <w:rFonts w:ascii="Montserrat" w:hAnsi="Montserrat" w:cs="Arial"/>
          <w:b w:val="0"/>
          <w:bCs/>
          <w:sz w:val="22"/>
          <w:szCs w:val="22"/>
          <w:lang w:val="uk-UA"/>
        </w:rPr>
      </w:pPr>
      <w:r w:rsidRPr="2713FCF0">
        <w:rPr>
          <w:rFonts w:ascii="Montserrat" w:hAnsi="Montserrat" w:cs="Arial"/>
          <w:sz w:val="22"/>
          <w:szCs w:val="22"/>
          <w:lang w:val="uk-UA"/>
        </w:rPr>
        <w:t xml:space="preserve">ДОДАТОК </w:t>
      </w:r>
      <w:r w:rsidR="005C13D7" w:rsidRPr="2713FCF0">
        <w:rPr>
          <w:rFonts w:ascii="Montserrat" w:hAnsi="Montserrat" w:cs="Arial"/>
          <w:sz w:val="22"/>
          <w:szCs w:val="22"/>
          <w:lang w:val="uk-UA"/>
        </w:rPr>
        <w:t>3</w:t>
      </w:r>
      <w:r w:rsidRPr="2713FCF0">
        <w:rPr>
          <w:rFonts w:ascii="Montserrat" w:hAnsi="Montserrat" w:cs="Arial"/>
          <w:sz w:val="22"/>
          <w:szCs w:val="22"/>
          <w:lang w:val="uk-UA"/>
        </w:rPr>
        <w:t xml:space="preserve">: </w:t>
      </w:r>
      <w:r w:rsidR="009B7AF6" w:rsidRPr="2713FCF0">
        <w:rPr>
          <w:rFonts w:ascii="Montserrat" w:hAnsi="Montserrat" w:cs="Arial"/>
          <w:sz w:val="22"/>
          <w:szCs w:val="22"/>
          <w:lang w:val="uk-UA"/>
        </w:rPr>
        <w:t xml:space="preserve"> ПРАВИЛА</w:t>
      </w:r>
      <w:r w:rsidR="008D7095" w:rsidRPr="2713FCF0">
        <w:rPr>
          <w:rFonts w:ascii="Montserrat" w:hAnsi="Montserrat" w:cs="Arial"/>
          <w:sz w:val="22"/>
          <w:szCs w:val="22"/>
          <w:lang w:val="uk-UA"/>
        </w:rPr>
        <w:t xml:space="preserve"> ВПРОВАДЖЕННЯ ГРАНТІВ</w:t>
      </w:r>
      <w:r w:rsidR="00BD3EB5" w:rsidRPr="2713FCF0">
        <w:rPr>
          <w:rFonts w:ascii="Montserrat" w:hAnsi="Montserrat" w:cs="Arial"/>
          <w:sz w:val="22"/>
          <w:szCs w:val="22"/>
          <w:lang w:val="uk-UA"/>
        </w:rPr>
        <w:t xml:space="preserve"> </w:t>
      </w:r>
      <w:r w:rsidR="00BD3EB5" w:rsidRPr="2713FCF0">
        <w:rPr>
          <w:rFonts w:ascii="Montserrat" w:hAnsi="Montserrat" w:cs="Arial"/>
          <w:b w:val="0"/>
          <w:sz w:val="22"/>
          <w:szCs w:val="22"/>
          <w:lang w:val="uk-UA"/>
        </w:rPr>
        <w:t>(додається посиланнями на правила):</w:t>
      </w:r>
    </w:p>
    <w:p w14:paraId="6D15FEE7" w14:textId="08F76860" w:rsidR="009B7AF6" w:rsidRPr="00946F90" w:rsidRDefault="00EC5ABC" w:rsidP="2713FCF0">
      <w:pPr>
        <w:pStyle w:val="ListParagraph"/>
        <w:numPr>
          <w:ilvl w:val="0"/>
          <w:numId w:val="1"/>
        </w:numPr>
        <w:rPr>
          <w:rFonts w:ascii="Montserrat" w:hAnsi="Montserrat"/>
          <w:lang w:val="uk-UA"/>
        </w:rPr>
      </w:pPr>
      <w:r w:rsidRPr="2713FCF0">
        <w:rPr>
          <w:rFonts w:ascii="Montserrat" w:hAnsi="Montserrat"/>
          <w:lang w:val="uk-UA"/>
        </w:rPr>
        <w:t xml:space="preserve">Кодекс федеральних правил - </w:t>
      </w:r>
      <w:hyperlink r:id="rId23">
        <w:r w:rsidR="00E573E5" w:rsidRPr="2713FCF0">
          <w:rPr>
            <w:rStyle w:val="Hyperlink"/>
            <w:rFonts w:ascii="Montserrat" w:hAnsi="Montserrat"/>
            <w:lang w:val="uk-UA"/>
          </w:rPr>
          <w:t>2 CFR 200</w:t>
        </w:r>
      </w:hyperlink>
    </w:p>
    <w:p w14:paraId="1EB7E2FC" w14:textId="39EC927F" w:rsidR="00367C6F" w:rsidRPr="00946F90" w:rsidRDefault="00AB339C" w:rsidP="2713FCF0">
      <w:pPr>
        <w:pStyle w:val="ListParagraph"/>
        <w:numPr>
          <w:ilvl w:val="0"/>
          <w:numId w:val="1"/>
        </w:numPr>
        <w:rPr>
          <w:rFonts w:ascii="Montserrat" w:hAnsi="Montserrat"/>
          <w:lang w:val="uk-UA"/>
        </w:rPr>
      </w:pPr>
      <w:r w:rsidRPr="2713FCF0">
        <w:rPr>
          <w:rFonts w:ascii="Montserrat" w:hAnsi="Montserrat"/>
          <w:lang w:val="uk-UA"/>
        </w:rPr>
        <w:t xml:space="preserve">Уніфіковані адміністративні вимоги, принципи витрат та вимоги до аудиту для федеральних нагород  - </w:t>
      </w:r>
      <w:hyperlink r:id="rId24">
        <w:r w:rsidRPr="2713FCF0">
          <w:rPr>
            <w:rStyle w:val="Hyperlink"/>
            <w:rFonts w:ascii="Montserrat" w:hAnsi="Montserrat"/>
            <w:lang w:val="uk-UA"/>
          </w:rPr>
          <w:t xml:space="preserve">2 </w:t>
        </w:r>
        <w:r w:rsidR="00F7023F" w:rsidRPr="2713FCF0">
          <w:rPr>
            <w:rStyle w:val="Hyperlink"/>
            <w:rFonts w:ascii="Montserrat" w:hAnsi="Montserrat"/>
            <w:lang w:val="uk-UA"/>
          </w:rPr>
          <w:t xml:space="preserve">CFR </w:t>
        </w:r>
        <w:r w:rsidRPr="2713FCF0">
          <w:rPr>
            <w:rStyle w:val="Hyperlink"/>
            <w:rFonts w:ascii="Montserrat" w:hAnsi="Montserrat"/>
            <w:lang w:val="uk-UA"/>
          </w:rPr>
          <w:t>700</w:t>
        </w:r>
      </w:hyperlink>
    </w:p>
    <w:p w14:paraId="78A64095" w14:textId="19424983" w:rsidR="00367C6F" w:rsidRPr="00946F90" w:rsidRDefault="00367C6F" w:rsidP="2713FCF0">
      <w:pPr>
        <w:pStyle w:val="ListParagraph"/>
        <w:numPr>
          <w:ilvl w:val="0"/>
          <w:numId w:val="1"/>
        </w:numPr>
        <w:spacing w:after="0" w:line="240" w:lineRule="auto"/>
        <w:rPr>
          <w:rFonts w:ascii="Montserrat" w:hAnsi="Montserrat"/>
          <w:lang w:val="uk-UA"/>
        </w:rPr>
      </w:pPr>
      <w:r w:rsidRPr="2713FCF0">
        <w:rPr>
          <w:rFonts w:ascii="Montserrat" w:hAnsi="Montserrat"/>
          <w:lang w:val="uk-UA"/>
        </w:rPr>
        <w:t>Обов’язкові стандартні положення для неурядових неамериканських організацій:</w:t>
      </w:r>
      <w:r w:rsidR="00D739AE" w:rsidRPr="2713FCF0">
        <w:rPr>
          <w:rFonts w:ascii="Montserrat" w:hAnsi="Montserrat"/>
          <w:lang w:val="uk-UA"/>
        </w:rPr>
        <w:t xml:space="preserve"> </w:t>
      </w:r>
      <w:hyperlink r:id="rId25">
        <w:r w:rsidR="00D739AE" w:rsidRPr="2713FCF0">
          <w:rPr>
            <w:rStyle w:val="Hyperlink"/>
            <w:rFonts w:ascii="Montserrat" w:hAnsi="Montserrat"/>
            <w:lang w:val="uk-UA"/>
          </w:rPr>
          <w:t>Standard Provisions for U.S. Nongovernmental Organizations - A Mandatory Reference for ADS Chapter 303 (usaid.gov)</w:t>
        </w:r>
      </w:hyperlink>
    </w:p>
    <w:p w14:paraId="75B46505" w14:textId="77777777" w:rsidR="00717BD3" w:rsidRPr="00946F90" w:rsidRDefault="00717BD3" w:rsidP="00367C6F">
      <w:pPr>
        <w:rPr>
          <w:rFonts w:ascii="Montserrat" w:eastAsia="Arial" w:hAnsi="Montserrat" w:cs="Arial"/>
          <w:lang w:val="uk-UA"/>
        </w:rPr>
      </w:pPr>
    </w:p>
    <w:sectPr w:rsidR="00717BD3" w:rsidRPr="00946F90" w:rsidSect="00B855BC">
      <w:headerReference w:type="default" r:id="rId26"/>
      <w:footerReference w:type="default" r:id="rId27"/>
      <w:pgSz w:w="11906" w:h="16838"/>
      <w:pgMar w:top="850" w:right="850" w:bottom="850" w:left="1417" w:header="270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A85B7" w14:textId="77777777" w:rsidR="00B855BC" w:rsidRDefault="00B855BC">
      <w:pPr>
        <w:spacing w:after="0" w:line="240" w:lineRule="auto"/>
      </w:pPr>
      <w:r>
        <w:separator/>
      </w:r>
    </w:p>
  </w:endnote>
  <w:endnote w:type="continuationSeparator" w:id="0">
    <w:p w14:paraId="0EAE6A74" w14:textId="77777777" w:rsidR="00B855BC" w:rsidRDefault="00B855BC">
      <w:pPr>
        <w:spacing w:after="0" w:line="240" w:lineRule="auto"/>
      </w:pPr>
      <w:r>
        <w:continuationSeparator/>
      </w:r>
    </w:p>
  </w:endnote>
  <w:endnote w:type="continuationNotice" w:id="1">
    <w:p w14:paraId="4E604EB0" w14:textId="77777777" w:rsidR="00B855BC" w:rsidRDefault="00B855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266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D8B11" w14:textId="77777777" w:rsidR="00A83608" w:rsidRDefault="00A836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ACAB78" w14:textId="77777777" w:rsidR="00A83608" w:rsidRDefault="00A836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0548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BEC28F" w14:textId="41E1574A" w:rsidR="00FC2252" w:rsidRDefault="00FC22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EA90DA" w14:textId="77777777" w:rsidR="00FC2252" w:rsidRDefault="00FC22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1AA25" w14:textId="77777777" w:rsidR="00B855BC" w:rsidRDefault="00B855BC">
      <w:pPr>
        <w:spacing w:after="0" w:line="240" w:lineRule="auto"/>
      </w:pPr>
      <w:r>
        <w:separator/>
      </w:r>
    </w:p>
  </w:footnote>
  <w:footnote w:type="continuationSeparator" w:id="0">
    <w:p w14:paraId="1B06E3DB" w14:textId="77777777" w:rsidR="00B855BC" w:rsidRDefault="00B855BC">
      <w:pPr>
        <w:spacing w:after="0" w:line="240" w:lineRule="auto"/>
      </w:pPr>
      <w:r>
        <w:continuationSeparator/>
      </w:r>
    </w:p>
  </w:footnote>
  <w:footnote w:type="continuationNotice" w:id="1">
    <w:p w14:paraId="6A51548A" w14:textId="77777777" w:rsidR="00B855BC" w:rsidRDefault="00B855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6C266" w14:textId="674D4E67" w:rsidR="00AE0E77" w:rsidRDefault="007C221A" w:rsidP="00AE0E77">
    <w:pPr>
      <w:pStyle w:val="Header"/>
    </w:pPr>
    <w:r>
      <w:rPr>
        <w:noProof/>
        <w:color w:val="000000"/>
      </w:rPr>
      <w:drawing>
        <wp:anchor distT="0" distB="0" distL="114300" distR="114300" simplePos="0" relativeHeight="251658242" behindDoc="0" locked="0" layoutInCell="1" allowOverlap="1" wp14:anchorId="5406EEFE" wp14:editId="77E68699">
          <wp:simplePos x="0" y="0"/>
          <wp:positionH relativeFrom="column">
            <wp:posOffset>-41910</wp:posOffset>
          </wp:positionH>
          <wp:positionV relativeFrom="paragraph">
            <wp:posOffset>-198120</wp:posOffset>
          </wp:positionV>
          <wp:extent cx="2042160" cy="780415"/>
          <wp:effectExtent l="0" t="0" r="0" b="0"/>
          <wp:wrapNone/>
          <wp:docPr id="897604554" name="Picture 897604554" descr="Logo,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, company name&#10;&#10;Description automatically generated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2160" cy="780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0E77">
      <w:rPr>
        <w:noProof/>
      </w:rPr>
      <w:drawing>
        <wp:anchor distT="0" distB="0" distL="114300" distR="114300" simplePos="0" relativeHeight="251658241" behindDoc="0" locked="0" layoutInCell="1" hidden="0" allowOverlap="1" wp14:anchorId="6DEF2164" wp14:editId="72B172B9">
          <wp:simplePos x="0" y="0"/>
          <wp:positionH relativeFrom="column">
            <wp:posOffset>4914900</wp:posOffset>
          </wp:positionH>
          <wp:positionV relativeFrom="paragraph">
            <wp:posOffset>-114300</wp:posOffset>
          </wp:positionV>
          <wp:extent cx="1181100" cy="590550"/>
          <wp:effectExtent l="0" t="0" r="0" b="0"/>
          <wp:wrapNone/>
          <wp:docPr id="515351111" name="Picture 515351111" descr="A logo with blue and green line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5351111" name="Picture 515351111" descr="A logo with blue and green lines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81100" cy="5905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0E77">
      <w:tab/>
    </w:r>
    <w:r w:rsidR="00AE0E7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F6057" w14:textId="3E21AF00" w:rsidR="001B4779" w:rsidRDefault="00166CD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1AF605A" wp14:editId="16804758">
          <wp:simplePos x="0" y="0"/>
          <wp:positionH relativeFrom="column">
            <wp:posOffset>5059045</wp:posOffset>
          </wp:positionH>
          <wp:positionV relativeFrom="paragraph">
            <wp:posOffset>37465</wp:posOffset>
          </wp:positionV>
          <wp:extent cx="1130300" cy="565150"/>
          <wp:effectExtent l="0" t="0" r="0" b="0"/>
          <wp:wrapNone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0300" cy="5651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A25AB">
      <w:rPr>
        <w:noProof/>
        <w:color w:val="000000"/>
      </w:rPr>
      <w:drawing>
        <wp:inline distT="0" distB="0" distL="0" distR="0" wp14:anchorId="41AF6058" wp14:editId="3788F22C">
          <wp:extent cx="1821544" cy="704883"/>
          <wp:effectExtent l="0" t="0" r="0" b="0"/>
          <wp:docPr id="15" name="Picture 15" descr="Logo,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, company name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1544" cy="7048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56C72"/>
    <w:multiLevelType w:val="hybridMultilevel"/>
    <w:tmpl w:val="26423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5511B"/>
    <w:multiLevelType w:val="hybridMultilevel"/>
    <w:tmpl w:val="811EBFDE"/>
    <w:lvl w:ilvl="0" w:tplc="3EEA1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021F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B4B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0F5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B205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FAD2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A6D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4CD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EEE6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87B1E"/>
    <w:multiLevelType w:val="hybridMultilevel"/>
    <w:tmpl w:val="0FDA8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47E20"/>
    <w:multiLevelType w:val="hybridMultilevel"/>
    <w:tmpl w:val="B5588C8A"/>
    <w:lvl w:ilvl="0" w:tplc="EF0E88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79A60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44B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265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AAF5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DAC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2C2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20F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030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45E18"/>
    <w:multiLevelType w:val="hybridMultilevel"/>
    <w:tmpl w:val="210E5F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FE1B11"/>
    <w:multiLevelType w:val="hybridMultilevel"/>
    <w:tmpl w:val="38D8355C"/>
    <w:lvl w:ilvl="0" w:tplc="6C1CF396">
      <w:start w:val="1"/>
      <w:numFmt w:val="decimal"/>
      <w:lvlText w:val="%1."/>
      <w:lvlJc w:val="left"/>
      <w:pPr>
        <w:ind w:left="1680" w:hanging="360"/>
      </w:pPr>
    </w:lvl>
    <w:lvl w:ilvl="1" w:tplc="745090E8">
      <w:start w:val="1"/>
      <w:numFmt w:val="decimal"/>
      <w:lvlText w:val="%2."/>
      <w:lvlJc w:val="left"/>
      <w:pPr>
        <w:ind w:left="1680" w:hanging="360"/>
      </w:pPr>
    </w:lvl>
    <w:lvl w:ilvl="2" w:tplc="B5C025A8">
      <w:start w:val="1"/>
      <w:numFmt w:val="decimal"/>
      <w:lvlText w:val="%3."/>
      <w:lvlJc w:val="left"/>
      <w:pPr>
        <w:ind w:left="1680" w:hanging="360"/>
      </w:pPr>
    </w:lvl>
    <w:lvl w:ilvl="3" w:tplc="FC8634EA">
      <w:start w:val="1"/>
      <w:numFmt w:val="decimal"/>
      <w:lvlText w:val="%4."/>
      <w:lvlJc w:val="left"/>
      <w:pPr>
        <w:ind w:left="1680" w:hanging="360"/>
      </w:pPr>
    </w:lvl>
    <w:lvl w:ilvl="4" w:tplc="4F829FEA">
      <w:start w:val="1"/>
      <w:numFmt w:val="decimal"/>
      <w:lvlText w:val="%5."/>
      <w:lvlJc w:val="left"/>
      <w:pPr>
        <w:ind w:left="1680" w:hanging="360"/>
      </w:pPr>
    </w:lvl>
    <w:lvl w:ilvl="5" w:tplc="4C1AE492">
      <w:start w:val="1"/>
      <w:numFmt w:val="decimal"/>
      <w:lvlText w:val="%6."/>
      <w:lvlJc w:val="left"/>
      <w:pPr>
        <w:ind w:left="1680" w:hanging="360"/>
      </w:pPr>
    </w:lvl>
    <w:lvl w:ilvl="6" w:tplc="7A685F64">
      <w:start w:val="1"/>
      <w:numFmt w:val="decimal"/>
      <w:lvlText w:val="%7."/>
      <w:lvlJc w:val="left"/>
      <w:pPr>
        <w:ind w:left="1680" w:hanging="360"/>
      </w:pPr>
    </w:lvl>
    <w:lvl w:ilvl="7" w:tplc="1C068846">
      <w:start w:val="1"/>
      <w:numFmt w:val="decimal"/>
      <w:lvlText w:val="%8."/>
      <w:lvlJc w:val="left"/>
      <w:pPr>
        <w:ind w:left="1680" w:hanging="360"/>
      </w:pPr>
    </w:lvl>
    <w:lvl w:ilvl="8" w:tplc="6A6064BE">
      <w:start w:val="1"/>
      <w:numFmt w:val="decimal"/>
      <w:lvlText w:val="%9."/>
      <w:lvlJc w:val="left"/>
      <w:pPr>
        <w:ind w:left="1680" w:hanging="360"/>
      </w:pPr>
    </w:lvl>
  </w:abstractNum>
  <w:abstractNum w:abstractNumId="6" w15:restartNumberingAfterBreak="0">
    <w:nsid w:val="1E85200C"/>
    <w:multiLevelType w:val="hybridMultilevel"/>
    <w:tmpl w:val="FFFFFFFF"/>
    <w:lvl w:ilvl="0" w:tplc="99F26FA0">
      <w:start w:val="1"/>
      <w:numFmt w:val="decimal"/>
      <w:lvlText w:val="%1."/>
      <w:lvlJc w:val="left"/>
      <w:pPr>
        <w:ind w:left="720" w:hanging="360"/>
      </w:pPr>
    </w:lvl>
    <w:lvl w:ilvl="1" w:tplc="DA7456D0">
      <w:start w:val="1"/>
      <w:numFmt w:val="lowerLetter"/>
      <w:lvlText w:val="%2."/>
      <w:lvlJc w:val="left"/>
      <w:pPr>
        <w:ind w:left="1440" w:hanging="360"/>
      </w:pPr>
    </w:lvl>
    <w:lvl w:ilvl="2" w:tplc="D65ACAE4">
      <w:start w:val="1"/>
      <w:numFmt w:val="lowerRoman"/>
      <w:lvlText w:val="%3."/>
      <w:lvlJc w:val="right"/>
      <w:pPr>
        <w:ind w:left="2160" w:hanging="180"/>
      </w:pPr>
    </w:lvl>
    <w:lvl w:ilvl="3" w:tplc="18C47D98">
      <w:start w:val="1"/>
      <w:numFmt w:val="decimal"/>
      <w:lvlText w:val="%4."/>
      <w:lvlJc w:val="left"/>
      <w:pPr>
        <w:ind w:left="2880" w:hanging="360"/>
      </w:pPr>
    </w:lvl>
    <w:lvl w:ilvl="4" w:tplc="B442D30A">
      <w:start w:val="1"/>
      <w:numFmt w:val="lowerLetter"/>
      <w:lvlText w:val="%5."/>
      <w:lvlJc w:val="left"/>
      <w:pPr>
        <w:ind w:left="3600" w:hanging="360"/>
      </w:pPr>
    </w:lvl>
    <w:lvl w:ilvl="5" w:tplc="A37C5DFE">
      <w:start w:val="1"/>
      <w:numFmt w:val="lowerRoman"/>
      <w:lvlText w:val="%6."/>
      <w:lvlJc w:val="right"/>
      <w:pPr>
        <w:ind w:left="4320" w:hanging="180"/>
      </w:pPr>
    </w:lvl>
    <w:lvl w:ilvl="6" w:tplc="309A154C">
      <w:start w:val="1"/>
      <w:numFmt w:val="decimal"/>
      <w:lvlText w:val="%7."/>
      <w:lvlJc w:val="left"/>
      <w:pPr>
        <w:ind w:left="5040" w:hanging="360"/>
      </w:pPr>
    </w:lvl>
    <w:lvl w:ilvl="7" w:tplc="46603504">
      <w:start w:val="1"/>
      <w:numFmt w:val="lowerLetter"/>
      <w:lvlText w:val="%8."/>
      <w:lvlJc w:val="left"/>
      <w:pPr>
        <w:ind w:left="5760" w:hanging="360"/>
      </w:pPr>
    </w:lvl>
    <w:lvl w:ilvl="8" w:tplc="43A8F75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5141C"/>
    <w:multiLevelType w:val="hybridMultilevel"/>
    <w:tmpl w:val="5EEE24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1721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4A451F"/>
    <w:multiLevelType w:val="hybridMultilevel"/>
    <w:tmpl w:val="0A0EFC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F7680"/>
    <w:multiLevelType w:val="hybridMultilevel"/>
    <w:tmpl w:val="7E8E723A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EF468CA"/>
    <w:multiLevelType w:val="hybridMultilevel"/>
    <w:tmpl w:val="983E1FAC"/>
    <w:lvl w:ilvl="0" w:tplc="7752F2F4">
      <w:start w:val="1"/>
      <w:numFmt w:val="decimal"/>
      <w:lvlText w:val="%1."/>
      <w:lvlJc w:val="left"/>
      <w:pPr>
        <w:ind w:left="960" w:hanging="360"/>
      </w:pPr>
    </w:lvl>
    <w:lvl w:ilvl="1" w:tplc="FB9E6D7C">
      <w:start w:val="1"/>
      <w:numFmt w:val="decimal"/>
      <w:lvlText w:val="%2."/>
      <w:lvlJc w:val="left"/>
      <w:pPr>
        <w:ind w:left="960" w:hanging="360"/>
      </w:pPr>
    </w:lvl>
    <w:lvl w:ilvl="2" w:tplc="C43CB564">
      <w:start w:val="1"/>
      <w:numFmt w:val="decimal"/>
      <w:lvlText w:val="%3."/>
      <w:lvlJc w:val="left"/>
      <w:pPr>
        <w:ind w:left="960" w:hanging="360"/>
      </w:pPr>
    </w:lvl>
    <w:lvl w:ilvl="3" w:tplc="34E2279A">
      <w:start w:val="1"/>
      <w:numFmt w:val="decimal"/>
      <w:lvlText w:val="%4."/>
      <w:lvlJc w:val="left"/>
      <w:pPr>
        <w:ind w:left="960" w:hanging="360"/>
      </w:pPr>
    </w:lvl>
    <w:lvl w:ilvl="4" w:tplc="BAB065FE">
      <w:start w:val="1"/>
      <w:numFmt w:val="decimal"/>
      <w:lvlText w:val="%5."/>
      <w:lvlJc w:val="left"/>
      <w:pPr>
        <w:ind w:left="960" w:hanging="360"/>
      </w:pPr>
    </w:lvl>
    <w:lvl w:ilvl="5" w:tplc="533203E2">
      <w:start w:val="1"/>
      <w:numFmt w:val="decimal"/>
      <w:lvlText w:val="%6."/>
      <w:lvlJc w:val="left"/>
      <w:pPr>
        <w:ind w:left="960" w:hanging="360"/>
      </w:pPr>
    </w:lvl>
    <w:lvl w:ilvl="6" w:tplc="443ABFA0">
      <w:start w:val="1"/>
      <w:numFmt w:val="decimal"/>
      <w:lvlText w:val="%7."/>
      <w:lvlJc w:val="left"/>
      <w:pPr>
        <w:ind w:left="960" w:hanging="360"/>
      </w:pPr>
    </w:lvl>
    <w:lvl w:ilvl="7" w:tplc="00EA6330">
      <w:start w:val="1"/>
      <w:numFmt w:val="decimal"/>
      <w:lvlText w:val="%8."/>
      <w:lvlJc w:val="left"/>
      <w:pPr>
        <w:ind w:left="960" w:hanging="360"/>
      </w:pPr>
    </w:lvl>
    <w:lvl w:ilvl="8" w:tplc="C88C4C1A">
      <w:start w:val="1"/>
      <w:numFmt w:val="decimal"/>
      <w:lvlText w:val="%9."/>
      <w:lvlJc w:val="left"/>
      <w:pPr>
        <w:ind w:left="960" w:hanging="360"/>
      </w:pPr>
    </w:lvl>
  </w:abstractNum>
  <w:abstractNum w:abstractNumId="12" w15:restartNumberingAfterBreak="0">
    <w:nsid w:val="40A13260"/>
    <w:multiLevelType w:val="hybridMultilevel"/>
    <w:tmpl w:val="9C60A46A"/>
    <w:lvl w:ilvl="0" w:tplc="138C24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4B69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32A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BA5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EA6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6ED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6C6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E6A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9E0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F19FA"/>
    <w:multiLevelType w:val="hybridMultilevel"/>
    <w:tmpl w:val="A55C5C2C"/>
    <w:lvl w:ilvl="0" w:tplc="6C3CC5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396A8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D4B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4D6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F8B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C87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A7F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8EA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CAB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22E8B"/>
    <w:multiLevelType w:val="hybridMultilevel"/>
    <w:tmpl w:val="977850E2"/>
    <w:lvl w:ilvl="0" w:tplc="B2DE6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4ED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EA75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E62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34B6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66E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C15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8D1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84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F684E"/>
    <w:multiLevelType w:val="hybridMultilevel"/>
    <w:tmpl w:val="A1D847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92B02"/>
    <w:multiLevelType w:val="hybridMultilevel"/>
    <w:tmpl w:val="8C2E5948"/>
    <w:lvl w:ilvl="0" w:tplc="6778E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D24E5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3061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F629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62DA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24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E2C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09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4A3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E2922"/>
    <w:multiLevelType w:val="hybridMultilevel"/>
    <w:tmpl w:val="65804EC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F7AEA"/>
    <w:multiLevelType w:val="hybridMultilevel"/>
    <w:tmpl w:val="594AE7BE"/>
    <w:lvl w:ilvl="0" w:tplc="26086176">
      <w:start w:val="1"/>
      <w:numFmt w:val="decimal"/>
      <w:lvlText w:val="%1."/>
      <w:lvlJc w:val="left"/>
      <w:pPr>
        <w:ind w:left="840" w:hanging="360"/>
      </w:pPr>
    </w:lvl>
    <w:lvl w:ilvl="1" w:tplc="548CD4E8">
      <w:start w:val="1"/>
      <w:numFmt w:val="decimal"/>
      <w:lvlText w:val="%2."/>
      <w:lvlJc w:val="left"/>
      <w:pPr>
        <w:ind w:left="840" w:hanging="360"/>
      </w:pPr>
    </w:lvl>
    <w:lvl w:ilvl="2" w:tplc="6BBCA5BE">
      <w:start w:val="1"/>
      <w:numFmt w:val="decimal"/>
      <w:lvlText w:val="%3."/>
      <w:lvlJc w:val="left"/>
      <w:pPr>
        <w:ind w:left="840" w:hanging="360"/>
      </w:pPr>
    </w:lvl>
    <w:lvl w:ilvl="3" w:tplc="EAD81CAE">
      <w:start w:val="1"/>
      <w:numFmt w:val="decimal"/>
      <w:lvlText w:val="%4."/>
      <w:lvlJc w:val="left"/>
      <w:pPr>
        <w:ind w:left="840" w:hanging="360"/>
      </w:pPr>
    </w:lvl>
    <w:lvl w:ilvl="4" w:tplc="8C760688">
      <w:start w:val="1"/>
      <w:numFmt w:val="decimal"/>
      <w:lvlText w:val="%5."/>
      <w:lvlJc w:val="left"/>
      <w:pPr>
        <w:ind w:left="840" w:hanging="360"/>
      </w:pPr>
    </w:lvl>
    <w:lvl w:ilvl="5" w:tplc="F932A126">
      <w:start w:val="1"/>
      <w:numFmt w:val="decimal"/>
      <w:lvlText w:val="%6."/>
      <w:lvlJc w:val="left"/>
      <w:pPr>
        <w:ind w:left="840" w:hanging="360"/>
      </w:pPr>
    </w:lvl>
    <w:lvl w:ilvl="6" w:tplc="C3565480">
      <w:start w:val="1"/>
      <w:numFmt w:val="decimal"/>
      <w:lvlText w:val="%7."/>
      <w:lvlJc w:val="left"/>
      <w:pPr>
        <w:ind w:left="840" w:hanging="360"/>
      </w:pPr>
    </w:lvl>
    <w:lvl w:ilvl="7" w:tplc="35A6A3B4">
      <w:start w:val="1"/>
      <w:numFmt w:val="decimal"/>
      <w:lvlText w:val="%8."/>
      <w:lvlJc w:val="left"/>
      <w:pPr>
        <w:ind w:left="840" w:hanging="360"/>
      </w:pPr>
    </w:lvl>
    <w:lvl w:ilvl="8" w:tplc="E3946912">
      <w:start w:val="1"/>
      <w:numFmt w:val="decimal"/>
      <w:lvlText w:val="%9."/>
      <w:lvlJc w:val="left"/>
      <w:pPr>
        <w:ind w:left="840" w:hanging="360"/>
      </w:pPr>
    </w:lvl>
  </w:abstractNum>
  <w:abstractNum w:abstractNumId="19" w15:restartNumberingAfterBreak="0">
    <w:nsid w:val="7E2053D2"/>
    <w:multiLevelType w:val="hybridMultilevel"/>
    <w:tmpl w:val="D8806636"/>
    <w:lvl w:ilvl="0" w:tplc="4D565B50">
      <w:start w:val="1"/>
      <w:numFmt w:val="decimal"/>
      <w:lvlText w:val="%1)"/>
      <w:lvlJc w:val="left"/>
      <w:pPr>
        <w:ind w:left="720" w:hanging="360"/>
      </w:pPr>
      <w:rPr>
        <w:rFonts w:eastAsia="Montserrat" w:cs="Montserrat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82952">
    <w:abstractNumId w:val="6"/>
  </w:num>
  <w:num w:numId="2" w16cid:durableId="257370422">
    <w:abstractNumId w:val="1"/>
  </w:num>
  <w:num w:numId="3" w16cid:durableId="375399615">
    <w:abstractNumId w:val="3"/>
  </w:num>
  <w:num w:numId="4" w16cid:durableId="2027705353">
    <w:abstractNumId w:val="12"/>
  </w:num>
  <w:num w:numId="5" w16cid:durableId="1475677588">
    <w:abstractNumId w:val="13"/>
  </w:num>
  <w:num w:numId="6" w16cid:durableId="473791339">
    <w:abstractNumId w:val="2"/>
  </w:num>
  <w:num w:numId="7" w16cid:durableId="622619132">
    <w:abstractNumId w:val="16"/>
  </w:num>
  <w:num w:numId="8" w16cid:durableId="1822455085">
    <w:abstractNumId w:val="14"/>
  </w:num>
  <w:num w:numId="9" w16cid:durableId="223106194">
    <w:abstractNumId w:val="0"/>
  </w:num>
  <w:num w:numId="10" w16cid:durableId="414279468">
    <w:abstractNumId w:val="15"/>
  </w:num>
  <w:num w:numId="11" w16cid:durableId="1385984724">
    <w:abstractNumId w:val="10"/>
  </w:num>
  <w:num w:numId="12" w16cid:durableId="1116564023">
    <w:abstractNumId w:val="19"/>
  </w:num>
  <w:num w:numId="13" w16cid:durableId="71588830">
    <w:abstractNumId w:val="8"/>
  </w:num>
  <w:num w:numId="14" w16cid:durableId="2042704147">
    <w:abstractNumId w:val="17"/>
  </w:num>
  <w:num w:numId="15" w16cid:durableId="2092047142">
    <w:abstractNumId w:val="9"/>
  </w:num>
  <w:num w:numId="16" w16cid:durableId="598949101">
    <w:abstractNumId w:val="18"/>
  </w:num>
  <w:num w:numId="17" w16cid:durableId="401870995">
    <w:abstractNumId w:val="5"/>
  </w:num>
  <w:num w:numId="18" w16cid:durableId="140120331">
    <w:abstractNumId w:val="11"/>
  </w:num>
  <w:num w:numId="19" w16cid:durableId="1233853125">
    <w:abstractNumId w:val="7"/>
  </w:num>
  <w:num w:numId="20" w16cid:durableId="146508330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9"/>
    <w:rsid w:val="00000539"/>
    <w:rsid w:val="00000AE1"/>
    <w:rsid w:val="00000D25"/>
    <w:rsid w:val="00000E61"/>
    <w:rsid w:val="000023AE"/>
    <w:rsid w:val="00002DDA"/>
    <w:rsid w:val="000034A7"/>
    <w:rsid w:val="00003D28"/>
    <w:rsid w:val="00004C6B"/>
    <w:rsid w:val="000055BB"/>
    <w:rsid w:val="00005FA5"/>
    <w:rsid w:val="00006398"/>
    <w:rsid w:val="0000652C"/>
    <w:rsid w:val="000065EB"/>
    <w:rsid w:val="00006E51"/>
    <w:rsid w:val="00010CDD"/>
    <w:rsid w:val="0001105C"/>
    <w:rsid w:val="000118DC"/>
    <w:rsid w:val="00011ACD"/>
    <w:rsid w:val="00011DD9"/>
    <w:rsid w:val="0001221A"/>
    <w:rsid w:val="000124B1"/>
    <w:rsid w:val="00012DC2"/>
    <w:rsid w:val="00012FEF"/>
    <w:rsid w:val="00013427"/>
    <w:rsid w:val="00013D3E"/>
    <w:rsid w:val="000143DF"/>
    <w:rsid w:val="00014714"/>
    <w:rsid w:val="000157E9"/>
    <w:rsid w:val="00015AAE"/>
    <w:rsid w:val="00016329"/>
    <w:rsid w:val="0001698B"/>
    <w:rsid w:val="00016FB5"/>
    <w:rsid w:val="000175ED"/>
    <w:rsid w:val="00017A64"/>
    <w:rsid w:val="00020224"/>
    <w:rsid w:val="00020245"/>
    <w:rsid w:val="00020A81"/>
    <w:rsid w:val="00020C4B"/>
    <w:rsid w:val="00021B77"/>
    <w:rsid w:val="00021E7A"/>
    <w:rsid w:val="0002287D"/>
    <w:rsid w:val="00022945"/>
    <w:rsid w:val="00023D15"/>
    <w:rsid w:val="00023F71"/>
    <w:rsid w:val="0002404A"/>
    <w:rsid w:val="000243B5"/>
    <w:rsid w:val="000243CD"/>
    <w:rsid w:val="0002487F"/>
    <w:rsid w:val="0002509A"/>
    <w:rsid w:val="000257E2"/>
    <w:rsid w:val="00025C81"/>
    <w:rsid w:val="00025E61"/>
    <w:rsid w:val="000266A8"/>
    <w:rsid w:val="00026DF3"/>
    <w:rsid w:val="000276F8"/>
    <w:rsid w:val="00027E42"/>
    <w:rsid w:val="0003059C"/>
    <w:rsid w:val="000309E9"/>
    <w:rsid w:val="00031D81"/>
    <w:rsid w:val="000320E0"/>
    <w:rsid w:val="00032787"/>
    <w:rsid w:val="00032D0B"/>
    <w:rsid w:val="000341CC"/>
    <w:rsid w:val="00034864"/>
    <w:rsid w:val="00034A8E"/>
    <w:rsid w:val="0003558C"/>
    <w:rsid w:val="000355C2"/>
    <w:rsid w:val="00035CFB"/>
    <w:rsid w:val="00036C9D"/>
    <w:rsid w:val="00036EC2"/>
    <w:rsid w:val="000370F8"/>
    <w:rsid w:val="000375F5"/>
    <w:rsid w:val="000407A7"/>
    <w:rsid w:val="00041170"/>
    <w:rsid w:val="00041F9D"/>
    <w:rsid w:val="0004204C"/>
    <w:rsid w:val="00043051"/>
    <w:rsid w:val="0004370F"/>
    <w:rsid w:val="00043F56"/>
    <w:rsid w:val="00044CF0"/>
    <w:rsid w:val="00045C39"/>
    <w:rsid w:val="000466C7"/>
    <w:rsid w:val="00046A52"/>
    <w:rsid w:val="00046D2C"/>
    <w:rsid w:val="00047631"/>
    <w:rsid w:val="000478D7"/>
    <w:rsid w:val="00051718"/>
    <w:rsid w:val="0005182F"/>
    <w:rsid w:val="000521FB"/>
    <w:rsid w:val="00052322"/>
    <w:rsid w:val="00052C8A"/>
    <w:rsid w:val="00052F1B"/>
    <w:rsid w:val="0005378B"/>
    <w:rsid w:val="00054106"/>
    <w:rsid w:val="000542EA"/>
    <w:rsid w:val="00055AE6"/>
    <w:rsid w:val="0005611A"/>
    <w:rsid w:val="00056F3C"/>
    <w:rsid w:val="00057518"/>
    <w:rsid w:val="0005765D"/>
    <w:rsid w:val="000610E8"/>
    <w:rsid w:val="00061D9B"/>
    <w:rsid w:val="0006579F"/>
    <w:rsid w:val="000658D4"/>
    <w:rsid w:val="000667F9"/>
    <w:rsid w:val="00066EAA"/>
    <w:rsid w:val="000709DB"/>
    <w:rsid w:val="00071384"/>
    <w:rsid w:val="00071A69"/>
    <w:rsid w:val="000727DC"/>
    <w:rsid w:val="00072AFC"/>
    <w:rsid w:val="000757C7"/>
    <w:rsid w:val="00076798"/>
    <w:rsid w:val="0007705D"/>
    <w:rsid w:val="00080E16"/>
    <w:rsid w:val="00081511"/>
    <w:rsid w:val="000827E7"/>
    <w:rsid w:val="00083C91"/>
    <w:rsid w:val="00084E99"/>
    <w:rsid w:val="0008517F"/>
    <w:rsid w:val="000858F4"/>
    <w:rsid w:val="00085913"/>
    <w:rsid w:val="00085B32"/>
    <w:rsid w:val="00086BCD"/>
    <w:rsid w:val="00087907"/>
    <w:rsid w:val="000907A9"/>
    <w:rsid w:val="00091A34"/>
    <w:rsid w:val="00091B5C"/>
    <w:rsid w:val="00092E16"/>
    <w:rsid w:val="00092F9A"/>
    <w:rsid w:val="000937CD"/>
    <w:rsid w:val="00094B11"/>
    <w:rsid w:val="00094D4E"/>
    <w:rsid w:val="00095227"/>
    <w:rsid w:val="000957BF"/>
    <w:rsid w:val="000969ED"/>
    <w:rsid w:val="00097695"/>
    <w:rsid w:val="000976BF"/>
    <w:rsid w:val="00097CCE"/>
    <w:rsid w:val="000A15EE"/>
    <w:rsid w:val="000A2472"/>
    <w:rsid w:val="000A2885"/>
    <w:rsid w:val="000A2A5A"/>
    <w:rsid w:val="000A2D36"/>
    <w:rsid w:val="000A3DFE"/>
    <w:rsid w:val="000A4B27"/>
    <w:rsid w:val="000A5122"/>
    <w:rsid w:val="000A580A"/>
    <w:rsid w:val="000A5B32"/>
    <w:rsid w:val="000A6226"/>
    <w:rsid w:val="000A645A"/>
    <w:rsid w:val="000AC0B3"/>
    <w:rsid w:val="000B0842"/>
    <w:rsid w:val="000B0AB6"/>
    <w:rsid w:val="000B0AE8"/>
    <w:rsid w:val="000B14B1"/>
    <w:rsid w:val="000B25E6"/>
    <w:rsid w:val="000B35A8"/>
    <w:rsid w:val="000B3682"/>
    <w:rsid w:val="000B4180"/>
    <w:rsid w:val="000B46B7"/>
    <w:rsid w:val="000B55F2"/>
    <w:rsid w:val="000B685B"/>
    <w:rsid w:val="000B7746"/>
    <w:rsid w:val="000C071F"/>
    <w:rsid w:val="000C07BC"/>
    <w:rsid w:val="000C0BCB"/>
    <w:rsid w:val="000C14D9"/>
    <w:rsid w:val="000C2161"/>
    <w:rsid w:val="000C3E58"/>
    <w:rsid w:val="000C4B5A"/>
    <w:rsid w:val="000C5C9E"/>
    <w:rsid w:val="000C65A5"/>
    <w:rsid w:val="000C7799"/>
    <w:rsid w:val="000C7DD5"/>
    <w:rsid w:val="000C7FF5"/>
    <w:rsid w:val="000D05DE"/>
    <w:rsid w:val="000D0AA5"/>
    <w:rsid w:val="000D0F70"/>
    <w:rsid w:val="000D116F"/>
    <w:rsid w:val="000D2D9E"/>
    <w:rsid w:val="000D2F04"/>
    <w:rsid w:val="000D3225"/>
    <w:rsid w:val="000D4B8F"/>
    <w:rsid w:val="000D4C2C"/>
    <w:rsid w:val="000D5020"/>
    <w:rsid w:val="000D50B1"/>
    <w:rsid w:val="000D680A"/>
    <w:rsid w:val="000E05DC"/>
    <w:rsid w:val="000E0689"/>
    <w:rsid w:val="000E0719"/>
    <w:rsid w:val="000E077C"/>
    <w:rsid w:val="000E0A00"/>
    <w:rsid w:val="000E0A94"/>
    <w:rsid w:val="000E0EF9"/>
    <w:rsid w:val="000E1386"/>
    <w:rsid w:val="000E1B91"/>
    <w:rsid w:val="000E33BC"/>
    <w:rsid w:val="000E3416"/>
    <w:rsid w:val="000E4299"/>
    <w:rsid w:val="000E4739"/>
    <w:rsid w:val="000E4B66"/>
    <w:rsid w:val="000E4F1C"/>
    <w:rsid w:val="000E5C2B"/>
    <w:rsid w:val="000E5DD8"/>
    <w:rsid w:val="000E647E"/>
    <w:rsid w:val="000E6669"/>
    <w:rsid w:val="000E6AB2"/>
    <w:rsid w:val="000E6BC5"/>
    <w:rsid w:val="000E6C56"/>
    <w:rsid w:val="000E7A00"/>
    <w:rsid w:val="000F09C8"/>
    <w:rsid w:val="000F160B"/>
    <w:rsid w:val="000F1A53"/>
    <w:rsid w:val="000F1AD6"/>
    <w:rsid w:val="000F2098"/>
    <w:rsid w:val="000F27C9"/>
    <w:rsid w:val="000F2A4A"/>
    <w:rsid w:val="000F3070"/>
    <w:rsid w:val="000F368A"/>
    <w:rsid w:val="000F4083"/>
    <w:rsid w:val="000F4914"/>
    <w:rsid w:val="000F4F25"/>
    <w:rsid w:val="000F5787"/>
    <w:rsid w:val="000F5A5A"/>
    <w:rsid w:val="000F5D5D"/>
    <w:rsid w:val="000F6901"/>
    <w:rsid w:val="000F6A50"/>
    <w:rsid w:val="000F6AF2"/>
    <w:rsid w:val="000F6BBE"/>
    <w:rsid w:val="000F6C53"/>
    <w:rsid w:val="000F6CA1"/>
    <w:rsid w:val="000F6FEE"/>
    <w:rsid w:val="000F709E"/>
    <w:rsid w:val="000F7938"/>
    <w:rsid w:val="0010033F"/>
    <w:rsid w:val="001005DC"/>
    <w:rsid w:val="00100C88"/>
    <w:rsid w:val="0010123F"/>
    <w:rsid w:val="001013CD"/>
    <w:rsid w:val="0010169A"/>
    <w:rsid w:val="00101866"/>
    <w:rsid w:val="0010391A"/>
    <w:rsid w:val="001040A7"/>
    <w:rsid w:val="001043C6"/>
    <w:rsid w:val="00104DD3"/>
    <w:rsid w:val="0010525A"/>
    <w:rsid w:val="00105FB2"/>
    <w:rsid w:val="00106E0B"/>
    <w:rsid w:val="00106E53"/>
    <w:rsid w:val="00107B70"/>
    <w:rsid w:val="0011150F"/>
    <w:rsid w:val="00113185"/>
    <w:rsid w:val="00113516"/>
    <w:rsid w:val="00113911"/>
    <w:rsid w:val="00113AA9"/>
    <w:rsid w:val="00114720"/>
    <w:rsid w:val="00114C67"/>
    <w:rsid w:val="00115890"/>
    <w:rsid w:val="00115F97"/>
    <w:rsid w:val="00116279"/>
    <w:rsid w:val="00116BF6"/>
    <w:rsid w:val="001173F4"/>
    <w:rsid w:val="00117409"/>
    <w:rsid w:val="001176EF"/>
    <w:rsid w:val="00120095"/>
    <w:rsid w:val="001209E9"/>
    <w:rsid w:val="00120AF0"/>
    <w:rsid w:val="00120CAE"/>
    <w:rsid w:val="00120EC0"/>
    <w:rsid w:val="0012103C"/>
    <w:rsid w:val="00121397"/>
    <w:rsid w:val="001219F8"/>
    <w:rsid w:val="00121B10"/>
    <w:rsid w:val="00121DFC"/>
    <w:rsid w:val="00121EC2"/>
    <w:rsid w:val="00122FDD"/>
    <w:rsid w:val="001230B8"/>
    <w:rsid w:val="001243A6"/>
    <w:rsid w:val="00124655"/>
    <w:rsid w:val="0012603C"/>
    <w:rsid w:val="00126C1B"/>
    <w:rsid w:val="00127B8F"/>
    <w:rsid w:val="00131A65"/>
    <w:rsid w:val="00132BE0"/>
    <w:rsid w:val="0013371F"/>
    <w:rsid w:val="001349FC"/>
    <w:rsid w:val="00135B0E"/>
    <w:rsid w:val="00135F84"/>
    <w:rsid w:val="00136D16"/>
    <w:rsid w:val="00136FF3"/>
    <w:rsid w:val="00137656"/>
    <w:rsid w:val="00137A94"/>
    <w:rsid w:val="001404DE"/>
    <w:rsid w:val="001408E9"/>
    <w:rsid w:val="00140C3D"/>
    <w:rsid w:val="00141057"/>
    <w:rsid w:val="001415A0"/>
    <w:rsid w:val="00141C4F"/>
    <w:rsid w:val="00142102"/>
    <w:rsid w:val="00142C15"/>
    <w:rsid w:val="001430B3"/>
    <w:rsid w:val="001444B9"/>
    <w:rsid w:val="00145722"/>
    <w:rsid w:val="00145ED4"/>
    <w:rsid w:val="001477B6"/>
    <w:rsid w:val="0015028B"/>
    <w:rsid w:val="00150DAE"/>
    <w:rsid w:val="00151234"/>
    <w:rsid w:val="00151E55"/>
    <w:rsid w:val="00151ECE"/>
    <w:rsid w:val="00152304"/>
    <w:rsid w:val="0015358B"/>
    <w:rsid w:val="00154362"/>
    <w:rsid w:val="001546B7"/>
    <w:rsid w:val="00155C9D"/>
    <w:rsid w:val="00155F17"/>
    <w:rsid w:val="00156ED4"/>
    <w:rsid w:val="00157188"/>
    <w:rsid w:val="001579EC"/>
    <w:rsid w:val="00157A0B"/>
    <w:rsid w:val="00157AFD"/>
    <w:rsid w:val="00157E8A"/>
    <w:rsid w:val="00160CB0"/>
    <w:rsid w:val="0016276D"/>
    <w:rsid w:val="001630BC"/>
    <w:rsid w:val="001631DC"/>
    <w:rsid w:val="00163307"/>
    <w:rsid w:val="00163C53"/>
    <w:rsid w:val="00163D34"/>
    <w:rsid w:val="00164135"/>
    <w:rsid w:val="00164340"/>
    <w:rsid w:val="00164D8E"/>
    <w:rsid w:val="00165A56"/>
    <w:rsid w:val="00166102"/>
    <w:rsid w:val="00166CCA"/>
    <w:rsid w:val="00166CD7"/>
    <w:rsid w:val="001671A3"/>
    <w:rsid w:val="00167760"/>
    <w:rsid w:val="001705BC"/>
    <w:rsid w:val="0017064D"/>
    <w:rsid w:val="001738B4"/>
    <w:rsid w:val="00173C28"/>
    <w:rsid w:val="00173E64"/>
    <w:rsid w:val="001748F5"/>
    <w:rsid w:val="00174F5B"/>
    <w:rsid w:val="00175365"/>
    <w:rsid w:val="00176751"/>
    <w:rsid w:val="0017685E"/>
    <w:rsid w:val="00177356"/>
    <w:rsid w:val="00177FB0"/>
    <w:rsid w:val="0018041E"/>
    <w:rsid w:val="001805C4"/>
    <w:rsid w:val="00181A5B"/>
    <w:rsid w:val="00181B17"/>
    <w:rsid w:val="001823ED"/>
    <w:rsid w:val="0018302C"/>
    <w:rsid w:val="001833B2"/>
    <w:rsid w:val="00184CB5"/>
    <w:rsid w:val="00184F71"/>
    <w:rsid w:val="001858A2"/>
    <w:rsid w:val="00185F5F"/>
    <w:rsid w:val="00187709"/>
    <w:rsid w:val="00187D48"/>
    <w:rsid w:val="00187F12"/>
    <w:rsid w:val="00190CFE"/>
    <w:rsid w:val="00190E01"/>
    <w:rsid w:val="00192EC8"/>
    <w:rsid w:val="00192F31"/>
    <w:rsid w:val="0019387D"/>
    <w:rsid w:val="0019396C"/>
    <w:rsid w:val="00194060"/>
    <w:rsid w:val="00194171"/>
    <w:rsid w:val="00195F17"/>
    <w:rsid w:val="0019636A"/>
    <w:rsid w:val="001979E1"/>
    <w:rsid w:val="00197B78"/>
    <w:rsid w:val="001A04C0"/>
    <w:rsid w:val="001A09B7"/>
    <w:rsid w:val="001A1050"/>
    <w:rsid w:val="001A13F0"/>
    <w:rsid w:val="001A15B6"/>
    <w:rsid w:val="001A15D8"/>
    <w:rsid w:val="001A3477"/>
    <w:rsid w:val="001A3F27"/>
    <w:rsid w:val="001A40EA"/>
    <w:rsid w:val="001A4B7A"/>
    <w:rsid w:val="001A4CEB"/>
    <w:rsid w:val="001A4D27"/>
    <w:rsid w:val="001A4E63"/>
    <w:rsid w:val="001A5426"/>
    <w:rsid w:val="001A58FC"/>
    <w:rsid w:val="001A5AF0"/>
    <w:rsid w:val="001A744D"/>
    <w:rsid w:val="001A77A6"/>
    <w:rsid w:val="001A7FE4"/>
    <w:rsid w:val="001B0B25"/>
    <w:rsid w:val="001B0C5A"/>
    <w:rsid w:val="001B0D90"/>
    <w:rsid w:val="001B0E51"/>
    <w:rsid w:val="001B15B2"/>
    <w:rsid w:val="001B191B"/>
    <w:rsid w:val="001B1DFC"/>
    <w:rsid w:val="001B2B0D"/>
    <w:rsid w:val="001B3237"/>
    <w:rsid w:val="001B352A"/>
    <w:rsid w:val="001B43D7"/>
    <w:rsid w:val="001B4406"/>
    <w:rsid w:val="001B4779"/>
    <w:rsid w:val="001B549C"/>
    <w:rsid w:val="001B5DEE"/>
    <w:rsid w:val="001B63A6"/>
    <w:rsid w:val="001B6649"/>
    <w:rsid w:val="001B6F3E"/>
    <w:rsid w:val="001B6FB7"/>
    <w:rsid w:val="001C0038"/>
    <w:rsid w:val="001C0281"/>
    <w:rsid w:val="001C0B6C"/>
    <w:rsid w:val="001C14C3"/>
    <w:rsid w:val="001C219E"/>
    <w:rsid w:val="001C2A58"/>
    <w:rsid w:val="001C3139"/>
    <w:rsid w:val="001C3E27"/>
    <w:rsid w:val="001C43D5"/>
    <w:rsid w:val="001C4809"/>
    <w:rsid w:val="001C50E3"/>
    <w:rsid w:val="001C591E"/>
    <w:rsid w:val="001C5EB0"/>
    <w:rsid w:val="001C6FFC"/>
    <w:rsid w:val="001C7639"/>
    <w:rsid w:val="001C7C49"/>
    <w:rsid w:val="001D0084"/>
    <w:rsid w:val="001D06A2"/>
    <w:rsid w:val="001D0724"/>
    <w:rsid w:val="001D15B3"/>
    <w:rsid w:val="001D18B6"/>
    <w:rsid w:val="001D1A20"/>
    <w:rsid w:val="001D25A0"/>
    <w:rsid w:val="001D37BB"/>
    <w:rsid w:val="001D40FD"/>
    <w:rsid w:val="001D4A5A"/>
    <w:rsid w:val="001D4B9C"/>
    <w:rsid w:val="001D4D19"/>
    <w:rsid w:val="001D574D"/>
    <w:rsid w:val="001D58BB"/>
    <w:rsid w:val="001D5BFA"/>
    <w:rsid w:val="001D5D04"/>
    <w:rsid w:val="001D5D71"/>
    <w:rsid w:val="001D651B"/>
    <w:rsid w:val="001D656B"/>
    <w:rsid w:val="001D6BDA"/>
    <w:rsid w:val="001D72BC"/>
    <w:rsid w:val="001D77F4"/>
    <w:rsid w:val="001E01B3"/>
    <w:rsid w:val="001E0608"/>
    <w:rsid w:val="001E0AE8"/>
    <w:rsid w:val="001E18A5"/>
    <w:rsid w:val="001E21ED"/>
    <w:rsid w:val="001E3208"/>
    <w:rsid w:val="001E4868"/>
    <w:rsid w:val="001E4FE9"/>
    <w:rsid w:val="001E5179"/>
    <w:rsid w:val="001E6D3E"/>
    <w:rsid w:val="001E713F"/>
    <w:rsid w:val="001F01FD"/>
    <w:rsid w:val="001F0325"/>
    <w:rsid w:val="001F041B"/>
    <w:rsid w:val="001F0B43"/>
    <w:rsid w:val="001F0B4C"/>
    <w:rsid w:val="001F18A4"/>
    <w:rsid w:val="001F1E41"/>
    <w:rsid w:val="001F20AF"/>
    <w:rsid w:val="001F2C8B"/>
    <w:rsid w:val="001F30E7"/>
    <w:rsid w:val="001F3160"/>
    <w:rsid w:val="001F39CD"/>
    <w:rsid w:val="001F41EF"/>
    <w:rsid w:val="001F4F85"/>
    <w:rsid w:val="001F55DA"/>
    <w:rsid w:val="001F567A"/>
    <w:rsid w:val="001F56F1"/>
    <w:rsid w:val="001F5DFB"/>
    <w:rsid w:val="001F64E6"/>
    <w:rsid w:val="001F72DD"/>
    <w:rsid w:val="002019F8"/>
    <w:rsid w:val="00201C4C"/>
    <w:rsid w:val="00201DB1"/>
    <w:rsid w:val="00202357"/>
    <w:rsid w:val="00202525"/>
    <w:rsid w:val="0020301E"/>
    <w:rsid w:val="002033BE"/>
    <w:rsid w:val="00203CA9"/>
    <w:rsid w:val="00203E7D"/>
    <w:rsid w:val="002042EF"/>
    <w:rsid w:val="00204EA7"/>
    <w:rsid w:val="0020580E"/>
    <w:rsid w:val="00205E3A"/>
    <w:rsid w:val="00206325"/>
    <w:rsid w:val="00206859"/>
    <w:rsid w:val="00206FE6"/>
    <w:rsid w:val="00210194"/>
    <w:rsid w:val="0021134B"/>
    <w:rsid w:val="002119AE"/>
    <w:rsid w:val="002132B1"/>
    <w:rsid w:val="00213A0B"/>
    <w:rsid w:val="00213BD7"/>
    <w:rsid w:val="002162DF"/>
    <w:rsid w:val="002170A0"/>
    <w:rsid w:val="00217625"/>
    <w:rsid w:val="002207A2"/>
    <w:rsid w:val="00220D3F"/>
    <w:rsid w:val="00220ECE"/>
    <w:rsid w:val="00222D5B"/>
    <w:rsid w:val="00224274"/>
    <w:rsid w:val="00225497"/>
    <w:rsid w:val="00226281"/>
    <w:rsid w:val="00227573"/>
    <w:rsid w:val="00227DDD"/>
    <w:rsid w:val="002306FA"/>
    <w:rsid w:val="00230D87"/>
    <w:rsid w:val="002312E6"/>
    <w:rsid w:val="00232901"/>
    <w:rsid w:val="002330F5"/>
    <w:rsid w:val="002335CD"/>
    <w:rsid w:val="00233B4E"/>
    <w:rsid w:val="00233DB3"/>
    <w:rsid w:val="00233DD0"/>
    <w:rsid w:val="00234034"/>
    <w:rsid w:val="002341BD"/>
    <w:rsid w:val="00235802"/>
    <w:rsid w:val="002367E6"/>
    <w:rsid w:val="0023701F"/>
    <w:rsid w:val="0023785B"/>
    <w:rsid w:val="00237C69"/>
    <w:rsid w:val="002415AD"/>
    <w:rsid w:val="00241ED4"/>
    <w:rsid w:val="002428BC"/>
    <w:rsid w:val="002428D2"/>
    <w:rsid w:val="00243363"/>
    <w:rsid w:val="00244837"/>
    <w:rsid w:val="00245033"/>
    <w:rsid w:val="002450EC"/>
    <w:rsid w:val="002452ED"/>
    <w:rsid w:val="002455B5"/>
    <w:rsid w:val="002457CD"/>
    <w:rsid w:val="00245A98"/>
    <w:rsid w:val="00246097"/>
    <w:rsid w:val="00246A3F"/>
    <w:rsid w:val="002473B9"/>
    <w:rsid w:val="002473ED"/>
    <w:rsid w:val="00247F0F"/>
    <w:rsid w:val="0025032F"/>
    <w:rsid w:val="00250477"/>
    <w:rsid w:val="002514D4"/>
    <w:rsid w:val="0025233E"/>
    <w:rsid w:val="002526A7"/>
    <w:rsid w:val="002533A6"/>
    <w:rsid w:val="002536FE"/>
    <w:rsid w:val="00254BAB"/>
    <w:rsid w:val="00255629"/>
    <w:rsid w:val="0025656A"/>
    <w:rsid w:val="00256C8B"/>
    <w:rsid w:val="002574E7"/>
    <w:rsid w:val="00261217"/>
    <w:rsid w:val="00261AD5"/>
    <w:rsid w:val="00261CC1"/>
    <w:rsid w:val="00261DE1"/>
    <w:rsid w:val="002623CC"/>
    <w:rsid w:val="00262F00"/>
    <w:rsid w:val="00263271"/>
    <w:rsid w:val="0026391D"/>
    <w:rsid w:val="002639F9"/>
    <w:rsid w:val="00264E88"/>
    <w:rsid w:val="00265161"/>
    <w:rsid w:val="00265382"/>
    <w:rsid w:val="00265564"/>
    <w:rsid w:val="00266626"/>
    <w:rsid w:val="00267098"/>
    <w:rsid w:val="002677AF"/>
    <w:rsid w:val="00267923"/>
    <w:rsid w:val="00267BE7"/>
    <w:rsid w:val="00267F71"/>
    <w:rsid w:val="002707AA"/>
    <w:rsid w:val="00271AB0"/>
    <w:rsid w:val="00272AB1"/>
    <w:rsid w:val="00273124"/>
    <w:rsid w:val="00273C48"/>
    <w:rsid w:val="00273E27"/>
    <w:rsid w:val="00274787"/>
    <w:rsid w:val="002749D8"/>
    <w:rsid w:val="00275978"/>
    <w:rsid w:val="0027682C"/>
    <w:rsid w:val="00277E54"/>
    <w:rsid w:val="00277F0D"/>
    <w:rsid w:val="002800C8"/>
    <w:rsid w:val="00280537"/>
    <w:rsid w:val="002807D3"/>
    <w:rsid w:val="00280AF7"/>
    <w:rsid w:val="00281033"/>
    <w:rsid w:val="0028162D"/>
    <w:rsid w:val="00281793"/>
    <w:rsid w:val="0028190A"/>
    <w:rsid w:val="00281C41"/>
    <w:rsid w:val="00281EAF"/>
    <w:rsid w:val="0028251A"/>
    <w:rsid w:val="00282F9F"/>
    <w:rsid w:val="002832B4"/>
    <w:rsid w:val="00283316"/>
    <w:rsid w:val="0028448E"/>
    <w:rsid w:val="00284932"/>
    <w:rsid w:val="00284ACC"/>
    <w:rsid w:val="00284B32"/>
    <w:rsid w:val="00285166"/>
    <w:rsid w:val="002852F8"/>
    <w:rsid w:val="002855D9"/>
    <w:rsid w:val="00285D3A"/>
    <w:rsid w:val="00286121"/>
    <w:rsid w:val="0028670D"/>
    <w:rsid w:val="00287764"/>
    <w:rsid w:val="00287DC3"/>
    <w:rsid w:val="00287ECA"/>
    <w:rsid w:val="00290C58"/>
    <w:rsid w:val="00290FB3"/>
    <w:rsid w:val="00291A0B"/>
    <w:rsid w:val="002921D5"/>
    <w:rsid w:val="0029259E"/>
    <w:rsid w:val="00293441"/>
    <w:rsid w:val="002942D1"/>
    <w:rsid w:val="00294FC1"/>
    <w:rsid w:val="002953A5"/>
    <w:rsid w:val="00295C6B"/>
    <w:rsid w:val="002969D2"/>
    <w:rsid w:val="002A07FB"/>
    <w:rsid w:val="002A1787"/>
    <w:rsid w:val="002A2690"/>
    <w:rsid w:val="002A2972"/>
    <w:rsid w:val="002A4394"/>
    <w:rsid w:val="002A5F4B"/>
    <w:rsid w:val="002A69E6"/>
    <w:rsid w:val="002A6EAA"/>
    <w:rsid w:val="002A7E5F"/>
    <w:rsid w:val="002B02EB"/>
    <w:rsid w:val="002B065E"/>
    <w:rsid w:val="002B0E95"/>
    <w:rsid w:val="002B11E7"/>
    <w:rsid w:val="002B12D8"/>
    <w:rsid w:val="002B1FC0"/>
    <w:rsid w:val="002B2858"/>
    <w:rsid w:val="002B2A85"/>
    <w:rsid w:val="002B2FD9"/>
    <w:rsid w:val="002B3606"/>
    <w:rsid w:val="002B381A"/>
    <w:rsid w:val="002B4412"/>
    <w:rsid w:val="002B449C"/>
    <w:rsid w:val="002B484B"/>
    <w:rsid w:val="002B599D"/>
    <w:rsid w:val="002B65B5"/>
    <w:rsid w:val="002B66F6"/>
    <w:rsid w:val="002B6DBA"/>
    <w:rsid w:val="002B7459"/>
    <w:rsid w:val="002B7581"/>
    <w:rsid w:val="002C2C71"/>
    <w:rsid w:val="002C2E27"/>
    <w:rsid w:val="002C3074"/>
    <w:rsid w:val="002C36FF"/>
    <w:rsid w:val="002C3A14"/>
    <w:rsid w:val="002C3DD8"/>
    <w:rsid w:val="002C4057"/>
    <w:rsid w:val="002C4C24"/>
    <w:rsid w:val="002C5B09"/>
    <w:rsid w:val="002C5CCD"/>
    <w:rsid w:val="002C6FDD"/>
    <w:rsid w:val="002C7026"/>
    <w:rsid w:val="002C776C"/>
    <w:rsid w:val="002D07E7"/>
    <w:rsid w:val="002D0892"/>
    <w:rsid w:val="002D38B4"/>
    <w:rsid w:val="002D3A1E"/>
    <w:rsid w:val="002D48A8"/>
    <w:rsid w:val="002D6182"/>
    <w:rsid w:val="002D6A2F"/>
    <w:rsid w:val="002D77C7"/>
    <w:rsid w:val="002D79A7"/>
    <w:rsid w:val="002E0A6A"/>
    <w:rsid w:val="002E2629"/>
    <w:rsid w:val="002E2844"/>
    <w:rsid w:val="002E3184"/>
    <w:rsid w:val="002E3248"/>
    <w:rsid w:val="002E34E8"/>
    <w:rsid w:val="002E4104"/>
    <w:rsid w:val="002E450A"/>
    <w:rsid w:val="002E4570"/>
    <w:rsid w:val="002E4995"/>
    <w:rsid w:val="002E49AC"/>
    <w:rsid w:val="002E52F7"/>
    <w:rsid w:val="002E5473"/>
    <w:rsid w:val="002E70B8"/>
    <w:rsid w:val="002E758E"/>
    <w:rsid w:val="002E7C61"/>
    <w:rsid w:val="002F041E"/>
    <w:rsid w:val="002F06F7"/>
    <w:rsid w:val="002F0E46"/>
    <w:rsid w:val="002F190A"/>
    <w:rsid w:val="002F1A4F"/>
    <w:rsid w:val="002F24C8"/>
    <w:rsid w:val="002F25A5"/>
    <w:rsid w:val="002F26E9"/>
    <w:rsid w:val="002F4585"/>
    <w:rsid w:val="002F4F88"/>
    <w:rsid w:val="002F5330"/>
    <w:rsid w:val="002F56D6"/>
    <w:rsid w:val="002F587F"/>
    <w:rsid w:val="002F5F17"/>
    <w:rsid w:val="002F6124"/>
    <w:rsid w:val="002F71A1"/>
    <w:rsid w:val="00300B5C"/>
    <w:rsid w:val="00301DDB"/>
    <w:rsid w:val="00301E1C"/>
    <w:rsid w:val="003030D6"/>
    <w:rsid w:val="00303224"/>
    <w:rsid w:val="00303346"/>
    <w:rsid w:val="00303661"/>
    <w:rsid w:val="00303AB5"/>
    <w:rsid w:val="00304063"/>
    <w:rsid w:val="003050DB"/>
    <w:rsid w:val="00305F54"/>
    <w:rsid w:val="0030639C"/>
    <w:rsid w:val="003065CE"/>
    <w:rsid w:val="00306E71"/>
    <w:rsid w:val="003074F5"/>
    <w:rsid w:val="003106B0"/>
    <w:rsid w:val="00310E35"/>
    <w:rsid w:val="003120F9"/>
    <w:rsid w:val="00314A36"/>
    <w:rsid w:val="00314C8E"/>
    <w:rsid w:val="00314D7F"/>
    <w:rsid w:val="003151B4"/>
    <w:rsid w:val="003161B6"/>
    <w:rsid w:val="00316B4C"/>
    <w:rsid w:val="00316B5D"/>
    <w:rsid w:val="00316BBF"/>
    <w:rsid w:val="00317E23"/>
    <w:rsid w:val="00320819"/>
    <w:rsid w:val="003222BD"/>
    <w:rsid w:val="003224BA"/>
    <w:rsid w:val="00322726"/>
    <w:rsid w:val="0032279A"/>
    <w:rsid w:val="00322968"/>
    <w:rsid w:val="00322A10"/>
    <w:rsid w:val="00322BFC"/>
    <w:rsid w:val="0032307E"/>
    <w:rsid w:val="003236F0"/>
    <w:rsid w:val="00323B47"/>
    <w:rsid w:val="00323C85"/>
    <w:rsid w:val="0032491A"/>
    <w:rsid w:val="003255F5"/>
    <w:rsid w:val="00327480"/>
    <w:rsid w:val="00330805"/>
    <w:rsid w:val="00330B98"/>
    <w:rsid w:val="00330CE5"/>
    <w:rsid w:val="0033117E"/>
    <w:rsid w:val="00331A04"/>
    <w:rsid w:val="00332045"/>
    <w:rsid w:val="00332F3C"/>
    <w:rsid w:val="003331CD"/>
    <w:rsid w:val="00333806"/>
    <w:rsid w:val="00333A6D"/>
    <w:rsid w:val="0033546A"/>
    <w:rsid w:val="0033548C"/>
    <w:rsid w:val="0033590D"/>
    <w:rsid w:val="00335AE8"/>
    <w:rsid w:val="00336315"/>
    <w:rsid w:val="00336874"/>
    <w:rsid w:val="00336BA8"/>
    <w:rsid w:val="00337542"/>
    <w:rsid w:val="00340666"/>
    <w:rsid w:val="00341084"/>
    <w:rsid w:val="0034165F"/>
    <w:rsid w:val="00342122"/>
    <w:rsid w:val="003434C1"/>
    <w:rsid w:val="00343A23"/>
    <w:rsid w:val="00344A35"/>
    <w:rsid w:val="00344B26"/>
    <w:rsid w:val="003450E8"/>
    <w:rsid w:val="0034578A"/>
    <w:rsid w:val="00345DCE"/>
    <w:rsid w:val="00346118"/>
    <w:rsid w:val="00347610"/>
    <w:rsid w:val="00347DD9"/>
    <w:rsid w:val="003507FB"/>
    <w:rsid w:val="00350CE2"/>
    <w:rsid w:val="003513DD"/>
    <w:rsid w:val="0035183D"/>
    <w:rsid w:val="0035185E"/>
    <w:rsid w:val="003534B2"/>
    <w:rsid w:val="00354C40"/>
    <w:rsid w:val="0035577D"/>
    <w:rsid w:val="00355948"/>
    <w:rsid w:val="003560D4"/>
    <w:rsid w:val="00356183"/>
    <w:rsid w:val="00357187"/>
    <w:rsid w:val="00357706"/>
    <w:rsid w:val="00357840"/>
    <w:rsid w:val="003578BE"/>
    <w:rsid w:val="003604B0"/>
    <w:rsid w:val="00360A1B"/>
    <w:rsid w:val="00360F6D"/>
    <w:rsid w:val="00361B31"/>
    <w:rsid w:val="00361EF9"/>
    <w:rsid w:val="00362731"/>
    <w:rsid w:val="00362B87"/>
    <w:rsid w:val="00362C89"/>
    <w:rsid w:val="00362F87"/>
    <w:rsid w:val="00363AE1"/>
    <w:rsid w:val="00364295"/>
    <w:rsid w:val="00364735"/>
    <w:rsid w:val="0036493F"/>
    <w:rsid w:val="00364DF2"/>
    <w:rsid w:val="00365B59"/>
    <w:rsid w:val="00365D8A"/>
    <w:rsid w:val="00365E3D"/>
    <w:rsid w:val="00366842"/>
    <w:rsid w:val="00366CAF"/>
    <w:rsid w:val="00367C6F"/>
    <w:rsid w:val="003705F7"/>
    <w:rsid w:val="00370B74"/>
    <w:rsid w:val="00371B49"/>
    <w:rsid w:val="00372FC8"/>
    <w:rsid w:val="00373517"/>
    <w:rsid w:val="00373869"/>
    <w:rsid w:val="0037562F"/>
    <w:rsid w:val="00376291"/>
    <w:rsid w:val="003762E4"/>
    <w:rsid w:val="00377057"/>
    <w:rsid w:val="00377654"/>
    <w:rsid w:val="003778E1"/>
    <w:rsid w:val="00377C4E"/>
    <w:rsid w:val="00380176"/>
    <w:rsid w:val="00380CCF"/>
    <w:rsid w:val="00382742"/>
    <w:rsid w:val="003829CC"/>
    <w:rsid w:val="003847BB"/>
    <w:rsid w:val="00385123"/>
    <w:rsid w:val="00385AF1"/>
    <w:rsid w:val="00385C5C"/>
    <w:rsid w:val="00386121"/>
    <w:rsid w:val="003868BD"/>
    <w:rsid w:val="00386913"/>
    <w:rsid w:val="00386994"/>
    <w:rsid w:val="00387C59"/>
    <w:rsid w:val="00390161"/>
    <w:rsid w:val="00390475"/>
    <w:rsid w:val="00390EF7"/>
    <w:rsid w:val="00391671"/>
    <w:rsid w:val="00391AFF"/>
    <w:rsid w:val="00392145"/>
    <w:rsid w:val="00392493"/>
    <w:rsid w:val="00392564"/>
    <w:rsid w:val="0039276E"/>
    <w:rsid w:val="003929A8"/>
    <w:rsid w:val="003931B9"/>
    <w:rsid w:val="003932E1"/>
    <w:rsid w:val="00395E54"/>
    <w:rsid w:val="00395F32"/>
    <w:rsid w:val="003962A8"/>
    <w:rsid w:val="00397300"/>
    <w:rsid w:val="00397460"/>
    <w:rsid w:val="0039767A"/>
    <w:rsid w:val="003977F0"/>
    <w:rsid w:val="003A0353"/>
    <w:rsid w:val="003A066C"/>
    <w:rsid w:val="003A0749"/>
    <w:rsid w:val="003A0893"/>
    <w:rsid w:val="003A2957"/>
    <w:rsid w:val="003A41B9"/>
    <w:rsid w:val="003A479A"/>
    <w:rsid w:val="003A6011"/>
    <w:rsid w:val="003A6798"/>
    <w:rsid w:val="003A72E5"/>
    <w:rsid w:val="003B0024"/>
    <w:rsid w:val="003B0290"/>
    <w:rsid w:val="003B0AB5"/>
    <w:rsid w:val="003B0C2B"/>
    <w:rsid w:val="003B0FD4"/>
    <w:rsid w:val="003B1FF5"/>
    <w:rsid w:val="003B2330"/>
    <w:rsid w:val="003B28C1"/>
    <w:rsid w:val="003B291D"/>
    <w:rsid w:val="003B40A8"/>
    <w:rsid w:val="003B43C8"/>
    <w:rsid w:val="003B44F2"/>
    <w:rsid w:val="003B46F9"/>
    <w:rsid w:val="003B55AC"/>
    <w:rsid w:val="003B61ED"/>
    <w:rsid w:val="003B6B02"/>
    <w:rsid w:val="003B73C2"/>
    <w:rsid w:val="003B75D4"/>
    <w:rsid w:val="003C04BD"/>
    <w:rsid w:val="003C0BA8"/>
    <w:rsid w:val="003C0D23"/>
    <w:rsid w:val="003C1E50"/>
    <w:rsid w:val="003C240F"/>
    <w:rsid w:val="003C2521"/>
    <w:rsid w:val="003C2CE1"/>
    <w:rsid w:val="003C3F12"/>
    <w:rsid w:val="003C499C"/>
    <w:rsid w:val="003C4A87"/>
    <w:rsid w:val="003C523F"/>
    <w:rsid w:val="003C5521"/>
    <w:rsid w:val="003C5ECE"/>
    <w:rsid w:val="003C6076"/>
    <w:rsid w:val="003C62CD"/>
    <w:rsid w:val="003C649E"/>
    <w:rsid w:val="003C6958"/>
    <w:rsid w:val="003C7EA2"/>
    <w:rsid w:val="003D11D7"/>
    <w:rsid w:val="003D1B54"/>
    <w:rsid w:val="003D1B5A"/>
    <w:rsid w:val="003D205F"/>
    <w:rsid w:val="003D240C"/>
    <w:rsid w:val="003D4607"/>
    <w:rsid w:val="003D48CC"/>
    <w:rsid w:val="003D4BBC"/>
    <w:rsid w:val="003D4D64"/>
    <w:rsid w:val="003D51F7"/>
    <w:rsid w:val="003D5BB3"/>
    <w:rsid w:val="003D6A86"/>
    <w:rsid w:val="003D72D4"/>
    <w:rsid w:val="003E09AE"/>
    <w:rsid w:val="003E163B"/>
    <w:rsid w:val="003E1C16"/>
    <w:rsid w:val="003E2239"/>
    <w:rsid w:val="003E2A94"/>
    <w:rsid w:val="003E2CED"/>
    <w:rsid w:val="003E30FD"/>
    <w:rsid w:val="003E3423"/>
    <w:rsid w:val="003E3E6C"/>
    <w:rsid w:val="003E4285"/>
    <w:rsid w:val="003E4A81"/>
    <w:rsid w:val="003E7879"/>
    <w:rsid w:val="003E7D2A"/>
    <w:rsid w:val="003E7E63"/>
    <w:rsid w:val="003F0AED"/>
    <w:rsid w:val="003F0C20"/>
    <w:rsid w:val="003F11C1"/>
    <w:rsid w:val="003F23A9"/>
    <w:rsid w:val="003F2782"/>
    <w:rsid w:val="003F371D"/>
    <w:rsid w:val="003F385D"/>
    <w:rsid w:val="003F3F4A"/>
    <w:rsid w:val="003F41B7"/>
    <w:rsid w:val="003F49E4"/>
    <w:rsid w:val="003F4B9D"/>
    <w:rsid w:val="003F4CF9"/>
    <w:rsid w:val="003F54C9"/>
    <w:rsid w:val="003F621B"/>
    <w:rsid w:val="003F66A3"/>
    <w:rsid w:val="003F7C7E"/>
    <w:rsid w:val="00400C6E"/>
    <w:rsid w:val="00401052"/>
    <w:rsid w:val="00401B6B"/>
    <w:rsid w:val="00402147"/>
    <w:rsid w:val="00403036"/>
    <w:rsid w:val="0040348E"/>
    <w:rsid w:val="004034C0"/>
    <w:rsid w:val="00403A17"/>
    <w:rsid w:val="00403E78"/>
    <w:rsid w:val="00404017"/>
    <w:rsid w:val="00404401"/>
    <w:rsid w:val="00404A3C"/>
    <w:rsid w:val="00405424"/>
    <w:rsid w:val="004058F7"/>
    <w:rsid w:val="00405B3C"/>
    <w:rsid w:val="004062CA"/>
    <w:rsid w:val="004068A8"/>
    <w:rsid w:val="00406B46"/>
    <w:rsid w:val="00407C7E"/>
    <w:rsid w:val="00411C0F"/>
    <w:rsid w:val="00411C3B"/>
    <w:rsid w:val="00411D3D"/>
    <w:rsid w:val="004124D2"/>
    <w:rsid w:val="00412B65"/>
    <w:rsid w:val="0041389E"/>
    <w:rsid w:val="00415226"/>
    <w:rsid w:val="00415246"/>
    <w:rsid w:val="004155E8"/>
    <w:rsid w:val="00415E32"/>
    <w:rsid w:val="00417433"/>
    <w:rsid w:val="00417BE7"/>
    <w:rsid w:val="00417ED2"/>
    <w:rsid w:val="00417EE7"/>
    <w:rsid w:val="0042031B"/>
    <w:rsid w:val="00420796"/>
    <w:rsid w:val="00421152"/>
    <w:rsid w:val="004211EA"/>
    <w:rsid w:val="00421ABA"/>
    <w:rsid w:val="00421D82"/>
    <w:rsid w:val="0042206A"/>
    <w:rsid w:val="00422A36"/>
    <w:rsid w:val="0042348E"/>
    <w:rsid w:val="00423868"/>
    <w:rsid w:val="0042525B"/>
    <w:rsid w:val="00427193"/>
    <w:rsid w:val="00427594"/>
    <w:rsid w:val="00427F80"/>
    <w:rsid w:val="0043005E"/>
    <w:rsid w:val="0043251C"/>
    <w:rsid w:val="0043270A"/>
    <w:rsid w:val="00433871"/>
    <w:rsid w:val="00434156"/>
    <w:rsid w:val="00434425"/>
    <w:rsid w:val="004345B2"/>
    <w:rsid w:val="00434B80"/>
    <w:rsid w:val="00434C64"/>
    <w:rsid w:val="0043527B"/>
    <w:rsid w:val="004355D6"/>
    <w:rsid w:val="00435E61"/>
    <w:rsid w:val="0043623C"/>
    <w:rsid w:val="0043733B"/>
    <w:rsid w:val="00437782"/>
    <w:rsid w:val="0043779E"/>
    <w:rsid w:val="00437960"/>
    <w:rsid w:val="0043DC64"/>
    <w:rsid w:val="004404B0"/>
    <w:rsid w:val="0044139E"/>
    <w:rsid w:val="004421FE"/>
    <w:rsid w:val="0044314F"/>
    <w:rsid w:val="0044335F"/>
    <w:rsid w:val="004438CC"/>
    <w:rsid w:val="00445015"/>
    <w:rsid w:val="00445988"/>
    <w:rsid w:val="00445BF4"/>
    <w:rsid w:val="00446208"/>
    <w:rsid w:val="00446883"/>
    <w:rsid w:val="00446A5B"/>
    <w:rsid w:val="004479ED"/>
    <w:rsid w:val="00450048"/>
    <w:rsid w:val="004502B1"/>
    <w:rsid w:val="00450A48"/>
    <w:rsid w:val="00451354"/>
    <w:rsid w:val="00451AD6"/>
    <w:rsid w:val="00451D1C"/>
    <w:rsid w:val="00452458"/>
    <w:rsid w:val="00452A99"/>
    <w:rsid w:val="0045334D"/>
    <w:rsid w:val="0045373C"/>
    <w:rsid w:val="00453D27"/>
    <w:rsid w:val="00455C5B"/>
    <w:rsid w:val="004600E3"/>
    <w:rsid w:val="004601B9"/>
    <w:rsid w:val="00460A6E"/>
    <w:rsid w:val="0046124E"/>
    <w:rsid w:val="00461D24"/>
    <w:rsid w:val="00462109"/>
    <w:rsid w:val="004621F5"/>
    <w:rsid w:val="004636A6"/>
    <w:rsid w:val="00463720"/>
    <w:rsid w:val="00463E22"/>
    <w:rsid w:val="00463ECC"/>
    <w:rsid w:val="0046443E"/>
    <w:rsid w:val="00466317"/>
    <w:rsid w:val="00467667"/>
    <w:rsid w:val="004708D1"/>
    <w:rsid w:val="00470949"/>
    <w:rsid w:val="004716D0"/>
    <w:rsid w:val="00471AF5"/>
    <w:rsid w:val="00471C63"/>
    <w:rsid w:val="00471E63"/>
    <w:rsid w:val="00473006"/>
    <w:rsid w:val="0047426E"/>
    <w:rsid w:val="004748F8"/>
    <w:rsid w:val="004751C6"/>
    <w:rsid w:val="004753DC"/>
    <w:rsid w:val="00475738"/>
    <w:rsid w:val="00476CA6"/>
    <w:rsid w:val="00476FE0"/>
    <w:rsid w:val="004771E3"/>
    <w:rsid w:val="00477252"/>
    <w:rsid w:val="004774FD"/>
    <w:rsid w:val="00477C90"/>
    <w:rsid w:val="0048054B"/>
    <w:rsid w:val="00480562"/>
    <w:rsid w:val="004805F8"/>
    <w:rsid w:val="0048080A"/>
    <w:rsid w:val="00480A7D"/>
    <w:rsid w:val="00480B68"/>
    <w:rsid w:val="00481D94"/>
    <w:rsid w:val="00481F4B"/>
    <w:rsid w:val="004827FA"/>
    <w:rsid w:val="004830FF"/>
    <w:rsid w:val="00483433"/>
    <w:rsid w:val="00483479"/>
    <w:rsid w:val="00484CD3"/>
    <w:rsid w:val="00485779"/>
    <w:rsid w:val="0048599F"/>
    <w:rsid w:val="0048706B"/>
    <w:rsid w:val="0048716C"/>
    <w:rsid w:val="0048784F"/>
    <w:rsid w:val="00487F9F"/>
    <w:rsid w:val="004908AA"/>
    <w:rsid w:val="0049105C"/>
    <w:rsid w:val="00491482"/>
    <w:rsid w:val="00492565"/>
    <w:rsid w:val="00492A8C"/>
    <w:rsid w:val="004936A3"/>
    <w:rsid w:val="00494546"/>
    <w:rsid w:val="00495814"/>
    <w:rsid w:val="004962F3"/>
    <w:rsid w:val="00496410"/>
    <w:rsid w:val="004968A2"/>
    <w:rsid w:val="00497722"/>
    <w:rsid w:val="004A0A48"/>
    <w:rsid w:val="004A0DA6"/>
    <w:rsid w:val="004A136E"/>
    <w:rsid w:val="004A1401"/>
    <w:rsid w:val="004A16ED"/>
    <w:rsid w:val="004A1D28"/>
    <w:rsid w:val="004A1E72"/>
    <w:rsid w:val="004A2752"/>
    <w:rsid w:val="004A2C48"/>
    <w:rsid w:val="004A2DD1"/>
    <w:rsid w:val="004A34EF"/>
    <w:rsid w:val="004A3954"/>
    <w:rsid w:val="004A423F"/>
    <w:rsid w:val="004A4702"/>
    <w:rsid w:val="004A53FB"/>
    <w:rsid w:val="004A5497"/>
    <w:rsid w:val="004A584D"/>
    <w:rsid w:val="004A6DE9"/>
    <w:rsid w:val="004A7ADC"/>
    <w:rsid w:val="004A7DAF"/>
    <w:rsid w:val="004B0EBC"/>
    <w:rsid w:val="004B0F7F"/>
    <w:rsid w:val="004B13CF"/>
    <w:rsid w:val="004B23DB"/>
    <w:rsid w:val="004B240D"/>
    <w:rsid w:val="004B2526"/>
    <w:rsid w:val="004B3983"/>
    <w:rsid w:val="004B4F4E"/>
    <w:rsid w:val="004B4FD5"/>
    <w:rsid w:val="004B5FAC"/>
    <w:rsid w:val="004B615E"/>
    <w:rsid w:val="004B6F16"/>
    <w:rsid w:val="004B7053"/>
    <w:rsid w:val="004B71D1"/>
    <w:rsid w:val="004B792F"/>
    <w:rsid w:val="004B7B91"/>
    <w:rsid w:val="004C0035"/>
    <w:rsid w:val="004C16F8"/>
    <w:rsid w:val="004C1F5E"/>
    <w:rsid w:val="004C2E71"/>
    <w:rsid w:val="004C3ADD"/>
    <w:rsid w:val="004C50EE"/>
    <w:rsid w:val="004C52D9"/>
    <w:rsid w:val="004C57E1"/>
    <w:rsid w:val="004C5D41"/>
    <w:rsid w:val="004C5E33"/>
    <w:rsid w:val="004D0DC7"/>
    <w:rsid w:val="004D1CAF"/>
    <w:rsid w:val="004D2B01"/>
    <w:rsid w:val="004D2D62"/>
    <w:rsid w:val="004D328D"/>
    <w:rsid w:val="004D3461"/>
    <w:rsid w:val="004D3985"/>
    <w:rsid w:val="004D4928"/>
    <w:rsid w:val="004D50B7"/>
    <w:rsid w:val="004D5680"/>
    <w:rsid w:val="004D6BE7"/>
    <w:rsid w:val="004D6E0D"/>
    <w:rsid w:val="004D7323"/>
    <w:rsid w:val="004D74E7"/>
    <w:rsid w:val="004E0BED"/>
    <w:rsid w:val="004E0F3C"/>
    <w:rsid w:val="004E1109"/>
    <w:rsid w:val="004E2903"/>
    <w:rsid w:val="004E2C1E"/>
    <w:rsid w:val="004E319D"/>
    <w:rsid w:val="004E3D62"/>
    <w:rsid w:val="004E57EC"/>
    <w:rsid w:val="004E5921"/>
    <w:rsid w:val="004E6659"/>
    <w:rsid w:val="004E7238"/>
    <w:rsid w:val="004F084B"/>
    <w:rsid w:val="004F119E"/>
    <w:rsid w:val="004F1351"/>
    <w:rsid w:val="004F232F"/>
    <w:rsid w:val="004F23E9"/>
    <w:rsid w:val="004F2792"/>
    <w:rsid w:val="004F3580"/>
    <w:rsid w:val="004F37D0"/>
    <w:rsid w:val="004F3C44"/>
    <w:rsid w:val="004F470F"/>
    <w:rsid w:val="004F58ED"/>
    <w:rsid w:val="004F6CC2"/>
    <w:rsid w:val="004F7559"/>
    <w:rsid w:val="004F7C35"/>
    <w:rsid w:val="004F7D96"/>
    <w:rsid w:val="005000A7"/>
    <w:rsid w:val="0050015E"/>
    <w:rsid w:val="005005DF"/>
    <w:rsid w:val="00501626"/>
    <w:rsid w:val="00501A45"/>
    <w:rsid w:val="00501CD8"/>
    <w:rsid w:val="00503196"/>
    <w:rsid w:val="005037C8"/>
    <w:rsid w:val="0050562E"/>
    <w:rsid w:val="005056F9"/>
    <w:rsid w:val="00505C3E"/>
    <w:rsid w:val="00506BAC"/>
    <w:rsid w:val="00506E3E"/>
    <w:rsid w:val="0050715C"/>
    <w:rsid w:val="00507864"/>
    <w:rsid w:val="005078E9"/>
    <w:rsid w:val="00510717"/>
    <w:rsid w:val="00510CD2"/>
    <w:rsid w:val="00510D70"/>
    <w:rsid w:val="00510EE4"/>
    <w:rsid w:val="0051108B"/>
    <w:rsid w:val="005111D0"/>
    <w:rsid w:val="0051232A"/>
    <w:rsid w:val="0051273D"/>
    <w:rsid w:val="00513548"/>
    <w:rsid w:val="00513C53"/>
    <w:rsid w:val="00514FFB"/>
    <w:rsid w:val="0051516D"/>
    <w:rsid w:val="005153FC"/>
    <w:rsid w:val="00515587"/>
    <w:rsid w:val="00515995"/>
    <w:rsid w:val="00515E27"/>
    <w:rsid w:val="00516059"/>
    <w:rsid w:val="005163DB"/>
    <w:rsid w:val="00516671"/>
    <w:rsid w:val="00517B56"/>
    <w:rsid w:val="005203D2"/>
    <w:rsid w:val="00521E3B"/>
    <w:rsid w:val="00522971"/>
    <w:rsid w:val="00522BAD"/>
    <w:rsid w:val="005232D0"/>
    <w:rsid w:val="005238DE"/>
    <w:rsid w:val="00523A73"/>
    <w:rsid w:val="00523E23"/>
    <w:rsid w:val="005241F8"/>
    <w:rsid w:val="0052474C"/>
    <w:rsid w:val="0052625C"/>
    <w:rsid w:val="005264C2"/>
    <w:rsid w:val="0053115E"/>
    <w:rsid w:val="00531741"/>
    <w:rsid w:val="00531787"/>
    <w:rsid w:val="00531AA9"/>
    <w:rsid w:val="0053244B"/>
    <w:rsid w:val="005336C8"/>
    <w:rsid w:val="00533A2A"/>
    <w:rsid w:val="00534326"/>
    <w:rsid w:val="005348C9"/>
    <w:rsid w:val="00535006"/>
    <w:rsid w:val="005353D8"/>
    <w:rsid w:val="00535A6E"/>
    <w:rsid w:val="00535CA1"/>
    <w:rsid w:val="005368F2"/>
    <w:rsid w:val="00536B13"/>
    <w:rsid w:val="00536CF5"/>
    <w:rsid w:val="0053720D"/>
    <w:rsid w:val="005377EF"/>
    <w:rsid w:val="0054045A"/>
    <w:rsid w:val="00542723"/>
    <w:rsid w:val="00542EDE"/>
    <w:rsid w:val="00543274"/>
    <w:rsid w:val="00543D4C"/>
    <w:rsid w:val="005460DE"/>
    <w:rsid w:val="0054678D"/>
    <w:rsid w:val="00546878"/>
    <w:rsid w:val="0054697C"/>
    <w:rsid w:val="00546CC7"/>
    <w:rsid w:val="0054768F"/>
    <w:rsid w:val="00547C1D"/>
    <w:rsid w:val="00550154"/>
    <w:rsid w:val="00550464"/>
    <w:rsid w:val="00550A3E"/>
    <w:rsid w:val="00550EFD"/>
    <w:rsid w:val="00551563"/>
    <w:rsid w:val="005524B3"/>
    <w:rsid w:val="00553203"/>
    <w:rsid w:val="00553264"/>
    <w:rsid w:val="005537EC"/>
    <w:rsid w:val="00554036"/>
    <w:rsid w:val="005548A8"/>
    <w:rsid w:val="00555201"/>
    <w:rsid w:val="00556EBA"/>
    <w:rsid w:val="005571C9"/>
    <w:rsid w:val="00557D03"/>
    <w:rsid w:val="00557E03"/>
    <w:rsid w:val="005610E4"/>
    <w:rsid w:val="00561168"/>
    <w:rsid w:val="0056183B"/>
    <w:rsid w:val="00561A24"/>
    <w:rsid w:val="00561C14"/>
    <w:rsid w:val="00562F8F"/>
    <w:rsid w:val="005630FD"/>
    <w:rsid w:val="00564CA3"/>
    <w:rsid w:val="00566111"/>
    <w:rsid w:val="005671A0"/>
    <w:rsid w:val="00570046"/>
    <w:rsid w:val="005703FD"/>
    <w:rsid w:val="00570A24"/>
    <w:rsid w:val="00570D7C"/>
    <w:rsid w:val="00570F3D"/>
    <w:rsid w:val="00571534"/>
    <w:rsid w:val="00571616"/>
    <w:rsid w:val="00571D73"/>
    <w:rsid w:val="00571D8C"/>
    <w:rsid w:val="00571E07"/>
    <w:rsid w:val="00572B67"/>
    <w:rsid w:val="00573018"/>
    <w:rsid w:val="005737AA"/>
    <w:rsid w:val="005744BB"/>
    <w:rsid w:val="005746E1"/>
    <w:rsid w:val="00574F63"/>
    <w:rsid w:val="005750F4"/>
    <w:rsid w:val="00576ADE"/>
    <w:rsid w:val="00576BF2"/>
    <w:rsid w:val="00576D2E"/>
    <w:rsid w:val="0057701F"/>
    <w:rsid w:val="00577D00"/>
    <w:rsid w:val="00580F88"/>
    <w:rsid w:val="005811C4"/>
    <w:rsid w:val="005811C9"/>
    <w:rsid w:val="00581390"/>
    <w:rsid w:val="005817B6"/>
    <w:rsid w:val="005822BD"/>
    <w:rsid w:val="0058240A"/>
    <w:rsid w:val="00582B81"/>
    <w:rsid w:val="00583189"/>
    <w:rsid w:val="0058319B"/>
    <w:rsid w:val="005832CA"/>
    <w:rsid w:val="0058375B"/>
    <w:rsid w:val="005843E7"/>
    <w:rsid w:val="0058531D"/>
    <w:rsid w:val="0058614C"/>
    <w:rsid w:val="0058690B"/>
    <w:rsid w:val="00586EA8"/>
    <w:rsid w:val="005873F4"/>
    <w:rsid w:val="0058744E"/>
    <w:rsid w:val="00587526"/>
    <w:rsid w:val="00587647"/>
    <w:rsid w:val="00587E68"/>
    <w:rsid w:val="00591524"/>
    <w:rsid w:val="00592EDA"/>
    <w:rsid w:val="005936F3"/>
    <w:rsid w:val="00593778"/>
    <w:rsid w:val="00593B02"/>
    <w:rsid w:val="00593F45"/>
    <w:rsid w:val="0059542D"/>
    <w:rsid w:val="0059608A"/>
    <w:rsid w:val="00596744"/>
    <w:rsid w:val="005967BF"/>
    <w:rsid w:val="00596838"/>
    <w:rsid w:val="00596AF1"/>
    <w:rsid w:val="00597685"/>
    <w:rsid w:val="00597933"/>
    <w:rsid w:val="0059B768"/>
    <w:rsid w:val="005A050A"/>
    <w:rsid w:val="005A117D"/>
    <w:rsid w:val="005A15B2"/>
    <w:rsid w:val="005A1E40"/>
    <w:rsid w:val="005A22F2"/>
    <w:rsid w:val="005A4D13"/>
    <w:rsid w:val="005A4FF9"/>
    <w:rsid w:val="005A553C"/>
    <w:rsid w:val="005A6287"/>
    <w:rsid w:val="005A7B16"/>
    <w:rsid w:val="005B06D5"/>
    <w:rsid w:val="005B07C9"/>
    <w:rsid w:val="005B0A0C"/>
    <w:rsid w:val="005B0AC2"/>
    <w:rsid w:val="005B0AE7"/>
    <w:rsid w:val="005B1461"/>
    <w:rsid w:val="005B1E5C"/>
    <w:rsid w:val="005B2795"/>
    <w:rsid w:val="005B2BFE"/>
    <w:rsid w:val="005B346D"/>
    <w:rsid w:val="005B3598"/>
    <w:rsid w:val="005B3A4F"/>
    <w:rsid w:val="005B4669"/>
    <w:rsid w:val="005B60CF"/>
    <w:rsid w:val="005B644E"/>
    <w:rsid w:val="005C01B1"/>
    <w:rsid w:val="005C13D7"/>
    <w:rsid w:val="005C17C9"/>
    <w:rsid w:val="005C1FE0"/>
    <w:rsid w:val="005C25C8"/>
    <w:rsid w:val="005C2DD2"/>
    <w:rsid w:val="005C43F1"/>
    <w:rsid w:val="005C5A68"/>
    <w:rsid w:val="005C710E"/>
    <w:rsid w:val="005C7DE9"/>
    <w:rsid w:val="005D056A"/>
    <w:rsid w:val="005D12F7"/>
    <w:rsid w:val="005D16A5"/>
    <w:rsid w:val="005D20E9"/>
    <w:rsid w:val="005D2385"/>
    <w:rsid w:val="005D344E"/>
    <w:rsid w:val="005D39C5"/>
    <w:rsid w:val="005D3B88"/>
    <w:rsid w:val="005D4568"/>
    <w:rsid w:val="005D50FB"/>
    <w:rsid w:val="005D5C5A"/>
    <w:rsid w:val="005D5E22"/>
    <w:rsid w:val="005D601B"/>
    <w:rsid w:val="005D6201"/>
    <w:rsid w:val="005D70B1"/>
    <w:rsid w:val="005D7B0A"/>
    <w:rsid w:val="005E0279"/>
    <w:rsid w:val="005E084F"/>
    <w:rsid w:val="005E0A86"/>
    <w:rsid w:val="005E1043"/>
    <w:rsid w:val="005E1176"/>
    <w:rsid w:val="005E18C3"/>
    <w:rsid w:val="005E1A6A"/>
    <w:rsid w:val="005E1B67"/>
    <w:rsid w:val="005E2CDB"/>
    <w:rsid w:val="005E349E"/>
    <w:rsid w:val="005E43CC"/>
    <w:rsid w:val="005E507B"/>
    <w:rsid w:val="005E510A"/>
    <w:rsid w:val="005E53B3"/>
    <w:rsid w:val="005E56B7"/>
    <w:rsid w:val="005E5A0F"/>
    <w:rsid w:val="005E5EE9"/>
    <w:rsid w:val="005E6B60"/>
    <w:rsid w:val="005E72F2"/>
    <w:rsid w:val="005E732F"/>
    <w:rsid w:val="005F08B5"/>
    <w:rsid w:val="005F15E6"/>
    <w:rsid w:val="005F2263"/>
    <w:rsid w:val="005F3584"/>
    <w:rsid w:val="005F37EC"/>
    <w:rsid w:val="005F471D"/>
    <w:rsid w:val="005F47AA"/>
    <w:rsid w:val="005F519F"/>
    <w:rsid w:val="005F5540"/>
    <w:rsid w:val="005F6DB4"/>
    <w:rsid w:val="005F714A"/>
    <w:rsid w:val="005F7357"/>
    <w:rsid w:val="005F781A"/>
    <w:rsid w:val="005F79E8"/>
    <w:rsid w:val="00600BBB"/>
    <w:rsid w:val="0060184D"/>
    <w:rsid w:val="00601859"/>
    <w:rsid w:val="00601A0A"/>
    <w:rsid w:val="00601F1E"/>
    <w:rsid w:val="00602289"/>
    <w:rsid w:val="00603974"/>
    <w:rsid w:val="00603A32"/>
    <w:rsid w:val="0060415E"/>
    <w:rsid w:val="00604734"/>
    <w:rsid w:val="006049CA"/>
    <w:rsid w:val="00605572"/>
    <w:rsid w:val="0060654A"/>
    <w:rsid w:val="0060750A"/>
    <w:rsid w:val="00607A6D"/>
    <w:rsid w:val="006100E4"/>
    <w:rsid w:val="00610CA1"/>
    <w:rsid w:val="00610E04"/>
    <w:rsid w:val="006113C3"/>
    <w:rsid w:val="006121CB"/>
    <w:rsid w:val="006129E1"/>
    <w:rsid w:val="0061467A"/>
    <w:rsid w:val="00614DB8"/>
    <w:rsid w:val="0061565E"/>
    <w:rsid w:val="00615E60"/>
    <w:rsid w:val="00616391"/>
    <w:rsid w:val="00616C1D"/>
    <w:rsid w:val="00616CB2"/>
    <w:rsid w:val="006175FA"/>
    <w:rsid w:val="00617B62"/>
    <w:rsid w:val="00617F56"/>
    <w:rsid w:val="0062106E"/>
    <w:rsid w:val="006213B4"/>
    <w:rsid w:val="00621F02"/>
    <w:rsid w:val="00621FA1"/>
    <w:rsid w:val="00622475"/>
    <w:rsid w:val="006225A7"/>
    <w:rsid w:val="006228B2"/>
    <w:rsid w:val="006229A8"/>
    <w:rsid w:val="0062449B"/>
    <w:rsid w:val="00624B83"/>
    <w:rsid w:val="006258C6"/>
    <w:rsid w:val="0062770B"/>
    <w:rsid w:val="0062A33D"/>
    <w:rsid w:val="00631758"/>
    <w:rsid w:val="00631974"/>
    <w:rsid w:val="00631E33"/>
    <w:rsid w:val="00632F3E"/>
    <w:rsid w:val="00632F94"/>
    <w:rsid w:val="006335D9"/>
    <w:rsid w:val="00634285"/>
    <w:rsid w:val="006347EE"/>
    <w:rsid w:val="00635400"/>
    <w:rsid w:val="00635814"/>
    <w:rsid w:val="00635EC8"/>
    <w:rsid w:val="006360A5"/>
    <w:rsid w:val="006364E7"/>
    <w:rsid w:val="00636CC7"/>
    <w:rsid w:val="0063731F"/>
    <w:rsid w:val="0063D527"/>
    <w:rsid w:val="00640062"/>
    <w:rsid w:val="00640D3A"/>
    <w:rsid w:val="00641553"/>
    <w:rsid w:val="00641B35"/>
    <w:rsid w:val="00641DD5"/>
    <w:rsid w:val="00642613"/>
    <w:rsid w:val="006432A8"/>
    <w:rsid w:val="006436F1"/>
    <w:rsid w:val="00643F7B"/>
    <w:rsid w:val="0064413E"/>
    <w:rsid w:val="0064588F"/>
    <w:rsid w:val="0064600C"/>
    <w:rsid w:val="00646426"/>
    <w:rsid w:val="00646442"/>
    <w:rsid w:val="00646621"/>
    <w:rsid w:val="0064741C"/>
    <w:rsid w:val="00647C76"/>
    <w:rsid w:val="00647F8A"/>
    <w:rsid w:val="0065081E"/>
    <w:rsid w:val="00650BA7"/>
    <w:rsid w:val="00650BF1"/>
    <w:rsid w:val="0065139C"/>
    <w:rsid w:val="00651B61"/>
    <w:rsid w:val="0065263D"/>
    <w:rsid w:val="006530ED"/>
    <w:rsid w:val="00653176"/>
    <w:rsid w:val="00653217"/>
    <w:rsid w:val="00653D29"/>
    <w:rsid w:val="00654AA6"/>
    <w:rsid w:val="006566F6"/>
    <w:rsid w:val="00657A5F"/>
    <w:rsid w:val="00657B01"/>
    <w:rsid w:val="0066076D"/>
    <w:rsid w:val="00660D60"/>
    <w:rsid w:val="006632CD"/>
    <w:rsid w:val="0066382D"/>
    <w:rsid w:val="00664613"/>
    <w:rsid w:val="00664758"/>
    <w:rsid w:val="00664809"/>
    <w:rsid w:val="0066482A"/>
    <w:rsid w:val="00664FE4"/>
    <w:rsid w:val="006652EC"/>
    <w:rsid w:val="006655A8"/>
    <w:rsid w:val="00665908"/>
    <w:rsid w:val="00666503"/>
    <w:rsid w:val="00666598"/>
    <w:rsid w:val="006666F6"/>
    <w:rsid w:val="00666C1E"/>
    <w:rsid w:val="00666C29"/>
    <w:rsid w:val="00667889"/>
    <w:rsid w:val="00670FC9"/>
    <w:rsid w:val="006712B4"/>
    <w:rsid w:val="00671C18"/>
    <w:rsid w:val="00672294"/>
    <w:rsid w:val="00672D86"/>
    <w:rsid w:val="00673497"/>
    <w:rsid w:val="00674A2B"/>
    <w:rsid w:val="006751AD"/>
    <w:rsid w:val="00675DB9"/>
    <w:rsid w:val="006766AC"/>
    <w:rsid w:val="0067783E"/>
    <w:rsid w:val="00677FB0"/>
    <w:rsid w:val="0068010C"/>
    <w:rsid w:val="00680821"/>
    <w:rsid w:val="00680CDE"/>
    <w:rsid w:val="006812FC"/>
    <w:rsid w:val="00681EF0"/>
    <w:rsid w:val="006820B0"/>
    <w:rsid w:val="006821E4"/>
    <w:rsid w:val="00682866"/>
    <w:rsid w:val="00683437"/>
    <w:rsid w:val="00683E0C"/>
    <w:rsid w:val="00684552"/>
    <w:rsid w:val="00684633"/>
    <w:rsid w:val="006869E0"/>
    <w:rsid w:val="006917A1"/>
    <w:rsid w:val="00691A5B"/>
    <w:rsid w:val="006921F7"/>
    <w:rsid w:val="00692379"/>
    <w:rsid w:val="00692417"/>
    <w:rsid w:val="006932B3"/>
    <w:rsid w:val="00693AAF"/>
    <w:rsid w:val="00693BB2"/>
    <w:rsid w:val="00694D73"/>
    <w:rsid w:val="00695523"/>
    <w:rsid w:val="006956FA"/>
    <w:rsid w:val="00695B8A"/>
    <w:rsid w:val="0069607F"/>
    <w:rsid w:val="006966FC"/>
    <w:rsid w:val="00696E3A"/>
    <w:rsid w:val="006A05E8"/>
    <w:rsid w:val="006A06E7"/>
    <w:rsid w:val="006A0D39"/>
    <w:rsid w:val="006A148A"/>
    <w:rsid w:val="006A2044"/>
    <w:rsid w:val="006A22F9"/>
    <w:rsid w:val="006A2952"/>
    <w:rsid w:val="006A2ACA"/>
    <w:rsid w:val="006A2BF3"/>
    <w:rsid w:val="006A30C4"/>
    <w:rsid w:val="006A49E3"/>
    <w:rsid w:val="006A68BB"/>
    <w:rsid w:val="006A76A2"/>
    <w:rsid w:val="006ACE78"/>
    <w:rsid w:val="006B0149"/>
    <w:rsid w:val="006B01A3"/>
    <w:rsid w:val="006B08E8"/>
    <w:rsid w:val="006B1F71"/>
    <w:rsid w:val="006B2746"/>
    <w:rsid w:val="006B3587"/>
    <w:rsid w:val="006B400D"/>
    <w:rsid w:val="006B4099"/>
    <w:rsid w:val="006B50C0"/>
    <w:rsid w:val="006B57C4"/>
    <w:rsid w:val="006B63FF"/>
    <w:rsid w:val="006B65A9"/>
    <w:rsid w:val="006B6FA4"/>
    <w:rsid w:val="006B7419"/>
    <w:rsid w:val="006B7616"/>
    <w:rsid w:val="006B772E"/>
    <w:rsid w:val="006B78AB"/>
    <w:rsid w:val="006B7C35"/>
    <w:rsid w:val="006C15E9"/>
    <w:rsid w:val="006C160C"/>
    <w:rsid w:val="006C213F"/>
    <w:rsid w:val="006C26BB"/>
    <w:rsid w:val="006C2AEB"/>
    <w:rsid w:val="006C3F06"/>
    <w:rsid w:val="006C4763"/>
    <w:rsid w:val="006C5400"/>
    <w:rsid w:val="006C5D0D"/>
    <w:rsid w:val="006C5F24"/>
    <w:rsid w:val="006C6543"/>
    <w:rsid w:val="006C6BF0"/>
    <w:rsid w:val="006C70EE"/>
    <w:rsid w:val="006C7B35"/>
    <w:rsid w:val="006D1D57"/>
    <w:rsid w:val="006D1DC1"/>
    <w:rsid w:val="006D294C"/>
    <w:rsid w:val="006D2D35"/>
    <w:rsid w:val="006D3356"/>
    <w:rsid w:val="006D3931"/>
    <w:rsid w:val="006D3DA4"/>
    <w:rsid w:val="006D3E8A"/>
    <w:rsid w:val="006D41D3"/>
    <w:rsid w:val="006D480D"/>
    <w:rsid w:val="006D4F14"/>
    <w:rsid w:val="006D503E"/>
    <w:rsid w:val="006D59BE"/>
    <w:rsid w:val="006D6811"/>
    <w:rsid w:val="006D6CE4"/>
    <w:rsid w:val="006D7D6C"/>
    <w:rsid w:val="006DB5DF"/>
    <w:rsid w:val="006E0268"/>
    <w:rsid w:val="006E0AB5"/>
    <w:rsid w:val="006E1473"/>
    <w:rsid w:val="006E1C3D"/>
    <w:rsid w:val="006E1D53"/>
    <w:rsid w:val="006E24AF"/>
    <w:rsid w:val="006E2A5E"/>
    <w:rsid w:val="006E2AA6"/>
    <w:rsid w:val="006E2B7A"/>
    <w:rsid w:val="006E361D"/>
    <w:rsid w:val="006E4AB4"/>
    <w:rsid w:val="006E52A7"/>
    <w:rsid w:val="006E5611"/>
    <w:rsid w:val="006E56C4"/>
    <w:rsid w:val="006E6AC4"/>
    <w:rsid w:val="006E754D"/>
    <w:rsid w:val="006E7970"/>
    <w:rsid w:val="006E7FD3"/>
    <w:rsid w:val="006F0C0E"/>
    <w:rsid w:val="006F1476"/>
    <w:rsid w:val="006F16D9"/>
    <w:rsid w:val="006F1975"/>
    <w:rsid w:val="006F59DB"/>
    <w:rsid w:val="006F5F3D"/>
    <w:rsid w:val="006F60FA"/>
    <w:rsid w:val="006F611E"/>
    <w:rsid w:val="006F651A"/>
    <w:rsid w:val="006F6EED"/>
    <w:rsid w:val="006F73F3"/>
    <w:rsid w:val="006F74AA"/>
    <w:rsid w:val="00700944"/>
    <w:rsid w:val="00701557"/>
    <w:rsid w:val="00701587"/>
    <w:rsid w:val="00701873"/>
    <w:rsid w:val="007021EE"/>
    <w:rsid w:val="00702327"/>
    <w:rsid w:val="0070241F"/>
    <w:rsid w:val="00702E3B"/>
    <w:rsid w:val="00703352"/>
    <w:rsid w:val="00703B03"/>
    <w:rsid w:val="00703F7B"/>
    <w:rsid w:val="0070488D"/>
    <w:rsid w:val="00704E8F"/>
    <w:rsid w:val="00705256"/>
    <w:rsid w:val="00705C50"/>
    <w:rsid w:val="00706199"/>
    <w:rsid w:val="00706EAB"/>
    <w:rsid w:val="00707055"/>
    <w:rsid w:val="00707673"/>
    <w:rsid w:val="00707A05"/>
    <w:rsid w:val="00707DCC"/>
    <w:rsid w:val="0071091F"/>
    <w:rsid w:val="0071096C"/>
    <w:rsid w:val="00710D5B"/>
    <w:rsid w:val="00711A22"/>
    <w:rsid w:val="00712261"/>
    <w:rsid w:val="007134FB"/>
    <w:rsid w:val="00713BC2"/>
    <w:rsid w:val="00713BF3"/>
    <w:rsid w:val="0071402F"/>
    <w:rsid w:val="0071599A"/>
    <w:rsid w:val="00715F7E"/>
    <w:rsid w:val="00716C90"/>
    <w:rsid w:val="00717190"/>
    <w:rsid w:val="00717BD3"/>
    <w:rsid w:val="00717F17"/>
    <w:rsid w:val="007203E3"/>
    <w:rsid w:val="00720EBC"/>
    <w:rsid w:val="0072130A"/>
    <w:rsid w:val="00721644"/>
    <w:rsid w:val="0072182C"/>
    <w:rsid w:val="00721C87"/>
    <w:rsid w:val="007220C8"/>
    <w:rsid w:val="00722522"/>
    <w:rsid w:val="007232FF"/>
    <w:rsid w:val="00723324"/>
    <w:rsid w:val="0072457B"/>
    <w:rsid w:val="00724D84"/>
    <w:rsid w:val="0072516D"/>
    <w:rsid w:val="00725ABC"/>
    <w:rsid w:val="00726280"/>
    <w:rsid w:val="00726B93"/>
    <w:rsid w:val="00726CFC"/>
    <w:rsid w:val="00726D73"/>
    <w:rsid w:val="00726E28"/>
    <w:rsid w:val="00727F7B"/>
    <w:rsid w:val="007307E4"/>
    <w:rsid w:val="007308E6"/>
    <w:rsid w:val="00731828"/>
    <w:rsid w:val="00731D1B"/>
    <w:rsid w:val="00733A52"/>
    <w:rsid w:val="007342AF"/>
    <w:rsid w:val="00734D75"/>
    <w:rsid w:val="00735351"/>
    <w:rsid w:val="00735AF4"/>
    <w:rsid w:val="00736120"/>
    <w:rsid w:val="00736E62"/>
    <w:rsid w:val="00736F9C"/>
    <w:rsid w:val="0073715D"/>
    <w:rsid w:val="007373A6"/>
    <w:rsid w:val="00737639"/>
    <w:rsid w:val="00741C8A"/>
    <w:rsid w:val="00742C2E"/>
    <w:rsid w:val="00744108"/>
    <w:rsid w:val="007441E8"/>
    <w:rsid w:val="0074543C"/>
    <w:rsid w:val="00745B2B"/>
    <w:rsid w:val="007460C2"/>
    <w:rsid w:val="007461E3"/>
    <w:rsid w:val="00746319"/>
    <w:rsid w:val="00746B3E"/>
    <w:rsid w:val="00746CA7"/>
    <w:rsid w:val="00746F01"/>
    <w:rsid w:val="00746F6C"/>
    <w:rsid w:val="00747998"/>
    <w:rsid w:val="00747D07"/>
    <w:rsid w:val="00747D21"/>
    <w:rsid w:val="00747EBF"/>
    <w:rsid w:val="007510D0"/>
    <w:rsid w:val="007514AD"/>
    <w:rsid w:val="00751DD0"/>
    <w:rsid w:val="00751DE6"/>
    <w:rsid w:val="007527E0"/>
    <w:rsid w:val="00753872"/>
    <w:rsid w:val="00753B13"/>
    <w:rsid w:val="0075402E"/>
    <w:rsid w:val="007545BA"/>
    <w:rsid w:val="007545C1"/>
    <w:rsid w:val="00754816"/>
    <w:rsid w:val="00754CE5"/>
    <w:rsid w:val="00755683"/>
    <w:rsid w:val="00755C99"/>
    <w:rsid w:val="00756EB2"/>
    <w:rsid w:val="00756ECA"/>
    <w:rsid w:val="0075727B"/>
    <w:rsid w:val="00760AA8"/>
    <w:rsid w:val="00760E9F"/>
    <w:rsid w:val="0076140E"/>
    <w:rsid w:val="007619EF"/>
    <w:rsid w:val="00761BEF"/>
    <w:rsid w:val="00762510"/>
    <w:rsid w:val="00762C49"/>
    <w:rsid w:val="00763161"/>
    <w:rsid w:val="007643AA"/>
    <w:rsid w:val="00764660"/>
    <w:rsid w:val="0076596A"/>
    <w:rsid w:val="00765D12"/>
    <w:rsid w:val="007704B4"/>
    <w:rsid w:val="00770DC3"/>
    <w:rsid w:val="0077198C"/>
    <w:rsid w:val="007731E2"/>
    <w:rsid w:val="00773B85"/>
    <w:rsid w:val="00773D40"/>
    <w:rsid w:val="00773FD6"/>
    <w:rsid w:val="00774000"/>
    <w:rsid w:val="0077402F"/>
    <w:rsid w:val="007745F2"/>
    <w:rsid w:val="007751E1"/>
    <w:rsid w:val="00775725"/>
    <w:rsid w:val="00775AAA"/>
    <w:rsid w:val="007763FA"/>
    <w:rsid w:val="00776AED"/>
    <w:rsid w:val="00777494"/>
    <w:rsid w:val="00780835"/>
    <w:rsid w:val="007809FB"/>
    <w:rsid w:val="00780FEE"/>
    <w:rsid w:val="00783E0C"/>
    <w:rsid w:val="00784A10"/>
    <w:rsid w:val="0078671B"/>
    <w:rsid w:val="007871E9"/>
    <w:rsid w:val="00790C8A"/>
    <w:rsid w:val="00790FA3"/>
    <w:rsid w:val="007913C9"/>
    <w:rsid w:val="007914D5"/>
    <w:rsid w:val="00791DF4"/>
    <w:rsid w:val="00792B7D"/>
    <w:rsid w:val="00793037"/>
    <w:rsid w:val="007934FB"/>
    <w:rsid w:val="00794468"/>
    <w:rsid w:val="00794D07"/>
    <w:rsid w:val="00794DEE"/>
    <w:rsid w:val="007950A6"/>
    <w:rsid w:val="00795DF0"/>
    <w:rsid w:val="00795E3A"/>
    <w:rsid w:val="00796126"/>
    <w:rsid w:val="00796A84"/>
    <w:rsid w:val="0079715A"/>
    <w:rsid w:val="007A0B06"/>
    <w:rsid w:val="007A0E9D"/>
    <w:rsid w:val="007A1F83"/>
    <w:rsid w:val="007A3324"/>
    <w:rsid w:val="007A3808"/>
    <w:rsid w:val="007A38BB"/>
    <w:rsid w:val="007A3C79"/>
    <w:rsid w:val="007A5448"/>
    <w:rsid w:val="007A5842"/>
    <w:rsid w:val="007A6910"/>
    <w:rsid w:val="007A71FB"/>
    <w:rsid w:val="007A729C"/>
    <w:rsid w:val="007A735B"/>
    <w:rsid w:val="007A7777"/>
    <w:rsid w:val="007A7AD4"/>
    <w:rsid w:val="007A7B5D"/>
    <w:rsid w:val="007B075A"/>
    <w:rsid w:val="007B0936"/>
    <w:rsid w:val="007B18BA"/>
    <w:rsid w:val="007B20E7"/>
    <w:rsid w:val="007B53C5"/>
    <w:rsid w:val="007B633D"/>
    <w:rsid w:val="007B65A6"/>
    <w:rsid w:val="007B6A92"/>
    <w:rsid w:val="007B715C"/>
    <w:rsid w:val="007C00A3"/>
    <w:rsid w:val="007C00A4"/>
    <w:rsid w:val="007C015E"/>
    <w:rsid w:val="007C075C"/>
    <w:rsid w:val="007C0B9E"/>
    <w:rsid w:val="007C10BD"/>
    <w:rsid w:val="007C1E00"/>
    <w:rsid w:val="007C221A"/>
    <w:rsid w:val="007C27A7"/>
    <w:rsid w:val="007C296B"/>
    <w:rsid w:val="007C3222"/>
    <w:rsid w:val="007C3785"/>
    <w:rsid w:val="007C4654"/>
    <w:rsid w:val="007C4A1C"/>
    <w:rsid w:val="007C4B48"/>
    <w:rsid w:val="007C4BB6"/>
    <w:rsid w:val="007C4D6E"/>
    <w:rsid w:val="007C4EB3"/>
    <w:rsid w:val="007C54E7"/>
    <w:rsid w:val="007C5681"/>
    <w:rsid w:val="007C6635"/>
    <w:rsid w:val="007C6CE5"/>
    <w:rsid w:val="007C7445"/>
    <w:rsid w:val="007C782B"/>
    <w:rsid w:val="007D03EB"/>
    <w:rsid w:val="007D15C1"/>
    <w:rsid w:val="007D22AC"/>
    <w:rsid w:val="007D2D5B"/>
    <w:rsid w:val="007D35AE"/>
    <w:rsid w:val="007D392A"/>
    <w:rsid w:val="007D5345"/>
    <w:rsid w:val="007D5870"/>
    <w:rsid w:val="007D6594"/>
    <w:rsid w:val="007D6762"/>
    <w:rsid w:val="007D6C56"/>
    <w:rsid w:val="007E1121"/>
    <w:rsid w:val="007E1275"/>
    <w:rsid w:val="007E1C2F"/>
    <w:rsid w:val="007E23BA"/>
    <w:rsid w:val="007E32C2"/>
    <w:rsid w:val="007E3674"/>
    <w:rsid w:val="007E3C02"/>
    <w:rsid w:val="007E41E8"/>
    <w:rsid w:val="007E47E7"/>
    <w:rsid w:val="007E570E"/>
    <w:rsid w:val="007E5F9E"/>
    <w:rsid w:val="007E7D24"/>
    <w:rsid w:val="007F053E"/>
    <w:rsid w:val="007F0DD2"/>
    <w:rsid w:val="007F1A51"/>
    <w:rsid w:val="007F1BC9"/>
    <w:rsid w:val="007F1F14"/>
    <w:rsid w:val="007F1FAC"/>
    <w:rsid w:val="007F21C1"/>
    <w:rsid w:val="007F2667"/>
    <w:rsid w:val="007F2908"/>
    <w:rsid w:val="007F2A07"/>
    <w:rsid w:val="007F3011"/>
    <w:rsid w:val="007F3BA2"/>
    <w:rsid w:val="007F3DBB"/>
    <w:rsid w:val="007F4282"/>
    <w:rsid w:val="007F4632"/>
    <w:rsid w:val="007F5429"/>
    <w:rsid w:val="007F5EA4"/>
    <w:rsid w:val="007F5F77"/>
    <w:rsid w:val="007F6545"/>
    <w:rsid w:val="007F78F3"/>
    <w:rsid w:val="007F7AC6"/>
    <w:rsid w:val="00800C44"/>
    <w:rsid w:val="0080175A"/>
    <w:rsid w:val="00801C1B"/>
    <w:rsid w:val="00801FC6"/>
    <w:rsid w:val="008023B9"/>
    <w:rsid w:val="00802C59"/>
    <w:rsid w:val="008031A1"/>
    <w:rsid w:val="008031BC"/>
    <w:rsid w:val="00805342"/>
    <w:rsid w:val="00806437"/>
    <w:rsid w:val="008065C7"/>
    <w:rsid w:val="00806C53"/>
    <w:rsid w:val="00806F5F"/>
    <w:rsid w:val="008125D5"/>
    <w:rsid w:val="00812616"/>
    <w:rsid w:val="008128ED"/>
    <w:rsid w:val="008129DC"/>
    <w:rsid w:val="00813A8F"/>
    <w:rsid w:val="008150C4"/>
    <w:rsid w:val="00815DA9"/>
    <w:rsid w:val="00816039"/>
    <w:rsid w:val="00816328"/>
    <w:rsid w:val="0081632B"/>
    <w:rsid w:val="0081701E"/>
    <w:rsid w:val="0081720C"/>
    <w:rsid w:val="00820B76"/>
    <w:rsid w:val="00820D42"/>
    <w:rsid w:val="00820D80"/>
    <w:rsid w:val="00820E58"/>
    <w:rsid w:val="00821C05"/>
    <w:rsid w:val="00821E4F"/>
    <w:rsid w:val="0082263B"/>
    <w:rsid w:val="008236B0"/>
    <w:rsid w:val="00823E54"/>
    <w:rsid w:val="008247AF"/>
    <w:rsid w:val="00824EC6"/>
    <w:rsid w:val="0082516E"/>
    <w:rsid w:val="00825205"/>
    <w:rsid w:val="008255FF"/>
    <w:rsid w:val="00825C83"/>
    <w:rsid w:val="00826448"/>
    <w:rsid w:val="00826512"/>
    <w:rsid w:val="00827FEB"/>
    <w:rsid w:val="008302C3"/>
    <w:rsid w:val="00830DAD"/>
    <w:rsid w:val="008311CA"/>
    <w:rsid w:val="00831D38"/>
    <w:rsid w:val="00831ECC"/>
    <w:rsid w:val="00832123"/>
    <w:rsid w:val="008328E7"/>
    <w:rsid w:val="00832C1E"/>
    <w:rsid w:val="00832D0F"/>
    <w:rsid w:val="00832F85"/>
    <w:rsid w:val="00833574"/>
    <w:rsid w:val="00833F03"/>
    <w:rsid w:val="00834352"/>
    <w:rsid w:val="0083556D"/>
    <w:rsid w:val="008369D7"/>
    <w:rsid w:val="00841ECD"/>
    <w:rsid w:val="00843DA6"/>
    <w:rsid w:val="00843F90"/>
    <w:rsid w:val="0084481D"/>
    <w:rsid w:val="00844DAC"/>
    <w:rsid w:val="008452C8"/>
    <w:rsid w:val="008457AC"/>
    <w:rsid w:val="00845B51"/>
    <w:rsid w:val="00845EDA"/>
    <w:rsid w:val="00847253"/>
    <w:rsid w:val="008479E3"/>
    <w:rsid w:val="00847BDE"/>
    <w:rsid w:val="008501A1"/>
    <w:rsid w:val="00850569"/>
    <w:rsid w:val="008506CE"/>
    <w:rsid w:val="008509EF"/>
    <w:rsid w:val="00850E7C"/>
    <w:rsid w:val="008512DA"/>
    <w:rsid w:val="00851596"/>
    <w:rsid w:val="008517D3"/>
    <w:rsid w:val="00851BD1"/>
    <w:rsid w:val="00851F9D"/>
    <w:rsid w:val="00851FFF"/>
    <w:rsid w:val="00852C87"/>
    <w:rsid w:val="00853074"/>
    <w:rsid w:val="008534B5"/>
    <w:rsid w:val="008534FA"/>
    <w:rsid w:val="00853B4F"/>
    <w:rsid w:val="00853EF6"/>
    <w:rsid w:val="008544F2"/>
    <w:rsid w:val="00854F4A"/>
    <w:rsid w:val="0085551F"/>
    <w:rsid w:val="00855723"/>
    <w:rsid w:val="00856969"/>
    <w:rsid w:val="00856A07"/>
    <w:rsid w:val="00856FD0"/>
    <w:rsid w:val="00856FD1"/>
    <w:rsid w:val="00857920"/>
    <w:rsid w:val="00857DD1"/>
    <w:rsid w:val="0086049C"/>
    <w:rsid w:val="00861770"/>
    <w:rsid w:val="0086309A"/>
    <w:rsid w:val="00863384"/>
    <w:rsid w:val="00863AC6"/>
    <w:rsid w:val="00864A86"/>
    <w:rsid w:val="00864C5C"/>
    <w:rsid w:val="008654FF"/>
    <w:rsid w:val="00865CE0"/>
    <w:rsid w:val="00866673"/>
    <w:rsid w:val="00866B9D"/>
    <w:rsid w:val="00867819"/>
    <w:rsid w:val="00867C8A"/>
    <w:rsid w:val="00867F50"/>
    <w:rsid w:val="00870022"/>
    <w:rsid w:val="00870284"/>
    <w:rsid w:val="0087053B"/>
    <w:rsid w:val="0087075B"/>
    <w:rsid w:val="00870C93"/>
    <w:rsid w:val="00870EB5"/>
    <w:rsid w:val="008720B9"/>
    <w:rsid w:val="00873CAF"/>
    <w:rsid w:val="008740A1"/>
    <w:rsid w:val="008746B1"/>
    <w:rsid w:val="0087570C"/>
    <w:rsid w:val="00875B9C"/>
    <w:rsid w:val="00875FD5"/>
    <w:rsid w:val="008761A9"/>
    <w:rsid w:val="0087681A"/>
    <w:rsid w:val="00876B3A"/>
    <w:rsid w:val="0087748F"/>
    <w:rsid w:val="0088061E"/>
    <w:rsid w:val="00880C97"/>
    <w:rsid w:val="008812C0"/>
    <w:rsid w:val="00881CEC"/>
    <w:rsid w:val="008820B3"/>
    <w:rsid w:val="0088233E"/>
    <w:rsid w:val="00882A72"/>
    <w:rsid w:val="008832DF"/>
    <w:rsid w:val="0088356A"/>
    <w:rsid w:val="00883A90"/>
    <w:rsid w:val="00883D2C"/>
    <w:rsid w:val="0088455C"/>
    <w:rsid w:val="00884630"/>
    <w:rsid w:val="00886BB9"/>
    <w:rsid w:val="0088707B"/>
    <w:rsid w:val="00887589"/>
    <w:rsid w:val="00890CC4"/>
    <w:rsid w:val="00890D23"/>
    <w:rsid w:val="008910D3"/>
    <w:rsid w:val="008916A8"/>
    <w:rsid w:val="008929AE"/>
    <w:rsid w:val="00892D5B"/>
    <w:rsid w:val="008938D8"/>
    <w:rsid w:val="00896779"/>
    <w:rsid w:val="008973F5"/>
    <w:rsid w:val="008A180B"/>
    <w:rsid w:val="008A20B8"/>
    <w:rsid w:val="008A38DF"/>
    <w:rsid w:val="008A41E3"/>
    <w:rsid w:val="008A461A"/>
    <w:rsid w:val="008A4823"/>
    <w:rsid w:val="008A4AEA"/>
    <w:rsid w:val="008A5208"/>
    <w:rsid w:val="008A57E6"/>
    <w:rsid w:val="008A588D"/>
    <w:rsid w:val="008A5DA3"/>
    <w:rsid w:val="008A61A5"/>
    <w:rsid w:val="008A6513"/>
    <w:rsid w:val="008A6856"/>
    <w:rsid w:val="008A6B95"/>
    <w:rsid w:val="008A75D2"/>
    <w:rsid w:val="008A7FB0"/>
    <w:rsid w:val="008B0C64"/>
    <w:rsid w:val="008B0FD4"/>
    <w:rsid w:val="008B1189"/>
    <w:rsid w:val="008B12BC"/>
    <w:rsid w:val="008B1326"/>
    <w:rsid w:val="008B1B51"/>
    <w:rsid w:val="008B2990"/>
    <w:rsid w:val="008B2D84"/>
    <w:rsid w:val="008B38A3"/>
    <w:rsid w:val="008B3ABB"/>
    <w:rsid w:val="008B4031"/>
    <w:rsid w:val="008B43FD"/>
    <w:rsid w:val="008B49B1"/>
    <w:rsid w:val="008B524C"/>
    <w:rsid w:val="008B56F9"/>
    <w:rsid w:val="008B6EC8"/>
    <w:rsid w:val="008B7086"/>
    <w:rsid w:val="008B7830"/>
    <w:rsid w:val="008C0612"/>
    <w:rsid w:val="008C0AD7"/>
    <w:rsid w:val="008C1202"/>
    <w:rsid w:val="008C124D"/>
    <w:rsid w:val="008C3363"/>
    <w:rsid w:val="008C3763"/>
    <w:rsid w:val="008C3842"/>
    <w:rsid w:val="008C4478"/>
    <w:rsid w:val="008C511D"/>
    <w:rsid w:val="008C59F2"/>
    <w:rsid w:val="008C5D51"/>
    <w:rsid w:val="008C7F8F"/>
    <w:rsid w:val="008D0FCC"/>
    <w:rsid w:val="008D13A3"/>
    <w:rsid w:val="008D2B91"/>
    <w:rsid w:val="008D3C35"/>
    <w:rsid w:val="008D3CF9"/>
    <w:rsid w:val="008D429D"/>
    <w:rsid w:val="008D470C"/>
    <w:rsid w:val="008D4711"/>
    <w:rsid w:val="008D47FD"/>
    <w:rsid w:val="008D4C9B"/>
    <w:rsid w:val="008D51DB"/>
    <w:rsid w:val="008D54BB"/>
    <w:rsid w:val="008D5B1B"/>
    <w:rsid w:val="008D6D8D"/>
    <w:rsid w:val="008D7095"/>
    <w:rsid w:val="008D721D"/>
    <w:rsid w:val="008D7558"/>
    <w:rsid w:val="008D78CC"/>
    <w:rsid w:val="008E06DD"/>
    <w:rsid w:val="008E2B0A"/>
    <w:rsid w:val="008E3CC2"/>
    <w:rsid w:val="008E4019"/>
    <w:rsid w:val="008E44C1"/>
    <w:rsid w:val="008E6DCD"/>
    <w:rsid w:val="008E6F5D"/>
    <w:rsid w:val="008E7393"/>
    <w:rsid w:val="008E76DD"/>
    <w:rsid w:val="008F094C"/>
    <w:rsid w:val="008F0E34"/>
    <w:rsid w:val="008F1014"/>
    <w:rsid w:val="008F114B"/>
    <w:rsid w:val="008F1CE0"/>
    <w:rsid w:val="008F1DA8"/>
    <w:rsid w:val="008F24A3"/>
    <w:rsid w:val="008F25AE"/>
    <w:rsid w:val="008F2B7D"/>
    <w:rsid w:val="008F3CBB"/>
    <w:rsid w:val="008F4BF4"/>
    <w:rsid w:val="008F4D61"/>
    <w:rsid w:val="008F55CF"/>
    <w:rsid w:val="008F58BD"/>
    <w:rsid w:val="009005F1"/>
    <w:rsid w:val="00900814"/>
    <w:rsid w:val="009008AD"/>
    <w:rsid w:val="0090098E"/>
    <w:rsid w:val="009010B3"/>
    <w:rsid w:val="00901620"/>
    <w:rsid w:val="009018B5"/>
    <w:rsid w:val="0090293C"/>
    <w:rsid w:val="0090373D"/>
    <w:rsid w:val="00903769"/>
    <w:rsid w:val="00905082"/>
    <w:rsid w:val="00905C8D"/>
    <w:rsid w:val="00906024"/>
    <w:rsid w:val="009060F1"/>
    <w:rsid w:val="009072B3"/>
    <w:rsid w:val="009077A9"/>
    <w:rsid w:val="0091012F"/>
    <w:rsid w:val="009101F0"/>
    <w:rsid w:val="00910376"/>
    <w:rsid w:val="00910D68"/>
    <w:rsid w:val="00910D82"/>
    <w:rsid w:val="00911103"/>
    <w:rsid w:val="009115C3"/>
    <w:rsid w:val="00911741"/>
    <w:rsid w:val="00911A3D"/>
    <w:rsid w:val="00911CB7"/>
    <w:rsid w:val="0091236D"/>
    <w:rsid w:val="00912593"/>
    <w:rsid w:val="0091317A"/>
    <w:rsid w:val="0091451E"/>
    <w:rsid w:val="009145C3"/>
    <w:rsid w:val="00914DF4"/>
    <w:rsid w:val="00916007"/>
    <w:rsid w:val="0091640A"/>
    <w:rsid w:val="009166AE"/>
    <w:rsid w:val="009169AB"/>
    <w:rsid w:val="00917BD7"/>
    <w:rsid w:val="009200A2"/>
    <w:rsid w:val="009215F5"/>
    <w:rsid w:val="009228DC"/>
    <w:rsid w:val="00922D55"/>
    <w:rsid w:val="00923526"/>
    <w:rsid w:val="00924A8E"/>
    <w:rsid w:val="00925744"/>
    <w:rsid w:val="00925B75"/>
    <w:rsid w:val="00926067"/>
    <w:rsid w:val="0092666F"/>
    <w:rsid w:val="0092690A"/>
    <w:rsid w:val="00926C4C"/>
    <w:rsid w:val="00926EC7"/>
    <w:rsid w:val="00926FD5"/>
    <w:rsid w:val="00930440"/>
    <w:rsid w:val="0093152C"/>
    <w:rsid w:val="00931C3B"/>
    <w:rsid w:val="00933EAA"/>
    <w:rsid w:val="00934ACB"/>
    <w:rsid w:val="00935596"/>
    <w:rsid w:val="00936129"/>
    <w:rsid w:val="009362C2"/>
    <w:rsid w:val="00936A6C"/>
    <w:rsid w:val="00936E4A"/>
    <w:rsid w:val="00936E6C"/>
    <w:rsid w:val="00936EEE"/>
    <w:rsid w:val="009375D5"/>
    <w:rsid w:val="00937AAE"/>
    <w:rsid w:val="00937E60"/>
    <w:rsid w:val="009408AA"/>
    <w:rsid w:val="00940B81"/>
    <w:rsid w:val="00940FEF"/>
    <w:rsid w:val="00942C93"/>
    <w:rsid w:val="0094317F"/>
    <w:rsid w:val="00943726"/>
    <w:rsid w:val="0094386A"/>
    <w:rsid w:val="00943D00"/>
    <w:rsid w:val="00943F63"/>
    <w:rsid w:val="00944306"/>
    <w:rsid w:val="009444A8"/>
    <w:rsid w:val="009457B1"/>
    <w:rsid w:val="0094596D"/>
    <w:rsid w:val="00945EE8"/>
    <w:rsid w:val="00945F14"/>
    <w:rsid w:val="0094619D"/>
    <w:rsid w:val="009469C3"/>
    <w:rsid w:val="00946E0D"/>
    <w:rsid w:val="00946F90"/>
    <w:rsid w:val="0095046B"/>
    <w:rsid w:val="00950EB5"/>
    <w:rsid w:val="00951AB7"/>
    <w:rsid w:val="00951E0E"/>
    <w:rsid w:val="00952246"/>
    <w:rsid w:val="009523C5"/>
    <w:rsid w:val="00952998"/>
    <w:rsid w:val="009538EC"/>
    <w:rsid w:val="00953B0B"/>
    <w:rsid w:val="0095482C"/>
    <w:rsid w:val="00955868"/>
    <w:rsid w:val="00955A9A"/>
    <w:rsid w:val="00956132"/>
    <w:rsid w:val="00956545"/>
    <w:rsid w:val="00956978"/>
    <w:rsid w:val="00956BD2"/>
    <w:rsid w:val="00956F14"/>
    <w:rsid w:val="009571D6"/>
    <w:rsid w:val="00957598"/>
    <w:rsid w:val="00957896"/>
    <w:rsid w:val="00960372"/>
    <w:rsid w:val="00960798"/>
    <w:rsid w:val="00960CC7"/>
    <w:rsid w:val="0096119D"/>
    <w:rsid w:val="00961335"/>
    <w:rsid w:val="00961E31"/>
    <w:rsid w:val="00962A1C"/>
    <w:rsid w:val="00962C5D"/>
    <w:rsid w:val="00962D8C"/>
    <w:rsid w:val="0096302C"/>
    <w:rsid w:val="00963760"/>
    <w:rsid w:val="00965EA3"/>
    <w:rsid w:val="00966D00"/>
    <w:rsid w:val="00967A2E"/>
    <w:rsid w:val="0097011B"/>
    <w:rsid w:val="00970E95"/>
    <w:rsid w:val="0097128E"/>
    <w:rsid w:val="00971862"/>
    <w:rsid w:val="0097196D"/>
    <w:rsid w:val="00971D97"/>
    <w:rsid w:val="009731F4"/>
    <w:rsid w:val="009735AE"/>
    <w:rsid w:val="00973BE1"/>
    <w:rsid w:val="00974913"/>
    <w:rsid w:val="00974A11"/>
    <w:rsid w:val="00974DC8"/>
    <w:rsid w:val="0097559A"/>
    <w:rsid w:val="009761CE"/>
    <w:rsid w:val="00977305"/>
    <w:rsid w:val="00977332"/>
    <w:rsid w:val="0097745D"/>
    <w:rsid w:val="00977BD3"/>
    <w:rsid w:val="00977D9E"/>
    <w:rsid w:val="00980815"/>
    <w:rsid w:val="00980CBA"/>
    <w:rsid w:val="009815B5"/>
    <w:rsid w:val="009817C7"/>
    <w:rsid w:val="00981F0F"/>
    <w:rsid w:val="00982B22"/>
    <w:rsid w:val="00982D3A"/>
    <w:rsid w:val="00982E79"/>
    <w:rsid w:val="00983CDB"/>
    <w:rsid w:val="009842E5"/>
    <w:rsid w:val="00984AAF"/>
    <w:rsid w:val="00985AE4"/>
    <w:rsid w:val="00985B0B"/>
    <w:rsid w:val="009870B8"/>
    <w:rsid w:val="00987D7F"/>
    <w:rsid w:val="00987F4C"/>
    <w:rsid w:val="00990AD8"/>
    <w:rsid w:val="00990B78"/>
    <w:rsid w:val="00991724"/>
    <w:rsid w:val="009921A8"/>
    <w:rsid w:val="00993C59"/>
    <w:rsid w:val="00993CFD"/>
    <w:rsid w:val="00994D69"/>
    <w:rsid w:val="0099500F"/>
    <w:rsid w:val="00995904"/>
    <w:rsid w:val="009969E0"/>
    <w:rsid w:val="009976EE"/>
    <w:rsid w:val="009A0AA0"/>
    <w:rsid w:val="009A0FB8"/>
    <w:rsid w:val="009A1DBE"/>
    <w:rsid w:val="009A25AB"/>
    <w:rsid w:val="009A2CAB"/>
    <w:rsid w:val="009A2EE9"/>
    <w:rsid w:val="009A2F30"/>
    <w:rsid w:val="009A3582"/>
    <w:rsid w:val="009A3FA4"/>
    <w:rsid w:val="009A468B"/>
    <w:rsid w:val="009A47B4"/>
    <w:rsid w:val="009A4A03"/>
    <w:rsid w:val="009A4B52"/>
    <w:rsid w:val="009A61C1"/>
    <w:rsid w:val="009A630A"/>
    <w:rsid w:val="009A6FF5"/>
    <w:rsid w:val="009A7038"/>
    <w:rsid w:val="009A7A05"/>
    <w:rsid w:val="009B062D"/>
    <w:rsid w:val="009B1493"/>
    <w:rsid w:val="009B1DD9"/>
    <w:rsid w:val="009B20DD"/>
    <w:rsid w:val="009B2246"/>
    <w:rsid w:val="009B2747"/>
    <w:rsid w:val="009B3125"/>
    <w:rsid w:val="009B3C28"/>
    <w:rsid w:val="009B3F84"/>
    <w:rsid w:val="009B4054"/>
    <w:rsid w:val="009B43BE"/>
    <w:rsid w:val="009B4961"/>
    <w:rsid w:val="009B6260"/>
    <w:rsid w:val="009B6379"/>
    <w:rsid w:val="009B6F73"/>
    <w:rsid w:val="009B7344"/>
    <w:rsid w:val="009B782E"/>
    <w:rsid w:val="009B7A48"/>
    <w:rsid w:val="009B7AF6"/>
    <w:rsid w:val="009C2AD7"/>
    <w:rsid w:val="009C3118"/>
    <w:rsid w:val="009C38B5"/>
    <w:rsid w:val="009C3C7C"/>
    <w:rsid w:val="009C3E47"/>
    <w:rsid w:val="009C4714"/>
    <w:rsid w:val="009C4FC0"/>
    <w:rsid w:val="009C52A5"/>
    <w:rsid w:val="009C53E7"/>
    <w:rsid w:val="009C69AC"/>
    <w:rsid w:val="009C6BAC"/>
    <w:rsid w:val="009C6BE8"/>
    <w:rsid w:val="009C6C80"/>
    <w:rsid w:val="009C7201"/>
    <w:rsid w:val="009C759E"/>
    <w:rsid w:val="009C7E17"/>
    <w:rsid w:val="009D07C1"/>
    <w:rsid w:val="009D0BDC"/>
    <w:rsid w:val="009D0DC3"/>
    <w:rsid w:val="009D1939"/>
    <w:rsid w:val="009D2327"/>
    <w:rsid w:val="009D2E85"/>
    <w:rsid w:val="009D4163"/>
    <w:rsid w:val="009D43CB"/>
    <w:rsid w:val="009D43DA"/>
    <w:rsid w:val="009D594E"/>
    <w:rsid w:val="009D7479"/>
    <w:rsid w:val="009D75DA"/>
    <w:rsid w:val="009D770C"/>
    <w:rsid w:val="009E03F1"/>
    <w:rsid w:val="009E0451"/>
    <w:rsid w:val="009E0A40"/>
    <w:rsid w:val="009E104C"/>
    <w:rsid w:val="009E1239"/>
    <w:rsid w:val="009E23C9"/>
    <w:rsid w:val="009E5554"/>
    <w:rsid w:val="009E69EE"/>
    <w:rsid w:val="009E6ACF"/>
    <w:rsid w:val="009E6E76"/>
    <w:rsid w:val="009E7E11"/>
    <w:rsid w:val="009F02CA"/>
    <w:rsid w:val="009F06A3"/>
    <w:rsid w:val="009F077F"/>
    <w:rsid w:val="009F0784"/>
    <w:rsid w:val="009F1132"/>
    <w:rsid w:val="009F12C9"/>
    <w:rsid w:val="009F377B"/>
    <w:rsid w:val="009F3B56"/>
    <w:rsid w:val="009F5CFF"/>
    <w:rsid w:val="009F5F0F"/>
    <w:rsid w:val="009F7048"/>
    <w:rsid w:val="009F71C3"/>
    <w:rsid w:val="009F7242"/>
    <w:rsid w:val="009F7566"/>
    <w:rsid w:val="009F79BA"/>
    <w:rsid w:val="009F7BC0"/>
    <w:rsid w:val="009F7E4C"/>
    <w:rsid w:val="00A003C8"/>
    <w:rsid w:val="00A00983"/>
    <w:rsid w:val="00A009F8"/>
    <w:rsid w:val="00A0114F"/>
    <w:rsid w:val="00A01C26"/>
    <w:rsid w:val="00A02847"/>
    <w:rsid w:val="00A02BA3"/>
    <w:rsid w:val="00A02CF4"/>
    <w:rsid w:val="00A03032"/>
    <w:rsid w:val="00A03760"/>
    <w:rsid w:val="00A03BF1"/>
    <w:rsid w:val="00A049B5"/>
    <w:rsid w:val="00A05730"/>
    <w:rsid w:val="00A05BC4"/>
    <w:rsid w:val="00A05F8C"/>
    <w:rsid w:val="00A07035"/>
    <w:rsid w:val="00A11D2F"/>
    <w:rsid w:val="00A17586"/>
    <w:rsid w:val="00A1795E"/>
    <w:rsid w:val="00A2007E"/>
    <w:rsid w:val="00A20E8B"/>
    <w:rsid w:val="00A21D0C"/>
    <w:rsid w:val="00A21DE2"/>
    <w:rsid w:val="00A22036"/>
    <w:rsid w:val="00A22B03"/>
    <w:rsid w:val="00A25315"/>
    <w:rsid w:val="00A259A7"/>
    <w:rsid w:val="00A25BC2"/>
    <w:rsid w:val="00A26993"/>
    <w:rsid w:val="00A26A10"/>
    <w:rsid w:val="00A30539"/>
    <w:rsid w:val="00A30DF7"/>
    <w:rsid w:val="00A32181"/>
    <w:rsid w:val="00A3280D"/>
    <w:rsid w:val="00A32D10"/>
    <w:rsid w:val="00A3387D"/>
    <w:rsid w:val="00A339C3"/>
    <w:rsid w:val="00A33C74"/>
    <w:rsid w:val="00A34254"/>
    <w:rsid w:val="00A34331"/>
    <w:rsid w:val="00A3437F"/>
    <w:rsid w:val="00A35281"/>
    <w:rsid w:val="00A36DC3"/>
    <w:rsid w:val="00A40E51"/>
    <w:rsid w:val="00A41448"/>
    <w:rsid w:val="00A41608"/>
    <w:rsid w:val="00A416BA"/>
    <w:rsid w:val="00A4178D"/>
    <w:rsid w:val="00A41A83"/>
    <w:rsid w:val="00A41ECD"/>
    <w:rsid w:val="00A4258B"/>
    <w:rsid w:val="00A42E19"/>
    <w:rsid w:val="00A42F9E"/>
    <w:rsid w:val="00A43C47"/>
    <w:rsid w:val="00A43ED7"/>
    <w:rsid w:val="00A4532F"/>
    <w:rsid w:val="00A47B3D"/>
    <w:rsid w:val="00A47D07"/>
    <w:rsid w:val="00A50802"/>
    <w:rsid w:val="00A5203A"/>
    <w:rsid w:val="00A5227E"/>
    <w:rsid w:val="00A529BF"/>
    <w:rsid w:val="00A52FBC"/>
    <w:rsid w:val="00A53316"/>
    <w:rsid w:val="00A544A8"/>
    <w:rsid w:val="00A55D29"/>
    <w:rsid w:val="00A5641E"/>
    <w:rsid w:val="00A56AD3"/>
    <w:rsid w:val="00A5762B"/>
    <w:rsid w:val="00A622C5"/>
    <w:rsid w:val="00A622F8"/>
    <w:rsid w:val="00A64BFB"/>
    <w:rsid w:val="00A64D5A"/>
    <w:rsid w:val="00A6517B"/>
    <w:rsid w:val="00A66106"/>
    <w:rsid w:val="00A66231"/>
    <w:rsid w:val="00A6716D"/>
    <w:rsid w:val="00A674EE"/>
    <w:rsid w:val="00A718F1"/>
    <w:rsid w:val="00A71A99"/>
    <w:rsid w:val="00A71C21"/>
    <w:rsid w:val="00A7352C"/>
    <w:rsid w:val="00A73B20"/>
    <w:rsid w:val="00A74015"/>
    <w:rsid w:val="00A74259"/>
    <w:rsid w:val="00A75C76"/>
    <w:rsid w:val="00A76206"/>
    <w:rsid w:val="00A7704F"/>
    <w:rsid w:val="00A80529"/>
    <w:rsid w:val="00A80FB0"/>
    <w:rsid w:val="00A81590"/>
    <w:rsid w:val="00A81722"/>
    <w:rsid w:val="00A81956"/>
    <w:rsid w:val="00A82C09"/>
    <w:rsid w:val="00A83608"/>
    <w:rsid w:val="00A8360A"/>
    <w:rsid w:val="00A83728"/>
    <w:rsid w:val="00A855F3"/>
    <w:rsid w:val="00A85652"/>
    <w:rsid w:val="00A856A0"/>
    <w:rsid w:val="00A858FA"/>
    <w:rsid w:val="00A85F69"/>
    <w:rsid w:val="00A86B02"/>
    <w:rsid w:val="00A86F6A"/>
    <w:rsid w:val="00A86F8A"/>
    <w:rsid w:val="00A87B63"/>
    <w:rsid w:val="00A9099A"/>
    <w:rsid w:val="00A90A81"/>
    <w:rsid w:val="00A90C13"/>
    <w:rsid w:val="00A9149E"/>
    <w:rsid w:val="00A91719"/>
    <w:rsid w:val="00A91D22"/>
    <w:rsid w:val="00A92230"/>
    <w:rsid w:val="00A929A0"/>
    <w:rsid w:val="00A93A63"/>
    <w:rsid w:val="00A94616"/>
    <w:rsid w:val="00A94C96"/>
    <w:rsid w:val="00A94ED2"/>
    <w:rsid w:val="00A9528B"/>
    <w:rsid w:val="00A95952"/>
    <w:rsid w:val="00A95B1E"/>
    <w:rsid w:val="00A95E47"/>
    <w:rsid w:val="00A96407"/>
    <w:rsid w:val="00A96852"/>
    <w:rsid w:val="00A97919"/>
    <w:rsid w:val="00AA00A5"/>
    <w:rsid w:val="00AA0272"/>
    <w:rsid w:val="00AA0447"/>
    <w:rsid w:val="00AA0741"/>
    <w:rsid w:val="00AA087A"/>
    <w:rsid w:val="00AA1BF3"/>
    <w:rsid w:val="00AA205A"/>
    <w:rsid w:val="00AA2D03"/>
    <w:rsid w:val="00AA307E"/>
    <w:rsid w:val="00AA3155"/>
    <w:rsid w:val="00AA35E3"/>
    <w:rsid w:val="00AA391D"/>
    <w:rsid w:val="00AA3D1D"/>
    <w:rsid w:val="00AA4004"/>
    <w:rsid w:val="00AA452F"/>
    <w:rsid w:val="00AA4790"/>
    <w:rsid w:val="00AA656C"/>
    <w:rsid w:val="00AA6ED3"/>
    <w:rsid w:val="00AA7048"/>
    <w:rsid w:val="00AA745D"/>
    <w:rsid w:val="00AB029C"/>
    <w:rsid w:val="00AB07B8"/>
    <w:rsid w:val="00AB0841"/>
    <w:rsid w:val="00AB0E2A"/>
    <w:rsid w:val="00AB1044"/>
    <w:rsid w:val="00AB1F01"/>
    <w:rsid w:val="00AB321A"/>
    <w:rsid w:val="00AB339C"/>
    <w:rsid w:val="00AB41E6"/>
    <w:rsid w:val="00AB4334"/>
    <w:rsid w:val="00AB46AC"/>
    <w:rsid w:val="00AB4C28"/>
    <w:rsid w:val="00AB5176"/>
    <w:rsid w:val="00AB5905"/>
    <w:rsid w:val="00AB5CE7"/>
    <w:rsid w:val="00AB68E7"/>
    <w:rsid w:val="00AB6F5D"/>
    <w:rsid w:val="00AB726C"/>
    <w:rsid w:val="00AB754C"/>
    <w:rsid w:val="00AB7962"/>
    <w:rsid w:val="00AC01B3"/>
    <w:rsid w:val="00AC055C"/>
    <w:rsid w:val="00AC17A4"/>
    <w:rsid w:val="00AC2AD3"/>
    <w:rsid w:val="00AC2E33"/>
    <w:rsid w:val="00AC2EE7"/>
    <w:rsid w:val="00AC2F4C"/>
    <w:rsid w:val="00AC34D4"/>
    <w:rsid w:val="00AC374D"/>
    <w:rsid w:val="00AC379B"/>
    <w:rsid w:val="00AC47AC"/>
    <w:rsid w:val="00AC4A78"/>
    <w:rsid w:val="00AC4C81"/>
    <w:rsid w:val="00AC6817"/>
    <w:rsid w:val="00AC7BC1"/>
    <w:rsid w:val="00AD0D67"/>
    <w:rsid w:val="00AD1645"/>
    <w:rsid w:val="00AD28E2"/>
    <w:rsid w:val="00AD2B1B"/>
    <w:rsid w:val="00AD2EBC"/>
    <w:rsid w:val="00AD3790"/>
    <w:rsid w:val="00AD5520"/>
    <w:rsid w:val="00AD55E8"/>
    <w:rsid w:val="00AD568C"/>
    <w:rsid w:val="00AD7A32"/>
    <w:rsid w:val="00AD7BC6"/>
    <w:rsid w:val="00AD7D4A"/>
    <w:rsid w:val="00AD7DC8"/>
    <w:rsid w:val="00AE006B"/>
    <w:rsid w:val="00AE02A5"/>
    <w:rsid w:val="00AE0E77"/>
    <w:rsid w:val="00AE1BE4"/>
    <w:rsid w:val="00AE2362"/>
    <w:rsid w:val="00AE388B"/>
    <w:rsid w:val="00AE40E0"/>
    <w:rsid w:val="00AE5D1E"/>
    <w:rsid w:val="00AE6646"/>
    <w:rsid w:val="00AE6909"/>
    <w:rsid w:val="00AE75AE"/>
    <w:rsid w:val="00AF01B0"/>
    <w:rsid w:val="00AF1FCB"/>
    <w:rsid w:val="00AF2645"/>
    <w:rsid w:val="00AF29C7"/>
    <w:rsid w:val="00AF2AA8"/>
    <w:rsid w:val="00AF2F89"/>
    <w:rsid w:val="00AF4442"/>
    <w:rsid w:val="00AF47DB"/>
    <w:rsid w:val="00AF5C4D"/>
    <w:rsid w:val="00AF6372"/>
    <w:rsid w:val="00AF637B"/>
    <w:rsid w:val="00AF669C"/>
    <w:rsid w:val="00AF679B"/>
    <w:rsid w:val="00AF6A61"/>
    <w:rsid w:val="00AF6BC4"/>
    <w:rsid w:val="00AF761A"/>
    <w:rsid w:val="00AF7A6B"/>
    <w:rsid w:val="00AF7DC4"/>
    <w:rsid w:val="00B00367"/>
    <w:rsid w:val="00B0038F"/>
    <w:rsid w:val="00B01555"/>
    <w:rsid w:val="00B01962"/>
    <w:rsid w:val="00B01AB5"/>
    <w:rsid w:val="00B01ED0"/>
    <w:rsid w:val="00B025ED"/>
    <w:rsid w:val="00B02E85"/>
    <w:rsid w:val="00B043F3"/>
    <w:rsid w:val="00B04493"/>
    <w:rsid w:val="00B049B5"/>
    <w:rsid w:val="00B05070"/>
    <w:rsid w:val="00B052D8"/>
    <w:rsid w:val="00B06BB4"/>
    <w:rsid w:val="00B07DF1"/>
    <w:rsid w:val="00B104A5"/>
    <w:rsid w:val="00B1077D"/>
    <w:rsid w:val="00B10E16"/>
    <w:rsid w:val="00B113DA"/>
    <w:rsid w:val="00B12FC6"/>
    <w:rsid w:val="00B1411E"/>
    <w:rsid w:val="00B14F7E"/>
    <w:rsid w:val="00B15671"/>
    <w:rsid w:val="00B15929"/>
    <w:rsid w:val="00B16C84"/>
    <w:rsid w:val="00B16C92"/>
    <w:rsid w:val="00B17CA6"/>
    <w:rsid w:val="00B20672"/>
    <w:rsid w:val="00B20B92"/>
    <w:rsid w:val="00B214E9"/>
    <w:rsid w:val="00B21E49"/>
    <w:rsid w:val="00B22577"/>
    <w:rsid w:val="00B234DF"/>
    <w:rsid w:val="00B262CE"/>
    <w:rsid w:val="00B26488"/>
    <w:rsid w:val="00B26B87"/>
    <w:rsid w:val="00B2773D"/>
    <w:rsid w:val="00B27CBB"/>
    <w:rsid w:val="00B312A3"/>
    <w:rsid w:val="00B31358"/>
    <w:rsid w:val="00B32398"/>
    <w:rsid w:val="00B33779"/>
    <w:rsid w:val="00B33CB4"/>
    <w:rsid w:val="00B33E4A"/>
    <w:rsid w:val="00B344C9"/>
    <w:rsid w:val="00B34790"/>
    <w:rsid w:val="00B34EED"/>
    <w:rsid w:val="00B350B1"/>
    <w:rsid w:val="00B35CCA"/>
    <w:rsid w:val="00B365A0"/>
    <w:rsid w:val="00B37E4A"/>
    <w:rsid w:val="00B40C66"/>
    <w:rsid w:val="00B40CE5"/>
    <w:rsid w:val="00B40E98"/>
    <w:rsid w:val="00B41777"/>
    <w:rsid w:val="00B419CC"/>
    <w:rsid w:val="00B41A88"/>
    <w:rsid w:val="00B436B0"/>
    <w:rsid w:val="00B43FFD"/>
    <w:rsid w:val="00B44009"/>
    <w:rsid w:val="00B443B4"/>
    <w:rsid w:val="00B446E4"/>
    <w:rsid w:val="00B44989"/>
    <w:rsid w:val="00B45A74"/>
    <w:rsid w:val="00B46342"/>
    <w:rsid w:val="00B47B19"/>
    <w:rsid w:val="00B50C34"/>
    <w:rsid w:val="00B50DAB"/>
    <w:rsid w:val="00B510B1"/>
    <w:rsid w:val="00B512A5"/>
    <w:rsid w:val="00B52C90"/>
    <w:rsid w:val="00B538AA"/>
    <w:rsid w:val="00B53B51"/>
    <w:rsid w:val="00B54B93"/>
    <w:rsid w:val="00B55311"/>
    <w:rsid w:val="00B55443"/>
    <w:rsid w:val="00B55BC3"/>
    <w:rsid w:val="00B57A19"/>
    <w:rsid w:val="00B57CA5"/>
    <w:rsid w:val="00B60199"/>
    <w:rsid w:val="00B60CEC"/>
    <w:rsid w:val="00B612DA"/>
    <w:rsid w:val="00B615E0"/>
    <w:rsid w:val="00B622B4"/>
    <w:rsid w:val="00B62946"/>
    <w:rsid w:val="00B6309D"/>
    <w:rsid w:val="00B63D0B"/>
    <w:rsid w:val="00B6581B"/>
    <w:rsid w:val="00B66E04"/>
    <w:rsid w:val="00B700EC"/>
    <w:rsid w:val="00B70AD5"/>
    <w:rsid w:val="00B70DBE"/>
    <w:rsid w:val="00B710F4"/>
    <w:rsid w:val="00B71710"/>
    <w:rsid w:val="00B72EC5"/>
    <w:rsid w:val="00B74B9C"/>
    <w:rsid w:val="00B757CF"/>
    <w:rsid w:val="00B75959"/>
    <w:rsid w:val="00B75C40"/>
    <w:rsid w:val="00B75C74"/>
    <w:rsid w:val="00B765A7"/>
    <w:rsid w:val="00B76C4F"/>
    <w:rsid w:val="00B778C8"/>
    <w:rsid w:val="00B8017C"/>
    <w:rsid w:val="00B808F6"/>
    <w:rsid w:val="00B81406"/>
    <w:rsid w:val="00B814CC"/>
    <w:rsid w:val="00B81D8C"/>
    <w:rsid w:val="00B83DED"/>
    <w:rsid w:val="00B83E46"/>
    <w:rsid w:val="00B840C1"/>
    <w:rsid w:val="00B851AB"/>
    <w:rsid w:val="00B855BC"/>
    <w:rsid w:val="00B85703"/>
    <w:rsid w:val="00B86186"/>
    <w:rsid w:val="00B862DB"/>
    <w:rsid w:val="00B86620"/>
    <w:rsid w:val="00B87795"/>
    <w:rsid w:val="00B90F64"/>
    <w:rsid w:val="00B91447"/>
    <w:rsid w:val="00B91DD1"/>
    <w:rsid w:val="00B92154"/>
    <w:rsid w:val="00B9225D"/>
    <w:rsid w:val="00B92B70"/>
    <w:rsid w:val="00B943AB"/>
    <w:rsid w:val="00B9460E"/>
    <w:rsid w:val="00B94A56"/>
    <w:rsid w:val="00B95012"/>
    <w:rsid w:val="00B9626B"/>
    <w:rsid w:val="00B96681"/>
    <w:rsid w:val="00B974ED"/>
    <w:rsid w:val="00B974FA"/>
    <w:rsid w:val="00B97A7D"/>
    <w:rsid w:val="00BA170F"/>
    <w:rsid w:val="00BA3365"/>
    <w:rsid w:val="00BA41BA"/>
    <w:rsid w:val="00BA4BF4"/>
    <w:rsid w:val="00BA58D1"/>
    <w:rsid w:val="00BA5A95"/>
    <w:rsid w:val="00BA5F5B"/>
    <w:rsid w:val="00BA5F8E"/>
    <w:rsid w:val="00BA67BF"/>
    <w:rsid w:val="00BA78FA"/>
    <w:rsid w:val="00BB19A1"/>
    <w:rsid w:val="00BB2323"/>
    <w:rsid w:val="00BB284A"/>
    <w:rsid w:val="00BB2855"/>
    <w:rsid w:val="00BB38E0"/>
    <w:rsid w:val="00BB3E2E"/>
    <w:rsid w:val="00BB4968"/>
    <w:rsid w:val="00BB6EEB"/>
    <w:rsid w:val="00BB71F5"/>
    <w:rsid w:val="00BB72AB"/>
    <w:rsid w:val="00BB753F"/>
    <w:rsid w:val="00BC1C01"/>
    <w:rsid w:val="00BC1C8E"/>
    <w:rsid w:val="00BC1D64"/>
    <w:rsid w:val="00BC2368"/>
    <w:rsid w:val="00BC379C"/>
    <w:rsid w:val="00BC3DDB"/>
    <w:rsid w:val="00BC55CC"/>
    <w:rsid w:val="00BC589F"/>
    <w:rsid w:val="00BC5CDE"/>
    <w:rsid w:val="00BC5D8A"/>
    <w:rsid w:val="00BC6520"/>
    <w:rsid w:val="00BC69D4"/>
    <w:rsid w:val="00BC727A"/>
    <w:rsid w:val="00BD09F3"/>
    <w:rsid w:val="00BD0C81"/>
    <w:rsid w:val="00BD0FAC"/>
    <w:rsid w:val="00BD1F5B"/>
    <w:rsid w:val="00BD2498"/>
    <w:rsid w:val="00BD2603"/>
    <w:rsid w:val="00BD27BB"/>
    <w:rsid w:val="00BD3EB5"/>
    <w:rsid w:val="00BD43A3"/>
    <w:rsid w:val="00BD5D8B"/>
    <w:rsid w:val="00BD5FDB"/>
    <w:rsid w:val="00BD67D2"/>
    <w:rsid w:val="00BE2290"/>
    <w:rsid w:val="00BE25D1"/>
    <w:rsid w:val="00BE2B1D"/>
    <w:rsid w:val="00BE3723"/>
    <w:rsid w:val="00BE3C7C"/>
    <w:rsid w:val="00BE3D5E"/>
    <w:rsid w:val="00BE4451"/>
    <w:rsid w:val="00BE4788"/>
    <w:rsid w:val="00BE4F84"/>
    <w:rsid w:val="00BE4FF1"/>
    <w:rsid w:val="00BE5503"/>
    <w:rsid w:val="00BE5618"/>
    <w:rsid w:val="00BE593D"/>
    <w:rsid w:val="00BE605C"/>
    <w:rsid w:val="00BE6911"/>
    <w:rsid w:val="00BE7301"/>
    <w:rsid w:val="00BE7A07"/>
    <w:rsid w:val="00BF0EB2"/>
    <w:rsid w:val="00BF0F2F"/>
    <w:rsid w:val="00BF11ED"/>
    <w:rsid w:val="00BF12A9"/>
    <w:rsid w:val="00BF1382"/>
    <w:rsid w:val="00BF1DD1"/>
    <w:rsid w:val="00BF1F03"/>
    <w:rsid w:val="00BF22B6"/>
    <w:rsid w:val="00BF2529"/>
    <w:rsid w:val="00BF384A"/>
    <w:rsid w:val="00BF396D"/>
    <w:rsid w:val="00BF3F09"/>
    <w:rsid w:val="00BF425A"/>
    <w:rsid w:val="00BF4FE6"/>
    <w:rsid w:val="00BF506E"/>
    <w:rsid w:val="00BF52BA"/>
    <w:rsid w:val="00BF5781"/>
    <w:rsid w:val="00BF5ACF"/>
    <w:rsid w:val="00BF608A"/>
    <w:rsid w:val="00BF7CFB"/>
    <w:rsid w:val="00BF7F58"/>
    <w:rsid w:val="00C00E0C"/>
    <w:rsid w:val="00C01996"/>
    <w:rsid w:val="00C0221D"/>
    <w:rsid w:val="00C02F2D"/>
    <w:rsid w:val="00C03C7A"/>
    <w:rsid w:val="00C042C7"/>
    <w:rsid w:val="00C05E41"/>
    <w:rsid w:val="00C06158"/>
    <w:rsid w:val="00C061CA"/>
    <w:rsid w:val="00C06803"/>
    <w:rsid w:val="00C0705D"/>
    <w:rsid w:val="00C1083B"/>
    <w:rsid w:val="00C10891"/>
    <w:rsid w:val="00C1103B"/>
    <w:rsid w:val="00C11B3C"/>
    <w:rsid w:val="00C12C5D"/>
    <w:rsid w:val="00C12F9A"/>
    <w:rsid w:val="00C13A15"/>
    <w:rsid w:val="00C13CB2"/>
    <w:rsid w:val="00C13EC6"/>
    <w:rsid w:val="00C14472"/>
    <w:rsid w:val="00C144C5"/>
    <w:rsid w:val="00C145AF"/>
    <w:rsid w:val="00C14CCF"/>
    <w:rsid w:val="00C153A3"/>
    <w:rsid w:val="00C15B2E"/>
    <w:rsid w:val="00C15D20"/>
    <w:rsid w:val="00C168FF"/>
    <w:rsid w:val="00C16E70"/>
    <w:rsid w:val="00C16F94"/>
    <w:rsid w:val="00C17153"/>
    <w:rsid w:val="00C17761"/>
    <w:rsid w:val="00C17B60"/>
    <w:rsid w:val="00C17D8F"/>
    <w:rsid w:val="00C17DC3"/>
    <w:rsid w:val="00C20790"/>
    <w:rsid w:val="00C207AF"/>
    <w:rsid w:val="00C20D54"/>
    <w:rsid w:val="00C20E76"/>
    <w:rsid w:val="00C22281"/>
    <w:rsid w:val="00C224C3"/>
    <w:rsid w:val="00C2294C"/>
    <w:rsid w:val="00C249FB"/>
    <w:rsid w:val="00C25F6A"/>
    <w:rsid w:val="00C26289"/>
    <w:rsid w:val="00C264D5"/>
    <w:rsid w:val="00C2682F"/>
    <w:rsid w:val="00C26936"/>
    <w:rsid w:val="00C26A5C"/>
    <w:rsid w:val="00C278AF"/>
    <w:rsid w:val="00C3060C"/>
    <w:rsid w:val="00C30866"/>
    <w:rsid w:val="00C325CA"/>
    <w:rsid w:val="00C33C86"/>
    <w:rsid w:val="00C340CA"/>
    <w:rsid w:val="00C354BB"/>
    <w:rsid w:val="00C356CB"/>
    <w:rsid w:val="00C35CEE"/>
    <w:rsid w:val="00C362E9"/>
    <w:rsid w:val="00C36A6F"/>
    <w:rsid w:val="00C40062"/>
    <w:rsid w:val="00C40545"/>
    <w:rsid w:val="00C40801"/>
    <w:rsid w:val="00C411FC"/>
    <w:rsid w:val="00C41991"/>
    <w:rsid w:val="00C41D3C"/>
    <w:rsid w:val="00C41D9A"/>
    <w:rsid w:val="00C422C9"/>
    <w:rsid w:val="00C42AEE"/>
    <w:rsid w:val="00C42D25"/>
    <w:rsid w:val="00C4313F"/>
    <w:rsid w:val="00C432A0"/>
    <w:rsid w:val="00C4335E"/>
    <w:rsid w:val="00C43C37"/>
    <w:rsid w:val="00C448FE"/>
    <w:rsid w:val="00C45512"/>
    <w:rsid w:val="00C46528"/>
    <w:rsid w:val="00C46C7A"/>
    <w:rsid w:val="00C46F2C"/>
    <w:rsid w:val="00C47688"/>
    <w:rsid w:val="00C504A3"/>
    <w:rsid w:val="00C516D2"/>
    <w:rsid w:val="00C51C2D"/>
    <w:rsid w:val="00C524B0"/>
    <w:rsid w:val="00C54547"/>
    <w:rsid w:val="00C545EA"/>
    <w:rsid w:val="00C54702"/>
    <w:rsid w:val="00C56858"/>
    <w:rsid w:val="00C5692C"/>
    <w:rsid w:val="00C56E3C"/>
    <w:rsid w:val="00C57C01"/>
    <w:rsid w:val="00C60177"/>
    <w:rsid w:val="00C61178"/>
    <w:rsid w:val="00C61301"/>
    <w:rsid w:val="00C61A41"/>
    <w:rsid w:val="00C61A4B"/>
    <w:rsid w:val="00C6239C"/>
    <w:rsid w:val="00C630F4"/>
    <w:rsid w:val="00C632B3"/>
    <w:rsid w:val="00C632CD"/>
    <w:rsid w:val="00C639CF"/>
    <w:rsid w:val="00C64B0B"/>
    <w:rsid w:val="00C64B62"/>
    <w:rsid w:val="00C64BEE"/>
    <w:rsid w:val="00C65004"/>
    <w:rsid w:val="00C653C5"/>
    <w:rsid w:val="00C66459"/>
    <w:rsid w:val="00C664C3"/>
    <w:rsid w:val="00C6701B"/>
    <w:rsid w:val="00C67E35"/>
    <w:rsid w:val="00C7008C"/>
    <w:rsid w:val="00C715CF"/>
    <w:rsid w:val="00C729D7"/>
    <w:rsid w:val="00C73497"/>
    <w:rsid w:val="00C7383E"/>
    <w:rsid w:val="00C73CDB"/>
    <w:rsid w:val="00C73D2A"/>
    <w:rsid w:val="00C73E25"/>
    <w:rsid w:val="00C7493A"/>
    <w:rsid w:val="00C74A99"/>
    <w:rsid w:val="00C74F63"/>
    <w:rsid w:val="00C7552D"/>
    <w:rsid w:val="00C77127"/>
    <w:rsid w:val="00C77507"/>
    <w:rsid w:val="00C779B3"/>
    <w:rsid w:val="00C77F1F"/>
    <w:rsid w:val="00C8036E"/>
    <w:rsid w:val="00C818B5"/>
    <w:rsid w:val="00C82D94"/>
    <w:rsid w:val="00C82FE6"/>
    <w:rsid w:val="00C83256"/>
    <w:rsid w:val="00C837E2"/>
    <w:rsid w:val="00C843A0"/>
    <w:rsid w:val="00C84B14"/>
    <w:rsid w:val="00C84C6C"/>
    <w:rsid w:val="00C8502F"/>
    <w:rsid w:val="00C872DB"/>
    <w:rsid w:val="00C907E7"/>
    <w:rsid w:val="00C91D35"/>
    <w:rsid w:val="00C91E40"/>
    <w:rsid w:val="00C93611"/>
    <w:rsid w:val="00C94349"/>
    <w:rsid w:val="00C94716"/>
    <w:rsid w:val="00C94764"/>
    <w:rsid w:val="00C94CB3"/>
    <w:rsid w:val="00C94D6D"/>
    <w:rsid w:val="00C95D64"/>
    <w:rsid w:val="00C96DED"/>
    <w:rsid w:val="00C970D2"/>
    <w:rsid w:val="00C971CD"/>
    <w:rsid w:val="00C97861"/>
    <w:rsid w:val="00C9797C"/>
    <w:rsid w:val="00C97C93"/>
    <w:rsid w:val="00CA0E06"/>
    <w:rsid w:val="00CA25CC"/>
    <w:rsid w:val="00CA276E"/>
    <w:rsid w:val="00CA3915"/>
    <w:rsid w:val="00CA4348"/>
    <w:rsid w:val="00CA482F"/>
    <w:rsid w:val="00CA4BA6"/>
    <w:rsid w:val="00CA5045"/>
    <w:rsid w:val="00CA5148"/>
    <w:rsid w:val="00CA5569"/>
    <w:rsid w:val="00CA74A0"/>
    <w:rsid w:val="00CA76DF"/>
    <w:rsid w:val="00CB0035"/>
    <w:rsid w:val="00CB03CF"/>
    <w:rsid w:val="00CB05B5"/>
    <w:rsid w:val="00CB094F"/>
    <w:rsid w:val="00CB0E12"/>
    <w:rsid w:val="00CB2715"/>
    <w:rsid w:val="00CB2F3D"/>
    <w:rsid w:val="00CB34B1"/>
    <w:rsid w:val="00CB4158"/>
    <w:rsid w:val="00CB41C2"/>
    <w:rsid w:val="00CB5E88"/>
    <w:rsid w:val="00CB615F"/>
    <w:rsid w:val="00CB76F2"/>
    <w:rsid w:val="00CB7BE8"/>
    <w:rsid w:val="00CB7DEF"/>
    <w:rsid w:val="00CC07CE"/>
    <w:rsid w:val="00CC1842"/>
    <w:rsid w:val="00CC1FE0"/>
    <w:rsid w:val="00CC33BF"/>
    <w:rsid w:val="00CC48C0"/>
    <w:rsid w:val="00CC579A"/>
    <w:rsid w:val="00CC59D6"/>
    <w:rsid w:val="00CC6D43"/>
    <w:rsid w:val="00CC74A6"/>
    <w:rsid w:val="00CC7A62"/>
    <w:rsid w:val="00CD0AD6"/>
    <w:rsid w:val="00CD0B83"/>
    <w:rsid w:val="00CD0D71"/>
    <w:rsid w:val="00CD24C2"/>
    <w:rsid w:val="00CD3406"/>
    <w:rsid w:val="00CD3FF9"/>
    <w:rsid w:val="00CD7055"/>
    <w:rsid w:val="00CD72AC"/>
    <w:rsid w:val="00CD735A"/>
    <w:rsid w:val="00CD7556"/>
    <w:rsid w:val="00CD7F81"/>
    <w:rsid w:val="00CE0B9F"/>
    <w:rsid w:val="00CE0EE3"/>
    <w:rsid w:val="00CE1E5F"/>
    <w:rsid w:val="00CE24C2"/>
    <w:rsid w:val="00CE2570"/>
    <w:rsid w:val="00CE2C14"/>
    <w:rsid w:val="00CE30CE"/>
    <w:rsid w:val="00CE39B4"/>
    <w:rsid w:val="00CE3F30"/>
    <w:rsid w:val="00CE509A"/>
    <w:rsid w:val="00CE5B67"/>
    <w:rsid w:val="00CE6415"/>
    <w:rsid w:val="00CE6B55"/>
    <w:rsid w:val="00CE6BF8"/>
    <w:rsid w:val="00CE72D9"/>
    <w:rsid w:val="00CE7C43"/>
    <w:rsid w:val="00CF0F5E"/>
    <w:rsid w:val="00CF0F8A"/>
    <w:rsid w:val="00CF17BE"/>
    <w:rsid w:val="00CF1BEE"/>
    <w:rsid w:val="00CF2116"/>
    <w:rsid w:val="00CF2C79"/>
    <w:rsid w:val="00CF3FEC"/>
    <w:rsid w:val="00CF4506"/>
    <w:rsid w:val="00CF4D14"/>
    <w:rsid w:val="00CF51CB"/>
    <w:rsid w:val="00CF6910"/>
    <w:rsid w:val="00CF6B3D"/>
    <w:rsid w:val="00CF6F93"/>
    <w:rsid w:val="00CF701C"/>
    <w:rsid w:val="00CF71E1"/>
    <w:rsid w:val="00CF7AD5"/>
    <w:rsid w:val="00CF7B49"/>
    <w:rsid w:val="00D013D8"/>
    <w:rsid w:val="00D01D4C"/>
    <w:rsid w:val="00D024D6"/>
    <w:rsid w:val="00D02561"/>
    <w:rsid w:val="00D0280F"/>
    <w:rsid w:val="00D02BA9"/>
    <w:rsid w:val="00D04143"/>
    <w:rsid w:val="00D04501"/>
    <w:rsid w:val="00D0488F"/>
    <w:rsid w:val="00D058E8"/>
    <w:rsid w:val="00D05B78"/>
    <w:rsid w:val="00D06028"/>
    <w:rsid w:val="00D0666C"/>
    <w:rsid w:val="00D06A45"/>
    <w:rsid w:val="00D06BDA"/>
    <w:rsid w:val="00D10B65"/>
    <w:rsid w:val="00D11D94"/>
    <w:rsid w:val="00D12141"/>
    <w:rsid w:val="00D12194"/>
    <w:rsid w:val="00D127B0"/>
    <w:rsid w:val="00D13638"/>
    <w:rsid w:val="00D13699"/>
    <w:rsid w:val="00D139D9"/>
    <w:rsid w:val="00D14783"/>
    <w:rsid w:val="00D14E0E"/>
    <w:rsid w:val="00D155BE"/>
    <w:rsid w:val="00D15EA0"/>
    <w:rsid w:val="00D179AE"/>
    <w:rsid w:val="00D20484"/>
    <w:rsid w:val="00D22826"/>
    <w:rsid w:val="00D22FAA"/>
    <w:rsid w:val="00D232D9"/>
    <w:rsid w:val="00D24465"/>
    <w:rsid w:val="00D244FA"/>
    <w:rsid w:val="00D24539"/>
    <w:rsid w:val="00D24703"/>
    <w:rsid w:val="00D249E8"/>
    <w:rsid w:val="00D24C8B"/>
    <w:rsid w:val="00D250C9"/>
    <w:rsid w:val="00D278B6"/>
    <w:rsid w:val="00D312B6"/>
    <w:rsid w:val="00D318B7"/>
    <w:rsid w:val="00D31EAD"/>
    <w:rsid w:val="00D32A03"/>
    <w:rsid w:val="00D334EC"/>
    <w:rsid w:val="00D342D2"/>
    <w:rsid w:val="00D35FAA"/>
    <w:rsid w:val="00D365D7"/>
    <w:rsid w:val="00D368F2"/>
    <w:rsid w:val="00D3738A"/>
    <w:rsid w:val="00D377BA"/>
    <w:rsid w:val="00D4046E"/>
    <w:rsid w:val="00D40AFA"/>
    <w:rsid w:val="00D4194C"/>
    <w:rsid w:val="00D428D4"/>
    <w:rsid w:val="00D43400"/>
    <w:rsid w:val="00D43605"/>
    <w:rsid w:val="00D43C7B"/>
    <w:rsid w:val="00D43EE7"/>
    <w:rsid w:val="00D444A2"/>
    <w:rsid w:val="00D44FAB"/>
    <w:rsid w:val="00D450B2"/>
    <w:rsid w:val="00D46E9B"/>
    <w:rsid w:val="00D4764F"/>
    <w:rsid w:val="00D47B17"/>
    <w:rsid w:val="00D504B8"/>
    <w:rsid w:val="00D50912"/>
    <w:rsid w:val="00D509A4"/>
    <w:rsid w:val="00D50CE9"/>
    <w:rsid w:val="00D51234"/>
    <w:rsid w:val="00D53144"/>
    <w:rsid w:val="00D538C2"/>
    <w:rsid w:val="00D54471"/>
    <w:rsid w:val="00D55410"/>
    <w:rsid w:val="00D558EE"/>
    <w:rsid w:val="00D5693B"/>
    <w:rsid w:val="00D5697A"/>
    <w:rsid w:val="00D602B7"/>
    <w:rsid w:val="00D60841"/>
    <w:rsid w:val="00D615BC"/>
    <w:rsid w:val="00D619FF"/>
    <w:rsid w:val="00D61F2E"/>
    <w:rsid w:val="00D63CF4"/>
    <w:rsid w:val="00D63F83"/>
    <w:rsid w:val="00D64B06"/>
    <w:rsid w:val="00D6766F"/>
    <w:rsid w:val="00D679B3"/>
    <w:rsid w:val="00D67CB3"/>
    <w:rsid w:val="00D71997"/>
    <w:rsid w:val="00D71EFD"/>
    <w:rsid w:val="00D72F1C"/>
    <w:rsid w:val="00D739AE"/>
    <w:rsid w:val="00D73E68"/>
    <w:rsid w:val="00D75CBB"/>
    <w:rsid w:val="00D76467"/>
    <w:rsid w:val="00D767A1"/>
    <w:rsid w:val="00D76C0F"/>
    <w:rsid w:val="00D76EAF"/>
    <w:rsid w:val="00D77AD9"/>
    <w:rsid w:val="00D80CC8"/>
    <w:rsid w:val="00D80DF4"/>
    <w:rsid w:val="00D81DA1"/>
    <w:rsid w:val="00D821D6"/>
    <w:rsid w:val="00D82A46"/>
    <w:rsid w:val="00D83202"/>
    <w:rsid w:val="00D850A7"/>
    <w:rsid w:val="00D85B91"/>
    <w:rsid w:val="00D866BE"/>
    <w:rsid w:val="00D86FC1"/>
    <w:rsid w:val="00D87786"/>
    <w:rsid w:val="00D902C8"/>
    <w:rsid w:val="00D91257"/>
    <w:rsid w:val="00D9161F"/>
    <w:rsid w:val="00D9189D"/>
    <w:rsid w:val="00D92208"/>
    <w:rsid w:val="00D9274B"/>
    <w:rsid w:val="00D92BE5"/>
    <w:rsid w:val="00D941D6"/>
    <w:rsid w:val="00D947B7"/>
    <w:rsid w:val="00D948DE"/>
    <w:rsid w:val="00D94C16"/>
    <w:rsid w:val="00D9599C"/>
    <w:rsid w:val="00D95BD9"/>
    <w:rsid w:val="00D961C5"/>
    <w:rsid w:val="00D96406"/>
    <w:rsid w:val="00D9662C"/>
    <w:rsid w:val="00D96B45"/>
    <w:rsid w:val="00D97079"/>
    <w:rsid w:val="00D97819"/>
    <w:rsid w:val="00D97F4C"/>
    <w:rsid w:val="00DA011F"/>
    <w:rsid w:val="00DA143C"/>
    <w:rsid w:val="00DA261A"/>
    <w:rsid w:val="00DA2839"/>
    <w:rsid w:val="00DA341D"/>
    <w:rsid w:val="00DA3B6B"/>
    <w:rsid w:val="00DA4848"/>
    <w:rsid w:val="00DA48F3"/>
    <w:rsid w:val="00DA4B2E"/>
    <w:rsid w:val="00DA4B68"/>
    <w:rsid w:val="00DA5871"/>
    <w:rsid w:val="00DA5D08"/>
    <w:rsid w:val="00DA6565"/>
    <w:rsid w:val="00DA6DBF"/>
    <w:rsid w:val="00DA75A4"/>
    <w:rsid w:val="00DA7E5C"/>
    <w:rsid w:val="00DB055A"/>
    <w:rsid w:val="00DB14CF"/>
    <w:rsid w:val="00DB178A"/>
    <w:rsid w:val="00DB1BDF"/>
    <w:rsid w:val="00DB2296"/>
    <w:rsid w:val="00DB3766"/>
    <w:rsid w:val="00DB38E4"/>
    <w:rsid w:val="00DB3F18"/>
    <w:rsid w:val="00DB4C99"/>
    <w:rsid w:val="00DB4DFD"/>
    <w:rsid w:val="00DB5259"/>
    <w:rsid w:val="00DB5672"/>
    <w:rsid w:val="00DB5F20"/>
    <w:rsid w:val="00DB617C"/>
    <w:rsid w:val="00DB6303"/>
    <w:rsid w:val="00DB735A"/>
    <w:rsid w:val="00DC009D"/>
    <w:rsid w:val="00DC0A4C"/>
    <w:rsid w:val="00DC13C7"/>
    <w:rsid w:val="00DC1E8E"/>
    <w:rsid w:val="00DC1F47"/>
    <w:rsid w:val="00DC1FDA"/>
    <w:rsid w:val="00DC2925"/>
    <w:rsid w:val="00DC3885"/>
    <w:rsid w:val="00DC3BB1"/>
    <w:rsid w:val="00DC4773"/>
    <w:rsid w:val="00DC4B9F"/>
    <w:rsid w:val="00DC5556"/>
    <w:rsid w:val="00DC583F"/>
    <w:rsid w:val="00DC5E7F"/>
    <w:rsid w:val="00DC6B2F"/>
    <w:rsid w:val="00DC707D"/>
    <w:rsid w:val="00DC70EB"/>
    <w:rsid w:val="00DC7198"/>
    <w:rsid w:val="00DC71D7"/>
    <w:rsid w:val="00DC7606"/>
    <w:rsid w:val="00DC7614"/>
    <w:rsid w:val="00DC79DF"/>
    <w:rsid w:val="00DC7A5E"/>
    <w:rsid w:val="00DD0035"/>
    <w:rsid w:val="00DD06DB"/>
    <w:rsid w:val="00DD0873"/>
    <w:rsid w:val="00DD13D8"/>
    <w:rsid w:val="00DD1665"/>
    <w:rsid w:val="00DD3323"/>
    <w:rsid w:val="00DD4F7B"/>
    <w:rsid w:val="00DD52C5"/>
    <w:rsid w:val="00DD598B"/>
    <w:rsid w:val="00DD59A9"/>
    <w:rsid w:val="00DD6124"/>
    <w:rsid w:val="00DD69D6"/>
    <w:rsid w:val="00DD7DEF"/>
    <w:rsid w:val="00DE003E"/>
    <w:rsid w:val="00DE0C60"/>
    <w:rsid w:val="00DE0D39"/>
    <w:rsid w:val="00DE0D8D"/>
    <w:rsid w:val="00DE14AC"/>
    <w:rsid w:val="00DE1EBA"/>
    <w:rsid w:val="00DE2065"/>
    <w:rsid w:val="00DE2428"/>
    <w:rsid w:val="00DE275F"/>
    <w:rsid w:val="00DE2D31"/>
    <w:rsid w:val="00DE3252"/>
    <w:rsid w:val="00DE4034"/>
    <w:rsid w:val="00DE4A1D"/>
    <w:rsid w:val="00DE4E17"/>
    <w:rsid w:val="00DE4F5D"/>
    <w:rsid w:val="00DE58B0"/>
    <w:rsid w:val="00DE5A2F"/>
    <w:rsid w:val="00DE655F"/>
    <w:rsid w:val="00DE66CF"/>
    <w:rsid w:val="00DE66E8"/>
    <w:rsid w:val="00DE6F32"/>
    <w:rsid w:val="00DE7175"/>
    <w:rsid w:val="00DF039B"/>
    <w:rsid w:val="00DF277C"/>
    <w:rsid w:val="00DF29D4"/>
    <w:rsid w:val="00DF2AD6"/>
    <w:rsid w:val="00DF357E"/>
    <w:rsid w:val="00DF379F"/>
    <w:rsid w:val="00DF42C9"/>
    <w:rsid w:val="00DF4430"/>
    <w:rsid w:val="00DF5226"/>
    <w:rsid w:val="00DF5C80"/>
    <w:rsid w:val="00DF702E"/>
    <w:rsid w:val="00DF76AD"/>
    <w:rsid w:val="00DF7818"/>
    <w:rsid w:val="00E00EDC"/>
    <w:rsid w:val="00E01BCB"/>
    <w:rsid w:val="00E021B7"/>
    <w:rsid w:val="00E0230C"/>
    <w:rsid w:val="00E02A53"/>
    <w:rsid w:val="00E02EDB"/>
    <w:rsid w:val="00E033C8"/>
    <w:rsid w:val="00E0434A"/>
    <w:rsid w:val="00E0470C"/>
    <w:rsid w:val="00E056EC"/>
    <w:rsid w:val="00E059DD"/>
    <w:rsid w:val="00E06405"/>
    <w:rsid w:val="00E10B84"/>
    <w:rsid w:val="00E1132B"/>
    <w:rsid w:val="00E126AF"/>
    <w:rsid w:val="00E127DB"/>
    <w:rsid w:val="00E12E33"/>
    <w:rsid w:val="00E131FE"/>
    <w:rsid w:val="00E132CC"/>
    <w:rsid w:val="00E135D1"/>
    <w:rsid w:val="00E13774"/>
    <w:rsid w:val="00E13932"/>
    <w:rsid w:val="00E16375"/>
    <w:rsid w:val="00E16AB1"/>
    <w:rsid w:val="00E207EF"/>
    <w:rsid w:val="00E20AA3"/>
    <w:rsid w:val="00E20BCC"/>
    <w:rsid w:val="00E20F4F"/>
    <w:rsid w:val="00E210B4"/>
    <w:rsid w:val="00E22ACD"/>
    <w:rsid w:val="00E23F0E"/>
    <w:rsid w:val="00E247E2"/>
    <w:rsid w:val="00E2489A"/>
    <w:rsid w:val="00E255EA"/>
    <w:rsid w:val="00E259F6"/>
    <w:rsid w:val="00E26A6C"/>
    <w:rsid w:val="00E27AF8"/>
    <w:rsid w:val="00E27B50"/>
    <w:rsid w:val="00E27B63"/>
    <w:rsid w:val="00E3045A"/>
    <w:rsid w:val="00E30B06"/>
    <w:rsid w:val="00E319A8"/>
    <w:rsid w:val="00E31AA3"/>
    <w:rsid w:val="00E31BAE"/>
    <w:rsid w:val="00E332E4"/>
    <w:rsid w:val="00E334BE"/>
    <w:rsid w:val="00E33621"/>
    <w:rsid w:val="00E34642"/>
    <w:rsid w:val="00E36672"/>
    <w:rsid w:val="00E370C4"/>
    <w:rsid w:val="00E37553"/>
    <w:rsid w:val="00E37DEA"/>
    <w:rsid w:val="00E40212"/>
    <w:rsid w:val="00E40D2F"/>
    <w:rsid w:val="00E41D76"/>
    <w:rsid w:val="00E43D05"/>
    <w:rsid w:val="00E4440D"/>
    <w:rsid w:val="00E44479"/>
    <w:rsid w:val="00E44838"/>
    <w:rsid w:val="00E44B6F"/>
    <w:rsid w:val="00E453C6"/>
    <w:rsid w:val="00E45C75"/>
    <w:rsid w:val="00E462DD"/>
    <w:rsid w:val="00E4664D"/>
    <w:rsid w:val="00E46C26"/>
    <w:rsid w:val="00E46F93"/>
    <w:rsid w:val="00E47427"/>
    <w:rsid w:val="00E4788B"/>
    <w:rsid w:val="00E4BA3E"/>
    <w:rsid w:val="00E505C7"/>
    <w:rsid w:val="00E50668"/>
    <w:rsid w:val="00E51E67"/>
    <w:rsid w:val="00E526C5"/>
    <w:rsid w:val="00E529C7"/>
    <w:rsid w:val="00E52AC9"/>
    <w:rsid w:val="00E52BF6"/>
    <w:rsid w:val="00E52D21"/>
    <w:rsid w:val="00E52DE5"/>
    <w:rsid w:val="00E53502"/>
    <w:rsid w:val="00E53805"/>
    <w:rsid w:val="00E5392F"/>
    <w:rsid w:val="00E548F6"/>
    <w:rsid w:val="00E5497E"/>
    <w:rsid w:val="00E5506C"/>
    <w:rsid w:val="00E550EC"/>
    <w:rsid w:val="00E55E47"/>
    <w:rsid w:val="00E5629A"/>
    <w:rsid w:val="00E568DB"/>
    <w:rsid w:val="00E56CC7"/>
    <w:rsid w:val="00E573E5"/>
    <w:rsid w:val="00E57CE4"/>
    <w:rsid w:val="00E60769"/>
    <w:rsid w:val="00E60AB0"/>
    <w:rsid w:val="00E61949"/>
    <w:rsid w:val="00E61BBA"/>
    <w:rsid w:val="00E61D98"/>
    <w:rsid w:val="00E63042"/>
    <w:rsid w:val="00E638BA"/>
    <w:rsid w:val="00E638E1"/>
    <w:rsid w:val="00E647B2"/>
    <w:rsid w:val="00E65A40"/>
    <w:rsid w:val="00E6700E"/>
    <w:rsid w:val="00E670FB"/>
    <w:rsid w:val="00E7093E"/>
    <w:rsid w:val="00E70E4A"/>
    <w:rsid w:val="00E716EF"/>
    <w:rsid w:val="00E71D66"/>
    <w:rsid w:val="00E728DB"/>
    <w:rsid w:val="00E73223"/>
    <w:rsid w:val="00E73276"/>
    <w:rsid w:val="00E73E35"/>
    <w:rsid w:val="00E75DE6"/>
    <w:rsid w:val="00E7677D"/>
    <w:rsid w:val="00E76D1C"/>
    <w:rsid w:val="00E76E5E"/>
    <w:rsid w:val="00E809A1"/>
    <w:rsid w:val="00E80CEE"/>
    <w:rsid w:val="00E843E1"/>
    <w:rsid w:val="00E846C3"/>
    <w:rsid w:val="00E84A30"/>
    <w:rsid w:val="00E84C8E"/>
    <w:rsid w:val="00E8528E"/>
    <w:rsid w:val="00E859AA"/>
    <w:rsid w:val="00E86A22"/>
    <w:rsid w:val="00E86D0D"/>
    <w:rsid w:val="00E8795F"/>
    <w:rsid w:val="00E87D69"/>
    <w:rsid w:val="00E87E27"/>
    <w:rsid w:val="00E9011E"/>
    <w:rsid w:val="00E90E30"/>
    <w:rsid w:val="00E919BF"/>
    <w:rsid w:val="00E91DF3"/>
    <w:rsid w:val="00E92ABE"/>
    <w:rsid w:val="00E9355E"/>
    <w:rsid w:val="00E941EA"/>
    <w:rsid w:val="00E94454"/>
    <w:rsid w:val="00E94AFB"/>
    <w:rsid w:val="00E94F86"/>
    <w:rsid w:val="00E95855"/>
    <w:rsid w:val="00E961BD"/>
    <w:rsid w:val="00E9622E"/>
    <w:rsid w:val="00E96C37"/>
    <w:rsid w:val="00E96CE3"/>
    <w:rsid w:val="00E9749C"/>
    <w:rsid w:val="00EA061D"/>
    <w:rsid w:val="00EA0A46"/>
    <w:rsid w:val="00EA0F2D"/>
    <w:rsid w:val="00EA134F"/>
    <w:rsid w:val="00EA1A16"/>
    <w:rsid w:val="00EA3213"/>
    <w:rsid w:val="00EA3709"/>
    <w:rsid w:val="00EA38DB"/>
    <w:rsid w:val="00EA39D7"/>
    <w:rsid w:val="00EA3A12"/>
    <w:rsid w:val="00EA4CEE"/>
    <w:rsid w:val="00EA58D0"/>
    <w:rsid w:val="00EA5F00"/>
    <w:rsid w:val="00EA65C4"/>
    <w:rsid w:val="00EA68CB"/>
    <w:rsid w:val="00EA7B49"/>
    <w:rsid w:val="00EA7D8A"/>
    <w:rsid w:val="00EA7FDC"/>
    <w:rsid w:val="00EB06C9"/>
    <w:rsid w:val="00EB1374"/>
    <w:rsid w:val="00EB1C89"/>
    <w:rsid w:val="00EB251F"/>
    <w:rsid w:val="00EB2C74"/>
    <w:rsid w:val="00EB3DF5"/>
    <w:rsid w:val="00EB40EF"/>
    <w:rsid w:val="00EB43EA"/>
    <w:rsid w:val="00EB4605"/>
    <w:rsid w:val="00EB467D"/>
    <w:rsid w:val="00EB48AE"/>
    <w:rsid w:val="00EB531F"/>
    <w:rsid w:val="00EB57B6"/>
    <w:rsid w:val="00EB62B8"/>
    <w:rsid w:val="00EB68A0"/>
    <w:rsid w:val="00EB69EB"/>
    <w:rsid w:val="00EB7C90"/>
    <w:rsid w:val="00EB7CB3"/>
    <w:rsid w:val="00EC03A0"/>
    <w:rsid w:val="00EC1D6A"/>
    <w:rsid w:val="00EC1D8D"/>
    <w:rsid w:val="00EC2480"/>
    <w:rsid w:val="00EC2B00"/>
    <w:rsid w:val="00EC3242"/>
    <w:rsid w:val="00EC355A"/>
    <w:rsid w:val="00EC3CD6"/>
    <w:rsid w:val="00EC429A"/>
    <w:rsid w:val="00EC46F5"/>
    <w:rsid w:val="00EC4EA3"/>
    <w:rsid w:val="00EC576E"/>
    <w:rsid w:val="00EC5ABC"/>
    <w:rsid w:val="00EC66B2"/>
    <w:rsid w:val="00EC6733"/>
    <w:rsid w:val="00EC690A"/>
    <w:rsid w:val="00ED015A"/>
    <w:rsid w:val="00ED0F8D"/>
    <w:rsid w:val="00ED1068"/>
    <w:rsid w:val="00ED21A4"/>
    <w:rsid w:val="00ED2541"/>
    <w:rsid w:val="00ED2EBE"/>
    <w:rsid w:val="00ED3249"/>
    <w:rsid w:val="00ED3BA1"/>
    <w:rsid w:val="00ED3C54"/>
    <w:rsid w:val="00ED3CB2"/>
    <w:rsid w:val="00ED3F66"/>
    <w:rsid w:val="00ED4957"/>
    <w:rsid w:val="00ED4968"/>
    <w:rsid w:val="00ED4B54"/>
    <w:rsid w:val="00ED4CBE"/>
    <w:rsid w:val="00ED5A85"/>
    <w:rsid w:val="00ED66D1"/>
    <w:rsid w:val="00EE0358"/>
    <w:rsid w:val="00EE1B11"/>
    <w:rsid w:val="00EE1BAA"/>
    <w:rsid w:val="00EE38FF"/>
    <w:rsid w:val="00EE40DD"/>
    <w:rsid w:val="00EE4399"/>
    <w:rsid w:val="00EE4826"/>
    <w:rsid w:val="00EE488C"/>
    <w:rsid w:val="00EE4BC8"/>
    <w:rsid w:val="00EE4DFF"/>
    <w:rsid w:val="00EE529C"/>
    <w:rsid w:val="00EE562F"/>
    <w:rsid w:val="00EE57D7"/>
    <w:rsid w:val="00EE6217"/>
    <w:rsid w:val="00EE6433"/>
    <w:rsid w:val="00EE713C"/>
    <w:rsid w:val="00EF09F7"/>
    <w:rsid w:val="00EF0A7A"/>
    <w:rsid w:val="00EF1677"/>
    <w:rsid w:val="00EF1AD0"/>
    <w:rsid w:val="00EF1D60"/>
    <w:rsid w:val="00EF202C"/>
    <w:rsid w:val="00EF27BE"/>
    <w:rsid w:val="00EF27BF"/>
    <w:rsid w:val="00EF2F46"/>
    <w:rsid w:val="00EF387A"/>
    <w:rsid w:val="00EF3C3D"/>
    <w:rsid w:val="00EF3D02"/>
    <w:rsid w:val="00EF3D54"/>
    <w:rsid w:val="00EF42D3"/>
    <w:rsid w:val="00EF479A"/>
    <w:rsid w:val="00EF566A"/>
    <w:rsid w:val="00EF5C6B"/>
    <w:rsid w:val="00EF5E60"/>
    <w:rsid w:val="00EF5F76"/>
    <w:rsid w:val="00EF6F79"/>
    <w:rsid w:val="00EF779E"/>
    <w:rsid w:val="00F001E1"/>
    <w:rsid w:val="00F0021A"/>
    <w:rsid w:val="00F00750"/>
    <w:rsid w:val="00F011E3"/>
    <w:rsid w:val="00F016FB"/>
    <w:rsid w:val="00F01C54"/>
    <w:rsid w:val="00F0219B"/>
    <w:rsid w:val="00F02C76"/>
    <w:rsid w:val="00F02F21"/>
    <w:rsid w:val="00F0355C"/>
    <w:rsid w:val="00F049F0"/>
    <w:rsid w:val="00F056F5"/>
    <w:rsid w:val="00F06ACF"/>
    <w:rsid w:val="00F06D47"/>
    <w:rsid w:val="00F0718C"/>
    <w:rsid w:val="00F07381"/>
    <w:rsid w:val="00F07BF4"/>
    <w:rsid w:val="00F10303"/>
    <w:rsid w:val="00F106A0"/>
    <w:rsid w:val="00F10979"/>
    <w:rsid w:val="00F11758"/>
    <w:rsid w:val="00F11912"/>
    <w:rsid w:val="00F11AAC"/>
    <w:rsid w:val="00F12027"/>
    <w:rsid w:val="00F13974"/>
    <w:rsid w:val="00F15018"/>
    <w:rsid w:val="00F1570F"/>
    <w:rsid w:val="00F15E1C"/>
    <w:rsid w:val="00F16D21"/>
    <w:rsid w:val="00F2061C"/>
    <w:rsid w:val="00F21B8D"/>
    <w:rsid w:val="00F22BFA"/>
    <w:rsid w:val="00F22E85"/>
    <w:rsid w:val="00F23397"/>
    <w:rsid w:val="00F2364E"/>
    <w:rsid w:val="00F23B75"/>
    <w:rsid w:val="00F23E00"/>
    <w:rsid w:val="00F245AF"/>
    <w:rsid w:val="00F24834"/>
    <w:rsid w:val="00F24F7D"/>
    <w:rsid w:val="00F254C3"/>
    <w:rsid w:val="00F25F3C"/>
    <w:rsid w:val="00F26E9D"/>
    <w:rsid w:val="00F2745E"/>
    <w:rsid w:val="00F2771F"/>
    <w:rsid w:val="00F2782A"/>
    <w:rsid w:val="00F27BC8"/>
    <w:rsid w:val="00F31558"/>
    <w:rsid w:val="00F31A8C"/>
    <w:rsid w:val="00F32605"/>
    <w:rsid w:val="00F32A81"/>
    <w:rsid w:val="00F33283"/>
    <w:rsid w:val="00F34138"/>
    <w:rsid w:val="00F35AFF"/>
    <w:rsid w:val="00F37CEF"/>
    <w:rsid w:val="00F409C1"/>
    <w:rsid w:val="00F40C06"/>
    <w:rsid w:val="00F42554"/>
    <w:rsid w:val="00F42839"/>
    <w:rsid w:val="00F42A54"/>
    <w:rsid w:val="00F42DDF"/>
    <w:rsid w:val="00F435C6"/>
    <w:rsid w:val="00F441CA"/>
    <w:rsid w:val="00F445A1"/>
    <w:rsid w:val="00F44FF3"/>
    <w:rsid w:val="00F45396"/>
    <w:rsid w:val="00F4778D"/>
    <w:rsid w:val="00F47897"/>
    <w:rsid w:val="00F506FB"/>
    <w:rsid w:val="00F50D41"/>
    <w:rsid w:val="00F5282A"/>
    <w:rsid w:val="00F52F64"/>
    <w:rsid w:val="00F54206"/>
    <w:rsid w:val="00F54D89"/>
    <w:rsid w:val="00F54E77"/>
    <w:rsid w:val="00F5520D"/>
    <w:rsid w:val="00F553D8"/>
    <w:rsid w:val="00F554FA"/>
    <w:rsid w:val="00F55CEF"/>
    <w:rsid w:val="00F5644A"/>
    <w:rsid w:val="00F5676A"/>
    <w:rsid w:val="00F56A00"/>
    <w:rsid w:val="00F577E0"/>
    <w:rsid w:val="00F6016B"/>
    <w:rsid w:val="00F605C7"/>
    <w:rsid w:val="00F60B13"/>
    <w:rsid w:val="00F60CEF"/>
    <w:rsid w:val="00F60DBC"/>
    <w:rsid w:val="00F61413"/>
    <w:rsid w:val="00F61A50"/>
    <w:rsid w:val="00F61D22"/>
    <w:rsid w:val="00F62F87"/>
    <w:rsid w:val="00F63FFE"/>
    <w:rsid w:val="00F6409E"/>
    <w:rsid w:val="00F644AC"/>
    <w:rsid w:val="00F64F38"/>
    <w:rsid w:val="00F657B4"/>
    <w:rsid w:val="00F65891"/>
    <w:rsid w:val="00F65B53"/>
    <w:rsid w:val="00F668B4"/>
    <w:rsid w:val="00F669A2"/>
    <w:rsid w:val="00F66FA4"/>
    <w:rsid w:val="00F6754D"/>
    <w:rsid w:val="00F67900"/>
    <w:rsid w:val="00F67AB1"/>
    <w:rsid w:val="00F67EDA"/>
    <w:rsid w:val="00F7023F"/>
    <w:rsid w:val="00F71123"/>
    <w:rsid w:val="00F7161F"/>
    <w:rsid w:val="00F7267E"/>
    <w:rsid w:val="00F73888"/>
    <w:rsid w:val="00F7390B"/>
    <w:rsid w:val="00F74BBF"/>
    <w:rsid w:val="00F74CB8"/>
    <w:rsid w:val="00F7590B"/>
    <w:rsid w:val="00F76508"/>
    <w:rsid w:val="00F77CED"/>
    <w:rsid w:val="00F80B56"/>
    <w:rsid w:val="00F82634"/>
    <w:rsid w:val="00F82E55"/>
    <w:rsid w:val="00F830B3"/>
    <w:rsid w:val="00F83553"/>
    <w:rsid w:val="00F84A15"/>
    <w:rsid w:val="00F84B3E"/>
    <w:rsid w:val="00F85ADC"/>
    <w:rsid w:val="00F85CDD"/>
    <w:rsid w:val="00F85E67"/>
    <w:rsid w:val="00F85F0E"/>
    <w:rsid w:val="00F87AE9"/>
    <w:rsid w:val="00F902DF"/>
    <w:rsid w:val="00F9064A"/>
    <w:rsid w:val="00F91769"/>
    <w:rsid w:val="00F928B3"/>
    <w:rsid w:val="00F92D92"/>
    <w:rsid w:val="00F93029"/>
    <w:rsid w:val="00F93639"/>
    <w:rsid w:val="00F9470C"/>
    <w:rsid w:val="00F949C6"/>
    <w:rsid w:val="00F95218"/>
    <w:rsid w:val="00F95753"/>
    <w:rsid w:val="00F9582F"/>
    <w:rsid w:val="00F9640B"/>
    <w:rsid w:val="00F968F6"/>
    <w:rsid w:val="00F97592"/>
    <w:rsid w:val="00F97E97"/>
    <w:rsid w:val="00FA048D"/>
    <w:rsid w:val="00FA0907"/>
    <w:rsid w:val="00FA1214"/>
    <w:rsid w:val="00FA1216"/>
    <w:rsid w:val="00FA14EF"/>
    <w:rsid w:val="00FA1565"/>
    <w:rsid w:val="00FA1600"/>
    <w:rsid w:val="00FA1C67"/>
    <w:rsid w:val="00FA2D1B"/>
    <w:rsid w:val="00FA3572"/>
    <w:rsid w:val="00FA361B"/>
    <w:rsid w:val="00FA4A59"/>
    <w:rsid w:val="00FA4E72"/>
    <w:rsid w:val="00FA5A05"/>
    <w:rsid w:val="00FA6CA7"/>
    <w:rsid w:val="00FA7AEB"/>
    <w:rsid w:val="00FA7D3D"/>
    <w:rsid w:val="00FB0678"/>
    <w:rsid w:val="00FB1926"/>
    <w:rsid w:val="00FB1B6E"/>
    <w:rsid w:val="00FB1F6E"/>
    <w:rsid w:val="00FB2582"/>
    <w:rsid w:val="00FB2F51"/>
    <w:rsid w:val="00FB393A"/>
    <w:rsid w:val="00FB5DEC"/>
    <w:rsid w:val="00FB751F"/>
    <w:rsid w:val="00FC02B9"/>
    <w:rsid w:val="00FC0650"/>
    <w:rsid w:val="00FC0C99"/>
    <w:rsid w:val="00FC0E01"/>
    <w:rsid w:val="00FC12E4"/>
    <w:rsid w:val="00FC2252"/>
    <w:rsid w:val="00FC2B6A"/>
    <w:rsid w:val="00FC3B58"/>
    <w:rsid w:val="00FC45EE"/>
    <w:rsid w:val="00FC472B"/>
    <w:rsid w:val="00FC51BE"/>
    <w:rsid w:val="00FC6073"/>
    <w:rsid w:val="00FC614F"/>
    <w:rsid w:val="00FC7260"/>
    <w:rsid w:val="00FC7309"/>
    <w:rsid w:val="00FC7AC0"/>
    <w:rsid w:val="00FD03FE"/>
    <w:rsid w:val="00FD0F96"/>
    <w:rsid w:val="00FD2931"/>
    <w:rsid w:val="00FD3DBD"/>
    <w:rsid w:val="00FD444B"/>
    <w:rsid w:val="00FD55F1"/>
    <w:rsid w:val="00FD602F"/>
    <w:rsid w:val="00FD67C3"/>
    <w:rsid w:val="00FD7116"/>
    <w:rsid w:val="00FD79A9"/>
    <w:rsid w:val="00FE0328"/>
    <w:rsid w:val="00FE043C"/>
    <w:rsid w:val="00FE05D2"/>
    <w:rsid w:val="00FE09A2"/>
    <w:rsid w:val="00FE244F"/>
    <w:rsid w:val="00FE24DE"/>
    <w:rsid w:val="00FE2583"/>
    <w:rsid w:val="00FE2F75"/>
    <w:rsid w:val="00FE34BA"/>
    <w:rsid w:val="00FE3DA9"/>
    <w:rsid w:val="00FE3F5C"/>
    <w:rsid w:val="00FE407F"/>
    <w:rsid w:val="00FE44DD"/>
    <w:rsid w:val="00FE4AED"/>
    <w:rsid w:val="00FE5846"/>
    <w:rsid w:val="00FE5A07"/>
    <w:rsid w:val="00FE5A63"/>
    <w:rsid w:val="00FE6364"/>
    <w:rsid w:val="00FE7168"/>
    <w:rsid w:val="00FE729A"/>
    <w:rsid w:val="00FE79BD"/>
    <w:rsid w:val="00FE7FA8"/>
    <w:rsid w:val="00FF0356"/>
    <w:rsid w:val="00FF0806"/>
    <w:rsid w:val="00FF0940"/>
    <w:rsid w:val="00FF3086"/>
    <w:rsid w:val="00FF38EF"/>
    <w:rsid w:val="00FF5662"/>
    <w:rsid w:val="00FF7BC4"/>
    <w:rsid w:val="0112ABA3"/>
    <w:rsid w:val="01181B0B"/>
    <w:rsid w:val="01255FE7"/>
    <w:rsid w:val="012D7045"/>
    <w:rsid w:val="01361BDD"/>
    <w:rsid w:val="0136A684"/>
    <w:rsid w:val="01446713"/>
    <w:rsid w:val="0149AD8A"/>
    <w:rsid w:val="0149DB93"/>
    <w:rsid w:val="0160498B"/>
    <w:rsid w:val="016717E5"/>
    <w:rsid w:val="016E8366"/>
    <w:rsid w:val="0195EEDB"/>
    <w:rsid w:val="01AA77FD"/>
    <w:rsid w:val="01AADD1C"/>
    <w:rsid w:val="01ABBCB9"/>
    <w:rsid w:val="01B70E24"/>
    <w:rsid w:val="01D58DAB"/>
    <w:rsid w:val="01F55293"/>
    <w:rsid w:val="01F59B14"/>
    <w:rsid w:val="0203D6CD"/>
    <w:rsid w:val="020AE3E3"/>
    <w:rsid w:val="0212C9EF"/>
    <w:rsid w:val="021D53B1"/>
    <w:rsid w:val="0232FA73"/>
    <w:rsid w:val="025D1674"/>
    <w:rsid w:val="026DF85E"/>
    <w:rsid w:val="0283F905"/>
    <w:rsid w:val="028CA737"/>
    <w:rsid w:val="02B9E46D"/>
    <w:rsid w:val="02DC7253"/>
    <w:rsid w:val="02F52B6C"/>
    <w:rsid w:val="02FC8B1C"/>
    <w:rsid w:val="030BDFEB"/>
    <w:rsid w:val="030C695E"/>
    <w:rsid w:val="030ED704"/>
    <w:rsid w:val="03372286"/>
    <w:rsid w:val="03381725"/>
    <w:rsid w:val="033CFF97"/>
    <w:rsid w:val="033D8276"/>
    <w:rsid w:val="033EED56"/>
    <w:rsid w:val="0342E2D1"/>
    <w:rsid w:val="03430A6B"/>
    <w:rsid w:val="0346485E"/>
    <w:rsid w:val="035884D9"/>
    <w:rsid w:val="0358A39A"/>
    <w:rsid w:val="035D040D"/>
    <w:rsid w:val="036BBFA7"/>
    <w:rsid w:val="036F18E8"/>
    <w:rsid w:val="0397190A"/>
    <w:rsid w:val="03BA04F3"/>
    <w:rsid w:val="03C1269E"/>
    <w:rsid w:val="03C27B90"/>
    <w:rsid w:val="03CB71DE"/>
    <w:rsid w:val="03E0575A"/>
    <w:rsid w:val="03F2E0AF"/>
    <w:rsid w:val="03F882C6"/>
    <w:rsid w:val="042180A4"/>
    <w:rsid w:val="042E7B03"/>
    <w:rsid w:val="0439B142"/>
    <w:rsid w:val="043BB2B5"/>
    <w:rsid w:val="044D4AEC"/>
    <w:rsid w:val="045137EE"/>
    <w:rsid w:val="04555CCC"/>
    <w:rsid w:val="0472E8FE"/>
    <w:rsid w:val="0490FBCD"/>
    <w:rsid w:val="04978263"/>
    <w:rsid w:val="0497AEF3"/>
    <w:rsid w:val="04A5CC77"/>
    <w:rsid w:val="051BC9C1"/>
    <w:rsid w:val="05210CD6"/>
    <w:rsid w:val="05253DFC"/>
    <w:rsid w:val="054101CD"/>
    <w:rsid w:val="054579F6"/>
    <w:rsid w:val="0557B7C3"/>
    <w:rsid w:val="05702701"/>
    <w:rsid w:val="0598C879"/>
    <w:rsid w:val="0598EAB9"/>
    <w:rsid w:val="05A78C41"/>
    <w:rsid w:val="05C11C24"/>
    <w:rsid w:val="05CDB029"/>
    <w:rsid w:val="05D00124"/>
    <w:rsid w:val="0603A18C"/>
    <w:rsid w:val="0608B45E"/>
    <w:rsid w:val="06111B73"/>
    <w:rsid w:val="0612BB7F"/>
    <w:rsid w:val="062084C9"/>
    <w:rsid w:val="0620EEF5"/>
    <w:rsid w:val="062B9587"/>
    <w:rsid w:val="06398DC6"/>
    <w:rsid w:val="06654DA3"/>
    <w:rsid w:val="066A15B7"/>
    <w:rsid w:val="068C6573"/>
    <w:rsid w:val="069C792F"/>
    <w:rsid w:val="06B45A97"/>
    <w:rsid w:val="06B64EC0"/>
    <w:rsid w:val="06B8423A"/>
    <w:rsid w:val="06D11648"/>
    <w:rsid w:val="06D59FF2"/>
    <w:rsid w:val="06DAEE88"/>
    <w:rsid w:val="06E006F3"/>
    <w:rsid w:val="06F80EFB"/>
    <w:rsid w:val="06FBF1F8"/>
    <w:rsid w:val="06FFF05D"/>
    <w:rsid w:val="0704A538"/>
    <w:rsid w:val="0706F39C"/>
    <w:rsid w:val="070FB2E3"/>
    <w:rsid w:val="07190AC6"/>
    <w:rsid w:val="071DA36B"/>
    <w:rsid w:val="0725F598"/>
    <w:rsid w:val="074A89B1"/>
    <w:rsid w:val="07750BF4"/>
    <w:rsid w:val="078A2BB6"/>
    <w:rsid w:val="07964BC8"/>
    <w:rsid w:val="07B2836A"/>
    <w:rsid w:val="07B675B6"/>
    <w:rsid w:val="07BC66E9"/>
    <w:rsid w:val="07D4947D"/>
    <w:rsid w:val="07DDD8FA"/>
    <w:rsid w:val="07E51D0B"/>
    <w:rsid w:val="07ED3890"/>
    <w:rsid w:val="07FBF26B"/>
    <w:rsid w:val="07FC854E"/>
    <w:rsid w:val="0827B395"/>
    <w:rsid w:val="0884ED97"/>
    <w:rsid w:val="0887F03E"/>
    <w:rsid w:val="089FCC2D"/>
    <w:rsid w:val="08A35F5C"/>
    <w:rsid w:val="08AACD79"/>
    <w:rsid w:val="08ABC56B"/>
    <w:rsid w:val="08E8DD26"/>
    <w:rsid w:val="08F6B2C0"/>
    <w:rsid w:val="0902CE18"/>
    <w:rsid w:val="090433AD"/>
    <w:rsid w:val="0912E051"/>
    <w:rsid w:val="091FE51C"/>
    <w:rsid w:val="0927BD14"/>
    <w:rsid w:val="093DAD0E"/>
    <w:rsid w:val="09474BE8"/>
    <w:rsid w:val="0948DB81"/>
    <w:rsid w:val="094B9E31"/>
    <w:rsid w:val="0953A01F"/>
    <w:rsid w:val="0953F540"/>
    <w:rsid w:val="095953AA"/>
    <w:rsid w:val="0974208C"/>
    <w:rsid w:val="09767DB4"/>
    <w:rsid w:val="0988F011"/>
    <w:rsid w:val="0999519E"/>
    <w:rsid w:val="09AD1BA6"/>
    <w:rsid w:val="09D9D5A8"/>
    <w:rsid w:val="09DF0266"/>
    <w:rsid w:val="09E44143"/>
    <w:rsid w:val="09F6BA54"/>
    <w:rsid w:val="0A00CABC"/>
    <w:rsid w:val="0A07AD4A"/>
    <w:rsid w:val="0A16E8A6"/>
    <w:rsid w:val="0A22775D"/>
    <w:rsid w:val="0A24D7D4"/>
    <w:rsid w:val="0A2C99A7"/>
    <w:rsid w:val="0A315355"/>
    <w:rsid w:val="0A37704E"/>
    <w:rsid w:val="0A414BD5"/>
    <w:rsid w:val="0A5D7E2D"/>
    <w:rsid w:val="0A8361ED"/>
    <w:rsid w:val="0AA21D0B"/>
    <w:rsid w:val="0AA8BB19"/>
    <w:rsid w:val="0AB54425"/>
    <w:rsid w:val="0ADC4ADD"/>
    <w:rsid w:val="0AF0429F"/>
    <w:rsid w:val="0AF0DC7E"/>
    <w:rsid w:val="0AF38AB1"/>
    <w:rsid w:val="0AFC2D8D"/>
    <w:rsid w:val="0B09318E"/>
    <w:rsid w:val="0B2021C9"/>
    <w:rsid w:val="0B388766"/>
    <w:rsid w:val="0B38BCE7"/>
    <w:rsid w:val="0B3A5820"/>
    <w:rsid w:val="0B4F8F79"/>
    <w:rsid w:val="0B71F6BB"/>
    <w:rsid w:val="0B85F3B0"/>
    <w:rsid w:val="0B8B9196"/>
    <w:rsid w:val="0B8BD97B"/>
    <w:rsid w:val="0B9A514E"/>
    <w:rsid w:val="0BA22532"/>
    <w:rsid w:val="0BB2DD14"/>
    <w:rsid w:val="0BE08451"/>
    <w:rsid w:val="0BF57ABB"/>
    <w:rsid w:val="0C2ED317"/>
    <w:rsid w:val="0C32E7F5"/>
    <w:rsid w:val="0C349E2E"/>
    <w:rsid w:val="0C3DE6AF"/>
    <w:rsid w:val="0C4E5EF9"/>
    <w:rsid w:val="0C5C15C8"/>
    <w:rsid w:val="0C6AE9FC"/>
    <w:rsid w:val="0C72E52B"/>
    <w:rsid w:val="0C7E46C9"/>
    <w:rsid w:val="0C7E6D44"/>
    <w:rsid w:val="0C7E95B7"/>
    <w:rsid w:val="0C85D6A5"/>
    <w:rsid w:val="0C97EB2E"/>
    <w:rsid w:val="0CA3BFAC"/>
    <w:rsid w:val="0CA66120"/>
    <w:rsid w:val="0CA6A945"/>
    <w:rsid w:val="0CAEE70D"/>
    <w:rsid w:val="0CAF1D25"/>
    <w:rsid w:val="0CCB3B9D"/>
    <w:rsid w:val="0CD7304C"/>
    <w:rsid w:val="0CE99A2D"/>
    <w:rsid w:val="0CF52855"/>
    <w:rsid w:val="0CFF08D3"/>
    <w:rsid w:val="0D274F34"/>
    <w:rsid w:val="0D28FD96"/>
    <w:rsid w:val="0D2E227A"/>
    <w:rsid w:val="0D39847D"/>
    <w:rsid w:val="0D48BFB9"/>
    <w:rsid w:val="0D580094"/>
    <w:rsid w:val="0D7AC89D"/>
    <w:rsid w:val="0D854415"/>
    <w:rsid w:val="0DCC8689"/>
    <w:rsid w:val="0DCF3659"/>
    <w:rsid w:val="0DDA87FE"/>
    <w:rsid w:val="0DDF139E"/>
    <w:rsid w:val="0E05ABC7"/>
    <w:rsid w:val="0E1B6B1F"/>
    <w:rsid w:val="0E25A0D5"/>
    <w:rsid w:val="0E3DDDF3"/>
    <w:rsid w:val="0E4E4D6F"/>
    <w:rsid w:val="0E688036"/>
    <w:rsid w:val="0E705DF3"/>
    <w:rsid w:val="0E7548E5"/>
    <w:rsid w:val="0E7CB326"/>
    <w:rsid w:val="0E8C8496"/>
    <w:rsid w:val="0EC1678D"/>
    <w:rsid w:val="0EDFD8F4"/>
    <w:rsid w:val="0EE2F33B"/>
    <w:rsid w:val="0EE34E83"/>
    <w:rsid w:val="0EEDFB82"/>
    <w:rsid w:val="0EF4B09E"/>
    <w:rsid w:val="0EF9ED49"/>
    <w:rsid w:val="0EFCD929"/>
    <w:rsid w:val="0F134C78"/>
    <w:rsid w:val="0F19A870"/>
    <w:rsid w:val="0F2D6F38"/>
    <w:rsid w:val="0F3D0D19"/>
    <w:rsid w:val="0F48F636"/>
    <w:rsid w:val="0F568F60"/>
    <w:rsid w:val="0F7A9464"/>
    <w:rsid w:val="0F873B02"/>
    <w:rsid w:val="0F9B61B9"/>
    <w:rsid w:val="0FA2BE16"/>
    <w:rsid w:val="0FA85F3E"/>
    <w:rsid w:val="0FAF9BE6"/>
    <w:rsid w:val="0FCD873F"/>
    <w:rsid w:val="0FD47972"/>
    <w:rsid w:val="0FE8BE23"/>
    <w:rsid w:val="0FEC7F87"/>
    <w:rsid w:val="10357D47"/>
    <w:rsid w:val="10385E0F"/>
    <w:rsid w:val="103AB4A5"/>
    <w:rsid w:val="10458F6B"/>
    <w:rsid w:val="106044D4"/>
    <w:rsid w:val="10608C92"/>
    <w:rsid w:val="10784D11"/>
    <w:rsid w:val="108D4640"/>
    <w:rsid w:val="109E43FA"/>
    <w:rsid w:val="10F3BC0E"/>
    <w:rsid w:val="10FFF9A2"/>
    <w:rsid w:val="11117B1D"/>
    <w:rsid w:val="11124BF6"/>
    <w:rsid w:val="1116B12C"/>
    <w:rsid w:val="112A25F5"/>
    <w:rsid w:val="1133E193"/>
    <w:rsid w:val="115EF960"/>
    <w:rsid w:val="118314A5"/>
    <w:rsid w:val="1194998B"/>
    <w:rsid w:val="11A1309D"/>
    <w:rsid w:val="11AC97EE"/>
    <w:rsid w:val="11AED8CC"/>
    <w:rsid w:val="11BA98EF"/>
    <w:rsid w:val="11CE0DA3"/>
    <w:rsid w:val="11D1A6C8"/>
    <w:rsid w:val="11D628D0"/>
    <w:rsid w:val="11E67A26"/>
    <w:rsid w:val="11EAD87E"/>
    <w:rsid w:val="11EBD192"/>
    <w:rsid w:val="11EC4FCC"/>
    <w:rsid w:val="11ED160D"/>
    <w:rsid w:val="11FE369F"/>
    <w:rsid w:val="12214B96"/>
    <w:rsid w:val="12216CC9"/>
    <w:rsid w:val="123A55B4"/>
    <w:rsid w:val="12474115"/>
    <w:rsid w:val="1248076E"/>
    <w:rsid w:val="124FD53A"/>
    <w:rsid w:val="12648663"/>
    <w:rsid w:val="12673C42"/>
    <w:rsid w:val="126F3139"/>
    <w:rsid w:val="126FAEC5"/>
    <w:rsid w:val="127E88D0"/>
    <w:rsid w:val="12943399"/>
    <w:rsid w:val="12D6196E"/>
    <w:rsid w:val="12E1EC0D"/>
    <w:rsid w:val="12E27A86"/>
    <w:rsid w:val="12FB7A6A"/>
    <w:rsid w:val="12FCFB8D"/>
    <w:rsid w:val="131338C9"/>
    <w:rsid w:val="13193E50"/>
    <w:rsid w:val="13224891"/>
    <w:rsid w:val="1330E675"/>
    <w:rsid w:val="1334A1DA"/>
    <w:rsid w:val="1339D159"/>
    <w:rsid w:val="134B20AB"/>
    <w:rsid w:val="134FA0D5"/>
    <w:rsid w:val="1361FDFB"/>
    <w:rsid w:val="1363C4D7"/>
    <w:rsid w:val="1364F702"/>
    <w:rsid w:val="1367A427"/>
    <w:rsid w:val="138A1360"/>
    <w:rsid w:val="13A03427"/>
    <w:rsid w:val="13A28EE7"/>
    <w:rsid w:val="13D7B110"/>
    <w:rsid w:val="13E80FC8"/>
    <w:rsid w:val="13E9236F"/>
    <w:rsid w:val="13FBCD54"/>
    <w:rsid w:val="13FBE966"/>
    <w:rsid w:val="1415A6A1"/>
    <w:rsid w:val="14327527"/>
    <w:rsid w:val="143BFC94"/>
    <w:rsid w:val="144466AD"/>
    <w:rsid w:val="144F94A5"/>
    <w:rsid w:val="146CB410"/>
    <w:rsid w:val="14A2633D"/>
    <w:rsid w:val="14AAEDBE"/>
    <w:rsid w:val="14CA757C"/>
    <w:rsid w:val="14DCAA72"/>
    <w:rsid w:val="15059C24"/>
    <w:rsid w:val="150E2E64"/>
    <w:rsid w:val="1525DD26"/>
    <w:rsid w:val="15281EBD"/>
    <w:rsid w:val="153779CC"/>
    <w:rsid w:val="15396660"/>
    <w:rsid w:val="153D73E5"/>
    <w:rsid w:val="154D9024"/>
    <w:rsid w:val="15670A95"/>
    <w:rsid w:val="15670E6D"/>
    <w:rsid w:val="158AEAE0"/>
    <w:rsid w:val="15B771FC"/>
    <w:rsid w:val="15D48774"/>
    <w:rsid w:val="15D88E13"/>
    <w:rsid w:val="15E34F1D"/>
    <w:rsid w:val="15E65E50"/>
    <w:rsid w:val="15E6ABED"/>
    <w:rsid w:val="16003922"/>
    <w:rsid w:val="161B7E29"/>
    <w:rsid w:val="162807A2"/>
    <w:rsid w:val="1632F820"/>
    <w:rsid w:val="164B627F"/>
    <w:rsid w:val="165546F9"/>
    <w:rsid w:val="165F8CDC"/>
    <w:rsid w:val="165FB7D8"/>
    <w:rsid w:val="16668D30"/>
    <w:rsid w:val="1679270F"/>
    <w:rsid w:val="168020F8"/>
    <w:rsid w:val="169088B3"/>
    <w:rsid w:val="16917630"/>
    <w:rsid w:val="16990EAB"/>
    <w:rsid w:val="169CB075"/>
    <w:rsid w:val="16AFC40B"/>
    <w:rsid w:val="16CB46D4"/>
    <w:rsid w:val="16E5A834"/>
    <w:rsid w:val="16FAA40C"/>
    <w:rsid w:val="17005BE3"/>
    <w:rsid w:val="170439FD"/>
    <w:rsid w:val="170CF74C"/>
    <w:rsid w:val="170F00CC"/>
    <w:rsid w:val="17215444"/>
    <w:rsid w:val="173B910D"/>
    <w:rsid w:val="173D573D"/>
    <w:rsid w:val="17464431"/>
    <w:rsid w:val="17509E3B"/>
    <w:rsid w:val="17522B12"/>
    <w:rsid w:val="17706738"/>
    <w:rsid w:val="1773FC74"/>
    <w:rsid w:val="1774C2F4"/>
    <w:rsid w:val="1776579D"/>
    <w:rsid w:val="178CAA6F"/>
    <w:rsid w:val="178E4E23"/>
    <w:rsid w:val="17DF24E9"/>
    <w:rsid w:val="17EB3ED6"/>
    <w:rsid w:val="182D31EC"/>
    <w:rsid w:val="18851FA5"/>
    <w:rsid w:val="188AB722"/>
    <w:rsid w:val="188DF07B"/>
    <w:rsid w:val="18908791"/>
    <w:rsid w:val="18932B0E"/>
    <w:rsid w:val="18A07930"/>
    <w:rsid w:val="18A96AB9"/>
    <w:rsid w:val="18AC993E"/>
    <w:rsid w:val="18C123A6"/>
    <w:rsid w:val="18C20DD0"/>
    <w:rsid w:val="190022DE"/>
    <w:rsid w:val="19071254"/>
    <w:rsid w:val="19313E9A"/>
    <w:rsid w:val="1964ACFA"/>
    <w:rsid w:val="196EABBB"/>
    <w:rsid w:val="19719295"/>
    <w:rsid w:val="19765E9F"/>
    <w:rsid w:val="199815DA"/>
    <w:rsid w:val="19AD5A55"/>
    <w:rsid w:val="19B0DACE"/>
    <w:rsid w:val="19B839E6"/>
    <w:rsid w:val="19CCCBF6"/>
    <w:rsid w:val="19D12CAC"/>
    <w:rsid w:val="19E39B6F"/>
    <w:rsid w:val="1A07E556"/>
    <w:rsid w:val="1A0E1A6A"/>
    <w:rsid w:val="1A16B19B"/>
    <w:rsid w:val="1A1A57F7"/>
    <w:rsid w:val="1A260C61"/>
    <w:rsid w:val="1A32F75A"/>
    <w:rsid w:val="1A42DACC"/>
    <w:rsid w:val="1A5F6B25"/>
    <w:rsid w:val="1A7D69B4"/>
    <w:rsid w:val="1A83473D"/>
    <w:rsid w:val="1A84C309"/>
    <w:rsid w:val="1A96D0B9"/>
    <w:rsid w:val="1AA3EAA3"/>
    <w:rsid w:val="1ACB1276"/>
    <w:rsid w:val="1AD0A8A8"/>
    <w:rsid w:val="1AECD1D2"/>
    <w:rsid w:val="1AFCECB4"/>
    <w:rsid w:val="1B021CF2"/>
    <w:rsid w:val="1B0EA621"/>
    <w:rsid w:val="1B271E3C"/>
    <w:rsid w:val="1B405D26"/>
    <w:rsid w:val="1B44B06F"/>
    <w:rsid w:val="1B5C6805"/>
    <w:rsid w:val="1B7EFE8F"/>
    <w:rsid w:val="1B92C63F"/>
    <w:rsid w:val="1BA37B71"/>
    <w:rsid w:val="1BBB1192"/>
    <w:rsid w:val="1BDDCDEF"/>
    <w:rsid w:val="1C4012A8"/>
    <w:rsid w:val="1C40BD62"/>
    <w:rsid w:val="1C4F1F87"/>
    <w:rsid w:val="1C66B5DF"/>
    <w:rsid w:val="1C70CBC6"/>
    <w:rsid w:val="1C84F972"/>
    <w:rsid w:val="1C8D0F33"/>
    <w:rsid w:val="1C9DF447"/>
    <w:rsid w:val="1CBC592C"/>
    <w:rsid w:val="1CC8099C"/>
    <w:rsid w:val="1CD097B7"/>
    <w:rsid w:val="1CD70A73"/>
    <w:rsid w:val="1CE3A6D6"/>
    <w:rsid w:val="1D078127"/>
    <w:rsid w:val="1D18C2BD"/>
    <w:rsid w:val="1D41444B"/>
    <w:rsid w:val="1D4E99E4"/>
    <w:rsid w:val="1D60F0D6"/>
    <w:rsid w:val="1D64D52F"/>
    <w:rsid w:val="1D83AACF"/>
    <w:rsid w:val="1D87E581"/>
    <w:rsid w:val="1D8CEB43"/>
    <w:rsid w:val="1D94B38A"/>
    <w:rsid w:val="1DA735D2"/>
    <w:rsid w:val="1DBE0CB5"/>
    <w:rsid w:val="1DBEF55C"/>
    <w:rsid w:val="1DCDA6B9"/>
    <w:rsid w:val="1DDC8DC3"/>
    <w:rsid w:val="1DE7A24B"/>
    <w:rsid w:val="1E0D61CE"/>
    <w:rsid w:val="1E5C3028"/>
    <w:rsid w:val="1E95CCFD"/>
    <w:rsid w:val="1E96FA60"/>
    <w:rsid w:val="1EB80546"/>
    <w:rsid w:val="1EBF4C46"/>
    <w:rsid w:val="1EE00D82"/>
    <w:rsid w:val="1EECFD72"/>
    <w:rsid w:val="1F00BBD6"/>
    <w:rsid w:val="1F0AD649"/>
    <w:rsid w:val="1F354648"/>
    <w:rsid w:val="1F4221C0"/>
    <w:rsid w:val="1F5B5A42"/>
    <w:rsid w:val="1F5CB727"/>
    <w:rsid w:val="1F68212C"/>
    <w:rsid w:val="1F83A4AE"/>
    <w:rsid w:val="1FA8604F"/>
    <w:rsid w:val="1FA96872"/>
    <w:rsid w:val="1FC8EE83"/>
    <w:rsid w:val="1FCDC523"/>
    <w:rsid w:val="1FE0FEDF"/>
    <w:rsid w:val="200E025B"/>
    <w:rsid w:val="2019B06D"/>
    <w:rsid w:val="2029354A"/>
    <w:rsid w:val="202CE25E"/>
    <w:rsid w:val="20308B5F"/>
    <w:rsid w:val="20504A16"/>
    <w:rsid w:val="20648831"/>
    <w:rsid w:val="206A9AE1"/>
    <w:rsid w:val="206B960A"/>
    <w:rsid w:val="206D37A4"/>
    <w:rsid w:val="20746725"/>
    <w:rsid w:val="2087C67D"/>
    <w:rsid w:val="2093D05A"/>
    <w:rsid w:val="20A2F81C"/>
    <w:rsid w:val="20BBC76F"/>
    <w:rsid w:val="20CD4D6D"/>
    <w:rsid w:val="20D52DFC"/>
    <w:rsid w:val="20D5D822"/>
    <w:rsid w:val="20E6D720"/>
    <w:rsid w:val="20FB074E"/>
    <w:rsid w:val="2110E8AF"/>
    <w:rsid w:val="2119CB2C"/>
    <w:rsid w:val="21222F58"/>
    <w:rsid w:val="213620E4"/>
    <w:rsid w:val="21384A44"/>
    <w:rsid w:val="214CA3DF"/>
    <w:rsid w:val="214F2B17"/>
    <w:rsid w:val="21504FF8"/>
    <w:rsid w:val="2157B545"/>
    <w:rsid w:val="2161934C"/>
    <w:rsid w:val="21665C26"/>
    <w:rsid w:val="216E3AE3"/>
    <w:rsid w:val="216EE2BA"/>
    <w:rsid w:val="2174E05F"/>
    <w:rsid w:val="2187E8FD"/>
    <w:rsid w:val="218D0345"/>
    <w:rsid w:val="21ADA400"/>
    <w:rsid w:val="21B7A2DC"/>
    <w:rsid w:val="21CCA1E9"/>
    <w:rsid w:val="21D584F7"/>
    <w:rsid w:val="21D5FAD1"/>
    <w:rsid w:val="21D6EC4B"/>
    <w:rsid w:val="21D7DEBA"/>
    <w:rsid w:val="21DC4069"/>
    <w:rsid w:val="21E36C7F"/>
    <w:rsid w:val="21F63257"/>
    <w:rsid w:val="21F94BEE"/>
    <w:rsid w:val="22047848"/>
    <w:rsid w:val="2208198D"/>
    <w:rsid w:val="220E077E"/>
    <w:rsid w:val="22105C2F"/>
    <w:rsid w:val="22213779"/>
    <w:rsid w:val="2291E156"/>
    <w:rsid w:val="22970AAC"/>
    <w:rsid w:val="22A027C7"/>
    <w:rsid w:val="22A15B70"/>
    <w:rsid w:val="22B4CF21"/>
    <w:rsid w:val="22B8D835"/>
    <w:rsid w:val="22C50814"/>
    <w:rsid w:val="22D4C833"/>
    <w:rsid w:val="22DA1D7E"/>
    <w:rsid w:val="22E9C279"/>
    <w:rsid w:val="22EE977F"/>
    <w:rsid w:val="230683A1"/>
    <w:rsid w:val="2325CFC3"/>
    <w:rsid w:val="233EECBF"/>
    <w:rsid w:val="235D27FF"/>
    <w:rsid w:val="235D55E0"/>
    <w:rsid w:val="23663BAD"/>
    <w:rsid w:val="237D7F40"/>
    <w:rsid w:val="23C2F4E6"/>
    <w:rsid w:val="23C8844F"/>
    <w:rsid w:val="23C9F17F"/>
    <w:rsid w:val="23CDF23C"/>
    <w:rsid w:val="23EFCE32"/>
    <w:rsid w:val="23F226DC"/>
    <w:rsid w:val="240BB718"/>
    <w:rsid w:val="243FD6EE"/>
    <w:rsid w:val="2443FFB9"/>
    <w:rsid w:val="2444553A"/>
    <w:rsid w:val="24468DBB"/>
    <w:rsid w:val="244A93CE"/>
    <w:rsid w:val="246050AA"/>
    <w:rsid w:val="2476529F"/>
    <w:rsid w:val="24B290EC"/>
    <w:rsid w:val="24BC1CD7"/>
    <w:rsid w:val="24D87EFD"/>
    <w:rsid w:val="24EB7717"/>
    <w:rsid w:val="24ED3507"/>
    <w:rsid w:val="25181234"/>
    <w:rsid w:val="251A83E9"/>
    <w:rsid w:val="254EB9F4"/>
    <w:rsid w:val="2550B6E6"/>
    <w:rsid w:val="2596D96A"/>
    <w:rsid w:val="259CF327"/>
    <w:rsid w:val="25ACD439"/>
    <w:rsid w:val="25B41F45"/>
    <w:rsid w:val="25BC8198"/>
    <w:rsid w:val="25DB358C"/>
    <w:rsid w:val="25E43438"/>
    <w:rsid w:val="25FBE8E8"/>
    <w:rsid w:val="2609C314"/>
    <w:rsid w:val="26199AB9"/>
    <w:rsid w:val="2627137A"/>
    <w:rsid w:val="263B1E51"/>
    <w:rsid w:val="264337B8"/>
    <w:rsid w:val="26527980"/>
    <w:rsid w:val="26652E1B"/>
    <w:rsid w:val="2665923F"/>
    <w:rsid w:val="269E608A"/>
    <w:rsid w:val="26A60404"/>
    <w:rsid w:val="26E59E45"/>
    <w:rsid w:val="26F5E639"/>
    <w:rsid w:val="2713FCF0"/>
    <w:rsid w:val="271685C7"/>
    <w:rsid w:val="2724C418"/>
    <w:rsid w:val="2728FF46"/>
    <w:rsid w:val="27377B93"/>
    <w:rsid w:val="2740708F"/>
    <w:rsid w:val="2758194C"/>
    <w:rsid w:val="2770B4C9"/>
    <w:rsid w:val="2775279A"/>
    <w:rsid w:val="277616CE"/>
    <w:rsid w:val="279E1950"/>
    <w:rsid w:val="27BC08DB"/>
    <w:rsid w:val="27BDE8DD"/>
    <w:rsid w:val="27C5F8FB"/>
    <w:rsid w:val="27CB83A2"/>
    <w:rsid w:val="27E40391"/>
    <w:rsid w:val="27FB4CC7"/>
    <w:rsid w:val="27FD6B4E"/>
    <w:rsid w:val="2804D4AB"/>
    <w:rsid w:val="281BBE21"/>
    <w:rsid w:val="284A79B5"/>
    <w:rsid w:val="28573E1A"/>
    <w:rsid w:val="286EC0C7"/>
    <w:rsid w:val="28BCC0C4"/>
    <w:rsid w:val="28BD70A7"/>
    <w:rsid w:val="28C55150"/>
    <w:rsid w:val="28CB8690"/>
    <w:rsid w:val="28E2611F"/>
    <w:rsid w:val="2907FFFF"/>
    <w:rsid w:val="290AE028"/>
    <w:rsid w:val="291C080D"/>
    <w:rsid w:val="2922996E"/>
    <w:rsid w:val="293042B1"/>
    <w:rsid w:val="29365963"/>
    <w:rsid w:val="2940D3FB"/>
    <w:rsid w:val="29495B9D"/>
    <w:rsid w:val="29549457"/>
    <w:rsid w:val="295C9FA2"/>
    <w:rsid w:val="29984318"/>
    <w:rsid w:val="29D4F15F"/>
    <w:rsid w:val="29D57726"/>
    <w:rsid w:val="29D5F8EB"/>
    <w:rsid w:val="29DCCCF2"/>
    <w:rsid w:val="29E72A96"/>
    <w:rsid w:val="29E97B4A"/>
    <w:rsid w:val="29EA8F97"/>
    <w:rsid w:val="29FFCC06"/>
    <w:rsid w:val="2A013B32"/>
    <w:rsid w:val="2A07A1FC"/>
    <w:rsid w:val="2A1E9863"/>
    <w:rsid w:val="2A2178C9"/>
    <w:rsid w:val="2A40E307"/>
    <w:rsid w:val="2A411B60"/>
    <w:rsid w:val="2A593F23"/>
    <w:rsid w:val="2AAD5017"/>
    <w:rsid w:val="2AE0A68D"/>
    <w:rsid w:val="2AE2EFD7"/>
    <w:rsid w:val="2AE53548"/>
    <w:rsid w:val="2AEC801F"/>
    <w:rsid w:val="2AF118B5"/>
    <w:rsid w:val="2B082432"/>
    <w:rsid w:val="2B090D35"/>
    <w:rsid w:val="2B42A6B6"/>
    <w:rsid w:val="2B4980EC"/>
    <w:rsid w:val="2B54E4A4"/>
    <w:rsid w:val="2B641725"/>
    <w:rsid w:val="2B89A42A"/>
    <w:rsid w:val="2B97E25A"/>
    <w:rsid w:val="2BB36601"/>
    <w:rsid w:val="2BB88D93"/>
    <w:rsid w:val="2BCA90E4"/>
    <w:rsid w:val="2BD6D764"/>
    <w:rsid w:val="2BE01072"/>
    <w:rsid w:val="2BE4A838"/>
    <w:rsid w:val="2BF6BBCC"/>
    <w:rsid w:val="2C1D92F3"/>
    <w:rsid w:val="2C28A566"/>
    <w:rsid w:val="2C433C75"/>
    <w:rsid w:val="2C525292"/>
    <w:rsid w:val="2C543431"/>
    <w:rsid w:val="2C785928"/>
    <w:rsid w:val="2C84C502"/>
    <w:rsid w:val="2C95F633"/>
    <w:rsid w:val="2CC34C74"/>
    <w:rsid w:val="2CDB3D29"/>
    <w:rsid w:val="2CE6858C"/>
    <w:rsid w:val="2CFE09DF"/>
    <w:rsid w:val="2CFE73C8"/>
    <w:rsid w:val="2D059A2F"/>
    <w:rsid w:val="2D078018"/>
    <w:rsid w:val="2D174847"/>
    <w:rsid w:val="2D1F607E"/>
    <w:rsid w:val="2D1FA3EE"/>
    <w:rsid w:val="2D23E966"/>
    <w:rsid w:val="2D34701F"/>
    <w:rsid w:val="2D4D6BE6"/>
    <w:rsid w:val="2D4DF9DA"/>
    <w:rsid w:val="2D54FA74"/>
    <w:rsid w:val="2D667BA1"/>
    <w:rsid w:val="2D73C22A"/>
    <w:rsid w:val="2D7571F3"/>
    <w:rsid w:val="2D9EA9CC"/>
    <w:rsid w:val="2DC33017"/>
    <w:rsid w:val="2DCF4692"/>
    <w:rsid w:val="2DD1BFD8"/>
    <w:rsid w:val="2DE894B1"/>
    <w:rsid w:val="2DEB934A"/>
    <w:rsid w:val="2DFC2717"/>
    <w:rsid w:val="2E289E63"/>
    <w:rsid w:val="2E2B2CC5"/>
    <w:rsid w:val="2E713D31"/>
    <w:rsid w:val="2E764D43"/>
    <w:rsid w:val="2E780D77"/>
    <w:rsid w:val="2E80B106"/>
    <w:rsid w:val="2E86ACC6"/>
    <w:rsid w:val="2EB90B6B"/>
    <w:rsid w:val="2EBC574B"/>
    <w:rsid w:val="2ECA5495"/>
    <w:rsid w:val="2EE2A779"/>
    <w:rsid w:val="2EEBEC91"/>
    <w:rsid w:val="2EF7AF57"/>
    <w:rsid w:val="2EFA35A1"/>
    <w:rsid w:val="2F0532CA"/>
    <w:rsid w:val="2F0F6522"/>
    <w:rsid w:val="2F29A785"/>
    <w:rsid w:val="2F2E6723"/>
    <w:rsid w:val="2F5402B6"/>
    <w:rsid w:val="2F7A1F52"/>
    <w:rsid w:val="2F8E7FBF"/>
    <w:rsid w:val="2FB5B74B"/>
    <w:rsid w:val="2FB9CC12"/>
    <w:rsid w:val="2FBFBA37"/>
    <w:rsid w:val="2FE255D4"/>
    <w:rsid w:val="2FECBE77"/>
    <w:rsid w:val="2FF14391"/>
    <w:rsid w:val="2FF87727"/>
    <w:rsid w:val="300E081C"/>
    <w:rsid w:val="302A4397"/>
    <w:rsid w:val="30408F22"/>
    <w:rsid w:val="3051C68D"/>
    <w:rsid w:val="3079AB74"/>
    <w:rsid w:val="30984B56"/>
    <w:rsid w:val="30B35F35"/>
    <w:rsid w:val="30C458ED"/>
    <w:rsid w:val="30C48E30"/>
    <w:rsid w:val="30CABE37"/>
    <w:rsid w:val="30D4414C"/>
    <w:rsid w:val="30D4F2C4"/>
    <w:rsid w:val="3117BC61"/>
    <w:rsid w:val="311DB274"/>
    <w:rsid w:val="3136E453"/>
    <w:rsid w:val="3159D90C"/>
    <w:rsid w:val="315CBD10"/>
    <w:rsid w:val="31709BC5"/>
    <w:rsid w:val="31BA5DDB"/>
    <w:rsid w:val="31E25527"/>
    <w:rsid w:val="31F9BF26"/>
    <w:rsid w:val="32042C40"/>
    <w:rsid w:val="320453BD"/>
    <w:rsid w:val="3216935D"/>
    <w:rsid w:val="321EFB36"/>
    <w:rsid w:val="321F2F27"/>
    <w:rsid w:val="322C724F"/>
    <w:rsid w:val="323CE8F0"/>
    <w:rsid w:val="3247F77D"/>
    <w:rsid w:val="324B449A"/>
    <w:rsid w:val="3253357F"/>
    <w:rsid w:val="325F0433"/>
    <w:rsid w:val="3276FF4E"/>
    <w:rsid w:val="327FD158"/>
    <w:rsid w:val="328125D7"/>
    <w:rsid w:val="32916F60"/>
    <w:rsid w:val="329DA608"/>
    <w:rsid w:val="32BFF517"/>
    <w:rsid w:val="32E62E64"/>
    <w:rsid w:val="32FC49F5"/>
    <w:rsid w:val="32FE3B43"/>
    <w:rsid w:val="3305275A"/>
    <w:rsid w:val="33127E1F"/>
    <w:rsid w:val="33160ACC"/>
    <w:rsid w:val="331AE768"/>
    <w:rsid w:val="331C9BF5"/>
    <w:rsid w:val="332CA89C"/>
    <w:rsid w:val="3331A954"/>
    <w:rsid w:val="333A1F2A"/>
    <w:rsid w:val="3343DEF8"/>
    <w:rsid w:val="33538394"/>
    <w:rsid w:val="3356CDBC"/>
    <w:rsid w:val="335BB038"/>
    <w:rsid w:val="33956C24"/>
    <w:rsid w:val="33969C0D"/>
    <w:rsid w:val="33D9977A"/>
    <w:rsid w:val="33E737AF"/>
    <w:rsid w:val="33EF7094"/>
    <w:rsid w:val="340B7E19"/>
    <w:rsid w:val="34190013"/>
    <w:rsid w:val="3445A8BC"/>
    <w:rsid w:val="3460B798"/>
    <w:rsid w:val="34790C0A"/>
    <w:rsid w:val="348C07BB"/>
    <w:rsid w:val="348DA06E"/>
    <w:rsid w:val="3496B0D6"/>
    <w:rsid w:val="34A1C25E"/>
    <w:rsid w:val="34CCD6AA"/>
    <w:rsid w:val="34DA6821"/>
    <w:rsid w:val="34F7091B"/>
    <w:rsid w:val="35090E4D"/>
    <w:rsid w:val="351BDC5A"/>
    <w:rsid w:val="352B3709"/>
    <w:rsid w:val="3534C267"/>
    <w:rsid w:val="35503C6D"/>
    <w:rsid w:val="355EF5F2"/>
    <w:rsid w:val="358469A4"/>
    <w:rsid w:val="358CA06D"/>
    <w:rsid w:val="35943D8F"/>
    <w:rsid w:val="359AEA11"/>
    <w:rsid w:val="35AC37D8"/>
    <w:rsid w:val="35B5EB12"/>
    <w:rsid w:val="35BE19BC"/>
    <w:rsid w:val="35DC5E0E"/>
    <w:rsid w:val="35DCB57E"/>
    <w:rsid w:val="35DF6533"/>
    <w:rsid w:val="35E809BE"/>
    <w:rsid w:val="360AA4A1"/>
    <w:rsid w:val="360C9F58"/>
    <w:rsid w:val="361381B3"/>
    <w:rsid w:val="361FCE49"/>
    <w:rsid w:val="3623973C"/>
    <w:rsid w:val="36286314"/>
    <w:rsid w:val="363BD3C2"/>
    <w:rsid w:val="364EF343"/>
    <w:rsid w:val="3653B0B8"/>
    <w:rsid w:val="3668A062"/>
    <w:rsid w:val="36745E98"/>
    <w:rsid w:val="36936C9F"/>
    <w:rsid w:val="3696BBE9"/>
    <w:rsid w:val="36B019E3"/>
    <w:rsid w:val="36BC03E5"/>
    <w:rsid w:val="36BF81BD"/>
    <w:rsid w:val="36C8AA85"/>
    <w:rsid w:val="36C932D3"/>
    <w:rsid w:val="36CCCF68"/>
    <w:rsid w:val="36CD52E5"/>
    <w:rsid w:val="36CFCCC9"/>
    <w:rsid w:val="36F00FCB"/>
    <w:rsid w:val="37053181"/>
    <w:rsid w:val="371B672D"/>
    <w:rsid w:val="37278DB0"/>
    <w:rsid w:val="37398F74"/>
    <w:rsid w:val="373A2761"/>
    <w:rsid w:val="373E99CC"/>
    <w:rsid w:val="3745EC28"/>
    <w:rsid w:val="376125BE"/>
    <w:rsid w:val="37745696"/>
    <w:rsid w:val="37777DC6"/>
    <w:rsid w:val="378EE3DA"/>
    <w:rsid w:val="37D2C4A0"/>
    <w:rsid w:val="37D4FA46"/>
    <w:rsid w:val="37F0894B"/>
    <w:rsid w:val="37F87864"/>
    <w:rsid w:val="38112D76"/>
    <w:rsid w:val="38260B24"/>
    <w:rsid w:val="38611774"/>
    <w:rsid w:val="38A69FCA"/>
    <w:rsid w:val="38DA2234"/>
    <w:rsid w:val="38DFB430"/>
    <w:rsid w:val="38E11429"/>
    <w:rsid w:val="38E9E1A1"/>
    <w:rsid w:val="38F64548"/>
    <w:rsid w:val="3904508F"/>
    <w:rsid w:val="390C557B"/>
    <w:rsid w:val="390CE1B6"/>
    <w:rsid w:val="3936FBEF"/>
    <w:rsid w:val="39485163"/>
    <w:rsid w:val="394F1B83"/>
    <w:rsid w:val="395C7400"/>
    <w:rsid w:val="395DEDDE"/>
    <w:rsid w:val="397B6B7C"/>
    <w:rsid w:val="3980750C"/>
    <w:rsid w:val="3985913A"/>
    <w:rsid w:val="3998AD84"/>
    <w:rsid w:val="399C5F88"/>
    <w:rsid w:val="39C49927"/>
    <w:rsid w:val="3A27ACB4"/>
    <w:rsid w:val="3A405EB6"/>
    <w:rsid w:val="3A4906BC"/>
    <w:rsid w:val="3A4BE80F"/>
    <w:rsid w:val="3A68AF17"/>
    <w:rsid w:val="3A7936FE"/>
    <w:rsid w:val="3A8466FD"/>
    <w:rsid w:val="3AAF6C7B"/>
    <w:rsid w:val="3AB072A2"/>
    <w:rsid w:val="3AC27670"/>
    <w:rsid w:val="3AC957E0"/>
    <w:rsid w:val="3ACD98E6"/>
    <w:rsid w:val="3ADD9141"/>
    <w:rsid w:val="3AE4C89A"/>
    <w:rsid w:val="3B15534C"/>
    <w:rsid w:val="3B1A0F7A"/>
    <w:rsid w:val="3B38965E"/>
    <w:rsid w:val="3B3931EC"/>
    <w:rsid w:val="3B5F3ED2"/>
    <w:rsid w:val="3B619C86"/>
    <w:rsid w:val="3B70C5CA"/>
    <w:rsid w:val="3B873CC5"/>
    <w:rsid w:val="3B87B692"/>
    <w:rsid w:val="3B8A9CF2"/>
    <w:rsid w:val="3B90C3C5"/>
    <w:rsid w:val="3B9201F0"/>
    <w:rsid w:val="3BA0E9A5"/>
    <w:rsid w:val="3BABB900"/>
    <w:rsid w:val="3BABCF2B"/>
    <w:rsid w:val="3BB46010"/>
    <w:rsid w:val="3BE8DB41"/>
    <w:rsid w:val="3BF0D852"/>
    <w:rsid w:val="3BF6163C"/>
    <w:rsid w:val="3BF9F90A"/>
    <w:rsid w:val="3C0E9867"/>
    <w:rsid w:val="3C2FA083"/>
    <w:rsid w:val="3C515EF1"/>
    <w:rsid w:val="3C72E926"/>
    <w:rsid w:val="3C8EC3F3"/>
    <w:rsid w:val="3CA2BB96"/>
    <w:rsid w:val="3CA44668"/>
    <w:rsid w:val="3CAE6253"/>
    <w:rsid w:val="3CBA37E7"/>
    <w:rsid w:val="3CBB0F17"/>
    <w:rsid w:val="3CDE0FAD"/>
    <w:rsid w:val="3CDEB4E4"/>
    <w:rsid w:val="3CEB3815"/>
    <w:rsid w:val="3CF47B41"/>
    <w:rsid w:val="3CF49BC1"/>
    <w:rsid w:val="3CFDBC66"/>
    <w:rsid w:val="3CFE3425"/>
    <w:rsid w:val="3D034689"/>
    <w:rsid w:val="3D136DBF"/>
    <w:rsid w:val="3D2EAB52"/>
    <w:rsid w:val="3D44B684"/>
    <w:rsid w:val="3D46C1C2"/>
    <w:rsid w:val="3D7A26E8"/>
    <w:rsid w:val="3D83CB5F"/>
    <w:rsid w:val="3D853DA8"/>
    <w:rsid w:val="3D9409C6"/>
    <w:rsid w:val="3D94DFFF"/>
    <w:rsid w:val="3DA2943A"/>
    <w:rsid w:val="3DB62B2A"/>
    <w:rsid w:val="3DCF37B9"/>
    <w:rsid w:val="3DD0B78B"/>
    <w:rsid w:val="3DD311F0"/>
    <w:rsid w:val="3DD7444E"/>
    <w:rsid w:val="3DDC1435"/>
    <w:rsid w:val="3DFAEB31"/>
    <w:rsid w:val="3E022509"/>
    <w:rsid w:val="3E102124"/>
    <w:rsid w:val="3E2E5E74"/>
    <w:rsid w:val="3E304785"/>
    <w:rsid w:val="3E32A20D"/>
    <w:rsid w:val="3E42FC55"/>
    <w:rsid w:val="3E43C4B3"/>
    <w:rsid w:val="3E43D1A9"/>
    <w:rsid w:val="3E4AAFD6"/>
    <w:rsid w:val="3E611E1C"/>
    <w:rsid w:val="3E85C971"/>
    <w:rsid w:val="3E98D845"/>
    <w:rsid w:val="3E99B3A1"/>
    <w:rsid w:val="3E9B49C6"/>
    <w:rsid w:val="3EA0D054"/>
    <w:rsid w:val="3EA12881"/>
    <w:rsid w:val="3EFE2797"/>
    <w:rsid w:val="3F037C7C"/>
    <w:rsid w:val="3F1B87D6"/>
    <w:rsid w:val="3F3F8093"/>
    <w:rsid w:val="3F54E260"/>
    <w:rsid w:val="3F5A3665"/>
    <w:rsid w:val="3F61EADB"/>
    <w:rsid w:val="3F670189"/>
    <w:rsid w:val="3F7340E9"/>
    <w:rsid w:val="3F749660"/>
    <w:rsid w:val="3F7F9005"/>
    <w:rsid w:val="3F85345A"/>
    <w:rsid w:val="3F91ED50"/>
    <w:rsid w:val="3F9710B8"/>
    <w:rsid w:val="3FAB57C5"/>
    <w:rsid w:val="3FB8A041"/>
    <w:rsid w:val="3FD485E5"/>
    <w:rsid w:val="3FE08CBA"/>
    <w:rsid w:val="3FEE4267"/>
    <w:rsid w:val="3FF6D849"/>
    <w:rsid w:val="3FFC379F"/>
    <w:rsid w:val="40050839"/>
    <w:rsid w:val="400587D3"/>
    <w:rsid w:val="402D04BA"/>
    <w:rsid w:val="402FF241"/>
    <w:rsid w:val="40480886"/>
    <w:rsid w:val="404C6C70"/>
    <w:rsid w:val="4059054C"/>
    <w:rsid w:val="407F404E"/>
    <w:rsid w:val="40876B8C"/>
    <w:rsid w:val="408D3BFC"/>
    <w:rsid w:val="40B54838"/>
    <w:rsid w:val="40B82DD9"/>
    <w:rsid w:val="40BD62A5"/>
    <w:rsid w:val="40CFC891"/>
    <w:rsid w:val="411AF6D9"/>
    <w:rsid w:val="411F1A0D"/>
    <w:rsid w:val="41230D9B"/>
    <w:rsid w:val="41240FA6"/>
    <w:rsid w:val="412B5F57"/>
    <w:rsid w:val="41404D85"/>
    <w:rsid w:val="41472826"/>
    <w:rsid w:val="41476D42"/>
    <w:rsid w:val="41862D12"/>
    <w:rsid w:val="41867B04"/>
    <w:rsid w:val="418F7485"/>
    <w:rsid w:val="419CD977"/>
    <w:rsid w:val="41BF609D"/>
    <w:rsid w:val="41C00F68"/>
    <w:rsid w:val="41C4B727"/>
    <w:rsid w:val="41C6A3C2"/>
    <w:rsid w:val="41D6C7CF"/>
    <w:rsid w:val="41D967AE"/>
    <w:rsid w:val="41DAB5D0"/>
    <w:rsid w:val="41FFFEC5"/>
    <w:rsid w:val="4225D81F"/>
    <w:rsid w:val="422F054C"/>
    <w:rsid w:val="42334798"/>
    <w:rsid w:val="4233B2F5"/>
    <w:rsid w:val="423A6719"/>
    <w:rsid w:val="423E6AAB"/>
    <w:rsid w:val="42511968"/>
    <w:rsid w:val="4259DDBF"/>
    <w:rsid w:val="426912FC"/>
    <w:rsid w:val="426E5DDE"/>
    <w:rsid w:val="428FF794"/>
    <w:rsid w:val="42A543D7"/>
    <w:rsid w:val="42A68313"/>
    <w:rsid w:val="42B158C9"/>
    <w:rsid w:val="42BDACCD"/>
    <w:rsid w:val="42EB525F"/>
    <w:rsid w:val="42ED373E"/>
    <w:rsid w:val="42ED5B65"/>
    <w:rsid w:val="43101CD2"/>
    <w:rsid w:val="43227F87"/>
    <w:rsid w:val="432C6A28"/>
    <w:rsid w:val="433491AD"/>
    <w:rsid w:val="433D4FE2"/>
    <w:rsid w:val="43564581"/>
    <w:rsid w:val="435EE1FA"/>
    <w:rsid w:val="4365258C"/>
    <w:rsid w:val="439548D9"/>
    <w:rsid w:val="439D388F"/>
    <w:rsid w:val="43B4568E"/>
    <w:rsid w:val="43BF7480"/>
    <w:rsid w:val="43FB1254"/>
    <w:rsid w:val="440C41F8"/>
    <w:rsid w:val="44167387"/>
    <w:rsid w:val="441CA3EB"/>
    <w:rsid w:val="442BCB36"/>
    <w:rsid w:val="442C0992"/>
    <w:rsid w:val="4435A151"/>
    <w:rsid w:val="443AFEAA"/>
    <w:rsid w:val="444018CE"/>
    <w:rsid w:val="445FDC9E"/>
    <w:rsid w:val="445FE8B4"/>
    <w:rsid w:val="4462FEB6"/>
    <w:rsid w:val="4468432A"/>
    <w:rsid w:val="447AE76E"/>
    <w:rsid w:val="4497655B"/>
    <w:rsid w:val="44BFFCA2"/>
    <w:rsid w:val="44C7AA39"/>
    <w:rsid w:val="44EAAD5C"/>
    <w:rsid w:val="44F6AD00"/>
    <w:rsid w:val="45276673"/>
    <w:rsid w:val="45283D2A"/>
    <w:rsid w:val="452EEDE8"/>
    <w:rsid w:val="4533831F"/>
    <w:rsid w:val="455A2BB9"/>
    <w:rsid w:val="45601D85"/>
    <w:rsid w:val="456583DF"/>
    <w:rsid w:val="456CB581"/>
    <w:rsid w:val="456D3419"/>
    <w:rsid w:val="456E5438"/>
    <w:rsid w:val="45818621"/>
    <w:rsid w:val="45B10EBC"/>
    <w:rsid w:val="45B95004"/>
    <w:rsid w:val="45BC7FEC"/>
    <w:rsid w:val="45BE42AD"/>
    <w:rsid w:val="45DD165B"/>
    <w:rsid w:val="45E50E48"/>
    <w:rsid w:val="460C3871"/>
    <w:rsid w:val="461DF24A"/>
    <w:rsid w:val="462F0A1E"/>
    <w:rsid w:val="46360CE8"/>
    <w:rsid w:val="46467464"/>
    <w:rsid w:val="464C4030"/>
    <w:rsid w:val="4682FA7E"/>
    <w:rsid w:val="468BE718"/>
    <w:rsid w:val="468C087A"/>
    <w:rsid w:val="4696CE67"/>
    <w:rsid w:val="469823E5"/>
    <w:rsid w:val="469BC513"/>
    <w:rsid w:val="469BF0F4"/>
    <w:rsid w:val="469D80C2"/>
    <w:rsid w:val="46A17FB0"/>
    <w:rsid w:val="46B31F81"/>
    <w:rsid w:val="46B42E30"/>
    <w:rsid w:val="46B9D484"/>
    <w:rsid w:val="46D8E6D6"/>
    <w:rsid w:val="470A3BBD"/>
    <w:rsid w:val="4713D79C"/>
    <w:rsid w:val="4717F6EF"/>
    <w:rsid w:val="472BDC44"/>
    <w:rsid w:val="474F12F6"/>
    <w:rsid w:val="47514BD1"/>
    <w:rsid w:val="4752971D"/>
    <w:rsid w:val="477CF0E5"/>
    <w:rsid w:val="47A78633"/>
    <w:rsid w:val="47A79EAE"/>
    <w:rsid w:val="47D96F49"/>
    <w:rsid w:val="47DE328B"/>
    <w:rsid w:val="47FE2C8C"/>
    <w:rsid w:val="480A38C1"/>
    <w:rsid w:val="4813998E"/>
    <w:rsid w:val="48209F2A"/>
    <w:rsid w:val="48353E42"/>
    <w:rsid w:val="4836099A"/>
    <w:rsid w:val="483615C7"/>
    <w:rsid w:val="483FA5B2"/>
    <w:rsid w:val="484FF19B"/>
    <w:rsid w:val="4851BDE0"/>
    <w:rsid w:val="4857AEE0"/>
    <w:rsid w:val="4858F7A1"/>
    <w:rsid w:val="48642BEE"/>
    <w:rsid w:val="48750B9B"/>
    <w:rsid w:val="487EF3CC"/>
    <w:rsid w:val="4886A7B6"/>
    <w:rsid w:val="4887A2CB"/>
    <w:rsid w:val="4887ADB4"/>
    <w:rsid w:val="488F8D07"/>
    <w:rsid w:val="48934EC3"/>
    <w:rsid w:val="489C960E"/>
    <w:rsid w:val="48AB77E3"/>
    <w:rsid w:val="48AFAB87"/>
    <w:rsid w:val="48C07423"/>
    <w:rsid w:val="48CAFAD1"/>
    <w:rsid w:val="48F34CCB"/>
    <w:rsid w:val="490AFC32"/>
    <w:rsid w:val="490EE84F"/>
    <w:rsid w:val="4938FAD3"/>
    <w:rsid w:val="493911AE"/>
    <w:rsid w:val="49686BD8"/>
    <w:rsid w:val="496D60AF"/>
    <w:rsid w:val="49994FC3"/>
    <w:rsid w:val="49998658"/>
    <w:rsid w:val="49C2C841"/>
    <w:rsid w:val="49CB5C7E"/>
    <w:rsid w:val="49D1354A"/>
    <w:rsid w:val="49D39C70"/>
    <w:rsid w:val="49DB7613"/>
    <w:rsid w:val="49E9BAD3"/>
    <w:rsid w:val="49F14B72"/>
    <w:rsid w:val="49FB13D0"/>
    <w:rsid w:val="49FF2F2C"/>
    <w:rsid w:val="4A02D044"/>
    <w:rsid w:val="4A09CDDB"/>
    <w:rsid w:val="4A171EB6"/>
    <w:rsid w:val="4A2B43ED"/>
    <w:rsid w:val="4A3BA99F"/>
    <w:rsid w:val="4A417015"/>
    <w:rsid w:val="4A4ED284"/>
    <w:rsid w:val="4A8ACE01"/>
    <w:rsid w:val="4AA73AF6"/>
    <w:rsid w:val="4ACE1CFE"/>
    <w:rsid w:val="4AD23881"/>
    <w:rsid w:val="4ADBE37C"/>
    <w:rsid w:val="4B0B137F"/>
    <w:rsid w:val="4B2A4F9A"/>
    <w:rsid w:val="4B4AB70C"/>
    <w:rsid w:val="4B4EF057"/>
    <w:rsid w:val="4B6165B1"/>
    <w:rsid w:val="4B6870A6"/>
    <w:rsid w:val="4B7DA6AC"/>
    <w:rsid w:val="4B7E5651"/>
    <w:rsid w:val="4B8EB800"/>
    <w:rsid w:val="4B9B8972"/>
    <w:rsid w:val="4BA6C6F6"/>
    <w:rsid w:val="4BC49812"/>
    <w:rsid w:val="4BF8C337"/>
    <w:rsid w:val="4C09D126"/>
    <w:rsid w:val="4C260BFD"/>
    <w:rsid w:val="4C2C1344"/>
    <w:rsid w:val="4C41BA3D"/>
    <w:rsid w:val="4C44FBF5"/>
    <w:rsid w:val="4C529F0F"/>
    <w:rsid w:val="4C5BEEBD"/>
    <w:rsid w:val="4C82C069"/>
    <w:rsid w:val="4C89DACD"/>
    <w:rsid w:val="4CA33DC0"/>
    <w:rsid w:val="4CC3A157"/>
    <w:rsid w:val="4CCB81E6"/>
    <w:rsid w:val="4CD3F697"/>
    <w:rsid w:val="4CFD3612"/>
    <w:rsid w:val="4D41CA06"/>
    <w:rsid w:val="4D7B9152"/>
    <w:rsid w:val="4D7C070D"/>
    <w:rsid w:val="4D811FF3"/>
    <w:rsid w:val="4D95297B"/>
    <w:rsid w:val="4DA649A1"/>
    <w:rsid w:val="4DA82F8B"/>
    <w:rsid w:val="4DC2A641"/>
    <w:rsid w:val="4DCB4502"/>
    <w:rsid w:val="4DCF3CF5"/>
    <w:rsid w:val="4DFBB92B"/>
    <w:rsid w:val="4E063019"/>
    <w:rsid w:val="4E48C9D8"/>
    <w:rsid w:val="4E6CEE56"/>
    <w:rsid w:val="4E7E0141"/>
    <w:rsid w:val="4E835CC8"/>
    <w:rsid w:val="4E9DBF47"/>
    <w:rsid w:val="4EA72C66"/>
    <w:rsid w:val="4EA82CD7"/>
    <w:rsid w:val="4EAEE736"/>
    <w:rsid w:val="4EB36416"/>
    <w:rsid w:val="4EF8DB05"/>
    <w:rsid w:val="4EFA0C1C"/>
    <w:rsid w:val="4F162223"/>
    <w:rsid w:val="4F1CE10C"/>
    <w:rsid w:val="4F2AB589"/>
    <w:rsid w:val="4F34F04A"/>
    <w:rsid w:val="4F3D46DD"/>
    <w:rsid w:val="4F40510E"/>
    <w:rsid w:val="4F4E5DCE"/>
    <w:rsid w:val="4F5B2FF8"/>
    <w:rsid w:val="4F5DD35E"/>
    <w:rsid w:val="4F8D367C"/>
    <w:rsid w:val="4F8EF9A0"/>
    <w:rsid w:val="4FA64A38"/>
    <w:rsid w:val="4FD9D9F9"/>
    <w:rsid w:val="501C3AB8"/>
    <w:rsid w:val="50429F7F"/>
    <w:rsid w:val="505857F6"/>
    <w:rsid w:val="5071056E"/>
    <w:rsid w:val="50875400"/>
    <w:rsid w:val="509B6CA2"/>
    <w:rsid w:val="509D30BA"/>
    <w:rsid w:val="50B1AB50"/>
    <w:rsid w:val="511F8A94"/>
    <w:rsid w:val="5131C7BB"/>
    <w:rsid w:val="51396047"/>
    <w:rsid w:val="514396BB"/>
    <w:rsid w:val="51570A74"/>
    <w:rsid w:val="51665388"/>
    <w:rsid w:val="516FA9ED"/>
    <w:rsid w:val="517A1287"/>
    <w:rsid w:val="51A92EA5"/>
    <w:rsid w:val="51AFEF78"/>
    <w:rsid w:val="51DA332B"/>
    <w:rsid w:val="5202D4EB"/>
    <w:rsid w:val="5209A61F"/>
    <w:rsid w:val="5226319C"/>
    <w:rsid w:val="522666BF"/>
    <w:rsid w:val="5226A9D7"/>
    <w:rsid w:val="522EBBF7"/>
    <w:rsid w:val="52322A1D"/>
    <w:rsid w:val="523380A7"/>
    <w:rsid w:val="524BB549"/>
    <w:rsid w:val="52528F60"/>
    <w:rsid w:val="52763FA2"/>
    <w:rsid w:val="5289B1C8"/>
    <w:rsid w:val="52998227"/>
    <w:rsid w:val="52AD7355"/>
    <w:rsid w:val="52B55886"/>
    <w:rsid w:val="52E70D8F"/>
    <w:rsid w:val="52F514DF"/>
    <w:rsid w:val="5302438C"/>
    <w:rsid w:val="532FC6CD"/>
    <w:rsid w:val="533CA40F"/>
    <w:rsid w:val="533D8043"/>
    <w:rsid w:val="53536BC9"/>
    <w:rsid w:val="5370CD15"/>
    <w:rsid w:val="5398D5B3"/>
    <w:rsid w:val="53D34DB1"/>
    <w:rsid w:val="53FBB757"/>
    <w:rsid w:val="541A3AE5"/>
    <w:rsid w:val="54433B59"/>
    <w:rsid w:val="545CD5FF"/>
    <w:rsid w:val="545E0961"/>
    <w:rsid w:val="547F2845"/>
    <w:rsid w:val="548C6D05"/>
    <w:rsid w:val="54AAC69E"/>
    <w:rsid w:val="54CFFAE0"/>
    <w:rsid w:val="54DB2489"/>
    <w:rsid w:val="54E3C341"/>
    <w:rsid w:val="54F3392E"/>
    <w:rsid w:val="54FB8799"/>
    <w:rsid w:val="54FD182E"/>
    <w:rsid w:val="55059E50"/>
    <w:rsid w:val="552E833F"/>
    <w:rsid w:val="55304752"/>
    <w:rsid w:val="55334399"/>
    <w:rsid w:val="553B5779"/>
    <w:rsid w:val="55554BB5"/>
    <w:rsid w:val="555F0264"/>
    <w:rsid w:val="558BCB9C"/>
    <w:rsid w:val="55A39FA6"/>
    <w:rsid w:val="55A3FCED"/>
    <w:rsid w:val="55A64AFB"/>
    <w:rsid w:val="55AF4505"/>
    <w:rsid w:val="55BD5648"/>
    <w:rsid w:val="55C2945E"/>
    <w:rsid w:val="55CD74F0"/>
    <w:rsid w:val="55FE5426"/>
    <w:rsid w:val="562EAA1B"/>
    <w:rsid w:val="56380CA1"/>
    <w:rsid w:val="5640E7E8"/>
    <w:rsid w:val="5645892E"/>
    <w:rsid w:val="56487778"/>
    <w:rsid w:val="5657C983"/>
    <w:rsid w:val="565C982E"/>
    <w:rsid w:val="5664E87D"/>
    <w:rsid w:val="56984CA7"/>
    <w:rsid w:val="56A7EE2D"/>
    <w:rsid w:val="56F42C06"/>
    <w:rsid w:val="56F86445"/>
    <w:rsid w:val="56F8B8A2"/>
    <w:rsid w:val="56FEC08F"/>
    <w:rsid w:val="570C216C"/>
    <w:rsid w:val="570CE832"/>
    <w:rsid w:val="571CBFE9"/>
    <w:rsid w:val="57221824"/>
    <w:rsid w:val="57246FCD"/>
    <w:rsid w:val="574C8E1A"/>
    <w:rsid w:val="578565F1"/>
    <w:rsid w:val="5791C4C4"/>
    <w:rsid w:val="5794F395"/>
    <w:rsid w:val="57975A33"/>
    <w:rsid w:val="579CD27E"/>
    <w:rsid w:val="57A75CB1"/>
    <w:rsid w:val="57ABB6EB"/>
    <w:rsid w:val="57F20772"/>
    <w:rsid w:val="57FFE374"/>
    <w:rsid w:val="5815F174"/>
    <w:rsid w:val="5846979F"/>
    <w:rsid w:val="584E14AD"/>
    <w:rsid w:val="5855E33E"/>
    <w:rsid w:val="585A8391"/>
    <w:rsid w:val="58664E7B"/>
    <w:rsid w:val="586A79A6"/>
    <w:rsid w:val="586D9B07"/>
    <w:rsid w:val="587AC2F6"/>
    <w:rsid w:val="587EACF7"/>
    <w:rsid w:val="588A5180"/>
    <w:rsid w:val="5898A996"/>
    <w:rsid w:val="58A0CA9D"/>
    <w:rsid w:val="58A7B701"/>
    <w:rsid w:val="58C4E027"/>
    <w:rsid w:val="58CB288C"/>
    <w:rsid w:val="58CB8656"/>
    <w:rsid w:val="58DC0E83"/>
    <w:rsid w:val="58DEFDDA"/>
    <w:rsid w:val="58FC1A8A"/>
    <w:rsid w:val="5900188B"/>
    <w:rsid w:val="592D4428"/>
    <w:rsid w:val="59341037"/>
    <w:rsid w:val="5937C7F2"/>
    <w:rsid w:val="596FCD70"/>
    <w:rsid w:val="597F99E2"/>
    <w:rsid w:val="59A033A9"/>
    <w:rsid w:val="59B8FACC"/>
    <w:rsid w:val="59BA6A82"/>
    <w:rsid w:val="59C290BD"/>
    <w:rsid w:val="59C8B99A"/>
    <w:rsid w:val="59DF936B"/>
    <w:rsid w:val="59F1DE01"/>
    <w:rsid w:val="5A0C02D3"/>
    <w:rsid w:val="5A1089D9"/>
    <w:rsid w:val="5A113E4C"/>
    <w:rsid w:val="5A16FD16"/>
    <w:rsid w:val="5A32B4EC"/>
    <w:rsid w:val="5A3EAD6E"/>
    <w:rsid w:val="5A5DE0B0"/>
    <w:rsid w:val="5A908BDA"/>
    <w:rsid w:val="5A98A6EB"/>
    <w:rsid w:val="5AB8AFB8"/>
    <w:rsid w:val="5AC7BF30"/>
    <w:rsid w:val="5ADFAAF9"/>
    <w:rsid w:val="5AE0BD5F"/>
    <w:rsid w:val="5AF103F9"/>
    <w:rsid w:val="5AF2F35F"/>
    <w:rsid w:val="5AFBD4AF"/>
    <w:rsid w:val="5AFECB3D"/>
    <w:rsid w:val="5B048566"/>
    <w:rsid w:val="5B20DF70"/>
    <w:rsid w:val="5B21B2F9"/>
    <w:rsid w:val="5B30BD6F"/>
    <w:rsid w:val="5B36766E"/>
    <w:rsid w:val="5B505EA4"/>
    <w:rsid w:val="5B675225"/>
    <w:rsid w:val="5B7441E1"/>
    <w:rsid w:val="5B866A17"/>
    <w:rsid w:val="5B9C02FA"/>
    <w:rsid w:val="5B9CA250"/>
    <w:rsid w:val="5BB62686"/>
    <w:rsid w:val="5BC95C77"/>
    <w:rsid w:val="5BCE819D"/>
    <w:rsid w:val="5BE3E30F"/>
    <w:rsid w:val="5BE697B8"/>
    <w:rsid w:val="5BF3F215"/>
    <w:rsid w:val="5BFF5050"/>
    <w:rsid w:val="5C13BAA6"/>
    <w:rsid w:val="5C273A7D"/>
    <w:rsid w:val="5C40BB37"/>
    <w:rsid w:val="5C4E9204"/>
    <w:rsid w:val="5C5AAC95"/>
    <w:rsid w:val="5C655C81"/>
    <w:rsid w:val="5C713EA0"/>
    <w:rsid w:val="5C92153D"/>
    <w:rsid w:val="5C9A0C2E"/>
    <w:rsid w:val="5CAF2335"/>
    <w:rsid w:val="5CB2B155"/>
    <w:rsid w:val="5CBDC609"/>
    <w:rsid w:val="5CC14F10"/>
    <w:rsid w:val="5CC3A1BC"/>
    <w:rsid w:val="5CDAA081"/>
    <w:rsid w:val="5CE48A13"/>
    <w:rsid w:val="5CF5632D"/>
    <w:rsid w:val="5CF56BDF"/>
    <w:rsid w:val="5CF5915E"/>
    <w:rsid w:val="5CFFDBC9"/>
    <w:rsid w:val="5D00C649"/>
    <w:rsid w:val="5D1216F5"/>
    <w:rsid w:val="5D203E95"/>
    <w:rsid w:val="5D3730AC"/>
    <w:rsid w:val="5D53AE73"/>
    <w:rsid w:val="5D7D6742"/>
    <w:rsid w:val="5D8D800E"/>
    <w:rsid w:val="5DA6FC6C"/>
    <w:rsid w:val="5DAC2EDC"/>
    <w:rsid w:val="5DAD9049"/>
    <w:rsid w:val="5DB0E011"/>
    <w:rsid w:val="5DB2595C"/>
    <w:rsid w:val="5DB83C35"/>
    <w:rsid w:val="5DC50453"/>
    <w:rsid w:val="5DC6B86C"/>
    <w:rsid w:val="5DE6B6CD"/>
    <w:rsid w:val="5E2D5123"/>
    <w:rsid w:val="5E367FC7"/>
    <w:rsid w:val="5E3A0E84"/>
    <w:rsid w:val="5E50C477"/>
    <w:rsid w:val="5E55D088"/>
    <w:rsid w:val="5E73B423"/>
    <w:rsid w:val="5E7C53FB"/>
    <w:rsid w:val="5E7D00C8"/>
    <w:rsid w:val="5EA020F0"/>
    <w:rsid w:val="5ED09895"/>
    <w:rsid w:val="5ED9BEA8"/>
    <w:rsid w:val="5EF4C316"/>
    <w:rsid w:val="5EF76E2C"/>
    <w:rsid w:val="5EFAF227"/>
    <w:rsid w:val="5EFE26F4"/>
    <w:rsid w:val="5F02F085"/>
    <w:rsid w:val="5F199C70"/>
    <w:rsid w:val="5F3DAA9A"/>
    <w:rsid w:val="5F4AB5A8"/>
    <w:rsid w:val="5F5249A8"/>
    <w:rsid w:val="5F6776C0"/>
    <w:rsid w:val="5F6A88B8"/>
    <w:rsid w:val="5F89568A"/>
    <w:rsid w:val="5FA374F8"/>
    <w:rsid w:val="5FB2F4FA"/>
    <w:rsid w:val="5FC14CC6"/>
    <w:rsid w:val="5FC4BE18"/>
    <w:rsid w:val="5FD0B86D"/>
    <w:rsid w:val="5FE5AB97"/>
    <w:rsid w:val="5FF4D066"/>
    <w:rsid w:val="5FF81D98"/>
    <w:rsid w:val="6001393A"/>
    <w:rsid w:val="600EA813"/>
    <w:rsid w:val="600EF98B"/>
    <w:rsid w:val="60124FE5"/>
    <w:rsid w:val="6014B3E3"/>
    <w:rsid w:val="60159A14"/>
    <w:rsid w:val="602F54B2"/>
    <w:rsid w:val="6034EABA"/>
    <w:rsid w:val="6035BE2D"/>
    <w:rsid w:val="60470C0E"/>
    <w:rsid w:val="6076C665"/>
    <w:rsid w:val="607722A0"/>
    <w:rsid w:val="608A4453"/>
    <w:rsid w:val="60991192"/>
    <w:rsid w:val="60A25C4A"/>
    <w:rsid w:val="60C16D68"/>
    <w:rsid w:val="60C42778"/>
    <w:rsid w:val="60C7A503"/>
    <w:rsid w:val="60DE177F"/>
    <w:rsid w:val="60DFA16E"/>
    <w:rsid w:val="60E1164C"/>
    <w:rsid w:val="60FF92D8"/>
    <w:rsid w:val="610B0EA0"/>
    <w:rsid w:val="611A3D7D"/>
    <w:rsid w:val="6126FDC7"/>
    <w:rsid w:val="6134CE94"/>
    <w:rsid w:val="61470955"/>
    <w:rsid w:val="615941C8"/>
    <w:rsid w:val="61657F19"/>
    <w:rsid w:val="6183BC77"/>
    <w:rsid w:val="618C05B2"/>
    <w:rsid w:val="6195185C"/>
    <w:rsid w:val="61A0A15C"/>
    <w:rsid w:val="61B46EB2"/>
    <w:rsid w:val="61BF0C6C"/>
    <w:rsid w:val="61BFDAB9"/>
    <w:rsid w:val="61CA9E95"/>
    <w:rsid w:val="61CEF6CE"/>
    <w:rsid w:val="61CF6ED0"/>
    <w:rsid w:val="61D5F237"/>
    <w:rsid w:val="61DC4189"/>
    <w:rsid w:val="61DC432B"/>
    <w:rsid w:val="61F01FC6"/>
    <w:rsid w:val="61F13E8F"/>
    <w:rsid w:val="61F149A4"/>
    <w:rsid w:val="61FDDD10"/>
    <w:rsid w:val="620410DC"/>
    <w:rsid w:val="620DDFD4"/>
    <w:rsid w:val="6243283B"/>
    <w:rsid w:val="62481603"/>
    <w:rsid w:val="62486848"/>
    <w:rsid w:val="62509AAC"/>
    <w:rsid w:val="6268F2A2"/>
    <w:rsid w:val="626ED97F"/>
    <w:rsid w:val="6272F6C9"/>
    <w:rsid w:val="628D77A7"/>
    <w:rsid w:val="62A307FD"/>
    <w:rsid w:val="62A6B264"/>
    <w:rsid w:val="62BA2A2B"/>
    <w:rsid w:val="62BB285B"/>
    <w:rsid w:val="62C49F7E"/>
    <w:rsid w:val="62D65C5A"/>
    <w:rsid w:val="62DB5447"/>
    <w:rsid w:val="62E773A1"/>
    <w:rsid w:val="62F577F2"/>
    <w:rsid w:val="62FB29BF"/>
    <w:rsid w:val="631368D7"/>
    <w:rsid w:val="631EC4A0"/>
    <w:rsid w:val="63297941"/>
    <w:rsid w:val="6330E657"/>
    <w:rsid w:val="6336964D"/>
    <w:rsid w:val="635B7816"/>
    <w:rsid w:val="635D4AFE"/>
    <w:rsid w:val="6371AD8D"/>
    <w:rsid w:val="637F98A5"/>
    <w:rsid w:val="63846CEA"/>
    <w:rsid w:val="638CE0B3"/>
    <w:rsid w:val="638D1278"/>
    <w:rsid w:val="63A9FBA7"/>
    <w:rsid w:val="63ACFCA3"/>
    <w:rsid w:val="63BF65B6"/>
    <w:rsid w:val="63BF67A3"/>
    <w:rsid w:val="63CAD717"/>
    <w:rsid w:val="63D2D83A"/>
    <w:rsid w:val="63DF254A"/>
    <w:rsid w:val="63ECAEA1"/>
    <w:rsid w:val="64049081"/>
    <w:rsid w:val="6406F5D2"/>
    <w:rsid w:val="640A84B5"/>
    <w:rsid w:val="64168DBE"/>
    <w:rsid w:val="641B7598"/>
    <w:rsid w:val="64363DF3"/>
    <w:rsid w:val="643A6BCC"/>
    <w:rsid w:val="643D7F09"/>
    <w:rsid w:val="644131A6"/>
    <w:rsid w:val="644669A1"/>
    <w:rsid w:val="64490917"/>
    <w:rsid w:val="645AF5E3"/>
    <w:rsid w:val="647BC1A3"/>
    <w:rsid w:val="6488EC18"/>
    <w:rsid w:val="648A896A"/>
    <w:rsid w:val="648D1B3B"/>
    <w:rsid w:val="6491E9E5"/>
    <w:rsid w:val="649AA6F1"/>
    <w:rsid w:val="649D03D2"/>
    <w:rsid w:val="64A21EE5"/>
    <w:rsid w:val="64ABE067"/>
    <w:rsid w:val="64B5EBF7"/>
    <w:rsid w:val="64BD5319"/>
    <w:rsid w:val="64D9A9C5"/>
    <w:rsid w:val="64DD2C9D"/>
    <w:rsid w:val="64E971E8"/>
    <w:rsid w:val="64F64A73"/>
    <w:rsid w:val="650207FC"/>
    <w:rsid w:val="6514161F"/>
    <w:rsid w:val="6515047F"/>
    <w:rsid w:val="651B77E8"/>
    <w:rsid w:val="652A561A"/>
    <w:rsid w:val="652FE9A3"/>
    <w:rsid w:val="653BA4B6"/>
    <w:rsid w:val="65431D49"/>
    <w:rsid w:val="655C45EE"/>
    <w:rsid w:val="65677164"/>
    <w:rsid w:val="6576E593"/>
    <w:rsid w:val="6588A60B"/>
    <w:rsid w:val="65924BED"/>
    <w:rsid w:val="659EAF95"/>
    <w:rsid w:val="65C5A55F"/>
    <w:rsid w:val="65DD8365"/>
    <w:rsid w:val="65E07BE8"/>
    <w:rsid w:val="65EE5186"/>
    <w:rsid w:val="65F01CB2"/>
    <w:rsid w:val="65F6D00F"/>
    <w:rsid w:val="660D0A77"/>
    <w:rsid w:val="6612CAB6"/>
    <w:rsid w:val="662F4490"/>
    <w:rsid w:val="663C77A0"/>
    <w:rsid w:val="6683E794"/>
    <w:rsid w:val="668484B0"/>
    <w:rsid w:val="668670C2"/>
    <w:rsid w:val="66C3134C"/>
    <w:rsid w:val="66CF0F57"/>
    <w:rsid w:val="66D505D2"/>
    <w:rsid w:val="66D5B005"/>
    <w:rsid w:val="66D60CEF"/>
    <w:rsid w:val="66DC57C1"/>
    <w:rsid w:val="66E55279"/>
    <w:rsid w:val="66FAF31E"/>
    <w:rsid w:val="6700AD81"/>
    <w:rsid w:val="670208F3"/>
    <w:rsid w:val="6707A80B"/>
    <w:rsid w:val="67085316"/>
    <w:rsid w:val="670D9685"/>
    <w:rsid w:val="671D0B74"/>
    <w:rsid w:val="67217B73"/>
    <w:rsid w:val="67389499"/>
    <w:rsid w:val="676228B4"/>
    <w:rsid w:val="677B55B5"/>
    <w:rsid w:val="678313EB"/>
    <w:rsid w:val="67874650"/>
    <w:rsid w:val="678D9E93"/>
    <w:rsid w:val="6792E850"/>
    <w:rsid w:val="67B61E55"/>
    <w:rsid w:val="67DCBFF5"/>
    <w:rsid w:val="67F04416"/>
    <w:rsid w:val="68084F30"/>
    <w:rsid w:val="680FB9B8"/>
    <w:rsid w:val="6811AB34"/>
    <w:rsid w:val="681706D1"/>
    <w:rsid w:val="68291831"/>
    <w:rsid w:val="68347977"/>
    <w:rsid w:val="6834D82A"/>
    <w:rsid w:val="683580E2"/>
    <w:rsid w:val="68373B8A"/>
    <w:rsid w:val="683C3160"/>
    <w:rsid w:val="6844478D"/>
    <w:rsid w:val="684B33E0"/>
    <w:rsid w:val="6858E4FD"/>
    <w:rsid w:val="686F519C"/>
    <w:rsid w:val="68782822"/>
    <w:rsid w:val="687CCE0B"/>
    <w:rsid w:val="687FFC80"/>
    <w:rsid w:val="688122DA"/>
    <w:rsid w:val="68942EF1"/>
    <w:rsid w:val="68A0E676"/>
    <w:rsid w:val="68A4EA2C"/>
    <w:rsid w:val="68D0E7F9"/>
    <w:rsid w:val="68EA96E2"/>
    <w:rsid w:val="68F0FEFC"/>
    <w:rsid w:val="69024F4C"/>
    <w:rsid w:val="6902FFC8"/>
    <w:rsid w:val="6904E34B"/>
    <w:rsid w:val="69174D0F"/>
    <w:rsid w:val="692407D3"/>
    <w:rsid w:val="693AC557"/>
    <w:rsid w:val="693FD75E"/>
    <w:rsid w:val="694237E2"/>
    <w:rsid w:val="6947C706"/>
    <w:rsid w:val="694CE171"/>
    <w:rsid w:val="6951355A"/>
    <w:rsid w:val="6951EEB6"/>
    <w:rsid w:val="6991760F"/>
    <w:rsid w:val="69987440"/>
    <w:rsid w:val="699C28A5"/>
    <w:rsid w:val="69C4BCB0"/>
    <w:rsid w:val="69DA8FB2"/>
    <w:rsid w:val="69ECE6B8"/>
    <w:rsid w:val="69F57CA4"/>
    <w:rsid w:val="6A16B056"/>
    <w:rsid w:val="6A227565"/>
    <w:rsid w:val="6A43D16C"/>
    <w:rsid w:val="6A67595A"/>
    <w:rsid w:val="6A700F28"/>
    <w:rsid w:val="6A7E2040"/>
    <w:rsid w:val="6A8F3009"/>
    <w:rsid w:val="6A915B18"/>
    <w:rsid w:val="6A9649BD"/>
    <w:rsid w:val="6ACBD069"/>
    <w:rsid w:val="6AD112CA"/>
    <w:rsid w:val="6AFE9205"/>
    <w:rsid w:val="6B0A3AC7"/>
    <w:rsid w:val="6B1D170F"/>
    <w:rsid w:val="6B337C3F"/>
    <w:rsid w:val="6B433576"/>
    <w:rsid w:val="6B57E0C2"/>
    <w:rsid w:val="6B633EDA"/>
    <w:rsid w:val="6B686F8B"/>
    <w:rsid w:val="6B6BBE74"/>
    <w:rsid w:val="6B74B978"/>
    <w:rsid w:val="6B83AE8B"/>
    <w:rsid w:val="6B86EEAF"/>
    <w:rsid w:val="6BA00505"/>
    <w:rsid w:val="6BC145FB"/>
    <w:rsid w:val="6C325103"/>
    <w:rsid w:val="6C43F398"/>
    <w:rsid w:val="6C46F080"/>
    <w:rsid w:val="6C498741"/>
    <w:rsid w:val="6C88D5DA"/>
    <w:rsid w:val="6C994004"/>
    <w:rsid w:val="6C9AED70"/>
    <w:rsid w:val="6C9EA60E"/>
    <w:rsid w:val="6CA659E1"/>
    <w:rsid w:val="6CAB2B3B"/>
    <w:rsid w:val="6CCC6B99"/>
    <w:rsid w:val="6CCCA609"/>
    <w:rsid w:val="6CD0C2A5"/>
    <w:rsid w:val="6CD74300"/>
    <w:rsid w:val="6CEB7D9E"/>
    <w:rsid w:val="6CED7A53"/>
    <w:rsid w:val="6CF28233"/>
    <w:rsid w:val="6CF5B423"/>
    <w:rsid w:val="6D0D528E"/>
    <w:rsid w:val="6D28C338"/>
    <w:rsid w:val="6D2B2597"/>
    <w:rsid w:val="6D3029E8"/>
    <w:rsid w:val="6D43F8F1"/>
    <w:rsid w:val="6D4734F7"/>
    <w:rsid w:val="6D57050B"/>
    <w:rsid w:val="6D595B57"/>
    <w:rsid w:val="6D620CB0"/>
    <w:rsid w:val="6D64ABE2"/>
    <w:rsid w:val="6D872C19"/>
    <w:rsid w:val="6D8B8CCC"/>
    <w:rsid w:val="6D9144A1"/>
    <w:rsid w:val="6D921917"/>
    <w:rsid w:val="6DC52B82"/>
    <w:rsid w:val="6DCA77D9"/>
    <w:rsid w:val="6DD79E9A"/>
    <w:rsid w:val="6DE00179"/>
    <w:rsid w:val="6DE8DD6E"/>
    <w:rsid w:val="6DF950FD"/>
    <w:rsid w:val="6E281D64"/>
    <w:rsid w:val="6E2B027D"/>
    <w:rsid w:val="6E36C985"/>
    <w:rsid w:val="6E73D70E"/>
    <w:rsid w:val="6E91DBFF"/>
    <w:rsid w:val="6E97D500"/>
    <w:rsid w:val="6E984E00"/>
    <w:rsid w:val="6E9F78D5"/>
    <w:rsid w:val="6EC057DB"/>
    <w:rsid w:val="6EC4678F"/>
    <w:rsid w:val="6ED98DE1"/>
    <w:rsid w:val="6EE34A00"/>
    <w:rsid w:val="6EECAD12"/>
    <w:rsid w:val="6EF77A1F"/>
    <w:rsid w:val="6EF8138B"/>
    <w:rsid w:val="6F009203"/>
    <w:rsid w:val="6F0411C4"/>
    <w:rsid w:val="6F0F130A"/>
    <w:rsid w:val="6F16CA1B"/>
    <w:rsid w:val="6F1C1554"/>
    <w:rsid w:val="6F4D1751"/>
    <w:rsid w:val="6F5D8D11"/>
    <w:rsid w:val="6F8172C5"/>
    <w:rsid w:val="6F87EC65"/>
    <w:rsid w:val="6F8D108D"/>
    <w:rsid w:val="6F9AF3BC"/>
    <w:rsid w:val="6FA03031"/>
    <w:rsid w:val="6FA401BF"/>
    <w:rsid w:val="6FFBB434"/>
    <w:rsid w:val="700F6762"/>
    <w:rsid w:val="704C8191"/>
    <w:rsid w:val="704CA1BD"/>
    <w:rsid w:val="70639FFB"/>
    <w:rsid w:val="7089D929"/>
    <w:rsid w:val="708CBC7B"/>
    <w:rsid w:val="709162AB"/>
    <w:rsid w:val="70B29A7C"/>
    <w:rsid w:val="70B79F01"/>
    <w:rsid w:val="70B7D627"/>
    <w:rsid w:val="70BF3528"/>
    <w:rsid w:val="70CBA542"/>
    <w:rsid w:val="70E5E0A8"/>
    <w:rsid w:val="70ED650E"/>
    <w:rsid w:val="70F84A9B"/>
    <w:rsid w:val="7112791B"/>
    <w:rsid w:val="71162E7D"/>
    <w:rsid w:val="7118F670"/>
    <w:rsid w:val="712599B8"/>
    <w:rsid w:val="713D4B16"/>
    <w:rsid w:val="713D5153"/>
    <w:rsid w:val="715E47BA"/>
    <w:rsid w:val="7186BB68"/>
    <w:rsid w:val="7194066E"/>
    <w:rsid w:val="71A41425"/>
    <w:rsid w:val="71A4A524"/>
    <w:rsid w:val="71A8B552"/>
    <w:rsid w:val="71AAC658"/>
    <w:rsid w:val="71D7EA96"/>
    <w:rsid w:val="71DC617F"/>
    <w:rsid w:val="71DFCC4E"/>
    <w:rsid w:val="71E5819D"/>
    <w:rsid w:val="71E71D2B"/>
    <w:rsid w:val="71E92711"/>
    <w:rsid w:val="71F1756E"/>
    <w:rsid w:val="722C7104"/>
    <w:rsid w:val="723A5D8E"/>
    <w:rsid w:val="723B9A13"/>
    <w:rsid w:val="7242118D"/>
    <w:rsid w:val="724ABD09"/>
    <w:rsid w:val="724E6ADD"/>
    <w:rsid w:val="7263836D"/>
    <w:rsid w:val="72671AF0"/>
    <w:rsid w:val="7278651B"/>
    <w:rsid w:val="72897FEE"/>
    <w:rsid w:val="729D9982"/>
    <w:rsid w:val="72B0092F"/>
    <w:rsid w:val="72C7A51E"/>
    <w:rsid w:val="72D2783B"/>
    <w:rsid w:val="72DF20F3"/>
    <w:rsid w:val="72EE352C"/>
    <w:rsid w:val="72FA5EA0"/>
    <w:rsid w:val="73078F8E"/>
    <w:rsid w:val="730A9830"/>
    <w:rsid w:val="730AE099"/>
    <w:rsid w:val="731BDCEA"/>
    <w:rsid w:val="732A02FA"/>
    <w:rsid w:val="734B5DA7"/>
    <w:rsid w:val="7353BCE2"/>
    <w:rsid w:val="73693F74"/>
    <w:rsid w:val="738C3737"/>
    <w:rsid w:val="73A88E04"/>
    <w:rsid w:val="73C1880F"/>
    <w:rsid w:val="73CC7EC6"/>
    <w:rsid w:val="73CDD766"/>
    <w:rsid w:val="73EF517A"/>
    <w:rsid w:val="73F43EE8"/>
    <w:rsid w:val="740A4BDF"/>
    <w:rsid w:val="7411F10D"/>
    <w:rsid w:val="74218FAB"/>
    <w:rsid w:val="746E2227"/>
    <w:rsid w:val="748AEFD7"/>
    <w:rsid w:val="74A0AEC6"/>
    <w:rsid w:val="74C17FF2"/>
    <w:rsid w:val="74CEB8C4"/>
    <w:rsid w:val="74DBD48A"/>
    <w:rsid w:val="74F8A2BE"/>
    <w:rsid w:val="750144C4"/>
    <w:rsid w:val="75054688"/>
    <w:rsid w:val="75082E4C"/>
    <w:rsid w:val="750C209F"/>
    <w:rsid w:val="7510E078"/>
    <w:rsid w:val="751523E1"/>
    <w:rsid w:val="751DB97B"/>
    <w:rsid w:val="75256D6F"/>
    <w:rsid w:val="75288533"/>
    <w:rsid w:val="752E9157"/>
    <w:rsid w:val="75311C96"/>
    <w:rsid w:val="75341CE7"/>
    <w:rsid w:val="753CE2AE"/>
    <w:rsid w:val="755756D1"/>
    <w:rsid w:val="755E4612"/>
    <w:rsid w:val="757F4E71"/>
    <w:rsid w:val="75806951"/>
    <w:rsid w:val="759A31A3"/>
    <w:rsid w:val="759D0C75"/>
    <w:rsid w:val="75AE0F3E"/>
    <w:rsid w:val="75BA6B2F"/>
    <w:rsid w:val="75C459F2"/>
    <w:rsid w:val="75DB8D05"/>
    <w:rsid w:val="75DC2AA2"/>
    <w:rsid w:val="75EA0A6B"/>
    <w:rsid w:val="75EE2623"/>
    <w:rsid w:val="75F5A38D"/>
    <w:rsid w:val="762C7D98"/>
    <w:rsid w:val="762F8A7E"/>
    <w:rsid w:val="763916AB"/>
    <w:rsid w:val="76448CAB"/>
    <w:rsid w:val="7644AF53"/>
    <w:rsid w:val="7649F354"/>
    <w:rsid w:val="764CBC31"/>
    <w:rsid w:val="765775F7"/>
    <w:rsid w:val="76734F35"/>
    <w:rsid w:val="767481DA"/>
    <w:rsid w:val="7680D52B"/>
    <w:rsid w:val="768F91CF"/>
    <w:rsid w:val="7698B6C9"/>
    <w:rsid w:val="76A15834"/>
    <w:rsid w:val="76A31E40"/>
    <w:rsid w:val="76AD91A7"/>
    <w:rsid w:val="76B89283"/>
    <w:rsid w:val="76D0B2CE"/>
    <w:rsid w:val="76DD1C06"/>
    <w:rsid w:val="76E14212"/>
    <w:rsid w:val="76E78D89"/>
    <w:rsid w:val="76F26B54"/>
    <w:rsid w:val="76F4DF9A"/>
    <w:rsid w:val="7707FDFA"/>
    <w:rsid w:val="771C05C1"/>
    <w:rsid w:val="7732C60A"/>
    <w:rsid w:val="7745CC2E"/>
    <w:rsid w:val="777826A8"/>
    <w:rsid w:val="77801091"/>
    <w:rsid w:val="77827FB2"/>
    <w:rsid w:val="778F6590"/>
    <w:rsid w:val="778F6858"/>
    <w:rsid w:val="779F5ADF"/>
    <w:rsid w:val="77B34C93"/>
    <w:rsid w:val="77BDA371"/>
    <w:rsid w:val="77CB78E8"/>
    <w:rsid w:val="77D5B7A9"/>
    <w:rsid w:val="77DDD2B7"/>
    <w:rsid w:val="77E07FB4"/>
    <w:rsid w:val="77E4A0D7"/>
    <w:rsid w:val="77EFDF8D"/>
    <w:rsid w:val="77F2AEE0"/>
    <w:rsid w:val="780381DA"/>
    <w:rsid w:val="780EA6A1"/>
    <w:rsid w:val="7819DA82"/>
    <w:rsid w:val="781E4104"/>
    <w:rsid w:val="7820066A"/>
    <w:rsid w:val="78224AD6"/>
    <w:rsid w:val="782263C6"/>
    <w:rsid w:val="78390612"/>
    <w:rsid w:val="7848DCE1"/>
    <w:rsid w:val="78603AB1"/>
    <w:rsid w:val="7870CA2C"/>
    <w:rsid w:val="787D7A24"/>
    <w:rsid w:val="78A00464"/>
    <w:rsid w:val="78CC1F9E"/>
    <w:rsid w:val="78E4D183"/>
    <w:rsid w:val="790AD7F4"/>
    <w:rsid w:val="791418BC"/>
    <w:rsid w:val="7946F04C"/>
    <w:rsid w:val="794B85A8"/>
    <w:rsid w:val="79513A8A"/>
    <w:rsid w:val="795B0941"/>
    <w:rsid w:val="796A050E"/>
    <w:rsid w:val="79704C2F"/>
    <w:rsid w:val="79895AE9"/>
    <w:rsid w:val="7992FDEF"/>
    <w:rsid w:val="79945CCD"/>
    <w:rsid w:val="79990293"/>
    <w:rsid w:val="79AE0A34"/>
    <w:rsid w:val="79B1847C"/>
    <w:rsid w:val="79D4DB6F"/>
    <w:rsid w:val="79D84418"/>
    <w:rsid w:val="79D9E54F"/>
    <w:rsid w:val="79E4C6C5"/>
    <w:rsid w:val="79F99F20"/>
    <w:rsid w:val="79FF17E8"/>
    <w:rsid w:val="7A00D9AB"/>
    <w:rsid w:val="7A036BC9"/>
    <w:rsid w:val="7A1BF88B"/>
    <w:rsid w:val="7A21E927"/>
    <w:rsid w:val="7A25EE4C"/>
    <w:rsid w:val="7A27C616"/>
    <w:rsid w:val="7A2855E5"/>
    <w:rsid w:val="7A30614A"/>
    <w:rsid w:val="7A4A02B3"/>
    <w:rsid w:val="7A506E99"/>
    <w:rsid w:val="7A5641B1"/>
    <w:rsid w:val="7A5D328F"/>
    <w:rsid w:val="7A726A64"/>
    <w:rsid w:val="7A97529B"/>
    <w:rsid w:val="7AA1387A"/>
    <w:rsid w:val="7AA88272"/>
    <w:rsid w:val="7AB41206"/>
    <w:rsid w:val="7AB7E03A"/>
    <w:rsid w:val="7AB994B9"/>
    <w:rsid w:val="7ABFCFF4"/>
    <w:rsid w:val="7AC2B035"/>
    <w:rsid w:val="7ACF6F54"/>
    <w:rsid w:val="7AD1BA59"/>
    <w:rsid w:val="7AD9CB7A"/>
    <w:rsid w:val="7ADD5EEC"/>
    <w:rsid w:val="7AEC1B66"/>
    <w:rsid w:val="7AF06E3F"/>
    <w:rsid w:val="7B007921"/>
    <w:rsid w:val="7B191BAC"/>
    <w:rsid w:val="7B1A87D1"/>
    <w:rsid w:val="7B1C8368"/>
    <w:rsid w:val="7B241395"/>
    <w:rsid w:val="7B57EA46"/>
    <w:rsid w:val="7B5BA55D"/>
    <w:rsid w:val="7B5E3F21"/>
    <w:rsid w:val="7B6564F8"/>
    <w:rsid w:val="7B67F59B"/>
    <w:rsid w:val="7B6CAE5E"/>
    <w:rsid w:val="7B6FE6B0"/>
    <w:rsid w:val="7B8CF75E"/>
    <w:rsid w:val="7B8F86C6"/>
    <w:rsid w:val="7B94AEF3"/>
    <w:rsid w:val="7B9AF2AB"/>
    <w:rsid w:val="7BA66985"/>
    <w:rsid w:val="7BB6F5BA"/>
    <w:rsid w:val="7BCA52E5"/>
    <w:rsid w:val="7BD4B84C"/>
    <w:rsid w:val="7BF951F9"/>
    <w:rsid w:val="7BFABC52"/>
    <w:rsid w:val="7C0EF7C6"/>
    <w:rsid w:val="7C0F597A"/>
    <w:rsid w:val="7C16E262"/>
    <w:rsid w:val="7C19951F"/>
    <w:rsid w:val="7C19F554"/>
    <w:rsid w:val="7C1A13E2"/>
    <w:rsid w:val="7C571020"/>
    <w:rsid w:val="7C69ACC6"/>
    <w:rsid w:val="7C73E3D1"/>
    <w:rsid w:val="7C820549"/>
    <w:rsid w:val="7C85CF19"/>
    <w:rsid w:val="7C874B99"/>
    <w:rsid w:val="7C8985F2"/>
    <w:rsid w:val="7CA8AD1B"/>
    <w:rsid w:val="7CBDADE8"/>
    <w:rsid w:val="7CBF7B48"/>
    <w:rsid w:val="7CC3222E"/>
    <w:rsid w:val="7CC4C136"/>
    <w:rsid w:val="7CC61B79"/>
    <w:rsid w:val="7CD0D1D9"/>
    <w:rsid w:val="7CE5AAF6"/>
    <w:rsid w:val="7D03951C"/>
    <w:rsid w:val="7D3F28B2"/>
    <w:rsid w:val="7D42FF79"/>
    <w:rsid w:val="7D49DBE6"/>
    <w:rsid w:val="7D71136E"/>
    <w:rsid w:val="7D7B4B09"/>
    <w:rsid w:val="7DA1BCC6"/>
    <w:rsid w:val="7DB0057C"/>
    <w:rsid w:val="7DB9AC5D"/>
    <w:rsid w:val="7DD2944B"/>
    <w:rsid w:val="7DEE0A9E"/>
    <w:rsid w:val="7DF3829C"/>
    <w:rsid w:val="7E0B1C8E"/>
    <w:rsid w:val="7E1F7421"/>
    <w:rsid w:val="7E29D5B1"/>
    <w:rsid w:val="7E505E13"/>
    <w:rsid w:val="7E6658DD"/>
    <w:rsid w:val="7E6D31C2"/>
    <w:rsid w:val="7E6F039F"/>
    <w:rsid w:val="7E758AAD"/>
    <w:rsid w:val="7E796339"/>
    <w:rsid w:val="7E7A8321"/>
    <w:rsid w:val="7E922C2D"/>
    <w:rsid w:val="7EA6475E"/>
    <w:rsid w:val="7EA9E946"/>
    <w:rsid w:val="7EEF0A6C"/>
    <w:rsid w:val="7EF28F9C"/>
    <w:rsid w:val="7EF66C24"/>
    <w:rsid w:val="7EF85576"/>
    <w:rsid w:val="7F09071A"/>
    <w:rsid w:val="7F29648C"/>
    <w:rsid w:val="7F2AE55D"/>
    <w:rsid w:val="7F31764B"/>
    <w:rsid w:val="7F5DE422"/>
    <w:rsid w:val="7F63A17F"/>
    <w:rsid w:val="7F6F76AA"/>
    <w:rsid w:val="7F8A3A0A"/>
    <w:rsid w:val="7F8DDABD"/>
    <w:rsid w:val="7FA86F6B"/>
    <w:rsid w:val="7FB4E1AF"/>
    <w:rsid w:val="7FB6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AF5FE2"/>
  <w15:docId w15:val="{A3F0C973-0EAE-4381-9BF9-7749AC76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326"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13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uiPriority w:val="9"/>
    <w:rsid w:val="00F2132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Paragraph">
    <w:name w:val="List Paragraph"/>
    <w:aliases w:val="First Level Outline"/>
    <w:basedOn w:val="Normal"/>
    <w:link w:val="ListParagraphChar"/>
    <w:uiPriority w:val="34"/>
    <w:qFormat/>
    <w:rsid w:val="003E350B"/>
    <w:pPr>
      <w:ind w:left="720"/>
    </w:pPr>
    <w:rPr>
      <w:rFonts w:cs="Arial"/>
    </w:rPr>
  </w:style>
  <w:style w:type="character" w:customStyle="1" w:styleId="ListParagraphChar">
    <w:name w:val="List Paragraph Char"/>
    <w:aliases w:val="First Level Outline Char"/>
    <w:link w:val="ListParagraph"/>
    <w:uiPriority w:val="34"/>
    <w:rsid w:val="003E350B"/>
    <w:rPr>
      <w:rFonts w:ascii="Calibri" w:eastAsia="Calibri" w:hAnsi="Calibri" w:cs="Arial"/>
      <w:lang w:val="en-US"/>
    </w:rPr>
  </w:style>
  <w:style w:type="character" w:styleId="Hyperlink">
    <w:name w:val="Hyperlink"/>
    <w:basedOn w:val="DefaultParagraphFont"/>
    <w:uiPriority w:val="99"/>
    <w:unhideWhenUsed/>
    <w:rsid w:val="003E350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3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35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350B"/>
    <w:rPr>
      <w:sz w:val="20"/>
      <w:szCs w:val="20"/>
      <w:lang w:val="en-US"/>
    </w:rPr>
  </w:style>
  <w:style w:type="paragraph" w:styleId="NoSpacing">
    <w:name w:val="No Spacing"/>
    <w:uiPriority w:val="1"/>
    <w:qFormat/>
    <w:rsid w:val="003E350B"/>
    <w:pPr>
      <w:spacing w:after="0" w:line="240" w:lineRule="auto"/>
    </w:pPr>
    <w:rPr>
      <w:lang w:val="en-US"/>
    </w:rPr>
  </w:style>
  <w:style w:type="paragraph" w:customStyle="1" w:styleId="xmsolistparagraph">
    <w:name w:val="x_msolistparagraph"/>
    <w:basedOn w:val="Normal"/>
    <w:rsid w:val="003E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E350B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CB3B7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16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169EE"/>
  </w:style>
  <w:style w:type="character" w:customStyle="1" w:styleId="eop">
    <w:name w:val="eop"/>
    <w:basedOn w:val="DefaultParagraphFont"/>
    <w:rsid w:val="007169EE"/>
  </w:style>
  <w:style w:type="paragraph" w:styleId="Header">
    <w:name w:val="header"/>
    <w:basedOn w:val="Normal"/>
    <w:link w:val="HeaderChar"/>
    <w:uiPriority w:val="99"/>
    <w:unhideWhenUsed/>
    <w:rsid w:val="00097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08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7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08B"/>
    <w:rPr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jlqj4b">
    <w:name w:val="jlqj4b"/>
    <w:basedOn w:val="DefaultParagraphFont"/>
    <w:rsid w:val="00641B35"/>
  </w:style>
  <w:style w:type="paragraph" w:styleId="FootnoteText">
    <w:name w:val="footnote text"/>
    <w:basedOn w:val="Normal"/>
    <w:link w:val="FootnoteTextChar"/>
    <w:uiPriority w:val="99"/>
    <w:semiHidden/>
    <w:unhideWhenUsed/>
    <w:rsid w:val="00DE24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242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E2428"/>
    <w:rPr>
      <w:vertAlign w:val="superscript"/>
    </w:rPr>
  </w:style>
  <w:style w:type="table" w:styleId="TableGrid">
    <w:name w:val="Table Grid"/>
    <w:basedOn w:val="TableNormal"/>
    <w:rsid w:val="002B7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1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1E67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E2D31"/>
    <w:pPr>
      <w:spacing w:after="0" w:line="240" w:lineRule="auto"/>
    </w:pPr>
    <w:rPr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739AE"/>
    <w:rPr>
      <w:color w:val="954F72" w:themeColor="followedHyperlink"/>
      <w:u w:val="single"/>
    </w:rPr>
  </w:style>
  <w:style w:type="paragraph" w:customStyle="1" w:styleId="pf0">
    <w:name w:val="pf0"/>
    <w:basedOn w:val="Normal"/>
    <w:rsid w:val="001C0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1C0B6C"/>
    <w:rPr>
      <w:rFonts w:ascii="Segoe UI" w:hAnsi="Segoe UI" w:cs="Segoe UI" w:hint="default"/>
      <w:sz w:val="18"/>
      <w:szCs w:val="18"/>
    </w:rPr>
  </w:style>
  <w:style w:type="paragraph" w:customStyle="1" w:styleId="Instruction">
    <w:name w:val="Instruction"/>
    <w:basedOn w:val="Normal"/>
    <w:qFormat/>
    <w:rsid w:val="001A4CEB"/>
    <w:pPr>
      <w:shd w:val="clear" w:color="auto" w:fill="FFFF99"/>
      <w:spacing w:after="0" w:line="240" w:lineRule="auto"/>
    </w:pPr>
    <w:rPr>
      <w:rFonts w:eastAsia="Times New Roman" w:cs="Times New Roman"/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C7C49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qsrte-small">
    <w:name w:val="sqsrte-small"/>
    <w:basedOn w:val="Normal"/>
    <w:rsid w:val="00DB3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am.gov/content/entity-registration" TargetMode="External"/><Relationship Id="rId18" Type="http://schemas.openxmlformats.org/officeDocument/2006/relationships/hyperlink" Target="https://docs.google.com/spreadsheets/d/17crBLi6MXzuXe-YGbOcsxOFO2gRMeV52/edit?usp=sharing&amp;ouid=118351497947270964647&amp;rtpof=true&amp;sd=true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hyperlink" Target="https://mriemotadiemorazom.org/" TargetMode="External"/><Relationship Id="rId17" Type="http://schemas.openxmlformats.org/officeDocument/2006/relationships/hyperlink" Target="https://docs.google.com/document/d/1Kc9x15lHy43ihDF4ZRBXQHpskFhmY4E9/edit?usp=sharing&amp;ouid=118351497947270964647&amp;rtpof=true&amp;sd=true" TargetMode="External"/><Relationship Id="rId25" Type="http://schemas.openxmlformats.org/officeDocument/2006/relationships/hyperlink" Target="https://www.usaid.gov/sites/default/files/2023-02/303maa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grants.diemo@irex.org" TargetMode="External"/><Relationship Id="rId20" Type="http://schemas.openxmlformats.org/officeDocument/2006/relationships/hyperlink" Target="https://drive.google.com/file/d/1eBATHftmuqfY5OhdbgY7RhF_wdIX9F1_/view?usp=sharin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ecfr.gov/current/title-2/subtitle-B/chapter-VII/part-700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docs.google.com/document/d/1VB_D456zSYAETtIA-66qui9CEybgqM5dSixkjBbG0v4/edit?usp=sharing" TargetMode="External"/><Relationship Id="rId23" Type="http://schemas.openxmlformats.org/officeDocument/2006/relationships/hyperlink" Target="https://www.ecfr.gov/current/title-2/subtitle-A/chapter-II/part-200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drive.google.com/file/d/1eBATHftmuqfY5OhdbgY7RhF_wdIX9F1_/view?usp=sharin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grants.diemo@irex.org" TargetMode="External"/><Relationship Id="rId22" Type="http://schemas.openxmlformats.org/officeDocument/2006/relationships/footer" Target="footer1.xm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/q0iqQ9hfwmMJ7Zk/dFY5QehYg==">AMUW2mXEjLaMR8V94wJWQRp5iMPp1xTFpTSbPR/F/GDzoJC2lJoxJwOci4VOtux6rFrQA/kR+0yUae4QppZbVuqnvz7pF594VKqRMPr2SmIwEcQ6jyM2aV4=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2C6364AC74844B0AC1A917AF65F1D" ma:contentTypeVersion="23" ma:contentTypeDescription="Create a new document." ma:contentTypeScope="" ma:versionID="10c285f29197a09b7c4a3654e750bdee">
  <xsd:schema xmlns:xsd="http://www.w3.org/2001/XMLSchema" xmlns:xs="http://www.w3.org/2001/XMLSchema" xmlns:p="http://schemas.microsoft.com/office/2006/metadata/properties" xmlns:ns2="d144fba8-32db-44f8-973e-a132f41998ff" xmlns:ns3="3144a470-df36-4775-84b6-1543faa1f177" targetNamespace="http://schemas.microsoft.com/office/2006/metadata/properties" ma:root="true" ma:fieldsID="b64b1d8b4c2aead4eff22411a4412258" ns2:_="" ns3:_="">
    <xsd:import namespace="d144fba8-32db-44f8-973e-a132f41998ff"/>
    <xsd:import namespace="3144a470-df36-4775-84b6-1543faa1f177"/>
    <xsd:element name="properties">
      <xsd:complexType>
        <xsd:sequence>
          <xsd:element name="documentManagement">
            <xsd:complexType>
              <xsd:all>
                <xsd:element ref="ns2:ka502e3987c947ab93544d71bdb54a03" minOccurs="0"/>
                <xsd:element ref="ns2:TaxCatchAll" minOccurs="0"/>
                <xsd:element ref="ns2:b55532704ee84662ab644f60d6368f43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4fba8-32db-44f8-973e-a132f41998ff" elementFormDefault="qualified">
    <xsd:import namespace="http://schemas.microsoft.com/office/2006/documentManagement/types"/>
    <xsd:import namespace="http://schemas.microsoft.com/office/infopath/2007/PartnerControls"/>
    <xsd:element name="ka502e3987c947ab93544d71bdb54a03" ma:index="9" nillable="true" ma:taxonomy="true" ma:internalName="ka502e3987c947ab93544d71bdb54a03" ma:taxonomyFieldName="Country" ma:displayName="Country" ma:fieldId="{4a502e39-87c9-47ab-9354-4d71bdb54a03}" ma:taxonomyMulti="true" ma:sspId="fe952b0e-87b1-4651-bd97-4ae9bbb31ca5" ma:termSetId="1aae8845-0c15-4b09-8c7f-8bc1846b1d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082bcf1-6693-4b70-b8c9-3a4d1c711a82}" ma:internalName="TaxCatchAll" ma:showField="CatchAllData" ma:web="d144fba8-32db-44f8-973e-a132f41998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55532704ee84662ab644f60d6368f43" ma:index="12" nillable="true" ma:taxonomy="true" ma:internalName="b55532704ee84662ab644f60d6368f43" ma:taxonomyFieldName="Programs" ma:displayName="Programs" ma:fieldId="{b5553270-4ee8-4662-ab64-4f60d6368f43}" ma:taxonomyMulti="true" ma:sspId="fe952b0e-87b1-4651-bd97-4ae9bbb31ca5" ma:termSetId="77eb5a22-eacd-4a56-8e87-3b6b85d80e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4a470-df36-4775-84b6-1543faa1f1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e952b0e-87b1-4651-bd97-4ae9bbb31c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502e3987c947ab93544d71bdb54a03 xmlns="d144fba8-32db-44f8-973e-a132f41998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Ukraine</TermName>
          <TermId xmlns="http://schemas.microsoft.com/office/infopath/2007/PartnerControls">6c0a03d6-d55a-453f-ac0b-6a8efd2ac28e</TermId>
        </TermInfo>
      </Terms>
    </ka502e3987c947ab93544d71bdb54a03>
    <b55532704ee84662ab644f60d6368f43 xmlns="d144fba8-32db-44f8-973e-a132f41998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2090</TermName>
          <TermId xmlns="http://schemas.microsoft.com/office/infopath/2007/PartnerControls">bc07ae6d-31af-430f-807d-a56761a27e6d</TermId>
        </TermInfo>
      </Terms>
    </b55532704ee84662ab644f60d6368f43>
    <TaxCatchAll xmlns="d144fba8-32db-44f8-973e-a132f41998ff">
      <Value>2</Value>
      <Value>1</Value>
    </TaxCatchAll>
    <SharedWithUsers xmlns="d144fba8-32db-44f8-973e-a132f41998ff">
      <UserInfo>
        <DisplayName>Valentyna Balbekova</DisplayName>
        <AccountId>157</AccountId>
        <AccountType/>
      </UserInfo>
      <UserInfo>
        <DisplayName>Tetiana Liubyva</DisplayName>
        <AccountId>61</AccountId>
        <AccountType/>
      </UserInfo>
      <UserInfo>
        <DisplayName>Iryna Sheremeta</DisplayName>
        <AccountId>2078</AccountId>
        <AccountType/>
      </UserInfo>
      <UserInfo>
        <DisplayName>Sofiya Paliy</DisplayName>
        <AccountId>1915</AccountId>
        <AccountType/>
      </UserInfo>
    </SharedWithUsers>
    <lcf76f155ced4ddcb4097134ff3c332f xmlns="3144a470-df36-4775-84b6-1543faa1f177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C13084C-C02B-4736-974C-AA02B88799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771294-76F0-4C97-A011-E920F6F3F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4fba8-32db-44f8-973e-a132f41998ff"/>
    <ds:schemaRef ds:uri="3144a470-df36-4775-84b6-1543faa1f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F85B0-D9CA-4A88-ABD2-3777B72E2625}">
  <ds:schemaRefs>
    <ds:schemaRef ds:uri="http://schemas.microsoft.com/office/2006/metadata/properties"/>
    <ds:schemaRef ds:uri="http://schemas.microsoft.com/office/infopath/2007/PartnerControls"/>
    <ds:schemaRef ds:uri="d144fba8-32db-44f8-973e-a132f41998ff"/>
    <ds:schemaRef ds:uri="3144a470-df36-4775-84b6-1543faa1f177"/>
  </ds:schemaRefs>
</ds:datastoreItem>
</file>

<file path=customXml/itemProps5.xml><?xml version="1.0" encoding="utf-8"?>
<ds:datastoreItem xmlns:ds="http://schemas.openxmlformats.org/officeDocument/2006/customXml" ds:itemID="{3AC5D1D8-C11C-40FC-8C17-D2D8C0D9EA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3090</Words>
  <Characters>17614</Characters>
  <Application>Microsoft Office Word</Application>
  <DocSecurity>4</DocSecurity>
  <Lines>146</Lines>
  <Paragraphs>41</Paragraphs>
  <ScaleCrop>false</ScaleCrop>
  <Company/>
  <LinksUpToDate>false</LinksUpToDate>
  <CharactersWithSpaces>20663</CharactersWithSpaces>
  <SharedDoc>false</SharedDoc>
  <HLinks>
    <vt:vector size="78" baseType="variant">
      <vt:variant>
        <vt:i4>5046299</vt:i4>
      </vt:variant>
      <vt:variant>
        <vt:i4>39</vt:i4>
      </vt:variant>
      <vt:variant>
        <vt:i4>0</vt:i4>
      </vt:variant>
      <vt:variant>
        <vt:i4>5</vt:i4>
      </vt:variant>
      <vt:variant>
        <vt:lpwstr>https://www.usaid.gov/sites/default/files/2023-02/303maa.pdf</vt:lpwstr>
      </vt:variant>
      <vt:variant>
        <vt:lpwstr/>
      </vt:variant>
      <vt:variant>
        <vt:i4>851994</vt:i4>
      </vt:variant>
      <vt:variant>
        <vt:i4>36</vt:i4>
      </vt:variant>
      <vt:variant>
        <vt:i4>0</vt:i4>
      </vt:variant>
      <vt:variant>
        <vt:i4>5</vt:i4>
      </vt:variant>
      <vt:variant>
        <vt:lpwstr>https://www.ecfr.gov/current/title-2/subtitle-B/chapter-VII/part-700</vt:lpwstr>
      </vt:variant>
      <vt:variant>
        <vt:lpwstr/>
      </vt:variant>
      <vt:variant>
        <vt:i4>3080312</vt:i4>
      </vt:variant>
      <vt:variant>
        <vt:i4>33</vt:i4>
      </vt:variant>
      <vt:variant>
        <vt:i4>0</vt:i4>
      </vt:variant>
      <vt:variant>
        <vt:i4>5</vt:i4>
      </vt:variant>
      <vt:variant>
        <vt:lpwstr>https://www.ecfr.gov/current/title-2/subtitle-A/chapter-II/part-200</vt:lpwstr>
      </vt:variant>
      <vt:variant>
        <vt:lpwstr/>
      </vt:variant>
      <vt:variant>
        <vt:i4>3473457</vt:i4>
      </vt:variant>
      <vt:variant>
        <vt:i4>30</vt:i4>
      </vt:variant>
      <vt:variant>
        <vt:i4>0</vt:i4>
      </vt:variant>
      <vt:variant>
        <vt:i4>5</vt:i4>
      </vt:variant>
      <vt:variant>
        <vt:lpwstr>https://drive.google.com/file/d/1eBATHftmuqfY5OhdbgY7RhF_wdIX9F1_/view?usp=sharing</vt:lpwstr>
      </vt:variant>
      <vt:variant>
        <vt:lpwstr/>
      </vt:variant>
      <vt:variant>
        <vt:i4>3473457</vt:i4>
      </vt:variant>
      <vt:variant>
        <vt:i4>27</vt:i4>
      </vt:variant>
      <vt:variant>
        <vt:i4>0</vt:i4>
      </vt:variant>
      <vt:variant>
        <vt:i4>5</vt:i4>
      </vt:variant>
      <vt:variant>
        <vt:lpwstr>https://drive.google.com/file/d/1eBATHftmuqfY5OhdbgY7RhF_wdIX9F1_/view?usp=sharing</vt:lpwstr>
      </vt:variant>
      <vt:variant>
        <vt:lpwstr/>
      </vt:variant>
      <vt:variant>
        <vt:i4>6553653</vt:i4>
      </vt:variant>
      <vt:variant>
        <vt:i4>24</vt:i4>
      </vt:variant>
      <vt:variant>
        <vt:i4>0</vt:i4>
      </vt:variant>
      <vt:variant>
        <vt:i4>5</vt:i4>
      </vt:variant>
      <vt:variant>
        <vt:lpwstr>https://docs.google.com/spreadsheets/d/17crBLi6MXzuXe-YGbOcsxOFO2gRMeV52/edit?usp=sharing&amp;ouid=118351497947270964647&amp;rtpof=true&amp;sd=true</vt:lpwstr>
      </vt:variant>
      <vt:variant>
        <vt:lpwstr/>
      </vt:variant>
      <vt:variant>
        <vt:i4>2293887</vt:i4>
      </vt:variant>
      <vt:variant>
        <vt:i4>21</vt:i4>
      </vt:variant>
      <vt:variant>
        <vt:i4>0</vt:i4>
      </vt:variant>
      <vt:variant>
        <vt:i4>5</vt:i4>
      </vt:variant>
      <vt:variant>
        <vt:lpwstr>https://docs.google.com/document/d/1Kc9x15lHy43ihDF4ZRBXQHpskFhmY4E9/edit?usp=sharing&amp;ouid=118351497947270964647&amp;rtpof=true&amp;sd=true</vt:lpwstr>
      </vt:variant>
      <vt:variant>
        <vt:lpwstr/>
      </vt:variant>
      <vt:variant>
        <vt:i4>7864347</vt:i4>
      </vt:variant>
      <vt:variant>
        <vt:i4>18</vt:i4>
      </vt:variant>
      <vt:variant>
        <vt:i4>0</vt:i4>
      </vt:variant>
      <vt:variant>
        <vt:i4>5</vt:i4>
      </vt:variant>
      <vt:variant>
        <vt:lpwstr>mailto:grants.diemo@irex.org</vt:lpwstr>
      </vt:variant>
      <vt:variant>
        <vt:lpwstr/>
      </vt:variant>
      <vt:variant>
        <vt:i4>1310768</vt:i4>
      </vt:variant>
      <vt:variant>
        <vt:i4>15</vt:i4>
      </vt:variant>
      <vt:variant>
        <vt:i4>0</vt:i4>
      </vt:variant>
      <vt:variant>
        <vt:i4>5</vt:i4>
      </vt:variant>
      <vt:variant>
        <vt:lpwstr>https://docs.google.com/document/d/1VB_D456zSYAETtIA-66qui9CEybgqM5dSixkjBbG0v4/edit?usp=sharing</vt:lpwstr>
      </vt:variant>
      <vt:variant>
        <vt:lpwstr/>
      </vt:variant>
      <vt:variant>
        <vt:i4>7864347</vt:i4>
      </vt:variant>
      <vt:variant>
        <vt:i4>12</vt:i4>
      </vt:variant>
      <vt:variant>
        <vt:i4>0</vt:i4>
      </vt:variant>
      <vt:variant>
        <vt:i4>5</vt:i4>
      </vt:variant>
      <vt:variant>
        <vt:lpwstr>mailto:grants.diemo@irex.org</vt:lpwstr>
      </vt:variant>
      <vt:variant>
        <vt:lpwstr/>
      </vt:variant>
      <vt:variant>
        <vt:i4>3473515</vt:i4>
      </vt:variant>
      <vt:variant>
        <vt:i4>9</vt:i4>
      </vt:variant>
      <vt:variant>
        <vt:i4>0</vt:i4>
      </vt:variant>
      <vt:variant>
        <vt:i4>5</vt:i4>
      </vt:variant>
      <vt:variant>
        <vt:lpwstr>https://sam.gov/content/entity-registration</vt:lpwstr>
      </vt:variant>
      <vt:variant>
        <vt:lpwstr/>
      </vt:variant>
      <vt:variant>
        <vt:i4>6357089</vt:i4>
      </vt:variant>
      <vt:variant>
        <vt:i4>6</vt:i4>
      </vt:variant>
      <vt:variant>
        <vt:i4>0</vt:i4>
      </vt:variant>
      <vt:variant>
        <vt:i4>5</vt:i4>
      </vt:variant>
      <vt:variant>
        <vt:lpwstr>https://mriemotadiemorazom.org/</vt:lpwstr>
      </vt:variant>
      <vt:variant>
        <vt:lpwstr/>
      </vt:variant>
      <vt:variant>
        <vt:i4>7864347</vt:i4>
      </vt:variant>
      <vt:variant>
        <vt:i4>0</vt:i4>
      </vt:variant>
      <vt:variant>
        <vt:i4>0</vt:i4>
      </vt:variant>
      <vt:variant>
        <vt:i4>5</vt:i4>
      </vt:variant>
      <vt:variant>
        <vt:lpwstr>mailto:grants.diemo@irex.org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Zhumaima Odie</dc:creator>
  <cp:keywords/>
  <cp:lastModifiedBy>Liubov Kvasiuk</cp:lastModifiedBy>
  <cp:revision>386</cp:revision>
  <dcterms:created xsi:type="dcterms:W3CDTF">2024-02-06T09:34:00Z</dcterms:created>
  <dcterms:modified xsi:type="dcterms:W3CDTF">2024-02-20T21:36:00Z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0x01010073A2C6364AC74844B0AC1A917AF65F1D</vt:lpwstr>
  </property>
  <property fmtid="{D5CDD505-2E9C-101B-9397-08002B2CF9AE}" pid="3" name="Programs">
    <vt:lpwstr>1;#2090|bc07ae6d-31af-430f-807d-a56761a27e6d</vt:lpwstr>
  </property>
  <property fmtid="{D5CDD505-2E9C-101B-9397-08002B2CF9AE}" pid="4" name="Country">
    <vt:lpwstr>2;#Ukraine|6c0a03d6-d55a-453f-ac0b-6a8efd2ac28e</vt:lpwstr>
  </property>
  <property fmtid="{D5CDD505-2E9C-101B-9397-08002B2CF9AE}" pid="5" name="MediaServiceImageTags">
    <vt:lpwstr/>
  </property>
</Properties>
</file>