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F9532" w14:textId="77777777" w:rsidR="00CF081E" w:rsidRDefault="006B2ED1">
      <w:pPr>
        <w:pStyle w:val="BodyText"/>
        <w:ind w:left="34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68DB7AB" wp14:editId="45CBF5A2">
            <wp:extent cx="1819064" cy="69037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064" cy="69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B6E36" w14:textId="77777777" w:rsidR="00CF081E" w:rsidRDefault="00CF081E">
      <w:pPr>
        <w:pStyle w:val="BodyText"/>
        <w:rPr>
          <w:rFonts w:ascii="Times New Roman"/>
          <w:sz w:val="20"/>
        </w:rPr>
      </w:pPr>
    </w:p>
    <w:p w14:paraId="0FFFFFA9" w14:textId="77777777" w:rsidR="00CF081E" w:rsidRDefault="00CF081E">
      <w:pPr>
        <w:pStyle w:val="BodyText"/>
        <w:rPr>
          <w:rFonts w:ascii="Times New Roman"/>
          <w:sz w:val="20"/>
        </w:rPr>
      </w:pPr>
    </w:p>
    <w:p w14:paraId="6AFFBB8D" w14:textId="77777777" w:rsidR="00CF081E" w:rsidRDefault="00CF081E">
      <w:pPr>
        <w:pStyle w:val="BodyText"/>
        <w:rPr>
          <w:rFonts w:ascii="Times New Roman"/>
          <w:sz w:val="20"/>
        </w:rPr>
      </w:pPr>
    </w:p>
    <w:p w14:paraId="6FCB0329" w14:textId="77777777" w:rsidR="00CF081E" w:rsidRDefault="00CF081E">
      <w:pPr>
        <w:pStyle w:val="BodyText"/>
        <w:rPr>
          <w:rFonts w:ascii="Times New Roman"/>
          <w:sz w:val="20"/>
        </w:rPr>
      </w:pPr>
    </w:p>
    <w:p w14:paraId="5A452E4F" w14:textId="77777777" w:rsidR="00CF081E" w:rsidRDefault="006B2ED1">
      <w:pPr>
        <w:pStyle w:val="BodyText"/>
        <w:spacing w:before="1"/>
        <w:rPr>
          <w:rFonts w:ascii="Times New Roman"/>
          <w:sz w:val="2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C9B31E0" wp14:editId="28D5390A">
            <wp:simplePos x="0" y="0"/>
            <wp:positionH relativeFrom="page">
              <wp:posOffset>725805</wp:posOffset>
            </wp:positionH>
            <wp:positionV relativeFrom="paragraph">
              <wp:posOffset>215314</wp:posOffset>
            </wp:positionV>
            <wp:extent cx="5984363" cy="3989832"/>
            <wp:effectExtent l="0" t="0" r="0" b="0"/>
            <wp:wrapTopAndBottom/>
            <wp:docPr id="3" name="image2.jpeg" descr="A person with his mouth open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4363" cy="3989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0E74A0" w14:textId="77777777" w:rsidR="00CF081E" w:rsidRDefault="00CF081E">
      <w:pPr>
        <w:pStyle w:val="BodyText"/>
        <w:rPr>
          <w:rFonts w:ascii="Times New Roman"/>
          <w:sz w:val="20"/>
        </w:rPr>
      </w:pPr>
    </w:p>
    <w:p w14:paraId="649CF57D" w14:textId="77777777" w:rsidR="00CF081E" w:rsidRDefault="00CF081E">
      <w:pPr>
        <w:pStyle w:val="BodyText"/>
        <w:rPr>
          <w:rFonts w:ascii="Times New Roman"/>
          <w:sz w:val="20"/>
        </w:rPr>
      </w:pPr>
    </w:p>
    <w:p w14:paraId="7482B4AB" w14:textId="77777777" w:rsidR="00CF081E" w:rsidRDefault="00CF081E">
      <w:pPr>
        <w:pStyle w:val="BodyText"/>
        <w:rPr>
          <w:rFonts w:ascii="Times New Roman"/>
          <w:sz w:val="20"/>
        </w:rPr>
      </w:pPr>
    </w:p>
    <w:p w14:paraId="5559F26A" w14:textId="77777777" w:rsidR="00CF081E" w:rsidRDefault="00CF081E">
      <w:pPr>
        <w:pStyle w:val="BodyText"/>
        <w:rPr>
          <w:rFonts w:ascii="Times New Roman"/>
          <w:sz w:val="20"/>
        </w:rPr>
      </w:pPr>
    </w:p>
    <w:p w14:paraId="76B5B4BB" w14:textId="77777777" w:rsidR="00CF081E" w:rsidRDefault="00CF081E">
      <w:pPr>
        <w:pStyle w:val="BodyText"/>
        <w:rPr>
          <w:rFonts w:ascii="Times New Roman"/>
          <w:sz w:val="20"/>
        </w:rPr>
      </w:pPr>
    </w:p>
    <w:p w14:paraId="33E35D2D" w14:textId="77777777" w:rsidR="00CF081E" w:rsidRDefault="00CF081E">
      <w:pPr>
        <w:pStyle w:val="BodyText"/>
        <w:rPr>
          <w:rFonts w:ascii="Times New Roman"/>
          <w:sz w:val="20"/>
        </w:rPr>
      </w:pPr>
    </w:p>
    <w:p w14:paraId="347A48E9" w14:textId="77777777" w:rsidR="00CF081E" w:rsidRDefault="00CF081E">
      <w:pPr>
        <w:pStyle w:val="BodyText"/>
        <w:rPr>
          <w:rFonts w:ascii="Times New Roman"/>
          <w:sz w:val="20"/>
        </w:rPr>
      </w:pPr>
    </w:p>
    <w:p w14:paraId="524BEA03" w14:textId="77777777" w:rsidR="00CF081E" w:rsidRDefault="00CF081E">
      <w:pPr>
        <w:pStyle w:val="BodyText"/>
        <w:rPr>
          <w:rFonts w:ascii="Times New Roman"/>
          <w:sz w:val="20"/>
        </w:rPr>
      </w:pPr>
    </w:p>
    <w:p w14:paraId="455D46FD" w14:textId="77777777" w:rsidR="00CF081E" w:rsidRDefault="00CF081E">
      <w:pPr>
        <w:pStyle w:val="BodyText"/>
        <w:rPr>
          <w:rFonts w:ascii="Times New Roman"/>
          <w:sz w:val="20"/>
        </w:rPr>
      </w:pPr>
    </w:p>
    <w:p w14:paraId="26791FD8" w14:textId="77777777" w:rsidR="00CF081E" w:rsidRDefault="00CF081E">
      <w:pPr>
        <w:pStyle w:val="BodyText"/>
        <w:rPr>
          <w:rFonts w:ascii="Times New Roman"/>
          <w:sz w:val="20"/>
        </w:rPr>
      </w:pPr>
    </w:p>
    <w:p w14:paraId="0FC76356" w14:textId="77777777" w:rsidR="00CF081E" w:rsidRDefault="00CF081E">
      <w:pPr>
        <w:pStyle w:val="BodyText"/>
        <w:rPr>
          <w:rFonts w:ascii="Times New Roman"/>
          <w:sz w:val="20"/>
        </w:rPr>
      </w:pPr>
    </w:p>
    <w:p w14:paraId="6F3A80C1" w14:textId="77777777" w:rsidR="00CF081E" w:rsidRDefault="00CF081E">
      <w:pPr>
        <w:pStyle w:val="BodyText"/>
        <w:rPr>
          <w:rFonts w:ascii="Times New Roman"/>
          <w:sz w:val="20"/>
        </w:rPr>
      </w:pPr>
    </w:p>
    <w:p w14:paraId="326A53E4" w14:textId="77777777" w:rsidR="00CF081E" w:rsidRDefault="00CF081E">
      <w:pPr>
        <w:pStyle w:val="BodyText"/>
        <w:rPr>
          <w:rFonts w:ascii="Times New Roman"/>
          <w:sz w:val="20"/>
        </w:rPr>
      </w:pPr>
    </w:p>
    <w:p w14:paraId="34211B55" w14:textId="77777777" w:rsidR="00CF081E" w:rsidRDefault="00CF081E">
      <w:pPr>
        <w:pStyle w:val="BodyText"/>
        <w:rPr>
          <w:rFonts w:ascii="Times New Roman"/>
          <w:sz w:val="20"/>
        </w:rPr>
      </w:pPr>
    </w:p>
    <w:p w14:paraId="75226CFC" w14:textId="1AA7275A" w:rsidR="00CF081E" w:rsidRDefault="001973E2">
      <w:pPr>
        <w:pStyle w:val="Title"/>
        <w:spacing w:line="192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6FA063C" wp14:editId="7F7084E4">
                <wp:simplePos x="0" y="0"/>
                <wp:positionH relativeFrom="page">
                  <wp:posOffset>609600</wp:posOffset>
                </wp:positionH>
                <wp:positionV relativeFrom="paragraph">
                  <wp:posOffset>-1357630</wp:posOffset>
                </wp:positionV>
                <wp:extent cx="4554220" cy="1544320"/>
                <wp:effectExtent l="0" t="0" r="0" b="0"/>
                <wp:wrapNone/>
                <wp:docPr id="6654399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4220" cy="1544320"/>
                          <a:chOff x="960" y="-2138"/>
                          <a:chExt cx="7172" cy="2432"/>
                        </a:xfrm>
                      </wpg:grpSpPr>
                      <wps:wsp>
                        <wps:cNvPr id="1287593093" name="AutoShape 4"/>
                        <wps:cNvSpPr>
                          <a:spLocks/>
                        </wps:cNvSpPr>
                        <wps:spPr bwMode="auto">
                          <a:xfrm>
                            <a:off x="960" y="-2138"/>
                            <a:ext cx="7172" cy="2300"/>
                          </a:xfrm>
                          <a:custGeom>
                            <a:avLst/>
                            <a:gdLst>
                              <a:gd name="T0" fmla="+- 0 992 960"/>
                              <a:gd name="T1" fmla="*/ T0 w 7172"/>
                              <a:gd name="T2" fmla="+- 0 42 -2138"/>
                              <a:gd name="T3" fmla="*/ 42 h 2300"/>
                              <a:gd name="T4" fmla="+- 0 3911 960"/>
                              <a:gd name="T5" fmla="*/ T4 w 7172"/>
                              <a:gd name="T6" fmla="+- 0 42 -2138"/>
                              <a:gd name="T7" fmla="*/ 42 h 2300"/>
                              <a:gd name="T8" fmla="+- 0 2386 960"/>
                              <a:gd name="T9" fmla="*/ T8 w 7172"/>
                              <a:gd name="T10" fmla="+- 0 102 -2138"/>
                              <a:gd name="T11" fmla="*/ 102 h 2300"/>
                              <a:gd name="T12" fmla="+- 0 2928 960"/>
                              <a:gd name="T13" fmla="*/ T12 w 7172"/>
                              <a:gd name="T14" fmla="+- 0 82 -2138"/>
                              <a:gd name="T15" fmla="*/ 82 h 2300"/>
                              <a:gd name="T16" fmla="+- 0 3540 960"/>
                              <a:gd name="T17" fmla="*/ T16 w 7172"/>
                              <a:gd name="T18" fmla="+- 0 82 -2138"/>
                              <a:gd name="T19" fmla="*/ 82 h 2300"/>
                              <a:gd name="T20" fmla="+- 0 3499 960"/>
                              <a:gd name="T21" fmla="*/ T20 w 7172"/>
                              <a:gd name="T22" fmla="+- 0 62 -2138"/>
                              <a:gd name="T23" fmla="*/ 62 h 2300"/>
                              <a:gd name="T24" fmla="+- 0 3694 960"/>
                              <a:gd name="T25" fmla="*/ T24 w 7172"/>
                              <a:gd name="T26" fmla="+- 0 62 -2138"/>
                              <a:gd name="T27" fmla="*/ 62 h 2300"/>
                              <a:gd name="T28" fmla="+- 0 5687 960"/>
                              <a:gd name="T29" fmla="*/ T28 w 7172"/>
                              <a:gd name="T30" fmla="+- 0 62 -2138"/>
                              <a:gd name="T31" fmla="*/ 62 h 2300"/>
                              <a:gd name="T32" fmla="+- 0 6969 960"/>
                              <a:gd name="T33" fmla="*/ T32 w 7172"/>
                              <a:gd name="T34" fmla="+- 0 42 -2138"/>
                              <a:gd name="T35" fmla="*/ 42 h 2300"/>
                              <a:gd name="T36" fmla="+- 0 7233 960"/>
                              <a:gd name="T37" fmla="*/ T36 w 7172"/>
                              <a:gd name="T38" fmla="+- 0 82 -2138"/>
                              <a:gd name="T39" fmla="*/ 82 h 2300"/>
                              <a:gd name="T40" fmla="+- 0 4367 960"/>
                              <a:gd name="T41" fmla="*/ T40 w 7172"/>
                              <a:gd name="T42" fmla="+- 0 62 -2138"/>
                              <a:gd name="T43" fmla="*/ 62 h 2300"/>
                              <a:gd name="T44" fmla="+- 0 4880 960"/>
                              <a:gd name="T45" fmla="*/ T44 w 7172"/>
                              <a:gd name="T46" fmla="+- 0 62 -2138"/>
                              <a:gd name="T47" fmla="*/ 62 h 2300"/>
                              <a:gd name="T48" fmla="+- 0 5400 960"/>
                              <a:gd name="T49" fmla="*/ T48 w 7172"/>
                              <a:gd name="T50" fmla="+- 0 62 -2138"/>
                              <a:gd name="T51" fmla="*/ 62 h 2300"/>
                              <a:gd name="T52" fmla="+- 0 7378 960"/>
                              <a:gd name="T53" fmla="*/ T52 w 7172"/>
                              <a:gd name="T54" fmla="+- 0 62 -2138"/>
                              <a:gd name="T55" fmla="*/ 62 h 2300"/>
                              <a:gd name="T56" fmla="+- 0 7596 960"/>
                              <a:gd name="T57" fmla="*/ T56 w 7172"/>
                              <a:gd name="T58" fmla="+- 0 42 -2138"/>
                              <a:gd name="T59" fmla="*/ 42 h 2300"/>
                              <a:gd name="T60" fmla="+- 0 7930 960"/>
                              <a:gd name="T61" fmla="*/ T60 w 7172"/>
                              <a:gd name="T62" fmla="+- 0 22 -2138"/>
                              <a:gd name="T63" fmla="*/ 22 h 2300"/>
                              <a:gd name="T64" fmla="+- 0 991 960"/>
                              <a:gd name="T65" fmla="*/ T64 w 7172"/>
                              <a:gd name="T66" fmla="+- 0 -78 -2138"/>
                              <a:gd name="T67" fmla="*/ -78 h 2300"/>
                              <a:gd name="T68" fmla="+- 0 8059 960"/>
                              <a:gd name="T69" fmla="*/ T68 w 7172"/>
                              <a:gd name="T70" fmla="+- 0 -58 -2138"/>
                              <a:gd name="T71" fmla="*/ -58 h 2300"/>
                              <a:gd name="T72" fmla="+- 0 8079 960"/>
                              <a:gd name="T73" fmla="*/ T72 w 7172"/>
                              <a:gd name="T74" fmla="+- 0 -158 -2138"/>
                              <a:gd name="T75" fmla="*/ -158 h 2300"/>
                              <a:gd name="T76" fmla="+- 0 8078 960"/>
                              <a:gd name="T77" fmla="*/ T76 w 7172"/>
                              <a:gd name="T78" fmla="+- 0 -198 -2138"/>
                              <a:gd name="T79" fmla="*/ -198 h 2300"/>
                              <a:gd name="T80" fmla="+- 0 8048 960"/>
                              <a:gd name="T81" fmla="*/ T80 w 7172"/>
                              <a:gd name="T82" fmla="+- 0 -258 -2138"/>
                              <a:gd name="T83" fmla="*/ -258 h 2300"/>
                              <a:gd name="T84" fmla="+- 0 8063 960"/>
                              <a:gd name="T85" fmla="*/ T84 w 7172"/>
                              <a:gd name="T86" fmla="+- 0 -318 -2138"/>
                              <a:gd name="T87" fmla="*/ -318 h 2300"/>
                              <a:gd name="T88" fmla="+- 0 1030 960"/>
                              <a:gd name="T89" fmla="*/ T88 w 7172"/>
                              <a:gd name="T90" fmla="+- 0 -418 -2138"/>
                              <a:gd name="T91" fmla="*/ -418 h 2300"/>
                              <a:gd name="T92" fmla="+- 0 8067 960"/>
                              <a:gd name="T93" fmla="*/ T92 w 7172"/>
                              <a:gd name="T94" fmla="+- 0 -438 -2138"/>
                              <a:gd name="T95" fmla="*/ -438 h 2300"/>
                              <a:gd name="T96" fmla="+- 0 1034 960"/>
                              <a:gd name="T97" fmla="*/ T96 w 7172"/>
                              <a:gd name="T98" fmla="+- 0 -698 -2138"/>
                              <a:gd name="T99" fmla="*/ -698 h 2300"/>
                              <a:gd name="T100" fmla="+- 0 1008 960"/>
                              <a:gd name="T101" fmla="*/ T100 w 7172"/>
                              <a:gd name="T102" fmla="+- 0 -498 -2138"/>
                              <a:gd name="T103" fmla="*/ -498 h 2300"/>
                              <a:gd name="T104" fmla="+- 0 8070 960"/>
                              <a:gd name="T105" fmla="*/ T104 w 7172"/>
                              <a:gd name="T106" fmla="+- 0 -558 -2138"/>
                              <a:gd name="T107" fmla="*/ -558 h 2300"/>
                              <a:gd name="T108" fmla="+- 0 8071 960"/>
                              <a:gd name="T109" fmla="*/ T108 w 7172"/>
                              <a:gd name="T110" fmla="+- 0 -858 -2138"/>
                              <a:gd name="T111" fmla="*/ -858 h 2300"/>
                              <a:gd name="T112" fmla="+- 0 8086 960"/>
                              <a:gd name="T113" fmla="*/ T112 w 7172"/>
                              <a:gd name="T114" fmla="+- 0 -1318 -2138"/>
                              <a:gd name="T115" fmla="*/ -1318 h 2300"/>
                              <a:gd name="T116" fmla="+- 0 1024 960"/>
                              <a:gd name="T117" fmla="*/ T116 w 7172"/>
                              <a:gd name="T118" fmla="+- 0 -1078 -2138"/>
                              <a:gd name="T119" fmla="*/ -1078 h 2300"/>
                              <a:gd name="T120" fmla="+- 0 1020 960"/>
                              <a:gd name="T121" fmla="*/ T120 w 7172"/>
                              <a:gd name="T122" fmla="+- 0 -918 -2138"/>
                              <a:gd name="T123" fmla="*/ -918 h 2300"/>
                              <a:gd name="T124" fmla="+- 0 8096 960"/>
                              <a:gd name="T125" fmla="*/ T124 w 7172"/>
                              <a:gd name="T126" fmla="+- 0 -1058 -2138"/>
                              <a:gd name="T127" fmla="*/ -1058 h 2300"/>
                              <a:gd name="T128" fmla="+- 0 8065 960"/>
                              <a:gd name="T129" fmla="*/ T128 w 7172"/>
                              <a:gd name="T130" fmla="+- 0 -1238 -2138"/>
                              <a:gd name="T131" fmla="*/ -1238 h 2300"/>
                              <a:gd name="T132" fmla="+- 0 1055 960"/>
                              <a:gd name="T133" fmla="*/ T132 w 7172"/>
                              <a:gd name="T134" fmla="+- 0 -1378 -2138"/>
                              <a:gd name="T135" fmla="*/ -1378 h 2300"/>
                              <a:gd name="T136" fmla="+- 0 8075 960"/>
                              <a:gd name="T137" fmla="*/ T136 w 7172"/>
                              <a:gd name="T138" fmla="+- 0 -1378 -2138"/>
                              <a:gd name="T139" fmla="*/ -1378 h 2300"/>
                              <a:gd name="T140" fmla="+- 0 1036 960"/>
                              <a:gd name="T141" fmla="*/ T140 w 7172"/>
                              <a:gd name="T142" fmla="+- 0 -1558 -2138"/>
                              <a:gd name="T143" fmla="*/ -1558 h 2300"/>
                              <a:gd name="T144" fmla="+- 0 8076 960"/>
                              <a:gd name="T145" fmla="*/ T144 w 7172"/>
                              <a:gd name="T146" fmla="+- 0 -1458 -2138"/>
                              <a:gd name="T147" fmla="*/ -1458 h 2300"/>
                              <a:gd name="T148" fmla="+- 0 1059 960"/>
                              <a:gd name="T149" fmla="*/ T148 w 7172"/>
                              <a:gd name="T150" fmla="+- 0 -1778 -2138"/>
                              <a:gd name="T151" fmla="*/ -1778 h 2300"/>
                              <a:gd name="T152" fmla="+- 0 1052 960"/>
                              <a:gd name="T153" fmla="*/ T152 w 7172"/>
                              <a:gd name="T154" fmla="+- 0 -1578 -2138"/>
                              <a:gd name="T155" fmla="*/ -1578 h 2300"/>
                              <a:gd name="T156" fmla="+- 0 8082 960"/>
                              <a:gd name="T157" fmla="*/ T156 w 7172"/>
                              <a:gd name="T158" fmla="+- 0 -1678 -2138"/>
                              <a:gd name="T159" fmla="*/ -1678 h 2300"/>
                              <a:gd name="T160" fmla="+- 0 1048 960"/>
                              <a:gd name="T161" fmla="*/ T160 w 7172"/>
                              <a:gd name="T162" fmla="+- 0 -1858 -2138"/>
                              <a:gd name="T163" fmla="*/ -1858 h 2300"/>
                              <a:gd name="T164" fmla="+- 0 8079 960"/>
                              <a:gd name="T165" fmla="*/ T164 w 7172"/>
                              <a:gd name="T166" fmla="+- 0 -1818 -2138"/>
                              <a:gd name="T167" fmla="*/ -1818 h 2300"/>
                              <a:gd name="T168" fmla="+- 0 1948 960"/>
                              <a:gd name="T169" fmla="*/ T168 w 7172"/>
                              <a:gd name="T170" fmla="+- 0 -1958 -2138"/>
                              <a:gd name="T171" fmla="*/ -1958 h 2300"/>
                              <a:gd name="T172" fmla="+- 0 2854 960"/>
                              <a:gd name="T173" fmla="*/ T172 w 7172"/>
                              <a:gd name="T174" fmla="+- 0 -1998 -2138"/>
                              <a:gd name="T175" fmla="*/ -1998 h 2300"/>
                              <a:gd name="T176" fmla="+- 0 2185 960"/>
                              <a:gd name="T177" fmla="*/ T176 w 7172"/>
                              <a:gd name="T178" fmla="+- 0 -1978 -2138"/>
                              <a:gd name="T179" fmla="*/ -1978 h 2300"/>
                              <a:gd name="T180" fmla="+- 0 2609 960"/>
                              <a:gd name="T181" fmla="*/ T180 w 7172"/>
                              <a:gd name="T182" fmla="+- 0 -1978 -2138"/>
                              <a:gd name="T183" fmla="*/ -1978 h 2300"/>
                              <a:gd name="T184" fmla="+- 0 3269 960"/>
                              <a:gd name="T185" fmla="*/ T184 w 7172"/>
                              <a:gd name="T186" fmla="+- 0 -1998 -2138"/>
                              <a:gd name="T187" fmla="*/ -1998 h 2300"/>
                              <a:gd name="T188" fmla="+- 0 3643 960"/>
                              <a:gd name="T189" fmla="*/ T188 w 7172"/>
                              <a:gd name="T190" fmla="+- 0 -1998 -2138"/>
                              <a:gd name="T191" fmla="*/ -1998 h 2300"/>
                              <a:gd name="T192" fmla="+- 0 6205 960"/>
                              <a:gd name="T193" fmla="*/ T192 w 7172"/>
                              <a:gd name="T194" fmla="+- 0 -1998 -2138"/>
                              <a:gd name="T195" fmla="*/ -1998 h 2300"/>
                              <a:gd name="T196" fmla="+- 0 6999 960"/>
                              <a:gd name="T197" fmla="*/ T196 w 7172"/>
                              <a:gd name="T198" fmla="+- 0 -1998 -2138"/>
                              <a:gd name="T199" fmla="*/ -1998 h 2300"/>
                              <a:gd name="T200" fmla="+- 0 8051 960"/>
                              <a:gd name="T201" fmla="*/ T200 w 7172"/>
                              <a:gd name="T202" fmla="+- 0 -1998 -2138"/>
                              <a:gd name="T203" fmla="*/ -1998 h 2300"/>
                              <a:gd name="T204" fmla="+- 0 4454 960"/>
                              <a:gd name="T205" fmla="*/ T204 w 7172"/>
                              <a:gd name="T206" fmla="+- 0 -2018 -2138"/>
                              <a:gd name="T207" fmla="*/ -2018 h 2300"/>
                              <a:gd name="T208" fmla="+- 0 4691 960"/>
                              <a:gd name="T209" fmla="*/ T208 w 7172"/>
                              <a:gd name="T210" fmla="+- 0 -1998 -2138"/>
                              <a:gd name="T211" fmla="*/ -1998 h 2300"/>
                              <a:gd name="T212" fmla="+- 0 4989 960"/>
                              <a:gd name="T213" fmla="*/ T212 w 7172"/>
                              <a:gd name="T214" fmla="+- 0 -1998 -2138"/>
                              <a:gd name="T215" fmla="*/ -1998 h 2300"/>
                              <a:gd name="T216" fmla="+- 0 5684 960"/>
                              <a:gd name="T217" fmla="*/ T216 w 7172"/>
                              <a:gd name="T218" fmla="+- 0 -1998 -2138"/>
                              <a:gd name="T219" fmla="*/ -1998 h 2300"/>
                              <a:gd name="T220" fmla="+- 0 5854 960"/>
                              <a:gd name="T221" fmla="*/ T220 w 7172"/>
                              <a:gd name="T222" fmla="+- 0 -1998 -2138"/>
                              <a:gd name="T223" fmla="*/ -1998 h 2300"/>
                              <a:gd name="T224" fmla="+- 0 6872 960"/>
                              <a:gd name="T225" fmla="*/ T224 w 7172"/>
                              <a:gd name="T226" fmla="+- 0 -2018 -2138"/>
                              <a:gd name="T227" fmla="*/ -2018 h 2300"/>
                              <a:gd name="T228" fmla="+- 0 7096 960"/>
                              <a:gd name="T229" fmla="*/ T228 w 7172"/>
                              <a:gd name="T230" fmla="+- 0 -2038 -2138"/>
                              <a:gd name="T231" fmla="*/ -2038 h 2300"/>
                              <a:gd name="T232" fmla="+- 0 8132 960"/>
                              <a:gd name="T233" fmla="*/ T232 w 7172"/>
                              <a:gd name="T234" fmla="+- 0 -2098 -2138"/>
                              <a:gd name="T235" fmla="*/ -2098 h 2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7172" h="2300">
                                <a:moveTo>
                                  <a:pt x="790" y="2260"/>
                                </a:moveTo>
                                <a:lnTo>
                                  <a:pt x="262" y="2260"/>
                                </a:lnTo>
                                <a:lnTo>
                                  <a:pt x="278" y="2280"/>
                                </a:lnTo>
                                <a:lnTo>
                                  <a:pt x="295" y="2280"/>
                                </a:lnTo>
                                <a:lnTo>
                                  <a:pt x="320" y="2300"/>
                                </a:lnTo>
                                <a:lnTo>
                                  <a:pt x="688" y="2300"/>
                                </a:lnTo>
                                <a:lnTo>
                                  <a:pt x="740" y="2280"/>
                                </a:lnTo>
                                <a:lnTo>
                                  <a:pt x="790" y="2260"/>
                                </a:lnTo>
                                <a:close/>
                                <a:moveTo>
                                  <a:pt x="2951" y="2180"/>
                                </a:moveTo>
                                <a:lnTo>
                                  <a:pt x="32" y="2180"/>
                                </a:lnTo>
                                <a:lnTo>
                                  <a:pt x="40" y="2220"/>
                                </a:lnTo>
                                <a:lnTo>
                                  <a:pt x="56" y="2240"/>
                                </a:lnTo>
                                <a:lnTo>
                                  <a:pt x="83" y="2260"/>
                                </a:lnTo>
                                <a:lnTo>
                                  <a:pt x="138" y="2260"/>
                                </a:lnTo>
                                <a:lnTo>
                                  <a:pt x="159" y="2240"/>
                                </a:lnTo>
                                <a:lnTo>
                                  <a:pt x="164" y="2220"/>
                                </a:lnTo>
                                <a:lnTo>
                                  <a:pt x="2528" y="2220"/>
                                </a:lnTo>
                                <a:lnTo>
                                  <a:pt x="2533" y="2200"/>
                                </a:lnTo>
                                <a:lnTo>
                                  <a:pt x="2922" y="2200"/>
                                </a:lnTo>
                                <a:lnTo>
                                  <a:pt x="2951" y="2180"/>
                                </a:lnTo>
                                <a:close/>
                                <a:moveTo>
                                  <a:pt x="1112" y="2240"/>
                                </a:moveTo>
                                <a:lnTo>
                                  <a:pt x="188" y="2240"/>
                                </a:lnTo>
                                <a:lnTo>
                                  <a:pt x="200" y="2260"/>
                                </a:lnTo>
                                <a:lnTo>
                                  <a:pt x="1032" y="2260"/>
                                </a:lnTo>
                                <a:lnTo>
                                  <a:pt x="1112" y="2240"/>
                                </a:lnTo>
                                <a:close/>
                                <a:moveTo>
                                  <a:pt x="1426" y="2240"/>
                                </a:moveTo>
                                <a:lnTo>
                                  <a:pt x="1182" y="2240"/>
                                </a:lnTo>
                                <a:lnTo>
                                  <a:pt x="1215" y="2260"/>
                                </a:lnTo>
                                <a:lnTo>
                                  <a:pt x="1419" y="2260"/>
                                </a:lnTo>
                                <a:lnTo>
                                  <a:pt x="1426" y="2240"/>
                                </a:lnTo>
                                <a:close/>
                                <a:moveTo>
                                  <a:pt x="1662" y="2240"/>
                                </a:moveTo>
                                <a:lnTo>
                                  <a:pt x="1426" y="2240"/>
                                </a:lnTo>
                                <a:lnTo>
                                  <a:pt x="1434" y="2260"/>
                                </a:lnTo>
                                <a:lnTo>
                                  <a:pt x="1632" y="2260"/>
                                </a:lnTo>
                                <a:lnTo>
                                  <a:pt x="1662" y="2240"/>
                                </a:lnTo>
                                <a:close/>
                                <a:moveTo>
                                  <a:pt x="1968" y="2220"/>
                                </a:moveTo>
                                <a:lnTo>
                                  <a:pt x="164" y="2220"/>
                                </a:lnTo>
                                <a:lnTo>
                                  <a:pt x="172" y="2240"/>
                                </a:lnTo>
                                <a:lnTo>
                                  <a:pt x="1923" y="2240"/>
                                </a:lnTo>
                                <a:lnTo>
                                  <a:pt x="1968" y="2220"/>
                                </a:lnTo>
                                <a:close/>
                                <a:moveTo>
                                  <a:pt x="2266" y="2220"/>
                                </a:moveTo>
                                <a:lnTo>
                                  <a:pt x="2014" y="2220"/>
                                </a:lnTo>
                                <a:lnTo>
                                  <a:pt x="2061" y="2240"/>
                                </a:lnTo>
                                <a:lnTo>
                                  <a:pt x="2226" y="2240"/>
                                </a:lnTo>
                                <a:lnTo>
                                  <a:pt x="2266" y="2220"/>
                                </a:lnTo>
                                <a:close/>
                                <a:moveTo>
                                  <a:pt x="2528" y="2220"/>
                                </a:moveTo>
                                <a:lnTo>
                                  <a:pt x="2511" y="2220"/>
                                </a:lnTo>
                                <a:lnTo>
                                  <a:pt x="2521" y="2240"/>
                                </a:lnTo>
                                <a:lnTo>
                                  <a:pt x="2528" y="2220"/>
                                </a:lnTo>
                                <a:close/>
                                <a:moveTo>
                                  <a:pt x="2580" y="2220"/>
                                </a:moveTo>
                                <a:lnTo>
                                  <a:pt x="2565" y="2220"/>
                                </a:lnTo>
                                <a:lnTo>
                                  <a:pt x="2574" y="2240"/>
                                </a:lnTo>
                                <a:lnTo>
                                  <a:pt x="2580" y="2220"/>
                                </a:lnTo>
                                <a:close/>
                                <a:moveTo>
                                  <a:pt x="6182" y="2220"/>
                                </a:moveTo>
                                <a:lnTo>
                                  <a:pt x="6144" y="2220"/>
                                </a:lnTo>
                                <a:lnTo>
                                  <a:pt x="6157" y="2240"/>
                                </a:lnTo>
                                <a:lnTo>
                                  <a:pt x="6169" y="2240"/>
                                </a:lnTo>
                                <a:lnTo>
                                  <a:pt x="6182" y="2220"/>
                                </a:lnTo>
                                <a:close/>
                                <a:moveTo>
                                  <a:pt x="2589" y="2200"/>
                                </a:moveTo>
                                <a:lnTo>
                                  <a:pt x="2539" y="2200"/>
                                </a:lnTo>
                                <a:lnTo>
                                  <a:pt x="2547" y="2220"/>
                                </a:lnTo>
                                <a:lnTo>
                                  <a:pt x="2582" y="2220"/>
                                </a:lnTo>
                                <a:lnTo>
                                  <a:pt x="2589" y="2200"/>
                                </a:lnTo>
                                <a:close/>
                                <a:moveTo>
                                  <a:pt x="2688" y="2200"/>
                                </a:moveTo>
                                <a:lnTo>
                                  <a:pt x="2589" y="2200"/>
                                </a:lnTo>
                                <a:lnTo>
                                  <a:pt x="2597" y="2220"/>
                                </a:lnTo>
                                <a:lnTo>
                                  <a:pt x="2643" y="2220"/>
                                </a:lnTo>
                                <a:lnTo>
                                  <a:pt x="2688" y="2200"/>
                                </a:lnTo>
                                <a:close/>
                                <a:moveTo>
                                  <a:pt x="2797" y="2200"/>
                                </a:moveTo>
                                <a:lnTo>
                                  <a:pt x="2734" y="2200"/>
                                </a:lnTo>
                                <a:lnTo>
                                  <a:pt x="2778" y="2220"/>
                                </a:lnTo>
                                <a:lnTo>
                                  <a:pt x="2789" y="2220"/>
                                </a:lnTo>
                                <a:lnTo>
                                  <a:pt x="2797" y="2200"/>
                                </a:lnTo>
                                <a:close/>
                                <a:moveTo>
                                  <a:pt x="4543" y="2200"/>
                                </a:moveTo>
                                <a:lnTo>
                                  <a:pt x="4495" y="2200"/>
                                </a:lnTo>
                                <a:lnTo>
                                  <a:pt x="4511" y="2220"/>
                                </a:lnTo>
                                <a:lnTo>
                                  <a:pt x="4528" y="2220"/>
                                </a:lnTo>
                                <a:lnTo>
                                  <a:pt x="4543" y="2200"/>
                                </a:lnTo>
                                <a:close/>
                                <a:moveTo>
                                  <a:pt x="4814" y="2200"/>
                                </a:moveTo>
                                <a:lnTo>
                                  <a:pt x="4727" y="2200"/>
                                </a:lnTo>
                                <a:lnTo>
                                  <a:pt x="4748" y="2220"/>
                                </a:lnTo>
                                <a:lnTo>
                                  <a:pt x="4802" y="2220"/>
                                </a:lnTo>
                                <a:lnTo>
                                  <a:pt x="4814" y="2200"/>
                                </a:lnTo>
                                <a:close/>
                                <a:moveTo>
                                  <a:pt x="5492" y="2200"/>
                                </a:moveTo>
                                <a:lnTo>
                                  <a:pt x="5232" y="2200"/>
                                </a:lnTo>
                                <a:lnTo>
                                  <a:pt x="5307" y="2220"/>
                                </a:lnTo>
                                <a:lnTo>
                                  <a:pt x="5484" y="2220"/>
                                </a:lnTo>
                                <a:lnTo>
                                  <a:pt x="5492" y="2200"/>
                                </a:lnTo>
                                <a:close/>
                                <a:moveTo>
                                  <a:pt x="6311" y="2180"/>
                                </a:moveTo>
                                <a:lnTo>
                                  <a:pt x="6009" y="2180"/>
                                </a:lnTo>
                                <a:lnTo>
                                  <a:pt x="6009" y="2200"/>
                                </a:lnTo>
                                <a:lnTo>
                                  <a:pt x="6012" y="2220"/>
                                </a:lnTo>
                                <a:lnTo>
                                  <a:pt x="6074" y="2220"/>
                                </a:lnTo>
                                <a:lnTo>
                                  <a:pt x="6096" y="2200"/>
                                </a:lnTo>
                                <a:lnTo>
                                  <a:pt x="6291" y="2200"/>
                                </a:lnTo>
                                <a:lnTo>
                                  <a:pt x="6311" y="2180"/>
                                </a:lnTo>
                                <a:close/>
                                <a:moveTo>
                                  <a:pt x="6277" y="2200"/>
                                </a:moveTo>
                                <a:lnTo>
                                  <a:pt x="6116" y="2200"/>
                                </a:lnTo>
                                <a:lnTo>
                                  <a:pt x="6131" y="2220"/>
                                </a:lnTo>
                                <a:lnTo>
                                  <a:pt x="6273" y="2220"/>
                                </a:lnTo>
                                <a:lnTo>
                                  <a:pt x="6277" y="2200"/>
                                </a:lnTo>
                                <a:close/>
                                <a:moveTo>
                                  <a:pt x="3204" y="2180"/>
                                </a:moveTo>
                                <a:lnTo>
                                  <a:pt x="2978" y="2180"/>
                                </a:lnTo>
                                <a:lnTo>
                                  <a:pt x="2980" y="2200"/>
                                </a:lnTo>
                                <a:lnTo>
                                  <a:pt x="3195" y="2200"/>
                                </a:lnTo>
                                <a:lnTo>
                                  <a:pt x="3204" y="2180"/>
                                </a:lnTo>
                                <a:close/>
                                <a:moveTo>
                                  <a:pt x="3412" y="2180"/>
                                </a:moveTo>
                                <a:lnTo>
                                  <a:pt x="3204" y="2180"/>
                                </a:lnTo>
                                <a:lnTo>
                                  <a:pt x="3214" y="2200"/>
                                </a:lnTo>
                                <a:lnTo>
                                  <a:pt x="3407" y="2200"/>
                                </a:lnTo>
                                <a:lnTo>
                                  <a:pt x="3412" y="2180"/>
                                </a:lnTo>
                                <a:close/>
                                <a:moveTo>
                                  <a:pt x="3548" y="2180"/>
                                </a:moveTo>
                                <a:lnTo>
                                  <a:pt x="3435" y="2180"/>
                                </a:lnTo>
                                <a:lnTo>
                                  <a:pt x="3443" y="2200"/>
                                </a:lnTo>
                                <a:lnTo>
                                  <a:pt x="3526" y="2200"/>
                                </a:lnTo>
                                <a:lnTo>
                                  <a:pt x="3548" y="2180"/>
                                </a:lnTo>
                                <a:close/>
                                <a:moveTo>
                                  <a:pt x="3930" y="2180"/>
                                </a:moveTo>
                                <a:lnTo>
                                  <a:pt x="3764" y="2180"/>
                                </a:lnTo>
                                <a:lnTo>
                                  <a:pt x="3803" y="2200"/>
                                </a:lnTo>
                                <a:lnTo>
                                  <a:pt x="3920" y="2200"/>
                                </a:lnTo>
                                <a:lnTo>
                                  <a:pt x="3930" y="2180"/>
                                </a:lnTo>
                                <a:close/>
                                <a:moveTo>
                                  <a:pt x="4272" y="2180"/>
                                </a:moveTo>
                                <a:lnTo>
                                  <a:pt x="3967" y="2180"/>
                                </a:lnTo>
                                <a:lnTo>
                                  <a:pt x="3981" y="2200"/>
                                </a:lnTo>
                                <a:lnTo>
                                  <a:pt x="4260" y="2200"/>
                                </a:lnTo>
                                <a:lnTo>
                                  <a:pt x="4272" y="2180"/>
                                </a:lnTo>
                                <a:close/>
                                <a:moveTo>
                                  <a:pt x="4449" y="2180"/>
                                </a:moveTo>
                                <a:lnTo>
                                  <a:pt x="4310" y="2180"/>
                                </a:lnTo>
                                <a:lnTo>
                                  <a:pt x="4314" y="2200"/>
                                </a:lnTo>
                                <a:lnTo>
                                  <a:pt x="4440" y="2200"/>
                                </a:lnTo>
                                <a:lnTo>
                                  <a:pt x="4449" y="2180"/>
                                </a:lnTo>
                                <a:close/>
                                <a:moveTo>
                                  <a:pt x="5491" y="2180"/>
                                </a:moveTo>
                                <a:lnTo>
                                  <a:pt x="4460" y="2180"/>
                                </a:lnTo>
                                <a:lnTo>
                                  <a:pt x="4472" y="2200"/>
                                </a:lnTo>
                                <a:lnTo>
                                  <a:pt x="5493" y="2200"/>
                                </a:lnTo>
                                <a:lnTo>
                                  <a:pt x="5491" y="2180"/>
                                </a:lnTo>
                                <a:close/>
                                <a:moveTo>
                                  <a:pt x="6441" y="2180"/>
                                </a:moveTo>
                                <a:lnTo>
                                  <a:pt x="6311" y="2180"/>
                                </a:lnTo>
                                <a:lnTo>
                                  <a:pt x="6330" y="2200"/>
                                </a:lnTo>
                                <a:lnTo>
                                  <a:pt x="6418" y="2200"/>
                                </a:lnTo>
                                <a:lnTo>
                                  <a:pt x="6441" y="2180"/>
                                </a:lnTo>
                                <a:close/>
                                <a:moveTo>
                                  <a:pt x="6574" y="2180"/>
                                </a:moveTo>
                                <a:lnTo>
                                  <a:pt x="6542" y="2180"/>
                                </a:lnTo>
                                <a:lnTo>
                                  <a:pt x="6552" y="2200"/>
                                </a:lnTo>
                                <a:lnTo>
                                  <a:pt x="6571" y="2200"/>
                                </a:lnTo>
                                <a:lnTo>
                                  <a:pt x="6574" y="2180"/>
                                </a:lnTo>
                                <a:close/>
                                <a:moveTo>
                                  <a:pt x="6658" y="2160"/>
                                </a:moveTo>
                                <a:lnTo>
                                  <a:pt x="32" y="2160"/>
                                </a:lnTo>
                                <a:lnTo>
                                  <a:pt x="32" y="2180"/>
                                </a:lnTo>
                                <a:lnTo>
                                  <a:pt x="6636" y="2180"/>
                                </a:lnTo>
                                <a:lnTo>
                                  <a:pt x="6658" y="2160"/>
                                </a:lnTo>
                                <a:close/>
                                <a:moveTo>
                                  <a:pt x="6945" y="2160"/>
                                </a:moveTo>
                                <a:lnTo>
                                  <a:pt x="6696" y="2160"/>
                                </a:lnTo>
                                <a:lnTo>
                                  <a:pt x="6771" y="2180"/>
                                </a:lnTo>
                                <a:lnTo>
                                  <a:pt x="6910" y="2180"/>
                                </a:lnTo>
                                <a:lnTo>
                                  <a:pt x="6945" y="2160"/>
                                </a:lnTo>
                                <a:close/>
                                <a:moveTo>
                                  <a:pt x="6970" y="2160"/>
                                </a:moveTo>
                                <a:lnTo>
                                  <a:pt x="6945" y="2160"/>
                                </a:lnTo>
                                <a:lnTo>
                                  <a:pt x="6958" y="2180"/>
                                </a:lnTo>
                                <a:lnTo>
                                  <a:pt x="6970" y="2160"/>
                                </a:lnTo>
                                <a:close/>
                                <a:moveTo>
                                  <a:pt x="6995" y="2140"/>
                                </a:moveTo>
                                <a:lnTo>
                                  <a:pt x="2" y="2140"/>
                                </a:lnTo>
                                <a:lnTo>
                                  <a:pt x="0" y="2160"/>
                                </a:lnTo>
                                <a:lnTo>
                                  <a:pt x="6987" y="2160"/>
                                </a:lnTo>
                                <a:lnTo>
                                  <a:pt x="6995" y="2140"/>
                                </a:lnTo>
                                <a:close/>
                                <a:moveTo>
                                  <a:pt x="7107" y="2000"/>
                                </a:moveTo>
                                <a:lnTo>
                                  <a:pt x="55" y="2000"/>
                                </a:lnTo>
                                <a:lnTo>
                                  <a:pt x="28" y="2020"/>
                                </a:lnTo>
                                <a:lnTo>
                                  <a:pt x="20" y="2040"/>
                                </a:lnTo>
                                <a:lnTo>
                                  <a:pt x="31" y="2060"/>
                                </a:lnTo>
                                <a:lnTo>
                                  <a:pt x="61" y="2080"/>
                                </a:lnTo>
                                <a:lnTo>
                                  <a:pt x="69" y="2100"/>
                                </a:lnTo>
                                <a:lnTo>
                                  <a:pt x="75" y="2100"/>
                                </a:lnTo>
                                <a:lnTo>
                                  <a:pt x="52" y="2120"/>
                                </a:lnTo>
                                <a:lnTo>
                                  <a:pt x="39" y="2120"/>
                                </a:lnTo>
                                <a:lnTo>
                                  <a:pt x="27" y="2140"/>
                                </a:lnTo>
                                <a:lnTo>
                                  <a:pt x="7096" y="2140"/>
                                </a:lnTo>
                                <a:lnTo>
                                  <a:pt x="7100" y="2120"/>
                                </a:lnTo>
                                <a:lnTo>
                                  <a:pt x="7095" y="2100"/>
                                </a:lnTo>
                                <a:lnTo>
                                  <a:pt x="7099" y="2080"/>
                                </a:lnTo>
                                <a:lnTo>
                                  <a:pt x="7105" y="2040"/>
                                </a:lnTo>
                                <a:lnTo>
                                  <a:pt x="7107" y="2020"/>
                                </a:lnTo>
                                <a:lnTo>
                                  <a:pt x="7107" y="2000"/>
                                </a:lnTo>
                                <a:close/>
                                <a:moveTo>
                                  <a:pt x="7126" y="1960"/>
                                </a:moveTo>
                                <a:lnTo>
                                  <a:pt x="42" y="1960"/>
                                </a:lnTo>
                                <a:lnTo>
                                  <a:pt x="57" y="1980"/>
                                </a:lnTo>
                                <a:lnTo>
                                  <a:pt x="70" y="1980"/>
                                </a:lnTo>
                                <a:lnTo>
                                  <a:pt x="66" y="2000"/>
                                </a:lnTo>
                                <a:lnTo>
                                  <a:pt x="7111" y="2000"/>
                                </a:lnTo>
                                <a:lnTo>
                                  <a:pt x="7119" y="1980"/>
                                </a:lnTo>
                                <a:lnTo>
                                  <a:pt x="7126" y="1960"/>
                                </a:lnTo>
                                <a:close/>
                                <a:moveTo>
                                  <a:pt x="7092" y="1900"/>
                                </a:moveTo>
                                <a:lnTo>
                                  <a:pt x="42" y="1900"/>
                                </a:lnTo>
                                <a:lnTo>
                                  <a:pt x="51" y="1920"/>
                                </a:lnTo>
                                <a:lnTo>
                                  <a:pt x="52" y="1920"/>
                                </a:lnTo>
                                <a:lnTo>
                                  <a:pt x="48" y="1940"/>
                                </a:lnTo>
                                <a:lnTo>
                                  <a:pt x="39" y="1940"/>
                                </a:lnTo>
                                <a:lnTo>
                                  <a:pt x="38" y="1960"/>
                                </a:lnTo>
                                <a:lnTo>
                                  <a:pt x="7125" y="1960"/>
                                </a:lnTo>
                                <a:lnTo>
                                  <a:pt x="7118" y="1940"/>
                                </a:lnTo>
                                <a:lnTo>
                                  <a:pt x="7105" y="1920"/>
                                </a:lnTo>
                                <a:lnTo>
                                  <a:pt x="7092" y="1900"/>
                                </a:lnTo>
                                <a:close/>
                                <a:moveTo>
                                  <a:pt x="7105" y="1840"/>
                                </a:moveTo>
                                <a:lnTo>
                                  <a:pt x="67" y="1840"/>
                                </a:lnTo>
                                <a:lnTo>
                                  <a:pt x="82" y="1860"/>
                                </a:lnTo>
                                <a:lnTo>
                                  <a:pt x="86" y="1880"/>
                                </a:lnTo>
                                <a:lnTo>
                                  <a:pt x="77" y="1880"/>
                                </a:lnTo>
                                <a:lnTo>
                                  <a:pt x="55" y="1900"/>
                                </a:lnTo>
                                <a:lnTo>
                                  <a:pt x="7087" y="1900"/>
                                </a:lnTo>
                                <a:lnTo>
                                  <a:pt x="7088" y="1880"/>
                                </a:lnTo>
                                <a:lnTo>
                                  <a:pt x="7094" y="1860"/>
                                </a:lnTo>
                                <a:lnTo>
                                  <a:pt x="7101" y="1860"/>
                                </a:lnTo>
                                <a:lnTo>
                                  <a:pt x="7105" y="1840"/>
                                </a:lnTo>
                                <a:close/>
                                <a:moveTo>
                                  <a:pt x="7104" y="1800"/>
                                </a:moveTo>
                                <a:lnTo>
                                  <a:pt x="50" y="1800"/>
                                </a:lnTo>
                                <a:lnTo>
                                  <a:pt x="49" y="1820"/>
                                </a:lnTo>
                                <a:lnTo>
                                  <a:pt x="57" y="1840"/>
                                </a:lnTo>
                                <a:lnTo>
                                  <a:pt x="7106" y="1840"/>
                                </a:lnTo>
                                <a:lnTo>
                                  <a:pt x="7105" y="1820"/>
                                </a:lnTo>
                                <a:lnTo>
                                  <a:pt x="7103" y="1820"/>
                                </a:lnTo>
                                <a:lnTo>
                                  <a:pt x="7104" y="1800"/>
                                </a:lnTo>
                                <a:close/>
                                <a:moveTo>
                                  <a:pt x="7145" y="1780"/>
                                </a:moveTo>
                                <a:lnTo>
                                  <a:pt x="78" y="1780"/>
                                </a:lnTo>
                                <a:lnTo>
                                  <a:pt x="63" y="1800"/>
                                </a:lnTo>
                                <a:lnTo>
                                  <a:pt x="7136" y="1800"/>
                                </a:lnTo>
                                <a:lnTo>
                                  <a:pt x="7145" y="1780"/>
                                </a:lnTo>
                                <a:close/>
                                <a:moveTo>
                                  <a:pt x="7112" y="1680"/>
                                </a:moveTo>
                                <a:lnTo>
                                  <a:pt x="67" y="1680"/>
                                </a:lnTo>
                                <a:lnTo>
                                  <a:pt x="67" y="1700"/>
                                </a:lnTo>
                                <a:lnTo>
                                  <a:pt x="70" y="1720"/>
                                </a:lnTo>
                                <a:lnTo>
                                  <a:pt x="74" y="1740"/>
                                </a:lnTo>
                                <a:lnTo>
                                  <a:pt x="76" y="1760"/>
                                </a:lnTo>
                                <a:lnTo>
                                  <a:pt x="76" y="1780"/>
                                </a:lnTo>
                                <a:lnTo>
                                  <a:pt x="7143" y="1780"/>
                                </a:lnTo>
                                <a:lnTo>
                                  <a:pt x="7127" y="1760"/>
                                </a:lnTo>
                                <a:lnTo>
                                  <a:pt x="7126" y="1740"/>
                                </a:lnTo>
                                <a:lnTo>
                                  <a:pt x="7132" y="1720"/>
                                </a:lnTo>
                                <a:lnTo>
                                  <a:pt x="7134" y="1720"/>
                                </a:lnTo>
                                <a:lnTo>
                                  <a:pt x="7132" y="1700"/>
                                </a:lnTo>
                                <a:lnTo>
                                  <a:pt x="7107" y="1700"/>
                                </a:lnTo>
                                <a:lnTo>
                                  <a:pt x="7112" y="1680"/>
                                </a:lnTo>
                                <a:close/>
                                <a:moveTo>
                                  <a:pt x="7117" y="1300"/>
                                </a:moveTo>
                                <a:lnTo>
                                  <a:pt x="57" y="1300"/>
                                </a:lnTo>
                                <a:lnTo>
                                  <a:pt x="46" y="1320"/>
                                </a:lnTo>
                                <a:lnTo>
                                  <a:pt x="41" y="1320"/>
                                </a:lnTo>
                                <a:lnTo>
                                  <a:pt x="40" y="1340"/>
                                </a:lnTo>
                                <a:lnTo>
                                  <a:pt x="42" y="1360"/>
                                </a:lnTo>
                                <a:lnTo>
                                  <a:pt x="54" y="1380"/>
                                </a:lnTo>
                                <a:lnTo>
                                  <a:pt x="67" y="1400"/>
                                </a:lnTo>
                                <a:lnTo>
                                  <a:pt x="74" y="1440"/>
                                </a:lnTo>
                                <a:lnTo>
                                  <a:pt x="69" y="1460"/>
                                </a:lnTo>
                                <a:lnTo>
                                  <a:pt x="58" y="1480"/>
                                </a:lnTo>
                                <a:lnTo>
                                  <a:pt x="50" y="1500"/>
                                </a:lnTo>
                                <a:lnTo>
                                  <a:pt x="55" y="1540"/>
                                </a:lnTo>
                                <a:lnTo>
                                  <a:pt x="53" y="1540"/>
                                </a:lnTo>
                                <a:lnTo>
                                  <a:pt x="38" y="1560"/>
                                </a:lnTo>
                                <a:lnTo>
                                  <a:pt x="35" y="1580"/>
                                </a:lnTo>
                                <a:lnTo>
                                  <a:pt x="44" y="1600"/>
                                </a:lnTo>
                                <a:lnTo>
                                  <a:pt x="65" y="1620"/>
                                </a:lnTo>
                                <a:lnTo>
                                  <a:pt x="48" y="1640"/>
                                </a:lnTo>
                                <a:lnTo>
                                  <a:pt x="38" y="1640"/>
                                </a:lnTo>
                                <a:lnTo>
                                  <a:pt x="40" y="1660"/>
                                </a:lnTo>
                                <a:lnTo>
                                  <a:pt x="59" y="1680"/>
                                </a:lnTo>
                                <a:lnTo>
                                  <a:pt x="7136" y="1680"/>
                                </a:lnTo>
                                <a:lnTo>
                                  <a:pt x="7144" y="1660"/>
                                </a:lnTo>
                                <a:lnTo>
                                  <a:pt x="7146" y="1640"/>
                                </a:lnTo>
                                <a:lnTo>
                                  <a:pt x="7143" y="1620"/>
                                </a:lnTo>
                                <a:lnTo>
                                  <a:pt x="7126" y="1600"/>
                                </a:lnTo>
                                <a:lnTo>
                                  <a:pt x="7110" y="1600"/>
                                </a:lnTo>
                                <a:lnTo>
                                  <a:pt x="7110" y="1580"/>
                                </a:lnTo>
                                <a:lnTo>
                                  <a:pt x="7113" y="1580"/>
                                </a:lnTo>
                                <a:lnTo>
                                  <a:pt x="7133" y="1540"/>
                                </a:lnTo>
                                <a:lnTo>
                                  <a:pt x="7138" y="1520"/>
                                </a:lnTo>
                                <a:lnTo>
                                  <a:pt x="7136" y="1480"/>
                                </a:lnTo>
                                <a:lnTo>
                                  <a:pt x="7138" y="1460"/>
                                </a:lnTo>
                                <a:lnTo>
                                  <a:pt x="7142" y="1420"/>
                                </a:lnTo>
                                <a:lnTo>
                                  <a:pt x="7136" y="1380"/>
                                </a:lnTo>
                                <a:lnTo>
                                  <a:pt x="7127" y="1340"/>
                                </a:lnTo>
                                <a:lnTo>
                                  <a:pt x="7117" y="1300"/>
                                </a:lnTo>
                                <a:close/>
                                <a:moveTo>
                                  <a:pt x="7111" y="1280"/>
                                </a:moveTo>
                                <a:lnTo>
                                  <a:pt x="61" y="1280"/>
                                </a:lnTo>
                                <a:lnTo>
                                  <a:pt x="67" y="1300"/>
                                </a:lnTo>
                                <a:lnTo>
                                  <a:pt x="7115" y="1300"/>
                                </a:lnTo>
                                <a:lnTo>
                                  <a:pt x="7111" y="1280"/>
                                </a:lnTo>
                                <a:close/>
                                <a:moveTo>
                                  <a:pt x="7140" y="1260"/>
                                </a:moveTo>
                                <a:lnTo>
                                  <a:pt x="59" y="1260"/>
                                </a:lnTo>
                                <a:lnTo>
                                  <a:pt x="56" y="1280"/>
                                </a:lnTo>
                                <a:lnTo>
                                  <a:pt x="7136" y="1280"/>
                                </a:lnTo>
                                <a:lnTo>
                                  <a:pt x="7140" y="1260"/>
                                </a:lnTo>
                                <a:close/>
                                <a:moveTo>
                                  <a:pt x="7126" y="820"/>
                                </a:moveTo>
                                <a:lnTo>
                                  <a:pt x="25" y="820"/>
                                </a:lnTo>
                                <a:lnTo>
                                  <a:pt x="36" y="840"/>
                                </a:lnTo>
                                <a:lnTo>
                                  <a:pt x="48" y="840"/>
                                </a:lnTo>
                                <a:lnTo>
                                  <a:pt x="49" y="880"/>
                                </a:lnTo>
                                <a:lnTo>
                                  <a:pt x="61" y="900"/>
                                </a:lnTo>
                                <a:lnTo>
                                  <a:pt x="76" y="920"/>
                                </a:lnTo>
                                <a:lnTo>
                                  <a:pt x="82" y="960"/>
                                </a:lnTo>
                                <a:lnTo>
                                  <a:pt x="76" y="1000"/>
                                </a:lnTo>
                                <a:lnTo>
                                  <a:pt x="67" y="1020"/>
                                </a:lnTo>
                                <a:lnTo>
                                  <a:pt x="64" y="1060"/>
                                </a:lnTo>
                                <a:lnTo>
                                  <a:pt x="72" y="1100"/>
                                </a:lnTo>
                                <a:lnTo>
                                  <a:pt x="65" y="1100"/>
                                </a:lnTo>
                                <a:lnTo>
                                  <a:pt x="53" y="1120"/>
                                </a:lnTo>
                                <a:lnTo>
                                  <a:pt x="49" y="1140"/>
                                </a:lnTo>
                                <a:lnTo>
                                  <a:pt x="55" y="1160"/>
                                </a:lnTo>
                                <a:lnTo>
                                  <a:pt x="70" y="1180"/>
                                </a:lnTo>
                                <a:lnTo>
                                  <a:pt x="80" y="1180"/>
                                </a:lnTo>
                                <a:lnTo>
                                  <a:pt x="80" y="1200"/>
                                </a:lnTo>
                                <a:lnTo>
                                  <a:pt x="70" y="1200"/>
                                </a:lnTo>
                                <a:lnTo>
                                  <a:pt x="60" y="1220"/>
                                </a:lnTo>
                                <a:lnTo>
                                  <a:pt x="59" y="1220"/>
                                </a:lnTo>
                                <a:lnTo>
                                  <a:pt x="68" y="1240"/>
                                </a:lnTo>
                                <a:lnTo>
                                  <a:pt x="86" y="1260"/>
                                </a:lnTo>
                                <a:lnTo>
                                  <a:pt x="7138" y="1260"/>
                                </a:lnTo>
                                <a:lnTo>
                                  <a:pt x="7127" y="1200"/>
                                </a:lnTo>
                                <a:lnTo>
                                  <a:pt x="7125" y="1180"/>
                                </a:lnTo>
                                <a:lnTo>
                                  <a:pt x="7126" y="1160"/>
                                </a:lnTo>
                                <a:lnTo>
                                  <a:pt x="7131" y="1140"/>
                                </a:lnTo>
                                <a:lnTo>
                                  <a:pt x="7136" y="1100"/>
                                </a:lnTo>
                                <a:lnTo>
                                  <a:pt x="7136" y="1080"/>
                                </a:lnTo>
                                <a:lnTo>
                                  <a:pt x="7130" y="1040"/>
                                </a:lnTo>
                                <a:lnTo>
                                  <a:pt x="7125" y="1040"/>
                                </a:lnTo>
                                <a:lnTo>
                                  <a:pt x="7119" y="1020"/>
                                </a:lnTo>
                                <a:lnTo>
                                  <a:pt x="7114" y="1000"/>
                                </a:lnTo>
                                <a:lnTo>
                                  <a:pt x="7113" y="1000"/>
                                </a:lnTo>
                                <a:lnTo>
                                  <a:pt x="7118" y="980"/>
                                </a:lnTo>
                                <a:lnTo>
                                  <a:pt x="7117" y="940"/>
                                </a:lnTo>
                                <a:lnTo>
                                  <a:pt x="7113" y="920"/>
                                </a:lnTo>
                                <a:lnTo>
                                  <a:pt x="7107" y="900"/>
                                </a:lnTo>
                                <a:lnTo>
                                  <a:pt x="7105" y="900"/>
                                </a:lnTo>
                                <a:lnTo>
                                  <a:pt x="7107" y="880"/>
                                </a:lnTo>
                                <a:lnTo>
                                  <a:pt x="7132" y="880"/>
                                </a:lnTo>
                                <a:lnTo>
                                  <a:pt x="7132" y="860"/>
                                </a:lnTo>
                                <a:lnTo>
                                  <a:pt x="7128" y="860"/>
                                </a:lnTo>
                                <a:lnTo>
                                  <a:pt x="7124" y="840"/>
                                </a:lnTo>
                                <a:lnTo>
                                  <a:pt x="7126" y="820"/>
                                </a:lnTo>
                                <a:close/>
                                <a:moveTo>
                                  <a:pt x="7132" y="720"/>
                                </a:moveTo>
                                <a:lnTo>
                                  <a:pt x="76" y="720"/>
                                </a:lnTo>
                                <a:lnTo>
                                  <a:pt x="92" y="740"/>
                                </a:lnTo>
                                <a:lnTo>
                                  <a:pt x="95" y="760"/>
                                </a:lnTo>
                                <a:lnTo>
                                  <a:pt x="85" y="760"/>
                                </a:lnTo>
                                <a:lnTo>
                                  <a:pt x="63" y="780"/>
                                </a:lnTo>
                                <a:lnTo>
                                  <a:pt x="52" y="780"/>
                                </a:lnTo>
                                <a:lnTo>
                                  <a:pt x="46" y="800"/>
                                </a:lnTo>
                                <a:lnTo>
                                  <a:pt x="38" y="820"/>
                                </a:lnTo>
                                <a:lnTo>
                                  <a:pt x="7122" y="820"/>
                                </a:lnTo>
                                <a:lnTo>
                                  <a:pt x="7100" y="800"/>
                                </a:lnTo>
                                <a:lnTo>
                                  <a:pt x="7102" y="800"/>
                                </a:lnTo>
                                <a:lnTo>
                                  <a:pt x="7115" y="780"/>
                                </a:lnTo>
                                <a:lnTo>
                                  <a:pt x="7115" y="760"/>
                                </a:lnTo>
                                <a:lnTo>
                                  <a:pt x="7116" y="740"/>
                                </a:lnTo>
                                <a:lnTo>
                                  <a:pt x="7136" y="740"/>
                                </a:lnTo>
                                <a:lnTo>
                                  <a:pt x="7132" y="720"/>
                                </a:lnTo>
                                <a:close/>
                                <a:moveTo>
                                  <a:pt x="7106" y="700"/>
                                </a:moveTo>
                                <a:lnTo>
                                  <a:pt x="62" y="700"/>
                                </a:lnTo>
                                <a:lnTo>
                                  <a:pt x="60" y="720"/>
                                </a:lnTo>
                                <a:lnTo>
                                  <a:pt x="7112" y="720"/>
                                </a:lnTo>
                                <a:lnTo>
                                  <a:pt x="7106" y="700"/>
                                </a:lnTo>
                                <a:close/>
                                <a:moveTo>
                                  <a:pt x="7132" y="580"/>
                                </a:moveTo>
                                <a:lnTo>
                                  <a:pt x="76" y="580"/>
                                </a:lnTo>
                                <a:lnTo>
                                  <a:pt x="74" y="600"/>
                                </a:lnTo>
                                <a:lnTo>
                                  <a:pt x="76" y="600"/>
                                </a:lnTo>
                                <a:lnTo>
                                  <a:pt x="84" y="620"/>
                                </a:lnTo>
                                <a:lnTo>
                                  <a:pt x="100" y="640"/>
                                </a:lnTo>
                                <a:lnTo>
                                  <a:pt x="104" y="660"/>
                                </a:lnTo>
                                <a:lnTo>
                                  <a:pt x="97" y="680"/>
                                </a:lnTo>
                                <a:lnTo>
                                  <a:pt x="78" y="700"/>
                                </a:lnTo>
                                <a:lnTo>
                                  <a:pt x="7108" y="700"/>
                                </a:lnTo>
                                <a:lnTo>
                                  <a:pt x="7115" y="680"/>
                                </a:lnTo>
                                <a:lnTo>
                                  <a:pt x="7116" y="680"/>
                                </a:lnTo>
                                <a:lnTo>
                                  <a:pt x="7105" y="660"/>
                                </a:lnTo>
                                <a:lnTo>
                                  <a:pt x="7095" y="660"/>
                                </a:lnTo>
                                <a:lnTo>
                                  <a:pt x="7098" y="640"/>
                                </a:lnTo>
                                <a:lnTo>
                                  <a:pt x="7100" y="640"/>
                                </a:lnTo>
                                <a:lnTo>
                                  <a:pt x="7113" y="620"/>
                                </a:lnTo>
                                <a:lnTo>
                                  <a:pt x="7118" y="620"/>
                                </a:lnTo>
                                <a:lnTo>
                                  <a:pt x="7122" y="600"/>
                                </a:lnTo>
                                <a:lnTo>
                                  <a:pt x="7132" y="580"/>
                                </a:lnTo>
                                <a:close/>
                                <a:moveTo>
                                  <a:pt x="7104" y="360"/>
                                </a:moveTo>
                                <a:lnTo>
                                  <a:pt x="99" y="360"/>
                                </a:lnTo>
                                <a:lnTo>
                                  <a:pt x="87" y="380"/>
                                </a:lnTo>
                                <a:lnTo>
                                  <a:pt x="88" y="420"/>
                                </a:lnTo>
                                <a:lnTo>
                                  <a:pt x="89" y="440"/>
                                </a:lnTo>
                                <a:lnTo>
                                  <a:pt x="78" y="460"/>
                                </a:lnTo>
                                <a:lnTo>
                                  <a:pt x="66" y="480"/>
                                </a:lnTo>
                                <a:lnTo>
                                  <a:pt x="73" y="500"/>
                                </a:lnTo>
                                <a:lnTo>
                                  <a:pt x="81" y="520"/>
                                </a:lnTo>
                                <a:lnTo>
                                  <a:pt x="70" y="540"/>
                                </a:lnTo>
                                <a:lnTo>
                                  <a:pt x="80" y="540"/>
                                </a:lnTo>
                                <a:lnTo>
                                  <a:pt x="92" y="560"/>
                                </a:lnTo>
                                <a:lnTo>
                                  <a:pt x="91" y="560"/>
                                </a:lnTo>
                                <a:lnTo>
                                  <a:pt x="82" y="580"/>
                                </a:lnTo>
                                <a:lnTo>
                                  <a:pt x="7138" y="580"/>
                                </a:lnTo>
                                <a:lnTo>
                                  <a:pt x="7136" y="560"/>
                                </a:lnTo>
                                <a:lnTo>
                                  <a:pt x="7115" y="540"/>
                                </a:lnTo>
                                <a:lnTo>
                                  <a:pt x="7109" y="520"/>
                                </a:lnTo>
                                <a:lnTo>
                                  <a:pt x="7110" y="520"/>
                                </a:lnTo>
                                <a:lnTo>
                                  <a:pt x="7115" y="500"/>
                                </a:lnTo>
                                <a:lnTo>
                                  <a:pt x="7118" y="480"/>
                                </a:lnTo>
                                <a:lnTo>
                                  <a:pt x="7122" y="460"/>
                                </a:lnTo>
                                <a:lnTo>
                                  <a:pt x="7127" y="440"/>
                                </a:lnTo>
                                <a:lnTo>
                                  <a:pt x="7134" y="420"/>
                                </a:lnTo>
                                <a:lnTo>
                                  <a:pt x="7132" y="400"/>
                                </a:lnTo>
                                <a:lnTo>
                                  <a:pt x="7106" y="400"/>
                                </a:lnTo>
                                <a:lnTo>
                                  <a:pt x="7100" y="380"/>
                                </a:lnTo>
                                <a:lnTo>
                                  <a:pt x="7104" y="360"/>
                                </a:lnTo>
                                <a:close/>
                                <a:moveTo>
                                  <a:pt x="7118" y="240"/>
                                </a:moveTo>
                                <a:lnTo>
                                  <a:pt x="99" y="240"/>
                                </a:lnTo>
                                <a:lnTo>
                                  <a:pt x="95" y="260"/>
                                </a:lnTo>
                                <a:lnTo>
                                  <a:pt x="88" y="280"/>
                                </a:lnTo>
                                <a:lnTo>
                                  <a:pt x="126" y="280"/>
                                </a:lnTo>
                                <a:lnTo>
                                  <a:pt x="124" y="300"/>
                                </a:lnTo>
                                <a:lnTo>
                                  <a:pt x="124" y="320"/>
                                </a:lnTo>
                                <a:lnTo>
                                  <a:pt x="77" y="320"/>
                                </a:lnTo>
                                <a:lnTo>
                                  <a:pt x="79" y="340"/>
                                </a:lnTo>
                                <a:lnTo>
                                  <a:pt x="86" y="340"/>
                                </a:lnTo>
                                <a:lnTo>
                                  <a:pt x="91" y="360"/>
                                </a:lnTo>
                                <a:lnTo>
                                  <a:pt x="7109" y="360"/>
                                </a:lnTo>
                                <a:lnTo>
                                  <a:pt x="7120" y="340"/>
                                </a:lnTo>
                                <a:lnTo>
                                  <a:pt x="7119" y="320"/>
                                </a:lnTo>
                                <a:lnTo>
                                  <a:pt x="7115" y="300"/>
                                </a:lnTo>
                                <a:lnTo>
                                  <a:pt x="7115" y="280"/>
                                </a:lnTo>
                                <a:lnTo>
                                  <a:pt x="7116" y="260"/>
                                </a:lnTo>
                                <a:lnTo>
                                  <a:pt x="7117" y="260"/>
                                </a:lnTo>
                                <a:lnTo>
                                  <a:pt x="7118" y="240"/>
                                </a:lnTo>
                                <a:close/>
                                <a:moveTo>
                                  <a:pt x="1894" y="140"/>
                                </a:moveTo>
                                <a:lnTo>
                                  <a:pt x="1879" y="140"/>
                                </a:lnTo>
                                <a:lnTo>
                                  <a:pt x="1877" y="160"/>
                                </a:lnTo>
                                <a:lnTo>
                                  <a:pt x="1875" y="180"/>
                                </a:lnTo>
                                <a:lnTo>
                                  <a:pt x="988" y="180"/>
                                </a:lnTo>
                                <a:lnTo>
                                  <a:pt x="976" y="200"/>
                                </a:lnTo>
                                <a:lnTo>
                                  <a:pt x="211" y="200"/>
                                </a:lnTo>
                                <a:lnTo>
                                  <a:pt x="200" y="240"/>
                                </a:lnTo>
                                <a:lnTo>
                                  <a:pt x="7121" y="240"/>
                                </a:lnTo>
                                <a:lnTo>
                                  <a:pt x="7127" y="220"/>
                                </a:lnTo>
                                <a:lnTo>
                                  <a:pt x="7128" y="200"/>
                                </a:lnTo>
                                <a:lnTo>
                                  <a:pt x="7123" y="180"/>
                                </a:lnTo>
                                <a:lnTo>
                                  <a:pt x="7109" y="160"/>
                                </a:lnTo>
                                <a:lnTo>
                                  <a:pt x="1900" y="160"/>
                                </a:lnTo>
                                <a:lnTo>
                                  <a:pt x="1894" y="140"/>
                                </a:lnTo>
                                <a:close/>
                                <a:moveTo>
                                  <a:pt x="927" y="180"/>
                                </a:moveTo>
                                <a:lnTo>
                                  <a:pt x="741" y="180"/>
                                </a:lnTo>
                                <a:lnTo>
                                  <a:pt x="703" y="200"/>
                                </a:lnTo>
                                <a:lnTo>
                                  <a:pt x="938" y="200"/>
                                </a:lnTo>
                                <a:lnTo>
                                  <a:pt x="927" y="180"/>
                                </a:lnTo>
                                <a:close/>
                                <a:moveTo>
                                  <a:pt x="1225" y="160"/>
                                </a:moveTo>
                                <a:lnTo>
                                  <a:pt x="1203" y="160"/>
                                </a:lnTo>
                                <a:lnTo>
                                  <a:pt x="1192" y="180"/>
                                </a:lnTo>
                                <a:lnTo>
                                  <a:pt x="1234" y="180"/>
                                </a:lnTo>
                                <a:lnTo>
                                  <a:pt x="1225" y="160"/>
                                </a:lnTo>
                                <a:close/>
                                <a:moveTo>
                                  <a:pt x="1573" y="160"/>
                                </a:moveTo>
                                <a:lnTo>
                                  <a:pt x="1516" y="160"/>
                                </a:lnTo>
                                <a:lnTo>
                                  <a:pt x="1494" y="180"/>
                                </a:lnTo>
                                <a:lnTo>
                                  <a:pt x="1585" y="180"/>
                                </a:lnTo>
                                <a:lnTo>
                                  <a:pt x="1573" y="160"/>
                                </a:lnTo>
                                <a:close/>
                                <a:moveTo>
                                  <a:pt x="1649" y="160"/>
                                </a:moveTo>
                                <a:lnTo>
                                  <a:pt x="1622" y="160"/>
                                </a:lnTo>
                                <a:lnTo>
                                  <a:pt x="1609" y="180"/>
                                </a:lnTo>
                                <a:lnTo>
                                  <a:pt x="1659" y="180"/>
                                </a:lnTo>
                                <a:lnTo>
                                  <a:pt x="1649" y="160"/>
                                </a:lnTo>
                                <a:close/>
                                <a:moveTo>
                                  <a:pt x="1862" y="160"/>
                                </a:moveTo>
                                <a:lnTo>
                                  <a:pt x="1689" y="160"/>
                                </a:lnTo>
                                <a:lnTo>
                                  <a:pt x="1679" y="180"/>
                                </a:lnTo>
                                <a:lnTo>
                                  <a:pt x="1875" y="180"/>
                                </a:lnTo>
                                <a:lnTo>
                                  <a:pt x="1862" y="160"/>
                                </a:lnTo>
                                <a:close/>
                                <a:moveTo>
                                  <a:pt x="2309" y="140"/>
                                </a:moveTo>
                                <a:lnTo>
                                  <a:pt x="2287" y="140"/>
                                </a:lnTo>
                                <a:lnTo>
                                  <a:pt x="2271" y="160"/>
                                </a:lnTo>
                                <a:lnTo>
                                  <a:pt x="2335" y="160"/>
                                </a:lnTo>
                                <a:lnTo>
                                  <a:pt x="2309" y="140"/>
                                </a:lnTo>
                                <a:close/>
                                <a:moveTo>
                                  <a:pt x="2450" y="140"/>
                                </a:moveTo>
                                <a:lnTo>
                                  <a:pt x="2390" y="140"/>
                                </a:lnTo>
                                <a:lnTo>
                                  <a:pt x="2363" y="160"/>
                                </a:lnTo>
                                <a:lnTo>
                                  <a:pt x="2484" y="160"/>
                                </a:lnTo>
                                <a:lnTo>
                                  <a:pt x="2450" y="140"/>
                                </a:lnTo>
                                <a:close/>
                                <a:moveTo>
                                  <a:pt x="2683" y="140"/>
                                </a:moveTo>
                                <a:lnTo>
                                  <a:pt x="2585" y="140"/>
                                </a:lnTo>
                                <a:lnTo>
                                  <a:pt x="2574" y="160"/>
                                </a:lnTo>
                                <a:lnTo>
                                  <a:pt x="2700" y="160"/>
                                </a:lnTo>
                                <a:lnTo>
                                  <a:pt x="2683" y="140"/>
                                </a:lnTo>
                                <a:close/>
                                <a:moveTo>
                                  <a:pt x="5078" y="140"/>
                                </a:moveTo>
                                <a:lnTo>
                                  <a:pt x="2759" y="140"/>
                                </a:lnTo>
                                <a:lnTo>
                                  <a:pt x="2742" y="160"/>
                                </a:lnTo>
                                <a:lnTo>
                                  <a:pt x="5085" y="160"/>
                                </a:lnTo>
                                <a:lnTo>
                                  <a:pt x="5078" y="140"/>
                                </a:lnTo>
                                <a:close/>
                                <a:moveTo>
                                  <a:pt x="5245" y="140"/>
                                </a:moveTo>
                                <a:lnTo>
                                  <a:pt x="5097" y="140"/>
                                </a:lnTo>
                                <a:lnTo>
                                  <a:pt x="5091" y="160"/>
                                </a:lnTo>
                                <a:lnTo>
                                  <a:pt x="5257" y="160"/>
                                </a:lnTo>
                                <a:lnTo>
                                  <a:pt x="5245" y="140"/>
                                </a:lnTo>
                                <a:close/>
                                <a:moveTo>
                                  <a:pt x="5317" y="140"/>
                                </a:moveTo>
                                <a:lnTo>
                                  <a:pt x="5262" y="140"/>
                                </a:lnTo>
                                <a:lnTo>
                                  <a:pt x="5257" y="160"/>
                                </a:lnTo>
                                <a:lnTo>
                                  <a:pt x="5325" y="160"/>
                                </a:lnTo>
                                <a:lnTo>
                                  <a:pt x="5317" y="140"/>
                                </a:lnTo>
                                <a:close/>
                                <a:moveTo>
                                  <a:pt x="6039" y="140"/>
                                </a:moveTo>
                                <a:lnTo>
                                  <a:pt x="5782" y="140"/>
                                </a:lnTo>
                                <a:lnTo>
                                  <a:pt x="5778" y="160"/>
                                </a:lnTo>
                                <a:lnTo>
                                  <a:pt x="6058" y="160"/>
                                </a:lnTo>
                                <a:lnTo>
                                  <a:pt x="6039" y="140"/>
                                </a:lnTo>
                                <a:close/>
                                <a:moveTo>
                                  <a:pt x="7106" y="80"/>
                                </a:moveTo>
                                <a:lnTo>
                                  <a:pt x="6345" y="80"/>
                                </a:lnTo>
                                <a:lnTo>
                                  <a:pt x="6296" y="100"/>
                                </a:lnTo>
                                <a:lnTo>
                                  <a:pt x="6249" y="100"/>
                                </a:lnTo>
                                <a:lnTo>
                                  <a:pt x="6203" y="120"/>
                                </a:lnTo>
                                <a:lnTo>
                                  <a:pt x="6085" y="120"/>
                                </a:lnTo>
                                <a:lnTo>
                                  <a:pt x="6080" y="140"/>
                                </a:lnTo>
                                <a:lnTo>
                                  <a:pt x="6071" y="160"/>
                                </a:lnTo>
                                <a:lnTo>
                                  <a:pt x="7096" y="160"/>
                                </a:lnTo>
                                <a:lnTo>
                                  <a:pt x="7091" y="140"/>
                                </a:lnTo>
                                <a:lnTo>
                                  <a:pt x="7092" y="120"/>
                                </a:lnTo>
                                <a:lnTo>
                                  <a:pt x="7096" y="100"/>
                                </a:lnTo>
                                <a:lnTo>
                                  <a:pt x="7106" y="80"/>
                                </a:lnTo>
                                <a:close/>
                                <a:moveTo>
                                  <a:pt x="3068" y="120"/>
                                </a:moveTo>
                                <a:lnTo>
                                  <a:pt x="2978" y="120"/>
                                </a:lnTo>
                                <a:lnTo>
                                  <a:pt x="2961" y="140"/>
                                </a:lnTo>
                                <a:lnTo>
                                  <a:pt x="3083" y="140"/>
                                </a:lnTo>
                                <a:lnTo>
                                  <a:pt x="3068" y="120"/>
                                </a:lnTo>
                                <a:close/>
                                <a:moveTo>
                                  <a:pt x="3515" y="120"/>
                                </a:moveTo>
                                <a:lnTo>
                                  <a:pt x="3494" y="120"/>
                                </a:lnTo>
                                <a:lnTo>
                                  <a:pt x="3488" y="140"/>
                                </a:lnTo>
                                <a:lnTo>
                                  <a:pt x="3530" y="140"/>
                                </a:lnTo>
                                <a:lnTo>
                                  <a:pt x="3515" y="120"/>
                                </a:lnTo>
                                <a:close/>
                                <a:moveTo>
                                  <a:pt x="3664" y="120"/>
                                </a:moveTo>
                                <a:lnTo>
                                  <a:pt x="3570" y="120"/>
                                </a:lnTo>
                                <a:lnTo>
                                  <a:pt x="3557" y="140"/>
                                </a:lnTo>
                                <a:lnTo>
                                  <a:pt x="3686" y="140"/>
                                </a:lnTo>
                                <a:lnTo>
                                  <a:pt x="3664" y="120"/>
                                </a:lnTo>
                                <a:close/>
                                <a:moveTo>
                                  <a:pt x="3769" y="120"/>
                                </a:moveTo>
                                <a:lnTo>
                                  <a:pt x="3731" y="140"/>
                                </a:lnTo>
                                <a:lnTo>
                                  <a:pt x="3807" y="140"/>
                                </a:lnTo>
                                <a:lnTo>
                                  <a:pt x="3769" y="120"/>
                                </a:lnTo>
                                <a:close/>
                                <a:moveTo>
                                  <a:pt x="3996" y="120"/>
                                </a:moveTo>
                                <a:lnTo>
                                  <a:pt x="3966" y="120"/>
                                </a:lnTo>
                                <a:lnTo>
                                  <a:pt x="3945" y="140"/>
                                </a:lnTo>
                                <a:lnTo>
                                  <a:pt x="4010" y="140"/>
                                </a:lnTo>
                                <a:lnTo>
                                  <a:pt x="3996" y="120"/>
                                </a:lnTo>
                                <a:close/>
                                <a:moveTo>
                                  <a:pt x="4055" y="120"/>
                                </a:moveTo>
                                <a:lnTo>
                                  <a:pt x="4039" y="120"/>
                                </a:lnTo>
                                <a:lnTo>
                                  <a:pt x="4029" y="140"/>
                                </a:lnTo>
                                <a:lnTo>
                                  <a:pt x="4063" y="140"/>
                                </a:lnTo>
                                <a:lnTo>
                                  <a:pt x="4055" y="120"/>
                                </a:lnTo>
                                <a:close/>
                                <a:moveTo>
                                  <a:pt x="4342" y="120"/>
                                </a:moveTo>
                                <a:lnTo>
                                  <a:pt x="4105" y="120"/>
                                </a:lnTo>
                                <a:lnTo>
                                  <a:pt x="4080" y="140"/>
                                </a:lnTo>
                                <a:lnTo>
                                  <a:pt x="4414" y="140"/>
                                </a:lnTo>
                                <a:lnTo>
                                  <a:pt x="4342" y="120"/>
                                </a:lnTo>
                                <a:close/>
                                <a:moveTo>
                                  <a:pt x="4773" y="120"/>
                                </a:moveTo>
                                <a:lnTo>
                                  <a:pt x="4733" y="120"/>
                                </a:lnTo>
                                <a:lnTo>
                                  <a:pt x="4724" y="140"/>
                                </a:lnTo>
                                <a:lnTo>
                                  <a:pt x="4781" y="140"/>
                                </a:lnTo>
                                <a:lnTo>
                                  <a:pt x="4773" y="120"/>
                                </a:lnTo>
                                <a:close/>
                                <a:moveTo>
                                  <a:pt x="4864" y="120"/>
                                </a:moveTo>
                                <a:lnTo>
                                  <a:pt x="4837" y="120"/>
                                </a:lnTo>
                                <a:lnTo>
                                  <a:pt x="4817" y="140"/>
                                </a:lnTo>
                                <a:lnTo>
                                  <a:pt x="4878" y="140"/>
                                </a:lnTo>
                                <a:lnTo>
                                  <a:pt x="4864" y="120"/>
                                </a:lnTo>
                                <a:close/>
                                <a:moveTo>
                                  <a:pt x="4926" y="120"/>
                                </a:moveTo>
                                <a:lnTo>
                                  <a:pt x="4909" y="120"/>
                                </a:lnTo>
                                <a:lnTo>
                                  <a:pt x="4894" y="140"/>
                                </a:lnTo>
                                <a:lnTo>
                                  <a:pt x="4946" y="140"/>
                                </a:lnTo>
                                <a:lnTo>
                                  <a:pt x="4926" y="120"/>
                                </a:lnTo>
                                <a:close/>
                                <a:moveTo>
                                  <a:pt x="5031" y="120"/>
                                </a:moveTo>
                                <a:lnTo>
                                  <a:pt x="5007" y="140"/>
                                </a:lnTo>
                                <a:lnTo>
                                  <a:pt x="5056" y="140"/>
                                </a:lnTo>
                                <a:lnTo>
                                  <a:pt x="5031" y="120"/>
                                </a:lnTo>
                                <a:close/>
                                <a:moveTo>
                                  <a:pt x="5912" y="120"/>
                                </a:moveTo>
                                <a:lnTo>
                                  <a:pt x="5908" y="140"/>
                                </a:lnTo>
                                <a:lnTo>
                                  <a:pt x="5921" y="140"/>
                                </a:lnTo>
                                <a:lnTo>
                                  <a:pt x="5912" y="120"/>
                                </a:lnTo>
                                <a:close/>
                                <a:moveTo>
                                  <a:pt x="6016" y="120"/>
                                </a:moveTo>
                                <a:lnTo>
                                  <a:pt x="5971" y="120"/>
                                </a:lnTo>
                                <a:lnTo>
                                  <a:pt x="5961" y="140"/>
                                </a:lnTo>
                                <a:lnTo>
                                  <a:pt x="6020" y="140"/>
                                </a:lnTo>
                                <a:lnTo>
                                  <a:pt x="6016" y="120"/>
                                </a:lnTo>
                                <a:close/>
                                <a:moveTo>
                                  <a:pt x="6136" y="100"/>
                                </a:moveTo>
                                <a:lnTo>
                                  <a:pt x="6117" y="100"/>
                                </a:lnTo>
                                <a:lnTo>
                                  <a:pt x="6099" y="120"/>
                                </a:lnTo>
                                <a:lnTo>
                                  <a:pt x="6153" y="120"/>
                                </a:lnTo>
                                <a:lnTo>
                                  <a:pt x="6136" y="100"/>
                                </a:lnTo>
                                <a:close/>
                                <a:moveTo>
                                  <a:pt x="7168" y="20"/>
                                </a:moveTo>
                                <a:lnTo>
                                  <a:pt x="6851" y="20"/>
                                </a:lnTo>
                                <a:lnTo>
                                  <a:pt x="6827" y="40"/>
                                </a:lnTo>
                                <a:lnTo>
                                  <a:pt x="6812" y="60"/>
                                </a:lnTo>
                                <a:lnTo>
                                  <a:pt x="6633" y="60"/>
                                </a:lnTo>
                                <a:lnTo>
                                  <a:pt x="6553" y="80"/>
                                </a:lnTo>
                                <a:lnTo>
                                  <a:pt x="7123" y="80"/>
                                </a:lnTo>
                                <a:lnTo>
                                  <a:pt x="7139" y="60"/>
                                </a:lnTo>
                                <a:lnTo>
                                  <a:pt x="7147" y="40"/>
                                </a:lnTo>
                                <a:lnTo>
                                  <a:pt x="7172" y="40"/>
                                </a:lnTo>
                                <a:lnTo>
                                  <a:pt x="7168" y="20"/>
                                </a:lnTo>
                                <a:close/>
                                <a:moveTo>
                                  <a:pt x="7149" y="0"/>
                                </a:moveTo>
                                <a:lnTo>
                                  <a:pt x="7001" y="0"/>
                                </a:lnTo>
                                <a:lnTo>
                                  <a:pt x="6959" y="20"/>
                                </a:lnTo>
                                <a:lnTo>
                                  <a:pt x="7140" y="20"/>
                                </a:lnTo>
                                <a:lnTo>
                                  <a:pt x="7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1C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96357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60" y="-2138"/>
                            <a:ext cx="7172" cy="2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7BB01" w14:textId="77777777" w:rsidR="00CF081E" w:rsidRDefault="006B2ED1">
                              <w:pPr>
                                <w:spacing w:before="267" w:line="2164" w:lineRule="exact"/>
                                <w:ind w:left="124"/>
                                <w:rPr>
                                  <w:rFonts w:ascii="Calibri"/>
                                  <w:sz w:val="180"/>
                                </w:rPr>
                              </w:pPr>
                              <w:r>
                                <w:rPr>
                                  <w:rFonts w:ascii="Calibri"/>
                                  <w:color w:val="FFFFFF"/>
                                  <w:sz w:val="180"/>
                                </w:rPr>
                                <w:t>REQUEST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A063C" id="Group 2" o:spid="_x0000_s1026" style="position:absolute;left:0;text-align:left;margin-left:48pt;margin-top:-106.9pt;width:358.6pt;height:121.6pt;z-index:-251656192;mso-position-horizontal-relative:page" coordorigin="960,-2138" coordsize="7172,2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">
                <v:shape id="AutoShape 4" o:spid="_x0000_s1027" style="position:absolute;left:960;top:-2138;width:7172;height:2300;visibility:visible;mso-wrap-style:square;v-text-anchor:top" coordsize="7172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" path="m790,2260r-528,l278,2280r17,l320,2300r368,l740,2280r50,-20xm2951,2180r-2919,l40,2220r16,20l83,2260r55,l159,2240r5,-20l2528,2220r5,-20l2922,2200r29,-20xm1112,2240r-924,l200,2260r832,l1112,2240xm1426,2240r-244,l1215,2260r204,l1426,2240xm1662,2240r-236,l1434,2260r198,l1662,2240xm1968,2220r-1804,l172,2240r1751,l1968,2220xm2266,2220r-252,l2061,2240r165,l2266,2220xm2528,2220r-17,l2521,2240r7,-20xm2580,2220r-15,l2574,2240r6,-20xm6182,2220r-38,l6157,2240r12,l6182,2220xm2589,2200r-50,l2547,2220r35,l2589,2200xm2688,2200r-99,l2597,2220r46,l2688,2200xm2797,2200r-63,l2778,2220r11,l2797,2200xm4543,2200r-48,l4511,2220r17,l4543,2200xm4814,2200r-87,l4748,2220r54,l4814,2200xm5492,2200r-260,l5307,2220r177,l5492,2200xm6311,2180r-302,l6009,2200r3,20l6074,2220r22,-20l6291,2200r20,-20xm6277,2200r-161,l6131,2220r142,l6277,2200xm3204,2180r-226,l2980,2200r215,l3204,2180xm3412,2180r-208,l3214,2200r193,l3412,2180xm3548,2180r-113,l3443,2200r83,l3548,2180xm3930,2180r-166,l3803,2200r117,l3930,2180xm4272,2180r-305,l3981,2200r279,l4272,2180xm4449,2180r-139,l4314,2200r126,l4449,2180xm5491,2180r-1031,l4472,2200r1021,l5491,2180xm6441,2180r-130,l6330,2200r88,l6441,2180xm6574,2180r-32,l6552,2200r19,l6574,2180xm6658,2160r-6626,l32,2180r6604,l6658,2160xm6945,2160r-249,l6771,2180r139,l6945,2160xm6970,2160r-25,l6958,2180r12,-20xm6995,2140l2,2140,,2160r6987,l6995,2140xm7107,2000r-7052,l28,2020r-8,20l31,2060r30,20l69,2100r6,l52,2120r-13,l27,2140r7069,l7100,2120r-5,-20l7099,2080r6,-40l7107,2020r,-20xm7126,1960r-7084,l57,1980r13,l66,2000r7045,l7119,1980r7,-20xm7092,1900r-7050,l51,1920r1,l48,1940r-9,l38,1960r7087,l7118,1940r-13,-20l7092,1900xm7105,1840r-7038,l82,1860r4,20l77,1880r-22,20l7087,1900r1,-20l7094,1860r7,l7105,1840xm7104,1800r-7054,l49,1820r8,20l7106,1840r-1,-20l7103,1820r1,-20xm7145,1780r-7067,l63,1800r7073,l7145,1780xm7112,1680r-7045,l67,1700r3,20l74,1740r2,20l76,1780r7067,l7127,1760r-1,-20l7132,1720r2,l7132,1700r-25,l7112,1680xm7117,1300r-7060,l46,1320r-5,l40,1340r2,20l54,1380r13,20l74,1440r-5,20l58,1480r-8,20l55,1540r-2,l38,1560r-3,20l44,1600r21,20l48,1640r-10,l40,1660r19,20l7136,1680r8,-20l7146,1640r-3,-20l7126,1600r-16,l7110,1580r3,l7133,1540r5,-20l7136,1480r2,-20l7142,1420r-6,-40l7127,1340r-10,-40xm7111,1280r-7050,l67,1300r7048,l7111,1280xm7140,1260r-7081,l56,1280r7080,l7140,1260xm7126,820l25,820r11,20l48,840r1,40l61,900r15,20l82,960r-6,40l67,1020r-3,40l72,1100r-7,l53,1120r-4,20l55,1160r15,20l80,1180r,20l70,1200r-10,20l59,1220r9,20l86,1260r7052,l7127,1200r-2,-20l7126,1160r5,-20l7136,1100r,-20l7130,1040r-5,l7119,1020r-5,-20l7113,1000r5,-20l7117,940r-4,-20l7107,900r-2,l7107,880r25,l7132,860r-4,l7124,840r2,-20xm7132,720l76,720r16,20l95,760r-10,l63,780r-11,l46,800r-8,20l7122,820r-22,-20l7102,800r13,-20l7115,760r1,-20l7136,740r-4,-20xm7106,700l62,700r-2,20l7112,720r-6,-20xm7132,580l76,580r-2,20l76,600r8,20l100,640r4,20l97,680,78,700r7030,l7115,680r1,l7105,660r-10,l7098,640r2,l7113,620r5,l7122,600r10,-20xm7104,360l99,360,87,380r1,40l89,440,78,460,66,480r7,20l81,520,70,540r10,l92,560r-1,l82,580r7056,l7136,560r-21,-20l7109,520r1,l7115,500r3,-20l7122,460r5,-20l7134,420r-2,-20l7106,400r-6,-20l7104,360xm7118,240l99,240r-4,20l88,280r38,l124,300r,20l77,320r2,20l86,340r5,20l7109,360r11,-20l7119,320r-4,-20l7115,280r1,-20l7117,260r1,-20xm1894,140r-15,l1877,160r-2,20l988,180r-12,20l211,200r-11,40l7121,240r6,-20l7128,200r-5,-20l7109,160r-5209,l1894,140xm927,180r-186,l703,200r235,l927,180xm1225,160r-22,l1192,180r42,l1225,160xm1573,160r-57,l1494,180r91,l1573,160xm1649,160r-27,l1609,180r50,l1649,160xm1862,160r-173,l1679,180r196,l1862,160xm2309,140r-22,l2271,160r64,l2309,140xm2450,140r-60,l2363,160r121,l2450,140xm2683,140r-98,l2574,160r126,l2683,140xm5078,140r-2319,l2742,160r2343,l5078,140xm5245,140r-148,l5091,160r166,l5245,140xm5317,140r-55,l5257,160r68,l5317,140xm6039,140r-257,l5778,160r280,l6039,140xm7106,80r-761,l6296,100r-47,l6203,120r-118,l6080,140r-9,20l7096,160r-5,-20l7092,120r4,-20l7106,80xm3068,120r-90,l2961,140r122,l3068,120xm3515,120r-21,l3488,140r42,l3515,120xm3664,120r-94,l3557,140r129,l3664,120xm3769,120r-38,20l3807,140r-38,-20xm3996,120r-30,l3945,140r65,l3996,120xm4055,120r-16,l4029,140r34,l4055,120xm4342,120r-237,l4080,140r334,l4342,120xm4773,120r-40,l4724,140r57,l4773,120xm4864,120r-27,l4817,140r61,l4864,120xm4926,120r-17,l4894,140r52,l4926,120xm5031,120r-24,20l5056,140r-25,-20xm5912,120r-4,20l5921,140r-9,-20xm6016,120r-45,l5961,140r59,l6016,120xm6136,100r-19,l6099,120r54,l6136,100xm7168,20r-317,l6827,40r-15,20l6633,60r-80,20l7123,80r16,-20l7147,40r25,l7168,20xm7149,l7001,r-42,20l7140,20,7149,xe" fillcolor="#0071ce" stroked="f">
                  <v:path arrowok="t" o:connecttype="custom" o:connectlocs="32,42;2951,42;1426,102;1968,82;2580,82;2539,62;2734,62;4727,62;6009,42;6273,82;3407,62;3920,62;4440,62;6418,62;6636,42;6970,22;31,-78;7099,-58;7119,-158;7118,-198;7088,-258;7103,-318;70,-418;7107,-438;74,-698;48,-498;7110,-558;7111,-858;7126,-1318;64,-1078;60,-918;7136,-1058;7105,-1238;95,-1378;7115,-1378;76,-1558;7116,-1458;99,-1778;92,-1578;7122,-1678;88,-1858;7119,-1818;988,-1958;1894,-1998;1225,-1978;1649,-1978;2309,-1998;2683,-1998;5245,-1998;6039,-1998;7091,-1998;3494,-2018;3731,-1998;4029,-1998;4724,-1998;4894,-1998;5912,-2018;6136,-2038;7172,-2098" o:connectangles="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960;top:-2138;width:7172;height:2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" filled="f" stroked="f">
                  <v:textbox inset="0,0,0,0">
                    <w:txbxContent>
                      <w:p w14:paraId="2187BB01" w14:textId="77777777" w:rsidR="00CF081E" w:rsidRDefault="006B2ED1">
                        <w:pPr>
                          <w:spacing w:before="267" w:line="2164" w:lineRule="exact"/>
                          <w:ind w:left="124"/>
                          <w:rPr>
                            <w:rFonts w:ascii="Calibri"/>
                            <w:sz w:val="180"/>
                          </w:rPr>
                        </w:pPr>
                        <w:r>
                          <w:rPr>
                            <w:rFonts w:ascii="Calibri"/>
                            <w:color w:val="FFFFFF"/>
                            <w:sz w:val="180"/>
                          </w:rPr>
                          <w:t>REQUEST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0071CE"/>
        </w:rPr>
        <w:t>FOR</w:t>
      </w:r>
      <w:r>
        <w:rPr>
          <w:color w:val="0071CE"/>
          <w:spacing w:val="1"/>
        </w:rPr>
        <w:t xml:space="preserve"> </w:t>
      </w:r>
      <w:r>
        <w:rPr>
          <w:color w:val="0071CE"/>
          <w:spacing w:val="-9"/>
        </w:rPr>
        <w:t>QUOTATION</w:t>
      </w:r>
    </w:p>
    <w:p w14:paraId="44BBE8F9" w14:textId="77777777" w:rsidR="00CF081E" w:rsidRDefault="00CF081E">
      <w:pPr>
        <w:spacing w:line="192" w:lineRule="auto"/>
        <w:sectPr w:rsidR="00CF081E" w:rsidSect="00F00F87">
          <w:type w:val="continuous"/>
          <w:pgSz w:w="11910" w:h="16840"/>
          <w:pgMar w:top="680" w:right="580" w:bottom="280" w:left="860" w:header="720" w:footer="720" w:gutter="0"/>
          <w:cols w:space="720"/>
        </w:sectPr>
      </w:pPr>
    </w:p>
    <w:p w14:paraId="77E561CF" w14:textId="77777777" w:rsidR="00CF081E" w:rsidRDefault="00CF081E">
      <w:pPr>
        <w:pStyle w:val="BodyText"/>
        <w:spacing w:before="9"/>
        <w:rPr>
          <w:rFonts w:ascii="Calibri"/>
          <w:sz w:val="26"/>
        </w:rPr>
      </w:pPr>
    </w:p>
    <w:tbl>
      <w:tblPr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3"/>
        <w:gridCol w:w="4679"/>
      </w:tblGrid>
      <w:tr w:rsidR="00CF081E" w14:paraId="5C8E66C0" w14:textId="77777777">
        <w:trPr>
          <w:trHeight w:val="270"/>
        </w:trPr>
        <w:tc>
          <w:tcPr>
            <w:tcW w:w="9182" w:type="dxa"/>
            <w:gridSpan w:val="2"/>
            <w:shd w:val="clear" w:color="auto" w:fill="EE008B"/>
          </w:tcPr>
          <w:p w14:paraId="35E63BBC" w14:textId="77777777" w:rsidR="00CF081E" w:rsidRDefault="006B2ED1">
            <w:pPr>
              <w:pStyle w:val="TableParagraph"/>
              <w:spacing w:before="38" w:line="213" w:lineRule="exact"/>
              <w:rPr>
                <w:sz w:val="20"/>
              </w:rPr>
            </w:pPr>
            <w:r>
              <w:rPr>
                <w:color w:val="FFFFFF"/>
                <w:sz w:val="20"/>
              </w:rPr>
              <w:t>Main</w:t>
            </w:r>
            <w:r>
              <w:rPr>
                <w:color w:val="FFFFFF"/>
                <w:spacing w:val="-3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Facts</w:t>
            </w:r>
            <w:r>
              <w:rPr>
                <w:color w:val="FFFFFF"/>
                <w:spacing w:val="-2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Table</w:t>
            </w:r>
          </w:p>
        </w:tc>
      </w:tr>
      <w:tr w:rsidR="00CF081E" w14:paraId="2715B65B" w14:textId="77777777">
        <w:trPr>
          <w:trHeight w:val="745"/>
        </w:trPr>
        <w:tc>
          <w:tcPr>
            <w:tcW w:w="4503" w:type="dxa"/>
          </w:tcPr>
          <w:p w14:paraId="5E08AA37" w14:textId="77777777" w:rsidR="00CF081E" w:rsidRDefault="006B2ED1">
            <w:pPr>
              <w:pStyle w:val="TableParagraph"/>
            </w:pPr>
            <w:r>
              <w:t>RFQ</w:t>
            </w:r>
            <w:r>
              <w:rPr>
                <w:spacing w:val="-1"/>
              </w:rPr>
              <w:t xml:space="preserve"> </w:t>
            </w:r>
            <w:r>
              <w:t>reference</w:t>
            </w:r>
          </w:p>
        </w:tc>
        <w:tc>
          <w:tcPr>
            <w:tcW w:w="4679" w:type="dxa"/>
            <w:shd w:val="clear" w:color="auto" w:fill="D9D9D9"/>
          </w:tcPr>
          <w:p w14:paraId="0D76F15A" w14:textId="2F2F1CF7" w:rsidR="00CF081E" w:rsidRDefault="00171334" w:rsidP="0017133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AA0894">
              <w:rPr>
                <w:rFonts w:ascii="Arial" w:hAnsi="Arial" w:cs="Arial"/>
                <w:sz w:val="24"/>
              </w:rPr>
              <w:t>UA-</w:t>
            </w:r>
            <w:r w:rsidR="00A70CCE">
              <w:rPr>
                <w:rFonts w:ascii="Arial" w:hAnsi="Arial" w:cs="Arial"/>
                <w:sz w:val="24"/>
              </w:rPr>
              <w:t>3</w:t>
            </w:r>
            <w:r w:rsidR="004D0112">
              <w:rPr>
                <w:rFonts w:ascii="Arial" w:hAnsi="Arial" w:cs="Arial"/>
                <w:sz w:val="24"/>
              </w:rPr>
              <w:t>6</w:t>
            </w:r>
            <w:r w:rsidRPr="00AA0894">
              <w:rPr>
                <w:rFonts w:ascii="Arial" w:hAnsi="Arial" w:cs="Arial"/>
                <w:sz w:val="24"/>
              </w:rPr>
              <w:t>_202</w:t>
            </w:r>
            <w:r w:rsidR="00A70CCE">
              <w:rPr>
                <w:rFonts w:ascii="Arial" w:hAnsi="Arial" w:cs="Arial"/>
                <w:sz w:val="24"/>
              </w:rPr>
              <w:t>4</w:t>
            </w:r>
          </w:p>
        </w:tc>
      </w:tr>
      <w:tr w:rsidR="00CF081E" w14:paraId="6487CB02" w14:textId="77777777">
        <w:trPr>
          <w:trHeight w:val="515"/>
        </w:trPr>
        <w:tc>
          <w:tcPr>
            <w:tcW w:w="4503" w:type="dxa"/>
          </w:tcPr>
          <w:p w14:paraId="07017E6E" w14:textId="77777777" w:rsidR="00CF081E" w:rsidRDefault="006B2ED1">
            <w:pPr>
              <w:pStyle w:val="TableParagraph"/>
            </w:pPr>
            <w:r>
              <w:t>RFQ</w:t>
            </w:r>
            <w:r>
              <w:rPr>
                <w:spacing w:val="-1"/>
              </w:rPr>
              <w:t xml:space="preserve"> </w:t>
            </w:r>
            <w:r>
              <w:t>launch</w:t>
            </w:r>
            <w:r>
              <w:rPr>
                <w:spacing w:val="-1"/>
              </w:rPr>
              <w:t xml:space="preserve"> </w:t>
            </w:r>
            <w:r>
              <w:t>date</w:t>
            </w:r>
          </w:p>
        </w:tc>
        <w:tc>
          <w:tcPr>
            <w:tcW w:w="4679" w:type="dxa"/>
            <w:shd w:val="clear" w:color="auto" w:fill="D9D9D9"/>
          </w:tcPr>
          <w:p w14:paraId="5F5BEC5E" w14:textId="24061125" w:rsidR="00CF081E" w:rsidRDefault="004D0112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  <w:lang w:val="en-GB"/>
              </w:rPr>
              <w:t>February 1</w:t>
            </w:r>
            <w:r w:rsidR="000F2366">
              <w:rPr>
                <w:rFonts w:ascii="Arial"/>
                <w:b/>
                <w:sz w:val="24"/>
              </w:rPr>
              <w:t>,</w:t>
            </w:r>
            <w:r w:rsidR="000F2366">
              <w:rPr>
                <w:rFonts w:ascii="Arial"/>
                <w:b/>
                <w:spacing w:val="-2"/>
                <w:sz w:val="24"/>
              </w:rPr>
              <w:t xml:space="preserve"> </w:t>
            </w:r>
            <w:r w:rsidR="000F2366">
              <w:rPr>
                <w:rFonts w:ascii="Arial"/>
                <w:b/>
                <w:sz w:val="24"/>
              </w:rPr>
              <w:t>202</w:t>
            </w:r>
            <w:r w:rsidR="00A70CCE">
              <w:rPr>
                <w:rFonts w:ascii="Arial"/>
                <w:b/>
                <w:sz w:val="24"/>
              </w:rPr>
              <w:t>4</w:t>
            </w:r>
          </w:p>
        </w:tc>
      </w:tr>
      <w:tr w:rsidR="00CF081E" w14:paraId="3E21F37D" w14:textId="77777777">
        <w:trPr>
          <w:trHeight w:val="791"/>
        </w:trPr>
        <w:tc>
          <w:tcPr>
            <w:tcW w:w="4503" w:type="dxa"/>
          </w:tcPr>
          <w:p w14:paraId="4883E50A" w14:textId="77777777" w:rsidR="00CF081E" w:rsidRDefault="006B2ED1">
            <w:pPr>
              <w:pStyle w:val="TableParagraph"/>
            </w:pPr>
            <w:r>
              <w:t>Contract</w:t>
            </w:r>
            <w:r>
              <w:rPr>
                <w:spacing w:val="-2"/>
              </w:rPr>
              <w:t xml:space="preserve"> </w:t>
            </w:r>
            <w:r>
              <w:t>Manager</w:t>
            </w:r>
          </w:p>
        </w:tc>
        <w:tc>
          <w:tcPr>
            <w:tcW w:w="4679" w:type="dxa"/>
            <w:shd w:val="clear" w:color="auto" w:fill="D9D9D9"/>
          </w:tcPr>
          <w:p w14:paraId="06F69E42" w14:textId="443DB619" w:rsidR="00CF081E" w:rsidRDefault="00313F30">
            <w:pPr>
              <w:pStyle w:val="TableParagraph"/>
              <w:ind w:right="793"/>
              <w:rPr>
                <w:sz w:val="24"/>
              </w:rPr>
            </w:pPr>
            <w:r w:rsidRPr="002C2206">
              <w:rPr>
                <w:rFonts w:ascii="Arial" w:hAnsi="Arial" w:cs="Arial"/>
                <w:b/>
                <w:iCs/>
              </w:rPr>
              <w:t>Sven Marietta A.Coppens</w:t>
            </w:r>
            <w:r>
              <w:rPr>
                <w:rFonts w:ascii="Arial" w:hAnsi="Arial" w:cs="Arial"/>
                <w:b/>
                <w:iCs/>
              </w:rPr>
              <w:t xml:space="preserve">, </w:t>
            </w:r>
            <w:r w:rsidRPr="008A4452">
              <w:rPr>
                <w:rFonts w:ascii="Arial" w:hAnsi="Arial" w:cs="Arial"/>
                <w:bCs/>
                <w:iCs/>
              </w:rPr>
              <w:t>the Head of the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9B1295">
              <w:rPr>
                <w:rFonts w:ascii="Arial" w:hAnsi="Arial" w:cs="Arial"/>
              </w:rPr>
              <w:t xml:space="preserve">of </w:t>
            </w:r>
            <w:r>
              <w:rPr>
                <w:rFonts w:ascii="Arial" w:hAnsi="Arial" w:cs="Arial"/>
              </w:rPr>
              <w:t xml:space="preserve">the Representative office of </w:t>
            </w:r>
            <w:r w:rsidRPr="009B1295">
              <w:rPr>
                <w:rFonts w:ascii="Arial" w:hAnsi="Arial" w:cs="Arial"/>
              </w:rPr>
              <w:t>Foreign Non-Governmental Organization PLAN INTERNATIONAL, INC. in Ukraine</w:t>
            </w:r>
          </w:p>
        </w:tc>
      </w:tr>
      <w:tr w:rsidR="00CF081E" w14:paraId="3AD023E6" w14:textId="77777777">
        <w:trPr>
          <w:trHeight w:val="515"/>
        </w:trPr>
        <w:tc>
          <w:tcPr>
            <w:tcW w:w="4503" w:type="dxa"/>
          </w:tcPr>
          <w:p w14:paraId="3786CE03" w14:textId="77777777" w:rsidR="00CF081E" w:rsidRDefault="006B2ED1">
            <w:pPr>
              <w:pStyle w:val="TableParagraph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Deadline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submission of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offers</w:t>
            </w:r>
          </w:p>
        </w:tc>
        <w:tc>
          <w:tcPr>
            <w:tcW w:w="4679" w:type="dxa"/>
            <w:shd w:val="clear" w:color="auto" w:fill="D9D9D9"/>
          </w:tcPr>
          <w:p w14:paraId="499A2D7E" w14:textId="1127C5B4" w:rsidR="00CF081E" w:rsidRDefault="004D0112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February </w:t>
            </w:r>
            <w:r w:rsidR="007E2F96">
              <w:rPr>
                <w:rFonts w:ascii="Arial"/>
                <w:b/>
                <w:sz w:val="24"/>
              </w:rPr>
              <w:t>10</w:t>
            </w:r>
            <w:r w:rsidR="000F2366">
              <w:rPr>
                <w:rFonts w:ascii="Arial"/>
                <w:b/>
                <w:sz w:val="24"/>
              </w:rPr>
              <w:t>,</w:t>
            </w:r>
            <w:r w:rsidR="000F2366">
              <w:rPr>
                <w:rFonts w:ascii="Arial"/>
                <w:b/>
                <w:spacing w:val="-3"/>
                <w:sz w:val="24"/>
              </w:rPr>
              <w:t xml:space="preserve"> </w:t>
            </w:r>
            <w:r w:rsidR="000F2366">
              <w:rPr>
                <w:rFonts w:ascii="Arial"/>
                <w:b/>
                <w:sz w:val="24"/>
              </w:rPr>
              <w:t>202</w:t>
            </w:r>
            <w:r w:rsidR="00663EE0">
              <w:rPr>
                <w:rFonts w:ascii="Arial"/>
                <w:b/>
                <w:sz w:val="24"/>
              </w:rPr>
              <w:t>4</w:t>
            </w:r>
          </w:p>
        </w:tc>
      </w:tr>
    </w:tbl>
    <w:p w14:paraId="5DFE0253" w14:textId="77777777" w:rsidR="00CF081E" w:rsidRDefault="00CF081E">
      <w:pPr>
        <w:pStyle w:val="BodyText"/>
        <w:rPr>
          <w:rFonts w:ascii="Calibri"/>
          <w:sz w:val="20"/>
        </w:rPr>
      </w:pPr>
    </w:p>
    <w:p w14:paraId="74AC06D6" w14:textId="77777777" w:rsidR="00CF081E" w:rsidRDefault="00CF081E">
      <w:pPr>
        <w:pStyle w:val="BodyText"/>
        <w:rPr>
          <w:rFonts w:ascii="Calibri"/>
          <w:sz w:val="20"/>
        </w:rPr>
      </w:pPr>
    </w:p>
    <w:p w14:paraId="068F3409" w14:textId="77777777" w:rsidR="00CF081E" w:rsidRDefault="00CF081E">
      <w:pPr>
        <w:pStyle w:val="BodyText"/>
        <w:rPr>
          <w:rFonts w:ascii="Calibri"/>
          <w:sz w:val="20"/>
        </w:rPr>
      </w:pPr>
    </w:p>
    <w:p w14:paraId="3ECBED26" w14:textId="77777777" w:rsidR="00CF081E" w:rsidRDefault="00CF081E">
      <w:pPr>
        <w:pStyle w:val="BodyText"/>
        <w:spacing w:before="10"/>
        <w:rPr>
          <w:rFonts w:ascii="Calibri"/>
          <w:sz w:val="20"/>
        </w:rPr>
      </w:pPr>
    </w:p>
    <w:p w14:paraId="6C75B6EB" w14:textId="77777777" w:rsidR="00353091" w:rsidRPr="00AA0894" w:rsidRDefault="006B2ED1" w:rsidP="00353091">
      <w:pPr>
        <w:ind w:firstLine="558"/>
        <w:rPr>
          <w:rFonts w:ascii="Arial" w:hAnsi="Arial" w:cs="Arial"/>
          <w:b/>
        </w:rPr>
      </w:pPr>
      <w:r>
        <w:rPr>
          <w:rFonts w:ascii="Arial"/>
          <w:b/>
        </w:rPr>
        <w:t>Submission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offers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 xml:space="preserve">to </w:t>
      </w:r>
      <w:hyperlink r:id="rId9" w:history="1">
        <w:r w:rsidR="00353091" w:rsidRPr="00AA0894">
          <w:rPr>
            <w:rStyle w:val="Hyperlink"/>
            <w:rFonts w:ascii="Arial" w:hAnsi="Arial" w:cs="Arial"/>
            <w:b/>
          </w:rPr>
          <w:t>lesia.tsipkun@plan-international.org</w:t>
        </w:r>
      </w:hyperlink>
    </w:p>
    <w:p w14:paraId="3055A744" w14:textId="62674275" w:rsidR="00CF081E" w:rsidRDefault="00CF081E">
      <w:pPr>
        <w:spacing w:before="1"/>
        <w:ind w:left="558"/>
        <w:rPr>
          <w:rFonts w:ascii="Arial"/>
          <w:b/>
          <w:sz w:val="24"/>
        </w:rPr>
      </w:pPr>
    </w:p>
    <w:p w14:paraId="60FEBB16" w14:textId="77777777" w:rsidR="00CF081E" w:rsidRDefault="00CF081E">
      <w:pPr>
        <w:pStyle w:val="BodyText"/>
        <w:spacing w:before="9"/>
        <w:rPr>
          <w:rFonts w:ascii="Arial"/>
          <w:b/>
          <w:sz w:val="20"/>
        </w:rPr>
      </w:pPr>
    </w:p>
    <w:p w14:paraId="275C1D9A" w14:textId="77777777" w:rsidR="00CF081E" w:rsidRDefault="006B2ED1">
      <w:pPr>
        <w:ind w:left="558"/>
        <w:rPr>
          <w:rFonts w:ascii="Arial"/>
          <w:b/>
          <w:i/>
        </w:rPr>
      </w:pPr>
      <w:r>
        <w:rPr>
          <w:rFonts w:ascii="Arial"/>
          <w:b/>
          <w:i/>
        </w:rPr>
        <w:t>Please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include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the</w:t>
      </w:r>
      <w:r>
        <w:rPr>
          <w:rFonts w:ascii="Arial"/>
          <w:b/>
          <w:i/>
          <w:spacing w:val="-4"/>
        </w:rPr>
        <w:t xml:space="preserve"> </w:t>
      </w:r>
      <w:r>
        <w:rPr>
          <w:rFonts w:ascii="Arial"/>
          <w:b/>
          <w:i/>
        </w:rPr>
        <w:t>RFQ</w:t>
      </w:r>
      <w:r>
        <w:rPr>
          <w:rFonts w:ascii="Arial"/>
          <w:b/>
          <w:i/>
          <w:spacing w:val="-2"/>
        </w:rPr>
        <w:t xml:space="preserve"> </w:t>
      </w:r>
      <w:r>
        <w:rPr>
          <w:rFonts w:ascii="Arial"/>
          <w:b/>
          <w:i/>
        </w:rPr>
        <w:t>reference number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above</w:t>
      </w:r>
      <w:r>
        <w:rPr>
          <w:rFonts w:ascii="Arial"/>
          <w:b/>
          <w:i/>
          <w:spacing w:val="-1"/>
        </w:rPr>
        <w:t xml:space="preserve"> </w:t>
      </w:r>
      <w:r>
        <w:rPr>
          <w:rFonts w:ascii="Arial"/>
          <w:b/>
          <w:i/>
        </w:rPr>
        <w:t>in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b/>
          <w:i/>
        </w:rPr>
        <w:t>all</w:t>
      </w:r>
      <w:r>
        <w:rPr>
          <w:rFonts w:ascii="Arial"/>
          <w:b/>
          <w:i/>
          <w:spacing w:val="1"/>
        </w:rPr>
        <w:t xml:space="preserve"> </w:t>
      </w:r>
      <w:r>
        <w:rPr>
          <w:rFonts w:ascii="Arial"/>
          <w:b/>
          <w:i/>
        </w:rPr>
        <w:t>correspondence</w:t>
      </w:r>
    </w:p>
    <w:p w14:paraId="13E851EC" w14:textId="77777777" w:rsidR="00CF081E" w:rsidRDefault="00CF081E">
      <w:pPr>
        <w:rPr>
          <w:rFonts w:ascii="Arial"/>
        </w:rPr>
        <w:sectPr w:rsidR="00CF081E" w:rsidSect="00F00F87">
          <w:footerReference w:type="default" r:id="rId10"/>
          <w:pgSz w:w="11910" w:h="16840"/>
          <w:pgMar w:top="1580" w:right="580" w:bottom="860" w:left="860" w:header="0" w:footer="676" w:gutter="0"/>
          <w:pgNumType w:start="1"/>
          <w:cols w:space="720"/>
        </w:sectPr>
      </w:pPr>
    </w:p>
    <w:p w14:paraId="529B8E52" w14:textId="77777777" w:rsidR="00CF081E" w:rsidRDefault="006B2ED1">
      <w:pPr>
        <w:pStyle w:val="BodyText"/>
        <w:ind w:left="7273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w:drawing>
          <wp:inline distT="0" distB="0" distL="0" distR="0" wp14:anchorId="10CDD7DC" wp14:editId="43DEBEE8">
            <wp:extent cx="1485880" cy="564642"/>
            <wp:effectExtent l="0" t="0" r="0" b="0"/>
            <wp:docPr id="5" name="image3.jpeg" descr="https://planet.planapps.org/StaffInfo/GlobalBrand/Documents/PI_Logo_RG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880" cy="564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FB37C" w14:textId="77777777" w:rsidR="00CF081E" w:rsidRDefault="00CF081E">
      <w:pPr>
        <w:pStyle w:val="BodyText"/>
        <w:rPr>
          <w:rFonts w:ascii="Arial"/>
          <w:b/>
          <w:i/>
          <w:sz w:val="20"/>
        </w:rPr>
      </w:pPr>
    </w:p>
    <w:p w14:paraId="538571C4" w14:textId="77777777" w:rsidR="00CF081E" w:rsidRDefault="00CF081E">
      <w:pPr>
        <w:pStyle w:val="BodyText"/>
        <w:spacing w:before="8"/>
        <w:rPr>
          <w:rFonts w:ascii="Arial"/>
          <w:b/>
          <w:i/>
          <w:sz w:val="21"/>
        </w:rPr>
      </w:pPr>
    </w:p>
    <w:p w14:paraId="416A3E40" w14:textId="77777777" w:rsidR="00CF081E" w:rsidRDefault="006B2ED1">
      <w:pPr>
        <w:ind w:left="272"/>
        <w:jc w:val="both"/>
        <w:rPr>
          <w:rFonts w:ascii="Arial"/>
          <w:b/>
          <w:sz w:val="20"/>
        </w:rPr>
      </w:pPr>
      <w:r>
        <w:rPr>
          <w:rFonts w:ascii="Arial"/>
          <w:b/>
          <w:color w:val="0071CE"/>
          <w:sz w:val="20"/>
        </w:rPr>
        <w:t>Background</w:t>
      </w:r>
      <w:r>
        <w:rPr>
          <w:rFonts w:ascii="Arial"/>
          <w:b/>
          <w:color w:val="0071CE"/>
          <w:spacing w:val="-4"/>
          <w:sz w:val="20"/>
        </w:rPr>
        <w:t xml:space="preserve"> </w:t>
      </w:r>
      <w:r>
        <w:rPr>
          <w:rFonts w:ascii="Arial"/>
          <w:b/>
          <w:color w:val="0071CE"/>
          <w:sz w:val="20"/>
        </w:rPr>
        <w:t>Information</w:t>
      </w:r>
      <w:r>
        <w:rPr>
          <w:rFonts w:ascii="Arial"/>
          <w:b/>
          <w:color w:val="0071CE"/>
          <w:spacing w:val="-1"/>
          <w:sz w:val="20"/>
        </w:rPr>
        <w:t xml:space="preserve"> </w:t>
      </w:r>
      <w:r>
        <w:rPr>
          <w:rFonts w:ascii="Arial"/>
          <w:b/>
          <w:color w:val="0071CE"/>
          <w:sz w:val="20"/>
        </w:rPr>
        <w:t>on</w:t>
      </w:r>
      <w:r>
        <w:rPr>
          <w:rFonts w:ascii="Arial"/>
          <w:b/>
          <w:color w:val="0071CE"/>
          <w:spacing w:val="-3"/>
          <w:sz w:val="20"/>
        </w:rPr>
        <w:t xml:space="preserve"> </w:t>
      </w:r>
      <w:r>
        <w:rPr>
          <w:rFonts w:ascii="Arial"/>
          <w:b/>
          <w:color w:val="0071CE"/>
          <w:sz w:val="20"/>
        </w:rPr>
        <w:t>Plan International</w:t>
      </w:r>
    </w:p>
    <w:p w14:paraId="23E2F31F" w14:textId="77777777" w:rsidR="00CF081E" w:rsidRDefault="00CF081E">
      <w:pPr>
        <w:pStyle w:val="BodyText"/>
        <w:spacing w:before="5"/>
        <w:rPr>
          <w:rFonts w:ascii="Arial"/>
          <w:b/>
          <w:sz w:val="27"/>
        </w:rPr>
      </w:pPr>
    </w:p>
    <w:p w14:paraId="5495A5E1" w14:textId="3D5F8E17" w:rsidR="00CF081E" w:rsidRDefault="006B2ED1">
      <w:pPr>
        <w:pStyle w:val="BodyText"/>
        <w:ind w:left="272" w:right="846"/>
        <w:jc w:val="both"/>
      </w:pPr>
      <w:r>
        <w:t xml:space="preserve">Plan International is an independent development and humanitarian </w:t>
      </w:r>
      <w:r w:rsidR="000F2366">
        <w:t>organization</w:t>
      </w:r>
      <w:r>
        <w:t xml:space="preserve"> that</w:t>
      </w:r>
      <w:r>
        <w:rPr>
          <w:spacing w:val="1"/>
        </w:rPr>
        <w:t xml:space="preserve"> </w:t>
      </w:r>
      <w:r>
        <w:t>advances</w:t>
      </w:r>
      <w:r>
        <w:rPr>
          <w:spacing w:val="-1"/>
        </w:rPr>
        <w:t xml:space="preserve"> </w:t>
      </w:r>
      <w:r>
        <w:t>children’s</w:t>
      </w:r>
      <w:r>
        <w:rPr>
          <w:spacing w:val="-1"/>
        </w:rPr>
        <w:t xml:space="preserve"> </w:t>
      </w:r>
      <w:r>
        <w:t>rights and</w:t>
      </w:r>
      <w:r>
        <w:rPr>
          <w:spacing w:val="-3"/>
        </w:rPr>
        <w:t xml:space="preserve"> </w:t>
      </w:r>
      <w:r>
        <w:t>equality for</w:t>
      </w:r>
      <w:r>
        <w:rPr>
          <w:spacing w:val="-3"/>
        </w:rPr>
        <w:t xml:space="preserve"> </w:t>
      </w:r>
      <w:r>
        <w:t>girls.</w:t>
      </w:r>
    </w:p>
    <w:p w14:paraId="0C099CBB" w14:textId="77777777" w:rsidR="00CF081E" w:rsidRDefault="00CF081E">
      <w:pPr>
        <w:pStyle w:val="BodyText"/>
        <w:spacing w:before="5"/>
      </w:pPr>
    </w:p>
    <w:p w14:paraId="67CE6C4D" w14:textId="77777777" w:rsidR="00CF081E" w:rsidRDefault="006B2ED1">
      <w:pPr>
        <w:pStyle w:val="BodyText"/>
        <w:ind w:left="272" w:right="843"/>
        <w:jc w:val="both"/>
      </w:pPr>
      <w:r>
        <w:t>We believe in the power and potential of every child. But this is often suppressed by</w:t>
      </w:r>
      <w:r>
        <w:rPr>
          <w:spacing w:val="1"/>
        </w:rPr>
        <w:t xml:space="preserve"> </w:t>
      </w:r>
      <w:r>
        <w:t>poverty, violence, exclusion and discrimination. And it’s girls who are most affected.</w:t>
      </w:r>
      <w:r>
        <w:rPr>
          <w:spacing w:val="1"/>
        </w:rPr>
        <w:t xml:space="preserve"> </w:t>
      </w:r>
      <w:r>
        <w:t>Working together with children, young people, our supporters and partners, we strive for</w:t>
      </w:r>
      <w:r>
        <w:rPr>
          <w:spacing w:val="-64"/>
        </w:rPr>
        <w:t xml:space="preserve"> </w:t>
      </w:r>
      <w:r>
        <w:t>a just world, tackling the root causes of the challenges facing girls and all vulnerable</w:t>
      </w:r>
      <w:r>
        <w:rPr>
          <w:spacing w:val="1"/>
        </w:rPr>
        <w:t xml:space="preserve"> </w:t>
      </w:r>
      <w:r>
        <w:t>children.</w:t>
      </w:r>
    </w:p>
    <w:p w14:paraId="751DB2EA" w14:textId="77777777" w:rsidR="00CF081E" w:rsidRDefault="00CF081E">
      <w:pPr>
        <w:pStyle w:val="BodyText"/>
        <w:spacing w:before="3"/>
      </w:pPr>
    </w:p>
    <w:p w14:paraId="0F65BF42" w14:textId="77777777" w:rsidR="00CF081E" w:rsidRDefault="006B2ED1">
      <w:pPr>
        <w:pStyle w:val="BodyText"/>
        <w:ind w:left="272" w:right="839"/>
        <w:jc w:val="both"/>
      </w:pPr>
      <w:r>
        <w:t>We</w:t>
      </w:r>
      <w:r>
        <w:rPr>
          <w:spacing w:val="-13"/>
        </w:rPr>
        <w:t xml:space="preserve"> </w:t>
      </w:r>
      <w:r>
        <w:t>support</w:t>
      </w:r>
      <w:r>
        <w:rPr>
          <w:spacing w:val="-13"/>
        </w:rPr>
        <w:t xml:space="preserve"> </w:t>
      </w:r>
      <w:r>
        <w:t>children’s</w:t>
      </w:r>
      <w:r>
        <w:rPr>
          <w:spacing w:val="-13"/>
        </w:rPr>
        <w:t xml:space="preserve"> </w:t>
      </w:r>
      <w:r>
        <w:t>rights</w:t>
      </w:r>
      <w:r>
        <w:rPr>
          <w:spacing w:val="-12"/>
        </w:rPr>
        <w:t xml:space="preserve"> </w:t>
      </w:r>
      <w:r>
        <w:t>from</w:t>
      </w:r>
      <w:r>
        <w:rPr>
          <w:spacing w:val="-13"/>
        </w:rPr>
        <w:t xml:space="preserve"> </w:t>
      </w:r>
      <w:r>
        <w:t>birth</w:t>
      </w:r>
      <w:r>
        <w:rPr>
          <w:spacing w:val="-15"/>
        </w:rPr>
        <w:t xml:space="preserve"> </w:t>
      </w:r>
      <w:r>
        <w:t>until</w:t>
      </w:r>
      <w:r>
        <w:rPr>
          <w:spacing w:val="-15"/>
        </w:rPr>
        <w:t xml:space="preserve"> </w:t>
      </w:r>
      <w:r>
        <w:t>they</w:t>
      </w:r>
      <w:r>
        <w:rPr>
          <w:spacing w:val="-13"/>
        </w:rPr>
        <w:t xml:space="preserve"> </w:t>
      </w:r>
      <w:r>
        <w:t>reach</w:t>
      </w:r>
      <w:r>
        <w:rPr>
          <w:spacing w:val="-14"/>
        </w:rPr>
        <w:t xml:space="preserve"> </w:t>
      </w:r>
      <w:r>
        <w:t>adulthood.</w:t>
      </w:r>
      <w:r>
        <w:rPr>
          <w:spacing w:val="-12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we</w:t>
      </w:r>
      <w:r>
        <w:rPr>
          <w:spacing w:val="-13"/>
        </w:rPr>
        <w:t xml:space="preserve"> </w:t>
      </w:r>
      <w:r>
        <w:t>enable</w:t>
      </w:r>
      <w:r>
        <w:rPr>
          <w:spacing w:val="-12"/>
        </w:rPr>
        <w:t xml:space="preserve"> </w:t>
      </w:r>
      <w:r>
        <w:t>children</w:t>
      </w:r>
      <w:r>
        <w:rPr>
          <w:spacing w:val="-6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prepare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respond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crises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adversity.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drive</w:t>
      </w:r>
      <w:r>
        <w:rPr>
          <w:spacing w:val="-3"/>
        </w:rPr>
        <w:t xml:space="preserve"> </w:t>
      </w:r>
      <w:r>
        <w:t>changes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64"/>
        </w:rPr>
        <w:t xml:space="preserve"> </w:t>
      </w:r>
      <w:r>
        <w:t>policy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local,</w:t>
      </w:r>
      <w:r>
        <w:rPr>
          <w:spacing w:val="-1"/>
        </w:rPr>
        <w:t xml:space="preserve"> </w:t>
      </w:r>
      <w:r>
        <w:t>national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global</w:t>
      </w:r>
      <w:r>
        <w:rPr>
          <w:spacing w:val="-1"/>
        </w:rPr>
        <w:t xml:space="preserve"> </w:t>
      </w:r>
      <w:r>
        <w:t>levels</w:t>
      </w:r>
      <w:r>
        <w:rPr>
          <w:spacing w:val="-4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reach,</w:t>
      </w:r>
      <w:r>
        <w:rPr>
          <w:spacing w:val="-3"/>
        </w:rPr>
        <w:t xml:space="preserve"> </w:t>
      </w:r>
      <w:r>
        <w:t>experience</w:t>
      </w:r>
      <w:r>
        <w:rPr>
          <w:spacing w:val="-1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knowledge.</w:t>
      </w:r>
    </w:p>
    <w:p w14:paraId="4D671161" w14:textId="77777777" w:rsidR="00CF081E" w:rsidRDefault="00CF081E">
      <w:pPr>
        <w:pStyle w:val="BodyText"/>
        <w:spacing w:before="5"/>
      </w:pPr>
    </w:p>
    <w:p w14:paraId="06129E3E" w14:textId="77777777" w:rsidR="00CF081E" w:rsidRDefault="006B2ED1">
      <w:pPr>
        <w:pStyle w:val="BodyText"/>
        <w:ind w:left="272" w:right="834"/>
        <w:jc w:val="both"/>
      </w:pPr>
      <w:r>
        <w:t>We have been building powerful partnerships for children for over 85 years and are now</w:t>
      </w:r>
      <w:r>
        <w:rPr>
          <w:spacing w:val="-64"/>
        </w:rPr>
        <w:t xml:space="preserve"> </w:t>
      </w:r>
      <w:r>
        <w:t>active in</w:t>
      </w:r>
      <w:r>
        <w:rPr>
          <w:spacing w:val="-2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75</w:t>
      </w:r>
      <w:r>
        <w:rPr>
          <w:spacing w:val="-1"/>
        </w:rPr>
        <w:t xml:space="preserve"> </w:t>
      </w:r>
      <w:r>
        <w:t>countries.</w:t>
      </w:r>
    </w:p>
    <w:p w14:paraId="134D687F" w14:textId="77777777" w:rsidR="00CF081E" w:rsidRDefault="00CF081E">
      <w:pPr>
        <w:pStyle w:val="BodyText"/>
        <w:spacing w:before="2"/>
      </w:pPr>
    </w:p>
    <w:p w14:paraId="1BAE9DEA" w14:textId="77777777" w:rsidR="00CF081E" w:rsidRDefault="006B2ED1">
      <w:pPr>
        <w:spacing w:before="1"/>
        <w:ind w:left="272"/>
        <w:jc w:val="both"/>
        <w:rPr>
          <w:rFonts w:ascii="Arial"/>
          <w:b/>
          <w:sz w:val="24"/>
        </w:rPr>
      </w:pPr>
      <w:r>
        <w:rPr>
          <w:sz w:val="24"/>
        </w:rPr>
        <w:t>Read</w:t>
      </w:r>
      <w:r>
        <w:rPr>
          <w:spacing w:val="66"/>
          <w:sz w:val="24"/>
        </w:rPr>
        <w:t xml:space="preserve"> </w:t>
      </w:r>
      <w:r>
        <w:rPr>
          <w:sz w:val="24"/>
        </w:rPr>
        <w:t>more</w:t>
      </w:r>
      <w:r>
        <w:rPr>
          <w:spacing w:val="130"/>
          <w:sz w:val="24"/>
        </w:rPr>
        <w:t xml:space="preserve"> </w:t>
      </w:r>
      <w:r>
        <w:rPr>
          <w:sz w:val="24"/>
        </w:rPr>
        <w:t>about</w:t>
      </w:r>
      <w:r>
        <w:rPr>
          <w:spacing w:val="129"/>
          <w:sz w:val="24"/>
        </w:rPr>
        <w:t xml:space="preserve"> </w:t>
      </w:r>
      <w:r>
        <w:rPr>
          <w:sz w:val="24"/>
        </w:rPr>
        <w:t>Plan</w:t>
      </w:r>
      <w:r>
        <w:rPr>
          <w:spacing w:val="132"/>
          <w:sz w:val="24"/>
        </w:rPr>
        <w:t xml:space="preserve"> </w:t>
      </w:r>
      <w:r>
        <w:rPr>
          <w:sz w:val="24"/>
        </w:rPr>
        <w:t>International's</w:t>
      </w:r>
      <w:r>
        <w:rPr>
          <w:spacing w:val="128"/>
          <w:sz w:val="24"/>
        </w:rPr>
        <w:t xml:space="preserve"> </w:t>
      </w:r>
      <w:r>
        <w:rPr>
          <w:sz w:val="24"/>
        </w:rPr>
        <w:t>Global</w:t>
      </w:r>
      <w:r>
        <w:rPr>
          <w:spacing w:val="130"/>
          <w:sz w:val="24"/>
        </w:rPr>
        <w:t xml:space="preserve"> </w:t>
      </w:r>
      <w:r>
        <w:rPr>
          <w:sz w:val="24"/>
        </w:rPr>
        <w:t>Strategy:</w:t>
      </w:r>
      <w:r>
        <w:rPr>
          <w:spacing w:val="6"/>
          <w:sz w:val="24"/>
        </w:rPr>
        <w:t xml:space="preserve"> </w:t>
      </w:r>
      <w:r>
        <w:rPr>
          <w:rFonts w:ascii="Arial"/>
          <w:b/>
          <w:sz w:val="24"/>
        </w:rPr>
        <w:t>Girls</w:t>
      </w:r>
      <w:r>
        <w:rPr>
          <w:rFonts w:ascii="Arial"/>
          <w:b/>
          <w:spacing w:val="131"/>
          <w:sz w:val="24"/>
        </w:rPr>
        <w:t xml:space="preserve"> </w:t>
      </w:r>
      <w:r>
        <w:rPr>
          <w:rFonts w:ascii="Arial"/>
          <w:b/>
          <w:sz w:val="24"/>
        </w:rPr>
        <w:t>Standing</w:t>
      </w:r>
      <w:r>
        <w:rPr>
          <w:rFonts w:ascii="Arial"/>
          <w:b/>
          <w:spacing w:val="129"/>
          <w:sz w:val="24"/>
        </w:rPr>
        <w:t xml:space="preserve"> </w:t>
      </w:r>
      <w:r>
        <w:rPr>
          <w:rFonts w:ascii="Arial"/>
          <w:b/>
          <w:sz w:val="24"/>
        </w:rPr>
        <w:t>Strong</w:t>
      </w:r>
    </w:p>
    <w:p w14:paraId="14ECE251" w14:textId="77777777" w:rsidR="00CF081E" w:rsidRDefault="006B2ED1">
      <w:pPr>
        <w:pStyle w:val="BodyText"/>
        <w:ind w:left="272"/>
        <w:jc w:val="both"/>
      </w:pPr>
      <w:r>
        <w:t>at</w:t>
      </w:r>
      <w:r>
        <w:rPr>
          <w:spacing w:val="-5"/>
        </w:rPr>
        <w:t xml:space="preserve"> </w:t>
      </w:r>
      <w:hyperlink r:id="rId12">
        <w:r>
          <w:rPr>
            <w:color w:val="0071CE"/>
            <w:u w:val="single" w:color="0071CE"/>
          </w:rPr>
          <w:t>https://plan-international.org/strategy</w:t>
        </w:r>
      </w:hyperlink>
    </w:p>
    <w:p w14:paraId="5EB2FBC4" w14:textId="77777777" w:rsidR="00CF081E" w:rsidRDefault="00CF081E">
      <w:pPr>
        <w:pStyle w:val="BodyText"/>
        <w:rPr>
          <w:sz w:val="20"/>
        </w:rPr>
      </w:pPr>
    </w:p>
    <w:p w14:paraId="01693765" w14:textId="77777777" w:rsidR="00CF081E" w:rsidRDefault="00CF081E">
      <w:pPr>
        <w:pStyle w:val="BodyText"/>
        <w:spacing w:before="10"/>
        <w:rPr>
          <w:sz w:val="16"/>
        </w:rPr>
      </w:pPr>
    </w:p>
    <w:p w14:paraId="3C7ED583" w14:textId="77777777" w:rsidR="00CF081E" w:rsidRDefault="006B2ED1">
      <w:pPr>
        <w:pStyle w:val="Heading1"/>
        <w:numPr>
          <w:ilvl w:val="0"/>
          <w:numId w:val="2"/>
        </w:numPr>
        <w:tabs>
          <w:tab w:val="left" w:pos="608"/>
        </w:tabs>
        <w:spacing w:before="92"/>
        <w:jc w:val="left"/>
      </w:pPr>
      <w:r>
        <w:rPr>
          <w:color w:val="0071CE"/>
        </w:rPr>
        <w:t>Requirements</w:t>
      </w:r>
    </w:p>
    <w:p w14:paraId="57DC8FC2" w14:textId="1D46BB6B" w:rsidR="00CF081E" w:rsidRDefault="006B2ED1">
      <w:pPr>
        <w:pStyle w:val="BodyText"/>
        <w:spacing w:before="218"/>
        <w:ind w:left="272"/>
      </w:pPr>
      <w:r>
        <w:t>Plan</w:t>
      </w:r>
      <w:r>
        <w:rPr>
          <w:spacing w:val="26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seeking</w:t>
      </w:r>
      <w:r>
        <w:rPr>
          <w:spacing w:val="23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contract</w:t>
      </w:r>
      <w:r>
        <w:rPr>
          <w:spacing w:val="25"/>
        </w:rPr>
        <w:t xml:space="preserve"> </w:t>
      </w:r>
      <w:r>
        <w:t>vendors/suppliers</w:t>
      </w:r>
      <w:r>
        <w:rPr>
          <w:spacing w:val="25"/>
        </w:rPr>
        <w:t xml:space="preserve"> </w:t>
      </w:r>
      <w:r>
        <w:t>for</w:t>
      </w:r>
      <w:r>
        <w:rPr>
          <w:spacing w:val="21"/>
        </w:rPr>
        <w:t xml:space="preserve"> </w:t>
      </w:r>
      <w:r w:rsidR="006874D7">
        <w:t>Printer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 w:rsidR="00364614">
        <w:rPr>
          <w:spacing w:val="-1"/>
        </w:rPr>
        <w:t xml:space="preserve">office of </w:t>
      </w:r>
      <w:r>
        <w:t>the organization.</w:t>
      </w:r>
    </w:p>
    <w:p w14:paraId="4383E16A" w14:textId="77777777" w:rsidR="00CF081E" w:rsidRDefault="00CF081E">
      <w:pPr>
        <w:pStyle w:val="BodyText"/>
        <w:spacing w:before="9"/>
        <w:rPr>
          <w:sz w:val="20"/>
        </w:rPr>
      </w:pPr>
    </w:p>
    <w:p w14:paraId="356B747A" w14:textId="77777777" w:rsidR="00CF081E" w:rsidRDefault="006B2ED1">
      <w:pPr>
        <w:pStyle w:val="Heading1"/>
        <w:spacing w:before="1"/>
        <w:ind w:left="272" w:firstLine="0"/>
      </w:pPr>
      <w:r>
        <w:rPr>
          <w:color w:val="0071CE"/>
        </w:rPr>
        <w:t>Requirements</w:t>
      </w:r>
      <w:r>
        <w:rPr>
          <w:color w:val="0071CE"/>
          <w:spacing w:val="-1"/>
        </w:rPr>
        <w:t xml:space="preserve"> </w:t>
      </w:r>
      <w:r>
        <w:rPr>
          <w:color w:val="0071CE"/>
        </w:rPr>
        <w:t>(to be</w:t>
      </w:r>
      <w:r>
        <w:rPr>
          <w:color w:val="0071CE"/>
          <w:spacing w:val="-2"/>
        </w:rPr>
        <w:t xml:space="preserve"> </w:t>
      </w:r>
      <w:r>
        <w:rPr>
          <w:color w:val="0071CE"/>
        </w:rPr>
        <w:t>met</w:t>
      </w:r>
      <w:r>
        <w:rPr>
          <w:color w:val="0071CE"/>
          <w:spacing w:val="-1"/>
        </w:rPr>
        <w:t xml:space="preserve"> </w:t>
      </w:r>
      <w:r>
        <w:rPr>
          <w:color w:val="0071CE"/>
        </w:rPr>
        <w:t>in full):</w:t>
      </w:r>
    </w:p>
    <w:p w14:paraId="76604568" w14:textId="77777777" w:rsidR="00CF081E" w:rsidRDefault="00CF081E">
      <w:pPr>
        <w:pStyle w:val="BodyText"/>
        <w:spacing w:before="10"/>
        <w:rPr>
          <w:rFonts w:ascii="Arial"/>
          <w:b/>
          <w:sz w:val="20"/>
        </w:rPr>
      </w:pPr>
    </w:p>
    <w:p w14:paraId="6653A5DC" w14:textId="50386217" w:rsidR="00CF081E" w:rsidRDefault="00EA24F1">
      <w:pPr>
        <w:pStyle w:val="ListParagraph"/>
        <w:numPr>
          <w:ilvl w:val="1"/>
          <w:numId w:val="2"/>
        </w:numPr>
        <w:tabs>
          <w:tab w:val="left" w:pos="994"/>
        </w:tabs>
        <w:ind w:right="835"/>
        <w:rPr>
          <w:sz w:val="24"/>
        </w:rPr>
      </w:pPr>
      <w:r w:rsidRPr="00EA24F1">
        <w:rPr>
          <w:sz w:val="24"/>
        </w:rPr>
        <w:t xml:space="preserve">Specifications are detailed in Annex </w:t>
      </w:r>
      <w:r>
        <w:rPr>
          <w:sz w:val="24"/>
        </w:rPr>
        <w:t>1</w:t>
      </w:r>
      <w:r w:rsidR="000F2366">
        <w:rPr>
          <w:sz w:val="24"/>
        </w:rPr>
        <w:t xml:space="preserve">; </w:t>
      </w:r>
    </w:p>
    <w:p w14:paraId="320EC529" w14:textId="6115CC01" w:rsidR="00CF081E" w:rsidRDefault="00663EE0">
      <w:pPr>
        <w:pStyle w:val="ListParagraph"/>
        <w:numPr>
          <w:ilvl w:val="1"/>
          <w:numId w:val="2"/>
        </w:numPr>
        <w:tabs>
          <w:tab w:val="left" w:pos="994"/>
        </w:tabs>
        <w:ind w:hanging="361"/>
        <w:rPr>
          <w:sz w:val="24"/>
        </w:rPr>
      </w:pPr>
      <w:r>
        <w:rPr>
          <w:sz w:val="24"/>
        </w:rPr>
        <w:t>Product</w:t>
      </w:r>
      <w:r w:rsidR="006B2ED1">
        <w:rPr>
          <w:spacing w:val="-3"/>
          <w:sz w:val="24"/>
        </w:rPr>
        <w:t xml:space="preserve"> </w:t>
      </w:r>
      <w:r w:rsidR="006B2ED1">
        <w:rPr>
          <w:sz w:val="24"/>
        </w:rPr>
        <w:t>to</w:t>
      </w:r>
      <w:r w:rsidR="006B2ED1">
        <w:rPr>
          <w:spacing w:val="-1"/>
          <w:sz w:val="24"/>
        </w:rPr>
        <w:t xml:space="preserve"> </w:t>
      </w:r>
      <w:r w:rsidR="006B2ED1">
        <w:rPr>
          <w:sz w:val="24"/>
        </w:rPr>
        <w:t>be</w:t>
      </w:r>
      <w:r w:rsidR="006B2ED1">
        <w:rPr>
          <w:spacing w:val="-2"/>
          <w:sz w:val="24"/>
        </w:rPr>
        <w:t xml:space="preserve"> </w:t>
      </w:r>
      <w:r w:rsidR="006B2ED1">
        <w:rPr>
          <w:sz w:val="24"/>
        </w:rPr>
        <w:t>of</w:t>
      </w:r>
      <w:r w:rsidR="006B2ED1">
        <w:rPr>
          <w:spacing w:val="-2"/>
          <w:sz w:val="24"/>
        </w:rPr>
        <w:t xml:space="preserve"> </w:t>
      </w:r>
      <w:r w:rsidR="006B2ED1">
        <w:rPr>
          <w:sz w:val="24"/>
        </w:rPr>
        <w:t>high</w:t>
      </w:r>
      <w:r w:rsidR="006B2ED1">
        <w:rPr>
          <w:spacing w:val="-1"/>
          <w:sz w:val="24"/>
        </w:rPr>
        <w:t xml:space="preserve"> </w:t>
      </w:r>
      <w:r w:rsidR="006B2ED1">
        <w:rPr>
          <w:sz w:val="24"/>
        </w:rPr>
        <w:t>quality;</w:t>
      </w:r>
    </w:p>
    <w:p w14:paraId="7BAE805F" w14:textId="1C403681" w:rsidR="00CF081E" w:rsidRDefault="006B2ED1">
      <w:pPr>
        <w:pStyle w:val="ListParagraph"/>
        <w:numPr>
          <w:ilvl w:val="1"/>
          <w:numId w:val="2"/>
        </w:numPr>
        <w:tabs>
          <w:tab w:val="left" w:pos="994"/>
        </w:tabs>
        <w:ind w:hanging="361"/>
        <w:rPr>
          <w:sz w:val="24"/>
        </w:rPr>
      </w:pPr>
      <w:r>
        <w:rPr>
          <w:sz w:val="24"/>
        </w:rPr>
        <w:t>Prompt</w:t>
      </w:r>
      <w:r>
        <w:rPr>
          <w:spacing w:val="-1"/>
          <w:sz w:val="24"/>
        </w:rPr>
        <w:t xml:space="preserve"> </w:t>
      </w:r>
      <w:r>
        <w:rPr>
          <w:sz w:val="24"/>
        </w:rPr>
        <w:t>delivery 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product.</w:t>
      </w:r>
    </w:p>
    <w:p w14:paraId="707FAB7A" w14:textId="77777777" w:rsidR="00CF081E" w:rsidRDefault="00CF081E">
      <w:pPr>
        <w:pStyle w:val="BodyText"/>
        <w:rPr>
          <w:sz w:val="26"/>
        </w:rPr>
      </w:pPr>
    </w:p>
    <w:p w14:paraId="6CE267F8" w14:textId="77777777" w:rsidR="00CF081E" w:rsidRDefault="00CF081E">
      <w:pPr>
        <w:pStyle w:val="BodyText"/>
        <w:rPr>
          <w:sz w:val="26"/>
        </w:rPr>
      </w:pPr>
    </w:p>
    <w:p w14:paraId="74FF1C31" w14:textId="77777777" w:rsidR="00CF081E" w:rsidRDefault="006B2ED1">
      <w:pPr>
        <w:pStyle w:val="Heading1"/>
        <w:numPr>
          <w:ilvl w:val="0"/>
          <w:numId w:val="2"/>
        </w:numPr>
        <w:tabs>
          <w:tab w:val="left" w:pos="542"/>
        </w:tabs>
        <w:spacing w:before="1"/>
        <w:ind w:left="541" w:hanging="270"/>
        <w:jc w:val="left"/>
      </w:pPr>
      <w:r>
        <w:rPr>
          <w:color w:val="0071CE"/>
        </w:rPr>
        <w:t>List</w:t>
      </w:r>
      <w:r>
        <w:rPr>
          <w:color w:val="0071CE"/>
          <w:spacing w:val="-1"/>
        </w:rPr>
        <w:t xml:space="preserve"> </w:t>
      </w:r>
      <w:r>
        <w:rPr>
          <w:color w:val="0071CE"/>
        </w:rPr>
        <w:t>of</w:t>
      </w:r>
      <w:r>
        <w:rPr>
          <w:color w:val="0071CE"/>
          <w:spacing w:val="-3"/>
        </w:rPr>
        <w:t xml:space="preserve"> </w:t>
      </w:r>
      <w:r>
        <w:rPr>
          <w:color w:val="0071CE"/>
        </w:rPr>
        <w:t>documents</w:t>
      </w:r>
      <w:r>
        <w:rPr>
          <w:color w:val="0071CE"/>
          <w:spacing w:val="-2"/>
        </w:rPr>
        <w:t xml:space="preserve"> </w:t>
      </w:r>
      <w:r>
        <w:rPr>
          <w:color w:val="0071CE"/>
        </w:rPr>
        <w:t>to</w:t>
      </w:r>
      <w:r>
        <w:rPr>
          <w:color w:val="0071CE"/>
          <w:spacing w:val="-2"/>
        </w:rPr>
        <w:t xml:space="preserve"> </w:t>
      </w:r>
      <w:r>
        <w:rPr>
          <w:color w:val="0071CE"/>
        </w:rPr>
        <w:t>be submitted with</w:t>
      </w:r>
      <w:r>
        <w:rPr>
          <w:color w:val="0071CE"/>
          <w:spacing w:val="-4"/>
        </w:rPr>
        <w:t xml:space="preserve"> </w:t>
      </w:r>
      <w:r>
        <w:rPr>
          <w:color w:val="0071CE"/>
        </w:rPr>
        <w:t>the RFQ</w:t>
      </w:r>
    </w:p>
    <w:p w14:paraId="79E98367" w14:textId="77777777" w:rsidR="00CF081E" w:rsidRDefault="00CF081E">
      <w:pPr>
        <w:pStyle w:val="BodyText"/>
        <w:spacing w:before="9"/>
        <w:rPr>
          <w:rFonts w:ascii="Arial"/>
          <w:b/>
          <w:sz w:val="20"/>
        </w:rPr>
      </w:pPr>
    </w:p>
    <w:p w14:paraId="0E62ED26" w14:textId="77777777" w:rsidR="00CF081E" w:rsidRDefault="006B2ED1">
      <w:pPr>
        <w:spacing w:before="1"/>
        <w:ind w:left="272" w:right="1146"/>
        <w:rPr>
          <w:rFonts w:ascii="Arial"/>
          <w:i/>
          <w:sz w:val="24"/>
        </w:rPr>
      </w:pPr>
      <w:r>
        <w:rPr>
          <w:rFonts w:ascii="Arial"/>
          <w:i/>
          <w:sz w:val="24"/>
        </w:rPr>
        <w:t>Add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any additional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documents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to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the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table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below.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The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following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examples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are</w:t>
      </w:r>
      <w:r>
        <w:rPr>
          <w:rFonts w:ascii="Arial"/>
          <w:i/>
          <w:spacing w:val="1"/>
          <w:sz w:val="24"/>
        </w:rPr>
        <w:t xml:space="preserve"> </w:t>
      </w:r>
      <w:r>
        <w:rPr>
          <w:rFonts w:ascii="Arial"/>
          <w:i/>
          <w:sz w:val="24"/>
        </w:rPr>
        <w:t>the</w:t>
      </w:r>
      <w:r>
        <w:rPr>
          <w:rFonts w:ascii="Arial"/>
          <w:i/>
          <w:spacing w:val="-64"/>
          <w:sz w:val="24"/>
        </w:rPr>
        <w:t xml:space="preserve"> </w:t>
      </w:r>
      <w:r>
        <w:rPr>
          <w:rFonts w:ascii="Arial"/>
          <w:i/>
          <w:sz w:val="24"/>
        </w:rPr>
        <w:t>minimum</w:t>
      </w:r>
      <w:r>
        <w:rPr>
          <w:rFonts w:ascii="Arial"/>
          <w:i/>
          <w:spacing w:val="-2"/>
          <w:sz w:val="24"/>
        </w:rPr>
        <w:t xml:space="preserve"> </w:t>
      </w:r>
      <w:r>
        <w:rPr>
          <w:rFonts w:ascii="Arial"/>
          <w:i/>
          <w:sz w:val="24"/>
        </w:rPr>
        <w:t>requirement.</w:t>
      </w:r>
    </w:p>
    <w:p w14:paraId="04307F7C" w14:textId="77777777" w:rsidR="00CF081E" w:rsidRDefault="00CF081E">
      <w:pPr>
        <w:pStyle w:val="BodyText"/>
        <w:spacing w:before="9"/>
        <w:rPr>
          <w:rFonts w:ascii="Arial"/>
          <w:i/>
          <w:sz w:val="20"/>
        </w:rPr>
      </w:pPr>
    </w:p>
    <w:p w14:paraId="53975FC2" w14:textId="77777777" w:rsidR="00CF081E" w:rsidRDefault="006B2ED1">
      <w:pPr>
        <w:pStyle w:val="BodyText"/>
        <w:spacing w:before="1"/>
        <w:ind w:left="272"/>
      </w:pPr>
      <w:r>
        <w:t>RFQ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inclusive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documents:</w:t>
      </w:r>
    </w:p>
    <w:p w14:paraId="714179A7" w14:textId="77777777" w:rsidR="00CF081E" w:rsidRDefault="00CF081E">
      <w:pPr>
        <w:sectPr w:rsidR="00CF081E" w:rsidSect="00F00F87">
          <w:pgSz w:w="11910" w:h="16840"/>
          <w:pgMar w:top="920" w:right="580" w:bottom="860" w:left="860" w:header="0" w:footer="676" w:gutter="0"/>
          <w:cols w:space="720"/>
        </w:sect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6"/>
        <w:gridCol w:w="3404"/>
        <w:gridCol w:w="3267"/>
      </w:tblGrid>
      <w:tr w:rsidR="00CF081E" w14:paraId="27E0BF9F" w14:textId="77777777" w:rsidTr="00140306">
        <w:trPr>
          <w:trHeight w:val="760"/>
        </w:trPr>
        <w:tc>
          <w:tcPr>
            <w:tcW w:w="3546" w:type="dxa"/>
            <w:shd w:val="clear" w:color="auto" w:fill="EE008B"/>
          </w:tcPr>
          <w:p w14:paraId="77E4F63F" w14:textId="77777777" w:rsidR="00CF081E" w:rsidRDefault="006B2ED1">
            <w:pPr>
              <w:pStyle w:val="TableParagraph"/>
              <w:ind w:left="118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lastRenderedPageBreak/>
              <w:t>Document</w:t>
            </w:r>
          </w:p>
        </w:tc>
        <w:tc>
          <w:tcPr>
            <w:tcW w:w="3404" w:type="dxa"/>
            <w:shd w:val="clear" w:color="auto" w:fill="EE008B"/>
          </w:tcPr>
          <w:p w14:paraId="25C7D563" w14:textId="77777777" w:rsidR="00CF081E" w:rsidRDefault="006B2ED1">
            <w:pPr>
              <w:pStyle w:val="TableParagraph"/>
              <w:ind w:left="1299" w:right="1293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Rationale</w:t>
            </w:r>
          </w:p>
        </w:tc>
        <w:tc>
          <w:tcPr>
            <w:tcW w:w="3267" w:type="dxa"/>
            <w:shd w:val="clear" w:color="auto" w:fill="EE008B"/>
          </w:tcPr>
          <w:p w14:paraId="7E51EC3C" w14:textId="77777777" w:rsidR="00CF081E" w:rsidRDefault="006B2ED1">
            <w:pPr>
              <w:pStyle w:val="TableParagraph"/>
              <w:ind w:left="1153" w:right="114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Form</w:t>
            </w:r>
          </w:p>
        </w:tc>
      </w:tr>
      <w:tr w:rsidR="00CF081E" w14:paraId="5CC44381" w14:textId="77777777" w:rsidTr="00140306">
        <w:trPr>
          <w:trHeight w:val="1620"/>
        </w:trPr>
        <w:tc>
          <w:tcPr>
            <w:tcW w:w="3546" w:type="dxa"/>
          </w:tcPr>
          <w:p w14:paraId="7423FA1F" w14:textId="75459385" w:rsidR="00CF081E" w:rsidRPr="00F05F66" w:rsidRDefault="006B2ED1">
            <w:pPr>
              <w:pStyle w:val="TableParagraph"/>
              <w:rPr>
                <w:sz w:val="24"/>
                <w:lang w:val="en-GB"/>
              </w:rPr>
            </w:pPr>
            <w:r>
              <w:rPr>
                <w:sz w:val="24"/>
              </w:rPr>
              <w:t>Specification/</w:t>
            </w:r>
            <w:r w:rsidR="00F05F66">
              <w:rPr>
                <w:sz w:val="24"/>
                <w:lang w:val="en-GB"/>
              </w:rPr>
              <w:t>Financial Quotation</w:t>
            </w:r>
          </w:p>
        </w:tc>
        <w:tc>
          <w:tcPr>
            <w:tcW w:w="3404" w:type="dxa"/>
          </w:tcPr>
          <w:p w14:paraId="233F5C6B" w14:textId="630D3DDA" w:rsidR="00CF081E" w:rsidRDefault="006B2ED1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The entities have to fill in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tables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needed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Annex </w:t>
            </w:r>
            <w:r w:rsidR="00EA24F1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  <w:p w14:paraId="50C930BD" w14:textId="77777777" w:rsidR="00CF081E" w:rsidRDefault="006B2ED1">
            <w:pPr>
              <w:pStyle w:val="TableParagraph"/>
              <w:ind w:right="798"/>
              <w:rPr>
                <w:sz w:val="24"/>
              </w:rPr>
            </w:pPr>
            <w:r>
              <w:rPr>
                <w:sz w:val="24"/>
              </w:rPr>
              <w:t>(Prices for the best-quality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products)</w:t>
            </w:r>
          </w:p>
        </w:tc>
        <w:tc>
          <w:tcPr>
            <w:tcW w:w="3267" w:type="dxa"/>
          </w:tcPr>
          <w:p w14:paraId="515FA185" w14:textId="0F15E3D0" w:rsidR="00CF081E" w:rsidRPr="001153F4" w:rsidRDefault="006B2ED1">
            <w:pPr>
              <w:pStyle w:val="TableParagraph"/>
              <w:ind w:right="224"/>
              <w:rPr>
                <w:rFonts w:ascii="Arial" w:hAnsi="Arial"/>
                <w:sz w:val="24"/>
              </w:rPr>
            </w:pPr>
            <w:r w:rsidRPr="001153F4">
              <w:rPr>
                <w:rFonts w:ascii="Arial" w:hAnsi="Arial"/>
                <w:b/>
                <w:sz w:val="24"/>
              </w:rPr>
              <w:t>Annex</w:t>
            </w:r>
            <w:r w:rsidRPr="001153F4"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 w:rsidRPr="001153F4">
              <w:rPr>
                <w:rFonts w:ascii="Arial" w:hAnsi="Arial"/>
                <w:b/>
                <w:sz w:val="24"/>
              </w:rPr>
              <w:t xml:space="preserve">1 </w:t>
            </w:r>
            <w:r w:rsidRPr="001153F4">
              <w:rPr>
                <w:sz w:val="24"/>
              </w:rPr>
              <w:t>–</w:t>
            </w:r>
            <w:r w:rsidRPr="001153F4">
              <w:rPr>
                <w:spacing w:val="1"/>
                <w:sz w:val="24"/>
              </w:rPr>
              <w:t xml:space="preserve"> </w:t>
            </w:r>
            <w:r w:rsidRPr="001153F4">
              <w:rPr>
                <w:rFonts w:ascii="Arial" w:hAnsi="Arial"/>
                <w:sz w:val="24"/>
              </w:rPr>
              <w:t>All</w:t>
            </w:r>
            <w:r w:rsidRPr="001153F4">
              <w:rPr>
                <w:rFonts w:ascii="Arial" w:hAnsi="Arial"/>
                <w:spacing w:val="1"/>
                <w:sz w:val="24"/>
              </w:rPr>
              <w:t xml:space="preserve"> </w:t>
            </w:r>
            <w:r w:rsidRPr="001153F4">
              <w:rPr>
                <w:rFonts w:ascii="Arial" w:hAnsi="Arial"/>
                <w:sz w:val="24"/>
              </w:rPr>
              <w:t>participants</w:t>
            </w:r>
            <w:r w:rsidRPr="001153F4">
              <w:rPr>
                <w:rFonts w:ascii="Arial" w:hAnsi="Arial"/>
                <w:spacing w:val="-7"/>
                <w:sz w:val="24"/>
              </w:rPr>
              <w:t xml:space="preserve"> </w:t>
            </w:r>
            <w:r w:rsidRPr="001153F4">
              <w:rPr>
                <w:rFonts w:ascii="Arial" w:hAnsi="Arial"/>
                <w:sz w:val="24"/>
              </w:rPr>
              <w:t>to</w:t>
            </w:r>
            <w:r w:rsidRPr="001153F4">
              <w:rPr>
                <w:rFonts w:ascii="Arial" w:hAnsi="Arial"/>
                <w:spacing w:val="-8"/>
                <w:sz w:val="24"/>
              </w:rPr>
              <w:t xml:space="preserve"> </w:t>
            </w:r>
            <w:r w:rsidRPr="001153F4">
              <w:rPr>
                <w:rFonts w:ascii="Arial" w:hAnsi="Arial"/>
                <w:sz w:val="24"/>
              </w:rPr>
              <w:t>complete</w:t>
            </w:r>
            <w:r w:rsidR="00F05F66" w:rsidRPr="001153F4">
              <w:rPr>
                <w:rFonts w:ascii="Arial" w:hAnsi="Arial"/>
                <w:sz w:val="24"/>
                <w:lang w:val="uk-UA"/>
              </w:rPr>
              <w:t xml:space="preserve"> </w:t>
            </w:r>
            <w:r w:rsidR="004B3B91" w:rsidRPr="001153F4">
              <w:rPr>
                <w:sz w:val="24"/>
              </w:rPr>
              <w:t>and send in excel format</w:t>
            </w:r>
            <w:r w:rsidR="00140306">
              <w:rPr>
                <w:rFonts w:ascii="Arial" w:hAnsi="Arial"/>
                <w:sz w:val="24"/>
              </w:rPr>
              <w:t xml:space="preserve"> and in pdf format with signature and stamp</w:t>
            </w:r>
          </w:p>
        </w:tc>
      </w:tr>
      <w:tr w:rsidR="00CF081E" w14:paraId="3B943A2F" w14:textId="77777777" w:rsidTr="00140306">
        <w:trPr>
          <w:trHeight w:val="791"/>
        </w:trPr>
        <w:tc>
          <w:tcPr>
            <w:tcW w:w="3546" w:type="dxa"/>
          </w:tcPr>
          <w:p w14:paraId="705EA40C" w14:textId="7496216A" w:rsidR="00CF081E" w:rsidRDefault="00057A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Supplier Registration Form</w:t>
            </w:r>
          </w:p>
        </w:tc>
        <w:tc>
          <w:tcPr>
            <w:tcW w:w="3404" w:type="dxa"/>
          </w:tcPr>
          <w:p w14:paraId="79C847AF" w14:textId="60148413" w:rsidR="00CF081E" w:rsidRDefault="006B2ED1">
            <w:pPr>
              <w:pStyle w:val="TableParagraph"/>
              <w:ind w:right="460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entities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communicate</w:t>
            </w:r>
            <w:r>
              <w:rPr>
                <w:spacing w:val="-3"/>
                <w:sz w:val="24"/>
              </w:rPr>
              <w:t xml:space="preserve"> </w:t>
            </w:r>
            <w:r w:rsidR="00057A72">
              <w:rPr>
                <w:sz w:val="24"/>
              </w:rPr>
              <w:t>company detailed information</w:t>
            </w:r>
            <w:r>
              <w:rPr>
                <w:sz w:val="24"/>
              </w:rPr>
              <w:t>.</w:t>
            </w:r>
          </w:p>
        </w:tc>
        <w:tc>
          <w:tcPr>
            <w:tcW w:w="3267" w:type="dxa"/>
          </w:tcPr>
          <w:p w14:paraId="2122BE58" w14:textId="77777777" w:rsidR="00CF081E" w:rsidRDefault="006B2ED1">
            <w:pPr>
              <w:pStyle w:val="TableParagraph"/>
              <w:ind w:right="224"/>
              <w:rPr>
                <w:sz w:val="24"/>
              </w:rPr>
            </w:pPr>
            <w:r w:rsidRPr="001153F4">
              <w:rPr>
                <w:rFonts w:ascii="Arial" w:hAnsi="Arial"/>
                <w:b/>
                <w:sz w:val="24"/>
              </w:rPr>
              <w:t>Annex</w:t>
            </w:r>
            <w:r w:rsidRPr="001153F4"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 w:rsidRPr="001153F4">
              <w:rPr>
                <w:rFonts w:ascii="Arial" w:hAnsi="Arial"/>
                <w:b/>
                <w:sz w:val="24"/>
              </w:rPr>
              <w:t xml:space="preserve">2 </w:t>
            </w:r>
            <w:r w:rsidRPr="001153F4">
              <w:rPr>
                <w:sz w:val="24"/>
              </w:rPr>
              <w:t>–</w:t>
            </w:r>
            <w:r w:rsidRPr="001153F4">
              <w:rPr>
                <w:spacing w:val="1"/>
                <w:sz w:val="24"/>
              </w:rPr>
              <w:t xml:space="preserve"> </w:t>
            </w:r>
            <w:r w:rsidRPr="001153F4">
              <w:rPr>
                <w:rFonts w:ascii="Arial" w:hAnsi="Arial"/>
                <w:sz w:val="24"/>
              </w:rPr>
              <w:t>All</w:t>
            </w:r>
            <w:r w:rsidRPr="001153F4">
              <w:rPr>
                <w:rFonts w:ascii="Arial" w:hAnsi="Arial"/>
                <w:spacing w:val="1"/>
                <w:sz w:val="24"/>
              </w:rPr>
              <w:t xml:space="preserve"> </w:t>
            </w:r>
            <w:r w:rsidRPr="001153F4">
              <w:rPr>
                <w:rFonts w:ascii="Arial" w:hAnsi="Arial"/>
                <w:sz w:val="24"/>
              </w:rPr>
              <w:t>participants</w:t>
            </w:r>
            <w:r w:rsidRPr="001153F4">
              <w:rPr>
                <w:rFonts w:ascii="Arial" w:hAnsi="Arial"/>
                <w:spacing w:val="-7"/>
                <w:sz w:val="24"/>
              </w:rPr>
              <w:t xml:space="preserve"> </w:t>
            </w:r>
            <w:r w:rsidRPr="001153F4">
              <w:rPr>
                <w:rFonts w:ascii="Arial" w:hAnsi="Arial"/>
                <w:sz w:val="24"/>
              </w:rPr>
              <w:t>to</w:t>
            </w:r>
            <w:r w:rsidRPr="001153F4">
              <w:rPr>
                <w:rFonts w:ascii="Arial" w:hAnsi="Arial"/>
                <w:spacing w:val="-8"/>
                <w:sz w:val="24"/>
              </w:rPr>
              <w:t xml:space="preserve"> </w:t>
            </w:r>
            <w:r w:rsidR="00082E91" w:rsidRPr="001153F4">
              <w:rPr>
                <w:rFonts w:ascii="Arial" w:hAnsi="Arial"/>
                <w:sz w:val="24"/>
              </w:rPr>
              <w:t>complete</w:t>
            </w:r>
            <w:r w:rsidR="004B3B91" w:rsidRPr="001153F4">
              <w:rPr>
                <w:rFonts w:ascii="Arial" w:hAnsi="Arial"/>
                <w:sz w:val="24"/>
              </w:rPr>
              <w:t xml:space="preserve"> </w:t>
            </w:r>
            <w:r w:rsidR="004B3B91" w:rsidRPr="001153F4">
              <w:rPr>
                <w:sz w:val="24"/>
              </w:rPr>
              <w:t>(</w:t>
            </w:r>
            <w:r w:rsidR="001153F4" w:rsidRPr="001153F4">
              <w:rPr>
                <w:sz w:val="24"/>
              </w:rPr>
              <w:t>2nd</w:t>
            </w:r>
            <w:r w:rsidR="004B3B91" w:rsidRPr="001153F4">
              <w:rPr>
                <w:sz w:val="24"/>
              </w:rPr>
              <w:t xml:space="preserve"> page in English) and send in word format</w:t>
            </w:r>
          </w:p>
          <w:p w14:paraId="1372F100" w14:textId="3CEF2344" w:rsidR="001153F4" w:rsidRPr="001153F4" w:rsidRDefault="001153F4">
            <w:pPr>
              <w:pStyle w:val="TableParagraph"/>
              <w:ind w:right="224"/>
              <w:rPr>
                <w:rFonts w:ascii="Arial" w:hAnsi="Arial"/>
                <w:sz w:val="24"/>
              </w:rPr>
            </w:pPr>
          </w:p>
        </w:tc>
      </w:tr>
      <w:tr w:rsidR="005F4AB5" w14:paraId="34229525" w14:textId="77777777" w:rsidTr="00140306">
        <w:trPr>
          <w:trHeight w:val="791"/>
        </w:trPr>
        <w:tc>
          <w:tcPr>
            <w:tcW w:w="3546" w:type="dxa"/>
          </w:tcPr>
          <w:p w14:paraId="3FC879CB" w14:textId="2AC30ECC" w:rsidR="005F4AB5" w:rsidRDefault="005F4AB5" w:rsidP="005F4AB5">
            <w:pPr>
              <w:pStyle w:val="TableParagraph"/>
              <w:rPr>
                <w:sz w:val="24"/>
              </w:rPr>
            </w:pPr>
            <w:r w:rsidRPr="00BA3066">
              <w:t>Non- Staff Code of Conduct</w:t>
            </w:r>
          </w:p>
        </w:tc>
        <w:tc>
          <w:tcPr>
            <w:tcW w:w="3404" w:type="dxa"/>
          </w:tcPr>
          <w:p w14:paraId="08F53365" w14:textId="181B6EFF" w:rsidR="005F4AB5" w:rsidRDefault="005F4AB5" w:rsidP="005F4AB5">
            <w:pPr>
              <w:pStyle w:val="TableParagraph"/>
              <w:ind w:right="460"/>
              <w:rPr>
                <w:sz w:val="24"/>
              </w:rPr>
            </w:pPr>
            <w:r w:rsidRPr="00BA3066">
              <w:t>Mandatory for all suppliers/vendors</w:t>
            </w:r>
          </w:p>
        </w:tc>
        <w:tc>
          <w:tcPr>
            <w:tcW w:w="3267" w:type="dxa"/>
          </w:tcPr>
          <w:p w14:paraId="41C16A94" w14:textId="7BED14E8" w:rsidR="005F4AB5" w:rsidRDefault="005F4AB5" w:rsidP="005F4AB5">
            <w:pPr>
              <w:pStyle w:val="TableParagraph"/>
              <w:ind w:right="224"/>
              <w:rPr>
                <w:rFonts w:ascii="Arial" w:hAnsi="Arial"/>
                <w:b/>
                <w:sz w:val="24"/>
              </w:rPr>
            </w:pPr>
            <w:r w:rsidRPr="005F4AB5">
              <w:rPr>
                <w:b/>
                <w:bCs/>
              </w:rPr>
              <w:t>Annex 3</w:t>
            </w:r>
            <w:r w:rsidRPr="00BA3066">
              <w:t xml:space="preserve"> – All participants to sign</w:t>
            </w:r>
            <w:r w:rsidR="001153F4">
              <w:t xml:space="preserve"> </w:t>
            </w:r>
            <w:r w:rsidR="001153F4">
              <w:rPr>
                <w:sz w:val="24"/>
              </w:rPr>
              <w:t>and send scan in pdf format</w:t>
            </w:r>
          </w:p>
        </w:tc>
      </w:tr>
    </w:tbl>
    <w:p w14:paraId="4088E4DB" w14:textId="77777777" w:rsidR="00CF081E" w:rsidRDefault="00CF081E">
      <w:pPr>
        <w:pStyle w:val="BodyText"/>
        <w:rPr>
          <w:sz w:val="16"/>
        </w:rPr>
      </w:pPr>
    </w:p>
    <w:p w14:paraId="5EC07FD8" w14:textId="77777777" w:rsidR="00CF081E" w:rsidRDefault="006B2ED1">
      <w:pPr>
        <w:pStyle w:val="Heading1"/>
        <w:numPr>
          <w:ilvl w:val="0"/>
          <w:numId w:val="2"/>
        </w:numPr>
        <w:tabs>
          <w:tab w:val="left" w:pos="828"/>
        </w:tabs>
        <w:spacing w:before="92"/>
        <w:ind w:left="827" w:hanging="270"/>
        <w:jc w:val="left"/>
      </w:pPr>
      <w:r>
        <w:rPr>
          <w:color w:val="0071CE"/>
        </w:rPr>
        <w:t>Submission</w:t>
      </w:r>
      <w:r>
        <w:rPr>
          <w:color w:val="0071CE"/>
          <w:spacing w:val="-3"/>
        </w:rPr>
        <w:t xml:space="preserve"> </w:t>
      </w:r>
      <w:r>
        <w:rPr>
          <w:color w:val="0071CE"/>
        </w:rPr>
        <w:t>of</w:t>
      </w:r>
      <w:r>
        <w:rPr>
          <w:color w:val="0071CE"/>
          <w:spacing w:val="-2"/>
        </w:rPr>
        <w:t xml:space="preserve"> </w:t>
      </w:r>
      <w:r>
        <w:rPr>
          <w:color w:val="0071CE"/>
        </w:rPr>
        <w:t>offers</w:t>
      </w:r>
    </w:p>
    <w:p w14:paraId="19F57CF4" w14:textId="77777777" w:rsidR="00CF081E" w:rsidRDefault="00CF081E">
      <w:pPr>
        <w:pStyle w:val="BodyText"/>
        <w:rPr>
          <w:rFonts w:ascii="Arial"/>
          <w:b/>
        </w:rPr>
      </w:pPr>
    </w:p>
    <w:p w14:paraId="79C75D4D" w14:textId="33A1C9C4" w:rsidR="00CF081E" w:rsidRDefault="007762D3">
      <w:pPr>
        <w:pStyle w:val="BodyText"/>
        <w:ind w:left="558"/>
      </w:pPr>
      <w:r>
        <w:t>Specification of the</w:t>
      </w:r>
      <w:r w:rsidR="006B2ED1">
        <w:rPr>
          <w:spacing w:val="-1"/>
        </w:rPr>
        <w:t xml:space="preserve"> </w:t>
      </w:r>
      <w:r w:rsidR="00EA24F1">
        <w:rPr>
          <w:spacing w:val="-3"/>
        </w:rPr>
        <w:t>item</w:t>
      </w:r>
      <w:r w:rsidR="006B2ED1">
        <w:rPr>
          <w:spacing w:val="-1"/>
        </w:rPr>
        <w:t xml:space="preserve"> </w:t>
      </w:r>
      <w:r w:rsidR="006B2ED1">
        <w:t>needed</w:t>
      </w:r>
      <w:r w:rsidR="006B2ED1">
        <w:rPr>
          <w:spacing w:val="-1"/>
        </w:rPr>
        <w:t xml:space="preserve"> </w:t>
      </w:r>
      <w:r w:rsidR="006B2ED1">
        <w:t>for</w:t>
      </w:r>
      <w:r w:rsidR="006B2ED1">
        <w:rPr>
          <w:spacing w:val="-1"/>
        </w:rPr>
        <w:t xml:space="preserve"> </w:t>
      </w:r>
      <w:r w:rsidR="006B2ED1">
        <w:t>the</w:t>
      </w:r>
      <w:r w:rsidR="006B2ED1">
        <w:rPr>
          <w:spacing w:val="-3"/>
        </w:rPr>
        <w:t xml:space="preserve"> </w:t>
      </w:r>
      <w:r w:rsidR="006B2ED1">
        <w:t>office</w:t>
      </w:r>
      <w:r w:rsidR="006B2ED1">
        <w:rPr>
          <w:spacing w:val="-1"/>
        </w:rPr>
        <w:t xml:space="preserve"> </w:t>
      </w:r>
      <w:r w:rsidR="00EA24F1">
        <w:t>you can find in Anex 1</w:t>
      </w:r>
      <w:r w:rsidR="006B2ED1">
        <w:t>.</w:t>
      </w:r>
    </w:p>
    <w:p w14:paraId="3FC88544" w14:textId="1D607701" w:rsidR="00057A72" w:rsidRPr="000C2140" w:rsidRDefault="006B2ED1">
      <w:pPr>
        <w:pStyle w:val="BodyText"/>
        <w:spacing w:before="1"/>
        <w:ind w:left="558" w:right="777"/>
        <w:rPr>
          <w:lang w:val="en-GB"/>
        </w:rPr>
      </w:pPr>
      <w:r>
        <w:t xml:space="preserve">Bidders can submit </w:t>
      </w:r>
      <w:r w:rsidR="00057A72">
        <w:t>the offer</w:t>
      </w:r>
      <w:r w:rsidR="003665DF">
        <w:t>s</w:t>
      </w:r>
      <w:r w:rsidR="00057A72">
        <w:t xml:space="preserve"> for the items with the required technical specification or propose similar items which will be in line with the requirements.</w:t>
      </w:r>
    </w:p>
    <w:p w14:paraId="705349CE" w14:textId="3C062DB0" w:rsidR="00CF081E" w:rsidRDefault="00057A72">
      <w:pPr>
        <w:pStyle w:val="BodyText"/>
        <w:spacing w:before="1"/>
        <w:ind w:left="558" w:right="777"/>
      </w:pPr>
      <w:r>
        <w:t>Offers should be in local currency</w:t>
      </w:r>
      <w:r w:rsidR="005F4AB5">
        <w:t xml:space="preserve"> (</w:t>
      </w:r>
      <w:r w:rsidR="003665DF">
        <w:t>UAH</w:t>
      </w:r>
      <w:r w:rsidR="005F4AB5">
        <w:t>)</w:t>
      </w:r>
      <w:r>
        <w:t xml:space="preserve"> including </w:t>
      </w:r>
      <w:r w:rsidR="004F5CD5">
        <w:t>VAT an</w:t>
      </w:r>
      <w:r>
        <w:t>d sent via email to</w:t>
      </w:r>
      <w:r>
        <w:rPr>
          <w:spacing w:val="1"/>
        </w:rPr>
        <w:t xml:space="preserve"> </w:t>
      </w:r>
      <w:r w:rsidR="004F5CD5">
        <w:rPr>
          <w:rFonts w:ascii="Arial"/>
          <w:b/>
          <w:sz w:val="22"/>
        </w:rPr>
        <w:t xml:space="preserve"> </w:t>
      </w:r>
      <w:hyperlink r:id="rId13" w:history="1">
        <w:r w:rsidR="003665DF" w:rsidRPr="00671693">
          <w:rPr>
            <w:rStyle w:val="Hyperlink"/>
            <w:rFonts w:ascii="Arial" w:hAnsi="Arial" w:cs="Arial"/>
            <w:b/>
            <w:sz w:val="20"/>
            <w:szCs w:val="20"/>
          </w:rPr>
          <w:t>lesia.tsipkun@plan-international.org</w:t>
        </w:r>
      </w:hyperlink>
    </w:p>
    <w:p w14:paraId="46436756" w14:textId="77777777" w:rsidR="00CF081E" w:rsidRDefault="00CF081E">
      <w:pPr>
        <w:pStyle w:val="BodyText"/>
        <w:spacing w:before="10"/>
        <w:rPr>
          <w:sz w:val="20"/>
        </w:rPr>
      </w:pPr>
    </w:p>
    <w:p w14:paraId="22E01FB1" w14:textId="75FC8F1F" w:rsidR="00CF081E" w:rsidRPr="005F4AB5" w:rsidRDefault="006B2ED1">
      <w:pPr>
        <w:pStyle w:val="BodyText"/>
        <w:ind w:left="558" w:right="198"/>
        <w:rPr>
          <w:rFonts w:ascii="Times New Roman" w:hAnsi="Times New Roman" w:cs="Times New Roman"/>
        </w:rPr>
      </w:pPr>
      <w:r>
        <w:t>Offers</w:t>
      </w:r>
      <w:r>
        <w:rPr>
          <w:spacing w:val="4"/>
        </w:rPr>
        <w:t xml:space="preserve"> </w:t>
      </w:r>
      <w:r>
        <w:t>must</w:t>
      </w:r>
      <w:r>
        <w:rPr>
          <w:spacing w:val="6"/>
        </w:rPr>
        <w:t xml:space="preserve"> </w:t>
      </w:r>
      <w:r>
        <w:t>be</w:t>
      </w:r>
      <w:r>
        <w:rPr>
          <w:spacing w:val="7"/>
        </w:rPr>
        <w:t xml:space="preserve"> </w:t>
      </w:r>
      <w:r>
        <w:t>received</w:t>
      </w:r>
      <w:r>
        <w:rPr>
          <w:spacing w:val="8"/>
        </w:rPr>
        <w:t xml:space="preserve"> </w:t>
      </w:r>
      <w:r>
        <w:t>before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deadline</w:t>
      </w:r>
      <w:r>
        <w:rPr>
          <w:spacing w:val="6"/>
        </w:rPr>
        <w:t xml:space="preserve"> </w:t>
      </w:r>
      <w:r>
        <w:t>specified</w:t>
      </w:r>
      <w:r>
        <w:rPr>
          <w:spacing w:val="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“Request</w:t>
      </w:r>
      <w:r>
        <w:rPr>
          <w:spacing w:val="9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Quotations</w:t>
      </w:r>
      <w:r w:rsidR="00E33CB6">
        <w:t xml:space="preserve">” – </w:t>
      </w:r>
      <w:r w:rsidR="00063CA8">
        <w:t>February 1</w:t>
      </w:r>
      <w:r w:rsidR="003845CF">
        <w:t>0</w:t>
      </w:r>
      <w:r w:rsidR="00E33CB6">
        <w:t>, 202</w:t>
      </w:r>
      <w:r w:rsidR="003845CF">
        <w:t>4</w:t>
      </w:r>
      <w:r w:rsidR="00E33CB6">
        <w:t>.</w:t>
      </w:r>
    </w:p>
    <w:p w14:paraId="4748329C" w14:textId="735BA38A" w:rsidR="00CF081E" w:rsidRDefault="006B2ED1">
      <w:pPr>
        <w:pStyle w:val="BodyText"/>
        <w:spacing w:before="217"/>
        <w:ind w:left="558"/>
      </w:pPr>
      <w:r>
        <w:t>Pricing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 w:rsidR="00EA24F1">
        <w:t xml:space="preserve">goods </w:t>
      </w:r>
      <w:r>
        <w:t>should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fixed</w:t>
      </w:r>
      <w:r>
        <w:rPr>
          <w:spacing w:val="-1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non-fixed.</w:t>
      </w:r>
    </w:p>
    <w:p w14:paraId="37CA554D" w14:textId="77777777" w:rsidR="00CF081E" w:rsidRDefault="00CF081E">
      <w:pPr>
        <w:pStyle w:val="BodyText"/>
        <w:spacing w:before="10"/>
        <w:rPr>
          <w:sz w:val="20"/>
        </w:rPr>
      </w:pPr>
    </w:p>
    <w:p w14:paraId="68374183" w14:textId="77777777" w:rsidR="00CF081E" w:rsidRDefault="006B2ED1">
      <w:pPr>
        <w:pStyle w:val="Heading1"/>
        <w:numPr>
          <w:ilvl w:val="0"/>
          <w:numId w:val="2"/>
        </w:numPr>
        <w:tabs>
          <w:tab w:val="left" w:pos="828"/>
        </w:tabs>
        <w:ind w:left="827" w:hanging="270"/>
        <w:jc w:val="left"/>
      </w:pPr>
      <w:r>
        <w:rPr>
          <w:color w:val="0071CE"/>
        </w:rPr>
        <w:t>Evaluation</w:t>
      </w:r>
      <w:r>
        <w:rPr>
          <w:color w:val="0071CE"/>
          <w:spacing w:val="-3"/>
        </w:rPr>
        <w:t xml:space="preserve"> </w:t>
      </w:r>
      <w:r>
        <w:rPr>
          <w:color w:val="0071CE"/>
        </w:rPr>
        <w:t>of</w:t>
      </w:r>
      <w:r>
        <w:rPr>
          <w:color w:val="0071CE"/>
          <w:spacing w:val="-4"/>
        </w:rPr>
        <w:t xml:space="preserve"> </w:t>
      </w:r>
      <w:r>
        <w:rPr>
          <w:color w:val="0071CE"/>
        </w:rPr>
        <w:t>offers</w:t>
      </w:r>
    </w:p>
    <w:p w14:paraId="73564ABD" w14:textId="77777777" w:rsidR="00CF081E" w:rsidRDefault="006B2ED1">
      <w:pPr>
        <w:pStyle w:val="BodyText"/>
        <w:spacing w:before="3" w:line="550" w:lineRule="atLeast"/>
        <w:ind w:left="558" w:right="2395"/>
      </w:pPr>
      <w:r>
        <w:t>Plan International, at its sole discretion, will select the successful RFQ.</w:t>
      </w:r>
      <w:r>
        <w:rPr>
          <w:spacing w:val="-65"/>
        </w:rPr>
        <w:t xml:space="preserve"> </w:t>
      </w:r>
      <w:r>
        <w:t>Plan international shall</w:t>
      </w:r>
      <w:r>
        <w:rPr>
          <w:spacing w:val="-4"/>
        </w:rPr>
        <w:t xml:space="preserve"> </w:t>
      </w:r>
      <w:r>
        <w:t>be free to:</w:t>
      </w:r>
    </w:p>
    <w:p w14:paraId="507E2846" w14:textId="77777777" w:rsidR="00CF081E" w:rsidRDefault="006B2ED1">
      <w:pPr>
        <w:pStyle w:val="ListParagraph"/>
        <w:numPr>
          <w:ilvl w:val="0"/>
          <w:numId w:val="1"/>
        </w:numPr>
        <w:tabs>
          <w:tab w:val="left" w:pos="918"/>
          <w:tab w:val="left" w:pos="919"/>
        </w:tabs>
        <w:spacing w:before="2" w:line="292" w:lineRule="exact"/>
        <w:ind w:hanging="361"/>
        <w:rPr>
          <w:sz w:val="24"/>
        </w:rPr>
      </w:pPr>
      <w:r>
        <w:rPr>
          <w:sz w:val="24"/>
        </w:rPr>
        <w:t>Accept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whole,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part</w:t>
      </w:r>
      <w:r>
        <w:rPr>
          <w:spacing w:val="-1"/>
          <w:sz w:val="24"/>
        </w:rPr>
        <w:t xml:space="preserve"> </w:t>
      </w:r>
      <w:r>
        <w:rPr>
          <w:sz w:val="24"/>
        </w:rPr>
        <w:t>only,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3"/>
          <w:sz w:val="24"/>
        </w:rPr>
        <w:t xml:space="preserve"> </w:t>
      </w:r>
      <w:r>
        <w:rPr>
          <w:sz w:val="24"/>
        </w:rPr>
        <w:t>submitted</w:t>
      </w:r>
      <w:r>
        <w:rPr>
          <w:spacing w:val="-1"/>
          <w:sz w:val="24"/>
        </w:rPr>
        <w:t xml:space="preserve"> </w:t>
      </w:r>
      <w:r>
        <w:rPr>
          <w:sz w:val="24"/>
        </w:rPr>
        <w:t>offers,</w:t>
      </w:r>
    </w:p>
    <w:p w14:paraId="12DBE9C3" w14:textId="77777777" w:rsidR="00CF081E" w:rsidRDefault="006B2ED1">
      <w:pPr>
        <w:pStyle w:val="ListParagraph"/>
        <w:numPr>
          <w:ilvl w:val="0"/>
          <w:numId w:val="1"/>
        </w:numPr>
        <w:tabs>
          <w:tab w:val="left" w:pos="918"/>
          <w:tab w:val="left" w:pos="919"/>
        </w:tabs>
        <w:spacing w:line="292" w:lineRule="exact"/>
        <w:ind w:hanging="361"/>
        <w:rPr>
          <w:sz w:val="24"/>
        </w:rPr>
      </w:pPr>
      <w:r>
        <w:rPr>
          <w:sz w:val="24"/>
        </w:rPr>
        <w:t>Accept</w:t>
      </w:r>
      <w:r>
        <w:rPr>
          <w:spacing w:val="-3"/>
          <w:sz w:val="24"/>
        </w:rPr>
        <w:t xml:space="preserve"> </w:t>
      </w:r>
      <w:r>
        <w:rPr>
          <w:sz w:val="24"/>
        </w:rPr>
        <w:t>none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proposals,</w:t>
      </w:r>
    </w:p>
    <w:p w14:paraId="19A399A3" w14:textId="77777777" w:rsidR="00CF081E" w:rsidRDefault="006B2ED1">
      <w:pPr>
        <w:pStyle w:val="ListParagraph"/>
        <w:numPr>
          <w:ilvl w:val="0"/>
          <w:numId w:val="1"/>
        </w:numPr>
        <w:tabs>
          <w:tab w:val="left" w:pos="918"/>
          <w:tab w:val="left" w:pos="919"/>
        </w:tabs>
        <w:spacing w:line="293" w:lineRule="exact"/>
        <w:ind w:hanging="361"/>
        <w:rPr>
          <w:sz w:val="24"/>
        </w:rPr>
      </w:pPr>
      <w:r>
        <w:rPr>
          <w:sz w:val="24"/>
        </w:rPr>
        <w:t>Republish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Request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Quotations.</w:t>
      </w:r>
    </w:p>
    <w:p w14:paraId="3449B3BE" w14:textId="77777777" w:rsidR="00CF081E" w:rsidRDefault="00CF081E">
      <w:pPr>
        <w:pStyle w:val="BodyText"/>
        <w:spacing w:before="10"/>
        <w:rPr>
          <w:sz w:val="23"/>
        </w:rPr>
      </w:pPr>
    </w:p>
    <w:p w14:paraId="0A815C57" w14:textId="77777777" w:rsidR="00CF081E" w:rsidRDefault="006B2ED1">
      <w:pPr>
        <w:pStyle w:val="BodyText"/>
        <w:ind w:left="558" w:right="198"/>
      </w:pPr>
      <w:r>
        <w:t>Plan</w:t>
      </w:r>
      <w:r>
        <w:rPr>
          <w:spacing w:val="31"/>
        </w:rPr>
        <w:t xml:space="preserve"> </w:t>
      </w:r>
      <w:r>
        <w:t>International</w:t>
      </w:r>
      <w:r>
        <w:rPr>
          <w:spacing w:val="31"/>
        </w:rPr>
        <w:t xml:space="preserve"> </w:t>
      </w:r>
      <w:r>
        <w:t>reserves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right</w:t>
      </w:r>
      <w:r>
        <w:rPr>
          <w:spacing w:val="31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keep</w:t>
      </w:r>
      <w:r>
        <w:rPr>
          <w:spacing w:val="31"/>
        </w:rPr>
        <w:t xml:space="preserve"> </w:t>
      </w:r>
      <w:r>
        <w:t>confidential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circumstances</w:t>
      </w:r>
      <w:r>
        <w:rPr>
          <w:spacing w:val="28"/>
        </w:rPr>
        <w:t xml:space="preserve"> </w:t>
      </w:r>
      <w:r>
        <w:t>that</w:t>
      </w:r>
      <w:r>
        <w:rPr>
          <w:spacing w:val="31"/>
        </w:rPr>
        <w:t xml:space="preserve"> </w:t>
      </w:r>
      <w:r>
        <w:t>have</w:t>
      </w:r>
      <w:r>
        <w:rPr>
          <w:spacing w:val="-64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considered</w:t>
      </w:r>
      <w:r>
        <w:rPr>
          <w:spacing w:val="-2"/>
        </w:rPr>
        <w:t xml:space="preserve"> </w:t>
      </w:r>
      <w:r>
        <w:t>for the</w:t>
      </w:r>
      <w:r>
        <w:rPr>
          <w:spacing w:val="-1"/>
        </w:rPr>
        <w:t xml:space="preserve"> </w:t>
      </w:r>
      <w:r>
        <w:t>selection of the offers.</w:t>
      </w:r>
    </w:p>
    <w:p w14:paraId="1FC020B1" w14:textId="77777777" w:rsidR="00CF081E" w:rsidRDefault="00CF081E">
      <w:pPr>
        <w:pStyle w:val="BodyText"/>
        <w:rPr>
          <w:sz w:val="26"/>
        </w:rPr>
      </w:pPr>
    </w:p>
    <w:p w14:paraId="28B2EAC9" w14:textId="77777777" w:rsidR="00CF081E" w:rsidRDefault="006B2ED1">
      <w:pPr>
        <w:pStyle w:val="BodyText"/>
        <w:spacing w:before="217"/>
        <w:ind w:left="558" w:right="198"/>
      </w:pPr>
      <w:r>
        <w:t>Part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evaluation</w:t>
      </w:r>
      <w:r>
        <w:rPr>
          <w:spacing w:val="18"/>
        </w:rPr>
        <w:t xml:space="preserve"> </w:t>
      </w:r>
      <w:r>
        <w:t>process</w:t>
      </w:r>
      <w:r>
        <w:rPr>
          <w:spacing w:val="18"/>
        </w:rPr>
        <w:t xml:space="preserve"> </w:t>
      </w:r>
      <w:r>
        <w:t>may</w:t>
      </w:r>
      <w:r>
        <w:rPr>
          <w:spacing w:val="17"/>
        </w:rPr>
        <w:t xml:space="preserve"> </w:t>
      </w:r>
      <w:r>
        <w:t>include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presentation</w:t>
      </w:r>
      <w:r>
        <w:rPr>
          <w:spacing w:val="18"/>
        </w:rPr>
        <w:t xml:space="preserve"> </w:t>
      </w:r>
      <w:r>
        <w:t>from</w:t>
      </w:r>
      <w:r>
        <w:rPr>
          <w:spacing w:val="1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supplier</w:t>
      </w:r>
      <w:r>
        <w:rPr>
          <w:spacing w:val="17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site</w:t>
      </w:r>
      <w:r>
        <w:rPr>
          <w:spacing w:val="-64"/>
        </w:rPr>
        <w:t xml:space="preserve"> </w:t>
      </w:r>
      <w:r>
        <w:t>visit</w:t>
      </w:r>
      <w:r>
        <w:rPr>
          <w:spacing w:val="-1"/>
        </w:rPr>
        <w:t xml:space="preserve"> </w:t>
      </w:r>
      <w:r>
        <w:t>by Plan</w:t>
      </w:r>
      <w:r>
        <w:rPr>
          <w:spacing w:val="-1"/>
        </w:rPr>
        <w:t xml:space="preserve"> </w:t>
      </w:r>
      <w:r>
        <w:t>International staff, to offices.</w:t>
      </w:r>
    </w:p>
    <w:p w14:paraId="72E5FB9B" w14:textId="77777777" w:rsidR="00CF081E" w:rsidRDefault="00CF081E">
      <w:pPr>
        <w:pStyle w:val="BodyText"/>
        <w:spacing w:before="10"/>
        <w:rPr>
          <w:sz w:val="20"/>
        </w:rPr>
      </w:pPr>
    </w:p>
    <w:p w14:paraId="7BF25A4C" w14:textId="77777777" w:rsidR="00CF081E" w:rsidRDefault="006B2ED1">
      <w:pPr>
        <w:pStyle w:val="Heading1"/>
        <w:spacing w:before="1"/>
        <w:ind w:left="558" w:right="556" w:firstLine="0"/>
        <w:jc w:val="both"/>
      </w:pPr>
      <w:r>
        <w:t>Women-owned businesses and companies actively engaged or advancing gender</w:t>
      </w:r>
      <w:r>
        <w:rPr>
          <w:spacing w:val="-64"/>
        </w:rPr>
        <w:t xml:space="preserve"> </w:t>
      </w:r>
      <w:r>
        <w:t>equality and women empowerment in the workplace are especially encouraged to</w:t>
      </w:r>
      <w:r>
        <w:rPr>
          <w:spacing w:val="-64"/>
        </w:rPr>
        <w:t xml:space="preserve"> </w:t>
      </w:r>
      <w:r>
        <w:t>apply.</w:t>
      </w:r>
    </w:p>
    <w:p w14:paraId="1B7F1284" w14:textId="77777777" w:rsidR="00CF081E" w:rsidRDefault="00CF081E">
      <w:pPr>
        <w:jc w:val="both"/>
        <w:sectPr w:rsidR="00CF081E" w:rsidSect="00F00F87">
          <w:footerReference w:type="default" r:id="rId14"/>
          <w:pgSz w:w="11910" w:h="16840"/>
          <w:pgMar w:top="920" w:right="580" w:bottom="860" w:left="860" w:header="0" w:footer="676" w:gutter="0"/>
          <w:pgNumType w:start="3"/>
          <w:cols w:space="720"/>
        </w:sectPr>
      </w:pPr>
    </w:p>
    <w:p w14:paraId="74F623FF" w14:textId="77777777" w:rsidR="00CF081E" w:rsidRDefault="006B2ED1">
      <w:pPr>
        <w:pStyle w:val="BodyText"/>
        <w:spacing w:before="80"/>
        <w:ind w:left="272" w:right="840"/>
        <w:jc w:val="both"/>
      </w:pPr>
      <w:r>
        <w:lastRenderedPageBreak/>
        <w:t>Value for money is very important to Plan International, as every additional £ saved is</w:t>
      </w:r>
      <w:r>
        <w:rPr>
          <w:spacing w:val="1"/>
        </w:rPr>
        <w:t xml:space="preserve"> </w:t>
      </w:r>
      <w:r>
        <w:t>money</w:t>
      </w:r>
      <w:r>
        <w:rPr>
          <w:spacing w:val="-13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we</w:t>
      </w:r>
      <w:r>
        <w:rPr>
          <w:spacing w:val="-10"/>
        </w:rPr>
        <w:t xml:space="preserve"> </w:t>
      </w:r>
      <w:r>
        <w:t>can</w:t>
      </w:r>
      <w:r>
        <w:rPr>
          <w:spacing w:val="-12"/>
        </w:rPr>
        <w:t xml:space="preserve"> </w:t>
      </w:r>
      <w:r>
        <w:t>use</w:t>
      </w:r>
      <w:r>
        <w:rPr>
          <w:spacing w:val="-13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our</w:t>
      </w:r>
      <w:r>
        <w:rPr>
          <w:spacing w:val="-13"/>
        </w:rPr>
        <w:t xml:space="preserve"> </w:t>
      </w:r>
      <w:r>
        <w:t>humanitarian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development</w:t>
      </w:r>
      <w:r>
        <w:rPr>
          <w:spacing w:val="-12"/>
        </w:rPr>
        <w:t xml:space="preserve"> </w:t>
      </w:r>
      <w:r>
        <w:t>work</w:t>
      </w:r>
      <w:r>
        <w:rPr>
          <w:spacing w:val="-12"/>
        </w:rPr>
        <w:t xml:space="preserve"> </w:t>
      </w:r>
      <w:r>
        <w:t>throughout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world.</w:t>
      </w:r>
    </w:p>
    <w:p w14:paraId="21CFE9DF" w14:textId="77777777" w:rsidR="00CF081E" w:rsidRDefault="00CF081E">
      <w:pPr>
        <w:pStyle w:val="BodyText"/>
      </w:pPr>
    </w:p>
    <w:p w14:paraId="404BC9C8" w14:textId="77777777" w:rsidR="00CF081E" w:rsidRDefault="006B2ED1">
      <w:pPr>
        <w:pStyle w:val="BodyText"/>
        <w:spacing w:before="1"/>
        <w:ind w:left="272"/>
        <w:jc w:val="both"/>
      </w:pPr>
      <w:r>
        <w:t>Plan International</w:t>
      </w:r>
      <w:r>
        <w:rPr>
          <w:spacing w:val="-2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multiple contracts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contracts</w:t>
      </w:r>
      <w:r>
        <w:rPr>
          <w:spacing w:val="-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non-exclusive.</w:t>
      </w:r>
    </w:p>
    <w:p w14:paraId="3688D938" w14:textId="77777777" w:rsidR="00CF081E" w:rsidRDefault="00CF081E">
      <w:pPr>
        <w:pStyle w:val="BodyText"/>
        <w:spacing w:before="10"/>
        <w:rPr>
          <w:sz w:val="20"/>
        </w:rPr>
      </w:pPr>
    </w:p>
    <w:p w14:paraId="3B0211D6" w14:textId="77777777" w:rsidR="00CF081E" w:rsidRDefault="006B2ED1">
      <w:pPr>
        <w:pStyle w:val="Heading1"/>
        <w:numPr>
          <w:ilvl w:val="0"/>
          <w:numId w:val="2"/>
        </w:numPr>
        <w:tabs>
          <w:tab w:val="left" w:pos="542"/>
        </w:tabs>
        <w:ind w:left="541" w:hanging="270"/>
        <w:jc w:val="left"/>
      </w:pPr>
      <w:r>
        <w:rPr>
          <w:color w:val="0071CE"/>
        </w:rPr>
        <w:t>Contract</w:t>
      </w:r>
      <w:r>
        <w:rPr>
          <w:color w:val="0071CE"/>
          <w:spacing w:val="-2"/>
        </w:rPr>
        <w:t xml:space="preserve"> </w:t>
      </w:r>
      <w:r>
        <w:rPr>
          <w:color w:val="0071CE"/>
        </w:rPr>
        <w:t>Payment</w:t>
      </w:r>
      <w:r>
        <w:rPr>
          <w:color w:val="0071CE"/>
          <w:spacing w:val="-4"/>
        </w:rPr>
        <w:t xml:space="preserve"> </w:t>
      </w:r>
      <w:r>
        <w:rPr>
          <w:color w:val="0071CE"/>
        </w:rPr>
        <w:t>terms</w:t>
      </w:r>
    </w:p>
    <w:p w14:paraId="59730613" w14:textId="77777777" w:rsidR="00CF081E" w:rsidRDefault="00CF081E">
      <w:pPr>
        <w:pStyle w:val="BodyText"/>
        <w:spacing w:before="10"/>
        <w:rPr>
          <w:rFonts w:ascii="Arial"/>
          <w:b/>
          <w:sz w:val="20"/>
        </w:rPr>
      </w:pPr>
    </w:p>
    <w:p w14:paraId="2CBCDDBF" w14:textId="08145DBE" w:rsidR="00CF081E" w:rsidRDefault="006B2ED1">
      <w:pPr>
        <w:pStyle w:val="BodyText"/>
        <w:ind w:left="272" w:right="836"/>
        <w:jc w:val="both"/>
      </w:pPr>
      <w:r>
        <w:t>Please note that, if successful, Plan International’s standard terms of payment are</w:t>
      </w:r>
      <w:r>
        <w:rPr>
          <w:spacing w:val="1"/>
        </w:rPr>
        <w:t xml:space="preserve"> </w:t>
      </w:r>
      <w:r>
        <w:t>maximum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>30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days</w:t>
      </w:r>
      <w:r>
        <w:rPr>
          <w:rFonts w:ascii="Arial" w:hAnsi="Arial"/>
          <w:b/>
          <w:spacing w:val="-2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month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receipt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invoice,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acceptance</w:t>
      </w:r>
      <w:r>
        <w:rPr>
          <w:spacing w:val="-3"/>
        </w:rPr>
        <w:t xml:space="preserve"> </w:t>
      </w:r>
      <w:r>
        <w:t>of</w:t>
      </w:r>
      <w:r>
        <w:rPr>
          <w:spacing w:val="-65"/>
        </w:rPr>
        <w:t xml:space="preserve"> </w:t>
      </w:r>
      <w:r>
        <w:t xml:space="preserve">the Services, if later. Annex 2 </w:t>
      </w:r>
      <w:r w:rsidR="00971118">
        <w:t>must</w:t>
      </w:r>
      <w:r>
        <w:t xml:space="preserve"> be filled in for identifying the bank account for the</w:t>
      </w:r>
      <w:r>
        <w:rPr>
          <w:spacing w:val="1"/>
        </w:rPr>
        <w:t xml:space="preserve"> </w:t>
      </w:r>
      <w:r>
        <w:t>payment.</w:t>
      </w:r>
    </w:p>
    <w:p w14:paraId="6493AFDE" w14:textId="77777777" w:rsidR="00CF081E" w:rsidRDefault="00CF081E">
      <w:pPr>
        <w:pStyle w:val="BodyText"/>
        <w:rPr>
          <w:sz w:val="26"/>
        </w:rPr>
      </w:pPr>
    </w:p>
    <w:p w14:paraId="661F8733" w14:textId="77777777" w:rsidR="00CF081E" w:rsidRDefault="006B2ED1">
      <w:pPr>
        <w:pStyle w:val="Heading1"/>
        <w:numPr>
          <w:ilvl w:val="0"/>
          <w:numId w:val="2"/>
        </w:numPr>
        <w:tabs>
          <w:tab w:val="left" w:pos="542"/>
        </w:tabs>
        <w:spacing w:before="158"/>
        <w:ind w:left="541" w:hanging="270"/>
        <w:jc w:val="left"/>
      </w:pPr>
      <w:r>
        <w:rPr>
          <w:color w:val="0071CE"/>
        </w:rPr>
        <w:t>Plan</w:t>
      </w:r>
      <w:r>
        <w:rPr>
          <w:color w:val="0071CE"/>
          <w:spacing w:val="-3"/>
        </w:rPr>
        <w:t xml:space="preserve"> </w:t>
      </w:r>
      <w:r>
        <w:rPr>
          <w:color w:val="0071CE"/>
        </w:rPr>
        <w:t>International’s</w:t>
      </w:r>
      <w:r>
        <w:rPr>
          <w:color w:val="0071CE"/>
          <w:spacing w:val="-3"/>
        </w:rPr>
        <w:t xml:space="preserve"> </w:t>
      </w:r>
      <w:r>
        <w:rPr>
          <w:color w:val="0071CE"/>
        </w:rPr>
        <w:t>Ethical</w:t>
      </w:r>
      <w:r>
        <w:rPr>
          <w:color w:val="0071CE"/>
          <w:spacing w:val="-3"/>
        </w:rPr>
        <w:t xml:space="preserve"> </w:t>
      </w:r>
      <w:r>
        <w:rPr>
          <w:color w:val="0071CE"/>
        </w:rPr>
        <w:t>&amp;</w:t>
      </w:r>
      <w:r>
        <w:rPr>
          <w:color w:val="0071CE"/>
          <w:spacing w:val="-3"/>
        </w:rPr>
        <w:t xml:space="preserve"> </w:t>
      </w:r>
      <w:r>
        <w:rPr>
          <w:color w:val="0071CE"/>
        </w:rPr>
        <w:t>Environmental</w:t>
      </w:r>
      <w:r>
        <w:rPr>
          <w:color w:val="0071CE"/>
          <w:spacing w:val="-3"/>
        </w:rPr>
        <w:t xml:space="preserve"> </w:t>
      </w:r>
      <w:r>
        <w:rPr>
          <w:color w:val="0071CE"/>
        </w:rPr>
        <w:t>Statement</w:t>
      </w:r>
    </w:p>
    <w:p w14:paraId="6292950E" w14:textId="77777777" w:rsidR="00CF081E" w:rsidRDefault="00CF081E">
      <w:pPr>
        <w:pStyle w:val="BodyText"/>
        <w:spacing w:before="5"/>
        <w:rPr>
          <w:rFonts w:ascii="Arial"/>
          <w:b/>
        </w:rPr>
      </w:pPr>
    </w:p>
    <w:p w14:paraId="2C6D18A6" w14:textId="77777777" w:rsidR="00CF081E" w:rsidRDefault="006B2ED1">
      <w:pPr>
        <w:pStyle w:val="BodyText"/>
        <w:ind w:left="272" w:right="842"/>
        <w:jc w:val="both"/>
      </w:pPr>
      <w:r>
        <w:t>The</w:t>
      </w:r>
      <w:r>
        <w:rPr>
          <w:spacing w:val="-10"/>
        </w:rPr>
        <w:t xml:space="preserve"> </w:t>
      </w:r>
      <w:r>
        <w:t>supplier</w:t>
      </w:r>
      <w:r>
        <w:rPr>
          <w:spacing w:val="-13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t>establish</w:t>
      </w:r>
      <w:r>
        <w:rPr>
          <w:spacing w:val="-12"/>
        </w:rPr>
        <w:t xml:space="preserve"> </w:t>
      </w:r>
      <w:r>
        <w:t>environmental</w:t>
      </w:r>
      <w:r>
        <w:rPr>
          <w:spacing w:val="-12"/>
        </w:rPr>
        <w:t xml:space="preserve"> </w:t>
      </w:r>
      <w:r>
        <w:t>standards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good</w:t>
      </w:r>
      <w:r>
        <w:rPr>
          <w:spacing w:val="-12"/>
        </w:rPr>
        <w:t xml:space="preserve"> </w:t>
      </w:r>
      <w:r>
        <w:t>practices</w:t>
      </w:r>
      <w:r>
        <w:rPr>
          <w:spacing w:val="-10"/>
        </w:rPr>
        <w:t xml:space="preserve"> </w:t>
      </w:r>
      <w:r>
        <w:t>that</w:t>
      </w:r>
      <w:r>
        <w:rPr>
          <w:spacing w:val="-13"/>
        </w:rPr>
        <w:t xml:space="preserve"> </w:t>
      </w:r>
      <w:r>
        <w:t>follow</w:t>
      </w:r>
      <w:r>
        <w:rPr>
          <w:spacing w:val="-11"/>
        </w:rPr>
        <w:t xml:space="preserve"> </w:t>
      </w:r>
      <w:r>
        <w:t>the</w:t>
      </w:r>
      <w:r>
        <w:rPr>
          <w:spacing w:val="-64"/>
        </w:rPr>
        <w:t xml:space="preserve"> </w:t>
      </w:r>
      <w:r>
        <w:t>principles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ISO</w:t>
      </w:r>
      <w:r>
        <w:rPr>
          <w:spacing w:val="-13"/>
        </w:rPr>
        <w:t xml:space="preserve"> </w:t>
      </w:r>
      <w:r>
        <w:t>14001</w:t>
      </w:r>
      <w:r>
        <w:rPr>
          <w:spacing w:val="-12"/>
        </w:rPr>
        <w:t xml:space="preserve"> </w:t>
      </w:r>
      <w:r>
        <w:t>Environmental</w:t>
      </w:r>
      <w:r>
        <w:rPr>
          <w:spacing w:val="-12"/>
        </w:rPr>
        <w:t xml:space="preserve"> </w:t>
      </w:r>
      <w:r>
        <w:t>Management</w:t>
      </w:r>
      <w:r>
        <w:rPr>
          <w:spacing w:val="-14"/>
        </w:rPr>
        <w:t xml:space="preserve"> </w:t>
      </w:r>
      <w:r>
        <w:t>Systems,</w:t>
      </w:r>
      <w:r>
        <w:rPr>
          <w:spacing w:val="-13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particular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ensure</w:t>
      </w:r>
      <w:r>
        <w:rPr>
          <w:spacing w:val="-65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with environmental legislation.</w:t>
      </w:r>
    </w:p>
    <w:p w14:paraId="7057549F" w14:textId="77777777" w:rsidR="00CF081E" w:rsidRDefault="00CF081E">
      <w:pPr>
        <w:pStyle w:val="BodyText"/>
        <w:spacing w:before="3"/>
      </w:pPr>
    </w:p>
    <w:p w14:paraId="61563A11" w14:textId="77777777" w:rsidR="00CF081E" w:rsidRDefault="006B2ED1">
      <w:pPr>
        <w:pStyle w:val="Heading1"/>
        <w:numPr>
          <w:ilvl w:val="0"/>
          <w:numId w:val="2"/>
        </w:numPr>
        <w:tabs>
          <w:tab w:val="left" w:pos="542"/>
        </w:tabs>
        <w:ind w:left="541" w:hanging="270"/>
        <w:jc w:val="left"/>
      </w:pPr>
      <w:r>
        <w:rPr>
          <w:color w:val="0071CE"/>
        </w:rPr>
        <w:t>Clarifications</w:t>
      </w:r>
    </w:p>
    <w:p w14:paraId="43FE8401" w14:textId="77777777" w:rsidR="00CF081E" w:rsidRDefault="00CF081E">
      <w:pPr>
        <w:pStyle w:val="BodyText"/>
        <w:spacing w:before="10"/>
        <w:rPr>
          <w:rFonts w:ascii="Arial"/>
          <w:b/>
          <w:sz w:val="20"/>
        </w:rPr>
      </w:pPr>
    </w:p>
    <w:p w14:paraId="161AEE70" w14:textId="77777777" w:rsidR="00CF081E" w:rsidRDefault="006B2ED1">
      <w:pPr>
        <w:pStyle w:val="BodyText"/>
        <w:ind w:left="272" w:right="841"/>
        <w:jc w:val="both"/>
      </w:pPr>
      <w:r>
        <w:t>The</w:t>
      </w:r>
      <w:r>
        <w:rPr>
          <w:spacing w:val="-4"/>
        </w:rPr>
        <w:t xml:space="preserve"> </w:t>
      </w:r>
      <w:r>
        <w:t>onus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invited</w:t>
      </w:r>
      <w:r>
        <w:rPr>
          <w:spacing w:val="-2"/>
        </w:rPr>
        <w:t xml:space="preserve"> </w:t>
      </w:r>
      <w:r>
        <w:t>companies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ensure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offer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meets</w:t>
      </w:r>
      <w:r>
        <w:rPr>
          <w:spacing w:val="-2"/>
        </w:rPr>
        <w:t xml:space="preserve"> </w:t>
      </w:r>
      <w:r>
        <w:t>Plan</w:t>
      </w:r>
      <w:r>
        <w:rPr>
          <w:spacing w:val="-64"/>
        </w:rPr>
        <w:t xml:space="preserve"> </w:t>
      </w:r>
      <w:r>
        <w:t>International’s requirements. Failure to comply may lead to the offer being rejected.</w:t>
      </w:r>
      <w:r>
        <w:rPr>
          <w:spacing w:val="1"/>
        </w:rPr>
        <w:t xml:space="preserve"> </w:t>
      </w:r>
      <w:r>
        <w:t>Please therefore ensure that you read this document carefully and answer fully all</w:t>
      </w:r>
      <w:r>
        <w:rPr>
          <w:spacing w:val="1"/>
        </w:rPr>
        <w:t xml:space="preserve"> </w:t>
      </w:r>
      <w:r>
        <w:t>questions</w:t>
      </w:r>
      <w:r>
        <w:rPr>
          <w:spacing w:val="-1"/>
        </w:rPr>
        <w:t xml:space="preserve"> </w:t>
      </w:r>
      <w:r>
        <w:t>asked.</w:t>
      </w:r>
    </w:p>
    <w:p w14:paraId="2239EA86" w14:textId="77777777" w:rsidR="00CF081E" w:rsidRDefault="00CF081E">
      <w:pPr>
        <w:pStyle w:val="BodyText"/>
        <w:spacing w:before="10"/>
        <w:rPr>
          <w:sz w:val="20"/>
        </w:rPr>
      </w:pPr>
    </w:p>
    <w:p w14:paraId="22E6D41F" w14:textId="77777777" w:rsidR="00CF081E" w:rsidRDefault="006B2ED1">
      <w:pPr>
        <w:pStyle w:val="BodyText"/>
        <w:ind w:left="272" w:right="846"/>
        <w:jc w:val="both"/>
      </w:pPr>
      <w:r>
        <w:t>If you have any queries in relation to your submission, or to any requirements of this</w:t>
      </w:r>
      <w:r>
        <w:rPr>
          <w:spacing w:val="1"/>
        </w:rPr>
        <w:t xml:space="preserve"> </w:t>
      </w:r>
      <w:r>
        <w:t>tender,</w:t>
      </w:r>
      <w:r>
        <w:rPr>
          <w:spacing w:val="-1"/>
        </w:rPr>
        <w:t xml:space="preserve"> </w:t>
      </w:r>
      <w:r>
        <w:t>please</w:t>
      </w:r>
      <w:r>
        <w:rPr>
          <w:spacing w:val="-2"/>
        </w:rPr>
        <w:t xml:space="preserve"> </w:t>
      </w:r>
      <w:r>
        <w:t>email:</w:t>
      </w:r>
    </w:p>
    <w:p w14:paraId="0C648102" w14:textId="77777777" w:rsidR="00CF081E" w:rsidRDefault="00CF081E">
      <w:pPr>
        <w:pStyle w:val="BodyText"/>
        <w:spacing w:before="10"/>
        <w:rPr>
          <w:sz w:val="20"/>
        </w:rPr>
      </w:pPr>
    </w:p>
    <w:p w14:paraId="083C195A" w14:textId="6B02839D" w:rsidR="00CF081E" w:rsidRDefault="00671693">
      <w:pPr>
        <w:pStyle w:val="BodyText"/>
        <w:spacing w:before="10"/>
        <w:rPr>
          <w:rStyle w:val="Hyperlink"/>
          <w:rFonts w:ascii="Arial" w:hAnsi="Arial" w:cs="Arial"/>
          <w:b/>
          <w:sz w:val="20"/>
          <w:szCs w:val="20"/>
        </w:rPr>
      </w:pPr>
      <w:r>
        <w:t xml:space="preserve">    </w:t>
      </w:r>
      <w:hyperlink r:id="rId15" w:history="1">
        <w:r w:rsidRPr="00671693">
          <w:rPr>
            <w:rStyle w:val="Hyperlink"/>
            <w:rFonts w:ascii="Arial" w:hAnsi="Arial" w:cs="Arial"/>
            <w:b/>
            <w:sz w:val="20"/>
            <w:szCs w:val="20"/>
          </w:rPr>
          <w:t>lesia.tsipkun@plan-international.org</w:t>
        </w:r>
      </w:hyperlink>
    </w:p>
    <w:p w14:paraId="7CCD81AB" w14:textId="77777777" w:rsidR="00671693" w:rsidRDefault="00671693">
      <w:pPr>
        <w:pStyle w:val="BodyText"/>
        <w:spacing w:before="10"/>
        <w:rPr>
          <w:rFonts w:ascii="Arial"/>
          <w:b/>
          <w:sz w:val="20"/>
        </w:rPr>
      </w:pPr>
    </w:p>
    <w:p w14:paraId="04A5556F" w14:textId="77777777" w:rsidR="00CF081E" w:rsidRDefault="006B2ED1">
      <w:pPr>
        <w:pStyle w:val="BodyText"/>
        <w:ind w:left="272"/>
        <w:jc w:val="both"/>
      </w:pPr>
      <w:r>
        <w:t>Thank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proposal.</w:t>
      </w:r>
    </w:p>
    <w:p w14:paraId="55CB3E97" w14:textId="77777777" w:rsidR="00CF081E" w:rsidRDefault="00CF081E">
      <w:pPr>
        <w:pStyle w:val="BodyText"/>
        <w:spacing w:before="10"/>
        <w:rPr>
          <w:sz w:val="20"/>
        </w:rPr>
      </w:pPr>
    </w:p>
    <w:p w14:paraId="712D1AB1" w14:textId="77777777" w:rsidR="00CF081E" w:rsidRDefault="006B2ED1">
      <w:pPr>
        <w:pStyle w:val="Heading1"/>
        <w:numPr>
          <w:ilvl w:val="0"/>
          <w:numId w:val="2"/>
        </w:numPr>
        <w:tabs>
          <w:tab w:val="left" w:pos="542"/>
        </w:tabs>
        <w:spacing w:before="1"/>
        <w:ind w:left="541" w:hanging="270"/>
        <w:jc w:val="left"/>
      </w:pPr>
      <w:r>
        <w:rPr>
          <w:color w:val="0071CE"/>
        </w:rPr>
        <w:t>Annex</w:t>
      </w:r>
      <w:r>
        <w:rPr>
          <w:color w:val="0071CE"/>
          <w:spacing w:val="-2"/>
        </w:rPr>
        <w:t xml:space="preserve"> </w:t>
      </w:r>
      <w:r>
        <w:rPr>
          <w:color w:val="0071CE"/>
        </w:rPr>
        <w:t>Contents</w:t>
      </w:r>
      <w:r>
        <w:rPr>
          <w:color w:val="0071CE"/>
          <w:spacing w:val="-2"/>
        </w:rPr>
        <w:t xml:space="preserve"> </w:t>
      </w:r>
      <w:r>
        <w:rPr>
          <w:color w:val="0071CE"/>
        </w:rPr>
        <w:t>List</w:t>
      </w:r>
    </w:p>
    <w:p w14:paraId="6A65F175" w14:textId="77777777" w:rsidR="00CF081E" w:rsidRDefault="00CF081E">
      <w:pPr>
        <w:pStyle w:val="BodyText"/>
        <w:spacing w:before="9"/>
        <w:rPr>
          <w:rFonts w:ascii="Arial"/>
          <w:b/>
          <w:sz w:val="20"/>
        </w:rPr>
      </w:pPr>
    </w:p>
    <w:tbl>
      <w:tblPr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4334"/>
        <w:gridCol w:w="3820"/>
      </w:tblGrid>
      <w:tr w:rsidR="00CF081E" w14:paraId="016D5289" w14:textId="77777777" w:rsidTr="00140306">
        <w:trPr>
          <w:trHeight w:val="1307"/>
        </w:trPr>
        <w:tc>
          <w:tcPr>
            <w:tcW w:w="1191" w:type="dxa"/>
          </w:tcPr>
          <w:p w14:paraId="63ED0AC4" w14:textId="77777777" w:rsidR="00CF081E" w:rsidRDefault="006B2ED1">
            <w:pPr>
              <w:pStyle w:val="TableParagraph"/>
              <w:spacing w:before="2"/>
              <w:ind w:left="94" w:right="170"/>
              <w:jc w:val="center"/>
              <w:rPr>
                <w:sz w:val="24"/>
              </w:rPr>
            </w:pPr>
            <w:r>
              <w:rPr>
                <w:sz w:val="24"/>
              </w:rPr>
              <w:t>Annex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4334" w:type="dxa"/>
          </w:tcPr>
          <w:p w14:paraId="17C2E54F" w14:textId="078F3142" w:rsidR="00CF081E" w:rsidRDefault="006B2ED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Specification</w:t>
            </w:r>
            <w:r>
              <w:rPr>
                <w:spacing w:val="-1"/>
                <w:sz w:val="24"/>
              </w:rPr>
              <w:t xml:space="preserve"> </w:t>
            </w:r>
            <w:r w:rsidR="003845CF">
              <w:rPr>
                <w:sz w:val="24"/>
              </w:rPr>
              <w:t>/ Financial Quotation</w:t>
            </w:r>
          </w:p>
        </w:tc>
        <w:tc>
          <w:tcPr>
            <w:tcW w:w="3820" w:type="dxa"/>
          </w:tcPr>
          <w:p w14:paraId="2AE3D4F4" w14:textId="23A37BC2" w:rsidR="00CF081E" w:rsidRDefault="006B2ED1">
            <w:pPr>
              <w:pStyle w:val="TableParagraph"/>
              <w:ind w:left="110" w:right="876"/>
              <w:rPr>
                <w:sz w:val="24"/>
              </w:rPr>
            </w:pPr>
            <w:r>
              <w:rPr>
                <w:sz w:val="24"/>
              </w:rPr>
              <w:t>All companies 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complete</w:t>
            </w:r>
            <w:r w:rsidR="003A1DE6">
              <w:rPr>
                <w:sz w:val="24"/>
              </w:rPr>
              <w:t xml:space="preserve"> and send in excel format</w:t>
            </w:r>
            <w:r w:rsidR="00140306">
              <w:rPr>
                <w:sz w:val="24"/>
              </w:rPr>
              <w:t xml:space="preserve"> </w:t>
            </w:r>
            <w:r w:rsidR="00140306">
              <w:rPr>
                <w:rFonts w:ascii="Arial" w:hAnsi="Arial"/>
                <w:sz w:val="24"/>
              </w:rPr>
              <w:t>and in pdf format with signature and stamp</w:t>
            </w:r>
          </w:p>
        </w:tc>
      </w:tr>
      <w:tr w:rsidR="00CF081E" w14:paraId="405CFDB2" w14:textId="77777777" w:rsidTr="00140306">
        <w:trPr>
          <w:trHeight w:val="1310"/>
        </w:trPr>
        <w:tc>
          <w:tcPr>
            <w:tcW w:w="1191" w:type="dxa"/>
          </w:tcPr>
          <w:p w14:paraId="5A040698" w14:textId="77777777" w:rsidR="00CF081E" w:rsidRDefault="006B2ED1">
            <w:pPr>
              <w:pStyle w:val="TableParagraph"/>
              <w:spacing w:before="2"/>
              <w:ind w:left="94" w:right="170"/>
              <w:jc w:val="center"/>
              <w:rPr>
                <w:sz w:val="24"/>
              </w:rPr>
            </w:pPr>
            <w:r>
              <w:rPr>
                <w:sz w:val="24"/>
              </w:rPr>
              <w:t>Annex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4334" w:type="dxa"/>
          </w:tcPr>
          <w:p w14:paraId="677DD13B" w14:textId="338D7513" w:rsidR="00CF081E" w:rsidRDefault="00057A72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Supplier Registration Form</w:t>
            </w:r>
          </w:p>
        </w:tc>
        <w:tc>
          <w:tcPr>
            <w:tcW w:w="3820" w:type="dxa"/>
          </w:tcPr>
          <w:p w14:paraId="60D0ABD5" w14:textId="724AA49E" w:rsidR="00CF081E" w:rsidRDefault="006B2ED1">
            <w:pPr>
              <w:pStyle w:val="TableParagraph"/>
              <w:spacing w:before="2"/>
              <w:ind w:left="110" w:right="876"/>
              <w:rPr>
                <w:sz w:val="24"/>
              </w:rPr>
            </w:pPr>
            <w:r>
              <w:rPr>
                <w:sz w:val="24"/>
              </w:rPr>
              <w:t>All companies 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complet</w:t>
            </w:r>
            <w:r w:rsidR="003845CF">
              <w:rPr>
                <w:sz w:val="24"/>
              </w:rPr>
              <w:t>e (</w:t>
            </w:r>
            <w:r w:rsidR="001153F4">
              <w:rPr>
                <w:sz w:val="24"/>
              </w:rPr>
              <w:t>2nd</w:t>
            </w:r>
            <w:r w:rsidR="003845CF">
              <w:rPr>
                <w:sz w:val="24"/>
              </w:rPr>
              <w:t xml:space="preserve"> page in English) and send in word format</w:t>
            </w:r>
          </w:p>
        </w:tc>
      </w:tr>
      <w:tr w:rsidR="00057A72" w14:paraId="2BE32B6C" w14:textId="77777777" w:rsidTr="00140306">
        <w:trPr>
          <w:trHeight w:val="131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1489" w14:textId="01BDB8BB" w:rsidR="00057A72" w:rsidRDefault="00057A72" w:rsidP="000D0354">
            <w:pPr>
              <w:pStyle w:val="TableParagraph"/>
              <w:spacing w:before="2"/>
              <w:ind w:left="94" w:right="170"/>
              <w:jc w:val="center"/>
              <w:rPr>
                <w:sz w:val="24"/>
              </w:rPr>
            </w:pPr>
            <w:r>
              <w:rPr>
                <w:sz w:val="24"/>
              </w:rPr>
              <w:t>Annex</w:t>
            </w:r>
            <w:r w:rsidRPr="00057A72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A383" w14:textId="0F67A6C3" w:rsidR="00057A72" w:rsidRDefault="009C613F" w:rsidP="000D0354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Non-Staff Code of Conduct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A6F8" w14:textId="16529ADE" w:rsidR="00057A72" w:rsidRDefault="00057A72" w:rsidP="000D0354">
            <w:pPr>
              <w:pStyle w:val="TableParagraph"/>
              <w:spacing w:before="2"/>
              <w:ind w:left="110" w:right="876"/>
              <w:rPr>
                <w:sz w:val="24"/>
              </w:rPr>
            </w:pPr>
            <w:r>
              <w:rPr>
                <w:sz w:val="24"/>
              </w:rPr>
              <w:t>All companies to</w:t>
            </w:r>
            <w:r w:rsidRPr="00057A72">
              <w:rPr>
                <w:sz w:val="24"/>
              </w:rPr>
              <w:t xml:space="preserve"> </w:t>
            </w:r>
            <w:r w:rsidR="009C613F">
              <w:rPr>
                <w:sz w:val="24"/>
              </w:rPr>
              <w:t>sign</w:t>
            </w:r>
            <w:r w:rsidR="003845CF">
              <w:rPr>
                <w:sz w:val="24"/>
              </w:rPr>
              <w:t xml:space="preserve"> and send scan </w:t>
            </w:r>
            <w:r w:rsidR="003A1DE6">
              <w:rPr>
                <w:sz w:val="24"/>
              </w:rPr>
              <w:t>in pdf format</w:t>
            </w:r>
          </w:p>
        </w:tc>
      </w:tr>
    </w:tbl>
    <w:p w14:paraId="4A7D5E0B" w14:textId="77777777" w:rsidR="00D2241B" w:rsidRDefault="00D2241B"/>
    <w:sectPr w:rsidR="00D2241B">
      <w:pgSz w:w="11910" w:h="16840"/>
      <w:pgMar w:top="840" w:right="580" w:bottom="860" w:left="860" w:header="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8C6E8" w14:textId="77777777" w:rsidR="00F00F87" w:rsidRDefault="00F00F87">
      <w:r>
        <w:separator/>
      </w:r>
    </w:p>
  </w:endnote>
  <w:endnote w:type="continuationSeparator" w:id="0">
    <w:p w14:paraId="2F1D1CF7" w14:textId="77777777" w:rsidR="00F00F87" w:rsidRDefault="00F00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7E4F1" w14:textId="01470AF2" w:rsidR="00CF081E" w:rsidRDefault="001973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44480" behindDoc="1" locked="0" layoutInCell="1" allowOverlap="1" wp14:anchorId="4AEC8A23" wp14:editId="3E41E6FB">
              <wp:simplePos x="0" y="0"/>
              <wp:positionH relativeFrom="page">
                <wp:posOffset>882650</wp:posOffset>
              </wp:positionH>
              <wp:positionV relativeFrom="page">
                <wp:posOffset>10085705</wp:posOffset>
              </wp:positionV>
              <wp:extent cx="5977890" cy="6350"/>
              <wp:effectExtent l="0" t="0" r="0" b="0"/>
              <wp:wrapNone/>
              <wp:docPr id="892548545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789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3E6671" id="Rectangle 8" o:spid="_x0000_s1026" style="position:absolute;margin-left:69.5pt;margin-top:794.15pt;width:470.7pt;height:.5pt;z-index:-1587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4992" behindDoc="1" locked="0" layoutInCell="1" allowOverlap="1" wp14:anchorId="6F7C42CB" wp14:editId="1D9AF71C">
              <wp:simplePos x="0" y="0"/>
              <wp:positionH relativeFrom="page">
                <wp:posOffset>888365</wp:posOffset>
              </wp:positionH>
              <wp:positionV relativeFrom="page">
                <wp:posOffset>10131425</wp:posOffset>
              </wp:positionV>
              <wp:extent cx="859790" cy="124460"/>
              <wp:effectExtent l="0" t="0" r="0" b="0"/>
              <wp:wrapNone/>
              <wp:docPr id="12792467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B5D837" w14:textId="77777777" w:rsidR="00CF081E" w:rsidRDefault="006B2ED1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plan-international.org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C42CB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69.95pt;margin-top:797.75pt;width:67.7pt;height:9.8pt;z-index:-1587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" filled="f" stroked="f">
              <v:textbox inset="0,0,0,0">
                <w:txbxContent>
                  <w:p w14:paraId="16B5D837" w14:textId="77777777" w:rsidR="00CF081E" w:rsidRDefault="006B2ED1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plan-international.org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5504" behindDoc="1" locked="0" layoutInCell="1" allowOverlap="1" wp14:anchorId="0D1B5D09" wp14:editId="05D9EA2B">
              <wp:simplePos x="0" y="0"/>
              <wp:positionH relativeFrom="page">
                <wp:posOffset>6102985</wp:posOffset>
              </wp:positionH>
              <wp:positionV relativeFrom="page">
                <wp:posOffset>10131425</wp:posOffset>
              </wp:positionV>
              <wp:extent cx="212090" cy="124460"/>
              <wp:effectExtent l="0" t="0" r="0" b="0"/>
              <wp:wrapNone/>
              <wp:docPr id="193641171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0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E07B18" w14:textId="77777777" w:rsidR="00CF081E" w:rsidRDefault="006B2ED1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RFQ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B5D09" id="Text Box 6" o:spid="_x0000_s1030" type="#_x0000_t202" style="position:absolute;margin-left:480.55pt;margin-top:797.75pt;width:16.7pt;height:9.8pt;z-index:-1587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" filled="f" stroked="f">
              <v:textbox inset="0,0,0,0">
                <w:txbxContent>
                  <w:p w14:paraId="4DE07B18" w14:textId="77777777" w:rsidR="00CF081E" w:rsidRDefault="006B2ED1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RFQ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6016" behindDoc="1" locked="0" layoutInCell="1" allowOverlap="1" wp14:anchorId="6DCCDC56" wp14:editId="77202506">
              <wp:simplePos x="0" y="0"/>
              <wp:positionH relativeFrom="page">
                <wp:posOffset>6665595</wp:posOffset>
              </wp:positionH>
              <wp:positionV relativeFrom="page">
                <wp:posOffset>10131425</wp:posOffset>
              </wp:positionV>
              <wp:extent cx="125730" cy="124460"/>
              <wp:effectExtent l="0" t="0" r="0" b="0"/>
              <wp:wrapNone/>
              <wp:docPr id="163210705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311B76" w14:textId="77777777" w:rsidR="00CF081E" w:rsidRDefault="006B2ED1">
                          <w:pPr>
                            <w:spacing w:before="14"/>
                            <w:ind w:left="60"/>
                            <w:rPr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CCDC56" id="Text Box 5" o:spid="_x0000_s1031" type="#_x0000_t202" style="position:absolute;margin-left:524.85pt;margin-top:797.75pt;width:9.9pt;height:9.8pt;z-index:-1587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" filled="f" stroked="f">
              <v:textbox inset="0,0,0,0">
                <w:txbxContent>
                  <w:p w14:paraId="06311B76" w14:textId="77777777" w:rsidR="00CF081E" w:rsidRDefault="006B2ED1">
                    <w:pPr>
                      <w:spacing w:before="14"/>
                      <w:ind w:left="60"/>
                      <w:rPr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EE5E" w14:textId="79AF2C9C" w:rsidR="00CF081E" w:rsidRDefault="001973E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46528" behindDoc="1" locked="0" layoutInCell="1" allowOverlap="1" wp14:anchorId="672DC6AD" wp14:editId="6038AF6F">
              <wp:simplePos x="0" y="0"/>
              <wp:positionH relativeFrom="page">
                <wp:posOffset>882650</wp:posOffset>
              </wp:positionH>
              <wp:positionV relativeFrom="page">
                <wp:posOffset>10085705</wp:posOffset>
              </wp:positionV>
              <wp:extent cx="5977890" cy="6350"/>
              <wp:effectExtent l="0" t="0" r="0" b="0"/>
              <wp:wrapNone/>
              <wp:docPr id="106752188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789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AAEA1A" id="Rectangle 4" o:spid="_x0000_s1026" style="position:absolute;margin-left:69.5pt;margin-top:794.15pt;width:470.7pt;height:.5pt;z-index:-1586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7040" behindDoc="1" locked="0" layoutInCell="1" allowOverlap="1" wp14:anchorId="622BC95D" wp14:editId="3758686C">
              <wp:simplePos x="0" y="0"/>
              <wp:positionH relativeFrom="page">
                <wp:posOffset>888365</wp:posOffset>
              </wp:positionH>
              <wp:positionV relativeFrom="page">
                <wp:posOffset>10131425</wp:posOffset>
              </wp:positionV>
              <wp:extent cx="859790" cy="124460"/>
              <wp:effectExtent l="0" t="0" r="0" b="0"/>
              <wp:wrapNone/>
              <wp:docPr id="37244673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4C6D38" w14:textId="77777777" w:rsidR="00CF081E" w:rsidRDefault="006B2ED1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plan-international.org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2BC95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69.95pt;margin-top:797.75pt;width:67.7pt;height:9.8pt;z-index:-1586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" filled="f" stroked="f">
              <v:textbox inset="0,0,0,0">
                <w:txbxContent>
                  <w:p w14:paraId="3A4C6D38" w14:textId="77777777" w:rsidR="00CF081E" w:rsidRDefault="006B2ED1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plan-international.org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7552" behindDoc="1" locked="0" layoutInCell="1" allowOverlap="1" wp14:anchorId="44D8F1EA" wp14:editId="15D9CC1F">
              <wp:simplePos x="0" y="0"/>
              <wp:positionH relativeFrom="page">
                <wp:posOffset>6102985</wp:posOffset>
              </wp:positionH>
              <wp:positionV relativeFrom="page">
                <wp:posOffset>10131425</wp:posOffset>
              </wp:positionV>
              <wp:extent cx="212090" cy="124460"/>
              <wp:effectExtent l="0" t="0" r="0" b="0"/>
              <wp:wrapNone/>
              <wp:docPr id="141647076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0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5D648D" w14:textId="77777777" w:rsidR="00CF081E" w:rsidRDefault="006B2ED1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RFQ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D8F1EA" id="Text Box 2" o:spid="_x0000_s1033" type="#_x0000_t202" style="position:absolute;margin-left:480.55pt;margin-top:797.75pt;width:16.7pt;height:9.8pt;z-index:-1586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" filled="f" stroked="f">
              <v:textbox inset="0,0,0,0">
                <w:txbxContent>
                  <w:p w14:paraId="1D5D648D" w14:textId="77777777" w:rsidR="00CF081E" w:rsidRDefault="006B2ED1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RFQ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48064" behindDoc="1" locked="0" layoutInCell="1" allowOverlap="1" wp14:anchorId="51C584E2" wp14:editId="4C263275">
              <wp:simplePos x="0" y="0"/>
              <wp:positionH relativeFrom="page">
                <wp:posOffset>6665595</wp:posOffset>
              </wp:positionH>
              <wp:positionV relativeFrom="page">
                <wp:posOffset>10131425</wp:posOffset>
              </wp:positionV>
              <wp:extent cx="125730" cy="124460"/>
              <wp:effectExtent l="0" t="0" r="0" b="0"/>
              <wp:wrapNone/>
              <wp:docPr id="95640624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62372" w14:textId="77777777" w:rsidR="00CF081E" w:rsidRDefault="006B2ED1">
                          <w:pPr>
                            <w:spacing w:before="14"/>
                            <w:ind w:left="60"/>
                            <w:rPr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C584E2" id="Text Box 1" o:spid="_x0000_s1034" type="#_x0000_t202" style="position:absolute;margin-left:524.85pt;margin-top:797.75pt;width:9.9pt;height:9.8pt;z-index:-1586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" filled="f" stroked="f">
              <v:textbox inset="0,0,0,0">
                <w:txbxContent>
                  <w:p w14:paraId="1CA62372" w14:textId="77777777" w:rsidR="00CF081E" w:rsidRDefault="006B2ED1">
                    <w:pPr>
                      <w:spacing w:before="14"/>
                      <w:ind w:left="60"/>
                      <w:rPr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BDEF1" w14:textId="77777777" w:rsidR="00F00F87" w:rsidRDefault="00F00F87">
      <w:r>
        <w:separator/>
      </w:r>
    </w:p>
  </w:footnote>
  <w:footnote w:type="continuationSeparator" w:id="0">
    <w:p w14:paraId="57C2DD43" w14:textId="77777777" w:rsidR="00F00F87" w:rsidRDefault="00F00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33EDA"/>
    <w:multiLevelType w:val="hybridMultilevel"/>
    <w:tmpl w:val="EA8CAA6E"/>
    <w:lvl w:ilvl="0" w:tplc="BAC0F59C">
      <w:numFmt w:val="bullet"/>
      <w:lvlText w:val=""/>
      <w:lvlJc w:val="left"/>
      <w:pPr>
        <w:ind w:left="918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59892A4">
      <w:numFmt w:val="bullet"/>
      <w:lvlText w:val="•"/>
      <w:lvlJc w:val="left"/>
      <w:pPr>
        <w:ind w:left="1874" w:hanging="360"/>
      </w:pPr>
      <w:rPr>
        <w:rFonts w:hint="default"/>
        <w:lang w:val="en-US" w:eastAsia="en-US" w:bidi="ar-SA"/>
      </w:rPr>
    </w:lvl>
    <w:lvl w:ilvl="2" w:tplc="375295C8">
      <w:numFmt w:val="bullet"/>
      <w:lvlText w:val="•"/>
      <w:lvlJc w:val="left"/>
      <w:pPr>
        <w:ind w:left="2829" w:hanging="360"/>
      </w:pPr>
      <w:rPr>
        <w:rFonts w:hint="default"/>
        <w:lang w:val="en-US" w:eastAsia="en-US" w:bidi="ar-SA"/>
      </w:rPr>
    </w:lvl>
    <w:lvl w:ilvl="3" w:tplc="A906C2C8">
      <w:numFmt w:val="bullet"/>
      <w:lvlText w:val="•"/>
      <w:lvlJc w:val="left"/>
      <w:pPr>
        <w:ind w:left="3783" w:hanging="360"/>
      </w:pPr>
      <w:rPr>
        <w:rFonts w:hint="default"/>
        <w:lang w:val="en-US" w:eastAsia="en-US" w:bidi="ar-SA"/>
      </w:rPr>
    </w:lvl>
    <w:lvl w:ilvl="4" w:tplc="0246A57C">
      <w:numFmt w:val="bullet"/>
      <w:lvlText w:val="•"/>
      <w:lvlJc w:val="left"/>
      <w:pPr>
        <w:ind w:left="4738" w:hanging="360"/>
      </w:pPr>
      <w:rPr>
        <w:rFonts w:hint="default"/>
        <w:lang w:val="en-US" w:eastAsia="en-US" w:bidi="ar-SA"/>
      </w:rPr>
    </w:lvl>
    <w:lvl w:ilvl="5" w:tplc="012E7FFA">
      <w:numFmt w:val="bullet"/>
      <w:lvlText w:val="•"/>
      <w:lvlJc w:val="left"/>
      <w:pPr>
        <w:ind w:left="5693" w:hanging="360"/>
      </w:pPr>
      <w:rPr>
        <w:rFonts w:hint="default"/>
        <w:lang w:val="en-US" w:eastAsia="en-US" w:bidi="ar-SA"/>
      </w:rPr>
    </w:lvl>
    <w:lvl w:ilvl="6" w:tplc="35E633FC">
      <w:numFmt w:val="bullet"/>
      <w:lvlText w:val="•"/>
      <w:lvlJc w:val="left"/>
      <w:pPr>
        <w:ind w:left="6647" w:hanging="360"/>
      </w:pPr>
      <w:rPr>
        <w:rFonts w:hint="default"/>
        <w:lang w:val="en-US" w:eastAsia="en-US" w:bidi="ar-SA"/>
      </w:rPr>
    </w:lvl>
    <w:lvl w:ilvl="7" w:tplc="AB50A260">
      <w:numFmt w:val="bullet"/>
      <w:lvlText w:val="•"/>
      <w:lvlJc w:val="left"/>
      <w:pPr>
        <w:ind w:left="7602" w:hanging="360"/>
      </w:pPr>
      <w:rPr>
        <w:rFonts w:hint="default"/>
        <w:lang w:val="en-US" w:eastAsia="en-US" w:bidi="ar-SA"/>
      </w:rPr>
    </w:lvl>
    <w:lvl w:ilvl="8" w:tplc="CB0AE4F4">
      <w:numFmt w:val="bullet"/>
      <w:lvlText w:val="•"/>
      <w:lvlJc w:val="left"/>
      <w:pPr>
        <w:ind w:left="855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733691E"/>
    <w:multiLevelType w:val="hybridMultilevel"/>
    <w:tmpl w:val="016E1FDC"/>
    <w:lvl w:ilvl="0" w:tplc="AAC6EAE4">
      <w:start w:val="1"/>
      <w:numFmt w:val="decimal"/>
      <w:lvlText w:val="%1."/>
      <w:lvlJc w:val="left"/>
      <w:pPr>
        <w:ind w:left="607" w:hanging="336"/>
        <w:jc w:val="right"/>
      </w:pPr>
      <w:rPr>
        <w:rFonts w:ascii="Arial" w:eastAsia="Arial" w:hAnsi="Arial" w:cs="Arial" w:hint="default"/>
        <w:b/>
        <w:bCs/>
        <w:color w:val="0071CE"/>
        <w:w w:val="99"/>
        <w:sz w:val="24"/>
        <w:szCs w:val="24"/>
        <w:lang w:val="en-US" w:eastAsia="en-US" w:bidi="ar-SA"/>
      </w:rPr>
    </w:lvl>
    <w:lvl w:ilvl="1" w:tplc="E012C210">
      <w:start w:val="1"/>
      <w:numFmt w:val="decimal"/>
      <w:lvlText w:val="%2."/>
      <w:lvlJc w:val="left"/>
      <w:pPr>
        <w:ind w:left="993" w:hanging="360"/>
      </w:pPr>
      <w:rPr>
        <w:rFonts w:ascii="Arial MT" w:eastAsia="Arial MT" w:hAnsi="Arial MT" w:cs="Arial MT" w:hint="default"/>
        <w:w w:val="100"/>
        <w:sz w:val="24"/>
        <w:szCs w:val="24"/>
        <w:lang w:val="en-US" w:eastAsia="en-US" w:bidi="ar-SA"/>
      </w:rPr>
    </w:lvl>
    <w:lvl w:ilvl="2" w:tplc="76D64D3E">
      <w:numFmt w:val="bullet"/>
      <w:lvlText w:val="•"/>
      <w:lvlJc w:val="left"/>
      <w:pPr>
        <w:ind w:left="2051" w:hanging="360"/>
      </w:pPr>
      <w:rPr>
        <w:rFonts w:hint="default"/>
        <w:lang w:val="en-US" w:eastAsia="en-US" w:bidi="ar-SA"/>
      </w:rPr>
    </w:lvl>
    <w:lvl w:ilvl="3" w:tplc="C888A0CE">
      <w:numFmt w:val="bullet"/>
      <w:lvlText w:val="•"/>
      <w:lvlJc w:val="left"/>
      <w:pPr>
        <w:ind w:left="3103" w:hanging="360"/>
      </w:pPr>
      <w:rPr>
        <w:rFonts w:hint="default"/>
        <w:lang w:val="en-US" w:eastAsia="en-US" w:bidi="ar-SA"/>
      </w:rPr>
    </w:lvl>
    <w:lvl w:ilvl="4" w:tplc="B150FE4C">
      <w:numFmt w:val="bullet"/>
      <w:lvlText w:val="•"/>
      <w:lvlJc w:val="left"/>
      <w:pPr>
        <w:ind w:left="4155" w:hanging="360"/>
      </w:pPr>
      <w:rPr>
        <w:rFonts w:hint="default"/>
        <w:lang w:val="en-US" w:eastAsia="en-US" w:bidi="ar-SA"/>
      </w:rPr>
    </w:lvl>
    <w:lvl w:ilvl="5" w:tplc="4D68176A">
      <w:numFmt w:val="bullet"/>
      <w:lvlText w:val="•"/>
      <w:lvlJc w:val="left"/>
      <w:pPr>
        <w:ind w:left="5207" w:hanging="360"/>
      </w:pPr>
      <w:rPr>
        <w:rFonts w:hint="default"/>
        <w:lang w:val="en-US" w:eastAsia="en-US" w:bidi="ar-SA"/>
      </w:rPr>
    </w:lvl>
    <w:lvl w:ilvl="6" w:tplc="8B1A0778">
      <w:numFmt w:val="bullet"/>
      <w:lvlText w:val="•"/>
      <w:lvlJc w:val="left"/>
      <w:pPr>
        <w:ind w:left="6259" w:hanging="360"/>
      </w:pPr>
      <w:rPr>
        <w:rFonts w:hint="default"/>
        <w:lang w:val="en-US" w:eastAsia="en-US" w:bidi="ar-SA"/>
      </w:rPr>
    </w:lvl>
    <w:lvl w:ilvl="7" w:tplc="E0B89A28">
      <w:numFmt w:val="bullet"/>
      <w:lvlText w:val="•"/>
      <w:lvlJc w:val="left"/>
      <w:pPr>
        <w:ind w:left="7310" w:hanging="360"/>
      </w:pPr>
      <w:rPr>
        <w:rFonts w:hint="default"/>
        <w:lang w:val="en-US" w:eastAsia="en-US" w:bidi="ar-SA"/>
      </w:rPr>
    </w:lvl>
    <w:lvl w:ilvl="8" w:tplc="56B6D7A2">
      <w:numFmt w:val="bullet"/>
      <w:lvlText w:val="•"/>
      <w:lvlJc w:val="left"/>
      <w:pPr>
        <w:ind w:left="8362" w:hanging="360"/>
      </w:pPr>
      <w:rPr>
        <w:rFonts w:hint="default"/>
        <w:lang w:val="en-US" w:eastAsia="en-US" w:bidi="ar-SA"/>
      </w:rPr>
    </w:lvl>
  </w:abstractNum>
  <w:num w:numId="1" w16cid:durableId="1642733441">
    <w:abstractNumId w:val="0"/>
  </w:num>
  <w:num w:numId="2" w16cid:durableId="142167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81E"/>
    <w:rsid w:val="00057A72"/>
    <w:rsid w:val="00063CA8"/>
    <w:rsid w:val="00082E91"/>
    <w:rsid w:val="000C2140"/>
    <w:rsid w:val="000F2366"/>
    <w:rsid w:val="001153F4"/>
    <w:rsid w:val="00140306"/>
    <w:rsid w:val="00171334"/>
    <w:rsid w:val="001973E2"/>
    <w:rsid w:val="001B1056"/>
    <w:rsid w:val="001D567E"/>
    <w:rsid w:val="001F29A5"/>
    <w:rsid w:val="00313F30"/>
    <w:rsid w:val="00353091"/>
    <w:rsid w:val="00364614"/>
    <w:rsid w:val="003665DF"/>
    <w:rsid w:val="003845CF"/>
    <w:rsid w:val="003A1DE6"/>
    <w:rsid w:val="003C3FBD"/>
    <w:rsid w:val="004B3B91"/>
    <w:rsid w:val="004D0112"/>
    <w:rsid w:val="004F5CD5"/>
    <w:rsid w:val="0059682B"/>
    <w:rsid w:val="005F4AB5"/>
    <w:rsid w:val="00631F60"/>
    <w:rsid w:val="00663EE0"/>
    <w:rsid w:val="00671693"/>
    <w:rsid w:val="006874D7"/>
    <w:rsid w:val="006B2ED1"/>
    <w:rsid w:val="007762D3"/>
    <w:rsid w:val="007E2F96"/>
    <w:rsid w:val="00873554"/>
    <w:rsid w:val="008F711F"/>
    <w:rsid w:val="00971118"/>
    <w:rsid w:val="009C613F"/>
    <w:rsid w:val="00A70CCE"/>
    <w:rsid w:val="00B04F1F"/>
    <w:rsid w:val="00B44DD5"/>
    <w:rsid w:val="00BA7FEF"/>
    <w:rsid w:val="00CF081E"/>
    <w:rsid w:val="00D163B9"/>
    <w:rsid w:val="00D2241B"/>
    <w:rsid w:val="00DC63CF"/>
    <w:rsid w:val="00E33CB6"/>
    <w:rsid w:val="00EA24F1"/>
    <w:rsid w:val="00EF25D3"/>
    <w:rsid w:val="00F00F87"/>
    <w:rsid w:val="00F05F66"/>
    <w:rsid w:val="00F15E5B"/>
    <w:rsid w:val="00F2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5775E0"/>
  <w15:docId w15:val="{C29DD628-2E30-415A-A66F-F1AFD127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541" w:hanging="27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32"/>
      <w:ind w:left="224" w:right="1146"/>
    </w:pPr>
    <w:rPr>
      <w:rFonts w:ascii="Calibri" w:eastAsia="Calibri" w:hAnsi="Calibri" w:cs="Calibri"/>
      <w:sz w:val="180"/>
      <w:szCs w:val="180"/>
    </w:rPr>
  </w:style>
  <w:style w:type="paragraph" w:styleId="ListParagraph">
    <w:name w:val="List Paragraph"/>
    <w:basedOn w:val="Normal"/>
    <w:uiPriority w:val="1"/>
    <w:qFormat/>
    <w:pPr>
      <w:ind w:left="541" w:hanging="27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0F23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lesia.tsipkun@plan-international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lan-international.org/strateg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mailto:lesia.tsipkun@plan-international.org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esia.tsipkun@plan-international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Internal Report Template-1 column with cover</vt:lpstr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Report Template-1 column with cover</dc:title>
  <dc:creator>Dragon, Jacqueline</dc:creator>
  <cp:lastModifiedBy>Tsipkun, Lesia</cp:lastModifiedBy>
  <cp:revision>24</cp:revision>
  <dcterms:created xsi:type="dcterms:W3CDTF">2023-11-03T12:49:00Z</dcterms:created>
  <dcterms:modified xsi:type="dcterms:W3CDTF">2024-01-31T15:21:00Z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2023-08-07T00:00:00Z</vt:filetime>
  </property>
</Properties>
</file>