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F4947" w:rsidR="00C55351" w:rsidP="00EF4947" w:rsidRDefault="00C55351" w14:paraId="28EDEA52" w14:textId="02D5AEB6">
      <w:pPr>
        <w:jc w:val="center"/>
        <w:rPr>
          <w:b/>
          <w:bCs/>
        </w:rPr>
      </w:pPr>
      <w:r w:rsidRPr="00EF4947">
        <w:rPr>
          <w:b/>
          <w:bCs/>
        </w:rPr>
        <w:t xml:space="preserve">Annex </w:t>
      </w:r>
      <w:r w:rsidR="0007628D">
        <w:rPr>
          <w:b/>
          <w:bCs/>
        </w:rPr>
        <w:t>04</w:t>
      </w:r>
      <w:r w:rsidRPr="00EF4947">
        <w:rPr>
          <w:b/>
          <w:bCs/>
        </w:rPr>
        <w:t xml:space="preserve"> – Past experience and reference</w:t>
      </w:r>
    </w:p>
    <w:p w:rsidRPr="00EF4947" w:rsidR="00C55351" w:rsidP="00EF4947" w:rsidRDefault="00C55351" w14:paraId="06671CDA" w14:textId="170B6022">
      <w:pPr>
        <w:jc w:val="center"/>
        <w:rPr>
          <w:b w:val="1"/>
          <w:bCs w:val="1"/>
        </w:rPr>
      </w:pPr>
      <w:r w:rsidRPr="7D45C079" w:rsidR="00C55351">
        <w:rPr>
          <w:b w:val="1"/>
          <w:bCs w:val="1"/>
        </w:rPr>
        <w:t xml:space="preserve">RFP ref </w:t>
      </w:r>
      <w:r w:rsidRPr="7D45C079" w:rsidR="62FEE546">
        <w:rPr>
          <w:b w:val="1"/>
          <w:bCs w:val="1"/>
        </w:rPr>
        <w:t>FWC.020.MD.23</w:t>
      </w:r>
    </w:p>
    <w:p w:rsidR="00C55351" w:rsidRDefault="00C55351" w14:paraId="5F9210F7" w14:textId="77777777"/>
    <w:p w:rsidR="00C55351" w:rsidP="7D45C079" w:rsidRDefault="00C55351" w14:paraId="32A66A8C" w14:textId="1E3AC69C">
      <w:pPr>
        <w:rPr>
          <w:rFonts w:ascii="Fira Sans" w:hAnsi="Fira Sans" w:cs="Calibri Light" w:cstheme="majorAscii"/>
          <w:lang w:val="en-PH" w:eastAsia="en-PH"/>
        </w:rPr>
      </w:pPr>
      <w:r w:rsidRPr="7D45C079" w:rsidR="00C55351">
        <w:rPr>
          <w:rFonts w:ascii="Fira Sans" w:hAnsi="Fira Sans" w:cs="Calibri Light" w:cstheme="majorAscii"/>
          <w:lang w:val="en-PH" w:eastAsia="en-PH"/>
        </w:rPr>
        <w:t>Provide</w:t>
      </w:r>
      <w:r w:rsidRPr="7D45C079" w:rsidR="00C55351">
        <w:rPr>
          <w:rFonts w:ascii="Fira Sans" w:hAnsi="Fira Sans" w:cs="Calibri Light" w:cstheme="majorAscii"/>
          <w:lang w:val="en-PH" w:eastAsia="en-PH"/>
        </w:rPr>
        <w:t xml:space="preserve"> 3 or more client experiences</w:t>
      </w:r>
      <w:r w:rsidRPr="7D45C079" w:rsidR="00256AE0">
        <w:rPr>
          <w:rFonts w:ascii="Fira Sans" w:hAnsi="Fira Sans" w:cs="Calibri Light" w:cstheme="majorAscii"/>
          <w:lang w:val="en-PH" w:eastAsia="en-PH"/>
        </w:rPr>
        <w:t xml:space="preserve"> for similar </w:t>
      </w:r>
      <w:r w:rsidRPr="7D45C079" w:rsidR="5F8743D2">
        <w:rPr>
          <w:rFonts w:ascii="Fira Sans" w:hAnsi="Fira Sans" w:cs="Calibri Light" w:cstheme="majorAscii"/>
          <w:lang w:val="en-PH" w:eastAsia="en-PH"/>
        </w:rPr>
        <w:t>projects</w:t>
      </w:r>
      <w:r w:rsidRPr="7D45C079" w:rsidR="0076024D">
        <w:rPr>
          <w:rFonts w:ascii="Fira Sans" w:hAnsi="Fira Sans" w:cs="Calibri Light" w:cstheme="majorAscii"/>
          <w:lang w:val="en-PH" w:eastAsia="en-PH"/>
        </w:rPr>
        <w:t xml:space="preserve">. </w:t>
      </w:r>
      <w:r w:rsidRPr="7D45C079" w:rsidR="00AB3433">
        <w:rPr>
          <w:rFonts w:ascii="Fira Sans" w:hAnsi="Fira Sans" w:cs="Calibri Light" w:cstheme="majorAscii"/>
          <w:lang w:val="en-PH" w:eastAsia="en-PH"/>
        </w:rPr>
        <w:t>Please attach available</w:t>
      </w:r>
      <w:r w:rsidRPr="7D45C079" w:rsidR="00EF4947">
        <w:rPr>
          <w:rFonts w:ascii="Fira Sans" w:hAnsi="Fira Sans" w:cs="Calibri Light" w:cstheme="majorAscii"/>
          <w:lang w:val="en-PH" w:eastAsia="en-PH"/>
        </w:rPr>
        <w:t xml:space="preserve"> citation</w:t>
      </w:r>
      <w:r w:rsidRPr="7D45C079" w:rsidR="00AB3433">
        <w:rPr>
          <w:rFonts w:ascii="Fira Sans" w:hAnsi="Fira Sans" w:cs="Calibri Light" w:cstheme="majorAscii"/>
          <w:lang w:val="en-PH" w:eastAsia="en-PH"/>
        </w:rPr>
        <w:t>s</w:t>
      </w:r>
      <w:r w:rsidRPr="7D45C079" w:rsidR="00EF4947">
        <w:rPr>
          <w:rFonts w:ascii="Fira Sans" w:hAnsi="Fira Sans" w:cs="Calibri Light" w:cstheme="majorAscii"/>
          <w:lang w:val="en-PH" w:eastAsia="en-PH"/>
        </w:rPr>
        <w:t xml:space="preserve">, </w:t>
      </w:r>
      <w:r w:rsidRPr="7D45C079" w:rsidR="009C5940">
        <w:rPr>
          <w:rFonts w:ascii="Fira Sans" w:hAnsi="Fira Sans" w:cs="Calibri Light" w:cstheme="majorAscii"/>
          <w:lang w:val="en-PH" w:eastAsia="en-PH"/>
        </w:rPr>
        <w:t>awards,</w:t>
      </w:r>
      <w:r w:rsidRPr="7D45C079" w:rsidR="00EF4947">
        <w:rPr>
          <w:rFonts w:ascii="Fira Sans" w:hAnsi="Fira Sans" w:cs="Calibri Light" w:cstheme="majorAscii"/>
          <w:lang w:val="en-PH" w:eastAsia="en-PH"/>
        </w:rPr>
        <w:t xml:space="preserve"> and reference letter</w:t>
      </w:r>
      <w:r w:rsidRPr="7D45C079" w:rsidR="00AB3433">
        <w:rPr>
          <w:rFonts w:ascii="Fira Sans" w:hAnsi="Fira Sans" w:cs="Calibri Light" w:cstheme="majorAscii"/>
          <w:lang w:val="en-PH" w:eastAsia="en-PH"/>
        </w:rPr>
        <w:t>s</w:t>
      </w:r>
      <w:r w:rsidRPr="7D45C079" w:rsidR="00875363">
        <w:rPr>
          <w:rFonts w:ascii="Fira Sans" w:hAnsi="Fira Sans" w:cs="Calibri Light" w:cstheme="majorAscii"/>
          <w:lang w:val="en-PH" w:eastAsia="en-PH"/>
        </w:rPr>
        <w:t xml:space="preserve"> with each mentioned experience</w:t>
      </w:r>
      <w:r w:rsidRPr="7D45C079" w:rsidR="00EF4947">
        <w:rPr>
          <w:rFonts w:ascii="Fira Sans" w:hAnsi="Fira Sans" w:cs="Calibri Light" w:cstheme="majorAscii"/>
          <w:lang w:val="en-PH" w:eastAsia="en-PH"/>
        </w:rPr>
        <w:t>.</w:t>
      </w:r>
      <w:r w:rsidRPr="7D45C079" w:rsidR="0076024D">
        <w:rPr>
          <w:rFonts w:ascii="Fira Sans" w:hAnsi="Fira Sans" w:cs="Calibri Light" w:cstheme="majorAscii"/>
          <w:lang w:val="en-PH" w:eastAsia="en-PH"/>
        </w:rPr>
        <w:t xml:space="preserve"> Delivery notes </w:t>
      </w:r>
      <w:r w:rsidRPr="7D45C079" w:rsidR="0007628D">
        <w:rPr>
          <w:rFonts w:ascii="Fira Sans" w:hAnsi="Fira Sans" w:cs="Calibri Light" w:cstheme="majorAscii"/>
          <w:lang w:val="en-PH" w:eastAsia="en-PH"/>
        </w:rPr>
        <w:t>demonstrating</w:t>
      </w:r>
      <w:r w:rsidRPr="7D45C079" w:rsidR="0007628D">
        <w:rPr>
          <w:rFonts w:ascii="Fira Sans" w:hAnsi="Fira Sans" w:cs="Calibri Light" w:cstheme="majorAscii"/>
          <w:lang w:val="en-PH" w:eastAsia="en-PH"/>
        </w:rPr>
        <w:t xml:space="preserve"> success of experience are also a plus</w:t>
      </w:r>
      <w:r w:rsidRPr="7D45C079" w:rsidR="0076024D">
        <w:rPr>
          <w:rFonts w:ascii="Fira Sans" w:hAnsi="Fira Sans" w:cs="Calibri Light" w:cstheme="majorAscii"/>
          <w:lang w:val="en-PH" w:eastAsia="en-PH"/>
        </w:rPr>
        <w:t>.</w:t>
      </w:r>
    </w:p>
    <w:p w:rsidR="00C55351" w:rsidRDefault="00C55351" w14:paraId="4FEE16FB" w14:textId="085F58D1">
      <w:pPr>
        <w:rPr>
          <w:rFonts w:ascii="Fira Sans" w:hAnsi="Fira Sans" w:cstheme="majorHAnsi"/>
          <w:lang w:val="en-PH" w:eastAsia="en-PH"/>
        </w:rPr>
      </w:pPr>
      <w:r>
        <w:rPr>
          <w:rFonts w:ascii="Fira Sans" w:hAnsi="Fira Sans" w:cstheme="majorHAnsi"/>
          <w:lang w:val="en-PH" w:eastAsia="en-PH"/>
        </w:rPr>
        <w:t>Name of your company</w:t>
      </w:r>
      <w:r w:rsidR="00EF4947">
        <w:rPr>
          <w:rFonts w:ascii="Fira Sans" w:hAnsi="Fira Sans" w:cstheme="majorHAnsi"/>
          <w:lang w:val="en-PH" w:eastAsia="en-PH"/>
        </w:rPr>
        <w:t xml:space="preserve">: </w:t>
      </w:r>
      <w:r w:rsidR="00875363">
        <w:rPr>
          <w:rFonts w:ascii="Fira Sans" w:hAnsi="Fira Sans" w:cstheme="majorHAnsi"/>
          <w:lang w:val="en-PH" w:eastAsia="en-PH"/>
        </w:rPr>
        <w:t>‘………………………………………………………………………………………………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1905"/>
        <w:gridCol w:w="3275"/>
        <w:gridCol w:w="2485"/>
        <w:gridCol w:w="2695"/>
      </w:tblGrid>
      <w:tr w:rsidR="00C55351" w:rsidTr="00AB3433" w14:paraId="4CF90027" w14:textId="77777777">
        <w:tc>
          <w:tcPr>
            <w:tcW w:w="2590" w:type="dxa"/>
          </w:tcPr>
          <w:p w:rsidR="00C55351" w:rsidRDefault="00C55351" w14:paraId="153AA9C1" w14:textId="50A4614C">
            <w:r>
              <w:t>Customers’ company or organization name</w:t>
            </w:r>
          </w:p>
        </w:tc>
        <w:tc>
          <w:tcPr>
            <w:tcW w:w="1905" w:type="dxa"/>
          </w:tcPr>
          <w:p w:rsidR="00C55351" w:rsidRDefault="00C55351" w14:paraId="068F0B1D" w14:textId="3D23DCBA">
            <w:r>
              <w:t>Date of contract</w:t>
            </w:r>
          </w:p>
        </w:tc>
        <w:tc>
          <w:tcPr>
            <w:tcW w:w="3275" w:type="dxa"/>
          </w:tcPr>
          <w:p w:rsidR="00C55351" w:rsidRDefault="00C55351" w14:paraId="38A9FB47" w14:textId="4F80FCA5">
            <w:r>
              <w:t xml:space="preserve">Contact details for reference check – Name, Position, </w:t>
            </w:r>
            <w:r w:rsidR="009C5940">
              <w:t>phone,</w:t>
            </w:r>
            <w:r>
              <w:t xml:space="preserve"> and email</w:t>
            </w:r>
          </w:p>
        </w:tc>
        <w:tc>
          <w:tcPr>
            <w:tcW w:w="2485" w:type="dxa"/>
          </w:tcPr>
          <w:p w:rsidR="00C55351" w:rsidRDefault="00C55351" w14:paraId="6C199EEB" w14:textId="78FE4F44">
            <w:r>
              <w:t>Items provided</w:t>
            </w:r>
          </w:p>
        </w:tc>
        <w:tc>
          <w:tcPr>
            <w:tcW w:w="2695" w:type="dxa"/>
          </w:tcPr>
          <w:p w:rsidR="00C55351" w:rsidRDefault="00EF4947" w14:paraId="2DF28C31" w14:textId="3CB69C1D">
            <w:r>
              <w:t>Comments</w:t>
            </w:r>
          </w:p>
        </w:tc>
      </w:tr>
      <w:tr w:rsidR="00C55351" w:rsidTr="00AB3433" w14:paraId="46D78175" w14:textId="77777777">
        <w:tc>
          <w:tcPr>
            <w:tcW w:w="2590" w:type="dxa"/>
          </w:tcPr>
          <w:p w:rsidR="00C55351" w:rsidRDefault="00C55351" w14:paraId="0787B588" w14:textId="77777777"/>
        </w:tc>
        <w:tc>
          <w:tcPr>
            <w:tcW w:w="1905" w:type="dxa"/>
          </w:tcPr>
          <w:p w:rsidR="00C55351" w:rsidRDefault="00C55351" w14:paraId="7C4BE251" w14:textId="77777777"/>
        </w:tc>
        <w:tc>
          <w:tcPr>
            <w:tcW w:w="3275" w:type="dxa"/>
          </w:tcPr>
          <w:p w:rsidR="00C55351" w:rsidRDefault="00C55351" w14:paraId="06363B4F" w14:textId="77777777"/>
        </w:tc>
        <w:tc>
          <w:tcPr>
            <w:tcW w:w="2485" w:type="dxa"/>
          </w:tcPr>
          <w:p w:rsidR="00C55351" w:rsidRDefault="00C55351" w14:paraId="698DFF2B" w14:textId="77777777"/>
        </w:tc>
        <w:tc>
          <w:tcPr>
            <w:tcW w:w="2695" w:type="dxa"/>
          </w:tcPr>
          <w:p w:rsidR="00C55351" w:rsidRDefault="00C55351" w14:paraId="0782FAAD" w14:textId="77777777"/>
        </w:tc>
      </w:tr>
      <w:tr w:rsidR="00C55351" w:rsidTr="00AB3433" w14:paraId="27CC1556" w14:textId="77777777">
        <w:tc>
          <w:tcPr>
            <w:tcW w:w="2590" w:type="dxa"/>
          </w:tcPr>
          <w:p w:rsidR="00C55351" w:rsidRDefault="00C55351" w14:paraId="548E51B3" w14:textId="77777777"/>
        </w:tc>
        <w:tc>
          <w:tcPr>
            <w:tcW w:w="1905" w:type="dxa"/>
          </w:tcPr>
          <w:p w:rsidR="00C55351" w:rsidRDefault="00C55351" w14:paraId="72E124F4" w14:textId="77777777"/>
        </w:tc>
        <w:tc>
          <w:tcPr>
            <w:tcW w:w="3275" w:type="dxa"/>
          </w:tcPr>
          <w:p w:rsidR="00C55351" w:rsidRDefault="00C55351" w14:paraId="4253982E" w14:textId="77777777"/>
        </w:tc>
        <w:tc>
          <w:tcPr>
            <w:tcW w:w="2485" w:type="dxa"/>
          </w:tcPr>
          <w:p w:rsidR="00C55351" w:rsidRDefault="00C55351" w14:paraId="1C01FA26" w14:textId="77777777"/>
        </w:tc>
        <w:tc>
          <w:tcPr>
            <w:tcW w:w="2695" w:type="dxa"/>
          </w:tcPr>
          <w:p w:rsidR="00C55351" w:rsidRDefault="00C55351" w14:paraId="12E64AB1" w14:textId="77777777"/>
        </w:tc>
      </w:tr>
      <w:tr w:rsidR="00C55351" w:rsidTr="00AB3433" w14:paraId="0EBDE166" w14:textId="77777777">
        <w:tc>
          <w:tcPr>
            <w:tcW w:w="2590" w:type="dxa"/>
          </w:tcPr>
          <w:p w:rsidR="00C55351" w:rsidRDefault="00C55351" w14:paraId="5B5B3E16" w14:textId="77777777"/>
        </w:tc>
        <w:tc>
          <w:tcPr>
            <w:tcW w:w="1905" w:type="dxa"/>
          </w:tcPr>
          <w:p w:rsidR="00C55351" w:rsidRDefault="00C55351" w14:paraId="5669B486" w14:textId="77777777"/>
        </w:tc>
        <w:tc>
          <w:tcPr>
            <w:tcW w:w="3275" w:type="dxa"/>
          </w:tcPr>
          <w:p w:rsidR="00C55351" w:rsidRDefault="00C55351" w14:paraId="303F4D0D" w14:textId="77777777"/>
        </w:tc>
        <w:tc>
          <w:tcPr>
            <w:tcW w:w="2485" w:type="dxa"/>
          </w:tcPr>
          <w:p w:rsidR="00C55351" w:rsidRDefault="00C55351" w14:paraId="077BB36F" w14:textId="77777777"/>
        </w:tc>
        <w:tc>
          <w:tcPr>
            <w:tcW w:w="2695" w:type="dxa"/>
          </w:tcPr>
          <w:p w:rsidR="00C55351" w:rsidRDefault="00C55351" w14:paraId="2F9F5648" w14:textId="77777777"/>
        </w:tc>
      </w:tr>
      <w:tr w:rsidR="00C55351" w:rsidTr="00AB3433" w14:paraId="28D248EA" w14:textId="77777777">
        <w:tc>
          <w:tcPr>
            <w:tcW w:w="2590" w:type="dxa"/>
          </w:tcPr>
          <w:p w:rsidR="00C55351" w:rsidRDefault="00C55351" w14:paraId="257CC658" w14:textId="77777777"/>
        </w:tc>
        <w:tc>
          <w:tcPr>
            <w:tcW w:w="1905" w:type="dxa"/>
          </w:tcPr>
          <w:p w:rsidR="00C55351" w:rsidRDefault="00C55351" w14:paraId="3ED1F1F7" w14:textId="77777777"/>
        </w:tc>
        <w:tc>
          <w:tcPr>
            <w:tcW w:w="3275" w:type="dxa"/>
          </w:tcPr>
          <w:p w:rsidR="00C55351" w:rsidRDefault="00C55351" w14:paraId="173C5BF6" w14:textId="77777777"/>
        </w:tc>
        <w:tc>
          <w:tcPr>
            <w:tcW w:w="2485" w:type="dxa"/>
          </w:tcPr>
          <w:p w:rsidR="00C55351" w:rsidRDefault="00C55351" w14:paraId="01A0ADEF" w14:textId="77777777"/>
        </w:tc>
        <w:tc>
          <w:tcPr>
            <w:tcW w:w="2695" w:type="dxa"/>
          </w:tcPr>
          <w:p w:rsidR="00C55351" w:rsidRDefault="00C55351" w14:paraId="0C3D5AD5" w14:textId="77777777"/>
        </w:tc>
      </w:tr>
      <w:tr w:rsidR="00C55351" w:rsidTr="00AB3433" w14:paraId="010AF515" w14:textId="77777777">
        <w:tc>
          <w:tcPr>
            <w:tcW w:w="2590" w:type="dxa"/>
          </w:tcPr>
          <w:p w:rsidR="00C55351" w:rsidRDefault="00C55351" w14:paraId="787467FA" w14:textId="77777777"/>
        </w:tc>
        <w:tc>
          <w:tcPr>
            <w:tcW w:w="1905" w:type="dxa"/>
          </w:tcPr>
          <w:p w:rsidR="00C55351" w:rsidRDefault="00C55351" w14:paraId="24C5C7BA" w14:textId="77777777"/>
        </w:tc>
        <w:tc>
          <w:tcPr>
            <w:tcW w:w="3275" w:type="dxa"/>
          </w:tcPr>
          <w:p w:rsidR="00C55351" w:rsidRDefault="00C55351" w14:paraId="528BDF3E" w14:textId="77777777"/>
        </w:tc>
        <w:tc>
          <w:tcPr>
            <w:tcW w:w="2485" w:type="dxa"/>
          </w:tcPr>
          <w:p w:rsidR="00C55351" w:rsidRDefault="00C55351" w14:paraId="5B0041F6" w14:textId="77777777"/>
        </w:tc>
        <w:tc>
          <w:tcPr>
            <w:tcW w:w="2695" w:type="dxa"/>
          </w:tcPr>
          <w:p w:rsidR="00C55351" w:rsidRDefault="00C55351" w14:paraId="33EF5E8C" w14:textId="77777777"/>
        </w:tc>
      </w:tr>
      <w:tr w:rsidR="0007628D" w:rsidTr="00AB3433" w14:paraId="78A8EE02" w14:textId="77777777">
        <w:tc>
          <w:tcPr>
            <w:tcW w:w="2590" w:type="dxa"/>
          </w:tcPr>
          <w:p w:rsidR="0007628D" w:rsidRDefault="0007628D" w14:paraId="46CE7C7B" w14:textId="77777777"/>
        </w:tc>
        <w:tc>
          <w:tcPr>
            <w:tcW w:w="1905" w:type="dxa"/>
          </w:tcPr>
          <w:p w:rsidR="0007628D" w:rsidRDefault="0007628D" w14:paraId="7A8A6561" w14:textId="77777777"/>
        </w:tc>
        <w:tc>
          <w:tcPr>
            <w:tcW w:w="3275" w:type="dxa"/>
          </w:tcPr>
          <w:p w:rsidR="0007628D" w:rsidRDefault="0007628D" w14:paraId="2A602D41" w14:textId="77777777"/>
        </w:tc>
        <w:tc>
          <w:tcPr>
            <w:tcW w:w="2485" w:type="dxa"/>
          </w:tcPr>
          <w:p w:rsidR="0007628D" w:rsidRDefault="0007628D" w14:paraId="46B4E98F" w14:textId="77777777"/>
        </w:tc>
        <w:tc>
          <w:tcPr>
            <w:tcW w:w="2695" w:type="dxa"/>
          </w:tcPr>
          <w:p w:rsidR="0007628D" w:rsidRDefault="0007628D" w14:paraId="2570EFB6" w14:textId="77777777"/>
        </w:tc>
      </w:tr>
      <w:tr w:rsidR="0007628D" w:rsidTr="00AB3433" w14:paraId="407E6DC1" w14:textId="77777777">
        <w:tc>
          <w:tcPr>
            <w:tcW w:w="2590" w:type="dxa"/>
          </w:tcPr>
          <w:p w:rsidR="0007628D" w:rsidRDefault="0007628D" w14:paraId="2BAE0BAB" w14:textId="77777777"/>
        </w:tc>
        <w:tc>
          <w:tcPr>
            <w:tcW w:w="1905" w:type="dxa"/>
          </w:tcPr>
          <w:p w:rsidR="0007628D" w:rsidRDefault="0007628D" w14:paraId="4F025ECF" w14:textId="77777777"/>
        </w:tc>
        <w:tc>
          <w:tcPr>
            <w:tcW w:w="3275" w:type="dxa"/>
          </w:tcPr>
          <w:p w:rsidR="0007628D" w:rsidRDefault="0007628D" w14:paraId="28FC142D" w14:textId="77777777"/>
        </w:tc>
        <w:tc>
          <w:tcPr>
            <w:tcW w:w="2485" w:type="dxa"/>
          </w:tcPr>
          <w:p w:rsidR="0007628D" w:rsidRDefault="0007628D" w14:paraId="699EC82E" w14:textId="77777777"/>
        </w:tc>
        <w:tc>
          <w:tcPr>
            <w:tcW w:w="2695" w:type="dxa"/>
          </w:tcPr>
          <w:p w:rsidR="0007628D" w:rsidRDefault="0007628D" w14:paraId="0B7271A5" w14:textId="77777777"/>
        </w:tc>
      </w:tr>
      <w:tr w:rsidR="0007628D" w:rsidTr="00AB3433" w14:paraId="2FD70432" w14:textId="77777777">
        <w:tc>
          <w:tcPr>
            <w:tcW w:w="2590" w:type="dxa"/>
          </w:tcPr>
          <w:p w:rsidR="0007628D" w:rsidRDefault="0007628D" w14:paraId="5977A3BE" w14:textId="77777777"/>
        </w:tc>
        <w:tc>
          <w:tcPr>
            <w:tcW w:w="1905" w:type="dxa"/>
          </w:tcPr>
          <w:p w:rsidR="0007628D" w:rsidRDefault="0007628D" w14:paraId="5DD18C1C" w14:textId="77777777"/>
        </w:tc>
        <w:tc>
          <w:tcPr>
            <w:tcW w:w="3275" w:type="dxa"/>
          </w:tcPr>
          <w:p w:rsidR="0007628D" w:rsidRDefault="0007628D" w14:paraId="4AF8F114" w14:textId="77777777"/>
        </w:tc>
        <w:tc>
          <w:tcPr>
            <w:tcW w:w="2485" w:type="dxa"/>
          </w:tcPr>
          <w:p w:rsidR="0007628D" w:rsidRDefault="0007628D" w14:paraId="4B455D1D" w14:textId="77777777"/>
        </w:tc>
        <w:tc>
          <w:tcPr>
            <w:tcW w:w="2695" w:type="dxa"/>
          </w:tcPr>
          <w:p w:rsidR="0007628D" w:rsidRDefault="0007628D" w14:paraId="3F11FB00" w14:textId="77777777"/>
        </w:tc>
      </w:tr>
      <w:tr w:rsidR="00C55351" w:rsidTr="00AB3433" w14:paraId="4459A595" w14:textId="77777777">
        <w:tc>
          <w:tcPr>
            <w:tcW w:w="2590" w:type="dxa"/>
          </w:tcPr>
          <w:p w:rsidR="00C55351" w:rsidRDefault="00C55351" w14:paraId="65303E0C" w14:textId="77777777"/>
        </w:tc>
        <w:tc>
          <w:tcPr>
            <w:tcW w:w="1905" w:type="dxa"/>
          </w:tcPr>
          <w:p w:rsidR="00C55351" w:rsidRDefault="00C55351" w14:paraId="06C93711" w14:textId="77777777"/>
        </w:tc>
        <w:tc>
          <w:tcPr>
            <w:tcW w:w="3275" w:type="dxa"/>
          </w:tcPr>
          <w:p w:rsidR="00C55351" w:rsidRDefault="00C55351" w14:paraId="70523F72" w14:textId="77777777"/>
        </w:tc>
        <w:tc>
          <w:tcPr>
            <w:tcW w:w="2485" w:type="dxa"/>
          </w:tcPr>
          <w:p w:rsidR="00C55351" w:rsidRDefault="00C55351" w14:paraId="1E58E211" w14:textId="77777777"/>
        </w:tc>
        <w:tc>
          <w:tcPr>
            <w:tcW w:w="2695" w:type="dxa"/>
          </w:tcPr>
          <w:p w:rsidR="00C55351" w:rsidRDefault="00C55351" w14:paraId="52E55E25" w14:textId="77777777"/>
        </w:tc>
      </w:tr>
    </w:tbl>
    <w:p w:rsidR="00C55351" w:rsidRDefault="00C55351" w14:paraId="37B68365" w14:textId="77777777"/>
    <w:p w:rsidRPr="00EF4947" w:rsidR="00EF4947" w:rsidP="00EF4947" w:rsidRDefault="00EF4947" w14:paraId="14BC30FF" w14:textId="77777777"/>
    <w:p w:rsidRPr="00EF4947" w:rsidR="00EF4947" w:rsidP="00EF4947" w:rsidRDefault="00EF4947" w14:paraId="164C505E" w14:textId="77777777"/>
    <w:p w:rsidRPr="00EF4947" w:rsidR="00EF4947" w:rsidP="00EF4947" w:rsidRDefault="00EF4947" w14:paraId="44055580" w14:textId="77777777"/>
    <w:p w:rsidR="00EF4947" w:rsidP="00EF4947" w:rsidRDefault="00EF4947" w14:paraId="770C00BC" w14:textId="77777777"/>
    <w:p w:rsidR="00EF4947" w:rsidP="00EF4947" w:rsidRDefault="00EF4947" w14:paraId="2540170A" w14:textId="7E437A20">
      <w:r w:rsidRPr="00EF4947">
        <w:rPr>
          <w:b/>
          <w:bCs/>
        </w:rPr>
        <w:t xml:space="preserve">Date, name, position, </w:t>
      </w:r>
      <w:r w:rsidRPr="00EF4947" w:rsidR="00166FAA">
        <w:rPr>
          <w:b/>
          <w:bCs/>
        </w:rPr>
        <w:t>stamp,</w:t>
      </w:r>
      <w:r w:rsidRPr="00EF4947">
        <w:rPr>
          <w:b/>
          <w:bCs/>
        </w:rPr>
        <w:t xml:space="preserve"> and signature: </w:t>
      </w:r>
    </w:p>
    <w:p w:rsidRPr="00EF4947" w:rsidR="00EF4947" w:rsidP="00EF4947" w:rsidRDefault="00EF4947" w14:paraId="69C11F8D" w14:textId="0CA5B3C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Pr="00EF4947" w:rsidR="00EF4947" w:rsidSect="00C55351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61FE" w:rsidP="00C55351" w:rsidRDefault="00A661FE" w14:paraId="1058606F" w14:textId="77777777">
      <w:pPr>
        <w:spacing w:after="0" w:line="240" w:lineRule="auto"/>
      </w:pPr>
      <w:r>
        <w:separator/>
      </w:r>
    </w:p>
  </w:endnote>
  <w:endnote w:type="continuationSeparator" w:id="0">
    <w:p w:rsidR="00A661FE" w:rsidP="00C55351" w:rsidRDefault="00A661FE" w14:paraId="03CBCA1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61FE" w:rsidP="00C55351" w:rsidRDefault="00A661FE" w14:paraId="1EA8D223" w14:textId="77777777">
      <w:pPr>
        <w:spacing w:after="0" w:line="240" w:lineRule="auto"/>
      </w:pPr>
      <w:r>
        <w:separator/>
      </w:r>
    </w:p>
  </w:footnote>
  <w:footnote w:type="continuationSeparator" w:id="0">
    <w:p w:rsidR="00A661FE" w:rsidP="00C55351" w:rsidRDefault="00A661FE" w14:paraId="01A56CB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55351" w:rsidRDefault="00C55351" w14:paraId="4C6AEA92" w14:textId="0777018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B837ECC" wp14:editId="0D7B90E4">
          <wp:simplePos x="0" y="0"/>
          <wp:positionH relativeFrom="column">
            <wp:posOffset>-876300</wp:posOffset>
          </wp:positionH>
          <wp:positionV relativeFrom="paragraph">
            <wp:posOffset>-444500</wp:posOffset>
          </wp:positionV>
          <wp:extent cx="1790700" cy="943610"/>
          <wp:effectExtent l="0" t="0" r="0" b="8890"/>
          <wp:wrapNone/>
          <wp:docPr id="7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, clipar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51"/>
    <w:rsid w:val="0007628D"/>
    <w:rsid w:val="00166FAA"/>
    <w:rsid w:val="00256AE0"/>
    <w:rsid w:val="0026726A"/>
    <w:rsid w:val="002B43E5"/>
    <w:rsid w:val="005420D4"/>
    <w:rsid w:val="0076024D"/>
    <w:rsid w:val="00875363"/>
    <w:rsid w:val="009C5940"/>
    <w:rsid w:val="00A20FA1"/>
    <w:rsid w:val="00A661FE"/>
    <w:rsid w:val="00AB3433"/>
    <w:rsid w:val="00C55351"/>
    <w:rsid w:val="00D50C98"/>
    <w:rsid w:val="00E268AF"/>
    <w:rsid w:val="00EF4947"/>
    <w:rsid w:val="5F8743D2"/>
    <w:rsid w:val="62FEE546"/>
    <w:rsid w:val="7D45C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C1558"/>
  <w15:chartTrackingRefBased/>
  <w15:docId w15:val="{3B61B76E-4EC0-44DA-9A5F-DB5E3527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535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55351"/>
  </w:style>
  <w:style w:type="paragraph" w:styleId="Footer">
    <w:name w:val="footer"/>
    <w:basedOn w:val="Normal"/>
    <w:link w:val="FooterChar"/>
    <w:uiPriority w:val="99"/>
    <w:unhideWhenUsed/>
    <w:rsid w:val="00C5535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55351"/>
  </w:style>
  <w:style w:type="table" w:styleId="TableGrid">
    <w:name w:val="Table Grid"/>
    <w:basedOn w:val="TableNormal"/>
    <w:uiPriority w:val="39"/>
    <w:rsid w:val="00C553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14E984497A1A4E97E4507E7FC36F94" ma:contentTypeVersion="6" ma:contentTypeDescription="Create a new document." ma:contentTypeScope="" ma:versionID="8eae6a982782f2a46b3ad387d67848db">
  <xsd:schema xmlns:xsd="http://www.w3.org/2001/XMLSchema" xmlns:xs="http://www.w3.org/2001/XMLSchema" xmlns:p="http://schemas.microsoft.com/office/2006/metadata/properties" xmlns:ns2="4cc4d580-1f90-43af-8602-aaacec679684" xmlns:ns3="5fd00f63-6a65-4937-9e90-8868ba4aaa02" xmlns:ns4="a25b94d6-83b8-49bc-86ac-ffa8e5154bc1" xmlns:ns5="506ac3b6-5af8-4fcc-9f70-8a3d97e747b8" targetNamespace="http://schemas.microsoft.com/office/2006/metadata/properties" ma:root="true" ma:fieldsID="8ac6a8e77513d7c03744e9dbafecd4d1" ns2:_="" ns3:_="" ns4:_="" ns5:_="">
    <xsd:import namespace="4cc4d580-1f90-43af-8602-aaacec679684"/>
    <xsd:import namespace="5fd00f63-6a65-4937-9e90-8868ba4aaa02"/>
    <xsd:import namespace="a25b94d6-83b8-49bc-86ac-ffa8e5154bc1"/>
    <xsd:import namespace="506ac3b6-5af8-4fcc-9f70-8a3d97e747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_Flow_SignoffStatu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d580-1f90-43af-8602-aaacec679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ign-off status" ma:internalName="Sign_x002d_off_x0020_status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00f63-6a65-4937-9e90-8868ba4aaa0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b94d6-83b8-49bc-86ac-ffa8e5154bc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c16f50e7-b800-4371-ba64-ecc8e1f008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3b6-5af8-4fcc-9f70-8a3d97e747b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d67c5a73-d0e5-4206-b832-3e9ecfa70841}" ma:internalName="TaxCatchAll" ma:showField="CatchAllData" ma:web="506ac3b6-5af8-4fcc-9f70-8a3d97e747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cc4d580-1f90-43af-8602-aaacec679684" xsi:nil="true"/>
    <TaxCatchAll xmlns="506ac3b6-5af8-4fcc-9f70-8a3d97e747b8" xsi:nil="true"/>
    <lcf76f155ced4ddcb4097134ff3c332f xmlns="a25b94d6-83b8-49bc-86ac-ffa8e5154bc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C832AF-8C6B-4C3E-8527-9649BE667F45}"/>
</file>

<file path=customXml/itemProps2.xml><?xml version="1.0" encoding="utf-8"?>
<ds:datastoreItem xmlns:ds="http://schemas.openxmlformats.org/officeDocument/2006/customXml" ds:itemID="{58EEBB27-BE33-4272-99B0-E159607E9C7E}">
  <ds:schemaRefs>
    <ds:schemaRef ds:uri="http://schemas.microsoft.com/office/2006/metadata/properties"/>
    <ds:schemaRef ds:uri="http://schemas.microsoft.com/office/infopath/2007/PartnerControls"/>
    <ds:schemaRef ds:uri="5fd00f63-6a65-4937-9e90-8868ba4aaa02"/>
    <ds:schemaRef ds:uri="4cc4d580-1f90-43af-8602-aaacec679684"/>
  </ds:schemaRefs>
</ds:datastoreItem>
</file>

<file path=customXml/itemProps3.xml><?xml version="1.0" encoding="utf-8"?>
<ds:datastoreItem xmlns:ds="http://schemas.openxmlformats.org/officeDocument/2006/customXml" ds:itemID="{70C4CE2B-9AE4-4DD5-BB39-66ED909E94A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Massin, Roman</dc:creator>
  <keywords/>
  <dc:description/>
  <lastModifiedBy>Pyvovarchuk Nataliia</lastModifiedBy>
  <revision>11</revision>
  <dcterms:created xsi:type="dcterms:W3CDTF">2023-09-06T10:54:00.0000000Z</dcterms:created>
  <dcterms:modified xsi:type="dcterms:W3CDTF">2023-12-12T14:50:50.6381185Z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0x010100BE14E984497A1A4E97E4507E7FC36F94</vt:lpwstr>
  </property>
  <property fmtid="{D5CDD505-2E9C-101B-9397-08002B2CF9AE}" pid="3" name="MediaServiceImageTags">
    <vt:lpwstr/>
  </property>
</Properties>
</file>