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7E25E20C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3835A0">
        <w:rPr>
          <w:rFonts w:ascii="Arial" w:hAnsi="Arial" w:cs="Arial"/>
          <w:highlight w:val="yellow"/>
        </w:rPr>
        <w:tab/>
      </w:r>
      <w:r w:rsidR="003835A0">
        <w:rPr>
          <w:rFonts w:ascii="Arial" w:hAnsi="Arial" w:cs="Arial"/>
          <w:highlight w:val="yellow"/>
        </w:rPr>
        <w:tab/>
      </w:r>
      <w:r w:rsidR="003835A0">
        <w:rPr>
          <w:rFonts w:ascii="Arial" w:hAnsi="Arial" w:cs="Arial"/>
          <w:highlight w:val="yellow"/>
        </w:rPr>
        <w:tab/>
      </w:r>
      <w:r w:rsidR="003835A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5A9172FE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0E5DE55E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4334F621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61D3258E" w:rsidR="007875E6" w:rsidRPr="009B4A89" w:rsidRDefault="007875E6" w:rsidP="007875E6">
      <w:pPr>
        <w:ind w:left="1080" w:hanging="360"/>
        <w:rPr>
          <w:rFonts w:ascii="Arial" w:hAnsi="Arial" w:cs="Arial"/>
          <w:color w:val="FF0000"/>
          <w:sz w:val="24"/>
          <w:szCs w:val="24"/>
          <w:highlight w:val="yellow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</w:t>
      </w: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>.       Full company name (as it would appear on an invoice)</w:t>
      </w:r>
      <w:r w:rsidR="00556ED4"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 </w:t>
      </w:r>
      <w:r w:rsidR="0033307C"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– </w:t>
      </w:r>
    </w:p>
    <w:p w14:paraId="2E8EE0CD" w14:textId="7C54A30E" w:rsidR="007875E6" w:rsidRPr="009B4A89" w:rsidRDefault="007875E6" w:rsidP="007875E6">
      <w:pPr>
        <w:ind w:left="1080" w:hanging="360"/>
        <w:rPr>
          <w:rFonts w:ascii="Arial" w:hAnsi="Arial" w:cs="Arial"/>
          <w:color w:val="FF0000"/>
          <w:sz w:val="24"/>
          <w:szCs w:val="24"/>
          <w:highlight w:val="yellow"/>
          <w:lang w:eastAsia="en-GB"/>
        </w:rPr>
      </w:pP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>2.       Any other names they may use as a legal entity</w:t>
      </w:r>
      <w:r w:rsidR="004A0B0B"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 </w:t>
      </w:r>
    </w:p>
    <w:p w14:paraId="2E8EE0CE" w14:textId="5600548F" w:rsidR="007875E6" w:rsidRPr="009B4A89" w:rsidRDefault="007875E6" w:rsidP="0081319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FF0000"/>
          <w:sz w:val="24"/>
          <w:szCs w:val="24"/>
          <w:highlight w:val="yellow"/>
        </w:rPr>
      </w:pPr>
      <w:r w:rsidRPr="009B4A89">
        <w:rPr>
          <w:rFonts w:ascii="Arial" w:hAnsi="Arial" w:cs="Arial"/>
          <w:sz w:val="24"/>
          <w:szCs w:val="24"/>
          <w:highlight w:val="yellow"/>
        </w:rPr>
        <w:t>3.       Physical address</w:t>
      </w:r>
      <w:r w:rsidR="00F62845" w:rsidRPr="009B4A89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2E8EE0CF" w14:textId="42B56A30" w:rsidR="007875E6" w:rsidRPr="009B4A89" w:rsidRDefault="007875E6" w:rsidP="007875E6">
      <w:pPr>
        <w:ind w:left="1080" w:hanging="360"/>
        <w:rPr>
          <w:rFonts w:ascii="Arial" w:hAnsi="Arial" w:cs="Arial"/>
          <w:color w:val="FF0000"/>
          <w:sz w:val="24"/>
          <w:szCs w:val="24"/>
          <w:highlight w:val="yellow"/>
          <w:lang w:eastAsia="en-GB"/>
        </w:rPr>
      </w:pP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>4.       Company telephone number</w:t>
      </w:r>
      <w:r w:rsidR="00251BC4"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 </w:t>
      </w:r>
    </w:p>
    <w:p w14:paraId="2E8EE0D0" w14:textId="594B73C2" w:rsidR="007875E6" w:rsidRPr="009B4A89" w:rsidRDefault="007875E6" w:rsidP="007875E6">
      <w:pPr>
        <w:ind w:left="1080" w:hanging="360"/>
        <w:rPr>
          <w:rFonts w:ascii="Arial" w:hAnsi="Arial" w:cs="Arial"/>
          <w:sz w:val="24"/>
          <w:szCs w:val="24"/>
          <w:highlight w:val="yellow"/>
          <w:lang w:eastAsia="en-GB"/>
        </w:rPr>
      </w:pP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>5.       Company email address</w:t>
      </w:r>
      <w:r w:rsidR="003835A0"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 </w:t>
      </w:r>
    </w:p>
    <w:p w14:paraId="2E8EE0D1" w14:textId="44B789C1" w:rsidR="007875E6" w:rsidRPr="009B4A89" w:rsidRDefault="007875E6" w:rsidP="007875E6">
      <w:pPr>
        <w:ind w:left="1080" w:hanging="360"/>
        <w:rPr>
          <w:rFonts w:ascii="Arial" w:hAnsi="Arial" w:cs="Arial"/>
          <w:sz w:val="24"/>
          <w:szCs w:val="24"/>
          <w:highlight w:val="yellow"/>
          <w:lang w:eastAsia="en-GB"/>
        </w:rPr>
      </w:pP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>6.       Company website</w:t>
      </w:r>
      <w:r w:rsidR="00066BE7"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 </w:t>
      </w:r>
    </w:p>
    <w:p w14:paraId="2E8EE0D2" w14:textId="752FD1CD" w:rsidR="007875E6" w:rsidRPr="009B4A89" w:rsidRDefault="007875E6" w:rsidP="007875E6">
      <w:pPr>
        <w:ind w:left="1080" w:hanging="360"/>
        <w:rPr>
          <w:rFonts w:ascii="Arial" w:hAnsi="Arial" w:cs="Arial"/>
          <w:sz w:val="24"/>
          <w:szCs w:val="24"/>
          <w:highlight w:val="yellow"/>
          <w:lang w:eastAsia="en-GB"/>
        </w:rPr>
      </w:pP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>7.       Contact person’s full name, function/title, telephone and email address</w:t>
      </w:r>
      <w:r w:rsidR="00066BE7"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: </w:t>
      </w:r>
    </w:p>
    <w:p w14:paraId="2E8EE0D3" w14:textId="29F70E43" w:rsidR="007875E6" w:rsidRPr="009B4A89" w:rsidRDefault="003835A0" w:rsidP="007875E6">
      <w:pPr>
        <w:ind w:left="1080" w:hanging="360"/>
        <w:rPr>
          <w:rFonts w:ascii="Arial" w:hAnsi="Arial" w:cs="Arial"/>
          <w:color w:val="FF0000"/>
          <w:sz w:val="24"/>
          <w:szCs w:val="24"/>
          <w:highlight w:val="yellow"/>
          <w:lang w:eastAsia="en-GB"/>
        </w:rPr>
      </w:pP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>8.</w:t>
      </w: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ab/>
      </w: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ab/>
      </w:r>
      <w:r w:rsidR="007875E6" w:rsidRPr="009B4A89">
        <w:rPr>
          <w:rFonts w:ascii="Arial" w:hAnsi="Arial" w:cs="Arial"/>
          <w:sz w:val="24"/>
          <w:szCs w:val="24"/>
          <w:highlight w:val="yellow"/>
          <w:lang w:eastAsia="en-GB"/>
        </w:rPr>
        <w:t>Currency of transaction</w:t>
      </w:r>
      <w:r w:rsidR="00EC2BF6"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 </w:t>
      </w:r>
    </w:p>
    <w:p w14:paraId="2E8EE0D4" w14:textId="33F8A2A6" w:rsidR="007875E6" w:rsidRPr="009B4A89" w:rsidRDefault="007875E6" w:rsidP="007875E6">
      <w:pPr>
        <w:ind w:left="1080" w:hanging="360"/>
        <w:rPr>
          <w:rFonts w:ascii="Arial" w:hAnsi="Arial" w:cs="Arial"/>
          <w:sz w:val="24"/>
          <w:szCs w:val="24"/>
          <w:highlight w:val="yellow"/>
          <w:lang w:eastAsia="en-GB"/>
        </w:rPr>
      </w:pP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>9.       Terms of payment (</w:t>
      </w:r>
      <w:proofErr w:type="gramStart"/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>e.g.</w:t>
      </w:r>
      <w:proofErr w:type="gramEnd"/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 30 days after receipt of invoice)</w:t>
      </w:r>
    </w:p>
    <w:p w14:paraId="20A9B156" w14:textId="1E42651C" w:rsidR="00927428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 xml:space="preserve">10. </w:t>
      </w:r>
      <w:r w:rsidRPr="009B4A89">
        <w:rPr>
          <w:rFonts w:ascii="Arial" w:hAnsi="Arial" w:cs="Arial"/>
          <w:sz w:val="24"/>
          <w:szCs w:val="24"/>
          <w:highlight w:val="yellow"/>
          <w:lang w:eastAsia="en-GB"/>
        </w:rPr>
        <w:tab/>
        <w:t>Banking details</w:t>
      </w:r>
    </w:p>
    <w:p w14:paraId="1021F3A5" w14:textId="17F96B2B" w:rsidR="008637D5" w:rsidRPr="008637D5" w:rsidRDefault="008637D5" w:rsidP="008637D5">
      <w:pPr>
        <w:tabs>
          <w:tab w:val="left" w:pos="270"/>
          <w:tab w:val="left" w:pos="450"/>
        </w:tabs>
        <w:spacing w:after="0" w:line="240" w:lineRule="auto"/>
        <w:jc w:val="both"/>
        <w:rPr>
          <w:color w:val="FF0000"/>
        </w:rPr>
      </w:pPr>
    </w:p>
    <w:p w14:paraId="569AD594" w14:textId="018CBFE3" w:rsidR="008637D5" w:rsidRPr="007875E6" w:rsidRDefault="008637D5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EE34C" w14:textId="77777777" w:rsidR="0015261C" w:rsidRDefault="0015261C" w:rsidP="008D7C8C">
      <w:pPr>
        <w:spacing w:after="0" w:line="240" w:lineRule="auto"/>
      </w:pPr>
      <w:r>
        <w:separator/>
      </w:r>
    </w:p>
  </w:endnote>
  <w:endnote w:type="continuationSeparator" w:id="0">
    <w:p w14:paraId="4F79C485" w14:textId="77777777" w:rsidR="0015261C" w:rsidRDefault="0015261C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000000">
    <w:pPr>
      <w:pStyle w:val="Footer"/>
    </w:pPr>
    <w:fldSimple w:instr=" FILENAME  \* FirstCap  \* MERGEFORMAT ">
      <w:r w:rsidR="008D7C8C">
        <w:rPr>
          <w:noProof/>
        </w:rPr>
        <w:t>Supplier Registration Form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3CE4F" w14:textId="77777777" w:rsidR="0015261C" w:rsidRDefault="0015261C" w:rsidP="008D7C8C">
      <w:pPr>
        <w:spacing w:after="0" w:line="240" w:lineRule="auto"/>
      </w:pPr>
      <w:r>
        <w:separator/>
      </w:r>
    </w:p>
  </w:footnote>
  <w:footnote w:type="continuationSeparator" w:id="0">
    <w:p w14:paraId="4C215C5D" w14:textId="77777777" w:rsidR="0015261C" w:rsidRDefault="0015261C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2080903857">
    <w:abstractNumId w:val="0"/>
  </w:num>
  <w:num w:numId="2" w16cid:durableId="1641426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5261C"/>
    <w:rsid w:val="00164E4B"/>
    <w:rsid w:val="00194B46"/>
    <w:rsid w:val="001D22CB"/>
    <w:rsid w:val="002475EB"/>
    <w:rsid w:val="00251BC4"/>
    <w:rsid w:val="00294E3B"/>
    <w:rsid w:val="002F5223"/>
    <w:rsid w:val="0033307C"/>
    <w:rsid w:val="00335B0E"/>
    <w:rsid w:val="003835A0"/>
    <w:rsid w:val="00423C95"/>
    <w:rsid w:val="004A0B0B"/>
    <w:rsid w:val="004F0019"/>
    <w:rsid w:val="00556ED4"/>
    <w:rsid w:val="0065010B"/>
    <w:rsid w:val="006C57B9"/>
    <w:rsid w:val="00700A6D"/>
    <w:rsid w:val="0070189E"/>
    <w:rsid w:val="00710002"/>
    <w:rsid w:val="007875E6"/>
    <w:rsid w:val="00813191"/>
    <w:rsid w:val="00816EE6"/>
    <w:rsid w:val="008637D5"/>
    <w:rsid w:val="008D7C8C"/>
    <w:rsid w:val="00927428"/>
    <w:rsid w:val="00952AAC"/>
    <w:rsid w:val="009B4A89"/>
    <w:rsid w:val="009D2160"/>
    <w:rsid w:val="00A12B95"/>
    <w:rsid w:val="00A633AA"/>
    <w:rsid w:val="00A749E8"/>
    <w:rsid w:val="00AA4ABA"/>
    <w:rsid w:val="00AC487A"/>
    <w:rsid w:val="00B709ED"/>
    <w:rsid w:val="00B71CAE"/>
    <w:rsid w:val="00B762BA"/>
    <w:rsid w:val="00BC3273"/>
    <w:rsid w:val="00C62730"/>
    <w:rsid w:val="00C76A8B"/>
    <w:rsid w:val="00D00E99"/>
    <w:rsid w:val="00D13F65"/>
    <w:rsid w:val="00D42C28"/>
    <w:rsid w:val="00DB532B"/>
    <w:rsid w:val="00E358FD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10470771355458B079C0C3731D193" ma:contentTypeVersion="16" ma:contentTypeDescription="Create a new document." ma:contentTypeScope="" ma:versionID="de3224273dddeafd307ebc1b7ec73cd7">
  <xsd:schema xmlns:xsd="http://www.w3.org/2001/XMLSchema" xmlns:xs="http://www.w3.org/2001/XMLSchema" xmlns:p="http://schemas.microsoft.com/office/2006/metadata/properties" xmlns:ns2="00a05777-b551-40f3-9d1c-3f375f4df6cb" xmlns:ns3="235b21de-6bf2-4aa3-b0b0-84eaa77bc1df" targetNamespace="http://schemas.microsoft.com/office/2006/metadata/properties" ma:root="true" ma:fieldsID="7bf052a5720621a6d139dc497b7ade60" ns2:_="" ns3:_="">
    <xsd:import namespace="00a05777-b551-40f3-9d1c-3f375f4df6cb"/>
    <xsd:import namespace="235b21de-6bf2-4aa3-b0b0-84eaa77bc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05777-b551-40f3-9d1c-3f375f4df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b21de-6bf2-4aa3-b0b0-84eaa77bc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61c6d3-2104-4a04-a621-0a026a30f56c}" ma:internalName="TaxCatchAll" ma:showField="CatchAllData" ma:web="235b21de-6bf2-4aa3-b0b0-84eaa77bc1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a05777-b551-40f3-9d1c-3f375f4df6cb">
      <Terms xmlns="http://schemas.microsoft.com/office/infopath/2007/PartnerControls"/>
    </lcf76f155ced4ddcb4097134ff3c332f>
    <TaxCatchAll xmlns="235b21de-6bf2-4aa3-b0b0-84eaa77bc1df" xsi:nil="true"/>
  </documentManagement>
</p:properties>
</file>

<file path=customXml/itemProps1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2A1EE5-BCF4-4079-A4F4-F904A76CB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a05777-b551-40f3-9d1c-3f375f4df6cb"/>
    <ds:schemaRef ds:uri="235b21de-6bf2-4aa3-b0b0-84eaa77bc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Tsipkun, Lesia</cp:lastModifiedBy>
  <cp:revision>32</cp:revision>
  <dcterms:created xsi:type="dcterms:W3CDTF">2019-09-13T15:11:00Z</dcterms:created>
  <dcterms:modified xsi:type="dcterms:W3CDTF">2023-08-03T14:48:00Z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0x01010012310470771355458B079C0C3731D193</vt:lpwstr>
  </property>
  <property fmtid="{D5CDD505-2E9C-101B-9397-08002B2CF9AE}" pid="3" name="MediaServiceImageTags">
    <vt:lpwstr/>
  </property>
</Properties>
</file>