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EAFBA" w14:textId="77777777" w:rsidR="008F762C" w:rsidRDefault="008F762C" w:rsidP="009B09CA">
      <w:pPr>
        <w:pStyle w:val="a3"/>
        <w:spacing w:before="90"/>
        <w:ind w:left="113"/>
        <w:rPr>
          <w:b/>
          <w:bCs/>
          <w:sz w:val="22"/>
          <w:szCs w:val="22"/>
        </w:rPr>
      </w:pPr>
    </w:p>
    <w:p w14:paraId="03BC7CC6" w14:textId="1213D77E" w:rsidR="00CB6E75" w:rsidRPr="00B832B1" w:rsidRDefault="00DF69ED" w:rsidP="009B09CA">
      <w:pPr>
        <w:pStyle w:val="a3"/>
        <w:spacing w:before="90"/>
        <w:ind w:left="113"/>
        <w:rPr>
          <w:b/>
          <w:bCs/>
          <w:sz w:val="22"/>
          <w:szCs w:val="22"/>
        </w:rPr>
      </w:pPr>
      <w:r w:rsidRPr="00B832B1">
        <w:rPr>
          <w:b/>
          <w:bCs/>
          <w:sz w:val="22"/>
          <w:szCs w:val="22"/>
        </w:rPr>
        <w:t>Специфікація</w:t>
      </w:r>
      <w:r w:rsidRPr="00B832B1">
        <w:rPr>
          <w:b/>
          <w:bCs/>
          <w:spacing w:val="-4"/>
          <w:sz w:val="22"/>
          <w:szCs w:val="22"/>
        </w:rPr>
        <w:t xml:space="preserve"> </w:t>
      </w:r>
      <w:r w:rsidR="009B09CA">
        <w:rPr>
          <w:b/>
          <w:bCs/>
          <w:spacing w:val="-4"/>
          <w:sz w:val="22"/>
          <w:szCs w:val="22"/>
        </w:rPr>
        <w:t>№ 1</w:t>
      </w:r>
    </w:p>
    <w:p w14:paraId="71796108" w14:textId="77777777" w:rsidR="00B77994" w:rsidRPr="00B832B1" w:rsidRDefault="00B77994">
      <w:pPr>
        <w:pStyle w:val="a3"/>
        <w:ind w:left="113"/>
        <w:rPr>
          <w:b/>
          <w:bCs/>
          <w:sz w:val="22"/>
          <w:szCs w:val="2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6804"/>
        <w:gridCol w:w="1244"/>
        <w:gridCol w:w="1308"/>
      </w:tblGrid>
      <w:tr w:rsidR="00CB6E75" w:rsidRPr="00B832B1" w14:paraId="0A39CF2D" w14:textId="77777777" w:rsidTr="002857AC">
        <w:trPr>
          <w:trHeight w:val="551"/>
        </w:trPr>
        <w:tc>
          <w:tcPr>
            <w:tcW w:w="581" w:type="dxa"/>
          </w:tcPr>
          <w:p w14:paraId="6E138DCC" w14:textId="77777777" w:rsidR="00CB6E75" w:rsidRPr="00B832B1" w:rsidRDefault="00DF69ED">
            <w:pPr>
              <w:pStyle w:val="TableParagraph"/>
              <w:rPr>
                <w:b/>
                <w:bCs/>
              </w:rPr>
            </w:pPr>
            <w:r w:rsidRPr="00B832B1">
              <w:rPr>
                <w:b/>
                <w:bCs/>
              </w:rPr>
              <w:t>№</w:t>
            </w:r>
          </w:p>
        </w:tc>
        <w:tc>
          <w:tcPr>
            <w:tcW w:w="6804" w:type="dxa"/>
          </w:tcPr>
          <w:p w14:paraId="7F33AF0F" w14:textId="77777777" w:rsidR="00CB6E75" w:rsidRPr="00B832B1" w:rsidRDefault="00DF69ED">
            <w:pPr>
              <w:pStyle w:val="TableParagraph"/>
              <w:ind w:left="105"/>
              <w:rPr>
                <w:b/>
                <w:bCs/>
              </w:rPr>
            </w:pPr>
            <w:r w:rsidRPr="00B832B1">
              <w:rPr>
                <w:b/>
                <w:bCs/>
              </w:rPr>
              <w:t>Найменування</w:t>
            </w:r>
          </w:p>
        </w:tc>
        <w:tc>
          <w:tcPr>
            <w:tcW w:w="1244" w:type="dxa"/>
          </w:tcPr>
          <w:p w14:paraId="4D9D0DB9" w14:textId="1C11EA36" w:rsidR="00CB6E75" w:rsidRPr="00B832B1" w:rsidRDefault="00DF69ED" w:rsidP="005268FC">
            <w:pPr>
              <w:pStyle w:val="TableParagraph"/>
              <w:spacing w:line="267" w:lineRule="exact"/>
              <w:ind w:left="105"/>
              <w:rPr>
                <w:b/>
                <w:bCs/>
              </w:rPr>
            </w:pPr>
            <w:r w:rsidRPr="00B832B1">
              <w:rPr>
                <w:b/>
                <w:bCs/>
              </w:rPr>
              <w:t>Одиниці</w:t>
            </w:r>
          </w:p>
        </w:tc>
        <w:tc>
          <w:tcPr>
            <w:tcW w:w="1308" w:type="dxa"/>
          </w:tcPr>
          <w:p w14:paraId="146F3B12" w14:textId="1279DB72" w:rsidR="00CB6E75" w:rsidRPr="00B832B1" w:rsidRDefault="00DF69ED" w:rsidP="005268FC">
            <w:pPr>
              <w:pStyle w:val="TableParagraph"/>
              <w:spacing w:line="267" w:lineRule="exact"/>
              <w:rPr>
                <w:b/>
                <w:bCs/>
              </w:rPr>
            </w:pPr>
            <w:r w:rsidRPr="00B832B1">
              <w:rPr>
                <w:b/>
                <w:bCs/>
              </w:rPr>
              <w:t>Кількість</w:t>
            </w:r>
            <w:r w:rsidR="00882904">
              <w:rPr>
                <w:b/>
                <w:bCs/>
              </w:rPr>
              <w:t xml:space="preserve"> воркшопів</w:t>
            </w:r>
          </w:p>
        </w:tc>
      </w:tr>
      <w:tr w:rsidR="00300DFF" w:rsidRPr="0053669A" w14:paraId="16D91A37" w14:textId="77777777" w:rsidTr="008F762C">
        <w:trPr>
          <w:trHeight w:val="463"/>
        </w:trPr>
        <w:tc>
          <w:tcPr>
            <w:tcW w:w="581" w:type="dxa"/>
          </w:tcPr>
          <w:p w14:paraId="5FDD3D3D" w14:textId="07BE9FA7" w:rsidR="00300DFF" w:rsidRPr="0053669A" w:rsidRDefault="00300DFF" w:rsidP="00300DFF">
            <w:pPr>
              <w:pStyle w:val="TableParagraph"/>
            </w:pPr>
            <w:r w:rsidRPr="0053669A">
              <w:t>1</w:t>
            </w:r>
          </w:p>
        </w:tc>
        <w:tc>
          <w:tcPr>
            <w:tcW w:w="6804" w:type="dxa"/>
            <w:vAlign w:val="bottom"/>
          </w:tcPr>
          <w:p w14:paraId="060BBDD8" w14:textId="0533E883" w:rsidR="00203B75" w:rsidRPr="0053669A" w:rsidRDefault="00203B75" w:rsidP="0053669A">
            <w:pPr>
              <w:ind w:left="285" w:right="282"/>
              <w:rPr>
                <w:color w:val="515151"/>
                <w:sz w:val="22"/>
                <w:szCs w:val="22"/>
              </w:rPr>
            </w:pPr>
            <w:r w:rsidRPr="0053669A">
              <w:rPr>
                <w:color w:val="515151"/>
                <w:sz w:val="22"/>
                <w:szCs w:val="22"/>
              </w:rPr>
              <w:t>Послуги тренер</w:t>
            </w:r>
            <w:r w:rsidR="00882904" w:rsidRPr="0053669A">
              <w:rPr>
                <w:color w:val="515151"/>
                <w:sz w:val="22"/>
                <w:szCs w:val="22"/>
              </w:rPr>
              <w:t>а</w:t>
            </w:r>
            <w:r w:rsidRPr="0053669A">
              <w:rPr>
                <w:color w:val="515151"/>
                <w:sz w:val="22"/>
                <w:szCs w:val="22"/>
              </w:rPr>
              <w:t xml:space="preserve">  з основ підприємництва, з відпрацювання навичок самопрезентації, з планування власної кар'єри</w:t>
            </w:r>
          </w:p>
          <w:p w14:paraId="45833D07" w14:textId="4620FB89" w:rsidR="00300DFF" w:rsidRPr="0053669A" w:rsidRDefault="00300DFF" w:rsidP="001B4CE5">
            <w:pPr>
              <w:pStyle w:val="TableParagraph"/>
              <w:spacing w:line="240" w:lineRule="auto"/>
              <w:ind w:left="105"/>
            </w:pPr>
          </w:p>
        </w:tc>
        <w:tc>
          <w:tcPr>
            <w:tcW w:w="1244" w:type="dxa"/>
          </w:tcPr>
          <w:p w14:paraId="1A945314" w14:textId="77777777" w:rsidR="0053669A" w:rsidRDefault="0053669A" w:rsidP="008F762C">
            <w:pPr>
              <w:pStyle w:val="TableParagraph"/>
              <w:ind w:left="105"/>
              <w:jc w:val="center"/>
            </w:pPr>
          </w:p>
          <w:p w14:paraId="56C916A6" w14:textId="5A5C1B68" w:rsidR="00300DFF" w:rsidRPr="0053669A" w:rsidRDefault="00203B75" w:rsidP="008F762C">
            <w:pPr>
              <w:pStyle w:val="TableParagraph"/>
              <w:ind w:left="105"/>
              <w:jc w:val="center"/>
            </w:pPr>
            <w:r w:rsidRPr="0053669A">
              <w:t>послуга</w:t>
            </w:r>
          </w:p>
        </w:tc>
        <w:tc>
          <w:tcPr>
            <w:tcW w:w="1308" w:type="dxa"/>
            <w:vAlign w:val="center"/>
          </w:tcPr>
          <w:p w14:paraId="7B76C7BA" w14:textId="6815417E" w:rsidR="00300DFF" w:rsidRPr="0053669A" w:rsidRDefault="00882904" w:rsidP="00300DFF">
            <w:pPr>
              <w:pStyle w:val="TableParagraph"/>
              <w:jc w:val="center"/>
              <w:rPr>
                <w:lang w:val="ru-RU"/>
              </w:rPr>
            </w:pPr>
            <w:r w:rsidRPr="0053669A">
              <w:rPr>
                <w:lang w:val="ru-RU"/>
              </w:rPr>
              <w:t>10</w:t>
            </w:r>
          </w:p>
        </w:tc>
      </w:tr>
    </w:tbl>
    <w:p w14:paraId="7847049C" w14:textId="127E7A7C" w:rsidR="004B476C" w:rsidRPr="0053669A" w:rsidRDefault="004B476C" w:rsidP="004B476C">
      <w:pPr>
        <w:pStyle w:val="a3"/>
        <w:spacing w:before="6"/>
        <w:rPr>
          <w:sz w:val="22"/>
          <w:szCs w:val="22"/>
          <w:lang w:val="en-US"/>
        </w:rPr>
      </w:pPr>
    </w:p>
    <w:p w14:paraId="192D9641" w14:textId="04E9FFBA" w:rsidR="00882904" w:rsidRPr="0053669A" w:rsidRDefault="00882904" w:rsidP="004B476C">
      <w:pPr>
        <w:pStyle w:val="a3"/>
        <w:spacing w:before="6"/>
        <w:rPr>
          <w:sz w:val="22"/>
          <w:szCs w:val="22"/>
          <w:lang w:val="en-US"/>
        </w:rPr>
      </w:pPr>
    </w:p>
    <w:p w14:paraId="67ABA782" w14:textId="77E59C22" w:rsidR="00882904" w:rsidRPr="0053669A" w:rsidRDefault="00882904" w:rsidP="00882904">
      <w:pPr>
        <w:pStyle w:val="a3"/>
        <w:spacing w:before="90"/>
        <w:ind w:left="113"/>
        <w:rPr>
          <w:b/>
          <w:bCs/>
          <w:sz w:val="22"/>
          <w:szCs w:val="22"/>
        </w:rPr>
      </w:pPr>
      <w:r w:rsidRPr="0053669A">
        <w:rPr>
          <w:b/>
          <w:bCs/>
          <w:sz w:val="22"/>
          <w:szCs w:val="22"/>
        </w:rPr>
        <w:t>Специфікація</w:t>
      </w:r>
      <w:r w:rsidRPr="0053669A">
        <w:rPr>
          <w:b/>
          <w:bCs/>
          <w:spacing w:val="-4"/>
          <w:sz w:val="22"/>
          <w:szCs w:val="22"/>
        </w:rPr>
        <w:t xml:space="preserve"> № 2</w:t>
      </w:r>
    </w:p>
    <w:p w14:paraId="3F4616B2" w14:textId="77777777" w:rsidR="00882904" w:rsidRPr="0053669A" w:rsidRDefault="00882904" w:rsidP="00882904">
      <w:pPr>
        <w:pStyle w:val="a3"/>
        <w:ind w:left="113"/>
        <w:rPr>
          <w:b/>
          <w:bCs/>
          <w:sz w:val="22"/>
          <w:szCs w:val="2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6804"/>
        <w:gridCol w:w="1244"/>
        <w:gridCol w:w="1308"/>
      </w:tblGrid>
      <w:tr w:rsidR="00882904" w:rsidRPr="0053669A" w14:paraId="0CADD862" w14:textId="77777777" w:rsidTr="00BA3C8A">
        <w:trPr>
          <w:trHeight w:val="551"/>
        </w:trPr>
        <w:tc>
          <w:tcPr>
            <w:tcW w:w="581" w:type="dxa"/>
          </w:tcPr>
          <w:p w14:paraId="7EE176CA" w14:textId="77777777" w:rsidR="00882904" w:rsidRPr="0053669A" w:rsidRDefault="00882904" w:rsidP="00BA3C8A">
            <w:pPr>
              <w:pStyle w:val="TableParagraph"/>
              <w:rPr>
                <w:b/>
                <w:bCs/>
              </w:rPr>
            </w:pPr>
            <w:r w:rsidRPr="0053669A">
              <w:rPr>
                <w:b/>
                <w:bCs/>
              </w:rPr>
              <w:t>№</w:t>
            </w:r>
          </w:p>
        </w:tc>
        <w:tc>
          <w:tcPr>
            <w:tcW w:w="6804" w:type="dxa"/>
          </w:tcPr>
          <w:p w14:paraId="2A971234" w14:textId="77777777" w:rsidR="00882904" w:rsidRPr="0053669A" w:rsidRDefault="00882904" w:rsidP="00BA3C8A">
            <w:pPr>
              <w:pStyle w:val="TableParagraph"/>
              <w:ind w:left="105"/>
              <w:rPr>
                <w:b/>
                <w:bCs/>
              </w:rPr>
            </w:pPr>
            <w:r w:rsidRPr="0053669A">
              <w:rPr>
                <w:b/>
                <w:bCs/>
              </w:rPr>
              <w:t>Найменування</w:t>
            </w:r>
          </w:p>
        </w:tc>
        <w:tc>
          <w:tcPr>
            <w:tcW w:w="1244" w:type="dxa"/>
          </w:tcPr>
          <w:p w14:paraId="00A2213F" w14:textId="77777777" w:rsidR="00882904" w:rsidRPr="0053669A" w:rsidRDefault="00882904" w:rsidP="00BA3C8A">
            <w:pPr>
              <w:pStyle w:val="TableParagraph"/>
              <w:spacing w:line="267" w:lineRule="exact"/>
              <w:ind w:left="105"/>
              <w:rPr>
                <w:b/>
                <w:bCs/>
              </w:rPr>
            </w:pPr>
            <w:r w:rsidRPr="0053669A">
              <w:rPr>
                <w:b/>
                <w:bCs/>
              </w:rPr>
              <w:t>Одиниці</w:t>
            </w:r>
          </w:p>
        </w:tc>
        <w:tc>
          <w:tcPr>
            <w:tcW w:w="1308" w:type="dxa"/>
          </w:tcPr>
          <w:p w14:paraId="66E224E2" w14:textId="63F4496C" w:rsidR="00882904" w:rsidRPr="0053669A" w:rsidRDefault="00882904" w:rsidP="00BA3C8A">
            <w:pPr>
              <w:pStyle w:val="TableParagraph"/>
              <w:spacing w:line="267" w:lineRule="exact"/>
              <w:rPr>
                <w:b/>
                <w:bCs/>
              </w:rPr>
            </w:pPr>
            <w:r w:rsidRPr="0053669A">
              <w:rPr>
                <w:b/>
                <w:bCs/>
              </w:rPr>
              <w:t>Кількість</w:t>
            </w:r>
            <w:r w:rsidR="0053669A" w:rsidRPr="0053669A">
              <w:rPr>
                <w:b/>
                <w:bCs/>
              </w:rPr>
              <w:t xml:space="preserve"> сесій</w:t>
            </w:r>
            <w:r w:rsidRPr="0053669A">
              <w:rPr>
                <w:b/>
                <w:bCs/>
              </w:rPr>
              <w:t xml:space="preserve"> </w:t>
            </w:r>
          </w:p>
        </w:tc>
      </w:tr>
      <w:tr w:rsidR="00882904" w:rsidRPr="0053669A" w14:paraId="218DC300" w14:textId="77777777" w:rsidTr="00BA3C8A">
        <w:trPr>
          <w:trHeight w:val="463"/>
        </w:trPr>
        <w:tc>
          <w:tcPr>
            <w:tcW w:w="581" w:type="dxa"/>
          </w:tcPr>
          <w:p w14:paraId="0452E439" w14:textId="77777777" w:rsidR="00882904" w:rsidRPr="0053669A" w:rsidRDefault="00882904" w:rsidP="00BA3C8A">
            <w:pPr>
              <w:pStyle w:val="TableParagraph"/>
            </w:pPr>
            <w:r w:rsidRPr="0053669A">
              <w:t>1</w:t>
            </w:r>
          </w:p>
        </w:tc>
        <w:tc>
          <w:tcPr>
            <w:tcW w:w="6804" w:type="dxa"/>
            <w:vAlign w:val="bottom"/>
          </w:tcPr>
          <w:p w14:paraId="381C4083" w14:textId="14BD2048" w:rsidR="00882904" w:rsidRPr="0053669A" w:rsidRDefault="00882904" w:rsidP="0053669A">
            <w:pPr>
              <w:ind w:firstLine="285"/>
              <w:rPr>
                <w:color w:val="515151"/>
                <w:sz w:val="22"/>
                <w:szCs w:val="22"/>
              </w:rPr>
            </w:pPr>
            <w:r w:rsidRPr="0053669A">
              <w:rPr>
                <w:color w:val="515151"/>
                <w:sz w:val="22"/>
                <w:szCs w:val="22"/>
              </w:rPr>
              <w:t>Послуги ментор</w:t>
            </w:r>
            <w:r w:rsidR="0053669A" w:rsidRPr="0053669A">
              <w:rPr>
                <w:color w:val="515151"/>
                <w:sz w:val="22"/>
                <w:szCs w:val="22"/>
              </w:rPr>
              <w:t>а</w:t>
            </w:r>
            <w:r w:rsidRPr="0053669A">
              <w:rPr>
                <w:color w:val="515151"/>
                <w:sz w:val="22"/>
                <w:szCs w:val="22"/>
              </w:rPr>
              <w:t xml:space="preserve"> по питаннях ФОП і дозвільних документів</w:t>
            </w:r>
          </w:p>
          <w:p w14:paraId="4C1ACA3D" w14:textId="77777777" w:rsidR="00882904" w:rsidRPr="0053669A" w:rsidRDefault="00882904" w:rsidP="0053669A">
            <w:pPr>
              <w:pStyle w:val="TableParagraph"/>
              <w:spacing w:line="240" w:lineRule="auto"/>
              <w:ind w:left="105" w:firstLine="285"/>
            </w:pPr>
          </w:p>
        </w:tc>
        <w:tc>
          <w:tcPr>
            <w:tcW w:w="1244" w:type="dxa"/>
          </w:tcPr>
          <w:p w14:paraId="3ACD5BCE" w14:textId="77777777" w:rsidR="00882904" w:rsidRPr="0053669A" w:rsidRDefault="00882904" w:rsidP="00BA3C8A">
            <w:pPr>
              <w:pStyle w:val="TableParagraph"/>
              <w:ind w:left="105"/>
              <w:jc w:val="center"/>
            </w:pPr>
            <w:r w:rsidRPr="0053669A">
              <w:t>послуга</w:t>
            </w:r>
          </w:p>
        </w:tc>
        <w:tc>
          <w:tcPr>
            <w:tcW w:w="1308" w:type="dxa"/>
            <w:vAlign w:val="center"/>
          </w:tcPr>
          <w:p w14:paraId="7347B8E9" w14:textId="77777777" w:rsidR="00882904" w:rsidRPr="0053669A" w:rsidRDefault="00882904" w:rsidP="00BA3C8A">
            <w:pPr>
              <w:pStyle w:val="TableParagraph"/>
              <w:jc w:val="center"/>
              <w:rPr>
                <w:lang w:val="ru-RU"/>
              </w:rPr>
            </w:pPr>
            <w:r w:rsidRPr="0053669A">
              <w:rPr>
                <w:lang w:val="ru-RU"/>
              </w:rPr>
              <w:t>10</w:t>
            </w:r>
          </w:p>
        </w:tc>
      </w:tr>
      <w:tr w:rsidR="0053669A" w:rsidRPr="0053669A" w14:paraId="28F85638" w14:textId="77777777" w:rsidTr="00BA3C8A">
        <w:trPr>
          <w:trHeight w:val="463"/>
        </w:trPr>
        <w:tc>
          <w:tcPr>
            <w:tcW w:w="581" w:type="dxa"/>
          </w:tcPr>
          <w:p w14:paraId="56093013" w14:textId="5A106062" w:rsidR="0053669A" w:rsidRPr="0053669A" w:rsidRDefault="0053669A" w:rsidP="00BA3C8A">
            <w:pPr>
              <w:pStyle w:val="TableParagraph"/>
            </w:pPr>
            <w:r w:rsidRPr="0053669A">
              <w:t>2</w:t>
            </w:r>
          </w:p>
        </w:tc>
        <w:tc>
          <w:tcPr>
            <w:tcW w:w="6804" w:type="dxa"/>
            <w:vAlign w:val="bottom"/>
          </w:tcPr>
          <w:p w14:paraId="74D9EA8C" w14:textId="77777777" w:rsidR="0053669A" w:rsidRDefault="0053669A" w:rsidP="0053669A">
            <w:pPr>
              <w:ind w:firstLine="285"/>
              <w:rPr>
                <w:color w:val="515151"/>
                <w:sz w:val="22"/>
                <w:szCs w:val="22"/>
              </w:rPr>
            </w:pPr>
            <w:r w:rsidRPr="0053669A">
              <w:rPr>
                <w:color w:val="515151"/>
                <w:sz w:val="22"/>
                <w:szCs w:val="22"/>
              </w:rPr>
              <w:t>Послуги ментора по питаннях SMM</w:t>
            </w:r>
          </w:p>
          <w:p w14:paraId="39863938" w14:textId="303ED0B8" w:rsidR="0053669A" w:rsidRPr="0053669A" w:rsidRDefault="0053669A" w:rsidP="0053669A">
            <w:pPr>
              <w:ind w:firstLine="285"/>
              <w:rPr>
                <w:color w:val="515151"/>
                <w:sz w:val="22"/>
                <w:szCs w:val="22"/>
              </w:rPr>
            </w:pPr>
          </w:p>
        </w:tc>
        <w:tc>
          <w:tcPr>
            <w:tcW w:w="1244" w:type="dxa"/>
          </w:tcPr>
          <w:p w14:paraId="6D4DFDE5" w14:textId="1E7A715F" w:rsidR="0053669A" w:rsidRPr="0053669A" w:rsidRDefault="0053669A" w:rsidP="00BA3C8A">
            <w:pPr>
              <w:pStyle w:val="TableParagraph"/>
              <w:ind w:left="105"/>
              <w:jc w:val="center"/>
            </w:pPr>
            <w:r>
              <w:t>послуга</w:t>
            </w:r>
          </w:p>
        </w:tc>
        <w:tc>
          <w:tcPr>
            <w:tcW w:w="1308" w:type="dxa"/>
            <w:vAlign w:val="center"/>
          </w:tcPr>
          <w:p w14:paraId="64123140" w14:textId="1087565C" w:rsidR="0053669A" w:rsidRPr="0053669A" w:rsidRDefault="0053669A" w:rsidP="00BA3C8A">
            <w:pPr>
              <w:pStyle w:val="TableParagraph"/>
              <w:jc w:val="center"/>
              <w:rPr>
                <w:lang w:val="ru-RU"/>
              </w:rPr>
            </w:pPr>
            <w:r w:rsidRPr="0053669A">
              <w:rPr>
                <w:lang w:val="ru-RU"/>
              </w:rPr>
              <w:t>10</w:t>
            </w:r>
          </w:p>
        </w:tc>
      </w:tr>
    </w:tbl>
    <w:p w14:paraId="567E9052" w14:textId="77777777" w:rsidR="00882904" w:rsidRDefault="00882904" w:rsidP="00882904">
      <w:pPr>
        <w:pStyle w:val="a3"/>
        <w:spacing w:before="6"/>
        <w:rPr>
          <w:sz w:val="22"/>
          <w:szCs w:val="22"/>
          <w:lang w:val="en-US"/>
        </w:rPr>
      </w:pPr>
    </w:p>
    <w:p w14:paraId="20043A52" w14:textId="77777777" w:rsidR="00882904" w:rsidRPr="009B09CA" w:rsidRDefault="00882904" w:rsidP="004B476C">
      <w:pPr>
        <w:pStyle w:val="a3"/>
        <w:spacing w:before="6"/>
        <w:rPr>
          <w:sz w:val="22"/>
          <w:szCs w:val="22"/>
          <w:lang w:val="en-US"/>
        </w:rPr>
      </w:pPr>
    </w:p>
    <w:p w14:paraId="55842036" w14:textId="77777777" w:rsidR="004B476C" w:rsidRPr="00B832B1" w:rsidRDefault="004B476C" w:rsidP="00EE3699">
      <w:pPr>
        <w:pStyle w:val="a3"/>
        <w:spacing w:before="6"/>
        <w:rPr>
          <w:sz w:val="22"/>
          <w:szCs w:val="22"/>
        </w:rPr>
      </w:pPr>
    </w:p>
    <w:p w14:paraId="6A27BF6C" w14:textId="77777777" w:rsidR="00A70D25" w:rsidRPr="00B832B1" w:rsidRDefault="00A70D25" w:rsidP="00BF033E">
      <w:pPr>
        <w:pStyle w:val="a3"/>
        <w:spacing w:before="6"/>
        <w:rPr>
          <w:sz w:val="22"/>
          <w:szCs w:val="22"/>
        </w:rPr>
      </w:pPr>
    </w:p>
    <w:p w14:paraId="7BEC90B5" w14:textId="3D786C36" w:rsidR="006521AC" w:rsidRPr="00B832B1" w:rsidRDefault="006521AC" w:rsidP="00BF033E">
      <w:pPr>
        <w:pStyle w:val="a3"/>
        <w:spacing w:before="6"/>
        <w:rPr>
          <w:sz w:val="22"/>
          <w:szCs w:val="22"/>
        </w:rPr>
      </w:pPr>
    </w:p>
    <w:p w14:paraId="4B198693" w14:textId="77884BE8" w:rsidR="006521AC" w:rsidRPr="00B832B1" w:rsidRDefault="006521AC" w:rsidP="006521AC">
      <w:pPr>
        <w:pStyle w:val="a3"/>
        <w:spacing w:before="2"/>
        <w:jc w:val="both"/>
        <w:rPr>
          <w:sz w:val="22"/>
          <w:szCs w:val="22"/>
        </w:rPr>
      </w:pPr>
      <w:r w:rsidRPr="00B832B1">
        <w:rPr>
          <w:noProof/>
          <w:sz w:val="22"/>
          <w:szCs w:val="22"/>
        </w:rPr>
        <w:t xml:space="preserve">Голова Фонду                                                          </w:t>
      </w:r>
      <w:r w:rsidR="008F762C">
        <w:rPr>
          <w:noProof/>
          <w:sz w:val="22"/>
          <w:szCs w:val="22"/>
        </w:rPr>
        <w:t xml:space="preserve">     </w:t>
      </w:r>
      <w:r w:rsidRPr="00B832B1">
        <w:rPr>
          <w:noProof/>
          <w:sz w:val="22"/>
          <w:szCs w:val="22"/>
        </w:rPr>
        <w:t xml:space="preserve">                                          Вікторія ВЕСЕЛКОВА</w:t>
      </w:r>
    </w:p>
    <w:p w14:paraId="4FDC2237" w14:textId="77777777" w:rsidR="006521AC" w:rsidRPr="00C34EF7" w:rsidRDefault="006521AC" w:rsidP="00BF033E">
      <w:pPr>
        <w:pStyle w:val="a3"/>
        <w:spacing w:before="6"/>
        <w:rPr>
          <w:sz w:val="22"/>
          <w:szCs w:val="22"/>
        </w:rPr>
      </w:pPr>
    </w:p>
    <w:sectPr w:rsidR="006521AC" w:rsidRPr="00C34EF7">
      <w:headerReference w:type="default" r:id="rId8"/>
      <w:footerReference w:type="default" r:id="rId9"/>
      <w:pgSz w:w="11900" w:h="16820"/>
      <w:pgMar w:top="1540" w:right="720" w:bottom="880" w:left="1020" w:header="449" w:footer="6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4A701" w14:textId="77777777" w:rsidR="007878CC" w:rsidRDefault="007878CC">
      <w:r>
        <w:separator/>
      </w:r>
    </w:p>
  </w:endnote>
  <w:endnote w:type="continuationSeparator" w:id="0">
    <w:p w14:paraId="1111F3EC" w14:textId="77777777" w:rsidR="007878CC" w:rsidRDefault="00787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352DF" w14:textId="5F1802A8" w:rsidR="00CB6E75" w:rsidRDefault="00B716E2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40000" behindDoc="1" locked="0" layoutInCell="1" allowOverlap="1" wp14:anchorId="03D3F3E9" wp14:editId="253AE2B5">
              <wp:simplePos x="0" y="0"/>
              <wp:positionH relativeFrom="page">
                <wp:posOffset>920115</wp:posOffset>
              </wp:positionH>
              <wp:positionV relativeFrom="page">
                <wp:posOffset>10102215</wp:posOffset>
              </wp:positionV>
              <wp:extent cx="5574665" cy="33655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4665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E66992" w14:textId="77777777" w:rsidR="00CB6E75" w:rsidRDefault="00DF69ED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  <w:color w:val="1F487C"/>
                            </w:rPr>
                            <w:t>БФ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“Посмішка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ЮА”,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Calibri" w:hAnsi="Calibri"/>
                              <w:color w:val="1F487C"/>
                            </w:rPr>
                            <w:t>м.Запоріжжя</w:t>
                          </w:r>
                          <w:proofErr w:type="spellEnd"/>
                          <w:r>
                            <w:rPr>
                              <w:rFonts w:ascii="Calibri" w:hAnsi="Calibri"/>
                              <w:color w:val="1F487C"/>
                            </w:rPr>
                            <w:t>,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вул.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Незалежної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України,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44,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прим.21/22,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ЄДРПОУ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3866488</w:t>
                          </w:r>
                        </w:p>
                        <w:p w14:paraId="156CCCB3" w14:textId="77777777" w:rsidR="00CB6E75" w:rsidRDefault="00DF69ED">
                          <w:pPr>
                            <w:ind w:left="894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  <w:color w:val="1F487C"/>
                            </w:rPr>
                            <w:t>Банківські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реквізити: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UA45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313399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00000 26000055706437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в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ПАТ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</w:rPr>
                            <w:t>“Приватбанк”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D3F3E9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72.45pt;margin-top:795.45pt;width:438.95pt;height:26.5pt;z-index:-1627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" filled="f" stroked="f">
              <v:textbox inset="0,0,0,0">
                <w:txbxContent>
                  <w:p w14:paraId="0FE66992" w14:textId="77777777" w:rsidR="00CB6E75" w:rsidRDefault="00DF69ED">
                    <w:pPr>
                      <w:spacing w:line="245" w:lineRule="exact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color w:val="1F487C"/>
                      </w:rPr>
                      <w:t>БФ</w:t>
                    </w:r>
                    <w:r>
                      <w:rPr>
                        <w:rFonts w:ascii="Calibri" w:hAnsi="Calibri"/>
                        <w:color w:val="1F487C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“Посмішка</w:t>
                    </w:r>
                    <w:r>
                      <w:rPr>
                        <w:rFonts w:ascii="Calibri" w:hAnsi="Calibri"/>
                        <w:color w:val="1F487C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ЮА”,</w:t>
                    </w:r>
                    <w:r>
                      <w:rPr>
                        <w:rFonts w:ascii="Calibri" w:hAnsi="Calibri"/>
                        <w:color w:val="1F487C"/>
                        <w:spacing w:val="-6"/>
                      </w:rPr>
                      <w:t xml:space="preserve"> </w:t>
                    </w:r>
                    <w:proofErr w:type="spellStart"/>
                    <w:r>
                      <w:rPr>
                        <w:rFonts w:ascii="Calibri" w:hAnsi="Calibri"/>
                        <w:color w:val="1F487C"/>
                      </w:rPr>
                      <w:t>м.Запоріжжя</w:t>
                    </w:r>
                    <w:proofErr w:type="spellEnd"/>
                    <w:r>
                      <w:rPr>
                        <w:rFonts w:ascii="Calibri" w:hAnsi="Calibri"/>
                        <w:color w:val="1F487C"/>
                      </w:rPr>
                      <w:t>,</w:t>
                    </w:r>
                    <w:r>
                      <w:rPr>
                        <w:rFonts w:ascii="Calibri" w:hAnsi="Calibri"/>
                        <w:color w:val="1F487C"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вул.</w:t>
                    </w:r>
                    <w:r>
                      <w:rPr>
                        <w:rFonts w:ascii="Calibri" w:hAnsi="Calibri"/>
                        <w:color w:val="1F487C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Незалежної</w:t>
                    </w:r>
                    <w:r>
                      <w:rPr>
                        <w:rFonts w:ascii="Calibri" w:hAnsi="Calibri"/>
                        <w:color w:val="1F487C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України,</w:t>
                    </w:r>
                    <w:r>
                      <w:rPr>
                        <w:rFonts w:ascii="Calibri" w:hAnsi="Calibri"/>
                        <w:color w:val="1F487C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44,</w:t>
                    </w:r>
                    <w:r>
                      <w:rPr>
                        <w:rFonts w:ascii="Calibri" w:hAnsi="Calibri"/>
                        <w:color w:val="1F487C"/>
                        <w:spacing w:val="1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прим.21/22,</w:t>
                    </w:r>
                    <w:r>
                      <w:rPr>
                        <w:rFonts w:ascii="Calibri" w:hAnsi="Calibri"/>
                        <w:color w:val="1F487C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ЄДРПОУ</w:t>
                    </w:r>
                    <w:r>
                      <w:rPr>
                        <w:rFonts w:ascii="Calibri" w:hAnsi="Calibri"/>
                        <w:color w:val="1F487C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3866488</w:t>
                    </w:r>
                  </w:p>
                  <w:p w14:paraId="156CCCB3" w14:textId="77777777" w:rsidR="00CB6E75" w:rsidRDefault="00DF69ED">
                    <w:pPr>
                      <w:ind w:left="894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color w:val="1F487C"/>
                      </w:rPr>
                      <w:t>Банківські</w:t>
                    </w:r>
                    <w:r>
                      <w:rPr>
                        <w:rFonts w:ascii="Calibri" w:hAnsi="Calibri"/>
                        <w:color w:val="1F487C"/>
                        <w:spacing w:val="-1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реквізити:</w:t>
                    </w:r>
                    <w:r>
                      <w:rPr>
                        <w:rFonts w:ascii="Calibri" w:hAnsi="Calibri"/>
                        <w:color w:val="1F487C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UA45</w:t>
                    </w:r>
                    <w:r>
                      <w:rPr>
                        <w:rFonts w:ascii="Calibri" w:hAnsi="Calibri"/>
                        <w:color w:val="1F487C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313399</w:t>
                    </w:r>
                    <w:r>
                      <w:rPr>
                        <w:rFonts w:ascii="Calibri" w:hAnsi="Calibri"/>
                        <w:color w:val="1F487C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00000 26000055706437</w:t>
                    </w:r>
                    <w:r>
                      <w:rPr>
                        <w:rFonts w:ascii="Calibri" w:hAnsi="Calibri"/>
                        <w:color w:val="1F487C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в</w:t>
                    </w:r>
                    <w:r>
                      <w:rPr>
                        <w:rFonts w:ascii="Calibri" w:hAnsi="Calibri"/>
                        <w:color w:val="1F487C"/>
                        <w:spacing w:val="1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ПАТ</w:t>
                    </w:r>
                    <w:r>
                      <w:rPr>
                        <w:rFonts w:ascii="Calibri" w:hAnsi="Calibri"/>
                        <w:color w:val="1F487C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</w:rPr>
                      <w:t>“Приватбанк”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0CB4C" w14:textId="77777777" w:rsidR="007878CC" w:rsidRDefault="007878CC">
      <w:r>
        <w:separator/>
      </w:r>
    </w:p>
  </w:footnote>
  <w:footnote w:type="continuationSeparator" w:id="0">
    <w:p w14:paraId="79C47C40" w14:textId="77777777" w:rsidR="007878CC" w:rsidRDefault="007878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64F52" w14:textId="1412BEE0" w:rsidR="00CB6E75" w:rsidRDefault="00DF69ED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38976" behindDoc="1" locked="0" layoutInCell="1" allowOverlap="1" wp14:anchorId="66A9A463" wp14:editId="15146706">
          <wp:simplePos x="0" y="0"/>
          <wp:positionH relativeFrom="page">
            <wp:posOffset>527577</wp:posOffset>
          </wp:positionH>
          <wp:positionV relativeFrom="page">
            <wp:posOffset>431292</wp:posOffset>
          </wp:positionV>
          <wp:extent cx="1579586" cy="352044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79586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716E2">
      <w:rPr>
        <w:noProof/>
      </w:rPr>
      <mc:AlternateContent>
        <mc:Choice Requires="wps">
          <w:drawing>
            <wp:anchor distT="0" distB="0" distL="114300" distR="114300" simplePos="0" relativeHeight="487039488" behindDoc="1" locked="0" layoutInCell="1" allowOverlap="1" wp14:anchorId="48573580" wp14:editId="17E05467">
              <wp:simplePos x="0" y="0"/>
              <wp:positionH relativeFrom="page">
                <wp:posOffset>5692775</wp:posOffset>
              </wp:positionH>
              <wp:positionV relativeFrom="page">
                <wp:posOffset>272415</wp:posOffset>
              </wp:positionV>
              <wp:extent cx="1339215" cy="620395"/>
              <wp:effectExtent l="0" t="0" r="0" b="0"/>
              <wp:wrapNone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215" cy="620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70BDED" w14:textId="77777777" w:rsidR="00CB6E75" w:rsidRDefault="00DF69ED">
                          <w:pPr>
                            <w:spacing w:line="225" w:lineRule="exact"/>
                            <w:ind w:left="20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color w:val="1F487C"/>
                              <w:sz w:val="20"/>
                            </w:rPr>
                            <w:t>Контакти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  <w:sz w:val="20"/>
                            </w:rPr>
                            <w:t>для</w:t>
                          </w:r>
                          <w:r>
                            <w:rPr>
                              <w:rFonts w:ascii="Calibri" w:hAnsi="Calibri"/>
                              <w:color w:val="1F487C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487C"/>
                              <w:sz w:val="20"/>
                            </w:rPr>
                            <w:t>зв’язку:</w:t>
                          </w:r>
                        </w:p>
                        <w:p w14:paraId="5932F374" w14:textId="77777777" w:rsidR="00CB6E75" w:rsidRDefault="00DF69ED">
                          <w:pPr>
                            <w:spacing w:before="1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color w:val="1F487C"/>
                              <w:sz w:val="20"/>
                            </w:rPr>
                            <w:t>+38 050 321</w:t>
                          </w:r>
                          <w:r>
                            <w:rPr>
                              <w:rFonts w:ascii="Calibri"/>
                              <w:color w:val="1F487C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1F487C"/>
                              <w:sz w:val="20"/>
                            </w:rPr>
                            <w:t>12 88</w:t>
                          </w:r>
                        </w:p>
                        <w:p w14:paraId="12B2987D" w14:textId="77777777" w:rsidR="00CB6E75" w:rsidRDefault="007878CC">
                          <w:pPr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hyperlink r:id="rId2">
                            <w:r w:rsidR="00DF69ED">
                              <w:rPr>
                                <w:rFonts w:ascii="Calibri"/>
                                <w:color w:val="1F487C"/>
                                <w:spacing w:val="-1"/>
                                <w:sz w:val="20"/>
                                <w:u w:val="single" w:color="1F487C"/>
                              </w:rPr>
                              <w:t>childsmile.zp@gmail.com</w:t>
                            </w:r>
                          </w:hyperlink>
                          <w:r w:rsidR="00DF69ED">
                            <w:rPr>
                              <w:rFonts w:ascii="Calibri"/>
                              <w:color w:val="1F487C"/>
                              <w:spacing w:val="-43"/>
                              <w:sz w:val="20"/>
                            </w:rPr>
                            <w:t xml:space="preserve"> </w:t>
                          </w:r>
                          <w:hyperlink r:id="rId3">
                            <w:r w:rsidR="00DF69ED">
                              <w:rPr>
                                <w:rFonts w:ascii="Calibri"/>
                                <w:color w:val="1F487C"/>
                                <w:sz w:val="20"/>
                                <w:u w:val="single" w:color="1F487C"/>
                              </w:rPr>
                              <w:t>http://childsmile.org.ua/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57358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48.25pt;margin-top:21.45pt;width:105.45pt;height:48.85pt;z-index:-1627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" filled="f" stroked="f">
              <v:textbox inset="0,0,0,0">
                <w:txbxContent>
                  <w:p w14:paraId="2D70BDED" w14:textId="77777777" w:rsidR="00CB6E75" w:rsidRDefault="00DF69ED">
                    <w:pPr>
                      <w:spacing w:line="225" w:lineRule="exact"/>
                      <w:ind w:left="20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color w:val="1F487C"/>
                        <w:sz w:val="20"/>
                      </w:rPr>
                      <w:t>Контакти</w:t>
                    </w:r>
                    <w:r>
                      <w:rPr>
                        <w:rFonts w:ascii="Calibri" w:hAnsi="Calibri"/>
                        <w:color w:val="1F487C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  <w:sz w:val="20"/>
                      </w:rPr>
                      <w:t>для</w:t>
                    </w:r>
                    <w:r>
                      <w:rPr>
                        <w:rFonts w:ascii="Calibri" w:hAnsi="Calibri"/>
                        <w:color w:val="1F487C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487C"/>
                        <w:sz w:val="20"/>
                      </w:rPr>
                      <w:t>зв’язку:</w:t>
                    </w:r>
                  </w:p>
                  <w:p w14:paraId="5932F374" w14:textId="77777777" w:rsidR="00CB6E75" w:rsidRDefault="00DF69ED">
                    <w:pPr>
                      <w:spacing w:before="1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1F487C"/>
                        <w:sz w:val="20"/>
                      </w:rPr>
                      <w:t>+38 050 321</w:t>
                    </w:r>
                    <w:r>
                      <w:rPr>
                        <w:rFonts w:ascii="Calibri"/>
                        <w:color w:val="1F487C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1F487C"/>
                        <w:sz w:val="20"/>
                      </w:rPr>
                      <w:t>12 88</w:t>
                    </w:r>
                  </w:p>
                  <w:p w14:paraId="12B2987D" w14:textId="77777777" w:rsidR="00CB6E75" w:rsidRDefault="00373323">
                    <w:pPr>
                      <w:ind w:left="20"/>
                      <w:rPr>
                        <w:rFonts w:ascii="Calibri"/>
                        <w:sz w:val="20"/>
                      </w:rPr>
                    </w:pPr>
                    <w:hyperlink r:id="rId4">
                      <w:r w:rsidR="00DF69ED">
                        <w:rPr>
                          <w:rFonts w:ascii="Calibri"/>
                          <w:color w:val="1F487C"/>
                          <w:spacing w:val="-1"/>
                          <w:sz w:val="20"/>
                          <w:u w:val="single" w:color="1F487C"/>
                        </w:rPr>
                        <w:t>childsmile.zp@gmail.com</w:t>
                      </w:r>
                    </w:hyperlink>
                    <w:r w:rsidR="00DF69ED">
                      <w:rPr>
                        <w:rFonts w:ascii="Calibri"/>
                        <w:color w:val="1F487C"/>
                        <w:spacing w:val="-43"/>
                        <w:sz w:val="20"/>
                      </w:rPr>
                      <w:t xml:space="preserve"> </w:t>
                    </w:r>
                    <w:hyperlink r:id="rId5">
                      <w:r w:rsidR="00DF69ED">
                        <w:rPr>
                          <w:rFonts w:ascii="Calibri"/>
                          <w:color w:val="1F487C"/>
                          <w:sz w:val="20"/>
                          <w:u w:val="single" w:color="1F487C"/>
                        </w:rPr>
                        <w:t>http://childsmile.org.ua/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F0AEB"/>
    <w:multiLevelType w:val="multilevel"/>
    <w:tmpl w:val="F37EE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BC400A"/>
    <w:multiLevelType w:val="hybridMultilevel"/>
    <w:tmpl w:val="53042796"/>
    <w:lvl w:ilvl="0" w:tplc="EAD6AFEA">
      <w:numFmt w:val="bullet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" w15:restartNumberingAfterBreak="0">
    <w:nsid w:val="288D6C0B"/>
    <w:multiLevelType w:val="multilevel"/>
    <w:tmpl w:val="6F5EF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DA35C1"/>
    <w:multiLevelType w:val="multilevel"/>
    <w:tmpl w:val="E020CE50"/>
    <w:lvl w:ilvl="0">
      <w:start w:val="3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81C1841"/>
    <w:multiLevelType w:val="hybridMultilevel"/>
    <w:tmpl w:val="429A8754"/>
    <w:lvl w:ilvl="0" w:tplc="F81A7F3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E75"/>
    <w:rsid w:val="000264AD"/>
    <w:rsid w:val="00033C3F"/>
    <w:rsid w:val="00072279"/>
    <w:rsid w:val="000776FC"/>
    <w:rsid w:val="000C5709"/>
    <w:rsid w:val="000C7CDC"/>
    <w:rsid w:val="000E7DEE"/>
    <w:rsid w:val="00106B8D"/>
    <w:rsid w:val="0012294C"/>
    <w:rsid w:val="00140B2B"/>
    <w:rsid w:val="0015006C"/>
    <w:rsid w:val="00151014"/>
    <w:rsid w:val="00171B76"/>
    <w:rsid w:val="00183CFE"/>
    <w:rsid w:val="001961F6"/>
    <w:rsid w:val="001A0821"/>
    <w:rsid w:val="001A16F7"/>
    <w:rsid w:val="001B4CE5"/>
    <w:rsid w:val="001D45C8"/>
    <w:rsid w:val="001F3DA3"/>
    <w:rsid w:val="00203B75"/>
    <w:rsid w:val="002065F7"/>
    <w:rsid w:val="00231734"/>
    <w:rsid w:val="00232910"/>
    <w:rsid w:val="002335DD"/>
    <w:rsid w:val="00233998"/>
    <w:rsid w:val="002429E2"/>
    <w:rsid w:val="00255C67"/>
    <w:rsid w:val="00271B3D"/>
    <w:rsid w:val="002857AC"/>
    <w:rsid w:val="0029051F"/>
    <w:rsid w:val="002A39EB"/>
    <w:rsid w:val="002E1657"/>
    <w:rsid w:val="00300DFF"/>
    <w:rsid w:val="0031026D"/>
    <w:rsid w:val="00346AE9"/>
    <w:rsid w:val="003472C9"/>
    <w:rsid w:val="00351D2B"/>
    <w:rsid w:val="00355589"/>
    <w:rsid w:val="00373323"/>
    <w:rsid w:val="0039487B"/>
    <w:rsid w:val="003D38E6"/>
    <w:rsid w:val="0041386F"/>
    <w:rsid w:val="00422E5F"/>
    <w:rsid w:val="00423A04"/>
    <w:rsid w:val="004922AF"/>
    <w:rsid w:val="00492E16"/>
    <w:rsid w:val="00496C34"/>
    <w:rsid w:val="004A4685"/>
    <w:rsid w:val="004A5153"/>
    <w:rsid w:val="004B1C59"/>
    <w:rsid w:val="004B476C"/>
    <w:rsid w:val="004E72D7"/>
    <w:rsid w:val="005268FC"/>
    <w:rsid w:val="0053669A"/>
    <w:rsid w:val="005371FC"/>
    <w:rsid w:val="00561D1E"/>
    <w:rsid w:val="00593749"/>
    <w:rsid w:val="005C78B4"/>
    <w:rsid w:val="005E2776"/>
    <w:rsid w:val="005F104C"/>
    <w:rsid w:val="006007AF"/>
    <w:rsid w:val="006020F2"/>
    <w:rsid w:val="006173BB"/>
    <w:rsid w:val="006403BE"/>
    <w:rsid w:val="006521AC"/>
    <w:rsid w:val="0068043B"/>
    <w:rsid w:val="00685A15"/>
    <w:rsid w:val="006D4A2D"/>
    <w:rsid w:val="006E0EBC"/>
    <w:rsid w:val="00726E0C"/>
    <w:rsid w:val="007878CC"/>
    <w:rsid w:val="007D5BB3"/>
    <w:rsid w:val="00882904"/>
    <w:rsid w:val="00891B80"/>
    <w:rsid w:val="008959FC"/>
    <w:rsid w:val="008F762C"/>
    <w:rsid w:val="00927FE0"/>
    <w:rsid w:val="0095698D"/>
    <w:rsid w:val="00964B31"/>
    <w:rsid w:val="009B0117"/>
    <w:rsid w:val="009B09CA"/>
    <w:rsid w:val="009C39F6"/>
    <w:rsid w:val="009D1C6E"/>
    <w:rsid w:val="00A57873"/>
    <w:rsid w:val="00A70D25"/>
    <w:rsid w:val="00A76DFC"/>
    <w:rsid w:val="00B17E12"/>
    <w:rsid w:val="00B3340A"/>
    <w:rsid w:val="00B716E2"/>
    <w:rsid w:val="00B77183"/>
    <w:rsid w:val="00B77994"/>
    <w:rsid w:val="00B832B1"/>
    <w:rsid w:val="00BA48BD"/>
    <w:rsid w:val="00BD7AAA"/>
    <w:rsid w:val="00BF033E"/>
    <w:rsid w:val="00C033C8"/>
    <w:rsid w:val="00C07D87"/>
    <w:rsid w:val="00C34E09"/>
    <w:rsid w:val="00C34EF7"/>
    <w:rsid w:val="00C666FD"/>
    <w:rsid w:val="00C6698E"/>
    <w:rsid w:val="00CB6E75"/>
    <w:rsid w:val="00CF6324"/>
    <w:rsid w:val="00D40203"/>
    <w:rsid w:val="00D41BAB"/>
    <w:rsid w:val="00D43EF2"/>
    <w:rsid w:val="00D62BC9"/>
    <w:rsid w:val="00D63376"/>
    <w:rsid w:val="00D72DBE"/>
    <w:rsid w:val="00DA210D"/>
    <w:rsid w:val="00DC5677"/>
    <w:rsid w:val="00DF4944"/>
    <w:rsid w:val="00DF69ED"/>
    <w:rsid w:val="00E00AB3"/>
    <w:rsid w:val="00E01353"/>
    <w:rsid w:val="00E01AD5"/>
    <w:rsid w:val="00E14146"/>
    <w:rsid w:val="00E4320C"/>
    <w:rsid w:val="00E46D90"/>
    <w:rsid w:val="00E80BE1"/>
    <w:rsid w:val="00E84161"/>
    <w:rsid w:val="00EC4F37"/>
    <w:rsid w:val="00ED154F"/>
    <w:rsid w:val="00ED23B8"/>
    <w:rsid w:val="00EE3699"/>
    <w:rsid w:val="00EE59EE"/>
    <w:rsid w:val="00F05335"/>
    <w:rsid w:val="00F204A5"/>
    <w:rsid w:val="00F6544C"/>
    <w:rsid w:val="00FB270E"/>
    <w:rsid w:val="00FD75F0"/>
    <w:rsid w:val="00FE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133DED"/>
  <w15:docId w15:val="{C7514F55-2A53-4D15-864E-F5B1D19EE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2904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1">
    <w:name w:val="heading 1"/>
    <w:basedOn w:val="a"/>
    <w:link w:val="10"/>
    <w:uiPriority w:val="9"/>
    <w:qFormat/>
    <w:rsid w:val="00E4320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15006C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widowControl w:val="0"/>
      <w:autoSpaceDE w:val="0"/>
      <w:autoSpaceDN w:val="0"/>
    </w:pPr>
    <w:rPr>
      <w:lang w:eastAsia="en-US"/>
    </w:rPr>
  </w:style>
  <w:style w:type="paragraph" w:styleId="a4">
    <w:name w:val="Title"/>
    <w:basedOn w:val="a"/>
    <w:uiPriority w:val="10"/>
    <w:qFormat/>
    <w:pPr>
      <w:widowControl w:val="0"/>
      <w:autoSpaceDE w:val="0"/>
      <w:autoSpaceDN w:val="0"/>
      <w:spacing w:before="90"/>
      <w:ind w:left="819" w:right="970"/>
      <w:jc w:val="center"/>
    </w:pPr>
    <w:rPr>
      <w:b/>
      <w:bCs/>
      <w:lang w:eastAsia="en-US"/>
    </w:rPr>
  </w:style>
  <w:style w:type="paragraph" w:styleId="a5">
    <w:name w:val="List Paragraph"/>
    <w:basedOn w:val="a"/>
    <w:uiPriority w:val="1"/>
    <w:qFormat/>
    <w:pPr>
      <w:widowControl w:val="0"/>
      <w:autoSpaceDE w:val="0"/>
      <w:autoSpaceDN w:val="0"/>
      <w:ind w:left="968" w:hanging="145"/>
    </w:pPr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line="268" w:lineRule="exact"/>
      <w:ind w:left="110"/>
    </w:pPr>
    <w:rPr>
      <w:sz w:val="22"/>
      <w:szCs w:val="22"/>
      <w:lang w:eastAsia="en-US"/>
    </w:rPr>
  </w:style>
  <w:style w:type="character" w:customStyle="1" w:styleId="rynqvb">
    <w:name w:val="rynqvb"/>
    <w:basedOn w:val="a0"/>
    <w:rsid w:val="00E14146"/>
  </w:style>
  <w:style w:type="table" w:styleId="a6">
    <w:name w:val="Table Grid"/>
    <w:basedOn w:val="a1"/>
    <w:uiPriority w:val="39"/>
    <w:rsid w:val="00F05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685A15"/>
    <w:rPr>
      <w:color w:val="0000FF"/>
      <w:u w:val="single"/>
    </w:rPr>
  </w:style>
  <w:style w:type="paragraph" w:customStyle="1" w:styleId="ng-star-inserted">
    <w:name w:val="ng-star-inserted"/>
    <w:basedOn w:val="a"/>
    <w:rsid w:val="00685A15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rsid w:val="0015006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/>
    </w:rPr>
  </w:style>
  <w:style w:type="character" w:customStyle="1" w:styleId="ng-star-inserted1">
    <w:name w:val="ng-star-inserted1"/>
    <w:basedOn w:val="a0"/>
    <w:rsid w:val="0015006C"/>
  </w:style>
  <w:style w:type="character" w:customStyle="1" w:styleId="10">
    <w:name w:val="Заголовок 1 Знак"/>
    <w:basedOn w:val="a0"/>
    <w:link w:val="1"/>
    <w:uiPriority w:val="9"/>
    <w:rsid w:val="00E4320C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character" w:styleId="a8">
    <w:name w:val="Emphasis"/>
    <w:basedOn w:val="a0"/>
    <w:uiPriority w:val="20"/>
    <w:qFormat/>
    <w:rsid w:val="00422E5F"/>
    <w:rPr>
      <w:i/>
      <w:iCs/>
    </w:rPr>
  </w:style>
  <w:style w:type="character" w:styleId="a9">
    <w:name w:val="Unresolved Mention"/>
    <w:basedOn w:val="a0"/>
    <w:uiPriority w:val="99"/>
    <w:semiHidden/>
    <w:unhideWhenUsed/>
    <w:rsid w:val="003D38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69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79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60453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06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62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503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85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childsmile.org.ua/" TargetMode="External"/><Relationship Id="rId2" Type="http://schemas.openxmlformats.org/officeDocument/2006/relationships/hyperlink" Target="mailto:childsmile.zp@gmail.com" TargetMode="External"/><Relationship Id="rId1" Type="http://schemas.openxmlformats.org/officeDocument/2006/relationships/image" Target="media/image1.png"/><Relationship Id="rId5" Type="http://schemas.openxmlformats.org/officeDocument/2006/relationships/hyperlink" Target="http://childsmile.org.ua/" TargetMode="External"/><Relationship Id="rId4" Type="http://schemas.openxmlformats.org/officeDocument/2006/relationships/hyperlink" Target="mailto:childsmile.zp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053F5-84D9-4E2A-BDA7-98FF377D8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325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</dc:creator>
  <cp:keywords/>
  <dc:description/>
  <cp:lastModifiedBy>Tatiana Romanenko</cp:lastModifiedBy>
  <cp:revision>2</cp:revision>
  <dcterms:created xsi:type="dcterms:W3CDTF">2023-09-29T09:13:00Z</dcterms:created>
  <dcterms:modified xsi:type="dcterms:W3CDTF">2023-09-29T09:13:00Z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2022-12-04T00:00:00Z</vt:filetime>
  </property>
</Properties>
</file>