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67BC05C3" w14:textId="77777777" w:rsidR="00CD23F9" w:rsidRDefault="00CD23F9">
      <w:pPr>
        <w:jc w:val="right"/>
        <w:rPr>
          <w:rFonts w:ascii="Times New Roman" w:eastAsia="Times New Roman" w:hAnsi="Times New Roman" w:cs="Times New Roman"/>
          <w:b/>
          <w:color w:val="000000"/>
        </w:rPr>
      </w:pPr>
      <w:bookmarkStart w:id="0" w:name="_gjdgxs" w:colFirst="0" w:colLast="0"/>
      <w:bookmarkEnd w:id="0"/>
    </w:p>
    <w:p w14:paraId="33360300" w14:textId="74B99F64" w:rsidR="00CD23F9" w:rsidRPr="00077083" w:rsidRDefault="00524AA7">
      <w:pPr>
        <w:jc w:val="right"/>
        <w:rPr>
          <w:rFonts w:ascii="Times New Roman" w:eastAsia="Times New Roman" w:hAnsi="Times New Roman" w:cs="Times New Roman"/>
          <w:b/>
        </w:rPr>
      </w:pPr>
      <w:r w:rsidRPr="00077083">
        <w:rPr>
          <w:rFonts w:ascii="Times New Roman" w:eastAsia="Times New Roman" w:hAnsi="Times New Roman" w:cs="Times New Roman"/>
          <w:b/>
        </w:rPr>
        <w:t xml:space="preserve">Додаток 1 до </w:t>
      </w:r>
      <w:r w:rsidR="00CC092B" w:rsidRPr="00077083">
        <w:rPr>
          <w:rFonts w:ascii="Times New Roman" w:eastAsia="Times New Roman" w:hAnsi="Times New Roman" w:cs="Times New Roman"/>
          <w:b/>
        </w:rPr>
        <w:t>IPG 2023-04</w:t>
      </w:r>
      <w:r w:rsidR="00943780">
        <w:rPr>
          <w:rFonts w:ascii="Times New Roman" w:eastAsia="Times New Roman" w:hAnsi="Times New Roman" w:cs="Times New Roman"/>
          <w:b/>
        </w:rPr>
        <w:t>8</w:t>
      </w:r>
      <w:r w:rsidR="00CC092B" w:rsidRPr="00077083">
        <w:rPr>
          <w:rFonts w:ascii="Times New Roman" w:eastAsia="Times New Roman" w:hAnsi="Times New Roman" w:cs="Times New Roman"/>
          <w:b/>
        </w:rPr>
        <w:t xml:space="preserve"> </w:t>
      </w:r>
      <w:r w:rsidRPr="00077083">
        <w:rPr>
          <w:rFonts w:ascii="Times New Roman" w:eastAsia="Times New Roman" w:hAnsi="Times New Roman" w:cs="Times New Roman"/>
          <w:b/>
        </w:rPr>
        <w:t>/Annex 1</w:t>
      </w:r>
      <w:r w:rsidR="00CC092B" w:rsidRPr="00077083">
        <w:rPr>
          <w:rFonts w:ascii="Times New Roman" w:eastAsia="Times New Roman" w:hAnsi="Times New Roman" w:cs="Times New Roman"/>
          <w:b/>
        </w:rPr>
        <w:t xml:space="preserve"> IPG 2023-04</w:t>
      </w:r>
      <w:r w:rsidR="00943780">
        <w:rPr>
          <w:rFonts w:ascii="Times New Roman" w:eastAsia="Times New Roman" w:hAnsi="Times New Roman" w:cs="Times New Roman"/>
          <w:b/>
        </w:rPr>
        <w:t>8</w:t>
      </w:r>
      <w:r w:rsidR="00CC092B" w:rsidRPr="00077083">
        <w:rPr>
          <w:rFonts w:ascii="Times New Roman" w:eastAsia="Times New Roman" w:hAnsi="Times New Roman" w:cs="Times New Roman"/>
          <w:b/>
        </w:rPr>
        <w:t xml:space="preserve">  </w:t>
      </w:r>
    </w:p>
    <w:p w14:paraId="3A1DE5D3" w14:textId="77777777" w:rsidR="00CD23F9" w:rsidRDefault="00524AA7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КОДЕКС ПОВЕДІНКИ ПОСТАЧАЛЬНИКА</w:t>
      </w:r>
    </w:p>
    <w:p w14:paraId="2806ACCA" w14:textId="77777777" w:rsidR="00F26DF4" w:rsidRDefault="00F26DF4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F26DF4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SUPPLIER CODE OF CONDUCT</w:t>
      </w:r>
    </w:p>
    <w:p w14:paraId="231F92C2" w14:textId="77777777" w:rsidR="00CD23F9" w:rsidRDefault="00CD23F9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0D4DD9FF" w14:textId="77777777" w:rsidR="00CD23F9" w:rsidRDefault="00CD23F9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7EB0C3FB" w14:textId="77777777" w:rsidR="00CD23F9" w:rsidRDefault="00CD23F9">
      <w:pPr>
        <w:pBdr>
          <w:top w:val="nil"/>
          <w:left w:val="nil"/>
          <w:bottom w:val="nil"/>
          <w:right w:val="nil"/>
          <w:between w:val="nil"/>
        </w:pBdr>
        <w:ind w:left="72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tbl>
      <w:tblPr>
        <w:tblStyle w:val="a5"/>
        <w:tblW w:w="10065" w:type="dxa"/>
        <w:tblInd w:w="-284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4962"/>
        <w:gridCol w:w="5103"/>
      </w:tblGrid>
      <w:tr w:rsidR="00CD23F9" w14:paraId="3C8BB531" w14:textId="77777777">
        <w:tc>
          <w:tcPr>
            <w:tcW w:w="4962" w:type="dxa"/>
          </w:tcPr>
          <w:p w14:paraId="5E5B64CD" w14:textId="77777777" w:rsidR="00CD23F9" w:rsidRDefault="00524A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36"/>
              </w:tabs>
              <w:spacing w:line="276" w:lineRule="auto"/>
              <w:ind w:left="1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Постачальники БО «БФ «ЯНГОЛИ СПАСІННЯ» зобов'язані уникати будь-якої неприйнятної поведінки та дотримуватися наступних стандартів Фонду, які розміщені на сайті: </w:t>
            </w:r>
          </w:p>
          <w:p w14:paraId="7336E69C" w14:textId="77777777" w:rsidR="00F26DF4" w:rsidRDefault="00524AA7" w:rsidP="00F26DF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36"/>
              </w:tabs>
              <w:spacing w:line="276" w:lineRule="auto"/>
              <w:ind w:left="1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 саме:</w:t>
            </w:r>
          </w:p>
          <w:p w14:paraId="1C39DC38" w14:textId="77777777" w:rsidR="00CD23F9" w:rsidRDefault="00524AA7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firstLine="0"/>
              <w:jc w:val="both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Кодекс етичної поведінки БО «БФ «ЯНГОЛИ СПАСІННЯ».</w:t>
            </w:r>
          </w:p>
          <w:p w14:paraId="72C21965" w14:textId="77777777" w:rsidR="00CD23F9" w:rsidRDefault="00524AA7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firstLine="0"/>
              <w:jc w:val="both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Політика щодо запобігання сексуальній експлуатації та  нарузі БО «БФ «ЯНГОЛИ СПАСІННЯ».</w:t>
            </w:r>
          </w:p>
          <w:p w14:paraId="1B553BB8" w14:textId="77777777" w:rsidR="00CD23F9" w:rsidRDefault="00524AA7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spacing w:line="276" w:lineRule="auto"/>
              <w:ind w:left="0" w:firstLine="38"/>
              <w:jc w:val="both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Положення про ґендерну політику БО «БФ «ЯНГОЛИ СПАСІННЯ».</w:t>
            </w:r>
          </w:p>
          <w:p w14:paraId="2FE0B76B" w14:textId="77777777" w:rsidR="00CD23F9" w:rsidRDefault="00524AA7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spacing w:line="276" w:lineRule="auto"/>
              <w:ind w:left="0" w:firstLine="38"/>
              <w:jc w:val="both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Положення про політику запобігання конфлікту інтересів БО «БФ «ЯНГОЛИ СПАСІННЯ».</w:t>
            </w:r>
          </w:p>
          <w:p w14:paraId="5AE958D7" w14:textId="77777777" w:rsidR="00CD23F9" w:rsidRDefault="00524AA7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spacing w:line="276" w:lineRule="auto"/>
              <w:ind w:left="0" w:firstLine="38"/>
              <w:jc w:val="both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Положення про механізм зворотнього зв’язку та реагування на скарги БО «БФ «ЯНГОЛИ СПАСІННЯ».</w:t>
            </w:r>
          </w:p>
          <w:p w14:paraId="45020932" w14:textId="77777777" w:rsidR="00CD23F9" w:rsidRDefault="00524AA7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spacing w:line="276" w:lineRule="auto"/>
              <w:ind w:left="0" w:firstLine="38"/>
              <w:jc w:val="both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Положення про політику боротьби із шахрайством та корупцією  БО «БФ «ЯНГОЛИ СПАСІННЯ».</w:t>
            </w:r>
          </w:p>
          <w:p w14:paraId="7A279BE0" w14:textId="77777777" w:rsidR="00CD23F9" w:rsidRDefault="00524AA7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spacing w:line="276" w:lineRule="auto"/>
              <w:ind w:left="0" w:firstLine="38"/>
              <w:jc w:val="both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Положення про політику захисту життя та здоров’я БО «БФ «ЯНГОЛИ СПАСІННЯ».</w:t>
            </w:r>
          </w:p>
          <w:p w14:paraId="5C93E2F9" w14:textId="77777777" w:rsidR="00CD23F9" w:rsidRDefault="00524AA7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spacing w:line="276" w:lineRule="auto"/>
              <w:ind w:left="0" w:firstLine="38"/>
              <w:jc w:val="both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Положення про політику відповідальності перед постраждалим населенням БО «БФ «ЯНГОЛИ СПАСІННЯ».</w:t>
            </w:r>
          </w:p>
          <w:p w14:paraId="30775B60" w14:textId="77777777" w:rsidR="00CD23F9" w:rsidRDefault="00524AA7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spacing w:line="276" w:lineRule="auto"/>
              <w:ind w:left="0" w:firstLine="38"/>
              <w:jc w:val="both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Положення про політику щодо захисту дітей БО «БФ «ЯНГОЛИ СПАСІННЯ».</w:t>
            </w:r>
          </w:p>
          <w:p w14:paraId="6DF94172" w14:textId="77777777" w:rsidR="00CD23F9" w:rsidRDefault="00524AA7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spacing w:line="276" w:lineRule="auto"/>
              <w:ind w:left="0" w:firstLine="38"/>
              <w:jc w:val="both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Положення про протидію поширенню хвороб, зумовлених вірусом імунодефіциту людини (ВІЛ) СНІД БО «БФ «ЯНГОЛИ СПАСІННЯ».</w:t>
            </w:r>
          </w:p>
          <w:p w14:paraId="0E50AEE0" w14:textId="77777777" w:rsidR="00CD23F9" w:rsidRDefault="00524AA7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spacing w:line="276" w:lineRule="auto"/>
              <w:ind w:left="0" w:firstLine="38"/>
              <w:jc w:val="both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     ПОЛОЖЕННЯ про політику конфіденційності БО «БФ «ЯНГОЛИ СПАСІННЯ».</w:t>
            </w:r>
          </w:p>
          <w:p w14:paraId="48516F9C" w14:textId="77777777" w:rsidR="00CD23F9" w:rsidRDefault="00524AA7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spacing w:line="276" w:lineRule="auto"/>
              <w:ind w:left="0" w:firstLine="38"/>
              <w:jc w:val="both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Політика щодо викриттів БО «БФ «ЯНГОЛИ СПАСІННЯ».</w:t>
            </w:r>
          </w:p>
          <w:p w14:paraId="7733A243" w14:textId="77777777" w:rsidR="00CD23F9" w:rsidRDefault="00524AA7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spacing w:after="200" w:line="276" w:lineRule="auto"/>
              <w:ind w:left="0" w:firstLine="38"/>
              <w:jc w:val="both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Положення про політику охорони навколишнього середовища БО «БФ «ЯНГОЛИ СПАСІННЯ».</w:t>
            </w:r>
          </w:p>
          <w:p w14:paraId="12E4E871" w14:textId="77777777" w:rsidR="00CD23F9" w:rsidRDefault="00CD23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72B5F384" w14:textId="77777777" w:rsidR="00CD23F9" w:rsidRDefault="00CD23F9" w:rsidP="00F26DF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36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494BFF32" w14:textId="77777777" w:rsidR="00CD23F9" w:rsidRDefault="00524A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36"/>
              </w:tabs>
              <w:spacing w:after="200" w:line="276" w:lineRule="auto"/>
              <w:ind w:left="11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Наступним гарантую, що з політиками ознайомлений та зобов’язуюсь неухильно їх дотримуватись.</w:t>
            </w:r>
          </w:p>
        </w:tc>
        <w:tc>
          <w:tcPr>
            <w:tcW w:w="5103" w:type="dxa"/>
          </w:tcPr>
          <w:p w14:paraId="0389FEE7" w14:textId="77777777" w:rsidR="00F26DF4" w:rsidRPr="00F26DF4" w:rsidRDefault="00524A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91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ab/>
            </w:r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Suppliers of the CO "CF "ANGELS OF SALVATION" are obliged to avoid any unacceptable behavior and adhere to the following standards of the Foundation, which are posted on the website:</w:t>
            </w:r>
          </w:p>
          <w:p w14:paraId="6004A04F" w14:textId="77777777" w:rsidR="00CD23F9" w:rsidRPr="00F26DF4" w:rsidRDefault="00524A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91"/>
              </w:tabs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Namely, but not exclusively:</w:t>
            </w:r>
          </w:p>
          <w:p w14:paraId="2C86DFFA" w14:textId="77777777" w:rsidR="00CD23F9" w:rsidRDefault="00524AA7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91"/>
              </w:tabs>
              <w:spacing w:line="276" w:lineRule="auto"/>
              <w:ind w:left="0" w:firstLine="0"/>
              <w:jc w:val="both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CODE OF ETHICS  CONDUCT OF THE CO “CF “ANGELS OF SALVATION”.</w:t>
            </w:r>
          </w:p>
          <w:p w14:paraId="4D4B352A" w14:textId="77777777" w:rsidR="00CD23F9" w:rsidRDefault="00524AA7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91"/>
              </w:tabs>
              <w:spacing w:line="276" w:lineRule="auto"/>
              <w:ind w:left="0" w:firstLine="0"/>
              <w:jc w:val="both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POLICY OF THE PREVENTION OF SEXUAL EXPLOITATION AND ABUSE CO “CF “ANGELS OF SALVATION”.</w:t>
            </w:r>
          </w:p>
          <w:p w14:paraId="594360B3" w14:textId="77777777" w:rsidR="00CD23F9" w:rsidRDefault="00524AA7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91"/>
              </w:tabs>
              <w:spacing w:line="276" w:lineRule="auto"/>
              <w:ind w:left="0" w:firstLine="0"/>
              <w:jc w:val="both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PROVISIONS on gender policy CO CF "ANGELS OF SALVATION".</w:t>
            </w:r>
          </w:p>
          <w:p w14:paraId="08E1A812" w14:textId="77777777" w:rsidR="00CD23F9" w:rsidRDefault="00524AA7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91"/>
              </w:tabs>
              <w:spacing w:line="276" w:lineRule="auto"/>
              <w:ind w:left="0" w:firstLine="0"/>
              <w:jc w:val="both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REGULATIONS on the Policy for the Prevention of Conflict of Interest of the CO “CF “ANGELS OF SALVATION”.</w:t>
            </w:r>
          </w:p>
          <w:p w14:paraId="53F96360" w14:textId="77777777" w:rsidR="00CD23F9" w:rsidRDefault="00524AA7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91"/>
              </w:tabs>
              <w:spacing w:line="276" w:lineRule="auto"/>
              <w:ind w:left="0" w:firstLine="0"/>
              <w:jc w:val="both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REGULATIONS ON THE REVIEW  AND COMPLAINTS RESPONSE MECHANISM OF THE CO “CF “ANGELS OF SALVATION”.</w:t>
            </w:r>
          </w:p>
          <w:p w14:paraId="2166337E" w14:textId="77777777" w:rsidR="00CD23F9" w:rsidRDefault="00524AA7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91"/>
              </w:tabs>
              <w:spacing w:line="276" w:lineRule="auto"/>
              <w:ind w:left="0" w:firstLine="0"/>
              <w:jc w:val="both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PROVISIONS ON THE ANTI-FRAUD AND ANTI-CORRUPTION POLICY OF THE CO “CF “ANGELS OF SALVATION”.</w:t>
            </w:r>
          </w:p>
          <w:p w14:paraId="68D2258A" w14:textId="77777777" w:rsidR="00CD23F9" w:rsidRDefault="00524AA7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91"/>
              </w:tabs>
              <w:spacing w:line="276" w:lineRule="auto"/>
              <w:ind w:left="-107" w:firstLine="0"/>
              <w:jc w:val="both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PROVISIONS on life and health protection policy </w:t>
            </w:r>
          </w:p>
          <w:p w14:paraId="60F704E2" w14:textId="77777777" w:rsidR="00CD23F9" w:rsidRDefault="00524A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91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OF THE CO “CF “ANGELS OF SALVATION”.</w:t>
            </w:r>
          </w:p>
          <w:p w14:paraId="7F834590" w14:textId="77777777" w:rsidR="00CD23F9" w:rsidRDefault="00524AA7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91"/>
              </w:tabs>
              <w:spacing w:line="276" w:lineRule="auto"/>
              <w:ind w:left="0" w:firstLine="0"/>
              <w:jc w:val="both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PROVISIONS on the policy of responsibility to the affected population OF THE CO “CF “ANGELS OF SALVATION”.</w:t>
            </w:r>
          </w:p>
          <w:p w14:paraId="6A10A1FE" w14:textId="77777777" w:rsidR="00CD23F9" w:rsidRDefault="00524AA7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91"/>
              </w:tabs>
              <w:spacing w:line="276" w:lineRule="auto"/>
              <w:ind w:left="0" w:firstLine="0"/>
              <w:jc w:val="both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PROVISIONS ON THE POLICY REGARDING THE PROTECTION OF CHILDREN OF THE CO “CF “ANGELS OF SALVATION”</w:t>
            </w:r>
          </w:p>
          <w:p w14:paraId="1B2370B5" w14:textId="77777777" w:rsidR="00CD23F9" w:rsidRDefault="00524AA7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91"/>
              </w:tabs>
              <w:spacing w:line="276" w:lineRule="auto"/>
              <w:ind w:left="0" w:firstLine="0"/>
              <w:jc w:val="both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PROVISIONS on countering the spread of diseases caused by the human immunodeficiency virus (HIV), AIDS OF THE CO “CF “ANGELS OF SALVATION”.</w:t>
            </w:r>
          </w:p>
          <w:p w14:paraId="39A784A7" w14:textId="77777777" w:rsidR="00CD23F9" w:rsidRDefault="00524AA7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91"/>
              </w:tabs>
              <w:spacing w:line="276" w:lineRule="auto"/>
              <w:ind w:left="0" w:firstLine="0"/>
              <w:jc w:val="both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POSITION about the privacy policy OF THE CO “CF “ANGELS OF SALVATION”</w:t>
            </w:r>
          </w:p>
          <w:p w14:paraId="6A98DDA5" w14:textId="77777777" w:rsidR="00CD23F9" w:rsidRDefault="00CD23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91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057C0120" w14:textId="77777777" w:rsidR="00CD23F9" w:rsidRDefault="00524AA7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91"/>
              </w:tabs>
              <w:spacing w:line="276" w:lineRule="auto"/>
              <w:ind w:left="0" w:firstLine="0"/>
              <w:jc w:val="both"/>
              <w:rPr>
                <w:color w:val="000000"/>
              </w:rPr>
            </w:pPr>
            <w:bookmarkStart w:id="1" w:name="_30j0zll" w:colFirst="0" w:colLast="0"/>
            <w:bookmarkEnd w:id="1"/>
            <w:r>
              <w:rPr>
                <w:rFonts w:ascii="Times New Roman" w:eastAsia="Times New Roman" w:hAnsi="Times New Roman" w:cs="Times New Roman"/>
                <w:color w:val="000000"/>
              </w:rPr>
              <w:t>EXPOSURE POLISY OF THE CO “CF “ANGELS OF SALVATION”</w:t>
            </w:r>
          </w:p>
          <w:p w14:paraId="0143D79C" w14:textId="77777777" w:rsidR="00CD23F9" w:rsidRDefault="00CD23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720"/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22B32AE1" w14:textId="77777777" w:rsidR="00CD23F9" w:rsidRDefault="00524AA7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91"/>
              </w:tabs>
              <w:spacing w:line="276" w:lineRule="auto"/>
              <w:ind w:left="0" w:firstLine="0"/>
              <w:jc w:val="both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PROVISIONS on environmental protection policy OF THE CO “CF “ANGELS OF SALVATION”.</w:t>
            </w:r>
          </w:p>
          <w:p w14:paraId="4E80BDD9" w14:textId="77777777" w:rsidR="00CD23F9" w:rsidRDefault="00CD23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91"/>
              </w:tabs>
              <w:spacing w:after="200" w:line="276" w:lineRule="auto"/>
              <w:ind w:left="318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3C001772" w14:textId="77777777" w:rsidR="00CD23F9" w:rsidRDefault="00CD23F9">
            <w:pPr>
              <w:tabs>
                <w:tab w:val="left" w:pos="391"/>
              </w:tabs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6A9037E5" w14:textId="77777777" w:rsidR="00CD23F9" w:rsidRDefault="00CD23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91"/>
              </w:tabs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39BD30F8" w14:textId="77777777" w:rsidR="00CD23F9" w:rsidRDefault="00524A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91"/>
              </w:tabs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I hereby guarantee that I am familiar with the policies and I undertake to strictly adhere to them. </w:t>
            </w:r>
          </w:p>
          <w:p w14:paraId="2A0C7FB3" w14:textId="77777777" w:rsidR="00CD23F9" w:rsidRDefault="00CD23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CD23F9" w14:paraId="102162D7" w14:textId="77777777">
        <w:tc>
          <w:tcPr>
            <w:tcW w:w="4962" w:type="dxa"/>
          </w:tcPr>
          <w:p w14:paraId="56B2F75C" w14:textId="77777777" w:rsidR="00CD23F9" w:rsidRDefault="00524A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36"/>
              </w:tabs>
              <w:spacing w:line="276" w:lineRule="auto"/>
              <w:ind w:left="11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А також гарантую, що службова (посадова) особа учасника процедури закупівлі, яка уповноважена учасником представляти його інтереси під час проведення процедури закупівлі, фізична особа, яка є учасником, не було притягнуто згідно із законом до відповідальності за вчинення правопорушення, пов’язаного з використанням дитячої праці чи будь-якими формами торгівлі людьми.</w:t>
            </w:r>
          </w:p>
          <w:p w14:paraId="2AC8671B" w14:textId="77777777" w:rsidR="00CD23F9" w:rsidRDefault="00CD23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36"/>
              </w:tabs>
              <w:spacing w:line="276" w:lineRule="auto"/>
              <w:ind w:left="11"/>
              <w:jc w:val="both"/>
              <w:rPr>
                <w:rFonts w:ascii="Times New Roman" w:eastAsia="Times New Roman" w:hAnsi="Times New Roman" w:cs="Times New Roman"/>
                <w:color w:val="000000"/>
                <w:highlight w:val="yellow"/>
              </w:rPr>
            </w:pPr>
          </w:p>
          <w:p w14:paraId="652832C0" w14:textId="77777777" w:rsidR="00CD23F9" w:rsidRDefault="00CD23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36"/>
              </w:tabs>
              <w:spacing w:after="200" w:line="276" w:lineRule="auto"/>
              <w:ind w:left="11"/>
              <w:jc w:val="both"/>
              <w:rPr>
                <w:rFonts w:ascii="Times New Roman" w:eastAsia="Times New Roman" w:hAnsi="Times New Roman" w:cs="Times New Roman"/>
                <w:color w:val="000000"/>
                <w:highlight w:val="yellow"/>
              </w:rPr>
            </w:pPr>
          </w:p>
        </w:tc>
        <w:tc>
          <w:tcPr>
            <w:tcW w:w="5103" w:type="dxa"/>
            <w:tcBorders>
              <w:left w:val="nil"/>
            </w:tcBorders>
          </w:tcPr>
          <w:p w14:paraId="522FD594" w14:textId="77777777" w:rsidR="00CD23F9" w:rsidRDefault="00524A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91"/>
              </w:tabs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I also guarantee that the official of a participant in the procurement procedure, who is authorized by the participant to represent his interests during the procurement procedure, the individual who is a participant, has not been held liable in accordance with the law for committing an offence related to the use of child labor or any forms of human trafficking.</w:t>
            </w:r>
          </w:p>
        </w:tc>
      </w:tr>
    </w:tbl>
    <w:p w14:paraId="6BD97DF0" w14:textId="77777777" w:rsidR="00CD23F9" w:rsidRDefault="00524AA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Керівник організації/ФОП:/</w:t>
      </w:r>
    </w:p>
    <w:p w14:paraId="11C143FF" w14:textId="21A9486E" w:rsidR="00CD23F9" w:rsidRDefault="00524AA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Head of the organization/ Individual:_________________________ ( ____________________)</w:t>
      </w:r>
    </w:p>
    <w:p w14:paraId="3E5A3F04" w14:textId="77777777" w:rsidR="00CD23F9" w:rsidRDefault="00524AA7">
      <w:pPr>
        <w:spacing w:after="120" w:line="240" w:lineRule="auto"/>
        <w:rPr>
          <w:rFonts w:ascii="Times New Roman" w:eastAsia="Times New Roman" w:hAnsi="Times New Roman" w:cs="Times New Roman"/>
          <w:color w:val="000000"/>
          <w:sz w:val="16"/>
          <w:szCs w:val="16"/>
        </w:rPr>
      </w:pPr>
      <w:r>
        <w:rPr>
          <w:rFonts w:ascii="Times New Roman" w:eastAsia="Times New Roman" w:hAnsi="Times New Roman" w:cs="Times New Roman"/>
          <w:b/>
          <w:color w:val="000000"/>
          <w:sz w:val="16"/>
          <w:szCs w:val="16"/>
        </w:rPr>
        <w:tab/>
      </w:r>
      <w:r>
        <w:rPr>
          <w:rFonts w:ascii="Times New Roman" w:eastAsia="Times New Roman" w:hAnsi="Times New Roman" w:cs="Times New Roman"/>
          <w:b/>
          <w:color w:val="000000"/>
          <w:sz w:val="16"/>
          <w:szCs w:val="16"/>
        </w:rPr>
        <w:tab/>
      </w: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>МП</w:t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  <w:t>підпис</w:t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  <w:t>ПІБ</w:t>
      </w:r>
    </w:p>
    <w:p w14:paraId="27304AD4" w14:textId="77777777" w:rsidR="00CD23F9" w:rsidRDefault="00CD23F9">
      <w:pPr>
        <w:spacing w:after="120" w:line="240" w:lineRule="auto"/>
        <w:rPr>
          <w:rFonts w:ascii="Times New Roman" w:eastAsia="Times New Roman" w:hAnsi="Times New Roman" w:cs="Times New Roman"/>
          <w:color w:val="000000"/>
          <w:sz w:val="16"/>
          <w:szCs w:val="16"/>
        </w:rPr>
      </w:pPr>
    </w:p>
    <w:p w14:paraId="02B380B5" w14:textId="77777777" w:rsidR="00CD23F9" w:rsidRDefault="00524AA7">
      <w:pPr>
        <w:spacing w:after="120" w:line="240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>«_______»____________________2023р.</w:t>
      </w:r>
    </w:p>
    <w:sectPr w:rsidR="00CD23F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134" w:right="1260" w:bottom="1276" w:left="126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C2C80FE" w14:textId="77777777" w:rsidR="00CD541D" w:rsidRDefault="00CD541D" w:rsidP="00F26DF4">
      <w:pPr>
        <w:spacing w:after="0" w:line="240" w:lineRule="auto"/>
      </w:pPr>
      <w:r>
        <w:separator/>
      </w:r>
    </w:p>
  </w:endnote>
  <w:endnote w:type="continuationSeparator" w:id="0">
    <w:p w14:paraId="028F054D" w14:textId="77777777" w:rsidR="00CD541D" w:rsidRDefault="00CD541D" w:rsidP="00F26D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Noto Sans Symbols">
    <w:altName w:val="Calibri"/>
    <w:charset w:val="00"/>
    <w:family w:val="auto"/>
    <w:pitch w:val="default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C09E7C" w14:textId="77777777" w:rsidR="00F26DF4" w:rsidRDefault="00F26DF4">
    <w:pPr>
      <w:pStyle w:val="a8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6EA110" w14:textId="77777777" w:rsidR="00F26DF4" w:rsidRDefault="00F26DF4">
    <w:pPr>
      <w:pStyle w:val="a8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211452" w14:textId="77777777" w:rsidR="00F26DF4" w:rsidRDefault="00F26DF4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A7CC6E" w14:textId="77777777" w:rsidR="00CD541D" w:rsidRDefault="00CD541D" w:rsidP="00F26DF4">
      <w:pPr>
        <w:spacing w:after="0" w:line="240" w:lineRule="auto"/>
      </w:pPr>
      <w:r>
        <w:separator/>
      </w:r>
    </w:p>
  </w:footnote>
  <w:footnote w:type="continuationSeparator" w:id="0">
    <w:p w14:paraId="3A7F7D2B" w14:textId="77777777" w:rsidR="00CD541D" w:rsidRDefault="00CD541D" w:rsidP="00F26DF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1A1E13" w14:textId="77777777" w:rsidR="00F26DF4" w:rsidRDefault="00F26DF4">
    <w:pPr>
      <w:pStyle w:val="a6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E1754D" w14:textId="77777777" w:rsidR="00F26DF4" w:rsidRDefault="00F26DF4">
    <w:pPr>
      <w:pStyle w:val="a6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9D6F00" w14:textId="77777777" w:rsidR="00F26DF4" w:rsidRDefault="00F26DF4">
    <w:pPr>
      <w:pStyle w:val="a6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E55DF4"/>
    <w:multiLevelType w:val="multilevel"/>
    <w:tmpl w:val="326CC94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3B3F305B"/>
    <w:multiLevelType w:val="multilevel"/>
    <w:tmpl w:val="AE38407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D23F9"/>
    <w:rsid w:val="00077083"/>
    <w:rsid w:val="00427BF7"/>
    <w:rsid w:val="00524AA7"/>
    <w:rsid w:val="00616FF1"/>
    <w:rsid w:val="007F6EFD"/>
    <w:rsid w:val="008C0275"/>
    <w:rsid w:val="00943780"/>
    <w:rsid w:val="009C1347"/>
    <w:rsid w:val="00CC092B"/>
    <w:rsid w:val="00CD23F9"/>
    <w:rsid w:val="00CD541D"/>
    <w:rsid w:val="00DC09A7"/>
    <w:rsid w:val="00E54486"/>
    <w:rsid w:val="00F26DF4"/>
    <w:rsid w:val="00FE32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1DAA46B"/>
  <w15:docId w15:val="{25759C2D-A73A-9144-8AE4-34C72DED76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uk-UA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5">
    <w:basedOn w:val="a1"/>
    <w:pPr>
      <w:spacing w:after="0" w:line="240" w:lineRule="auto"/>
    </w:pPr>
    <w:tblPr>
      <w:tblStyleRowBandSize w:val="1"/>
      <w:tblStyleColBandSize w:val="1"/>
    </w:tblPr>
  </w:style>
  <w:style w:type="paragraph" w:styleId="a6">
    <w:name w:val="header"/>
    <w:basedOn w:val="a"/>
    <w:link w:val="a7"/>
    <w:uiPriority w:val="99"/>
    <w:unhideWhenUsed/>
    <w:rsid w:val="00F26DF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F26DF4"/>
  </w:style>
  <w:style w:type="paragraph" w:styleId="a8">
    <w:name w:val="footer"/>
    <w:basedOn w:val="a"/>
    <w:link w:val="a9"/>
    <w:uiPriority w:val="99"/>
    <w:unhideWhenUsed/>
    <w:rsid w:val="00F26DF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F26DF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2399</Words>
  <Characters>1368</Characters>
  <Application>Microsoft Office Word</Application>
  <DocSecurity>0</DocSecurity>
  <Lines>11</Lines>
  <Paragraphs>7</Paragraphs>
  <ScaleCrop>false</ScaleCrop>
  <Company/>
  <LinksUpToDate>false</LinksUpToDate>
  <CharactersWithSpaces>3760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Анна Журба</cp:lastModifiedBy>
  <cp:revision>8</cp:revision>
  <cp:lastPrinted>2023-08-03T08:20:00Z</cp:lastPrinted>
  <dcterms:created xsi:type="dcterms:W3CDTF">2023-07-26T12:49:00Z</dcterms:created>
  <dcterms:modified xsi:type="dcterms:W3CDTF">2023-08-21T12:57:00Z</dcterms:modified>
</cp:coreProperties>
</file>