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B3473F" w:rsidRDefault="00D63EF1">
      <w:pPr>
        <w:ind w:left="-450" w:right="-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ТЕНДЕРНА ПРОПОЗИЦІЯ</w:t>
      </w:r>
    </w:p>
    <w:p w14:paraId="00000002" w14:textId="77777777" w:rsidR="00B3473F" w:rsidRDefault="00B3473F">
      <w:pPr>
        <w:ind w:left="-450" w:right="-36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3" w14:textId="77777777" w:rsidR="00B3473F" w:rsidRDefault="00D63EF1">
      <w:pPr>
        <w:ind w:left="-450" w:right="-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Київ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“__”______ 202_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рік</w:t>
      </w:r>
      <w:proofErr w:type="spellEnd"/>
    </w:p>
    <w:p w14:paraId="00000004" w14:textId="77777777" w:rsidR="00B3473F" w:rsidRDefault="00B3473F">
      <w:pPr>
        <w:ind w:left="-450" w:right="-360"/>
        <w:rPr>
          <w:rFonts w:ascii="Times New Roman" w:eastAsia="Times New Roman" w:hAnsi="Times New Roman" w:cs="Times New Roman"/>
          <w:sz w:val="24"/>
          <w:szCs w:val="24"/>
        </w:rPr>
      </w:pPr>
    </w:p>
    <w:p w14:paraId="00000005" w14:textId="385A3206" w:rsidR="00B3473F" w:rsidRPr="00F9418F" w:rsidRDefault="00D63EF1">
      <w:pPr>
        <w:spacing w:line="308" w:lineRule="auto"/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Фізична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особа-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підприємець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, ____________________________, (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ідентифікаційний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номер _______, (адреса_____________________), 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надає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свою 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пропозицію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Благодійній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Благодійний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фонд «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Стабілізейшен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суппорт 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сервісез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 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щодо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участі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</w:t>
      </w:r>
      <w:r w:rsid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тендері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проводиться 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організацією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закупівлю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транспортних</w:t>
      </w:r>
      <w:proofErr w:type="spellEnd"/>
      <w:r w:rsid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ru-RU"/>
        </w:rPr>
        <w:t>послу</w:t>
      </w:r>
      <w:r w:rsid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г</w:t>
      </w:r>
      <w:proofErr w:type="spellEnd"/>
      <w:r w:rsidR="00F9418F">
        <w:rPr>
          <w:rFonts w:ascii="Times New Roman" w:eastAsia="Times New Roman" w:hAnsi="Times New Roman" w:cs="Times New Roman"/>
          <w:sz w:val="24"/>
          <w:szCs w:val="24"/>
          <w:lang w:val="uk-UA"/>
        </w:rPr>
        <w:t>.</w:t>
      </w:r>
    </w:p>
    <w:p w14:paraId="00000006" w14:textId="77777777" w:rsidR="00B3473F" w:rsidRPr="00D63EF1" w:rsidRDefault="00D63EF1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9418F">
        <w:rPr>
          <w:rFonts w:ascii="Times New Roman" w:eastAsia="Times New Roman" w:hAnsi="Times New Roman" w:cs="Times New Roman"/>
          <w:sz w:val="24"/>
          <w:szCs w:val="24"/>
          <w:lang w:val="uk-UA"/>
        </w:rPr>
        <w:t>Вивчивши    тендерні    вимоги    Благодійної    організації    «Благодійний    фонд «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uk-UA"/>
        </w:rPr>
        <w:t>Стабілізейшен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uk-UA"/>
        </w:rPr>
        <w:t>суппорт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9418F">
        <w:rPr>
          <w:rFonts w:ascii="Times New Roman" w:eastAsia="Times New Roman" w:hAnsi="Times New Roman" w:cs="Times New Roman"/>
          <w:sz w:val="24"/>
          <w:szCs w:val="24"/>
          <w:lang w:val="uk-UA"/>
        </w:rPr>
        <w:t>сервісез</w:t>
      </w:r>
      <w:proofErr w:type="spellEnd"/>
      <w:r w:rsidRPr="00F9418F">
        <w:rPr>
          <w:rFonts w:ascii="Times New Roman" w:eastAsia="Times New Roman" w:hAnsi="Times New Roman" w:cs="Times New Roman"/>
          <w:sz w:val="24"/>
          <w:szCs w:val="24"/>
          <w:lang w:val="uk-UA"/>
        </w:rPr>
        <w:t>», фізична особа-підприємець ________________________ цим підтверджує, що має організаційну можливість та погоджується</w:t>
      </w:r>
      <w:r w:rsidRPr="00F9418F">
        <w:rPr>
          <w:rFonts w:ascii="Times New Roman" w:eastAsia="Times New Roman" w:hAnsi="Times New Roman" w:cs="Times New Roman"/>
          <w:sz w:val="24"/>
          <w:szCs w:val="24"/>
          <w:highlight w:val="white"/>
          <w:lang w:val="uk-UA"/>
        </w:rPr>
        <w:t xml:space="preserve"> надати послуги у відповідь на</w:t>
      </w:r>
      <w:r w:rsidRPr="00F9418F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пропозицію    </w:t>
      </w:r>
      <w:proofErr w:type="spellStart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Благодійної</w:t>
      </w:r>
      <w:proofErr w:type="spellEnd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Благодійний</w:t>
      </w:r>
      <w:proofErr w:type="spellEnd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фонд «</w:t>
      </w:r>
      <w:proofErr w:type="spellStart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Стабілізейшен</w:t>
      </w:r>
      <w:proofErr w:type="spellEnd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суппорт </w:t>
      </w:r>
      <w:proofErr w:type="spellStart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сервісез</w:t>
      </w:r>
      <w:proofErr w:type="spellEnd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 </w:t>
      </w:r>
      <w:proofErr w:type="spellStart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відповідно</w:t>
      </w:r>
      <w:proofErr w:type="spellEnd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наступних</w:t>
      </w:r>
      <w:proofErr w:type="spellEnd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умов:</w:t>
      </w:r>
    </w:p>
    <w:p w14:paraId="00000007" w14:textId="77777777" w:rsidR="00B3473F" w:rsidRPr="00D63EF1" w:rsidRDefault="00D63EF1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00000008" w14:textId="7BA7A8EC" w:rsidR="00B3473F" w:rsidRPr="009A2D24" w:rsidRDefault="00D63EF1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1.  </w:t>
      </w:r>
      <w:proofErr w:type="spellStart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Найменування</w:t>
      </w:r>
      <w:proofErr w:type="spellEnd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: _________________________________</w:t>
      </w:r>
      <w:r w:rsidR="004B7DE2"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_______________________</w:t>
      </w:r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______ </w:t>
      </w:r>
    </w:p>
    <w:p w14:paraId="00000009" w14:textId="27F3358D" w:rsidR="00B3473F" w:rsidRPr="009A2D24" w:rsidRDefault="00D63EF1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2. </w:t>
      </w:r>
      <w:proofErr w:type="spellStart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Якість</w:t>
      </w:r>
      <w:proofErr w:type="spellEnd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відповідатиме</w:t>
      </w:r>
      <w:proofErr w:type="spellEnd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вимогам</w:t>
      </w:r>
      <w:proofErr w:type="spellEnd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кваліфікації</w:t>
      </w:r>
      <w:proofErr w:type="spellEnd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підрядника</w:t>
      </w:r>
      <w:proofErr w:type="spellEnd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політикам</w:t>
      </w:r>
      <w:proofErr w:type="spellEnd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і процедурам </w:t>
      </w:r>
      <w:proofErr w:type="spellStart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Благодійної</w:t>
      </w:r>
      <w:proofErr w:type="spellEnd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організації</w:t>
      </w:r>
      <w:proofErr w:type="spellEnd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</w:t>
      </w:r>
      <w:proofErr w:type="spellStart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Благодійний</w:t>
      </w:r>
      <w:proofErr w:type="spellEnd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фонд «</w:t>
      </w:r>
      <w:proofErr w:type="spellStart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Стабілізейшен</w:t>
      </w:r>
      <w:proofErr w:type="spellEnd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суппорт </w:t>
      </w:r>
      <w:proofErr w:type="spellStart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сервісез</w:t>
      </w:r>
      <w:proofErr w:type="spellEnd"/>
      <w:r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».</w:t>
      </w:r>
    </w:p>
    <w:p w14:paraId="6789784C" w14:textId="05A8FE91" w:rsidR="00D63EF1" w:rsidRDefault="00D63EF1" w:rsidP="00D63EF1">
      <w:pPr>
        <w:spacing w:before="60"/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3.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Вартість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подачі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транспорту</w:t>
      </w:r>
      <w:r w:rsid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грн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</w:t>
      </w:r>
      <w:r w:rsidR="004B7DE2"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_______________________________________</w:t>
      </w:r>
    </w:p>
    <w:p w14:paraId="2B5CE897" w14:textId="0A29D13E" w:rsidR="00D63EF1" w:rsidRPr="00D63EF1" w:rsidRDefault="00D63EF1" w:rsidP="00D63EF1">
      <w:pPr>
        <w:spacing w:before="60"/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4.</w:t>
      </w:r>
      <w:r w:rsidR="004B7DE2" w:rsidRPr="004B7D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</w:t>
      </w:r>
      <w:r w:rsidRPr="00D63EF1">
        <w:rPr>
          <w:rFonts w:ascii="Times New Roman" w:eastAsia="Times New Roman" w:hAnsi="Times New Roman" w:cs="Times New Roman"/>
          <w:sz w:val="24"/>
          <w:szCs w:val="24"/>
          <w:lang w:val="uk-UA"/>
        </w:rPr>
        <w:t>Вартість перевезення за 1 км в межах міста</w:t>
      </w:r>
      <w:r w:rsidR="009A2D2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та</w:t>
      </w:r>
      <w:r w:rsidRPr="00D63EF1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за межами міста</w:t>
      </w:r>
      <w:r w:rsidR="009A2D24">
        <w:rPr>
          <w:rFonts w:ascii="Times New Roman" w:eastAsia="Times New Roman" w:hAnsi="Times New Roman" w:cs="Times New Roman"/>
          <w:sz w:val="24"/>
          <w:szCs w:val="24"/>
          <w:lang w:val="uk-UA"/>
        </w:rPr>
        <w:t>, грн</w:t>
      </w:r>
      <w:r w:rsidRPr="00D63EF1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__________</w:t>
      </w:r>
      <w:r w:rsidR="004B7DE2" w:rsidRPr="004B7DE2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</w:t>
      </w:r>
    </w:p>
    <w:p w14:paraId="252E690A" w14:textId="21809CEE" w:rsidR="00D63EF1" w:rsidRPr="00D63EF1" w:rsidRDefault="00D63EF1" w:rsidP="00D63EF1">
      <w:pPr>
        <w:spacing w:before="60"/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D63EF1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5. </w:t>
      </w:r>
      <w:r w:rsidR="004B7DE2" w:rsidRPr="004B7D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D63EF1">
        <w:rPr>
          <w:rFonts w:ascii="Times New Roman" w:eastAsia="Times New Roman" w:hAnsi="Times New Roman" w:cs="Times New Roman"/>
          <w:sz w:val="24"/>
          <w:szCs w:val="24"/>
          <w:lang w:val="uk-UA"/>
        </w:rPr>
        <w:t>Вартість простою транспорту за 1 годину</w:t>
      </w:r>
      <w:r w:rsidR="009A2D24">
        <w:rPr>
          <w:rFonts w:ascii="Times New Roman" w:eastAsia="Times New Roman" w:hAnsi="Times New Roman" w:cs="Times New Roman"/>
          <w:sz w:val="24"/>
          <w:szCs w:val="24"/>
          <w:lang w:val="uk-UA"/>
        </w:rPr>
        <w:t>, грн</w:t>
      </w:r>
      <w:r w:rsidRPr="00D63EF1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____</w:t>
      </w:r>
      <w:r w:rsidR="004B7DE2" w:rsidRPr="004B7DE2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_________________________</w:t>
      </w:r>
      <w:r w:rsidRPr="00D63EF1">
        <w:rPr>
          <w:rFonts w:ascii="Times New Roman" w:eastAsia="Times New Roman" w:hAnsi="Times New Roman" w:cs="Times New Roman"/>
          <w:sz w:val="24"/>
          <w:szCs w:val="24"/>
          <w:lang w:val="uk-UA"/>
        </w:rPr>
        <w:t>______________</w:t>
      </w:r>
    </w:p>
    <w:p w14:paraId="0000000C" w14:textId="1F75EBA3" w:rsidR="00B3473F" w:rsidRPr="00D63EF1" w:rsidRDefault="00D63EF1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6</w:t>
      </w:r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 </w:t>
      </w:r>
      <w:proofErr w:type="spellStart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Податковий</w:t>
      </w:r>
      <w:proofErr w:type="spellEnd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статус </w:t>
      </w:r>
      <w:proofErr w:type="spellStart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постачальника</w:t>
      </w:r>
      <w:proofErr w:type="spellEnd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: _______</w:t>
      </w:r>
      <w:r w:rsidR="004B7DE2"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_____________________</w:t>
      </w:r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________________________</w:t>
      </w:r>
    </w:p>
    <w:p w14:paraId="0000000D" w14:textId="79B00570" w:rsidR="00B3473F" w:rsidRPr="00D63EF1" w:rsidRDefault="00D63EF1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7</w:t>
      </w:r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.  КВЕД: ________________________________________</w:t>
      </w:r>
      <w:r w:rsidR="004B7DE2" w:rsidRPr="009A2D24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_____________________</w:t>
      </w:r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_______________</w:t>
      </w:r>
    </w:p>
    <w:p w14:paraId="0000000E" w14:textId="491B4338" w:rsidR="00B3473F" w:rsidRPr="00D63EF1" w:rsidRDefault="00D63EF1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8</w:t>
      </w:r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 </w:t>
      </w:r>
      <w:proofErr w:type="spellStart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Контактні</w:t>
      </w:r>
      <w:proofErr w:type="spellEnd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дані</w:t>
      </w:r>
      <w:proofErr w:type="spellEnd"/>
      <w:r w:rsidR="009A2D2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: </w:t>
      </w:r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(тел., </w:t>
      </w:r>
      <w:proofErr w:type="spellStart"/>
      <w:proofErr w:type="gramStart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ел.адреса</w:t>
      </w:r>
      <w:proofErr w:type="spellEnd"/>
      <w:proofErr w:type="gramEnd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)</w:t>
      </w:r>
    </w:p>
    <w:p w14:paraId="0000000F" w14:textId="77777777" w:rsidR="00B3473F" w:rsidRPr="00D63EF1" w:rsidRDefault="00D63EF1">
      <w:pPr>
        <w:ind w:left="-450" w:right="-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00000010" w14:textId="77777777" w:rsidR="00B3473F" w:rsidRPr="00D63EF1" w:rsidRDefault="00D63EF1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00000011" w14:textId="77777777" w:rsidR="00B3473F" w:rsidRPr="00D63EF1" w:rsidRDefault="00D63EF1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До </w:t>
      </w:r>
      <w:proofErr w:type="spellStart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цієї</w:t>
      </w:r>
      <w:proofErr w:type="spellEnd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пропозиції</w:t>
      </w:r>
      <w:proofErr w:type="spellEnd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додається</w:t>
      </w:r>
      <w:proofErr w:type="spellEnd"/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</w:p>
    <w:p w14:paraId="00000012" w14:textId="77777777" w:rsidR="00B3473F" w:rsidRPr="00D63EF1" w:rsidRDefault="00D63EF1">
      <w:pPr>
        <w:ind w:left="-450" w:right="-36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63E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14:paraId="35A6EB97" w14:textId="77777777" w:rsidR="009A2D24" w:rsidRDefault="009A2D24" w:rsidP="009A2D24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Копія документу, що підтверджує державну реєстрацію;</w:t>
      </w:r>
    </w:p>
    <w:p w14:paraId="5FA8DAE4" w14:textId="77777777" w:rsidR="009A2D24" w:rsidRDefault="009A2D24" w:rsidP="009A2D24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Копія документу, що підтверджує податковий статус;</w:t>
      </w:r>
    </w:p>
    <w:p w14:paraId="6BE25144" w14:textId="77777777" w:rsidR="009A2D24" w:rsidRDefault="009A2D24" w:rsidP="009A2D24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Копія ліцензії на пасажирські перевезення;</w:t>
      </w:r>
    </w:p>
    <w:p w14:paraId="645481E1" w14:textId="77777777" w:rsidR="009A2D24" w:rsidRDefault="009A2D24" w:rsidP="009A2D24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Копія договору цивільної відповідальності власників автотранспорту;</w:t>
      </w:r>
    </w:p>
    <w:p w14:paraId="00000018" w14:textId="77777777" w:rsidR="00B3473F" w:rsidRPr="009A2D24" w:rsidRDefault="00B3473F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  <w:lang w:val="ru-UA"/>
        </w:rPr>
      </w:pPr>
    </w:p>
    <w:p w14:paraId="00000019" w14:textId="77777777" w:rsidR="00B3473F" w:rsidRPr="00D63EF1" w:rsidRDefault="00B3473F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000001A" w14:textId="77777777" w:rsidR="00B3473F" w:rsidRPr="00D63EF1" w:rsidRDefault="00B3473F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0000001B" w14:textId="77777777" w:rsidR="00B3473F" w:rsidRDefault="00D63EF1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Дата</w:t>
      </w:r>
      <w:proofErr w:type="spellEnd"/>
    </w:p>
    <w:p w14:paraId="0000001C" w14:textId="77777777" w:rsidR="00B3473F" w:rsidRDefault="00D63EF1">
      <w:pPr>
        <w:ind w:left="-450" w:right="-360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Підпис</w:t>
      </w:r>
      <w:proofErr w:type="spellEnd"/>
    </w:p>
    <w:sectPr w:rsidR="00B3473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E97CA4"/>
    <w:multiLevelType w:val="multilevel"/>
    <w:tmpl w:val="C3C86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147711"/>
    <w:multiLevelType w:val="multilevel"/>
    <w:tmpl w:val="379CE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30570D"/>
    <w:multiLevelType w:val="multilevel"/>
    <w:tmpl w:val="A5AC2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CD12A9"/>
    <w:multiLevelType w:val="multilevel"/>
    <w:tmpl w:val="06C884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6816239">
    <w:abstractNumId w:val="3"/>
  </w:num>
  <w:num w:numId="2" w16cid:durableId="1108695595">
    <w:abstractNumId w:val="1"/>
  </w:num>
  <w:num w:numId="3" w16cid:durableId="146366766">
    <w:abstractNumId w:val="2"/>
  </w:num>
  <w:num w:numId="4" w16cid:durableId="8002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73F"/>
    <w:rsid w:val="004B7DE2"/>
    <w:rsid w:val="009A2D24"/>
    <w:rsid w:val="00B3473F"/>
    <w:rsid w:val="00D63EF1"/>
    <w:rsid w:val="00F94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2CE29"/>
  <w15:docId w15:val="{8693E588-14DE-4F65-A87A-AFC1DE3FD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Normal (Web)"/>
    <w:basedOn w:val="a"/>
    <w:uiPriority w:val="99"/>
    <w:semiHidden/>
    <w:unhideWhenUsed/>
    <w:rsid w:val="009A2D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79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Anastasia Skrypka</cp:lastModifiedBy>
  <cp:revision>5</cp:revision>
  <dcterms:created xsi:type="dcterms:W3CDTF">2021-10-22T08:16:00Z</dcterms:created>
  <dcterms:modified xsi:type="dcterms:W3CDTF">2023-02-10T23:12:00Z</dcterms:modified>
</cp:coreProperties>
</file>