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7AD98DD" w14:textId="77777777" w:rsidR="00294C54" w:rsidRPr="008B695E" w:rsidRDefault="00294C54" w:rsidP="00B10E85">
      <w:pPr>
        <w:rPr>
          <w:sz w:val="22"/>
          <w:szCs w:val="22"/>
        </w:rPr>
      </w:pPr>
    </w:p>
    <w:tbl>
      <w:tblPr>
        <w:tblW w:w="14964" w:type="dxa"/>
        <w:tblInd w:w="59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59"/>
        <w:gridCol w:w="2431"/>
        <w:gridCol w:w="7470"/>
        <w:gridCol w:w="3745"/>
        <w:gridCol w:w="759"/>
      </w:tblGrid>
      <w:tr w:rsidR="001E401B" w:rsidRPr="000121CE" w14:paraId="1E7F89A4" w14:textId="5728056B" w:rsidTr="001E401B">
        <w:trPr>
          <w:trHeight w:val="501"/>
        </w:trPr>
        <w:tc>
          <w:tcPr>
            <w:tcW w:w="559" w:type="dxa"/>
            <w:shd w:val="clear" w:color="000000" w:fill="C5D9F1"/>
          </w:tcPr>
          <w:p w14:paraId="03D47953" w14:textId="77777777" w:rsidR="001E401B" w:rsidRPr="000121CE" w:rsidRDefault="001E401B" w:rsidP="005039BB">
            <w:pPr>
              <w:ind w:left="-108" w:right="-108"/>
              <w:jc w:val="center"/>
              <w:rPr>
                <w:bCs/>
                <w:color w:val="000000"/>
                <w:sz w:val="22"/>
                <w:szCs w:val="22"/>
                <w:lang w:val="uk-UA"/>
              </w:rPr>
            </w:pPr>
          </w:p>
        </w:tc>
        <w:tc>
          <w:tcPr>
            <w:tcW w:w="2431" w:type="dxa"/>
            <w:shd w:val="clear" w:color="000000" w:fill="C5D9F1"/>
            <w:noWrap/>
            <w:vAlign w:val="center"/>
            <w:hideMark/>
          </w:tcPr>
          <w:p w14:paraId="093F0779" w14:textId="77777777" w:rsidR="001E401B" w:rsidRPr="000121CE" w:rsidRDefault="001E401B" w:rsidP="005039BB">
            <w:pPr>
              <w:jc w:val="center"/>
              <w:rPr>
                <w:b/>
                <w:bCs/>
                <w:color w:val="000000"/>
                <w:sz w:val="22"/>
                <w:szCs w:val="22"/>
                <w:lang w:val="uk-UA"/>
              </w:rPr>
            </w:pPr>
            <w:r w:rsidRPr="000121CE">
              <w:rPr>
                <w:b/>
                <w:bCs/>
                <w:color w:val="000000"/>
                <w:sz w:val="22"/>
                <w:szCs w:val="22"/>
                <w:lang w:val="uk-UA"/>
              </w:rPr>
              <w:t>Найменування</w:t>
            </w:r>
          </w:p>
        </w:tc>
        <w:tc>
          <w:tcPr>
            <w:tcW w:w="7470" w:type="dxa"/>
            <w:shd w:val="clear" w:color="000000" w:fill="C5D9F1"/>
          </w:tcPr>
          <w:p w14:paraId="520E67C6" w14:textId="77777777" w:rsidR="001E401B" w:rsidRPr="000121CE" w:rsidRDefault="001E401B" w:rsidP="005039BB">
            <w:pPr>
              <w:jc w:val="center"/>
              <w:rPr>
                <w:b/>
                <w:bCs/>
                <w:color w:val="000000"/>
                <w:sz w:val="22"/>
                <w:szCs w:val="22"/>
                <w:lang w:val="uk-UA"/>
              </w:rPr>
            </w:pPr>
            <w:r w:rsidRPr="000121CE">
              <w:rPr>
                <w:b/>
                <w:bCs/>
                <w:color w:val="000000"/>
                <w:sz w:val="22"/>
                <w:szCs w:val="22"/>
                <w:lang w:val="uk-UA"/>
              </w:rPr>
              <w:t>Специфікації</w:t>
            </w:r>
          </w:p>
        </w:tc>
        <w:tc>
          <w:tcPr>
            <w:tcW w:w="3745" w:type="dxa"/>
            <w:shd w:val="clear" w:color="000000" w:fill="C5D9F1"/>
          </w:tcPr>
          <w:p w14:paraId="0DB00753" w14:textId="43FF4ABF" w:rsidR="001E401B" w:rsidRPr="000121CE" w:rsidRDefault="001E401B" w:rsidP="005039BB">
            <w:pPr>
              <w:jc w:val="center"/>
              <w:rPr>
                <w:b/>
                <w:bCs/>
                <w:color w:val="000000"/>
                <w:sz w:val="22"/>
                <w:szCs w:val="22"/>
                <w:lang w:val="uk-UA"/>
              </w:rPr>
            </w:pPr>
            <w:r w:rsidRPr="00AD5BFA">
              <w:rPr>
                <w:b/>
                <w:bCs/>
                <w:color w:val="000000"/>
                <w:lang w:val="uk-UA"/>
              </w:rPr>
              <w:t>Фото (ілюстроване)</w:t>
            </w:r>
          </w:p>
        </w:tc>
        <w:tc>
          <w:tcPr>
            <w:tcW w:w="759" w:type="dxa"/>
            <w:shd w:val="clear" w:color="000000" w:fill="C5D9F1"/>
          </w:tcPr>
          <w:p w14:paraId="3564CDA3" w14:textId="77777777" w:rsidR="001E401B" w:rsidRPr="00AD5BFA" w:rsidRDefault="001E401B" w:rsidP="005039BB">
            <w:pPr>
              <w:jc w:val="center"/>
              <w:rPr>
                <w:b/>
                <w:bCs/>
                <w:color w:val="000000"/>
                <w:lang w:val="uk-UA"/>
              </w:rPr>
            </w:pPr>
          </w:p>
        </w:tc>
      </w:tr>
      <w:tr w:rsidR="001E401B" w:rsidRPr="000121CE" w14:paraId="55145C99" w14:textId="7731B20A" w:rsidTr="001E401B">
        <w:trPr>
          <w:trHeight w:val="249"/>
        </w:trPr>
        <w:tc>
          <w:tcPr>
            <w:tcW w:w="14205" w:type="dxa"/>
            <w:gridSpan w:val="4"/>
            <w:shd w:val="clear" w:color="auto" w:fill="C6D9F1" w:themeFill="text2" w:themeFillTint="33"/>
          </w:tcPr>
          <w:p w14:paraId="47D274AD" w14:textId="71CEE0BA" w:rsidR="001E401B" w:rsidRDefault="001E401B" w:rsidP="00AD5ABA">
            <w:pPr>
              <w:jc w:val="center"/>
              <w:rPr>
                <w:b/>
                <w:bCs/>
                <w:color w:val="000000"/>
                <w:u w:val="single"/>
                <w:lang w:val="uk-UA"/>
              </w:rPr>
            </w:pPr>
            <w:r>
              <w:rPr>
                <w:b/>
                <w:bCs/>
                <w:color w:val="000000"/>
                <w:u w:val="single"/>
                <w:lang w:val="uk-UA"/>
              </w:rPr>
              <w:t>ЛОТ 1: Лот № Оргтехніка</w:t>
            </w:r>
          </w:p>
          <w:p w14:paraId="1DD0247C" w14:textId="77777777" w:rsidR="001E401B" w:rsidRPr="000121CE" w:rsidRDefault="001E401B" w:rsidP="005039BB">
            <w:pPr>
              <w:jc w:val="center"/>
              <w:rPr>
                <w:b/>
                <w:bCs/>
                <w:color w:val="000000"/>
                <w:sz w:val="22"/>
                <w:szCs w:val="22"/>
                <w:lang w:val="uk-UA"/>
              </w:rPr>
            </w:pPr>
          </w:p>
        </w:tc>
        <w:tc>
          <w:tcPr>
            <w:tcW w:w="759" w:type="dxa"/>
            <w:shd w:val="clear" w:color="auto" w:fill="C6D9F1" w:themeFill="text2" w:themeFillTint="33"/>
          </w:tcPr>
          <w:p w14:paraId="488822F1" w14:textId="77777777" w:rsidR="001E401B" w:rsidRDefault="001E401B" w:rsidP="00AD5ABA">
            <w:pPr>
              <w:jc w:val="center"/>
              <w:rPr>
                <w:b/>
                <w:bCs/>
                <w:color w:val="000000"/>
                <w:u w:val="single"/>
                <w:lang w:val="uk-UA"/>
              </w:rPr>
            </w:pPr>
          </w:p>
        </w:tc>
      </w:tr>
      <w:tr w:rsidR="001E401B" w:rsidRPr="000121CE" w14:paraId="1E8B560A" w14:textId="29B15463" w:rsidTr="001E401B">
        <w:trPr>
          <w:trHeight w:val="70"/>
        </w:trPr>
        <w:tc>
          <w:tcPr>
            <w:tcW w:w="559" w:type="dxa"/>
          </w:tcPr>
          <w:p w14:paraId="0931323A" w14:textId="77777777" w:rsidR="001E401B" w:rsidRPr="000121CE" w:rsidRDefault="001E401B" w:rsidP="0077560F">
            <w:pPr>
              <w:rPr>
                <w:b/>
                <w:bCs/>
                <w:color w:val="000000"/>
                <w:sz w:val="22"/>
                <w:szCs w:val="22"/>
                <w:lang w:val="uk-UA"/>
              </w:rPr>
            </w:pPr>
            <w:r w:rsidRPr="000121CE">
              <w:rPr>
                <w:b/>
                <w:bCs/>
                <w:color w:val="000000"/>
                <w:sz w:val="22"/>
                <w:szCs w:val="22"/>
                <w:lang w:val="uk-UA"/>
              </w:rPr>
              <w:t>1</w:t>
            </w:r>
          </w:p>
        </w:tc>
        <w:tc>
          <w:tcPr>
            <w:tcW w:w="2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F6089FA" w14:textId="66F9036E" w:rsidR="001E401B" w:rsidRPr="001E401B" w:rsidRDefault="001E401B" w:rsidP="001E401B">
            <w:pPr>
              <w:jc w:val="center"/>
              <w:rPr>
                <w:bCs/>
                <w:color w:val="000000"/>
                <w:lang w:val="uk-UA"/>
              </w:rPr>
            </w:pPr>
            <w:r w:rsidRPr="001E401B">
              <w:rPr>
                <w:color w:val="000000"/>
              </w:rPr>
              <w:t>ПОРТАТИВНА ЗАРЯДНА СТАНЦІЯ</w:t>
            </w:r>
          </w:p>
        </w:tc>
        <w:tc>
          <w:tcPr>
            <w:tcW w:w="7470" w:type="dxa"/>
            <w:vAlign w:val="center"/>
          </w:tcPr>
          <w:p w14:paraId="1ADCEA80" w14:textId="33A49039" w:rsidR="001E401B" w:rsidRPr="000121CE" w:rsidRDefault="001E401B" w:rsidP="001E401B">
            <w:pPr>
              <w:jc w:val="center"/>
              <w:rPr>
                <w:color w:val="000000"/>
                <w:lang w:val="uk-UA"/>
              </w:rPr>
            </w:pPr>
            <w:r>
              <w:rPr>
                <w:rFonts w:ascii="Calibri" w:hAnsi="Calibri" w:cs="Calibri"/>
                <w:sz w:val="22"/>
                <w:szCs w:val="22"/>
                <w:lang w:val="en-US" w:eastAsia="en-US"/>
              </w:rPr>
              <w:t>256Wh/AC 200W/60W 1xPD/2xUSB/1xCar/MPPT</w:t>
            </w:r>
          </w:p>
        </w:tc>
        <w:tc>
          <w:tcPr>
            <w:tcW w:w="3745" w:type="dxa"/>
          </w:tcPr>
          <w:p w14:paraId="281CDE95" w14:textId="3D254CA6" w:rsidR="001E401B" w:rsidRPr="000121CE" w:rsidRDefault="001E401B" w:rsidP="0077560F">
            <w:pPr>
              <w:jc w:val="center"/>
              <w:rPr>
                <w:b/>
                <w:bCs/>
                <w:color w:val="000000"/>
                <w:sz w:val="22"/>
                <w:szCs w:val="22"/>
                <w:lang w:val="uk-UA"/>
              </w:rPr>
            </w:pPr>
            <w:r w:rsidRPr="00FA18F1">
              <w:rPr>
                <w:b/>
                <w:bCs/>
                <w:color w:val="000000"/>
                <w:sz w:val="22"/>
                <w:szCs w:val="22"/>
                <w:lang w:val="uk-UA"/>
              </w:rPr>
              <w:drawing>
                <wp:inline distT="0" distB="0" distL="0" distR="0" wp14:anchorId="5AFA59AA" wp14:editId="0A4B5C1D">
                  <wp:extent cx="1348424" cy="1325880"/>
                  <wp:effectExtent l="0" t="0" r="4445" b="7620"/>
                  <wp:docPr id="1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52704" cy="133008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59" w:type="dxa"/>
          </w:tcPr>
          <w:p w14:paraId="12FF35D4" w14:textId="3D09B96A" w:rsidR="001E401B" w:rsidRPr="00FA18F1" w:rsidRDefault="001E401B" w:rsidP="0077560F">
            <w:pPr>
              <w:jc w:val="center"/>
              <w:rPr>
                <w:b/>
                <w:bCs/>
                <w:color w:val="000000"/>
                <w:sz w:val="22"/>
                <w:szCs w:val="22"/>
                <w:lang w:val="uk-UA"/>
              </w:rPr>
            </w:pPr>
            <w:r>
              <w:rPr>
                <w:b/>
                <w:bCs/>
                <w:color w:val="000000"/>
                <w:sz w:val="22"/>
                <w:szCs w:val="22"/>
                <w:lang w:val="uk-UA"/>
              </w:rPr>
              <w:t>10шт</w:t>
            </w:r>
          </w:p>
        </w:tc>
      </w:tr>
      <w:tr w:rsidR="001E401B" w:rsidRPr="001E401B" w14:paraId="19EA9505" w14:textId="77777777" w:rsidTr="001E401B">
        <w:trPr>
          <w:trHeight w:val="70"/>
        </w:trPr>
        <w:tc>
          <w:tcPr>
            <w:tcW w:w="559" w:type="dxa"/>
          </w:tcPr>
          <w:p w14:paraId="689B12E5" w14:textId="3B789B7E" w:rsidR="001E401B" w:rsidRPr="000121CE" w:rsidRDefault="001E401B" w:rsidP="0077560F">
            <w:pPr>
              <w:rPr>
                <w:b/>
                <w:bCs/>
                <w:color w:val="000000"/>
                <w:sz w:val="22"/>
                <w:szCs w:val="22"/>
                <w:lang w:val="uk-UA"/>
              </w:rPr>
            </w:pPr>
            <w:r>
              <w:rPr>
                <w:b/>
                <w:bCs/>
                <w:color w:val="000000"/>
                <w:sz w:val="22"/>
                <w:szCs w:val="22"/>
                <w:lang w:val="uk-UA"/>
              </w:rPr>
              <w:t>2</w:t>
            </w:r>
          </w:p>
        </w:tc>
        <w:tc>
          <w:tcPr>
            <w:tcW w:w="2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030D6E6" w14:textId="27B34708" w:rsidR="001E401B" w:rsidRPr="001E401B" w:rsidRDefault="001E401B" w:rsidP="001E401B">
            <w:pPr>
              <w:jc w:val="center"/>
              <w:rPr>
                <w:color w:val="000000"/>
              </w:rPr>
            </w:pPr>
            <w:r w:rsidRPr="001E401B">
              <w:rPr>
                <w:rFonts w:ascii="Arial" w:hAnsi="Arial" w:cs="Arial"/>
                <w:color w:val="000000"/>
              </w:rPr>
              <w:t>Планшет</w:t>
            </w:r>
          </w:p>
        </w:tc>
        <w:tc>
          <w:tcPr>
            <w:tcW w:w="7470" w:type="dxa"/>
            <w:vAlign w:val="center"/>
          </w:tcPr>
          <w:p w14:paraId="2F0A8992" w14:textId="6DDC7CBF" w:rsidR="001E401B" w:rsidRPr="001E401B" w:rsidRDefault="001E401B" w:rsidP="001E401B">
            <w:pPr>
              <w:jc w:val="center"/>
              <w:rPr>
                <w:rFonts w:ascii="Arial" w:hAnsi="Arial" w:cs="Arial"/>
                <w:color w:val="000000"/>
                <w:lang w:val="en-US"/>
              </w:rPr>
            </w:pPr>
            <w:r w:rsidRPr="001E401B">
              <w:rPr>
                <w:rFonts w:ascii="Arial" w:hAnsi="Arial" w:cs="Arial"/>
                <w:color w:val="000000"/>
                <w:lang w:val="en-US"/>
              </w:rPr>
              <w:t>8"/HD/3GB/32GB/</w:t>
            </w:r>
            <w:proofErr w:type="spellStart"/>
            <w:r w:rsidRPr="001E401B">
              <w:rPr>
                <w:rFonts w:ascii="Arial" w:hAnsi="Arial" w:cs="Arial"/>
                <w:color w:val="000000"/>
                <w:lang w:val="en-US"/>
              </w:rPr>
              <w:t>WiFi</w:t>
            </w:r>
            <w:proofErr w:type="spellEnd"/>
            <w:r w:rsidRPr="001E401B">
              <w:rPr>
                <w:rFonts w:ascii="Arial" w:hAnsi="Arial" w:cs="Arial"/>
                <w:color w:val="000000"/>
                <w:lang w:val="en-US"/>
              </w:rPr>
              <w:t>/4GLTE</w:t>
            </w:r>
          </w:p>
          <w:p w14:paraId="0CB10B20" w14:textId="77777777" w:rsidR="001E401B" w:rsidRDefault="001E401B" w:rsidP="001E401B">
            <w:pPr>
              <w:jc w:val="center"/>
              <w:rPr>
                <w:rFonts w:ascii="Calibri" w:hAnsi="Calibri" w:cs="Calibri"/>
                <w:sz w:val="22"/>
                <w:szCs w:val="22"/>
                <w:lang w:val="en-US" w:eastAsia="en-US"/>
              </w:rPr>
            </w:pPr>
          </w:p>
        </w:tc>
        <w:tc>
          <w:tcPr>
            <w:tcW w:w="3745" w:type="dxa"/>
          </w:tcPr>
          <w:p w14:paraId="7F048EBB" w14:textId="7859ECE2" w:rsidR="001E401B" w:rsidRPr="00FA18F1" w:rsidRDefault="001E401B" w:rsidP="0077560F">
            <w:pPr>
              <w:jc w:val="center"/>
              <w:rPr>
                <w:b/>
                <w:bCs/>
                <w:color w:val="000000"/>
                <w:sz w:val="22"/>
                <w:szCs w:val="22"/>
                <w:lang w:val="uk-UA"/>
              </w:rPr>
            </w:pPr>
            <w:r w:rsidRPr="001E401B">
              <w:rPr>
                <w:b/>
                <w:bCs/>
                <w:color w:val="000000"/>
                <w:sz w:val="22"/>
                <w:szCs w:val="22"/>
                <w:lang w:val="uk-UA"/>
              </w:rPr>
              <w:drawing>
                <wp:inline distT="0" distB="0" distL="0" distR="0" wp14:anchorId="2CE1A026" wp14:editId="4C6F7BEC">
                  <wp:extent cx="1006475" cy="1713204"/>
                  <wp:effectExtent l="0" t="0" r="3175" b="1905"/>
                  <wp:docPr id="5" name="Рисунок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11226" cy="172129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59" w:type="dxa"/>
          </w:tcPr>
          <w:p w14:paraId="6CE4A068" w14:textId="7DD8139D" w:rsidR="001E401B" w:rsidRDefault="001E401B" w:rsidP="0077560F">
            <w:pPr>
              <w:jc w:val="center"/>
              <w:rPr>
                <w:b/>
                <w:bCs/>
                <w:color w:val="000000"/>
                <w:sz w:val="22"/>
                <w:szCs w:val="22"/>
                <w:lang w:val="uk-UA"/>
              </w:rPr>
            </w:pPr>
            <w:r>
              <w:rPr>
                <w:b/>
                <w:bCs/>
                <w:color w:val="000000"/>
                <w:sz w:val="22"/>
                <w:szCs w:val="22"/>
                <w:lang w:val="uk-UA"/>
              </w:rPr>
              <w:t>10шт</w:t>
            </w:r>
          </w:p>
        </w:tc>
      </w:tr>
      <w:tr w:rsidR="001E401B" w:rsidRPr="001E401B" w14:paraId="13F1BEEF" w14:textId="63C0D404" w:rsidTr="001E401B">
        <w:trPr>
          <w:trHeight w:val="70"/>
        </w:trPr>
        <w:tc>
          <w:tcPr>
            <w:tcW w:w="559" w:type="dxa"/>
          </w:tcPr>
          <w:p w14:paraId="627070F5" w14:textId="77777777" w:rsidR="001E401B" w:rsidRPr="000121CE" w:rsidRDefault="001E401B" w:rsidP="0077560F">
            <w:pPr>
              <w:rPr>
                <w:b/>
                <w:bCs/>
                <w:color w:val="000000"/>
                <w:sz w:val="22"/>
                <w:szCs w:val="22"/>
                <w:lang w:val="uk-UA"/>
              </w:rPr>
            </w:pPr>
            <w:r w:rsidRPr="000121CE">
              <w:rPr>
                <w:b/>
                <w:bCs/>
                <w:color w:val="000000"/>
                <w:sz w:val="22"/>
                <w:szCs w:val="22"/>
                <w:lang w:val="uk-UA"/>
              </w:rPr>
              <w:t>2</w:t>
            </w:r>
          </w:p>
        </w:tc>
        <w:tc>
          <w:tcPr>
            <w:tcW w:w="2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EAA511B" w14:textId="7A058872" w:rsidR="001E401B" w:rsidRPr="001E401B" w:rsidRDefault="001E401B" w:rsidP="001E401B">
            <w:pPr>
              <w:jc w:val="center"/>
              <w:rPr>
                <w:bCs/>
                <w:color w:val="000000"/>
                <w:lang w:val="uk-UA"/>
              </w:rPr>
            </w:pPr>
            <w:r w:rsidRPr="001E401B">
              <w:rPr>
                <w:color w:val="000000"/>
              </w:rPr>
              <w:t>Ноутбук</w:t>
            </w:r>
          </w:p>
        </w:tc>
        <w:tc>
          <w:tcPr>
            <w:tcW w:w="7470" w:type="dxa"/>
            <w:vAlign w:val="center"/>
          </w:tcPr>
          <w:p w14:paraId="7FE13BD1" w14:textId="1F01EF04" w:rsidR="001E401B" w:rsidRPr="001E401B" w:rsidRDefault="001E401B" w:rsidP="001E401B">
            <w:pPr>
              <w:jc w:val="center"/>
              <w:rPr>
                <w:bCs/>
                <w:color w:val="000000"/>
                <w:lang w:val="en-US"/>
              </w:rPr>
            </w:pPr>
            <w:r w:rsidRPr="001E401B">
              <w:rPr>
                <w:b/>
                <w:color w:val="000000"/>
                <w:lang w:val="en-US"/>
              </w:rPr>
              <w:t>15.6HDM60Hz/i3-1005G1/8/256/Intel UHD/W11/</w:t>
            </w:r>
          </w:p>
        </w:tc>
        <w:tc>
          <w:tcPr>
            <w:tcW w:w="3745" w:type="dxa"/>
          </w:tcPr>
          <w:p w14:paraId="7EC0B61C" w14:textId="4985F58B" w:rsidR="001E401B" w:rsidRPr="000121CE" w:rsidRDefault="001E401B" w:rsidP="0077560F">
            <w:pPr>
              <w:jc w:val="center"/>
              <w:rPr>
                <w:b/>
                <w:bCs/>
                <w:color w:val="000000"/>
                <w:sz w:val="22"/>
                <w:szCs w:val="22"/>
                <w:lang w:val="uk-UA"/>
              </w:rPr>
            </w:pPr>
            <w:r w:rsidRPr="001E401B">
              <w:rPr>
                <w:b/>
                <w:bCs/>
                <w:color w:val="000000"/>
                <w:sz w:val="22"/>
                <w:szCs w:val="22"/>
                <w:lang w:val="uk-UA"/>
              </w:rPr>
              <w:drawing>
                <wp:inline distT="0" distB="0" distL="0" distR="0" wp14:anchorId="3329BD59" wp14:editId="6351CFBA">
                  <wp:extent cx="2240915" cy="1569720"/>
                  <wp:effectExtent l="0" t="0" r="6985" b="0"/>
                  <wp:docPr id="2" name="Рисунок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40915" cy="15697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59" w:type="dxa"/>
          </w:tcPr>
          <w:p w14:paraId="77927AA9" w14:textId="3A9496E2" w:rsidR="001E401B" w:rsidRPr="000121CE" w:rsidRDefault="001E401B" w:rsidP="0077560F">
            <w:pPr>
              <w:jc w:val="center"/>
              <w:rPr>
                <w:b/>
                <w:bCs/>
                <w:color w:val="000000"/>
                <w:sz w:val="22"/>
                <w:szCs w:val="22"/>
                <w:lang w:val="uk-UA"/>
              </w:rPr>
            </w:pPr>
            <w:r>
              <w:rPr>
                <w:b/>
                <w:bCs/>
                <w:color w:val="000000"/>
                <w:sz w:val="22"/>
                <w:szCs w:val="22"/>
                <w:lang w:val="uk-UA"/>
              </w:rPr>
              <w:t>50шт</w:t>
            </w:r>
          </w:p>
        </w:tc>
      </w:tr>
      <w:tr w:rsidR="001E401B" w:rsidRPr="000121CE" w14:paraId="3F8907D0" w14:textId="4978A419" w:rsidTr="001E401B">
        <w:trPr>
          <w:trHeight w:val="70"/>
        </w:trPr>
        <w:tc>
          <w:tcPr>
            <w:tcW w:w="559" w:type="dxa"/>
          </w:tcPr>
          <w:p w14:paraId="3C369B4F" w14:textId="77777777" w:rsidR="001E401B" w:rsidRPr="000121CE" w:rsidRDefault="001E401B" w:rsidP="0077560F">
            <w:pPr>
              <w:rPr>
                <w:b/>
                <w:bCs/>
                <w:color w:val="000000"/>
                <w:sz w:val="22"/>
                <w:szCs w:val="22"/>
                <w:lang w:val="uk-UA"/>
              </w:rPr>
            </w:pPr>
            <w:r w:rsidRPr="000121CE">
              <w:rPr>
                <w:b/>
                <w:bCs/>
                <w:color w:val="000000"/>
                <w:sz w:val="22"/>
                <w:szCs w:val="22"/>
                <w:lang w:val="uk-UA"/>
              </w:rPr>
              <w:lastRenderedPageBreak/>
              <w:t>3</w:t>
            </w:r>
          </w:p>
        </w:tc>
        <w:tc>
          <w:tcPr>
            <w:tcW w:w="2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5F1004A" w14:textId="7B89DA01" w:rsidR="001E401B" w:rsidRPr="000121CE" w:rsidRDefault="001E401B" w:rsidP="001E401B">
            <w:pPr>
              <w:jc w:val="center"/>
              <w:rPr>
                <w:b/>
                <w:bCs/>
                <w:color w:val="000000"/>
                <w:lang w:val="uk-UA"/>
              </w:rPr>
            </w:pPr>
            <w:r w:rsidRPr="006D5D4F">
              <w:rPr>
                <w:b/>
                <w:color w:val="000000"/>
              </w:rPr>
              <w:t>Проектор</w:t>
            </w:r>
          </w:p>
        </w:tc>
        <w:tc>
          <w:tcPr>
            <w:tcW w:w="7470" w:type="dxa"/>
          </w:tcPr>
          <w:tbl>
            <w:tblPr>
              <w:tblW w:w="6936" w:type="dxa"/>
              <w:tblLayout w:type="fixed"/>
              <w:tblLook w:val="04A0" w:firstRow="1" w:lastRow="0" w:firstColumn="1" w:lastColumn="0" w:noHBand="0" w:noVBand="1"/>
            </w:tblPr>
            <w:tblGrid>
              <w:gridCol w:w="3320"/>
              <w:gridCol w:w="3616"/>
            </w:tblGrid>
            <w:tr w:rsidR="00CC55D4" w:rsidRPr="00CC55D4" w14:paraId="19173446" w14:textId="77777777" w:rsidTr="00CC55D4">
              <w:trPr>
                <w:trHeight w:val="288"/>
              </w:trPr>
              <w:tc>
                <w:tcPr>
                  <w:tcW w:w="3320" w:type="dxa"/>
                  <w:shd w:val="clear" w:color="auto" w:fill="auto"/>
                  <w:noWrap/>
                  <w:vAlign w:val="bottom"/>
                  <w:hideMark/>
                </w:tcPr>
                <w:p w14:paraId="6E77A4AA" w14:textId="77777777" w:rsidR="00CC55D4" w:rsidRPr="00CC55D4" w:rsidRDefault="00CC55D4" w:rsidP="00CC55D4">
                  <w:pPr>
                    <w:rPr>
                      <w:rFonts w:ascii="Calibri" w:hAnsi="Calibri" w:cs="Calibri"/>
                      <w:color w:val="000000"/>
                      <w:sz w:val="22"/>
                      <w:szCs w:val="22"/>
                    </w:rPr>
                  </w:pPr>
                  <w:proofErr w:type="spellStart"/>
                  <w:r w:rsidRPr="00CC55D4">
                    <w:rPr>
                      <w:rFonts w:ascii="Calibri" w:hAnsi="Calibri" w:cs="Calibri"/>
                      <w:color w:val="000000"/>
                      <w:sz w:val="22"/>
                      <w:szCs w:val="22"/>
                    </w:rPr>
                    <w:t>Технологія</w:t>
                  </w:r>
                  <w:proofErr w:type="spellEnd"/>
                  <w:r w:rsidRPr="00CC55D4">
                    <w:rPr>
                      <w:rFonts w:ascii="Calibri" w:hAnsi="Calibri" w:cs="Calibri"/>
                      <w:color w:val="000000"/>
                      <w:sz w:val="22"/>
                      <w:szCs w:val="22"/>
                    </w:rPr>
                    <w:t xml:space="preserve">, </w:t>
                  </w:r>
                  <w:proofErr w:type="spellStart"/>
                  <w:r w:rsidRPr="00CC55D4">
                    <w:rPr>
                      <w:rFonts w:ascii="Calibri" w:hAnsi="Calibri" w:cs="Calibri"/>
                      <w:color w:val="000000"/>
                      <w:sz w:val="22"/>
                      <w:szCs w:val="22"/>
                    </w:rPr>
                    <w:t>матриця</w:t>
                  </w:r>
                  <w:proofErr w:type="spellEnd"/>
                </w:p>
              </w:tc>
              <w:tc>
                <w:tcPr>
                  <w:tcW w:w="3616" w:type="dxa"/>
                  <w:shd w:val="clear" w:color="auto" w:fill="auto"/>
                  <w:vAlign w:val="bottom"/>
                  <w:hideMark/>
                </w:tcPr>
                <w:p w14:paraId="7EF506EA" w14:textId="77777777" w:rsidR="00CC55D4" w:rsidRPr="00CC55D4" w:rsidRDefault="00CC55D4" w:rsidP="00CC55D4">
                  <w:pPr>
                    <w:jc w:val="right"/>
                    <w:rPr>
                      <w:rFonts w:ascii="Calibri" w:hAnsi="Calibri" w:cs="Calibri"/>
                      <w:color w:val="000000"/>
                      <w:sz w:val="22"/>
                      <w:szCs w:val="22"/>
                    </w:rPr>
                  </w:pPr>
                  <w:r w:rsidRPr="00CC55D4">
                    <w:rPr>
                      <w:rFonts w:ascii="Calibri" w:hAnsi="Calibri" w:cs="Calibri"/>
                      <w:color w:val="000000"/>
                      <w:sz w:val="22"/>
                      <w:szCs w:val="22"/>
                    </w:rPr>
                    <w:t>3LCD</w:t>
                  </w:r>
                </w:p>
              </w:tc>
            </w:tr>
            <w:tr w:rsidR="00CC55D4" w:rsidRPr="00CC55D4" w14:paraId="2B4653F1" w14:textId="77777777" w:rsidTr="00CC55D4">
              <w:trPr>
                <w:trHeight w:val="288"/>
              </w:trPr>
              <w:tc>
                <w:tcPr>
                  <w:tcW w:w="3320" w:type="dxa"/>
                  <w:shd w:val="clear" w:color="auto" w:fill="auto"/>
                  <w:noWrap/>
                  <w:vAlign w:val="bottom"/>
                  <w:hideMark/>
                </w:tcPr>
                <w:p w14:paraId="2A3D1F3F" w14:textId="77777777" w:rsidR="00CC55D4" w:rsidRPr="00CC55D4" w:rsidRDefault="00CC55D4" w:rsidP="00CC55D4">
                  <w:pPr>
                    <w:rPr>
                      <w:rFonts w:ascii="Calibri" w:hAnsi="Calibri" w:cs="Calibri"/>
                      <w:color w:val="000000"/>
                      <w:sz w:val="22"/>
                      <w:szCs w:val="22"/>
                    </w:rPr>
                  </w:pPr>
                  <w:r w:rsidRPr="00CC55D4">
                    <w:rPr>
                      <w:rFonts w:ascii="Calibri" w:hAnsi="Calibri" w:cs="Calibri"/>
                      <w:color w:val="000000"/>
                      <w:sz w:val="22"/>
                      <w:szCs w:val="22"/>
                    </w:rPr>
                    <w:t xml:space="preserve">Максимальна </w:t>
                  </w:r>
                  <w:proofErr w:type="spellStart"/>
                  <w:r w:rsidRPr="00CC55D4">
                    <w:rPr>
                      <w:rFonts w:ascii="Calibri" w:hAnsi="Calibri" w:cs="Calibri"/>
                      <w:color w:val="000000"/>
                      <w:sz w:val="22"/>
                      <w:szCs w:val="22"/>
                    </w:rPr>
                    <w:t>роздільна</w:t>
                  </w:r>
                  <w:proofErr w:type="spellEnd"/>
                  <w:r w:rsidRPr="00CC55D4">
                    <w:rPr>
                      <w:rFonts w:ascii="Calibri" w:hAnsi="Calibri" w:cs="Calibri"/>
                      <w:color w:val="000000"/>
                      <w:sz w:val="22"/>
                      <w:szCs w:val="22"/>
                    </w:rPr>
                    <w:t xml:space="preserve"> </w:t>
                  </w:r>
                  <w:proofErr w:type="spellStart"/>
                  <w:r w:rsidRPr="00CC55D4">
                    <w:rPr>
                      <w:rFonts w:ascii="Calibri" w:hAnsi="Calibri" w:cs="Calibri"/>
                      <w:color w:val="000000"/>
                      <w:sz w:val="22"/>
                      <w:szCs w:val="22"/>
                    </w:rPr>
                    <w:t>здатність</w:t>
                  </w:r>
                  <w:proofErr w:type="spellEnd"/>
                </w:p>
              </w:tc>
              <w:tc>
                <w:tcPr>
                  <w:tcW w:w="3616" w:type="dxa"/>
                  <w:shd w:val="clear" w:color="auto" w:fill="auto"/>
                  <w:vAlign w:val="bottom"/>
                  <w:hideMark/>
                </w:tcPr>
                <w:p w14:paraId="05E4881C" w14:textId="77777777" w:rsidR="00CC55D4" w:rsidRPr="00CC55D4" w:rsidRDefault="00CC55D4" w:rsidP="00CC55D4">
                  <w:pPr>
                    <w:jc w:val="right"/>
                    <w:rPr>
                      <w:rFonts w:ascii="Calibri" w:hAnsi="Calibri" w:cs="Calibri"/>
                      <w:color w:val="000000"/>
                      <w:sz w:val="22"/>
                      <w:szCs w:val="22"/>
                    </w:rPr>
                  </w:pPr>
                  <w:r w:rsidRPr="00CC55D4">
                    <w:rPr>
                      <w:rFonts w:ascii="Calibri" w:hAnsi="Calibri" w:cs="Calibri"/>
                      <w:color w:val="000000"/>
                      <w:sz w:val="22"/>
                      <w:szCs w:val="22"/>
                    </w:rPr>
                    <w:t>XGA (1024x768)</w:t>
                  </w:r>
                </w:p>
              </w:tc>
            </w:tr>
            <w:tr w:rsidR="00CC55D4" w:rsidRPr="00CC55D4" w14:paraId="7812C0DF" w14:textId="77777777" w:rsidTr="00CC55D4">
              <w:trPr>
                <w:trHeight w:val="288"/>
              </w:trPr>
              <w:tc>
                <w:tcPr>
                  <w:tcW w:w="3320" w:type="dxa"/>
                  <w:shd w:val="clear" w:color="auto" w:fill="auto"/>
                  <w:noWrap/>
                  <w:vAlign w:val="bottom"/>
                  <w:hideMark/>
                </w:tcPr>
                <w:p w14:paraId="440F201D" w14:textId="77777777" w:rsidR="00CC55D4" w:rsidRPr="00CC55D4" w:rsidRDefault="00CC55D4" w:rsidP="00CC55D4">
                  <w:pPr>
                    <w:rPr>
                      <w:rFonts w:ascii="Calibri" w:hAnsi="Calibri" w:cs="Calibri"/>
                      <w:color w:val="000000"/>
                      <w:sz w:val="22"/>
                      <w:szCs w:val="22"/>
                    </w:rPr>
                  </w:pPr>
                  <w:proofErr w:type="spellStart"/>
                  <w:r w:rsidRPr="00CC55D4">
                    <w:rPr>
                      <w:rFonts w:ascii="Calibri" w:hAnsi="Calibri" w:cs="Calibri"/>
                      <w:color w:val="000000"/>
                      <w:sz w:val="22"/>
                      <w:szCs w:val="22"/>
                    </w:rPr>
                    <w:t>Джерело</w:t>
                  </w:r>
                  <w:proofErr w:type="spellEnd"/>
                  <w:r w:rsidRPr="00CC55D4">
                    <w:rPr>
                      <w:rFonts w:ascii="Calibri" w:hAnsi="Calibri" w:cs="Calibri"/>
                      <w:color w:val="000000"/>
                      <w:sz w:val="22"/>
                      <w:szCs w:val="22"/>
                    </w:rPr>
                    <w:t xml:space="preserve"> </w:t>
                  </w:r>
                  <w:proofErr w:type="spellStart"/>
                  <w:r w:rsidRPr="00CC55D4">
                    <w:rPr>
                      <w:rFonts w:ascii="Calibri" w:hAnsi="Calibri" w:cs="Calibri"/>
                      <w:color w:val="000000"/>
                      <w:sz w:val="22"/>
                      <w:szCs w:val="22"/>
                    </w:rPr>
                    <w:t>світла</w:t>
                  </w:r>
                  <w:proofErr w:type="spellEnd"/>
                </w:p>
              </w:tc>
              <w:tc>
                <w:tcPr>
                  <w:tcW w:w="3616" w:type="dxa"/>
                  <w:shd w:val="clear" w:color="auto" w:fill="auto"/>
                  <w:vAlign w:val="bottom"/>
                  <w:hideMark/>
                </w:tcPr>
                <w:p w14:paraId="134FD107" w14:textId="77777777" w:rsidR="00CC55D4" w:rsidRPr="00CC55D4" w:rsidRDefault="00CC55D4" w:rsidP="00CC55D4">
                  <w:pPr>
                    <w:jc w:val="right"/>
                    <w:rPr>
                      <w:rFonts w:ascii="Calibri" w:hAnsi="Calibri" w:cs="Calibri"/>
                      <w:color w:val="000000"/>
                      <w:sz w:val="22"/>
                      <w:szCs w:val="22"/>
                    </w:rPr>
                  </w:pPr>
                  <w:r w:rsidRPr="00CC55D4">
                    <w:rPr>
                      <w:rFonts w:ascii="Calibri" w:hAnsi="Calibri" w:cs="Calibri"/>
                      <w:color w:val="000000"/>
                      <w:sz w:val="22"/>
                      <w:szCs w:val="22"/>
                    </w:rPr>
                    <w:t>Лампа</w:t>
                  </w:r>
                </w:p>
              </w:tc>
            </w:tr>
            <w:tr w:rsidR="00CC55D4" w:rsidRPr="00CC55D4" w14:paraId="06D76A4F" w14:textId="77777777" w:rsidTr="00CC55D4">
              <w:trPr>
                <w:trHeight w:val="288"/>
              </w:trPr>
              <w:tc>
                <w:tcPr>
                  <w:tcW w:w="3320" w:type="dxa"/>
                  <w:shd w:val="clear" w:color="auto" w:fill="auto"/>
                  <w:noWrap/>
                  <w:vAlign w:val="bottom"/>
                  <w:hideMark/>
                </w:tcPr>
                <w:p w14:paraId="027E2839" w14:textId="77777777" w:rsidR="00CC55D4" w:rsidRPr="00CC55D4" w:rsidRDefault="00CC55D4" w:rsidP="00CC55D4">
                  <w:pPr>
                    <w:rPr>
                      <w:rFonts w:ascii="Calibri" w:hAnsi="Calibri" w:cs="Calibri"/>
                      <w:color w:val="000000"/>
                      <w:sz w:val="22"/>
                      <w:szCs w:val="22"/>
                    </w:rPr>
                  </w:pPr>
                  <w:proofErr w:type="spellStart"/>
                  <w:r w:rsidRPr="00CC55D4">
                    <w:rPr>
                      <w:rFonts w:ascii="Calibri" w:hAnsi="Calibri" w:cs="Calibri"/>
                      <w:color w:val="000000"/>
                      <w:sz w:val="22"/>
                      <w:szCs w:val="22"/>
                    </w:rPr>
                    <w:t>Проекційне</w:t>
                  </w:r>
                  <w:proofErr w:type="spellEnd"/>
                  <w:r w:rsidRPr="00CC55D4">
                    <w:rPr>
                      <w:rFonts w:ascii="Calibri" w:hAnsi="Calibri" w:cs="Calibri"/>
                      <w:color w:val="000000"/>
                      <w:sz w:val="22"/>
                      <w:szCs w:val="22"/>
                    </w:rPr>
                    <w:t xml:space="preserve"> </w:t>
                  </w:r>
                  <w:proofErr w:type="spellStart"/>
                  <w:r w:rsidRPr="00CC55D4">
                    <w:rPr>
                      <w:rFonts w:ascii="Calibri" w:hAnsi="Calibri" w:cs="Calibri"/>
                      <w:color w:val="000000"/>
                      <w:sz w:val="22"/>
                      <w:szCs w:val="22"/>
                    </w:rPr>
                    <w:t>відношення</w:t>
                  </w:r>
                  <w:proofErr w:type="spellEnd"/>
                </w:p>
              </w:tc>
              <w:tc>
                <w:tcPr>
                  <w:tcW w:w="3616" w:type="dxa"/>
                  <w:shd w:val="clear" w:color="auto" w:fill="auto"/>
                  <w:vAlign w:val="bottom"/>
                  <w:hideMark/>
                </w:tcPr>
                <w:p w14:paraId="3CD9B3E7" w14:textId="77777777" w:rsidR="00CC55D4" w:rsidRPr="00CC55D4" w:rsidRDefault="00CC55D4" w:rsidP="00CC55D4">
                  <w:pPr>
                    <w:jc w:val="right"/>
                    <w:rPr>
                      <w:rFonts w:ascii="Calibri" w:hAnsi="Calibri" w:cs="Calibri"/>
                      <w:color w:val="000000"/>
                      <w:sz w:val="22"/>
                      <w:szCs w:val="22"/>
                    </w:rPr>
                  </w:pPr>
                  <w:proofErr w:type="spellStart"/>
                  <w:r w:rsidRPr="00CC55D4">
                    <w:rPr>
                      <w:rFonts w:ascii="Calibri" w:hAnsi="Calibri" w:cs="Calibri"/>
                      <w:color w:val="000000"/>
                      <w:sz w:val="22"/>
                      <w:szCs w:val="22"/>
                    </w:rPr>
                    <w:t>Стандартні</w:t>
                  </w:r>
                  <w:proofErr w:type="spellEnd"/>
                  <w:r w:rsidRPr="00CC55D4">
                    <w:rPr>
                      <w:rFonts w:ascii="Calibri" w:hAnsi="Calibri" w:cs="Calibri"/>
                      <w:color w:val="000000"/>
                      <w:sz w:val="22"/>
                      <w:szCs w:val="22"/>
                    </w:rPr>
                    <w:t xml:space="preserve"> (1.3 - 1.99)</w:t>
                  </w:r>
                </w:p>
              </w:tc>
            </w:tr>
            <w:tr w:rsidR="00CC55D4" w:rsidRPr="00CC55D4" w14:paraId="1F5FBA78" w14:textId="77777777" w:rsidTr="00CC55D4">
              <w:trPr>
                <w:trHeight w:val="288"/>
              </w:trPr>
              <w:tc>
                <w:tcPr>
                  <w:tcW w:w="3320" w:type="dxa"/>
                  <w:shd w:val="clear" w:color="auto" w:fill="auto"/>
                  <w:noWrap/>
                  <w:vAlign w:val="bottom"/>
                  <w:hideMark/>
                </w:tcPr>
                <w:p w14:paraId="11160476" w14:textId="77777777" w:rsidR="00CC55D4" w:rsidRPr="00CC55D4" w:rsidRDefault="00CC55D4" w:rsidP="00CC55D4">
                  <w:pPr>
                    <w:rPr>
                      <w:rFonts w:ascii="Calibri" w:hAnsi="Calibri" w:cs="Calibri"/>
                      <w:color w:val="000000"/>
                      <w:sz w:val="22"/>
                      <w:szCs w:val="22"/>
                    </w:rPr>
                  </w:pPr>
                  <w:proofErr w:type="spellStart"/>
                  <w:r w:rsidRPr="00CC55D4">
                    <w:rPr>
                      <w:rFonts w:ascii="Calibri" w:hAnsi="Calibri" w:cs="Calibri"/>
                      <w:color w:val="000000"/>
                      <w:sz w:val="22"/>
                      <w:szCs w:val="22"/>
                    </w:rPr>
                    <w:t>Яскравість</w:t>
                  </w:r>
                  <w:proofErr w:type="spellEnd"/>
                  <w:r w:rsidRPr="00CC55D4">
                    <w:rPr>
                      <w:rFonts w:ascii="Calibri" w:hAnsi="Calibri" w:cs="Calibri"/>
                      <w:color w:val="000000"/>
                      <w:sz w:val="22"/>
                      <w:szCs w:val="22"/>
                    </w:rPr>
                    <w:t xml:space="preserve">, ANSI </w:t>
                  </w:r>
                  <w:proofErr w:type="spellStart"/>
                  <w:r w:rsidRPr="00CC55D4">
                    <w:rPr>
                      <w:rFonts w:ascii="Calibri" w:hAnsi="Calibri" w:cs="Calibri"/>
                      <w:color w:val="000000"/>
                      <w:sz w:val="22"/>
                      <w:szCs w:val="22"/>
                    </w:rPr>
                    <w:t>Lm</w:t>
                  </w:r>
                  <w:proofErr w:type="spellEnd"/>
                </w:p>
              </w:tc>
              <w:tc>
                <w:tcPr>
                  <w:tcW w:w="3616" w:type="dxa"/>
                  <w:shd w:val="clear" w:color="auto" w:fill="auto"/>
                  <w:vAlign w:val="bottom"/>
                  <w:hideMark/>
                </w:tcPr>
                <w:p w14:paraId="14B5D958" w14:textId="77777777" w:rsidR="00CC55D4" w:rsidRPr="00CC55D4" w:rsidRDefault="00CC55D4" w:rsidP="00CC55D4">
                  <w:pPr>
                    <w:jc w:val="right"/>
                    <w:rPr>
                      <w:rFonts w:ascii="Calibri" w:hAnsi="Calibri" w:cs="Calibri"/>
                      <w:color w:val="000000"/>
                      <w:sz w:val="22"/>
                      <w:szCs w:val="22"/>
                    </w:rPr>
                  </w:pPr>
                  <w:r w:rsidRPr="00CC55D4">
                    <w:rPr>
                      <w:rFonts w:ascii="Calibri" w:hAnsi="Calibri" w:cs="Calibri"/>
                      <w:color w:val="000000"/>
                      <w:sz w:val="22"/>
                      <w:szCs w:val="22"/>
                    </w:rPr>
                    <w:t>3600</w:t>
                  </w:r>
                </w:p>
              </w:tc>
            </w:tr>
            <w:tr w:rsidR="00CC55D4" w:rsidRPr="00CC55D4" w14:paraId="72275B4C" w14:textId="77777777" w:rsidTr="00CC55D4">
              <w:trPr>
                <w:trHeight w:val="288"/>
              </w:trPr>
              <w:tc>
                <w:tcPr>
                  <w:tcW w:w="3320" w:type="dxa"/>
                  <w:shd w:val="clear" w:color="auto" w:fill="auto"/>
                  <w:noWrap/>
                  <w:vAlign w:val="bottom"/>
                  <w:hideMark/>
                </w:tcPr>
                <w:p w14:paraId="36815B98" w14:textId="77777777" w:rsidR="00CC55D4" w:rsidRPr="00CC55D4" w:rsidRDefault="00CC55D4" w:rsidP="00CC55D4">
                  <w:pPr>
                    <w:rPr>
                      <w:rFonts w:ascii="Calibri" w:hAnsi="Calibri" w:cs="Calibri"/>
                      <w:color w:val="000000"/>
                      <w:sz w:val="22"/>
                      <w:szCs w:val="22"/>
                    </w:rPr>
                  </w:pPr>
                  <w:proofErr w:type="spellStart"/>
                  <w:r w:rsidRPr="00CC55D4">
                    <w:rPr>
                      <w:rFonts w:ascii="Calibri" w:hAnsi="Calibri" w:cs="Calibri"/>
                      <w:color w:val="000000"/>
                      <w:sz w:val="22"/>
                      <w:szCs w:val="22"/>
                    </w:rPr>
                    <w:t>Контрастність</w:t>
                  </w:r>
                  <w:proofErr w:type="spellEnd"/>
                  <w:r w:rsidRPr="00CC55D4">
                    <w:rPr>
                      <w:rFonts w:ascii="Calibri" w:hAnsi="Calibri" w:cs="Calibri"/>
                      <w:color w:val="000000"/>
                      <w:sz w:val="22"/>
                      <w:szCs w:val="22"/>
                    </w:rPr>
                    <w:t>,: 1</w:t>
                  </w:r>
                </w:p>
              </w:tc>
              <w:tc>
                <w:tcPr>
                  <w:tcW w:w="3616" w:type="dxa"/>
                  <w:shd w:val="clear" w:color="auto" w:fill="auto"/>
                  <w:vAlign w:val="bottom"/>
                  <w:hideMark/>
                </w:tcPr>
                <w:p w14:paraId="1BA3B36F" w14:textId="77777777" w:rsidR="00CC55D4" w:rsidRPr="00CC55D4" w:rsidRDefault="00CC55D4" w:rsidP="00CC55D4">
                  <w:pPr>
                    <w:jc w:val="right"/>
                    <w:rPr>
                      <w:rFonts w:ascii="Calibri" w:hAnsi="Calibri" w:cs="Calibri"/>
                      <w:color w:val="000000"/>
                      <w:sz w:val="22"/>
                      <w:szCs w:val="22"/>
                    </w:rPr>
                  </w:pPr>
                  <w:r w:rsidRPr="00CC55D4">
                    <w:rPr>
                      <w:rFonts w:ascii="Calibri" w:hAnsi="Calibri" w:cs="Calibri"/>
                      <w:color w:val="000000"/>
                      <w:sz w:val="22"/>
                      <w:szCs w:val="22"/>
                    </w:rPr>
                    <w:t>16000</w:t>
                  </w:r>
                </w:p>
              </w:tc>
            </w:tr>
            <w:tr w:rsidR="00CC55D4" w:rsidRPr="00CC55D4" w14:paraId="2878AF5E" w14:textId="77777777" w:rsidTr="00CC55D4">
              <w:trPr>
                <w:trHeight w:val="288"/>
              </w:trPr>
              <w:tc>
                <w:tcPr>
                  <w:tcW w:w="3320" w:type="dxa"/>
                  <w:shd w:val="clear" w:color="auto" w:fill="auto"/>
                  <w:noWrap/>
                  <w:vAlign w:val="bottom"/>
                  <w:hideMark/>
                </w:tcPr>
                <w:p w14:paraId="6AE678BB" w14:textId="77777777" w:rsidR="00CC55D4" w:rsidRPr="00CC55D4" w:rsidRDefault="00CC55D4" w:rsidP="00CC55D4">
                  <w:pPr>
                    <w:rPr>
                      <w:rFonts w:ascii="Calibri" w:hAnsi="Calibri" w:cs="Calibri"/>
                      <w:color w:val="000000"/>
                      <w:sz w:val="22"/>
                      <w:szCs w:val="22"/>
                    </w:rPr>
                  </w:pPr>
                  <w:proofErr w:type="spellStart"/>
                  <w:r w:rsidRPr="00CC55D4">
                    <w:rPr>
                      <w:rFonts w:ascii="Calibri" w:hAnsi="Calibri" w:cs="Calibri"/>
                      <w:color w:val="000000"/>
                      <w:sz w:val="22"/>
                      <w:szCs w:val="22"/>
                    </w:rPr>
                    <w:t>Підтримка</w:t>
                  </w:r>
                  <w:proofErr w:type="spellEnd"/>
                  <w:r w:rsidRPr="00CC55D4">
                    <w:rPr>
                      <w:rFonts w:ascii="Calibri" w:hAnsi="Calibri" w:cs="Calibri"/>
                      <w:color w:val="000000"/>
                      <w:sz w:val="22"/>
                      <w:szCs w:val="22"/>
                    </w:rPr>
                    <w:t xml:space="preserve"> 3D</w:t>
                  </w:r>
                </w:p>
              </w:tc>
              <w:tc>
                <w:tcPr>
                  <w:tcW w:w="3616" w:type="dxa"/>
                  <w:shd w:val="clear" w:color="auto" w:fill="auto"/>
                  <w:vAlign w:val="bottom"/>
                  <w:hideMark/>
                </w:tcPr>
                <w:p w14:paraId="26B27D2B" w14:textId="77777777" w:rsidR="00CC55D4" w:rsidRPr="00CC55D4" w:rsidRDefault="00CC55D4" w:rsidP="00CC55D4">
                  <w:pPr>
                    <w:jc w:val="right"/>
                    <w:rPr>
                      <w:rFonts w:ascii="Calibri" w:hAnsi="Calibri" w:cs="Calibri"/>
                      <w:color w:val="000000"/>
                      <w:sz w:val="22"/>
                      <w:szCs w:val="22"/>
                    </w:rPr>
                  </w:pPr>
                  <w:proofErr w:type="spellStart"/>
                  <w:r w:rsidRPr="00CC55D4">
                    <w:rPr>
                      <w:rFonts w:ascii="Calibri" w:hAnsi="Calibri" w:cs="Calibri"/>
                      <w:color w:val="000000"/>
                      <w:sz w:val="22"/>
                      <w:szCs w:val="22"/>
                    </w:rPr>
                    <w:t>Ні</w:t>
                  </w:r>
                  <w:proofErr w:type="spellEnd"/>
                </w:p>
              </w:tc>
            </w:tr>
            <w:tr w:rsidR="00CC55D4" w:rsidRPr="00CC55D4" w14:paraId="5281A41E" w14:textId="77777777" w:rsidTr="00CC55D4">
              <w:trPr>
                <w:trHeight w:val="288"/>
              </w:trPr>
              <w:tc>
                <w:tcPr>
                  <w:tcW w:w="3320" w:type="dxa"/>
                  <w:shd w:val="clear" w:color="auto" w:fill="auto"/>
                  <w:noWrap/>
                  <w:vAlign w:val="bottom"/>
                  <w:hideMark/>
                </w:tcPr>
                <w:p w14:paraId="38EC6D55" w14:textId="77777777" w:rsidR="00CC55D4" w:rsidRPr="00CC55D4" w:rsidRDefault="00CC55D4" w:rsidP="00CC55D4">
                  <w:pPr>
                    <w:rPr>
                      <w:rFonts w:ascii="Calibri" w:hAnsi="Calibri" w:cs="Calibri"/>
                      <w:color w:val="000000"/>
                      <w:sz w:val="22"/>
                      <w:szCs w:val="22"/>
                    </w:rPr>
                  </w:pPr>
                  <w:r w:rsidRPr="00CC55D4">
                    <w:rPr>
                      <w:rFonts w:ascii="Calibri" w:hAnsi="Calibri" w:cs="Calibri"/>
                      <w:color w:val="000000"/>
                      <w:sz w:val="22"/>
                      <w:szCs w:val="22"/>
                    </w:rPr>
                    <w:t xml:space="preserve">HDMI, </w:t>
                  </w:r>
                  <w:proofErr w:type="spellStart"/>
                  <w:r w:rsidRPr="00CC55D4">
                    <w:rPr>
                      <w:rFonts w:ascii="Calibri" w:hAnsi="Calibri" w:cs="Calibri"/>
                      <w:color w:val="000000"/>
                      <w:sz w:val="22"/>
                      <w:szCs w:val="22"/>
                    </w:rPr>
                    <w:t>шт</w:t>
                  </w:r>
                  <w:proofErr w:type="spellEnd"/>
                </w:p>
              </w:tc>
              <w:tc>
                <w:tcPr>
                  <w:tcW w:w="3616" w:type="dxa"/>
                  <w:shd w:val="clear" w:color="auto" w:fill="auto"/>
                  <w:vAlign w:val="bottom"/>
                  <w:hideMark/>
                </w:tcPr>
                <w:p w14:paraId="612B3AF5" w14:textId="77777777" w:rsidR="00CC55D4" w:rsidRPr="00CC55D4" w:rsidRDefault="00CC55D4" w:rsidP="00CC55D4">
                  <w:pPr>
                    <w:jc w:val="right"/>
                    <w:rPr>
                      <w:rFonts w:ascii="Calibri" w:hAnsi="Calibri" w:cs="Calibri"/>
                      <w:color w:val="000000"/>
                      <w:sz w:val="22"/>
                      <w:szCs w:val="22"/>
                    </w:rPr>
                  </w:pPr>
                  <w:r w:rsidRPr="00CC55D4">
                    <w:rPr>
                      <w:rFonts w:ascii="Calibri" w:hAnsi="Calibri" w:cs="Calibri"/>
                      <w:color w:val="000000"/>
                      <w:sz w:val="22"/>
                      <w:szCs w:val="22"/>
                    </w:rPr>
                    <w:t>1</w:t>
                  </w:r>
                </w:p>
              </w:tc>
            </w:tr>
            <w:tr w:rsidR="00CC55D4" w:rsidRPr="00CC55D4" w14:paraId="4A077D44" w14:textId="77777777" w:rsidTr="00CC55D4">
              <w:trPr>
                <w:trHeight w:val="288"/>
              </w:trPr>
              <w:tc>
                <w:tcPr>
                  <w:tcW w:w="3320" w:type="dxa"/>
                  <w:shd w:val="clear" w:color="auto" w:fill="auto"/>
                  <w:noWrap/>
                  <w:vAlign w:val="bottom"/>
                  <w:hideMark/>
                </w:tcPr>
                <w:p w14:paraId="5281E7F1" w14:textId="77777777" w:rsidR="00CC55D4" w:rsidRPr="00CC55D4" w:rsidRDefault="00CC55D4" w:rsidP="00CC55D4">
                  <w:pPr>
                    <w:rPr>
                      <w:rFonts w:ascii="Calibri" w:hAnsi="Calibri" w:cs="Calibri"/>
                      <w:color w:val="000000"/>
                      <w:sz w:val="22"/>
                      <w:szCs w:val="22"/>
                    </w:rPr>
                  </w:pPr>
                  <w:r w:rsidRPr="00CC55D4">
                    <w:rPr>
                      <w:rFonts w:ascii="Calibri" w:hAnsi="Calibri" w:cs="Calibri"/>
                      <w:color w:val="000000"/>
                      <w:sz w:val="22"/>
                      <w:szCs w:val="22"/>
                    </w:rPr>
                    <w:t>Входи</w:t>
                  </w:r>
                </w:p>
              </w:tc>
              <w:tc>
                <w:tcPr>
                  <w:tcW w:w="3616" w:type="dxa"/>
                  <w:shd w:val="clear" w:color="auto" w:fill="auto"/>
                  <w:vAlign w:val="bottom"/>
                  <w:hideMark/>
                </w:tcPr>
                <w:p w14:paraId="5CABE89C" w14:textId="77777777" w:rsidR="00CC55D4" w:rsidRPr="00CC55D4" w:rsidRDefault="00CC55D4" w:rsidP="00CC55D4">
                  <w:pPr>
                    <w:jc w:val="right"/>
                    <w:rPr>
                      <w:rFonts w:ascii="Calibri" w:hAnsi="Calibri" w:cs="Calibri"/>
                      <w:color w:val="000000"/>
                      <w:sz w:val="22"/>
                      <w:szCs w:val="22"/>
                      <w:lang w:val="en-US"/>
                    </w:rPr>
                  </w:pPr>
                  <w:r w:rsidRPr="00CC55D4">
                    <w:rPr>
                      <w:rFonts w:ascii="Calibri" w:hAnsi="Calibri" w:cs="Calibri"/>
                      <w:color w:val="000000"/>
                      <w:sz w:val="22"/>
                      <w:szCs w:val="22"/>
                      <w:lang w:val="en-US"/>
                    </w:rPr>
                    <w:t xml:space="preserve">1 x USB (type A), 1 </w:t>
                  </w:r>
                  <w:r w:rsidRPr="00CC55D4">
                    <w:rPr>
                      <w:rFonts w:ascii="Calibri" w:hAnsi="Calibri" w:cs="Calibri"/>
                      <w:color w:val="000000"/>
                      <w:sz w:val="22"/>
                      <w:szCs w:val="22"/>
                    </w:rPr>
                    <w:t>х</w:t>
                  </w:r>
                  <w:r w:rsidRPr="00CC55D4">
                    <w:rPr>
                      <w:rFonts w:ascii="Calibri" w:hAnsi="Calibri" w:cs="Calibri"/>
                      <w:color w:val="000000"/>
                      <w:sz w:val="22"/>
                      <w:szCs w:val="22"/>
                      <w:lang w:val="en-US"/>
                    </w:rPr>
                    <w:t xml:space="preserve"> HDMI, 2 </w:t>
                  </w:r>
                  <w:r w:rsidRPr="00CC55D4">
                    <w:rPr>
                      <w:rFonts w:ascii="Calibri" w:hAnsi="Calibri" w:cs="Calibri"/>
                      <w:color w:val="000000"/>
                      <w:sz w:val="22"/>
                      <w:szCs w:val="22"/>
                    </w:rPr>
                    <w:t>х</w:t>
                  </w:r>
                  <w:r w:rsidRPr="00CC55D4">
                    <w:rPr>
                      <w:rFonts w:ascii="Calibri" w:hAnsi="Calibri" w:cs="Calibri"/>
                      <w:color w:val="000000"/>
                      <w:sz w:val="22"/>
                      <w:szCs w:val="22"/>
                      <w:lang w:val="en-US"/>
                    </w:rPr>
                    <w:t xml:space="preserve"> RCA, 3</w:t>
                  </w:r>
                  <w:r w:rsidRPr="00CC55D4">
                    <w:rPr>
                      <w:rFonts w:ascii="Calibri" w:hAnsi="Calibri" w:cs="Calibri"/>
                      <w:color w:val="000000"/>
                      <w:sz w:val="22"/>
                      <w:szCs w:val="22"/>
                    </w:rPr>
                    <w:t>х</w:t>
                  </w:r>
                  <w:r w:rsidRPr="00CC55D4">
                    <w:rPr>
                      <w:rFonts w:ascii="Calibri" w:hAnsi="Calibri" w:cs="Calibri"/>
                      <w:color w:val="000000"/>
                      <w:sz w:val="22"/>
                      <w:szCs w:val="22"/>
                      <w:lang w:val="en-US"/>
                    </w:rPr>
                    <w:t>VGA, USB (type B)</w:t>
                  </w:r>
                </w:p>
              </w:tc>
            </w:tr>
            <w:tr w:rsidR="00CC55D4" w:rsidRPr="00CC55D4" w14:paraId="756431F6" w14:textId="77777777" w:rsidTr="00CC55D4">
              <w:trPr>
                <w:trHeight w:val="576"/>
              </w:trPr>
              <w:tc>
                <w:tcPr>
                  <w:tcW w:w="3320" w:type="dxa"/>
                  <w:shd w:val="clear" w:color="auto" w:fill="auto"/>
                  <w:noWrap/>
                  <w:vAlign w:val="bottom"/>
                  <w:hideMark/>
                </w:tcPr>
                <w:p w14:paraId="1C5D7651" w14:textId="77777777" w:rsidR="00CC55D4" w:rsidRPr="00CC55D4" w:rsidRDefault="00CC55D4" w:rsidP="00CC55D4">
                  <w:pPr>
                    <w:rPr>
                      <w:rFonts w:ascii="Calibri" w:hAnsi="Calibri" w:cs="Calibri"/>
                      <w:color w:val="000000"/>
                      <w:sz w:val="22"/>
                      <w:szCs w:val="22"/>
                    </w:rPr>
                  </w:pPr>
                  <w:r w:rsidRPr="00CC55D4">
                    <w:rPr>
                      <w:rFonts w:ascii="Calibri" w:hAnsi="Calibri" w:cs="Calibri"/>
                      <w:color w:val="000000"/>
                      <w:sz w:val="22"/>
                      <w:szCs w:val="22"/>
                    </w:rPr>
                    <w:t xml:space="preserve">Порти і </w:t>
                  </w:r>
                  <w:proofErr w:type="spellStart"/>
                  <w:r w:rsidRPr="00CC55D4">
                    <w:rPr>
                      <w:rFonts w:ascii="Calibri" w:hAnsi="Calibri" w:cs="Calibri"/>
                      <w:color w:val="000000"/>
                      <w:sz w:val="22"/>
                      <w:szCs w:val="22"/>
                    </w:rPr>
                    <w:t>роз'єми</w:t>
                  </w:r>
                  <w:proofErr w:type="spellEnd"/>
                </w:p>
              </w:tc>
              <w:tc>
                <w:tcPr>
                  <w:tcW w:w="3616" w:type="dxa"/>
                  <w:shd w:val="clear" w:color="auto" w:fill="auto"/>
                  <w:vAlign w:val="bottom"/>
                  <w:hideMark/>
                </w:tcPr>
                <w:p w14:paraId="4890C862" w14:textId="77777777" w:rsidR="00CC55D4" w:rsidRPr="00CC55D4" w:rsidRDefault="00CC55D4" w:rsidP="00CC55D4">
                  <w:pPr>
                    <w:jc w:val="right"/>
                    <w:rPr>
                      <w:rFonts w:ascii="Calibri" w:hAnsi="Calibri" w:cs="Calibri"/>
                      <w:color w:val="000000"/>
                      <w:sz w:val="22"/>
                      <w:szCs w:val="22"/>
                      <w:lang w:val="en-US"/>
                    </w:rPr>
                  </w:pPr>
                  <w:r w:rsidRPr="00CC55D4">
                    <w:rPr>
                      <w:rFonts w:ascii="Calibri" w:hAnsi="Calibri" w:cs="Calibri"/>
                      <w:color w:val="000000"/>
                      <w:sz w:val="22"/>
                      <w:szCs w:val="22"/>
                      <w:lang w:val="en-US"/>
                    </w:rPr>
                    <w:t xml:space="preserve">1 x USB Type A, 1 × HDMI, 1 </w:t>
                  </w:r>
                  <w:r w:rsidRPr="00CC55D4">
                    <w:rPr>
                      <w:rFonts w:ascii="Calibri" w:hAnsi="Calibri" w:cs="Calibri"/>
                      <w:color w:val="000000"/>
                      <w:sz w:val="22"/>
                      <w:szCs w:val="22"/>
                    </w:rPr>
                    <w:t>х</w:t>
                  </w:r>
                  <w:r w:rsidRPr="00CC55D4">
                    <w:rPr>
                      <w:rFonts w:ascii="Calibri" w:hAnsi="Calibri" w:cs="Calibri"/>
                      <w:color w:val="000000"/>
                      <w:sz w:val="22"/>
                      <w:szCs w:val="22"/>
                      <w:lang w:val="en-US"/>
                    </w:rPr>
                    <w:t xml:space="preserve"> USB Type B, 3 </w:t>
                  </w:r>
                  <w:r w:rsidRPr="00CC55D4">
                    <w:rPr>
                      <w:rFonts w:ascii="Calibri" w:hAnsi="Calibri" w:cs="Calibri"/>
                      <w:color w:val="000000"/>
                      <w:sz w:val="22"/>
                      <w:szCs w:val="22"/>
                    </w:rPr>
                    <w:t>х</w:t>
                  </w:r>
                  <w:r w:rsidRPr="00CC55D4">
                    <w:rPr>
                      <w:rFonts w:ascii="Calibri" w:hAnsi="Calibri" w:cs="Calibri"/>
                      <w:color w:val="000000"/>
                      <w:sz w:val="22"/>
                      <w:szCs w:val="22"/>
                      <w:lang w:val="en-US"/>
                    </w:rPr>
                    <w:t xml:space="preserve"> VGA, RCA (</w:t>
                  </w:r>
                  <w:proofErr w:type="spellStart"/>
                  <w:r w:rsidRPr="00CC55D4">
                    <w:rPr>
                      <w:rFonts w:ascii="Calibri" w:hAnsi="Calibri" w:cs="Calibri"/>
                      <w:color w:val="000000"/>
                      <w:sz w:val="22"/>
                      <w:szCs w:val="22"/>
                    </w:rPr>
                    <w:t>аудіо</w:t>
                  </w:r>
                  <w:proofErr w:type="spellEnd"/>
                  <w:r w:rsidRPr="00CC55D4">
                    <w:rPr>
                      <w:rFonts w:ascii="Calibri" w:hAnsi="Calibri" w:cs="Calibri"/>
                      <w:color w:val="000000"/>
                      <w:sz w:val="22"/>
                      <w:szCs w:val="22"/>
                      <w:lang w:val="en-US"/>
                    </w:rPr>
                    <w:t>)</w:t>
                  </w:r>
                </w:p>
              </w:tc>
            </w:tr>
            <w:tr w:rsidR="00CC55D4" w:rsidRPr="00CC55D4" w14:paraId="0AFE8C1A" w14:textId="77777777" w:rsidTr="00CC55D4">
              <w:trPr>
                <w:trHeight w:val="288"/>
              </w:trPr>
              <w:tc>
                <w:tcPr>
                  <w:tcW w:w="3320" w:type="dxa"/>
                  <w:shd w:val="clear" w:color="auto" w:fill="auto"/>
                  <w:noWrap/>
                  <w:vAlign w:val="bottom"/>
                  <w:hideMark/>
                </w:tcPr>
                <w:p w14:paraId="1FDDACD2" w14:textId="77777777" w:rsidR="00CC55D4" w:rsidRPr="00CC55D4" w:rsidRDefault="00CC55D4" w:rsidP="00CC55D4">
                  <w:pPr>
                    <w:rPr>
                      <w:rFonts w:ascii="Calibri" w:hAnsi="Calibri" w:cs="Calibri"/>
                      <w:color w:val="000000"/>
                      <w:sz w:val="22"/>
                      <w:szCs w:val="22"/>
                    </w:rPr>
                  </w:pPr>
                  <w:proofErr w:type="spellStart"/>
                  <w:r w:rsidRPr="00CC55D4">
                    <w:rPr>
                      <w:rFonts w:ascii="Calibri" w:hAnsi="Calibri" w:cs="Calibri"/>
                      <w:color w:val="000000"/>
                      <w:sz w:val="22"/>
                      <w:szCs w:val="22"/>
                    </w:rPr>
                    <w:t>Співвідношення</w:t>
                  </w:r>
                  <w:proofErr w:type="spellEnd"/>
                  <w:r w:rsidRPr="00CC55D4">
                    <w:rPr>
                      <w:rFonts w:ascii="Calibri" w:hAnsi="Calibri" w:cs="Calibri"/>
                      <w:color w:val="000000"/>
                      <w:sz w:val="22"/>
                      <w:szCs w:val="22"/>
                    </w:rPr>
                    <w:t xml:space="preserve"> </w:t>
                  </w:r>
                  <w:proofErr w:type="spellStart"/>
                  <w:r w:rsidRPr="00CC55D4">
                    <w:rPr>
                      <w:rFonts w:ascii="Calibri" w:hAnsi="Calibri" w:cs="Calibri"/>
                      <w:color w:val="000000"/>
                      <w:sz w:val="22"/>
                      <w:szCs w:val="22"/>
                    </w:rPr>
                    <w:t>сторін</w:t>
                  </w:r>
                  <w:proofErr w:type="spellEnd"/>
                </w:p>
              </w:tc>
              <w:tc>
                <w:tcPr>
                  <w:tcW w:w="3616" w:type="dxa"/>
                  <w:shd w:val="clear" w:color="auto" w:fill="auto"/>
                  <w:vAlign w:val="bottom"/>
                  <w:hideMark/>
                </w:tcPr>
                <w:p w14:paraId="163BB0E9" w14:textId="77777777" w:rsidR="00CC55D4" w:rsidRPr="00CC55D4" w:rsidRDefault="00CC55D4" w:rsidP="00CC55D4">
                  <w:pPr>
                    <w:jc w:val="right"/>
                    <w:rPr>
                      <w:rFonts w:ascii="Calibri" w:hAnsi="Calibri" w:cs="Calibri"/>
                      <w:color w:val="000000"/>
                      <w:sz w:val="22"/>
                      <w:szCs w:val="22"/>
                    </w:rPr>
                  </w:pPr>
                  <w:r w:rsidRPr="00CC55D4">
                    <w:rPr>
                      <w:rFonts w:ascii="Calibri" w:hAnsi="Calibri" w:cs="Calibri"/>
                      <w:color w:val="000000"/>
                      <w:sz w:val="22"/>
                      <w:szCs w:val="22"/>
                    </w:rPr>
                    <w:t>16:10, 16:9 (</w:t>
                  </w:r>
                  <w:proofErr w:type="spellStart"/>
                  <w:r w:rsidRPr="00CC55D4">
                    <w:rPr>
                      <w:rFonts w:ascii="Calibri" w:hAnsi="Calibri" w:cs="Calibri"/>
                      <w:color w:val="000000"/>
                      <w:sz w:val="22"/>
                      <w:szCs w:val="22"/>
                    </w:rPr>
                    <w:t>широкоформатний</w:t>
                  </w:r>
                  <w:proofErr w:type="spellEnd"/>
                  <w:r w:rsidRPr="00CC55D4">
                    <w:rPr>
                      <w:rFonts w:ascii="Calibri" w:hAnsi="Calibri" w:cs="Calibri"/>
                      <w:color w:val="000000"/>
                      <w:sz w:val="22"/>
                      <w:szCs w:val="22"/>
                    </w:rPr>
                    <w:t>), 4:3 (</w:t>
                  </w:r>
                  <w:proofErr w:type="spellStart"/>
                  <w:r w:rsidRPr="00CC55D4">
                    <w:rPr>
                      <w:rFonts w:ascii="Calibri" w:hAnsi="Calibri" w:cs="Calibri"/>
                      <w:color w:val="000000"/>
                      <w:sz w:val="22"/>
                      <w:szCs w:val="22"/>
                    </w:rPr>
                    <w:t>відео</w:t>
                  </w:r>
                  <w:proofErr w:type="spellEnd"/>
                  <w:r w:rsidRPr="00CC55D4">
                    <w:rPr>
                      <w:rFonts w:ascii="Calibri" w:hAnsi="Calibri" w:cs="Calibri"/>
                      <w:color w:val="000000"/>
                      <w:sz w:val="22"/>
                      <w:szCs w:val="22"/>
                    </w:rPr>
                    <w:t>)</w:t>
                  </w:r>
                </w:p>
              </w:tc>
            </w:tr>
            <w:tr w:rsidR="00CC55D4" w:rsidRPr="00CC55D4" w14:paraId="2AAEC4BC" w14:textId="77777777" w:rsidTr="00CC55D4">
              <w:trPr>
                <w:trHeight w:val="288"/>
              </w:trPr>
              <w:tc>
                <w:tcPr>
                  <w:tcW w:w="3320" w:type="dxa"/>
                  <w:shd w:val="clear" w:color="auto" w:fill="auto"/>
                  <w:noWrap/>
                  <w:vAlign w:val="bottom"/>
                  <w:hideMark/>
                </w:tcPr>
                <w:p w14:paraId="6251706C" w14:textId="77777777" w:rsidR="00CC55D4" w:rsidRPr="00CC55D4" w:rsidRDefault="00CC55D4" w:rsidP="00CC55D4">
                  <w:pPr>
                    <w:rPr>
                      <w:rFonts w:ascii="Calibri" w:hAnsi="Calibri" w:cs="Calibri"/>
                      <w:color w:val="000000"/>
                      <w:sz w:val="22"/>
                      <w:szCs w:val="22"/>
                    </w:rPr>
                  </w:pPr>
                  <w:proofErr w:type="spellStart"/>
                  <w:r w:rsidRPr="00CC55D4">
                    <w:rPr>
                      <w:rFonts w:ascii="Calibri" w:hAnsi="Calibri" w:cs="Calibri"/>
                      <w:color w:val="000000"/>
                      <w:sz w:val="22"/>
                      <w:szCs w:val="22"/>
                    </w:rPr>
                    <w:t>Проекційне</w:t>
                  </w:r>
                  <w:proofErr w:type="spellEnd"/>
                  <w:r w:rsidRPr="00CC55D4">
                    <w:rPr>
                      <w:rFonts w:ascii="Calibri" w:hAnsi="Calibri" w:cs="Calibri"/>
                      <w:color w:val="000000"/>
                      <w:sz w:val="22"/>
                      <w:szCs w:val="22"/>
                    </w:rPr>
                    <w:t xml:space="preserve"> </w:t>
                  </w:r>
                  <w:proofErr w:type="spellStart"/>
                  <w:r w:rsidRPr="00CC55D4">
                    <w:rPr>
                      <w:rFonts w:ascii="Calibri" w:hAnsi="Calibri" w:cs="Calibri"/>
                      <w:color w:val="000000"/>
                      <w:sz w:val="22"/>
                      <w:szCs w:val="22"/>
                    </w:rPr>
                    <w:t>відношення</w:t>
                  </w:r>
                  <w:proofErr w:type="spellEnd"/>
                </w:p>
              </w:tc>
              <w:tc>
                <w:tcPr>
                  <w:tcW w:w="3616" w:type="dxa"/>
                  <w:shd w:val="clear" w:color="auto" w:fill="auto"/>
                  <w:vAlign w:val="bottom"/>
                  <w:hideMark/>
                </w:tcPr>
                <w:p w14:paraId="6952DB2A" w14:textId="77777777" w:rsidR="00CC55D4" w:rsidRPr="00CC55D4" w:rsidRDefault="00CC55D4" w:rsidP="00CC55D4">
                  <w:pPr>
                    <w:jc w:val="right"/>
                    <w:rPr>
                      <w:rFonts w:ascii="Calibri" w:hAnsi="Calibri" w:cs="Calibri"/>
                      <w:color w:val="000000"/>
                      <w:sz w:val="22"/>
                      <w:szCs w:val="22"/>
                    </w:rPr>
                  </w:pPr>
                  <w:r w:rsidRPr="00CC55D4">
                    <w:rPr>
                      <w:rFonts w:ascii="Calibri" w:hAnsi="Calibri" w:cs="Calibri"/>
                      <w:color w:val="000000"/>
                      <w:sz w:val="22"/>
                      <w:szCs w:val="22"/>
                    </w:rPr>
                    <w:t>1.48 - 1.77:1</w:t>
                  </w:r>
                </w:p>
              </w:tc>
            </w:tr>
            <w:tr w:rsidR="00CC55D4" w:rsidRPr="00CC55D4" w14:paraId="2112D51B" w14:textId="77777777" w:rsidTr="00CC55D4">
              <w:trPr>
                <w:trHeight w:val="288"/>
              </w:trPr>
              <w:tc>
                <w:tcPr>
                  <w:tcW w:w="3320" w:type="dxa"/>
                  <w:shd w:val="clear" w:color="auto" w:fill="auto"/>
                  <w:noWrap/>
                  <w:vAlign w:val="bottom"/>
                  <w:hideMark/>
                </w:tcPr>
                <w:p w14:paraId="0DBE180C" w14:textId="77777777" w:rsidR="00CC55D4" w:rsidRPr="00CC55D4" w:rsidRDefault="00CC55D4" w:rsidP="00CC55D4">
                  <w:pPr>
                    <w:rPr>
                      <w:rFonts w:ascii="Calibri" w:hAnsi="Calibri" w:cs="Calibri"/>
                      <w:color w:val="000000"/>
                      <w:sz w:val="22"/>
                      <w:szCs w:val="22"/>
                    </w:rPr>
                  </w:pPr>
                  <w:proofErr w:type="spellStart"/>
                  <w:r w:rsidRPr="00CC55D4">
                    <w:rPr>
                      <w:rFonts w:ascii="Calibri" w:hAnsi="Calibri" w:cs="Calibri"/>
                      <w:color w:val="000000"/>
                      <w:sz w:val="22"/>
                      <w:szCs w:val="22"/>
                    </w:rPr>
                    <w:t>Фокусування</w:t>
                  </w:r>
                  <w:proofErr w:type="spellEnd"/>
                </w:p>
              </w:tc>
              <w:tc>
                <w:tcPr>
                  <w:tcW w:w="3616" w:type="dxa"/>
                  <w:shd w:val="clear" w:color="auto" w:fill="auto"/>
                  <w:vAlign w:val="bottom"/>
                  <w:hideMark/>
                </w:tcPr>
                <w:p w14:paraId="50AD3D3B" w14:textId="77777777" w:rsidR="00CC55D4" w:rsidRPr="00CC55D4" w:rsidRDefault="00CC55D4" w:rsidP="00CC55D4">
                  <w:pPr>
                    <w:jc w:val="right"/>
                    <w:rPr>
                      <w:rFonts w:ascii="Calibri" w:hAnsi="Calibri" w:cs="Calibri"/>
                      <w:color w:val="000000"/>
                      <w:sz w:val="22"/>
                      <w:szCs w:val="22"/>
                    </w:rPr>
                  </w:pPr>
                  <w:proofErr w:type="spellStart"/>
                  <w:r w:rsidRPr="00CC55D4">
                    <w:rPr>
                      <w:rFonts w:ascii="Calibri" w:hAnsi="Calibri" w:cs="Calibri"/>
                      <w:color w:val="000000"/>
                      <w:sz w:val="22"/>
                      <w:szCs w:val="22"/>
                    </w:rPr>
                    <w:t>Ручна</w:t>
                  </w:r>
                  <w:proofErr w:type="spellEnd"/>
                </w:p>
              </w:tc>
            </w:tr>
            <w:tr w:rsidR="00CC55D4" w:rsidRPr="00CC55D4" w14:paraId="023290FB" w14:textId="77777777" w:rsidTr="00CC55D4">
              <w:trPr>
                <w:trHeight w:val="288"/>
              </w:trPr>
              <w:tc>
                <w:tcPr>
                  <w:tcW w:w="3320" w:type="dxa"/>
                  <w:shd w:val="clear" w:color="auto" w:fill="auto"/>
                  <w:noWrap/>
                  <w:vAlign w:val="bottom"/>
                  <w:hideMark/>
                </w:tcPr>
                <w:p w14:paraId="6A862A06" w14:textId="77777777" w:rsidR="00CC55D4" w:rsidRPr="00CC55D4" w:rsidRDefault="00CC55D4" w:rsidP="00CC55D4">
                  <w:pPr>
                    <w:rPr>
                      <w:rFonts w:ascii="Calibri" w:hAnsi="Calibri" w:cs="Calibri"/>
                      <w:color w:val="000000"/>
                      <w:sz w:val="22"/>
                      <w:szCs w:val="22"/>
                    </w:rPr>
                  </w:pPr>
                  <w:r w:rsidRPr="00CC55D4">
                    <w:rPr>
                      <w:rFonts w:ascii="Calibri" w:hAnsi="Calibri" w:cs="Calibri"/>
                      <w:color w:val="000000"/>
                      <w:sz w:val="22"/>
                      <w:szCs w:val="22"/>
                    </w:rPr>
                    <w:t xml:space="preserve">Ресурс </w:t>
                  </w:r>
                  <w:proofErr w:type="spellStart"/>
                  <w:r w:rsidRPr="00CC55D4">
                    <w:rPr>
                      <w:rFonts w:ascii="Calibri" w:hAnsi="Calibri" w:cs="Calibri"/>
                      <w:color w:val="000000"/>
                      <w:sz w:val="22"/>
                      <w:szCs w:val="22"/>
                    </w:rPr>
                    <w:t>лампи</w:t>
                  </w:r>
                  <w:proofErr w:type="spellEnd"/>
                  <w:r w:rsidRPr="00CC55D4">
                    <w:rPr>
                      <w:rFonts w:ascii="Calibri" w:hAnsi="Calibri" w:cs="Calibri"/>
                      <w:color w:val="000000"/>
                      <w:sz w:val="22"/>
                      <w:szCs w:val="22"/>
                    </w:rPr>
                    <w:t>, г</w:t>
                  </w:r>
                </w:p>
              </w:tc>
              <w:tc>
                <w:tcPr>
                  <w:tcW w:w="3616" w:type="dxa"/>
                  <w:shd w:val="clear" w:color="auto" w:fill="auto"/>
                  <w:vAlign w:val="bottom"/>
                  <w:hideMark/>
                </w:tcPr>
                <w:p w14:paraId="38071161" w14:textId="77777777" w:rsidR="00CC55D4" w:rsidRPr="00CC55D4" w:rsidRDefault="00CC55D4" w:rsidP="00CC55D4">
                  <w:pPr>
                    <w:jc w:val="right"/>
                    <w:rPr>
                      <w:rFonts w:ascii="Calibri" w:hAnsi="Calibri" w:cs="Calibri"/>
                      <w:color w:val="000000"/>
                      <w:sz w:val="22"/>
                      <w:szCs w:val="22"/>
                    </w:rPr>
                  </w:pPr>
                  <w:r w:rsidRPr="00CC55D4">
                    <w:rPr>
                      <w:rFonts w:ascii="Calibri" w:hAnsi="Calibri" w:cs="Calibri"/>
                      <w:color w:val="000000"/>
                      <w:sz w:val="22"/>
                      <w:szCs w:val="22"/>
                    </w:rPr>
                    <w:t>6000</w:t>
                  </w:r>
                </w:p>
              </w:tc>
            </w:tr>
            <w:tr w:rsidR="00CC55D4" w:rsidRPr="00CC55D4" w14:paraId="39C9856D" w14:textId="77777777" w:rsidTr="00CC55D4">
              <w:trPr>
                <w:trHeight w:val="288"/>
              </w:trPr>
              <w:tc>
                <w:tcPr>
                  <w:tcW w:w="3320" w:type="dxa"/>
                  <w:shd w:val="clear" w:color="auto" w:fill="auto"/>
                  <w:noWrap/>
                  <w:vAlign w:val="bottom"/>
                  <w:hideMark/>
                </w:tcPr>
                <w:p w14:paraId="68F09F62" w14:textId="77777777" w:rsidR="00CC55D4" w:rsidRPr="00CC55D4" w:rsidRDefault="00CC55D4" w:rsidP="00CC55D4">
                  <w:pPr>
                    <w:rPr>
                      <w:rFonts w:ascii="Calibri" w:hAnsi="Calibri" w:cs="Calibri"/>
                      <w:color w:val="000000"/>
                      <w:sz w:val="22"/>
                      <w:szCs w:val="22"/>
                    </w:rPr>
                  </w:pPr>
                  <w:proofErr w:type="spellStart"/>
                  <w:r w:rsidRPr="00CC55D4">
                    <w:rPr>
                      <w:rFonts w:ascii="Calibri" w:hAnsi="Calibri" w:cs="Calibri"/>
                      <w:color w:val="000000"/>
                      <w:sz w:val="22"/>
                      <w:szCs w:val="22"/>
                    </w:rPr>
                    <w:t>Рівень</w:t>
                  </w:r>
                  <w:proofErr w:type="spellEnd"/>
                  <w:r w:rsidRPr="00CC55D4">
                    <w:rPr>
                      <w:rFonts w:ascii="Calibri" w:hAnsi="Calibri" w:cs="Calibri"/>
                      <w:color w:val="000000"/>
                      <w:sz w:val="22"/>
                      <w:szCs w:val="22"/>
                    </w:rPr>
                    <w:t xml:space="preserve"> шуму, дБ</w:t>
                  </w:r>
                </w:p>
              </w:tc>
              <w:tc>
                <w:tcPr>
                  <w:tcW w:w="3616" w:type="dxa"/>
                  <w:shd w:val="clear" w:color="auto" w:fill="auto"/>
                  <w:vAlign w:val="bottom"/>
                  <w:hideMark/>
                </w:tcPr>
                <w:p w14:paraId="721F6744" w14:textId="77777777" w:rsidR="00CC55D4" w:rsidRPr="00CC55D4" w:rsidRDefault="00CC55D4" w:rsidP="00CC55D4">
                  <w:pPr>
                    <w:jc w:val="right"/>
                    <w:rPr>
                      <w:rFonts w:ascii="Calibri" w:hAnsi="Calibri" w:cs="Calibri"/>
                      <w:color w:val="000000"/>
                      <w:sz w:val="22"/>
                      <w:szCs w:val="22"/>
                    </w:rPr>
                  </w:pPr>
                  <w:r w:rsidRPr="00CC55D4">
                    <w:rPr>
                      <w:rFonts w:ascii="Calibri" w:hAnsi="Calibri" w:cs="Calibri"/>
                      <w:color w:val="000000"/>
                      <w:sz w:val="22"/>
                      <w:szCs w:val="22"/>
                    </w:rPr>
                    <w:t>37</w:t>
                  </w:r>
                </w:p>
              </w:tc>
            </w:tr>
            <w:tr w:rsidR="00CC55D4" w:rsidRPr="00CC55D4" w14:paraId="69FAF431" w14:textId="77777777" w:rsidTr="00CC55D4">
              <w:trPr>
                <w:trHeight w:val="288"/>
              </w:trPr>
              <w:tc>
                <w:tcPr>
                  <w:tcW w:w="3320" w:type="dxa"/>
                  <w:shd w:val="clear" w:color="auto" w:fill="auto"/>
                  <w:noWrap/>
                  <w:vAlign w:val="bottom"/>
                  <w:hideMark/>
                </w:tcPr>
                <w:p w14:paraId="03108BD4" w14:textId="77777777" w:rsidR="00CC55D4" w:rsidRPr="00CC55D4" w:rsidRDefault="00CC55D4" w:rsidP="00CC55D4">
                  <w:pPr>
                    <w:rPr>
                      <w:rFonts w:ascii="Calibri" w:hAnsi="Calibri" w:cs="Calibri"/>
                      <w:color w:val="000000"/>
                      <w:sz w:val="22"/>
                      <w:szCs w:val="22"/>
                    </w:rPr>
                  </w:pPr>
                  <w:proofErr w:type="spellStart"/>
                  <w:r w:rsidRPr="00CC55D4">
                    <w:rPr>
                      <w:rFonts w:ascii="Calibri" w:hAnsi="Calibri" w:cs="Calibri"/>
                      <w:color w:val="000000"/>
                      <w:sz w:val="22"/>
                      <w:szCs w:val="22"/>
                    </w:rPr>
                    <w:t>Споживана</w:t>
                  </w:r>
                  <w:proofErr w:type="spellEnd"/>
                  <w:r w:rsidRPr="00CC55D4">
                    <w:rPr>
                      <w:rFonts w:ascii="Calibri" w:hAnsi="Calibri" w:cs="Calibri"/>
                      <w:color w:val="000000"/>
                      <w:sz w:val="22"/>
                      <w:szCs w:val="22"/>
                    </w:rPr>
                    <w:t xml:space="preserve"> </w:t>
                  </w:r>
                  <w:proofErr w:type="spellStart"/>
                  <w:r w:rsidRPr="00CC55D4">
                    <w:rPr>
                      <w:rFonts w:ascii="Calibri" w:hAnsi="Calibri" w:cs="Calibri"/>
                      <w:color w:val="000000"/>
                      <w:sz w:val="22"/>
                      <w:szCs w:val="22"/>
                    </w:rPr>
                    <w:t>потужність</w:t>
                  </w:r>
                  <w:proofErr w:type="spellEnd"/>
                  <w:r w:rsidRPr="00CC55D4">
                    <w:rPr>
                      <w:rFonts w:ascii="Calibri" w:hAnsi="Calibri" w:cs="Calibri"/>
                      <w:color w:val="000000"/>
                      <w:sz w:val="22"/>
                      <w:szCs w:val="22"/>
                    </w:rPr>
                    <w:t>, Вт</w:t>
                  </w:r>
                </w:p>
              </w:tc>
              <w:tc>
                <w:tcPr>
                  <w:tcW w:w="3616" w:type="dxa"/>
                  <w:shd w:val="clear" w:color="auto" w:fill="auto"/>
                  <w:vAlign w:val="bottom"/>
                  <w:hideMark/>
                </w:tcPr>
                <w:p w14:paraId="2CD106B4" w14:textId="77777777" w:rsidR="00CC55D4" w:rsidRPr="00CC55D4" w:rsidRDefault="00CC55D4" w:rsidP="00CC55D4">
                  <w:pPr>
                    <w:jc w:val="right"/>
                    <w:rPr>
                      <w:rFonts w:ascii="Calibri" w:hAnsi="Calibri" w:cs="Calibri"/>
                      <w:color w:val="000000"/>
                      <w:sz w:val="22"/>
                      <w:szCs w:val="22"/>
                    </w:rPr>
                  </w:pPr>
                  <w:r w:rsidRPr="00CC55D4">
                    <w:rPr>
                      <w:rFonts w:ascii="Calibri" w:hAnsi="Calibri" w:cs="Calibri"/>
                      <w:color w:val="000000"/>
                      <w:sz w:val="22"/>
                      <w:szCs w:val="22"/>
                    </w:rPr>
                    <w:t>327</w:t>
                  </w:r>
                </w:p>
              </w:tc>
            </w:tr>
            <w:tr w:rsidR="00CC55D4" w:rsidRPr="00CC55D4" w14:paraId="493DD2E8" w14:textId="77777777" w:rsidTr="00CC55D4">
              <w:trPr>
                <w:trHeight w:val="288"/>
              </w:trPr>
              <w:tc>
                <w:tcPr>
                  <w:tcW w:w="3320" w:type="dxa"/>
                  <w:shd w:val="clear" w:color="auto" w:fill="auto"/>
                  <w:noWrap/>
                  <w:vAlign w:val="bottom"/>
                  <w:hideMark/>
                </w:tcPr>
                <w:p w14:paraId="5B76F39C" w14:textId="77777777" w:rsidR="00CC55D4" w:rsidRPr="00CC55D4" w:rsidRDefault="00CC55D4" w:rsidP="00CC55D4">
                  <w:pPr>
                    <w:rPr>
                      <w:rFonts w:ascii="Calibri" w:hAnsi="Calibri" w:cs="Calibri"/>
                      <w:color w:val="000000"/>
                      <w:sz w:val="22"/>
                      <w:szCs w:val="22"/>
                    </w:rPr>
                  </w:pPr>
                  <w:proofErr w:type="spellStart"/>
                  <w:r w:rsidRPr="00CC55D4">
                    <w:rPr>
                      <w:rFonts w:ascii="Calibri" w:hAnsi="Calibri" w:cs="Calibri"/>
                      <w:color w:val="000000"/>
                      <w:sz w:val="22"/>
                      <w:szCs w:val="22"/>
                    </w:rPr>
                    <w:t>Роз'єми</w:t>
                  </w:r>
                  <w:proofErr w:type="spellEnd"/>
                </w:p>
              </w:tc>
              <w:tc>
                <w:tcPr>
                  <w:tcW w:w="3616" w:type="dxa"/>
                  <w:shd w:val="clear" w:color="auto" w:fill="auto"/>
                  <w:vAlign w:val="bottom"/>
                  <w:hideMark/>
                </w:tcPr>
                <w:p w14:paraId="7D6C9284" w14:textId="77777777" w:rsidR="00CC55D4" w:rsidRPr="00CC55D4" w:rsidRDefault="00CC55D4" w:rsidP="00CC55D4">
                  <w:pPr>
                    <w:jc w:val="right"/>
                    <w:rPr>
                      <w:rFonts w:ascii="Calibri" w:hAnsi="Calibri" w:cs="Calibri"/>
                      <w:color w:val="000000"/>
                      <w:sz w:val="22"/>
                      <w:szCs w:val="22"/>
                    </w:rPr>
                  </w:pPr>
                  <w:r w:rsidRPr="00CC55D4">
                    <w:rPr>
                      <w:rFonts w:ascii="Calibri" w:hAnsi="Calibri" w:cs="Calibri"/>
                      <w:color w:val="000000"/>
                      <w:sz w:val="22"/>
                      <w:szCs w:val="22"/>
                    </w:rPr>
                    <w:t xml:space="preserve">1×HDMI, RCA, VGA/2 входи і 1 </w:t>
                  </w:r>
                  <w:proofErr w:type="spellStart"/>
                  <w:r w:rsidRPr="00CC55D4">
                    <w:rPr>
                      <w:rFonts w:ascii="Calibri" w:hAnsi="Calibri" w:cs="Calibri"/>
                      <w:color w:val="000000"/>
                      <w:sz w:val="22"/>
                      <w:szCs w:val="22"/>
                    </w:rPr>
                    <w:t>вихід</w:t>
                  </w:r>
                  <w:proofErr w:type="spellEnd"/>
                </w:p>
              </w:tc>
            </w:tr>
            <w:tr w:rsidR="00CC55D4" w:rsidRPr="00CC55D4" w14:paraId="36CB224D" w14:textId="77777777" w:rsidTr="00CC55D4">
              <w:trPr>
                <w:trHeight w:val="288"/>
              </w:trPr>
              <w:tc>
                <w:tcPr>
                  <w:tcW w:w="3320" w:type="dxa"/>
                  <w:shd w:val="clear" w:color="auto" w:fill="auto"/>
                  <w:noWrap/>
                  <w:vAlign w:val="bottom"/>
                  <w:hideMark/>
                </w:tcPr>
                <w:p w14:paraId="63D0D8FC" w14:textId="77777777" w:rsidR="00CC55D4" w:rsidRPr="00CC55D4" w:rsidRDefault="00CC55D4" w:rsidP="00CC55D4">
                  <w:pPr>
                    <w:rPr>
                      <w:rFonts w:ascii="Calibri" w:hAnsi="Calibri" w:cs="Calibri"/>
                      <w:color w:val="000000"/>
                      <w:sz w:val="22"/>
                      <w:szCs w:val="22"/>
                    </w:rPr>
                  </w:pPr>
                  <w:proofErr w:type="spellStart"/>
                  <w:r w:rsidRPr="00CC55D4">
                    <w:rPr>
                      <w:rFonts w:ascii="Calibri" w:hAnsi="Calibri" w:cs="Calibri"/>
                      <w:color w:val="000000"/>
                      <w:sz w:val="22"/>
                      <w:szCs w:val="22"/>
                    </w:rPr>
                    <w:t>Оптичне</w:t>
                  </w:r>
                  <w:proofErr w:type="spellEnd"/>
                  <w:r w:rsidRPr="00CC55D4">
                    <w:rPr>
                      <w:rFonts w:ascii="Calibri" w:hAnsi="Calibri" w:cs="Calibri"/>
                      <w:color w:val="000000"/>
                      <w:sz w:val="22"/>
                      <w:szCs w:val="22"/>
                    </w:rPr>
                    <w:t xml:space="preserve"> </w:t>
                  </w:r>
                  <w:proofErr w:type="spellStart"/>
                  <w:r w:rsidRPr="00CC55D4">
                    <w:rPr>
                      <w:rFonts w:ascii="Calibri" w:hAnsi="Calibri" w:cs="Calibri"/>
                      <w:color w:val="000000"/>
                      <w:sz w:val="22"/>
                      <w:szCs w:val="22"/>
                    </w:rPr>
                    <w:t>збільшення</w:t>
                  </w:r>
                  <w:proofErr w:type="spellEnd"/>
                </w:p>
              </w:tc>
              <w:tc>
                <w:tcPr>
                  <w:tcW w:w="3616" w:type="dxa"/>
                  <w:shd w:val="clear" w:color="auto" w:fill="auto"/>
                  <w:vAlign w:val="bottom"/>
                  <w:hideMark/>
                </w:tcPr>
                <w:p w14:paraId="5E21190E" w14:textId="77777777" w:rsidR="00CC55D4" w:rsidRPr="00CC55D4" w:rsidRDefault="00CC55D4" w:rsidP="00CC55D4">
                  <w:pPr>
                    <w:jc w:val="right"/>
                    <w:rPr>
                      <w:rFonts w:ascii="Calibri" w:hAnsi="Calibri" w:cs="Calibri"/>
                      <w:color w:val="000000"/>
                      <w:sz w:val="22"/>
                      <w:szCs w:val="22"/>
                    </w:rPr>
                  </w:pPr>
                  <w:r w:rsidRPr="00CC55D4">
                    <w:rPr>
                      <w:rFonts w:ascii="Calibri" w:hAnsi="Calibri" w:cs="Calibri"/>
                      <w:color w:val="000000"/>
                      <w:sz w:val="22"/>
                      <w:szCs w:val="22"/>
                    </w:rPr>
                    <w:t>44958</w:t>
                  </w:r>
                </w:p>
              </w:tc>
            </w:tr>
            <w:tr w:rsidR="00CC55D4" w:rsidRPr="00CC55D4" w14:paraId="339AD29B" w14:textId="77777777" w:rsidTr="00CC55D4">
              <w:trPr>
                <w:trHeight w:val="288"/>
              </w:trPr>
              <w:tc>
                <w:tcPr>
                  <w:tcW w:w="3320" w:type="dxa"/>
                  <w:shd w:val="clear" w:color="auto" w:fill="auto"/>
                  <w:noWrap/>
                  <w:vAlign w:val="bottom"/>
                  <w:hideMark/>
                </w:tcPr>
                <w:p w14:paraId="29EFB340" w14:textId="77777777" w:rsidR="00CC55D4" w:rsidRPr="00CC55D4" w:rsidRDefault="00CC55D4" w:rsidP="00CC55D4">
                  <w:pPr>
                    <w:rPr>
                      <w:rFonts w:ascii="Calibri" w:hAnsi="Calibri" w:cs="Calibri"/>
                      <w:color w:val="000000"/>
                      <w:sz w:val="22"/>
                      <w:szCs w:val="22"/>
                    </w:rPr>
                  </w:pPr>
                  <w:r w:rsidRPr="00CC55D4">
                    <w:rPr>
                      <w:rFonts w:ascii="Calibri" w:hAnsi="Calibri" w:cs="Calibri"/>
                      <w:color w:val="000000"/>
                      <w:sz w:val="22"/>
                      <w:szCs w:val="22"/>
                    </w:rPr>
                    <w:t xml:space="preserve">Дисплей (тип </w:t>
                  </w:r>
                  <w:proofErr w:type="spellStart"/>
                  <w:r w:rsidRPr="00CC55D4">
                    <w:rPr>
                      <w:rFonts w:ascii="Calibri" w:hAnsi="Calibri" w:cs="Calibri"/>
                      <w:color w:val="000000"/>
                      <w:sz w:val="22"/>
                      <w:szCs w:val="22"/>
                    </w:rPr>
                    <w:t>матриці</w:t>
                  </w:r>
                  <w:proofErr w:type="spellEnd"/>
                  <w:r w:rsidRPr="00CC55D4">
                    <w:rPr>
                      <w:rFonts w:ascii="Calibri" w:hAnsi="Calibri" w:cs="Calibri"/>
                      <w:color w:val="000000"/>
                      <w:sz w:val="22"/>
                      <w:szCs w:val="22"/>
                    </w:rPr>
                    <w:t>)</w:t>
                  </w:r>
                </w:p>
              </w:tc>
              <w:tc>
                <w:tcPr>
                  <w:tcW w:w="3616" w:type="dxa"/>
                  <w:shd w:val="clear" w:color="auto" w:fill="auto"/>
                  <w:vAlign w:val="bottom"/>
                  <w:hideMark/>
                </w:tcPr>
                <w:p w14:paraId="6BBC5878" w14:textId="77777777" w:rsidR="00CC55D4" w:rsidRPr="00CC55D4" w:rsidRDefault="00CC55D4" w:rsidP="00CC55D4">
                  <w:pPr>
                    <w:jc w:val="right"/>
                    <w:rPr>
                      <w:rFonts w:ascii="Calibri" w:hAnsi="Calibri" w:cs="Calibri"/>
                      <w:color w:val="000000"/>
                      <w:sz w:val="22"/>
                      <w:szCs w:val="22"/>
                    </w:rPr>
                  </w:pPr>
                  <w:r w:rsidRPr="00CC55D4">
                    <w:rPr>
                      <w:rFonts w:ascii="Calibri" w:hAnsi="Calibri" w:cs="Calibri"/>
                      <w:color w:val="000000"/>
                      <w:sz w:val="22"/>
                      <w:szCs w:val="22"/>
                    </w:rPr>
                    <w:t>3LCD</w:t>
                  </w:r>
                </w:p>
              </w:tc>
            </w:tr>
            <w:tr w:rsidR="00CC55D4" w:rsidRPr="00CC55D4" w14:paraId="32C094C3" w14:textId="77777777" w:rsidTr="00CC55D4">
              <w:trPr>
                <w:trHeight w:val="288"/>
              </w:trPr>
              <w:tc>
                <w:tcPr>
                  <w:tcW w:w="3320" w:type="dxa"/>
                  <w:shd w:val="clear" w:color="auto" w:fill="auto"/>
                  <w:noWrap/>
                  <w:vAlign w:val="bottom"/>
                  <w:hideMark/>
                </w:tcPr>
                <w:p w14:paraId="558E4412" w14:textId="77777777" w:rsidR="00CC55D4" w:rsidRPr="00CC55D4" w:rsidRDefault="00CC55D4" w:rsidP="00CC55D4">
                  <w:pPr>
                    <w:rPr>
                      <w:rFonts w:ascii="Calibri" w:hAnsi="Calibri" w:cs="Calibri"/>
                      <w:color w:val="000000"/>
                      <w:sz w:val="22"/>
                      <w:szCs w:val="22"/>
                    </w:rPr>
                  </w:pPr>
                  <w:r w:rsidRPr="00CC55D4">
                    <w:rPr>
                      <w:rFonts w:ascii="Calibri" w:hAnsi="Calibri" w:cs="Calibri"/>
                      <w:color w:val="000000"/>
                      <w:sz w:val="22"/>
                      <w:szCs w:val="22"/>
                    </w:rPr>
                    <w:t xml:space="preserve">Час </w:t>
                  </w:r>
                  <w:proofErr w:type="spellStart"/>
                  <w:r w:rsidRPr="00CC55D4">
                    <w:rPr>
                      <w:rFonts w:ascii="Calibri" w:hAnsi="Calibri" w:cs="Calibri"/>
                      <w:color w:val="000000"/>
                      <w:sz w:val="22"/>
                      <w:szCs w:val="22"/>
                    </w:rPr>
                    <w:t>роботи</w:t>
                  </w:r>
                  <w:proofErr w:type="spellEnd"/>
                  <w:r w:rsidRPr="00CC55D4">
                    <w:rPr>
                      <w:rFonts w:ascii="Calibri" w:hAnsi="Calibri" w:cs="Calibri"/>
                      <w:color w:val="000000"/>
                      <w:sz w:val="22"/>
                      <w:szCs w:val="22"/>
                    </w:rPr>
                    <w:t xml:space="preserve"> в активному </w:t>
                  </w:r>
                  <w:proofErr w:type="spellStart"/>
                  <w:r w:rsidRPr="00CC55D4">
                    <w:rPr>
                      <w:rFonts w:ascii="Calibri" w:hAnsi="Calibri" w:cs="Calibri"/>
                      <w:color w:val="000000"/>
                      <w:sz w:val="22"/>
                      <w:szCs w:val="22"/>
                    </w:rPr>
                    <w:t>режимі</w:t>
                  </w:r>
                  <w:proofErr w:type="spellEnd"/>
                </w:p>
              </w:tc>
              <w:tc>
                <w:tcPr>
                  <w:tcW w:w="3616" w:type="dxa"/>
                  <w:shd w:val="clear" w:color="auto" w:fill="auto"/>
                  <w:vAlign w:val="bottom"/>
                  <w:hideMark/>
                </w:tcPr>
                <w:p w14:paraId="4DD6567B" w14:textId="77777777" w:rsidR="00CC55D4" w:rsidRPr="00CC55D4" w:rsidRDefault="00CC55D4" w:rsidP="00CC55D4">
                  <w:pPr>
                    <w:jc w:val="right"/>
                    <w:rPr>
                      <w:rFonts w:ascii="Calibri" w:hAnsi="Calibri" w:cs="Calibri"/>
                      <w:color w:val="000000"/>
                      <w:sz w:val="22"/>
                      <w:szCs w:val="22"/>
                    </w:rPr>
                  </w:pPr>
                  <w:r w:rsidRPr="00CC55D4">
                    <w:rPr>
                      <w:rFonts w:ascii="Calibri" w:hAnsi="Calibri" w:cs="Calibri"/>
                      <w:color w:val="000000"/>
                      <w:sz w:val="22"/>
                      <w:szCs w:val="22"/>
                    </w:rPr>
                    <w:t>12000 годин</w:t>
                  </w:r>
                </w:p>
              </w:tc>
            </w:tr>
          </w:tbl>
          <w:p w14:paraId="297D9E45" w14:textId="5543A054" w:rsidR="001E401B" w:rsidRPr="000D0A1D" w:rsidRDefault="001E401B" w:rsidP="0077560F">
            <w:pPr>
              <w:textAlignment w:val="baseline"/>
              <w:rPr>
                <w:color w:val="000000" w:themeColor="text1"/>
                <w:bdr w:val="none" w:sz="0" w:space="0" w:color="auto" w:frame="1"/>
                <w:shd w:val="clear" w:color="auto" w:fill="FFFFFF"/>
                <w:lang w:val="uk-UA"/>
              </w:rPr>
            </w:pPr>
          </w:p>
        </w:tc>
        <w:tc>
          <w:tcPr>
            <w:tcW w:w="3745" w:type="dxa"/>
          </w:tcPr>
          <w:p w14:paraId="532D7AF5" w14:textId="27A0709C" w:rsidR="001E401B" w:rsidRPr="000121CE" w:rsidRDefault="001E401B" w:rsidP="0077560F">
            <w:pPr>
              <w:jc w:val="center"/>
              <w:rPr>
                <w:b/>
                <w:bCs/>
                <w:color w:val="000000"/>
                <w:sz w:val="22"/>
                <w:szCs w:val="22"/>
                <w:lang w:val="uk-UA"/>
              </w:rPr>
            </w:pPr>
            <w:r w:rsidRPr="000121CE">
              <w:rPr>
                <w:b/>
                <w:bCs/>
                <w:noProof/>
                <w:color w:val="000000"/>
                <w:sz w:val="22"/>
                <w:szCs w:val="22"/>
              </w:rPr>
              <w:t xml:space="preserve"> </w:t>
            </w:r>
            <w:r w:rsidR="00CC55D4" w:rsidRPr="00CC55D4">
              <w:rPr>
                <w:b/>
                <w:bCs/>
                <w:noProof/>
                <w:color w:val="000000"/>
                <w:sz w:val="22"/>
                <w:szCs w:val="22"/>
              </w:rPr>
              <w:drawing>
                <wp:inline distT="0" distB="0" distL="0" distR="0" wp14:anchorId="510CE3FE" wp14:editId="76936083">
                  <wp:extent cx="2240915" cy="1169670"/>
                  <wp:effectExtent l="0" t="0" r="6985" b="0"/>
                  <wp:docPr id="10" name="Рисунок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40915" cy="11696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59" w:type="dxa"/>
          </w:tcPr>
          <w:p w14:paraId="343C32EB" w14:textId="7A88B171" w:rsidR="001E401B" w:rsidRPr="000121CE" w:rsidRDefault="002F157E" w:rsidP="0077560F">
            <w:pPr>
              <w:jc w:val="center"/>
              <w:rPr>
                <w:b/>
                <w:bCs/>
                <w:noProof/>
                <w:color w:val="000000"/>
                <w:sz w:val="22"/>
                <w:szCs w:val="22"/>
              </w:rPr>
            </w:pPr>
            <w:r>
              <w:rPr>
                <w:b/>
                <w:bCs/>
                <w:noProof/>
                <w:color w:val="000000"/>
                <w:sz w:val="22"/>
                <w:szCs w:val="22"/>
              </w:rPr>
              <w:t>10шт</w:t>
            </w:r>
            <w:bookmarkStart w:id="0" w:name="_GoBack"/>
            <w:bookmarkEnd w:id="0"/>
          </w:p>
        </w:tc>
      </w:tr>
      <w:tr w:rsidR="001E401B" w:rsidRPr="00DA1B5D" w14:paraId="78DE7378" w14:textId="047A2110" w:rsidTr="008F52F5">
        <w:trPr>
          <w:trHeight w:val="70"/>
        </w:trPr>
        <w:tc>
          <w:tcPr>
            <w:tcW w:w="559" w:type="dxa"/>
          </w:tcPr>
          <w:p w14:paraId="06FD9281" w14:textId="77777777" w:rsidR="001E401B" w:rsidRPr="001B1857" w:rsidRDefault="001E401B" w:rsidP="0077560F">
            <w:pPr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>
              <w:rPr>
                <w:b/>
                <w:bCs/>
                <w:color w:val="000000"/>
                <w:sz w:val="22"/>
                <w:szCs w:val="22"/>
                <w:lang w:val="en-US"/>
              </w:rPr>
              <w:t>4</w:t>
            </w:r>
          </w:p>
        </w:tc>
        <w:tc>
          <w:tcPr>
            <w:tcW w:w="2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8EA0D78" w14:textId="727D4B73" w:rsidR="001E401B" w:rsidRDefault="001E401B" w:rsidP="001E401B">
            <w:pPr>
              <w:jc w:val="center"/>
              <w:rPr>
                <w:b/>
                <w:bCs/>
                <w:color w:val="000000"/>
                <w:lang w:val="uk-UA"/>
              </w:rPr>
            </w:pPr>
            <w:proofErr w:type="spellStart"/>
            <w:r w:rsidRPr="006D5D4F">
              <w:rPr>
                <w:b/>
                <w:color w:val="000000"/>
              </w:rPr>
              <w:t>Екран</w:t>
            </w:r>
            <w:proofErr w:type="spellEnd"/>
          </w:p>
        </w:tc>
        <w:tc>
          <w:tcPr>
            <w:tcW w:w="7470" w:type="dxa"/>
            <w:vAlign w:val="center"/>
          </w:tcPr>
          <w:p w14:paraId="445799BE" w14:textId="34FA4C8D" w:rsidR="001E401B" w:rsidRPr="001B1857" w:rsidRDefault="00DA1B5D" w:rsidP="008F52F5">
            <w:pPr>
              <w:jc w:val="center"/>
              <w:textAlignment w:val="baseline"/>
              <w:rPr>
                <w:color w:val="000000" w:themeColor="text1"/>
                <w:bdr w:val="none" w:sz="0" w:space="0" w:color="auto" w:frame="1"/>
                <w:shd w:val="clear" w:color="auto" w:fill="FFFFFF"/>
                <w:lang w:val="uk-UA"/>
              </w:rPr>
            </w:pPr>
            <w:r w:rsidRPr="00DA1B5D">
              <w:rPr>
                <w:color w:val="000000" w:themeColor="text1"/>
                <w:bdr w:val="none" w:sz="0" w:space="0" w:color="auto" w:frame="1"/>
                <w:shd w:val="clear" w:color="auto" w:fill="FFFFFF"/>
                <w:lang w:val="uk-UA"/>
              </w:rPr>
              <w:t>Екран підвісний моторизований автономний 4:3, 95.5", 1.94x1.46 м</w:t>
            </w:r>
          </w:p>
        </w:tc>
        <w:tc>
          <w:tcPr>
            <w:tcW w:w="3745" w:type="dxa"/>
          </w:tcPr>
          <w:p w14:paraId="6FB1D6C7" w14:textId="7BEFCF1F" w:rsidR="001E401B" w:rsidRPr="00DA1B5D" w:rsidRDefault="008F52F5" w:rsidP="0077560F">
            <w:pPr>
              <w:jc w:val="center"/>
              <w:rPr>
                <w:b/>
                <w:bCs/>
                <w:noProof/>
                <w:color w:val="000000"/>
                <w:sz w:val="22"/>
                <w:szCs w:val="22"/>
              </w:rPr>
            </w:pPr>
            <w:r w:rsidRPr="008F52F5">
              <w:rPr>
                <w:b/>
                <w:bCs/>
                <w:noProof/>
                <w:color w:val="000000"/>
                <w:sz w:val="22"/>
                <w:szCs w:val="22"/>
              </w:rPr>
              <w:drawing>
                <wp:inline distT="0" distB="0" distL="0" distR="0" wp14:anchorId="39E9E414" wp14:editId="2C69DEAA">
                  <wp:extent cx="1402715" cy="1050546"/>
                  <wp:effectExtent l="0" t="0" r="6985" b="0"/>
                  <wp:docPr id="9" name="Рисунок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05636" cy="105273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59" w:type="dxa"/>
          </w:tcPr>
          <w:p w14:paraId="5C53256C" w14:textId="40DFDE19" w:rsidR="001E401B" w:rsidRPr="00DA1B5D" w:rsidRDefault="008F52F5" w:rsidP="0077560F">
            <w:pPr>
              <w:jc w:val="center"/>
              <w:rPr>
                <w:b/>
                <w:bCs/>
                <w:noProof/>
                <w:color w:val="000000"/>
                <w:sz w:val="22"/>
                <w:szCs w:val="22"/>
              </w:rPr>
            </w:pPr>
            <w:r>
              <w:rPr>
                <w:b/>
                <w:bCs/>
                <w:noProof/>
                <w:color w:val="000000"/>
                <w:sz w:val="22"/>
                <w:szCs w:val="22"/>
              </w:rPr>
              <w:t>10шт</w:t>
            </w:r>
          </w:p>
        </w:tc>
      </w:tr>
      <w:tr w:rsidR="001E401B" w:rsidRPr="000121CE" w14:paraId="6B21DA98" w14:textId="7CCF8C6D" w:rsidTr="001E401B">
        <w:trPr>
          <w:trHeight w:val="70"/>
        </w:trPr>
        <w:tc>
          <w:tcPr>
            <w:tcW w:w="559" w:type="dxa"/>
          </w:tcPr>
          <w:p w14:paraId="0900BC6E" w14:textId="77777777" w:rsidR="001E401B" w:rsidRPr="000121CE" w:rsidRDefault="001E401B" w:rsidP="0077560F">
            <w:pPr>
              <w:rPr>
                <w:b/>
                <w:bCs/>
                <w:color w:val="000000"/>
                <w:sz w:val="22"/>
                <w:szCs w:val="22"/>
                <w:lang w:val="uk-UA"/>
              </w:rPr>
            </w:pPr>
            <w:r>
              <w:rPr>
                <w:b/>
                <w:bCs/>
                <w:color w:val="000000"/>
                <w:sz w:val="22"/>
                <w:szCs w:val="22"/>
                <w:lang w:val="uk-UA"/>
              </w:rPr>
              <w:lastRenderedPageBreak/>
              <w:t>5</w:t>
            </w:r>
          </w:p>
        </w:tc>
        <w:tc>
          <w:tcPr>
            <w:tcW w:w="2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C4988EC" w14:textId="4BC47AFB" w:rsidR="001E401B" w:rsidRDefault="001E401B" w:rsidP="001E401B">
            <w:pPr>
              <w:jc w:val="center"/>
              <w:rPr>
                <w:b/>
                <w:bCs/>
                <w:color w:val="000000"/>
                <w:lang w:val="uk-UA"/>
              </w:rPr>
            </w:pPr>
            <w:r w:rsidRPr="006D5D4F">
              <w:rPr>
                <w:b/>
                <w:color w:val="000000"/>
                <w:lang w:val="uk-UA"/>
              </w:rPr>
              <w:t>Навушники з мікрофоном</w:t>
            </w:r>
          </w:p>
        </w:tc>
        <w:tc>
          <w:tcPr>
            <w:tcW w:w="7470" w:type="dxa"/>
            <w:vAlign w:val="center"/>
          </w:tcPr>
          <w:p w14:paraId="0CEE5B96" w14:textId="77777777" w:rsidR="001E401B" w:rsidRPr="001E401B" w:rsidRDefault="001E401B" w:rsidP="001E401B">
            <w:pPr>
              <w:jc w:val="center"/>
              <w:textAlignment w:val="baseline"/>
              <w:rPr>
                <w:color w:val="000000"/>
                <w:lang w:val="uk-UA"/>
              </w:rPr>
            </w:pPr>
            <w:r w:rsidRPr="001E401B">
              <w:rPr>
                <w:color w:val="000000"/>
                <w:lang w:val="uk-UA"/>
              </w:rPr>
              <w:t xml:space="preserve">стерео з регулятором </w:t>
            </w:r>
            <w:proofErr w:type="spellStart"/>
            <w:r w:rsidRPr="001E401B">
              <w:rPr>
                <w:color w:val="000000"/>
                <w:lang w:val="uk-UA"/>
              </w:rPr>
              <w:t>гучност</w:t>
            </w:r>
            <w:proofErr w:type="spellEnd"/>
            <w:r w:rsidRPr="001E401B">
              <w:rPr>
                <w:color w:val="000000"/>
                <w:lang w:val="uk-UA"/>
              </w:rPr>
              <w:t>i</w:t>
            </w:r>
          </w:p>
          <w:p w14:paraId="731E9229" w14:textId="703AFE30" w:rsidR="001E401B" w:rsidRPr="001E401B" w:rsidRDefault="001E401B" w:rsidP="001E401B">
            <w:pPr>
              <w:jc w:val="center"/>
              <w:textAlignment w:val="baseline"/>
              <w:rPr>
                <w:color w:val="000000"/>
                <w:lang w:val="uk-UA"/>
              </w:rPr>
            </w:pPr>
            <w:r w:rsidRPr="001E401B">
              <w:rPr>
                <w:color w:val="000000"/>
                <w:lang w:val="uk-UA"/>
              </w:rPr>
              <w:t>Діапазон частот навушників20 - 20 000 Гц</w:t>
            </w:r>
          </w:p>
          <w:p w14:paraId="3A60F8B9" w14:textId="54383FA4" w:rsidR="001E401B" w:rsidRPr="001E401B" w:rsidRDefault="001E401B" w:rsidP="001E401B">
            <w:pPr>
              <w:jc w:val="center"/>
              <w:textAlignment w:val="baseline"/>
              <w:rPr>
                <w:color w:val="000000" w:themeColor="text1"/>
                <w:bdr w:val="none" w:sz="0" w:space="0" w:color="auto" w:frame="1"/>
                <w:shd w:val="clear" w:color="auto" w:fill="FFFFFF"/>
                <w:lang w:val="uk-UA"/>
              </w:rPr>
            </w:pPr>
          </w:p>
        </w:tc>
        <w:tc>
          <w:tcPr>
            <w:tcW w:w="3745" w:type="dxa"/>
          </w:tcPr>
          <w:p w14:paraId="353296F7" w14:textId="2294B93A" w:rsidR="001E401B" w:rsidRDefault="001E401B" w:rsidP="0077560F">
            <w:pPr>
              <w:jc w:val="center"/>
              <w:rPr>
                <w:b/>
                <w:bCs/>
                <w:noProof/>
                <w:color w:val="000000"/>
                <w:sz w:val="22"/>
                <w:szCs w:val="22"/>
              </w:rPr>
            </w:pPr>
            <w:r w:rsidRPr="001E401B">
              <w:rPr>
                <w:b/>
                <w:bCs/>
                <w:noProof/>
                <w:color w:val="000000"/>
                <w:sz w:val="22"/>
                <w:szCs w:val="22"/>
              </w:rPr>
              <w:drawing>
                <wp:inline distT="0" distB="0" distL="0" distR="0" wp14:anchorId="3E92AF6D" wp14:editId="58845407">
                  <wp:extent cx="1097280" cy="1579225"/>
                  <wp:effectExtent l="0" t="0" r="7620" b="2540"/>
                  <wp:docPr id="3" name="Рисунок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02654" cy="158695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59" w:type="dxa"/>
          </w:tcPr>
          <w:p w14:paraId="414B3CE4" w14:textId="4665DFB1" w:rsidR="001E401B" w:rsidRDefault="001E401B" w:rsidP="0077560F">
            <w:pPr>
              <w:jc w:val="center"/>
              <w:rPr>
                <w:b/>
                <w:bCs/>
                <w:noProof/>
                <w:color w:val="000000"/>
                <w:sz w:val="22"/>
                <w:szCs w:val="22"/>
              </w:rPr>
            </w:pPr>
            <w:r>
              <w:rPr>
                <w:b/>
                <w:bCs/>
                <w:noProof/>
                <w:color w:val="000000"/>
                <w:sz w:val="22"/>
                <w:szCs w:val="22"/>
              </w:rPr>
              <w:t>50шт</w:t>
            </w:r>
          </w:p>
        </w:tc>
      </w:tr>
      <w:tr w:rsidR="001E401B" w:rsidRPr="00FA18F1" w14:paraId="187682DF" w14:textId="7E6BC413" w:rsidTr="001E401B">
        <w:trPr>
          <w:trHeight w:val="70"/>
        </w:trPr>
        <w:tc>
          <w:tcPr>
            <w:tcW w:w="559" w:type="dxa"/>
          </w:tcPr>
          <w:p w14:paraId="0CCBFC92" w14:textId="77777777" w:rsidR="001E401B" w:rsidRPr="000121CE" w:rsidRDefault="001E401B" w:rsidP="0077560F">
            <w:pPr>
              <w:rPr>
                <w:b/>
                <w:bCs/>
                <w:color w:val="000000"/>
                <w:sz w:val="22"/>
                <w:szCs w:val="22"/>
                <w:lang w:val="uk-UA"/>
              </w:rPr>
            </w:pPr>
            <w:r>
              <w:rPr>
                <w:b/>
                <w:bCs/>
                <w:color w:val="000000"/>
                <w:sz w:val="22"/>
                <w:szCs w:val="22"/>
                <w:lang w:val="uk-UA"/>
              </w:rPr>
              <w:t>6</w:t>
            </w:r>
          </w:p>
        </w:tc>
        <w:tc>
          <w:tcPr>
            <w:tcW w:w="2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8A5308E" w14:textId="4BAEC0EE" w:rsidR="001E401B" w:rsidRDefault="001E401B" w:rsidP="001E401B">
            <w:pPr>
              <w:jc w:val="center"/>
              <w:rPr>
                <w:b/>
                <w:bCs/>
                <w:color w:val="000000"/>
                <w:lang w:val="uk-UA"/>
              </w:rPr>
            </w:pPr>
            <w:r w:rsidRPr="006D5D4F">
              <w:rPr>
                <w:b/>
                <w:color w:val="000000"/>
                <w:lang w:val="uk-UA"/>
              </w:rPr>
              <w:t>Багатофункціональний пристрій  А4 ч/б</w:t>
            </w:r>
          </w:p>
        </w:tc>
        <w:tc>
          <w:tcPr>
            <w:tcW w:w="7470" w:type="dxa"/>
            <w:vAlign w:val="center"/>
          </w:tcPr>
          <w:tbl>
            <w:tblPr>
              <w:tblStyle w:val="a9"/>
              <w:tblW w:w="6141" w:type="dxa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3637"/>
              <w:gridCol w:w="2504"/>
            </w:tblGrid>
            <w:tr w:rsidR="001D0A94" w:rsidRPr="00787F87" w14:paraId="3C626A62" w14:textId="77777777" w:rsidTr="001D0A94">
              <w:tc>
                <w:tcPr>
                  <w:tcW w:w="3637" w:type="dxa"/>
                  <w:hideMark/>
                </w:tcPr>
                <w:p w14:paraId="4891E874" w14:textId="77777777" w:rsidR="001D0A94" w:rsidRPr="00787F87" w:rsidRDefault="001D0A94" w:rsidP="001D0A94">
                  <w:proofErr w:type="spellStart"/>
                  <w:r w:rsidRPr="00787F87">
                    <w:t>Підтримка</w:t>
                  </w:r>
                  <w:proofErr w:type="spellEnd"/>
                  <w:r w:rsidRPr="00787F87">
                    <w:t xml:space="preserve"> ОС</w:t>
                  </w:r>
                </w:p>
              </w:tc>
              <w:tc>
                <w:tcPr>
                  <w:tcW w:w="2504" w:type="dxa"/>
                  <w:hideMark/>
                </w:tcPr>
                <w:p w14:paraId="208F815C" w14:textId="116797B8" w:rsidR="001D0A94" w:rsidRPr="001D0A94" w:rsidRDefault="001D0A94" w:rsidP="001D0A94">
                  <w:pPr>
                    <w:rPr>
                      <w:color w:val="292B31"/>
                      <w:lang w:val="en-US"/>
                    </w:rPr>
                  </w:pPr>
                  <w:proofErr w:type="spellStart"/>
                  <w:r w:rsidRPr="001D0A94">
                    <w:rPr>
                      <w:color w:val="292B31"/>
                      <w:lang w:val="en-US"/>
                    </w:rPr>
                    <w:t>Linux</w:t>
                  </w:r>
                  <w:proofErr w:type="spellEnd"/>
                  <w:r w:rsidRPr="001D0A94">
                    <w:rPr>
                      <w:color w:val="292B31"/>
                      <w:lang w:val="en-US"/>
                    </w:rPr>
                    <w:t>, </w:t>
                  </w:r>
                  <w:proofErr w:type="spellStart"/>
                  <w:r w:rsidRPr="001D0A94">
                    <w:rPr>
                      <w:color w:val="292B31"/>
                      <w:lang w:val="en-US"/>
                    </w:rPr>
                    <w:t>Mac</w:t>
                  </w:r>
                  <w:proofErr w:type="spellEnd"/>
                  <w:r w:rsidRPr="001D0A94">
                    <w:rPr>
                      <w:color w:val="292B31"/>
                      <w:lang w:val="en-US"/>
                    </w:rPr>
                    <w:t xml:space="preserve"> OS, </w:t>
                  </w:r>
                  <w:proofErr w:type="spellStart"/>
                  <w:r w:rsidRPr="001D0A94">
                    <w:rPr>
                      <w:color w:val="292B31"/>
                      <w:lang w:val="en-US"/>
                    </w:rPr>
                    <w:t>Windows</w:t>
                  </w:r>
                  <w:proofErr w:type="spellEnd"/>
                </w:p>
              </w:tc>
            </w:tr>
            <w:tr w:rsidR="001D0A94" w:rsidRPr="00787F87" w14:paraId="107B99B4" w14:textId="77777777" w:rsidTr="001D0A94">
              <w:tc>
                <w:tcPr>
                  <w:tcW w:w="3637" w:type="dxa"/>
                  <w:hideMark/>
                </w:tcPr>
                <w:p w14:paraId="269801C7" w14:textId="77777777" w:rsidR="001D0A94" w:rsidRPr="00787F87" w:rsidRDefault="001D0A94" w:rsidP="001D0A94">
                  <w:r w:rsidRPr="00787F87">
                    <w:t>Дисплей</w:t>
                  </w:r>
                </w:p>
              </w:tc>
              <w:tc>
                <w:tcPr>
                  <w:tcW w:w="2504" w:type="dxa"/>
                  <w:hideMark/>
                </w:tcPr>
                <w:p w14:paraId="3088F068" w14:textId="77777777" w:rsidR="001D0A94" w:rsidRPr="001D0A94" w:rsidRDefault="001D0A94" w:rsidP="001D0A94">
                  <w:pPr>
                    <w:rPr>
                      <w:color w:val="292B31"/>
                      <w:lang w:val="en-US"/>
                    </w:rPr>
                  </w:pPr>
                  <w:r w:rsidRPr="001D0A94">
                    <w:rPr>
                      <w:color w:val="292B31"/>
                      <w:lang w:val="en-US"/>
                    </w:rPr>
                    <w:t>Так</w:t>
                  </w:r>
                </w:p>
              </w:tc>
            </w:tr>
            <w:tr w:rsidR="001D0A94" w:rsidRPr="00787F87" w14:paraId="3CCBD1D6" w14:textId="77777777" w:rsidTr="001D0A94">
              <w:tc>
                <w:tcPr>
                  <w:tcW w:w="3637" w:type="dxa"/>
                  <w:hideMark/>
                </w:tcPr>
                <w:p w14:paraId="70C452A6" w14:textId="77777777" w:rsidR="001D0A94" w:rsidRPr="00787F87" w:rsidRDefault="001D0A94" w:rsidP="001D0A94">
                  <w:proofErr w:type="spellStart"/>
                  <w:r w:rsidRPr="00787F87">
                    <w:t>Колірність</w:t>
                  </w:r>
                  <w:proofErr w:type="spellEnd"/>
                </w:p>
              </w:tc>
              <w:tc>
                <w:tcPr>
                  <w:tcW w:w="2504" w:type="dxa"/>
                  <w:hideMark/>
                </w:tcPr>
                <w:p w14:paraId="36A3965A" w14:textId="7C3C9A1E" w:rsidR="001D0A94" w:rsidRPr="001D0A94" w:rsidRDefault="001D0A94" w:rsidP="001D0A94">
                  <w:pPr>
                    <w:rPr>
                      <w:color w:val="292B31"/>
                      <w:lang w:val="en-US"/>
                    </w:rPr>
                  </w:pPr>
                  <w:proofErr w:type="spellStart"/>
                  <w:r w:rsidRPr="001D0A94">
                    <w:rPr>
                      <w:color w:val="292B31"/>
                      <w:lang w:val="en-US"/>
                    </w:rPr>
                    <w:t>Монохромний</w:t>
                  </w:r>
                  <w:proofErr w:type="spellEnd"/>
                </w:p>
              </w:tc>
            </w:tr>
            <w:tr w:rsidR="001D0A94" w:rsidRPr="00787F87" w14:paraId="6663230D" w14:textId="77777777" w:rsidTr="001D0A94">
              <w:tc>
                <w:tcPr>
                  <w:tcW w:w="3637" w:type="dxa"/>
                  <w:hideMark/>
                </w:tcPr>
                <w:p w14:paraId="723DE218" w14:textId="77777777" w:rsidR="001D0A94" w:rsidRPr="00787F87" w:rsidRDefault="001D0A94" w:rsidP="001D0A94">
                  <w:proofErr w:type="spellStart"/>
                  <w:r w:rsidRPr="00787F87">
                    <w:t>Кількість</w:t>
                  </w:r>
                  <w:proofErr w:type="spellEnd"/>
                  <w:r w:rsidRPr="00787F87">
                    <w:t xml:space="preserve"> </w:t>
                  </w:r>
                  <w:proofErr w:type="spellStart"/>
                  <w:r w:rsidRPr="00787F87">
                    <w:t>картриджів</w:t>
                  </w:r>
                  <w:proofErr w:type="spellEnd"/>
                </w:p>
              </w:tc>
              <w:tc>
                <w:tcPr>
                  <w:tcW w:w="2504" w:type="dxa"/>
                  <w:hideMark/>
                </w:tcPr>
                <w:p w14:paraId="4B17AD60" w14:textId="77777777" w:rsidR="001D0A94" w:rsidRPr="001D0A94" w:rsidRDefault="001D0A94" w:rsidP="001D0A94">
                  <w:pPr>
                    <w:rPr>
                      <w:color w:val="292B31"/>
                      <w:lang w:val="en-US"/>
                    </w:rPr>
                  </w:pPr>
                  <w:r w:rsidRPr="001D0A94">
                    <w:rPr>
                      <w:color w:val="292B31"/>
                      <w:lang w:val="en-US"/>
                    </w:rPr>
                    <w:t>1</w:t>
                  </w:r>
                </w:p>
              </w:tc>
            </w:tr>
            <w:tr w:rsidR="001D0A94" w:rsidRPr="00787F87" w14:paraId="03F86445" w14:textId="77777777" w:rsidTr="001D0A94">
              <w:tc>
                <w:tcPr>
                  <w:tcW w:w="3637" w:type="dxa"/>
                  <w:hideMark/>
                </w:tcPr>
                <w:p w14:paraId="04448823" w14:textId="77777777" w:rsidR="001D0A94" w:rsidRPr="00787F87" w:rsidRDefault="001D0A94" w:rsidP="001D0A94">
                  <w:proofErr w:type="spellStart"/>
                  <w:r w:rsidRPr="00787F87">
                    <w:t>Конфігурація</w:t>
                  </w:r>
                  <w:proofErr w:type="spellEnd"/>
                  <w:r w:rsidRPr="00787F87">
                    <w:t xml:space="preserve"> </w:t>
                  </w:r>
                  <w:proofErr w:type="spellStart"/>
                  <w:r w:rsidRPr="00787F87">
                    <w:t>картриджів</w:t>
                  </w:r>
                  <w:proofErr w:type="spellEnd"/>
                </w:p>
              </w:tc>
              <w:tc>
                <w:tcPr>
                  <w:tcW w:w="2504" w:type="dxa"/>
                  <w:hideMark/>
                </w:tcPr>
                <w:p w14:paraId="54275518" w14:textId="77777777" w:rsidR="001D0A94" w:rsidRPr="001D0A94" w:rsidRDefault="001D0A94" w:rsidP="001D0A94">
                  <w:pPr>
                    <w:rPr>
                      <w:color w:val="292B31"/>
                      <w:lang w:val="en-US"/>
                    </w:rPr>
                  </w:pPr>
                  <w:r w:rsidRPr="001D0A94">
                    <w:rPr>
                      <w:color w:val="292B31"/>
                      <w:lang w:val="en-US"/>
                    </w:rPr>
                    <w:t>106R02773</w:t>
                  </w:r>
                </w:p>
              </w:tc>
            </w:tr>
            <w:tr w:rsidR="001D0A94" w:rsidRPr="00787F87" w14:paraId="5DA5729C" w14:textId="77777777" w:rsidTr="001D0A94">
              <w:tc>
                <w:tcPr>
                  <w:tcW w:w="3637" w:type="dxa"/>
                  <w:hideMark/>
                </w:tcPr>
                <w:p w14:paraId="6B2B69C7" w14:textId="77777777" w:rsidR="001D0A94" w:rsidRPr="00787F87" w:rsidRDefault="001D0A94" w:rsidP="001D0A94">
                  <w:r w:rsidRPr="00787F87">
                    <w:t xml:space="preserve">Формат </w:t>
                  </w:r>
                  <w:proofErr w:type="spellStart"/>
                  <w:r w:rsidRPr="00787F87">
                    <w:t>друку</w:t>
                  </w:r>
                  <w:proofErr w:type="spellEnd"/>
                </w:p>
              </w:tc>
              <w:tc>
                <w:tcPr>
                  <w:tcW w:w="2504" w:type="dxa"/>
                  <w:hideMark/>
                </w:tcPr>
                <w:p w14:paraId="7B85F8C4" w14:textId="77679387" w:rsidR="001D0A94" w:rsidRPr="001D0A94" w:rsidRDefault="001D0A94" w:rsidP="001D0A94">
                  <w:pPr>
                    <w:rPr>
                      <w:color w:val="292B31"/>
                      <w:lang w:val="en-US"/>
                    </w:rPr>
                  </w:pPr>
                  <w:r w:rsidRPr="001D0A94">
                    <w:rPr>
                      <w:color w:val="292B31"/>
                      <w:lang w:val="en-US"/>
                    </w:rPr>
                    <w:t>A4</w:t>
                  </w:r>
                </w:p>
              </w:tc>
            </w:tr>
            <w:tr w:rsidR="001D0A94" w:rsidRPr="00787F87" w14:paraId="559C2D8B" w14:textId="77777777" w:rsidTr="001D0A94">
              <w:tc>
                <w:tcPr>
                  <w:tcW w:w="3637" w:type="dxa"/>
                  <w:hideMark/>
                </w:tcPr>
                <w:p w14:paraId="2F2AAACE" w14:textId="77777777" w:rsidR="001D0A94" w:rsidRPr="00787F87" w:rsidRDefault="001D0A94" w:rsidP="001D0A94">
                  <w:r w:rsidRPr="00787F87">
                    <w:t xml:space="preserve">Макс. </w:t>
                  </w:r>
                  <w:proofErr w:type="spellStart"/>
                  <w:r w:rsidRPr="00787F87">
                    <w:t>роздільна</w:t>
                  </w:r>
                  <w:proofErr w:type="spellEnd"/>
                  <w:r w:rsidRPr="00787F87">
                    <w:t xml:space="preserve"> </w:t>
                  </w:r>
                  <w:proofErr w:type="spellStart"/>
                  <w:r w:rsidRPr="00787F87">
                    <w:t>здатність</w:t>
                  </w:r>
                  <w:proofErr w:type="spellEnd"/>
                  <w:r w:rsidRPr="00787F87">
                    <w:t xml:space="preserve">, </w:t>
                  </w:r>
                  <w:proofErr w:type="spellStart"/>
                  <w:r w:rsidRPr="00787F87">
                    <w:t>dpi</w:t>
                  </w:r>
                  <w:proofErr w:type="spellEnd"/>
                </w:p>
              </w:tc>
              <w:tc>
                <w:tcPr>
                  <w:tcW w:w="2504" w:type="dxa"/>
                  <w:hideMark/>
                </w:tcPr>
                <w:p w14:paraId="12E77C67" w14:textId="77777777" w:rsidR="001D0A94" w:rsidRPr="001D0A94" w:rsidRDefault="001D0A94" w:rsidP="001D0A94">
                  <w:pPr>
                    <w:rPr>
                      <w:color w:val="292B31"/>
                      <w:lang w:val="en-US"/>
                    </w:rPr>
                  </w:pPr>
                  <w:r w:rsidRPr="001D0A94">
                    <w:rPr>
                      <w:color w:val="292B31"/>
                      <w:lang w:val="en-US"/>
                    </w:rPr>
                    <w:t>600x600</w:t>
                  </w:r>
                </w:p>
              </w:tc>
            </w:tr>
            <w:tr w:rsidR="001D0A94" w:rsidRPr="00787F87" w14:paraId="2E3E6A6D" w14:textId="77777777" w:rsidTr="001D0A94">
              <w:tc>
                <w:tcPr>
                  <w:tcW w:w="3637" w:type="dxa"/>
                  <w:hideMark/>
                </w:tcPr>
                <w:p w14:paraId="638C1B30" w14:textId="77777777" w:rsidR="001D0A94" w:rsidRPr="00787F87" w:rsidRDefault="001D0A94" w:rsidP="001D0A94">
                  <w:r w:rsidRPr="00787F87">
                    <w:t xml:space="preserve">Час </w:t>
                  </w:r>
                  <w:proofErr w:type="spellStart"/>
                  <w:r w:rsidRPr="00787F87">
                    <w:t>виходу</w:t>
                  </w:r>
                  <w:proofErr w:type="spellEnd"/>
                  <w:r w:rsidRPr="00787F87">
                    <w:t xml:space="preserve"> </w:t>
                  </w:r>
                  <w:proofErr w:type="spellStart"/>
                  <w:r w:rsidRPr="00787F87">
                    <w:t>першої</w:t>
                  </w:r>
                  <w:proofErr w:type="spellEnd"/>
                  <w:r w:rsidRPr="00787F87">
                    <w:t xml:space="preserve"> </w:t>
                  </w:r>
                  <w:proofErr w:type="spellStart"/>
                  <w:r w:rsidRPr="00787F87">
                    <w:t>сторінки</w:t>
                  </w:r>
                  <w:proofErr w:type="spellEnd"/>
                  <w:r w:rsidRPr="00787F87">
                    <w:t>, с</w:t>
                  </w:r>
                </w:p>
              </w:tc>
              <w:tc>
                <w:tcPr>
                  <w:tcW w:w="2504" w:type="dxa"/>
                  <w:hideMark/>
                </w:tcPr>
                <w:p w14:paraId="10FBFDA5" w14:textId="77777777" w:rsidR="001D0A94" w:rsidRPr="001D0A94" w:rsidRDefault="001D0A94" w:rsidP="001D0A94">
                  <w:pPr>
                    <w:rPr>
                      <w:color w:val="292B31"/>
                      <w:lang w:val="en-US"/>
                    </w:rPr>
                  </w:pPr>
                  <w:r w:rsidRPr="001D0A94">
                    <w:rPr>
                      <w:color w:val="292B31"/>
                      <w:lang w:val="en-US"/>
                    </w:rPr>
                    <w:t>8.5</w:t>
                  </w:r>
                </w:p>
              </w:tc>
            </w:tr>
            <w:tr w:rsidR="001D0A94" w:rsidRPr="00787F87" w14:paraId="1FB129D5" w14:textId="77777777" w:rsidTr="001D0A94">
              <w:tc>
                <w:tcPr>
                  <w:tcW w:w="3637" w:type="dxa"/>
                  <w:hideMark/>
                </w:tcPr>
                <w:p w14:paraId="2B859604" w14:textId="77777777" w:rsidR="001D0A94" w:rsidRPr="00787F87" w:rsidRDefault="001D0A94" w:rsidP="001D0A94">
                  <w:proofErr w:type="spellStart"/>
                  <w:r w:rsidRPr="00787F87">
                    <w:t>Швидкість</w:t>
                  </w:r>
                  <w:proofErr w:type="spellEnd"/>
                  <w:r w:rsidRPr="00787F87">
                    <w:t xml:space="preserve"> </w:t>
                  </w:r>
                  <w:proofErr w:type="spellStart"/>
                  <w:r w:rsidRPr="00787F87">
                    <w:t>чорно-білого</w:t>
                  </w:r>
                  <w:proofErr w:type="spellEnd"/>
                  <w:r w:rsidRPr="00787F87">
                    <w:t xml:space="preserve"> </w:t>
                  </w:r>
                  <w:proofErr w:type="spellStart"/>
                  <w:r w:rsidRPr="00787F87">
                    <w:t>друку</w:t>
                  </w:r>
                  <w:proofErr w:type="spellEnd"/>
                </w:p>
              </w:tc>
              <w:tc>
                <w:tcPr>
                  <w:tcW w:w="2504" w:type="dxa"/>
                  <w:hideMark/>
                </w:tcPr>
                <w:p w14:paraId="3ED8D6B1" w14:textId="77777777" w:rsidR="001D0A94" w:rsidRPr="00787F87" w:rsidRDefault="001D0A94" w:rsidP="001D0A94">
                  <w:pPr>
                    <w:rPr>
                      <w:color w:val="292B31"/>
                    </w:rPr>
                  </w:pPr>
                  <w:r w:rsidRPr="00787F87">
                    <w:rPr>
                      <w:color w:val="292B31"/>
                    </w:rPr>
                    <w:t>20</w:t>
                  </w:r>
                </w:p>
              </w:tc>
            </w:tr>
            <w:tr w:rsidR="001D0A94" w:rsidRPr="00787F87" w14:paraId="5E5BD1EF" w14:textId="77777777" w:rsidTr="001D0A94">
              <w:tc>
                <w:tcPr>
                  <w:tcW w:w="3637" w:type="dxa"/>
                  <w:hideMark/>
                </w:tcPr>
                <w:p w14:paraId="6A9E8893" w14:textId="77777777" w:rsidR="001D0A94" w:rsidRPr="00787F87" w:rsidRDefault="001D0A94" w:rsidP="001D0A94">
                  <w:r w:rsidRPr="00787F87">
                    <w:t xml:space="preserve">Ресурс </w:t>
                  </w:r>
                  <w:proofErr w:type="spellStart"/>
                  <w:r w:rsidRPr="00787F87">
                    <w:t>чорного</w:t>
                  </w:r>
                  <w:proofErr w:type="spellEnd"/>
                  <w:r w:rsidRPr="00787F87">
                    <w:t xml:space="preserve"> картриджа, </w:t>
                  </w:r>
                  <w:proofErr w:type="spellStart"/>
                  <w:r w:rsidRPr="00787F87">
                    <w:t>стор</w:t>
                  </w:r>
                  <w:proofErr w:type="spellEnd"/>
                </w:p>
              </w:tc>
              <w:tc>
                <w:tcPr>
                  <w:tcW w:w="2504" w:type="dxa"/>
                  <w:hideMark/>
                </w:tcPr>
                <w:p w14:paraId="5EEA5215" w14:textId="77777777" w:rsidR="001D0A94" w:rsidRPr="00787F87" w:rsidRDefault="001D0A94" w:rsidP="001D0A94">
                  <w:pPr>
                    <w:rPr>
                      <w:color w:val="292B31"/>
                    </w:rPr>
                  </w:pPr>
                  <w:r w:rsidRPr="00787F87">
                    <w:rPr>
                      <w:color w:val="292B31"/>
                    </w:rPr>
                    <w:t>1500</w:t>
                  </w:r>
                </w:p>
              </w:tc>
            </w:tr>
            <w:tr w:rsidR="001D0A94" w:rsidRPr="00787F87" w14:paraId="05F551DC" w14:textId="77777777" w:rsidTr="001D0A94">
              <w:tc>
                <w:tcPr>
                  <w:tcW w:w="3637" w:type="dxa"/>
                  <w:hideMark/>
                </w:tcPr>
                <w:p w14:paraId="0391A3A8" w14:textId="77777777" w:rsidR="001D0A94" w:rsidRPr="00787F87" w:rsidRDefault="001D0A94" w:rsidP="001D0A94">
                  <w:r w:rsidRPr="00787F87">
                    <w:t xml:space="preserve">Формат </w:t>
                  </w:r>
                  <w:proofErr w:type="spellStart"/>
                  <w:r w:rsidRPr="00787F87">
                    <w:t>паперу</w:t>
                  </w:r>
                  <w:proofErr w:type="spellEnd"/>
                </w:p>
              </w:tc>
              <w:tc>
                <w:tcPr>
                  <w:tcW w:w="2504" w:type="dxa"/>
                  <w:hideMark/>
                </w:tcPr>
                <w:p w14:paraId="054011BE" w14:textId="77777777" w:rsidR="001D0A94" w:rsidRPr="00787F87" w:rsidRDefault="001D0A94" w:rsidP="001D0A94">
                  <w:pPr>
                    <w:rPr>
                      <w:color w:val="292B31"/>
                      <w:lang w:val="en-US"/>
                    </w:rPr>
                  </w:pPr>
                  <w:r w:rsidRPr="00787F87">
                    <w:rPr>
                      <w:color w:val="292B31"/>
                      <w:lang w:val="en-US"/>
                    </w:rPr>
                    <w:t xml:space="preserve">A4, A5, Letter, Legal, </w:t>
                  </w:r>
                  <w:proofErr w:type="spellStart"/>
                  <w:r w:rsidRPr="00787F87">
                    <w:rPr>
                      <w:color w:val="292B31"/>
                      <w:lang w:val="en-US"/>
                    </w:rPr>
                    <w:t>Oficio</w:t>
                  </w:r>
                  <w:proofErr w:type="spellEnd"/>
                  <w:r w:rsidRPr="00787F87">
                    <w:rPr>
                      <w:color w:val="292B31"/>
                      <w:lang w:val="en-US"/>
                    </w:rPr>
                    <w:t xml:space="preserve">, Folio, JIS B5, ISO B5, Executive, </w:t>
                  </w:r>
                  <w:proofErr w:type="spellStart"/>
                  <w:r w:rsidRPr="00787F87">
                    <w:rPr>
                      <w:color w:val="292B31"/>
                    </w:rPr>
                    <w:t>Конверти</w:t>
                  </w:r>
                  <w:proofErr w:type="spellEnd"/>
                  <w:r w:rsidRPr="00787F87">
                    <w:rPr>
                      <w:color w:val="292B31"/>
                      <w:lang w:val="en-US"/>
                    </w:rPr>
                    <w:t xml:space="preserve"> (Monarch, DL, C5, №10), Cu</w:t>
                  </w:r>
                </w:p>
              </w:tc>
            </w:tr>
            <w:tr w:rsidR="001D0A94" w:rsidRPr="00787F87" w14:paraId="15FC066C" w14:textId="77777777" w:rsidTr="001D0A94">
              <w:tc>
                <w:tcPr>
                  <w:tcW w:w="3637" w:type="dxa"/>
                  <w:hideMark/>
                </w:tcPr>
                <w:p w14:paraId="2F52225D" w14:textId="77777777" w:rsidR="001D0A94" w:rsidRPr="00787F87" w:rsidRDefault="001D0A94" w:rsidP="001D0A94">
                  <w:r w:rsidRPr="00787F87">
                    <w:t xml:space="preserve">Макс. </w:t>
                  </w:r>
                  <w:proofErr w:type="spellStart"/>
                  <w:r w:rsidRPr="00787F87">
                    <w:t>щільність</w:t>
                  </w:r>
                  <w:proofErr w:type="spellEnd"/>
                  <w:r w:rsidRPr="00787F87">
                    <w:t xml:space="preserve"> </w:t>
                  </w:r>
                  <w:proofErr w:type="spellStart"/>
                  <w:r w:rsidRPr="00787F87">
                    <w:t>паперу</w:t>
                  </w:r>
                  <w:proofErr w:type="spellEnd"/>
                  <w:r w:rsidRPr="00787F87">
                    <w:t xml:space="preserve">, </w:t>
                  </w:r>
                  <w:proofErr w:type="spellStart"/>
                  <w:r w:rsidRPr="00787F87">
                    <w:t>гр</w:t>
                  </w:r>
                  <w:proofErr w:type="spellEnd"/>
                  <w:r w:rsidRPr="00787F87">
                    <w:t>/м2</w:t>
                  </w:r>
                </w:p>
              </w:tc>
              <w:tc>
                <w:tcPr>
                  <w:tcW w:w="2504" w:type="dxa"/>
                  <w:hideMark/>
                </w:tcPr>
                <w:p w14:paraId="7CFD2186" w14:textId="77777777" w:rsidR="001D0A94" w:rsidRPr="00787F87" w:rsidRDefault="001D0A94" w:rsidP="001D0A94">
                  <w:pPr>
                    <w:rPr>
                      <w:color w:val="292B31"/>
                    </w:rPr>
                  </w:pPr>
                  <w:r w:rsidRPr="00787F87">
                    <w:rPr>
                      <w:color w:val="292B31"/>
                    </w:rPr>
                    <w:t>163</w:t>
                  </w:r>
                </w:p>
              </w:tc>
            </w:tr>
            <w:tr w:rsidR="001D0A94" w:rsidRPr="00787F87" w14:paraId="6B4909C5" w14:textId="77777777" w:rsidTr="001D0A94">
              <w:tc>
                <w:tcPr>
                  <w:tcW w:w="3637" w:type="dxa"/>
                  <w:hideMark/>
                </w:tcPr>
                <w:p w14:paraId="008F10B7" w14:textId="77777777" w:rsidR="001D0A94" w:rsidRPr="00787F87" w:rsidRDefault="001D0A94" w:rsidP="001D0A94">
                  <w:proofErr w:type="spellStart"/>
                  <w:r w:rsidRPr="00787F87">
                    <w:t>Мін</w:t>
                  </w:r>
                  <w:proofErr w:type="spellEnd"/>
                  <w:r w:rsidRPr="00787F87">
                    <w:t xml:space="preserve">. </w:t>
                  </w:r>
                  <w:proofErr w:type="spellStart"/>
                  <w:r w:rsidRPr="00787F87">
                    <w:t>щільність</w:t>
                  </w:r>
                  <w:proofErr w:type="spellEnd"/>
                  <w:r w:rsidRPr="00787F87">
                    <w:t xml:space="preserve"> </w:t>
                  </w:r>
                  <w:proofErr w:type="spellStart"/>
                  <w:r w:rsidRPr="00787F87">
                    <w:t>паперу</w:t>
                  </w:r>
                  <w:proofErr w:type="spellEnd"/>
                  <w:r w:rsidRPr="00787F87">
                    <w:t xml:space="preserve">, </w:t>
                  </w:r>
                  <w:proofErr w:type="spellStart"/>
                  <w:r w:rsidRPr="00787F87">
                    <w:t>гр</w:t>
                  </w:r>
                  <w:proofErr w:type="spellEnd"/>
                  <w:r w:rsidRPr="00787F87">
                    <w:t>/м2</w:t>
                  </w:r>
                </w:p>
              </w:tc>
              <w:tc>
                <w:tcPr>
                  <w:tcW w:w="2504" w:type="dxa"/>
                  <w:hideMark/>
                </w:tcPr>
                <w:p w14:paraId="0B80E7CB" w14:textId="77777777" w:rsidR="001D0A94" w:rsidRPr="00787F87" w:rsidRDefault="001D0A94" w:rsidP="001D0A94">
                  <w:pPr>
                    <w:rPr>
                      <w:color w:val="292B31"/>
                    </w:rPr>
                  </w:pPr>
                  <w:r w:rsidRPr="00787F87">
                    <w:rPr>
                      <w:color w:val="292B31"/>
                    </w:rPr>
                    <w:t>60</w:t>
                  </w:r>
                </w:p>
              </w:tc>
            </w:tr>
            <w:tr w:rsidR="001D0A94" w:rsidRPr="00787F87" w14:paraId="230203BA" w14:textId="77777777" w:rsidTr="001D0A94">
              <w:tc>
                <w:tcPr>
                  <w:tcW w:w="3637" w:type="dxa"/>
                  <w:hideMark/>
                </w:tcPr>
                <w:p w14:paraId="6C08CAA7" w14:textId="77777777" w:rsidR="001D0A94" w:rsidRPr="00787F87" w:rsidRDefault="001D0A94" w:rsidP="001D0A94">
                  <w:r w:rsidRPr="00787F87">
                    <w:t>Тип сканера</w:t>
                  </w:r>
                </w:p>
              </w:tc>
              <w:tc>
                <w:tcPr>
                  <w:tcW w:w="2504" w:type="dxa"/>
                  <w:hideMark/>
                </w:tcPr>
                <w:p w14:paraId="28536979" w14:textId="77777777" w:rsidR="001D0A94" w:rsidRPr="00787F87" w:rsidRDefault="001D0A94" w:rsidP="001D0A94">
                  <w:pPr>
                    <w:rPr>
                      <w:color w:val="292B31"/>
                    </w:rPr>
                  </w:pPr>
                  <w:proofErr w:type="spellStart"/>
                  <w:r w:rsidRPr="00787F87">
                    <w:rPr>
                      <w:color w:val="292B31"/>
                    </w:rPr>
                    <w:t>Планшетний</w:t>
                  </w:r>
                  <w:proofErr w:type="spellEnd"/>
                </w:p>
              </w:tc>
            </w:tr>
            <w:tr w:rsidR="001D0A94" w:rsidRPr="00787F87" w14:paraId="4751B0E9" w14:textId="77777777" w:rsidTr="001D0A94">
              <w:tc>
                <w:tcPr>
                  <w:tcW w:w="3637" w:type="dxa"/>
                  <w:hideMark/>
                </w:tcPr>
                <w:p w14:paraId="1F55B5F6" w14:textId="77777777" w:rsidR="001D0A94" w:rsidRPr="00787F87" w:rsidRDefault="001D0A94" w:rsidP="001D0A94">
                  <w:proofErr w:type="spellStart"/>
                  <w:r w:rsidRPr="00787F87">
                    <w:t>Роздільна</w:t>
                  </w:r>
                  <w:proofErr w:type="spellEnd"/>
                  <w:r w:rsidRPr="00787F87">
                    <w:t xml:space="preserve"> </w:t>
                  </w:r>
                  <w:proofErr w:type="spellStart"/>
                  <w:r w:rsidRPr="00787F87">
                    <w:t>здатність</w:t>
                  </w:r>
                  <w:proofErr w:type="spellEnd"/>
                  <w:r w:rsidRPr="00787F87">
                    <w:t xml:space="preserve"> сканера</w:t>
                  </w:r>
                </w:p>
              </w:tc>
              <w:tc>
                <w:tcPr>
                  <w:tcW w:w="2504" w:type="dxa"/>
                  <w:hideMark/>
                </w:tcPr>
                <w:p w14:paraId="36326B78" w14:textId="77777777" w:rsidR="001D0A94" w:rsidRPr="00787F87" w:rsidRDefault="001D0A94" w:rsidP="001D0A94">
                  <w:pPr>
                    <w:rPr>
                      <w:color w:val="292B31"/>
                    </w:rPr>
                  </w:pPr>
                  <w:r w:rsidRPr="00787F87">
                    <w:rPr>
                      <w:color w:val="292B31"/>
                    </w:rPr>
                    <w:t>600х600</w:t>
                  </w:r>
                </w:p>
              </w:tc>
            </w:tr>
            <w:tr w:rsidR="001D0A94" w:rsidRPr="00787F87" w14:paraId="6036C03D" w14:textId="77777777" w:rsidTr="001D0A94">
              <w:tc>
                <w:tcPr>
                  <w:tcW w:w="3637" w:type="dxa"/>
                  <w:hideMark/>
                </w:tcPr>
                <w:p w14:paraId="23FCBE14" w14:textId="77777777" w:rsidR="001D0A94" w:rsidRPr="00787F87" w:rsidRDefault="001D0A94" w:rsidP="001D0A94">
                  <w:proofErr w:type="spellStart"/>
                  <w:r w:rsidRPr="00787F87">
                    <w:t>Коефіцієнт</w:t>
                  </w:r>
                  <w:proofErr w:type="spellEnd"/>
                  <w:r w:rsidRPr="00787F87">
                    <w:t xml:space="preserve"> </w:t>
                  </w:r>
                  <w:proofErr w:type="spellStart"/>
                  <w:r w:rsidRPr="00787F87">
                    <w:t>масштабування</w:t>
                  </w:r>
                  <w:proofErr w:type="spellEnd"/>
                </w:p>
              </w:tc>
              <w:tc>
                <w:tcPr>
                  <w:tcW w:w="2504" w:type="dxa"/>
                  <w:hideMark/>
                </w:tcPr>
                <w:p w14:paraId="3214BA2B" w14:textId="77777777" w:rsidR="001D0A94" w:rsidRPr="00787F87" w:rsidRDefault="001D0A94" w:rsidP="001D0A94">
                  <w:pPr>
                    <w:rPr>
                      <w:color w:val="292B31"/>
                    </w:rPr>
                  </w:pPr>
                  <w:r w:rsidRPr="00787F87">
                    <w:rPr>
                      <w:color w:val="292B31"/>
                    </w:rPr>
                    <w:t>25 – 400%</w:t>
                  </w:r>
                </w:p>
              </w:tc>
            </w:tr>
            <w:tr w:rsidR="001D0A94" w:rsidRPr="00787F87" w14:paraId="1E438FD4" w14:textId="77777777" w:rsidTr="001D0A94">
              <w:tc>
                <w:tcPr>
                  <w:tcW w:w="3637" w:type="dxa"/>
                  <w:hideMark/>
                </w:tcPr>
                <w:p w14:paraId="2F79BBFA" w14:textId="77777777" w:rsidR="001D0A94" w:rsidRPr="00787F87" w:rsidRDefault="001D0A94" w:rsidP="001D0A94">
                  <w:proofErr w:type="spellStart"/>
                  <w:r w:rsidRPr="00787F87">
                    <w:t>Чорно-біле</w:t>
                  </w:r>
                  <w:proofErr w:type="spellEnd"/>
                  <w:r w:rsidRPr="00787F87">
                    <w:t xml:space="preserve"> </w:t>
                  </w:r>
                  <w:proofErr w:type="spellStart"/>
                  <w:r w:rsidRPr="00787F87">
                    <w:t>копіювання</w:t>
                  </w:r>
                  <w:proofErr w:type="spellEnd"/>
                  <w:r w:rsidRPr="00787F87">
                    <w:t xml:space="preserve">, </w:t>
                  </w:r>
                  <w:proofErr w:type="spellStart"/>
                  <w:r w:rsidRPr="00787F87">
                    <w:t>стор</w:t>
                  </w:r>
                  <w:proofErr w:type="spellEnd"/>
                  <w:r w:rsidRPr="00787F87">
                    <w:t>/</w:t>
                  </w:r>
                  <w:proofErr w:type="spellStart"/>
                  <w:r w:rsidRPr="00787F87">
                    <w:t>хв</w:t>
                  </w:r>
                  <w:proofErr w:type="spellEnd"/>
                </w:p>
              </w:tc>
              <w:tc>
                <w:tcPr>
                  <w:tcW w:w="2504" w:type="dxa"/>
                  <w:hideMark/>
                </w:tcPr>
                <w:p w14:paraId="6C2D3B29" w14:textId="77777777" w:rsidR="001D0A94" w:rsidRPr="00787F87" w:rsidRDefault="001D0A94" w:rsidP="001D0A94">
                  <w:pPr>
                    <w:rPr>
                      <w:color w:val="292B31"/>
                    </w:rPr>
                  </w:pPr>
                  <w:r w:rsidRPr="00787F87">
                    <w:rPr>
                      <w:color w:val="292B31"/>
                    </w:rPr>
                    <w:t>20</w:t>
                  </w:r>
                </w:p>
              </w:tc>
            </w:tr>
            <w:tr w:rsidR="001D0A94" w:rsidRPr="00787F87" w14:paraId="165CA051" w14:textId="77777777" w:rsidTr="001D0A94">
              <w:tc>
                <w:tcPr>
                  <w:tcW w:w="3637" w:type="dxa"/>
                  <w:hideMark/>
                </w:tcPr>
                <w:p w14:paraId="20F17C47" w14:textId="77777777" w:rsidR="001D0A94" w:rsidRPr="00787F87" w:rsidRDefault="001D0A94" w:rsidP="001D0A94">
                  <w:r w:rsidRPr="00787F87">
                    <w:t xml:space="preserve">Лоток </w:t>
                  </w:r>
                  <w:proofErr w:type="spellStart"/>
                  <w:r w:rsidRPr="00787F87">
                    <w:t>прийому</w:t>
                  </w:r>
                  <w:proofErr w:type="spellEnd"/>
                </w:p>
              </w:tc>
              <w:tc>
                <w:tcPr>
                  <w:tcW w:w="2504" w:type="dxa"/>
                  <w:hideMark/>
                </w:tcPr>
                <w:p w14:paraId="6B397579" w14:textId="77777777" w:rsidR="001D0A94" w:rsidRPr="00787F87" w:rsidRDefault="001D0A94" w:rsidP="001D0A94">
                  <w:pPr>
                    <w:rPr>
                      <w:color w:val="292B31"/>
                    </w:rPr>
                  </w:pPr>
                  <w:r w:rsidRPr="00787F87">
                    <w:rPr>
                      <w:color w:val="292B31"/>
                    </w:rPr>
                    <w:t>100</w:t>
                  </w:r>
                </w:p>
              </w:tc>
            </w:tr>
            <w:tr w:rsidR="001D0A94" w:rsidRPr="00787F87" w14:paraId="7D31F595" w14:textId="77777777" w:rsidTr="001D0A94">
              <w:tc>
                <w:tcPr>
                  <w:tcW w:w="3637" w:type="dxa"/>
                  <w:hideMark/>
                </w:tcPr>
                <w:p w14:paraId="7A7EF28D" w14:textId="77777777" w:rsidR="001D0A94" w:rsidRPr="00787F87" w:rsidRDefault="001D0A94" w:rsidP="001D0A94">
                  <w:r w:rsidRPr="00787F87">
                    <w:t xml:space="preserve">Лоток </w:t>
                  </w:r>
                  <w:proofErr w:type="spellStart"/>
                  <w:r w:rsidRPr="00787F87">
                    <w:t>подачі</w:t>
                  </w:r>
                  <w:proofErr w:type="spellEnd"/>
                </w:p>
              </w:tc>
              <w:tc>
                <w:tcPr>
                  <w:tcW w:w="2504" w:type="dxa"/>
                  <w:hideMark/>
                </w:tcPr>
                <w:p w14:paraId="732C1517" w14:textId="77777777" w:rsidR="001D0A94" w:rsidRPr="00787F87" w:rsidRDefault="001D0A94" w:rsidP="001D0A94">
                  <w:pPr>
                    <w:rPr>
                      <w:color w:val="292B31"/>
                    </w:rPr>
                  </w:pPr>
                  <w:r w:rsidRPr="00787F87">
                    <w:rPr>
                      <w:color w:val="292B31"/>
                    </w:rPr>
                    <w:t>150</w:t>
                  </w:r>
                </w:p>
              </w:tc>
            </w:tr>
            <w:tr w:rsidR="001D0A94" w:rsidRPr="00787F87" w14:paraId="01584E0E" w14:textId="77777777" w:rsidTr="001D0A94">
              <w:tc>
                <w:tcPr>
                  <w:tcW w:w="3637" w:type="dxa"/>
                  <w:hideMark/>
                </w:tcPr>
                <w:p w14:paraId="00A75A6E" w14:textId="77777777" w:rsidR="001D0A94" w:rsidRPr="00787F87" w:rsidRDefault="001D0A94" w:rsidP="001D0A94">
                  <w:proofErr w:type="spellStart"/>
                  <w:r w:rsidRPr="00787F87">
                    <w:t>Двосторонній</w:t>
                  </w:r>
                  <w:proofErr w:type="spellEnd"/>
                  <w:r w:rsidRPr="00787F87">
                    <w:t xml:space="preserve"> </w:t>
                  </w:r>
                  <w:proofErr w:type="spellStart"/>
                  <w:r w:rsidRPr="00787F87">
                    <w:t>друк</w:t>
                  </w:r>
                  <w:proofErr w:type="spellEnd"/>
                </w:p>
              </w:tc>
              <w:tc>
                <w:tcPr>
                  <w:tcW w:w="2504" w:type="dxa"/>
                  <w:hideMark/>
                </w:tcPr>
                <w:p w14:paraId="2F44E6D5" w14:textId="77777777" w:rsidR="001D0A94" w:rsidRPr="00787F87" w:rsidRDefault="001D0A94" w:rsidP="001D0A94">
                  <w:pPr>
                    <w:rPr>
                      <w:color w:val="292B31"/>
                    </w:rPr>
                  </w:pPr>
                  <w:proofErr w:type="spellStart"/>
                  <w:r w:rsidRPr="00787F87">
                    <w:rPr>
                      <w:color w:val="292B31"/>
                    </w:rPr>
                    <w:t>Ні</w:t>
                  </w:r>
                  <w:proofErr w:type="spellEnd"/>
                </w:p>
              </w:tc>
            </w:tr>
            <w:tr w:rsidR="001D0A94" w:rsidRPr="00787F87" w14:paraId="50B9876C" w14:textId="77777777" w:rsidTr="001D0A94">
              <w:tc>
                <w:tcPr>
                  <w:tcW w:w="3637" w:type="dxa"/>
                  <w:hideMark/>
                </w:tcPr>
                <w:p w14:paraId="33B71171" w14:textId="77777777" w:rsidR="001D0A94" w:rsidRPr="00787F87" w:rsidRDefault="001D0A94" w:rsidP="001D0A94">
                  <w:proofErr w:type="spellStart"/>
                  <w:r w:rsidRPr="00787F87">
                    <w:t>Друк</w:t>
                  </w:r>
                  <w:proofErr w:type="spellEnd"/>
                  <w:r w:rsidRPr="00787F87">
                    <w:t xml:space="preserve"> без поля</w:t>
                  </w:r>
                </w:p>
              </w:tc>
              <w:tc>
                <w:tcPr>
                  <w:tcW w:w="2504" w:type="dxa"/>
                  <w:hideMark/>
                </w:tcPr>
                <w:p w14:paraId="1124ED8A" w14:textId="77777777" w:rsidR="001D0A94" w:rsidRPr="00787F87" w:rsidRDefault="001D0A94" w:rsidP="001D0A94">
                  <w:pPr>
                    <w:rPr>
                      <w:color w:val="292B31"/>
                    </w:rPr>
                  </w:pPr>
                  <w:r w:rsidRPr="00787F87">
                    <w:rPr>
                      <w:color w:val="292B31"/>
                    </w:rPr>
                    <w:t>Так</w:t>
                  </w:r>
                </w:p>
              </w:tc>
            </w:tr>
            <w:tr w:rsidR="001D0A94" w:rsidRPr="00787F87" w14:paraId="64241351" w14:textId="77777777" w:rsidTr="001D0A94">
              <w:tc>
                <w:tcPr>
                  <w:tcW w:w="3637" w:type="dxa"/>
                  <w:hideMark/>
                </w:tcPr>
                <w:p w14:paraId="788D0E3A" w14:textId="77777777" w:rsidR="001D0A94" w:rsidRPr="00787F87" w:rsidRDefault="001D0A94" w:rsidP="001D0A94">
                  <w:proofErr w:type="spellStart"/>
                  <w:r w:rsidRPr="00787F87">
                    <w:t>Вбудований</w:t>
                  </w:r>
                  <w:proofErr w:type="spellEnd"/>
                  <w:r w:rsidRPr="00787F87">
                    <w:t xml:space="preserve"> факс</w:t>
                  </w:r>
                </w:p>
              </w:tc>
              <w:tc>
                <w:tcPr>
                  <w:tcW w:w="2504" w:type="dxa"/>
                  <w:hideMark/>
                </w:tcPr>
                <w:p w14:paraId="5667B8A9" w14:textId="77777777" w:rsidR="001D0A94" w:rsidRPr="00787F87" w:rsidRDefault="001D0A94" w:rsidP="001D0A94">
                  <w:pPr>
                    <w:rPr>
                      <w:color w:val="292B31"/>
                    </w:rPr>
                  </w:pPr>
                  <w:r w:rsidRPr="00787F87">
                    <w:rPr>
                      <w:color w:val="292B31"/>
                    </w:rPr>
                    <w:t>Так</w:t>
                  </w:r>
                </w:p>
              </w:tc>
            </w:tr>
            <w:tr w:rsidR="001D0A94" w:rsidRPr="00787F87" w14:paraId="7B771BE4" w14:textId="77777777" w:rsidTr="001D0A94">
              <w:tc>
                <w:tcPr>
                  <w:tcW w:w="3637" w:type="dxa"/>
                  <w:hideMark/>
                </w:tcPr>
                <w:p w14:paraId="57060828" w14:textId="77777777" w:rsidR="001D0A94" w:rsidRPr="00787F87" w:rsidRDefault="001D0A94" w:rsidP="001D0A94">
                  <w:r w:rsidRPr="00787F87">
                    <w:t>Слайд-модуль</w:t>
                  </w:r>
                </w:p>
              </w:tc>
              <w:tc>
                <w:tcPr>
                  <w:tcW w:w="2504" w:type="dxa"/>
                  <w:hideMark/>
                </w:tcPr>
                <w:p w14:paraId="1D73B86E" w14:textId="77777777" w:rsidR="001D0A94" w:rsidRPr="00787F87" w:rsidRDefault="001D0A94" w:rsidP="001D0A94">
                  <w:pPr>
                    <w:rPr>
                      <w:color w:val="292B31"/>
                    </w:rPr>
                  </w:pPr>
                  <w:r w:rsidRPr="00787F87">
                    <w:rPr>
                      <w:color w:val="292B31"/>
                    </w:rPr>
                    <w:t>Так</w:t>
                  </w:r>
                </w:p>
              </w:tc>
            </w:tr>
            <w:tr w:rsidR="001D0A94" w:rsidRPr="00787F87" w14:paraId="23044804" w14:textId="77777777" w:rsidTr="001D0A94">
              <w:tc>
                <w:tcPr>
                  <w:tcW w:w="3637" w:type="dxa"/>
                  <w:hideMark/>
                </w:tcPr>
                <w:p w14:paraId="2375E20E" w14:textId="77777777" w:rsidR="001D0A94" w:rsidRPr="00787F87" w:rsidRDefault="001D0A94" w:rsidP="001D0A94">
                  <w:proofErr w:type="spellStart"/>
                  <w:r w:rsidRPr="00787F87">
                    <w:t>Мови</w:t>
                  </w:r>
                  <w:proofErr w:type="spellEnd"/>
                  <w:r w:rsidRPr="00787F87">
                    <w:t xml:space="preserve"> </w:t>
                  </w:r>
                  <w:proofErr w:type="spellStart"/>
                  <w:r w:rsidRPr="00787F87">
                    <w:t>описання</w:t>
                  </w:r>
                  <w:proofErr w:type="spellEnd"/>
                </w:p>
              </w:tc>
              <w:tc>
                <w:tcPr>
                  <w:tcW w:w="2504" w:type="dxa"/>
                  <w:hideMark/>
                </w:tcPr>
                <w:p w14:paraId="7C6E0009" w14:textId="77777777" w:rsidR="001D0A94" w:rsidRPr="00787F87" w:rsidRDefault="001D0A94" w:rsidP="001D0A94">
                  <w:pPr>
                    <w:rPr>
                      <w:color w:val="292B31"/>
                    </w:rPr>
                  </w:pPr>
                  <w:r w:rsidRPr="00787F87">
                    <w:rPr>
                      <w:color w:val="292B31"/>
                    </w:rPr>
                    <w:t>GDI</w:t>
                  </w:r>
                </w:p>
              </w:tc>
            </w:tr>
            <w:tr w:rsidR="001D0A94" w:rsidRPr="00787F87" w14:paraId="31FC57A7" w14:textId="77777777" w:rsidTr="001D0A94">
              <w:tc>
                <w:tcPr>
                  <w:tcW w:w="3637" w:type="dxa"/>
                  <w:hideMark/>
                </w:tcPr>
                <w:p w14:paraId="764B86E9" w14:textId="77777777" w:rsidR="001D0A94" w:rsidRPr="00787F87" w:rsidRDefault="001D0A94" w:rsidP="001D0A94">
                  <w:proofErr w:type="spellStart"/>
                  <w:r w:rsidRPr="00787F87">
                    <w:t>Підтримка</w:t>
                  </w:r>
                  <w:proofErr w:type="spellEnd"/>
                  <w:r w:rsidRPr="00787F87">
                    <w:t xml:space="preserve"> </w:t>
                  </w:r>
                  <w:proofErr w:type="spellStart"/>
                  <w:r w:rsidRPr="00787F87">
                    <w:t>AirPrint</w:t>
                  </w:r>
                  <w:proofErr w:type="spellEnd"/>
                </w:p>
              </w:tc>
              <w:tc>
                <w:tcPr>
                  <w:tcW w:w="2504" w:type="dxa"/>
                  <w:hideMark/>
                </w:tcPr>
                <w:p w14:paraId="4A838118" w14:textId="146C2DAC" w:rsidR="001D0A94" w:rsidRPr="00787F87" w:rsidRDefault="001D0A94" w:rsidP="001D0A94">
                  <w:pPr>
                    <w:rPr>
                      <w:color w:val="292B31"/>
                    </w:rPr>
                  </w:pPr>
                  <w:r w:rsidRPr="001D0A94">
                    <w:rPr>
                      <w:color w:val="292B31"/>
                    </w:rPr>
                    <w:t>Так</w:t>
                  </w:r>
                </w:p>
              </w:tc>
            </w:tr>
            <w:tr w:rsidR="001D0A94" w:rsidRPr="00787F87" w14:paraId="1951574B" w14:textId="77777777" w:rsidTr="001D0A94">
              <w:tc>
                <w:tcPr>
                  <w:tcW w:w="3637" w:type="dxa"/>
                  <w:hideMark/>
                </w:tcPr>
                <w:p w14:paraId="38BB64A8" w14:textId="77777777" w:rsidR="001D0A94" w:rsidRPr="00787F87" w:rsidRDefault="001D0A94" w:rsidP="001D0A94">
                  <w:proofErr w:type="spellStart"/>
                  <w:r w:rsidRPr="00787F87">
                    <w:t>Бездротові</w:t>
                  </w:r>
                  <w:proofErr w:type="spellEnd"/>
                  <w:r w:rsidRPr="00787F87">
                    <w:t xml:space="preserve"> </w:t>
                  </w:r>
                  <w:proofErr w:type="spellStart"/>
                  <w:r w:rsidRPr="00787F87">
                    <w:t>інтерфейси</w:t>
                  </w:r>
                  <w:proofErr w:type="spellEnd"/>
                </w:p>
              </w:tc>
              <w:tc>
                <w:tcPr>
                  <w:tcW w:w="2504" w:type="dxa"/>
                  <w:hideMark/>
                </w:tcPr>
                <w:p w14:paraId="08114359" w14:textId="4C107DAC" w:rsidR="001D0A94" w:rsidRPr="00787F87" w:rsidRDefault="001D0A94" w:rsidP="001D0A94">
                  <w:pPr>
                    <w:rPr>
                      <w:color w:val="292B31"/>
                    </w:rPr>
                  </w:pPr>
                  <w:proofErr w:type="spellStart"/>
                  <w:r w:rsidRPr="001D0A94">
                    <w:rPr>
                      <w:color w:val="292B31"/>
                    </w:rPr>
                    <w:t>Wi-Fi</w:t>
                  </w:r>
                  <w:proofErr w:type="spellEnd"/>
                </w:p>
              </w:tc>
            </w:tr>
            <w:tr w:rsidR="001D0A94" w:rsidRPr="00787F87" w14:paraId="44270DE4" w14:textId="77777777" w:rsidTr="001D0A94">
              <w:tc>
                <w:tcPr>
                  <w:tcW w:w="3637" w:type="dxa"/>
                  <w:hideMark/>
                </w:tcPr>
                <w:p w14:paraId="608EA74B" w14:textId="77777777" w:rsidR="001D0A94" w:rsidRPr="00787F87" w:rsidRDefault="001D0A94" w:rsidP="001D0A94">
                  <w:proofErr w:type="spellStart"/>
                  <w:r w:rsidRPr="00787F87">
                    <w:t>Дротові</w:t>
                  </w:r>
                  <w:proofErr w:type="spellEnd"/>
                  <w:r w:rsidRPr="00787F87">
                    <w:t xml:space="preserve"> </w:t>
                  </w:r>
                  <w:proofErr w:type="spellStart"/>
                  <w:r w:rsidRPr="00787F87">
                    <w:t>інтерфейси</w:t>
                  </w:r>
                  <w:proofErr w:type="spellEnd"/>
                </w:p>
              </w:tc>
              <w:tc>
                <w:tcPr>
                  <w:tcW w:w="2504" w:type="dxa"/>
                  <w:hideMark/>
                </w:tcPr>
                <w:p w14:paraId="5BB4DA49" w14:textId="77777777" w:rsidR="001D0A94" w:rsidRPr="00787F87" w:rsidRDefault="001D0A94" w:rsidP="001D0A94">
                  <w:pPr>
                    <w:rPr>
                      <w:color w:val="292B31"/>
                    </w:rPr>
                  </w:pPr>
                  <w:proofErr w:type="spellStart"/>
                  <w:r w:rsidRPr="00787F87">
                    <w:rPr>
                      <w:color w:val="292B31"/>
                    </w:rPr>
                    <w:t>Ethernet</w:t>
                  </w:r>
                  <w:proofErr w:type="spellEnd"/>
                  <w:r w:rsidRPr="00787F87">
                    <w:rPr>
                      <w:color w:val="292B31"/>
                    </w:rPr>
                    <w:t>, USB</w:t>
                  </w:r>
                </w:p>
              </w:tc>
            </w:tr>
          </w:tbl>
          <w:p w14:paraId="264B1631" w14:textId="57112A55" w:rsidR="001E401B" w:rsidRPr="001E401B" w:rsidRDefault="001E401B" w:rsidP="001E401B">
            <w:pPr>
              <w:jc w:val="center"/>
              <w:textAlignment w:val="baseline"/>
              <w:rPr>
                <w:color w:val="000000" w:themeColor="text1"/>
                <w:bdr w:val="none" w:sz="0" w:space="0" w:color="auto" w:frame="1"/>
                <w:shd w:val="clear" w:color="auto" w:fill="FFFFFF"/>
                <w:lang w:val="uk-UA"/>
              </w:rPr>
            </w:pPr>
          </w:p>
        </w:tc>
        <w:tc>
          <w:tcPr>
            <w:tcW w:w="3745" w:type="dxa"/>
          </w:tcPr>
          <w:p w14:paraId="299F21C8" w14:textId="3B95301F" w:rsidR="001E401B" w:rsidRPr="00FA18F1" w:rsidRDefault="001E401B" w:rsidP="0077560F">
            <w:pPr>
              <w:jc w:val="center"/>
              <w:rPr>
                <w:b/>
                <w:bCs/>
                <w:noProof/>
                <w:color w:val="000000"/>
                <w:sz w:val="22"/>
                <w:szCs w:val="22"/>
                <w:lang w:val="en-US"/>
              </w:rPr>
            </w:pPr>
            <w:r w:rsidRPr="001E401B">
              <w:rPr>
                <w:b/>
                <w:bCs/>
                <w:noProof/>
                <w:color w:val="000000"/>
                <w:sz w:val="22"/>
                <w:szCs w:val="22"/>
                <w:lang w:val="en-US"/>
              </w:rPr>
              <w:drawing>
                <wp:inline distT="0" distB="0" distL="0" distR="0" wp14:anchorId="6563D8D8" wp14:editId="578935E3">
                  <wp:extent cx="1349375" cy="1236577"/>
                  <wp:effectExtent l="0" t="0" r="3175" b="1905"/>
                  <wp:docPr id="4" name="Рисунок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53721" cy="12405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59" w:type="dxa"/>
          </w:tcPr>
          <w:p w14:paraId="074E1786" w14:textId="304EBEA8" w:rsidR="001E401B" w:rsidRPr="001E401B" w:rsidRDefault="001E401B" w:rsidP="0077560F">
            <w:pPr>
              <w:jc w:val="center"/>
              <w:rPr>
                <w:b/>
                <w:bCs/>
                <w:noProof/>
                <w:color w:val="000000"/>
                <w:sz w:val="22"/>
                <w:szCs w:val="22"/>
              </w:rPr>
            </w:pPr>
            <w:r>
              <w:rPr>
                <w:b/>
                <w:bCs/>
                <w:noProof/>
                <w:color w:val="000000"/>
                <w:sz w:val="22"/>
                <w:szCs w:val="22"/>
              </w:rPr>
              <w:t>10шт</w:t>
            </w:r>
          </w:p>
        </w:tc>
      </w:tr>
      <w:tr w:rsidR="001E401B" w:rsidRPr="000121CE" w14:paraId="386297EA" w14:textId="59E924A7" w:rsidTr="005039BB">
        <w:trPr>
          <w:trHeight w:val="550"/>
        </w:trPr>
        <w:tc>
          <w:tcPr>
            <w:tcW w:w="559" w:type="dxa"/>
          </w:tcPr>
          <w:p w14:paraId="1587544B" w14:textId="77777777" w:rsidR="001E401B" w:rsidRPr="000121CE" w:rsidRDefault="001E401B" w:rsidP="0077560F">
            <w:pPr>
              <w:rPr>
                <w:b/>
                <w:bCs/>
                <w:color w:val="000000"/>
                <w:sz w:val="22"/>
                <w:szCs w:val="22"/>
                <w:lang w:val="uk-UA"/>
              </w:rPr>
            </w:pPr>
            <w:r>
              <w:rPr>
                <w:b/>
                <w:bCs/>
                <w:color w:val="000000"/>
                <w:sz w:val="22"/>
                <w:szCs w:val="22"/>
                <w:lang w:val="uk-UA"/>
              </w:rPr>
              <w:lastRenderedPageBreak/>
              <w:t>7</w:t>
            </w:r>
          </w:p>
        </w:tc>
        <w:tc>
          <w:tcPr>
            <w:tcW w:w="2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3B98C54" w14:textId="36528648" w:rsidR="001E401B" w:rsidRPr="005039BB" w:rsidRDefault="001E401B" w:rsidP="001E401B">
            <w:pPr>
              <w:jc w:val="center"/>
              <w:rPr>
                <w:b/>
                <w:bCs/>
                <w:color w:val="000000"/>
                <w:lang w:val="uk-UA"/>
              </w:rPr>
            </w:pPr>
            <w:proofErr w:type="spellStart"/>
            <w:r w:rsidRPr="005039BB">
              <w:rPr>
                <w:b/>
                <w:color w:val="000000"/>
              </w:rPr>
              <w:t>Подовжувач</w:t>
            </w:r>
            <w:proofErr w:type="spellEnd"/>
            <w:r w:rsidRPr="005039BB">
              <w:rPr>
                <w:b/>
                <w:color w:val="000000"/>
              </w:rPr>
              <w:t xml:space="preserve"> з</w:t>
            </w:r>
            <w:r w:rsidR="005039BB" w:rsidRPr="005039BB">
              <w:rPr>
                <w:b/>
                <w:color w:val="000000"/>
              </w:rPr>
              <w:t xml:space="preserve"> USB </w:t>
            </w:r>
            <w:proofErr w:type="spellStart"/>
            <w:r w:rsidR="005039BB" w:rsidRPr="005039BB">
              <w:rPr>
                <w:b/>
                <w:color w:val="000000"/>
              </w:rPr>
              <w:t>роз'ємами</w:t>
            </w:r>
            <w:proofErr w:type="spellEnd"/>
          </w:p>
        </w:tc>
        <w:tc>
          <w:tcPr>
            <w:tcW w:w="7470" w:type="dxa"/>
            <w:vAlign w:val="center"/>
          </w:tcPr>
          <w:p w14:paraId="53A9B778" w14:textId="02918499" w:rsidR="001E401B" w:rsidRPr="001E401B" w:rsidRDefault="008A1057" w:rsidP="001A780F">
            <w:pPr>
              <w:textAlignment w:val="baseline"/>
              <w:rPr>
                <w:color w:val="000000" w:themeColor="text1"/>
                <w:bdr w:val="none" w:sz="0" w:space="0" w:color="auto" w:frame="1"/>
                <w:shd w:val="clear" w:color="auto" w:fill="FFFFFF"/>
                <w:lang w:val="uk-UA"/>
              </w:rPr>
            </w:pPr>
            <w:proofErr w:type="spellStart"/>
            <w:r w:rsidRPr="008A1057">
              <w:rPr>
                <w:color w:val="000000" w:themeColor="text1"/>
                <w:bdr w:val="none" w:sz="0" w:space="0" w:color="auto" w:frame="1"/>
                <w:shd w:val="clear" w:color="auto" w:fill="FFFFFF"/>
                <w:lang w:val="uk-UA"/>
              </w:rPr>
              <w:t>Сетевой</w:t>
            </w:r>
            <w:proofErr w:type="spellEnd"/>
            <w:r w:rsidRPr="008A1057">
              <w:rPr>
                <w:color w:val="000000" w:themeColor="text1"/>
                <w:bdr w:val="none" w:sz="0" w:space="0" w:color="auto" w:frame="1"/>
                <w:shd w:val="clear" w:color="auto" w:fill="FFFFFF"/>
                <w:lang w:val="uk-UA"/>
              </w:rPr>
              <w:t xml:space="preserve"> </w:t>
            </w:r>
            <w:proofErr w:type="spellStart"/>
            <w:r w:rsidRPr="008A1057">
              <w:rPr>
                <w:color w:val="000000" w:themeColor="text1"/>
                <w:bdr w:val="none" w:sz="0" w:space="0" w:color="auto" w:frame="1"/>
                <w:shd w:val="clear" w:color="auto" w:fill="FFFFFF"/>
                <w:lang w:val="uk-UA"/>
              </w:rPr>
              <w:t>фильтр</w:t>
            </w:r>
            <w:proofErr w:type="spellEnd"/>
            <w:r w:rsidRPr="008A1057">
              <w:rPr>
                <w:color w:val="000000" w:themeColor="text1"/>
                <w:bdr w:val="none" w:sz="0" w:space="0" w:color="auto" w:frame="1"/>
                <w:shd w:val="clear" w:color="auto" w:fill="FFFFFF"/>
                <w:lang w:val="uk-UA"/>
              </w:rPr>
              <w:t xml:space="preserve"> </w:t>
            </w:r>
            <w:proofErr w:type="spellStart"/>
            <w:r w:rsidRPr="008A1057">
              <w:rPr>
                <w:color w:val="000000" w:themeColor="text1"/>
                <w:bdr w:val="none" w:sz="0" w:space="0" w:color="auto" w:frame="1"/>
                <w:shd w:val="clear" w:color="auto" w:fill="FFFFFF"/>
                <w:lang w:val="uk-UA"/>
              </w:rPr>
              <w:t>PowerPlant</w:t>
            </w:r>
            <w:proofErr w:type="spellEnd"/>
            <w:r w:rsidRPr="008A1057">
              <w:rPr>
                <w:color w:val="000000" w:themeColor="text1"/>
                <w:bdr w:val="none" w:sz="0" w:space="0" w:color="auto" w:frame="1"/>
                <w:shd w:val="clear" w:color="auto" w:fill="FFFFFF"/>
                <w:lang w:val="uk-UA"/>
              </w:rPr>
              <w:t xml:space="preserve"> 5 м, 3x1.5мм2, 10А, 5 розеток, 2xUSB 2.1A, </w:t>
            </w:r>
          </w:p>
        </w:tc>
        <w:tc>
          <w:tcPr>
            <w:tcW w:w="3745" w:type="dxa"/>
          </w:tcPr>
          <w:p w14:paraId="30F04BB7" w14:textId="01914971" w:rsidR="001E401B" w:rsidRPr="008A1057" w:rsidRDefault="001A780F" w:rsidP="0077560F">
            <w:pPr>
              <w:jc w:val="center"/>
              <w:rPr>
                <w:b/>
                <w:bCs/>
                <w:noProof/>
                <w:color w:val="000000"/>
                <w:sz w:val="22"/>
                <w:szCs w:val="22"/>
                <w:lang w:val="uk-UA"/>
              </w:rPr>
            </w:pPr>
            <w:r w:rsidRPr="001A780F">
              <w:rPr>
                <w:b/>
                <w:bCs/>
                <w:noProof/>
                <w:color w:val="000000"/>
                <w:sz w:val="22"/>
                <w:szCs w:val="22"/>
                <w:lang w:val="uk-UA"/>
              </w:rPr>
              <w:drawing>
                <wp:inline distT="0" distB="0" distL="0" distR="0" wp14:anchorId="3DBB2787" wp14:editId="7A123BAC">
                  <wp:extent cx="1653540" cy="1244021"/>
                  <wp:effectExtent l="0" t="0" r="3810" b="0"/>
                  <wp:docPr id="7" name="Рисунок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54988" cy="12451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59" w:type="dxa"/>
          </w:tcPr>
          <w:p w14:paraId="6030049D" w14:textId="6A51CD17" w:rsidR="001E401B" w:rsidRDefault="005039BB" w:rsidP="0077560F">
            <w:pPr>
              <w:jc w:val="center"/>
              <w:rPr>
                <w:b/>
                <w:bCs/>
                <w:noProof/>
                <w:color w:val="000000"/>
                <w:sz w:val="22"/>
                <w:szCs w:val="22"/>
              </w:rPr>
            </w:pPr>
            <w:r>
              <w:rPr>
                <w:b/>
                <w:bCs/>
                <w:noProof/>
                <w:color w:val="000000"/>
                <w:sz w:val="22"/>
                <w:szCs w:val="22"/>
              </w:rPr>
              <w:t>50шт</w:t>
            </w:r>
          </w:p>
        </w:tc>
      </w:tr>
      <w:tr w:rsidR="001E401B" w:rsidRPr="001E401B" w14:paraId="61C574F8" w14:textId="2D2DF518" w:rsidTr="001E401B">
        <w:trPr>
          <w:trHeight w:val="70"/>
        </w:trPr>
        <w:tc>
          <w:tcPr>
            <w:tcW w:w="559" w:type="dxa"/>
          </w:tcPr>
          <w:p w14:paraId="396AC8FF" w14:textId="77777777" w:rsidR="001E401B" w:rsidRPr="000121CE" w:rsidRDefault="001E401B" w:rsidP="0077560F">
            <w:pPr>
              <w:rPr>
                <w:b/>
                <w:bCs/>
                <w:color w:val="000000"/>
                <w:sz w:val="22"/>
                <w:szCs w:val="22"/>
                <w:lang w:val="uk-UA"/>
              </w:rPr>
            </w:pPr>
            <w:r>
              <w:rPr>
                <w:b/>
                <w:bCs/>
                <w:color w:val="000000"/>
                <w:sz w:val="22"/>
                <w:szCs w:val="22"/>
                <w:lang w:val="uk-UA"/>
              </w:rPr>
              <w:t>8</w:t>
            </w:r>
          </w:p>
        </w:tc>
        <w:tc>
          <w:tcPr>
            <w:tcW w:w="2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0ADA212" w14:textId="1E08C171" w:rsidR="001E401B" w:rsidRPr="005039BB" w:rsidRDefault="001E401B" w:rsidP="001E401B">
            <w:pPr>
              <w:jc w:val="center"/>
              <w:rPr>
                <w:b/>
                <w:bCs/>
                <w:color w:val="000000"/>
                <w:lang w:val="uk-UA"/>
              </w:rPr>
            </w:pPr>
            <w:r w:rsidRPr="005039BB">
              <w:rPr>
                <w:b/>
                <w:color w:val="000000"/>
              </w:rPr>
              <w:t xml:space="preserve">Миша </w:t>
            </w:r>
            <w:proofErr w:type="spellStart"/>
            <w:r w:rsidRPr="005039BB">
              <w:rPr>
                <w:b/>
                <w:color w:val="000000"/>
              </w:rPr>
              <w:t>бездротова</w:t>
            </w:r>
            <w:proofErr w:type="spellEnd"/>
          </w:p>
        </w:tc>
        <w:tc>
          <w:tcPr>
            <w:tcW w:w="7470" w:type="dxa"/>
            <w:vAlign w:val="center"/>
          </w:tcPr>
          <w:tbl>
            <w:tblPr>
              <w:tblW w:w="7044" w:type="dxa"/>
              <w:tblLayout w:type="fixed"/>
              <w:tblLook w:val="04A0" w:firstRow="1" w:lastRow="0" w:firstColumn="1" w:lastColumn="0" w:noHBand="0" w:noVBand="1"/>
            </w:tblPr>
            <w:tblGrid>
              <w:gridCol w:w="5220"/>
              <w:gridCol w:w="1824"/>
            </w:tblGrid>
            <w:tr w:rsidR="001D0A94" w:rsidRPr="001D0A94" w14:paraId="0A41EA04" w14:textId="77777777" w:rsidTr="001D0A94">
              <w:trPr>
                <w:trHeight w:val="288"/>
              </w:trPr>
              <w:tc>
                <w:tcPr>
                  <w:tcW w:w="52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4D530184" w14:textId="77777777" w:rsidR="001D0A94" w:rsidRPr="001D0A94" w:rsidRDefault="001D0A94" w:rsidP="001D0A94">
                  <w:pPr>
                    <w:rPr>
                      <w:rFonts w:ascii="Calibri" w:hAnsi="Calibri" w:cs="Calibri"/>
                      <w:color w:val="000000"/>
                      <w:sz w:val="22"/>
                      <w:szCs w:val="22"/>
                    </w:rPr>
                  </w:pPr>
                  <w:r w:rsidRPr="001D0A94">
                    <w:rPr>
                      <w:rFonts w:ascii="Calibri" w:hAnsi="Calibri" w:cs="Calibri"/>
                      <w:color w:val="000000"/>
                      <w:sz w:val="22"/>
                      <w:szCs w:val="22"/>
                    </w:rPr>
                    <w:t xml:space="preserve">Тип </w:t>
                  </w:r>
                  <w:proofErr w:type="spellStart"/>
                  <w:r w:rsidRPr="001D0A94">
                    <w:rPr>
                      <w:rFonts w:ascii="Calibri" w:hAnsi="Calibri" w:cs="Calibri"/>
                      <w:color w:val="000000"/>
                      <w:sz w:val="22"/>
                      <w:szCs w:val="22"/>
                    </w:rPr>
                    <w:t>підключення</w:t>
                  </w:r>
                  <w:proofErr w:type="spellEnd"/>
                </w:p>
              </w:tc>
              <w:tc>
                <w:tcPr>
                  <w:tcW w:w="182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046DFAFA" w14:textId="374A15CC" w:rsidR="001D0A94" w:rsidRPr="001D0A94" w:rsidRDefault="001D0A94" w:rsidP="001D0A94">
                  <w:pPr>
                    <w:jc w:val="right"/>
                    <w:rPr>
                      <w:rFonts w:ascii="Calibri" w:hAnsi="Calibri" w:cs="Calibri"/>
                      <w:color w:val="000000"/>
                      <w:sz w:val="22"/>
                      <w:szCs w:val="22"/>
                    </w:rPr>
                  </w:pPr>
                  <w:proofErr w:type="spellStart"/>
                  <w:r w:rsidRPr="001D0A94">
                    <w:rPr>
                      <w:rFonts w:ascii="Calibri" w:hAnsi="Calibri" w:cs="Calibri"/>
                      <w:color w:val="000000"/>
                      <w:sz w:val="22"/>
                      <w:szCs w:val="22"/>
                    </w:rPr>
                    <w:t>Бездротове</w:t>
                  </w:r>
                  <w:proofErr w:type="spellEnd"/>
                </w:p>
              </w:tc>
            </w:tr>
            <w:tr w:rsidR="001D0A94" w:rsidRPr="001D0A94" w14:paraId="747A179B" w14:textId="77777777" w:rsidTr="001D0A94">
              <w:trPr>
                <w:trHeight w:val="288"/>
              </w:trPr>
              <w:tc>
                <w:tcPr>
                  <w:tcW w:w="52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1DBB60D7" w14:textId="77777777" w:rsidR="001D0A94" w:rsidRPr="001D0A94" w:rsidRDefault="001D0A94" w:rsidP="001D0A94">
                  <w:pPr>
                    <w:rPr>
                      <w:rFonts w:ascii="Calibri" w:hAnsi="Calibri" w:cs="Calibri"/>
                      <w:color w:val="000000"/>
                      <w:sz w:val="22"/>
                      <w:szCs w:val="22"/>
                    </w:rPr>
                  </w:pPr>
                  <w:r w:rsidRPr="001D0A94">
                    <w:rPr>
                      <w:rFonts w:ascii="Calibri" w:hAnsi="Calibri" w:cs="Calibri"/>
                      <w:color w:val="000000"/>
                      <w:sz w:val="22"/>
                      <w:szCs w:val="22"/>
                    </w:rPr>
                    <w:t xml:space="preserve">Тип сенсора </w:t>
                  </w:r>
                  <w:proofErr w:type="spellStart"/>
                  <w:r w:rsidRPr="001D0A94">
                    <w:rPr>
                      <w:rFonts w:ascii="Calibri" w:hAnsi="Calibri" w:cs="Calibri"/>
                      <w:color w:val="000000"/>
                      <w:sz w:val="22"/>
                      <w:szCs w:val="22"/>
                    </w:rPr>
                    <w:t>миші</w:t>
                  </w:r>
                  <w:proofErr w:type="spellEnd"/>
                </w:p>
              </w:tc>
              <w:tc>
                <w:tcPr>
                  <w:tcW w:w="182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387ED33A" w14:textId="3C0A775E" w:rsidR="001D0A94" w:rsidRPr="001D0A94" w:rsidRDefault="001D0A94" w:rsidP="001D0A94">
                  <w:pPr>
                    <w:jc w:val="right"/>
                    <w:rPr>
                      <w:rFonts w:ascii="Calibri" w:hAnsi="Calibri" w:cs="Calibri"/>
                      <w:color w:val="000000"/>
                      <w:sz w:val="22"/>
                      <w:szCs w:val="22"/>
                    </w:rPr>
                  </w:pPr>
                  <w:proofErr w:type="spellStart"/>
                  <w:r w:rsidRPr="001D0A94">
                    <w:rPr>
                      <w:rFonts w:ascii="Calibri" w:hAnsi="Calibri" w:cs="Calibri"/>
                      <w:color w:val="000000"/>
                      <w:sz w:val="22"/>
                      <w:szCs w:val="22"/>
                    </w:rPr>
                    <w:t>Оптичний</w:t>
                  </w:r>
                  <w:proofErr w:type="spellEnd"/>
                </w:p>
              </w:tc>
            </w:tr>
            <w:tr w:rsidR="001D0A94" w:rsidRPr="001D0A94" w14:paraId="1CFA25DA" w14:textId="77777777" w:rsidTr="001D0A94">
              <w:trPr>
                <w:trHeight w:val="288"/>
              </w:trPr>
              <w:tc>
                <w:tcPr>
                  <w:tcW w:w="52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0AE896B7" w14:textId="77777777" w:rsidR="001D0A94" w:rsidRPr="001D0A94" w:rsidRDefault="001D0A94" w:rsidP="001D0A94">
                  <w:pPr>
                    <w:rPr>
                      <w:rFonts w:ascii="Calibri" w:hAnsi="Calibri" w:cs="Calibri"/>
                      <w:color w:val="000000"/>
                      <w:sz w:val="22"/>
                      <w:szCs w:val="22"/>
                    </w:rPr>
                  </w:pPr>
                  <w:r w:rsidRPr="001D0A94">
                    <w:rPr>
                      <w:rFonts w:ascii="Calibri" w:hAnsi="Calibri" w:cs="Calibri"/>
                      <w:color w:val="000000"/>
                      <w:sz w:val="22"/>
                      <w:szCs w:val="22"/>
                    </w:rPr>
                    <w:t xml:space="preserve">Тип </w:t>
                  </w:r>
                  <w:proofErr w:type="spellStart"/>
                  <w:r w:rsidRPr="001D0A94">
                    <w:rPr>
                      <w:rFonts w:ascii="Calibri" w:hAnsi="Calibri" w:cs="Calibri"/>
                      <w:color w:val="000000"/>
                      <w:sz w:val="22"/>
                      <w:szCs w:val="22"/>
                    </w:rPr>
                    <w:t>бездротового</w:t>
                  </w:r>
                  <w:proofErr w:type="spellEnd"/>
                  <w:r w:rsidRPr="001D0A94">
                    <w:rPr>
                      <w:rFonts w:ascii="Calibri" w:hAnsi="Calibri" w:cs="Calibri"/>
                      <w:color w:val="000000"/>
                      <w:sz w:val="22"/>
                      <w:szCs w:val="22"/>
                    </w:rPr>
                    <w:t xml:space="preserve"> </w:t>
                  </w:r>
                  <w:proofErr w:type="spellStart"/>
                  <w:r w:rsidRPr="001D0A94">
                    <w:rPr>
                      <w:rFonts w:ascii="Calibri" w:hAnsi="Calibri" w:cs="Calibri"/>
                      <w:color w:val="000000"/>
                      <w:sz w:val="22"/>
                      <w:szCs w:val="22"/>
                    </w:rPr>
                    <w:t>зв'язку</w:t>
                  </w:r>
                  <w:proofErr w:type="spellEnd"/>
                </w:p>
              </w:tc>
              <w:tc>
                <w:tcPr>
                  <w:tcW w:w="182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17EA9245" w14:textId="5015C1D9" w:rsidR="001D0A94" w:rsidRPr="001D0A94" w:rsidRDefault="001D0A94" w:rsidP="001D0A94">
                  <w:pPr>
                    <w:jc w:val="right"/>
                    <w:rPr>
                      <w:rFonts w:ascii="Calibri" w:hAnsi="Calibri" w:cs="Calibri"/>
                      <w:color w:val="000000"/>
                      <w:sz w:val="22"/>
                      <w:szCs w:val="22"/>
                    </w:rPr>
                  </w:pPr>
                  <w:proofErr w:type="spellStart"/>
                  <w:r w:rsidRPr="001D0A94">
                    <w:rPr>
                      <w:rFonts w:ascii="Calibri" w:hAnsi="Calibri" w:cs="Calibri"/>
                      <w:color w:val="000000"/>
                      <w:sz w:val="22"/>
                      <w:szCs w:val="22"/>
                    </w:rPr>
                    <w:t>Радіоканал</w:t>
                  </w:r>
                  <w:proofErr w:type="spellEnd"/>
                </w:p>
              </w:tc>
            </w:tr>
            <w:tr w:rsidR="001D0A94" w:rsidRPr="001D0A94" w14:paraId="33899928" w14:textId="77777777" w:rsidTr="001D0A94">
              <w:trPr>
                <w:trHeight w:val="288"/>
              </w:trPr>
              <w:tc>
                <w:tcPr>
                  <w:tcW w:w="52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438AEC4B" w14:textId="77777777" w:rsidR="001D0A94" w:rsidRPr="001D0A94" w:rsidRDefault="001D0A94" w:rsidP="001D0A94">
                  <w:pPr>
                    <w:rPr>
                      <w:rFonts w:ascii="Calibri" w:hAnsi="Calibri" w:cs="Calibri"/>
                      <w:color w:val="000000"/>
                      <w:sz w:val="22"/>
                      <w:szCs w:val="22"/>
                    </w:rPr>
                  </w:pPr>
                  <w:r w:rsidRPr="001D0A94">
                    <w:rPr>
                      <w:rFonts w:ascii="Calibri" w:hAnsi="Calibri" w:cs="Calibri"/>
                      <w:color w:val="000000"/>
                      <w:sz w:val="22"/>
                      <w:szCs w:val="22"/>
                    </w:rPr>
                    <w:t xml:space="preserve">Тип </w:t>
                  </w:r>
                  <w:proofErr w:type="spellStart"/>
                  <w:r w:rsidRPr="001D0A94">
                    <w:rPr>
                      <w:rFonts w:ascii="Calibri" w:hAnsi="Calibri" w:cs="Calibri"/>
                      <w:color w:val="000000"/>
                      <w:sz w:val="22"/>
                      <w:szCs w:val="22"/>
                    </w:rPr>
                    <w:t>живлення</w:t>
                  </w:r>
                  <w:proofErr w:type="spellEnd"/>
                </w:p>
              </w:tc>
              <w:tc>
                <w:tcPr>
                  <w:tcW w:w="182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4397D9C1" w14:textId="3D598E50" w:rsidR="001D0A94" w:rsidRPr="001D0A94" w:rsidRDefault="001D0A94" w:rsidP="001D0A94">
                  <w:pPr>
                    <w:jc w:val="right"/>
                    <w:rPr>
                      <w:rFonts w:ascii="Calibri" w:hAnsi="Calibri" w:cs="Calibri"/>
                      <w:color w:val="000000"/>
                      <w:sz w:val="22"/>
                      <w:szCs w:val="22"/>
                    </w:rPr>
                  </w:pPr>
                  <w:r w:rsidRPr="001D0A94">
                    <w:rPr>
                      <w:rFonts w:ascii="Calibri" w:hAnsi="Calibri" w:cs="Calibri"/>
                      <w:color w:val="000000"/>
                      <w:sz w:val="22"/>
                      <w:szCs w:val="22"/>
                    </w:rPr>
                    <w:t>Батарейки</w:t>
                  </w:r>
                </w:p>
              </w:tc>
            </w:tr>
            <w:tr w:rsidR="001D0A94" w:rsidRPr="001D0A94" w14:paraId="30E05D80" w14:textId="77777777" w:rsidTr="001D0A94">
              <w:trPr>
                <w:trHeight w:val="288"/>
              </w:trPr>
              <w:tc>
                <w:tcPr>
                  <w:tcW w:w="52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40C5576B" w14:textId="77777777" w:rsidR="001D0A94" w:rsidRPr="001D0A94" w:rsidRDefault="001D0A94" w:rsidP="001D0A94">
                  <w:pPr>
                    <w:rPr>
                      <w:rFonts w:ascii="Calibri" w:hAnsi="Calibri" w:cs="Calibri"/>
                      <w:color w:val="000000"/>
                      <w:sz w:val="22"/>
                      <w:szCs w:val="22"/>
                    </w:rPr>
                  </w:pPr>
                  <w:proofErr w:type="spellStart"/>
                  <w:r w:rsidRPr="001D0A94">
                    <w:rPr>
                      <w:rFonts w:ascii="Calibri" w:hAnsi="Calibri" w:cs="Calibri"/>
                      <w:color w:val="000000"/>
                      <w:sz w:val="22"/>
                      <w:szCs w:val="22"/>
                    </w:rPr>
                    <w:t>Роздільна</w:t>
                  </w:r>
                  <w:proofErr w:type="spellEnd"/>
                  <w:r w:rsidRPr="001D0A94">
                    <w:rPr>
                      <w:rFonts w:ascii="Calibri" w:hAnsi="Calibri" w:cs="Calibri"/>
                      <w:color w:val="000000"/>
                      <w:sz w:val="22"/>
                      <w:szCs w:val="22"/>
                    </w:rPr>
                    <w:t xml:space="preserve"> </w:t>
                  </w:r>
                  <w:proofErr w:type="spellStart"/>
                  <w:r w:rsidRPr="001D0A94">
                    <w:rPr>
                      <w:rFonts w:ascii="Calibri" w:hAnsi="Calibri" w:cs="Calibri"/>
                      <w:color w:val="000000"/>
                      <w:sz w:val="22"/>
                      <w:szCs w:val="22"/>
                    </w:rPr>
                    <w:t>здатність</w:t>
                  </w:r>
                  <w:proofErr w:type="spellEnd"/>
                  <w:r w:rsidRPr="001D0A94">
                    <w:rPr>
                      <w:rFonts w:ascii="Calibri" w:hAnsi="Calibri" w:cs="Calibri"/>
                      <w:color w:val="000000"/>
                      <w:sz w:val="22"/>
                      <w:szCs w:val="22"/>
                    </w:rPr>
                    <w:t xml:space="preserve"> </w:t>
                  </w:r>
                  <w:proofErr w:type="spellStart"/>
                  <w:r w:rsidRPr="001D0A94">
                    <w:rPr>
                      <w:rFonts w:ascii="Calibri" w:hAnsi="Calibri" w:cs="Calibri"/>
                      <w:color w:val="000000"/>
                      <w:sz w:val="22"/>
                      <w:szCs w:val="22"/>
                    </w:rPr>
                    <w:t>оптичного</w:t>
                  </w:r>
                  <w:proofErr w:type="spellEnd"/>
                  <w:r w:rsidRPr="001D0A94">
                    <w:rPr>
                      <w:rFonts w:ascii="Calibri" w:hAnsi="Calibri" w:cs="Calibri"/>
                      <w:color w:val="000000"/>
                      <w:sz w:val="22"/>
                      <w:szCs w:val="22"/>
                    </w:rPr>
                    <w:t xml:space="preserve"> сенсора </w:t>
                  </w:r>
                  <w:proofErr w:type="spellStart"/>
                  <w:r w:rsidRPr="001D0A94">
                    <w:rPr>
                      <w:rFonts w:ascii="Calibri" w:hAnsi="Calibri" w:cs="Calibri"/>
                      <w:color w:val="000000"/>
                      <w:sz w:val="22"/>
                      <w:szCs w:val="22"/>
                    </w:rPr>
                    <w:t>миші</w:t>
                  </w:r>
                  <w:proofErr w:type="spellEnd"/>
                  <w:r w:rsidRPr="001D0A94">
                    <w:rPr>
                      <w:rFonts w:ascii="Calibri" w:hAnsi="Calibri" w:cs="Calibri"/>
                      <w:color w:val="000000"/>
                      <w:sz w:val="22"/>
                      <w:szCs w:val="22"/>
                    </w:rPr>
                    <w:t xml:space="preserve"> (</w:t>
                  </w:r>
                  <w:proofErr w:type="spellStart"/>
                  <w:r w:rsidRPr="001D0A94">
                    <w:rPr>
                      <w:rFonts w:ascii="Calibri" w:hAnsi="Calibri" w:cs="Calibri"/>
                      <w:color w:val="000000"/>
                      <w:sz w:val="22"/>
                      <w:szCs w:val="22"/>
                    </w:rPr>
                    <w:t>dpi</w:t>
                  </w:r>
                  <w:proofErr w:type="spellEnd"/>
                  <w:r w:rsidRPr="001D0A94">
                    <w:rPr>
                      <w:rFonts w:ascii="Calibri" w:hAnsi="Calibri" w:cs="Calibri"/>
                      <w:color w:val="000000"/>
                      <w:sz w:val="22"/>
                      <w:szCs w:val="22"/>
                    </w:rPr>
                    <w:t>)</w:t>
                  </w:r>
                </w:p>
              </w:tc>
              <w:tc>
                <w:tcPr>
                  <w:tcW w:w="182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6DB76D13" w14:textId="77777777" w:rsidR="001D0A94" w:rsidRPr="001D0A94" w:rsidRDefault="001D0A94" w:rsidP="001D0A94">
                  <w:pPr>
                    <w:jc w:val="right"/>
                    <w:rPr>
                      <w:rFonts w:ascii="Calibri" w:hAnsi="Calibri" w:cs="Calibri"/>
                      <w:color w:val="000000"/>
                      <w:sz w:val="22"/>
                      <w:szCs w:val="22"/>
                    </w:rPr>
                  </w:pPr>
                  <w:r w:rsidRPr="001D0A94">
                    <w:rPr>
                      <w:rFonts w:ascii="Calibri" w:hAnsi="Calibri" w:cs="Calibri"/>
                      <w:color w:val="000000"/>
                      <w:sz w:val="22"/>
                      <w:szCs w:val="22"/>
                    </w:rPr>
                    <w:t xml:space="preserve">1000 </w:t>
                  </w:r>
                  <w:proofErr w:type="spellStart"/>
                  <w:r w:rsidRPr="001D0A94">
                    <w:rPr>
                      <w:rFonts w:ascii="Calibri" w:hAnsi="Calibri" w:cs="Calibri"/>
                      <w:color w:val="000000"/>
                      <w:sz w:val="22"/>
                      <w:szCs w:val="22"/>
                    </w:rPr>
                    <w:t>dpi</w:t>
                  </w:r>
                  <w:proofErr w:type="spellEnd"/>
                </w:p>
              </w:tc>
            </w:tr>
            <w:tr w:rsidR="001D0A94" w:rsidRPr="001D0A94" w14:paraId="68FB665D" w14:textId="77777777" w:rsidTr="001D0A94">
              <w:trPr>
                <w:trHeight w:val="288"/>
              </w:trPr>
              <w:tc>
                <w:tcPr>
                  <w:tcW w:w="52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2A6FCB0C" w14:textId="77777777" w:rsidR="001D0A94" w:rsidRPr="001D0A94" w:rsidRDefault="001D0A94" w:rsidP="001D0A94">
                  <w:pPr>
                    <w:rPr>
                      <w:rFonts w:ascii="Calibri" w:hAnsi="Calibri" w:cs="Calibri"/>
                      <w:color w:val="000000"/>
                      <w:sz w:val="22"/>
                      <w:szCs w:val="22"/>
                    </w:rPr>
                  </w:pPr>
                  <w:proofErr w:type="spellStart"/>
                  <w:r w:rsidRPr="001D0A94">
                    <w:rPr>
                      <w:rFonts w:ascii="Calibri" w:hAnsi="Calibri" w:cs="Calibri"/>
                      <w:color w:val="000000"/>
                      <w:sz w:val="22"/>
                      <w:szCs w:val="22"/>
                    </w:rPr>
                    <w:t>Кількість</w:t>
                  </w:r>
                  <w:proofErr w:type="spellEnd"/>
                  <w:r w:rsidRPr="001D0A94">
                    <w:rPr>
                      <w:rFonts w:ascii="Calibri" w:hAnsi="Calibri" w:cs="Calibri"/>
                      <w:color w:val="000000"/>
                      <w:sz w:val="22"/>
                      <w:szCs w:val="22"/>
                    </w:rPr>
                    <w:t xml:space="preserve"> </w:t>
                  </w:r>
                  <w:proofErr w:type="spellStart"/>
                  <w:r w:rsidRPr="001D0A94">
                    <w:rPr>
                      <w:rFonts w:ascii="Calibri" w:hAnsi="Calibri" w:cs="Calibri"/>
                      <w:color w:val="000000"/>
                      <w:sz w:val="22"/>
                      <w:szCs w:val="22"/>
                    </w:rPr>
                    <w:t>клавіш</w:t>
                  </w:r>
                  <w:proofErr w:type="spellEnd"/>
                </w:p>
              </w:tc>
              <w:tc>
                <w:tcPr>
                  <w:tcW w:w="182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1DCD5325" w14:textId="77777777" w:rsidR="001D0A94" w:rsidRPr="001D0A94" w:rsidRDefault="001D0A94" w:rsidP="001D0A94">
                  <w:pPr>
                    <w:jc w:val="right"/>
                    <w:rPr>
                      <w:rFonts w:ascii="Calibri" w:hAnsi="Calibri" w:cs="Calibri"/>
                      <w:color w:val="000000"/>
                      <w:sz w:val="22"/>
                      <w:szCs w:val="22"/>
                    </w:rPr>
                  </w:pPr>
                  <w:r w:rsidRPr="001D0A94">
                    <w:rPr>
                      <w:rFonts w:ascii="Calibri" w:hAnsi="Calibri" w:cs="Calibri"/>
                      <w:color w:val="000000"/>
                      <w:sz w:val="22"/>
                      <w:szCs w:val="22"/>
                    </w:rPr>
                    <w:t>3</w:t>
                  </w:r>
                </w:p>
              </w:tc>
            </w:tr>
            <w:tr w:rsidR="001D0A94" w:rsidRPr="001D0A94" w14:paraId="6330B268" w14:textId="77777777" w:rsidTr="001D0A94">
              <w:trPr>
                <w:trHeight w:val="288"/>
              </w:trPr>
              <w:tc>
                <w:tcPr>
                  <w:tcW w:w="52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0F92F945" w14:textId="77777777" w:rsidR="001D0A94" w:rsidRPr="001D0A94" w:rsidRDefault="001D0A94" w:rsidP="001D0A94">
                  <w:pPr>
                    <w:rPr>
                      <w:rFonts w:ascii="Calibri" w:hAnsi="Calibri" w:cs="Calibri"/>
                      <w:color w:val="000000"/>
                      <w:sz w:val="22"/>
                      <w:szCs w:val="22"/>
                    </w:rPr>
                  </w:pPr>
                  <w:proofErr w:type="spellStart"/>
                  <w:r w:rsidRPr="001D0A94">
                    <w:rPr>
                      <w:rFonts w:ascii="Calibri" w:hAnsi="Calibri" w:cs="Calibri"/>
                      <w:color w:val="000000"/>
                      <w:sz w:val="22"/>
                      <w:szCs w:val="22"/>
                    </w:rPr>
                    <w:t>Інтерфейс</w:t>
                  </w:r>
                  <w:proofErr w:type="spellEnd"/>
                  <w:r w:rsidRPr="001D0A94">
                    <w:rPr>
                      <w:rFonts w:ascii="Calibri" w:hAnsi="Calibri" w:cs="Calibri"/>
                      <w:color w:val="000000"/>
                      <w:sz w:val="22"/>
                      <w:szCs w:val="22"/>
                    </w:rPr>
                    <w:t xml:space="preserve"> </w:t>
                  </w:r>
                  <w:proofErr w:type="spellStart"/>
                  <w:r w:rsidRPr="001D0A94">
                    <w:rPr>
                      <w:rFonts w:ascii="Calibri" w:hAnsi="Calibri" w:cs="Calibri"/>
                      <w:color w:val="000000"/>
                      <w:sz w:val="22"/>
                      <w:szCs w:val="22"/>
                    </w:rPr>
                    <w:t>підключення</w:t>
                  </w:r>
                  <w:proofErr w:type="spellEnd"/>
                </w:p>
              </w:tc>
              <w:tc>
                <w:tcPr>
                  <w:tcW w:w="182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14718CBC" w14:textId="77777777" w:rsidR="001D0A94" w:rsidRPr="001D0A94" w:rsidRDefault="001D0A94" w:rsidP="001D0A94">
                  <w:pPr>
                    <w:jc w:val="right"/>
                    <w:rPr>
                      <w:rFonts w:ascii="Calibri" w:hAnsi="Calibri" w:cs="Calibri"/>
                      <w:color w:val="000000"/>
                      <w:sz w:val="22"/>
                      <w:szCs w:val="22"/>
                    </w:rPr>
                  </w:pPr>
                  <w:r w:rsidRPr="001D0A94">
                    <w:rPr>
                      <w:rFonts w:ascii="Calibri" w:hAnsi="Calibri" w:cs="Calibri"/>
                      <w:color w:val="000000"/>
                      <w:sz w:val="22"/>
                      <w:szCs w:val="22"/>
                    </w:rPr>
                    <w:t>USB</w:t>
                  </w:r>
                </w:p>
              </w:tc>
            </w:tr>
          </w:tbl>
          <w:p w14:paraId="302F78A9" w14:textId="52EBCDB9" w:rsidR="001E401B" w:rsidRPr="001E401B" w:rsidRDefault="001E401B" w:rsidP="001E401B">
            <w:pPr>
              <w:jc w:val="center"/>
              <w:rPr>
                <w:color w:val="000000"/>
                <w:lang w:val="en-US"/>
              </w:rPr>
            </w:pPr>
          </w:p>
        </w:tc>
        <w:tc>
          <w:tcPr>
            <w:tcW w:w="3745" w:type="dxa"/>
          </w:tcPr>
          <w:p w14:paraId="2834C95B" w14:textId="028AB39E" w:rsidR="001E401B" w:rsidRPr="000121CE" w:rsidRDefault="001E401B" w:rsidP="0077560F">
            <w:pPr>
              <w:jc w:val="center"/>
              <w:rPr>
                <w:b/>
                <w:bCs/>
                <w:color w:val="000000"/>
                <w:sz w:val="22"/>
                <w:szCs w:val="22"/>
                <w:lang w:val="uk-UA"/>
              </w:rPr>
            </w:pPr>
            <w:r w:rsidRPr="001E401B">
              <w:rPr>
                <w:b/>
                <w:bCs/>
                <w:color w:val="000000"/>
                <w:sz w:val="22"/>
                <w:szCs w:val="22"/>
                <w:lang w:val="uk-UA"/>
              </w:rPr>
              <w:drawing>
                <wp:inline distT="0" distB="0" distL="0" distR="0" wp14:anchorId="1E196A46" wp14:editId="6CB39C1D">
                  <wp:extent cx="1341755" cy="814786"/>
                  <wp:effectExtent l="0" t="0" r="0" b="4445"/>
                  <wp:docPr id="6" name="Рисунок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47862" cy="8184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59" w:type="dxa"/>
          </w:tcPr>
          <w:p w14:paraId="57206F70" w14:textId="42EB03FD" w:rsidR="001E401B" w:rsidRPr="000121CE" w:rsidRDefault="005039BB" w:rsidP="0077560F">
            <w:pPr>
              <w:jc w:val="center"/>
              <w:rPr>
                <w:b/>
                <w:bCs/>
                <w:color w:val="000000"/>
                <w:sz w:val="22"/>
                <w:szCs w:val="22"/>
                <w:lang w:val="uk-UA"/>
              </w:rPr>
            </w:pPr>
            <w:r>
              <w:rPr>
                <w:b/>
                <w:bCs/>
                <w:color w:val="000000"/>
                <w:sz w:val="22"/>
                <w:szCs w:val="22"/>
                <w:lang w:val="uk-UA"/>
              </w:rPr>
              <w:t>50шт</w:t>
            </w:r>
          </w:p>
        </w:tc>
      </w:tr>
      <w:tr w:rsidR="001E401B" w:rsidRPr="000121CE" w14:paraId="2836E0C3" w14:textId="125FEDBD" w:rsidTr="001E401B">
        <w:trPr>
          <w:trHeight w:val="70"/>
        </w:trPr>
        <w:tc>
          <w:tcPr>
            <w:tcW w:w="559" w:type="dxa"/>
          </w:tcPr>
          <w:p w14:paraId="6F2530EC" w14:textId="77777777" w:rsidR="001E401B" w:rsidRDefault="001E401B" w:rsidP="0077560F">
            <w:pPr>
              <w:rPr>
                <w:b/>
                <w:bCs/>
                <w:color w:val="000000"/>
                <w:sz w:val="22"/>
                <w:szCs w:val="22"/>
                <w:lang w:val="uk-UA"/>
              </w:rPr>
            </w:pPr>
            <w:r>
              <w:rPr>
                <w:b/>
                <w:bCs/>
                <w:color w:val="000000"/>
                <w:sz w:val="22"/>
                <w:szCs w:val="22"/>
                <w:lang w:val="uk-UA"/>
              </w:rPr>
              <w:t>9</w:t>
            </w:r>
          </w:p>
        </w:tc>
        <w:tc>
          <w:tcPr>
            <w:tcW w:w="2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0D2BDFB" w14:textId="77CC4769" w:rsidR="001E401B" w:rsidRPr="005039BB" w:rsidRDefault="005039BB" w:rsidP="001E401B">
            <w:pPr>
              <w:jc w:val="center"/>
              <w:rPr>
                <w:b/>
                <w:bCs/>
                <w:color w:val="000000"/>
                <w:lang w:val="uk-UA"/>
              </w:rPr>
            </w:pPr>
            <w:proofErr w:type="spellStart"/>
            <w:r w:rsidRPr="005039BB">
              <w:rPr>
                <w:b/>
                <w:color w:val="000000"/>
                <w:lang w:val="uk-UA"/>
              </w:rPr>
              <w:t>Магнитно-маркерный</w:t>
            </w:r>
            <w:proofErr w:type="spellEnd"/>
            <w:r w:rsidRPr="005039BB">
              <w:rPr>
                <w:b/>
                <w:color w:val="000000"/>
                <w:lang w:val="uk-UA"/>
              </w:rPr>
              <w:t xml:space="preserve"> </w:t>
            </w:r>
            <w:proofErr w:type="spellStart"/>
            <w:r w:rsidRPr="005039BB">
              <w:rPr>
                <w:b/>
                <w:color w:val="000000"/>
                <w:lang w:val="uk-UA"/>
              </w:rPr>
              <w:t>флипчарт</w:t>
            </w:r>
            <w:proofErr w:type="spellEnd"/>
          </w:p>
        </w:tc>
        <w:tc>
          <w:tcPr>
            <w:tcW w:w="7470" w:type="dxa"/>
            <w:vAlign w:val="center"/>
          </w:tcPr>
          <w:p w14:paraId="7A6FFCF2" w14:textId="77777777" w:rsidR="00FD6959" w:rsidRPr="00FD6959" w:rsidRDefault="00FD6959" w:rsidP="00FD6959">
            <w:pPr>
              <w:textAlignment w:val="baseline"/>
              <w:rPr>
                <w:color w:val="000000" w:themeColor="text1"/>
                <w:bdr w:val="none" w:sz="0" w:space="0" w:color="auto" w:frame="1"/>
                <w:shd w:val="clear" w:color="auto" w:fill="FFFFFF"/>
                <w:lang w:val="uk-UA"/>
              </w:rPr>
            </w:pPr>
            <w:proofErr w:type="spellStart"/>
            <w:r w:rsidRPr="00FD6959">
              <w:rPr>
                <w:color w:val="000000" w:themeColor="text1"/>
                <w:bdr w:val="none" w:sz="0" w:space="0" w:color="auto" w:frame="1"/>
                <w:shd w:val="clear" w:color="auto" w:fill="FFFFFF"/>
                <w:lang w:val="uk-UA"/>
              </w:rPr>
              <w:t>Магнитно-маркерный</w:t>
            </w:r>
            <w:proofErr w:type="spellEnd"/>
            <w:r w:rsidRPr="00FD6959">
              <w:rPr>
                <w:color w:val="000000" w:themeColor="text1"/>
                <w:bdr w:val="none" w:sz="0" w:space="0" w:color="auto" w:frame="1"/>
                <w:shd w:val="clear" w:color="auto" w:fill="FFFFFF"/>
                <w:lang w:val="uk-UA"/>
              </w:rPr>
              <w:t xml:space="preserve"> </w:t>
            </w:r>
            <w:proofErr w:type="spellStart"/>
            <w:r w:rsidRPr="00FD6959">
              <w:rPr>
                <w:color w:val="000000" w:themeColor="text1"/>
                <w:bdr w:val="none" w:sz="0" w:space="0" w:color="auto" w:frame="1"/>
                <w:shd w:val="clear" w:color="auto" w:fill="FFFFFF"/>
                <w:lang w:val="uk-UA"/>
              </w:rPr>
              <w:t>флипчарт</w:t>
            </w:r>
            <w:proofErr w:type="spellEnd"/>
            <w:r w:rsidRPr="00FD6959">
              <w:rPr>
                <w:color w:val="000000" w:themeColor="text1"/>
                <w:bdr w:val="none" w:sz="0" w:space="0" w:color="auto" w:frame="1"/>
                <w:shd w:val="clear" w:color="auto" w:fill="FFFFFF"/>
                <w:lang w:val="uk-UA"/>
              </w:rPr>
              <w:t xml:space="preserve"> </w:t>
            </w:r>
            <w:r w:rsidRPr="00FD6959">
              <w:rPr>
                <w:color w:val="000000" w:themeColor="text1"/>
                <w:bdr w:val="none" w:sz="0" w:space="0" w:color="auto" w:frame="1"/>
                <w:shd w:val="clear" w:color="auto" w:fill="FFFFFF"/>
                <w:lang w:val="uk-UA"/>
              </w:rPr>
              <w:t>70х100 см</w:t>
            </w:r>
          </w:p>
          <w:p w14:paraId="260CE562" w14:textId="6D79FF6D" w:rsidR="001E401B" w:rsidRPr="00150D5E" w:rsidRDefault="001E401B" w:rsidP="001E401B">
            <w:pPr>
              <w:jc w:val="center"/>
              <w:rPr>
                <w:color w:val="000000"/>
                <w:lang w:val="uk-UA"/>
              </w:rPr>
            </w:pPr>
          </w:p>
        </w:tc>
        <w:tc>
          <w:tcPr>
            <w:tcW w:w="3745" w:type="dxa"/>
          </w:tcPr>
          <w:p w14:paraId="57C8AA98" w14:textId="7CD339A1" w:rsidR="001E401B" w:rsidRPr="000121CE" w:rsidRDefault="00EA3C8A" w:rsidP="0077560F">
            <w:pPr>
              <w:jc w:val="center"/>
              <w:rPr>
                <w:b/>
                <w:bCs/>
                <w:color w:val="000000"/>
                <w:sz w:val="22"/>
                <w:szCs w:val="22"/>
                <w:lang w:val="uk-UA"/>
              </w:rPr>
            </w:pPr>
            <w:r w:rsidRPr="00EA3C8A">
              <w:rPr>
                <w:b/>
                <w:bCs/>
                <w:color w:val="000000"/>
                <w:sz w:val="22"/>
                <w:szCs w:val="22"/>
                <w:lang w:val="uk-UA"/>
              </w:rPr>
              <w:drawing>
                <wp:inline distT="0" distB="0" distL="0" distR="0" wp14:anchorId="4E56DBD6" wp14:editId="62D00B50">
                  <wp:extent cx="519631" cy="1104900"/>
                  <wp:effectExtent l="0" t="0" r="0" b="0"/>
                  <wp:docPr id="8" name="Рисунок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32512" cy="113228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59" w:type="dxa"/>
          </w:tcPr>
          <w:p w14:paraId="05301B2B" w14:textId="1C628EAF" w:rsidR="001E401B" w:rsidRPr="000121CE" w:rsidRDefault="00FD6959" w:rsidP="0077560F">
            <w:pPr>
              <w:jc w:val="center"/>
              <w:rPr>
                <w:b/>
                <w:bCs/>
                <w:color w:val="000000"/>
                <w:sz w:val="22"/>
                <w:szCs w:val="22"/>
                <w:lang w:val="uk-UA"/>
              </w:rPr>
            </w:pPr>
            <w:r>
              <w:rPr>
                <w:b/>
                <w:bCs/>
                <w:color w:val="000000"/>
                <w:sz w:val="22"/>
                <w:szCs w:val="22"/>
                <w:lang w:val="uk-UA"/>
              </w:rPr>
              <w:t>10шт</w:t>
            </w:r>
          </w:p>
        </w:tc>
      </w:tr>
    </w:tbl>
    <w:p w14:paraId="168D967F" w14:textId="6EA92A9D" w:rsidR="00CE63EC" w:rsidRPr="000121CE" w:rsidRDefault="00CE63EC" w:rsidP="00691115">
      <w:pPr>
        <w:ind w:left="360"/>
        <w:jc w:val="center"/>
        <w:rPr>
          <w:lang w:val="uk-UA"/>
        </w:rPr>
      </w:pPr>
    </w:p>
    <w:sectPr w:rsidR="00CE63EC" w:rsidRPr="000121CE" w:rsidSect="002903C1">
      <w:headerReference w:type="even" r:id="rId18"/>
      <w:headerReference w:type="default" r:id="rId19"/>
      <w:footerReference w:type="even" r:id="rId20"/>
      <w:footerReference w:type="default" r:id="rId21"/>
      <w:headerReference w:type="first" r:id="rId22"/>
      <w:footerReference w:type="first" r:id="rId23"/>
      <w:pgSz w:w="16838" w:h="11906" w:orient="landscape"/>
      <w:pgMar w:top="720" w:right="720" w:bottom="720" w:left="72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6D9823F" w14:textId="77777777" w:rsidR="003412B2" w:rsidRDefault="003412B2" w:rsidP="00BD777A">
      <w:r>
        <w:separator/>
      </w:r>
    </w:p>
  </w:endnote>
  <w:endnote w:type="continuationSeparator" w:id="0">
    <w:p w14:paraId="72E23D8D" w14:textId="77777777" w:rsidR="003412B2" w:rsidRDefault="003412B2" w:rsidP="00BD777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altName w:val="Times New Roman"/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F">
    <w:altName w:val="Calibri"/>
    <w:charset w:val="00"/>
    <w:family w:val="auto"/>
    <w:pitch w:val="variable"/>
  </w:font>
  <w:font w:name="Arial">
    <w:altName w:val="Arial"/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8768382" w14:textId="77777777" w:rsidR="006B51DE" w:rsidRDefault="006B51DE">
    <w:pPr>
      <w:pStyle w:val="af2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3500B38" w14:textId="4C61BED8" w:rsidR="005039BB" w:rsidRPr="006B51DE" w:rsidRDefault="005039BB" w:rsidP="006B51DE">
    <w:pPr>
      <w:pStyle w:val="af2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25732B2" w14:textId="77777777" w:rsidR="006B51DE" w:rsidRDefault="006B51DE">
    <w:pPr>
      <w:pStyle w:val="af2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5F0A4D1" w14:textId="77777777" w:rsidR="003412B2" w:rsidRDefault="003412B2" w:rsidP="00BD777A">
      <w:r>
        <w:separator/>
      </w:r>
    </w:p>
  </w:footnote>
  <w:footnote w:type="continuationSeparator" w:id="0">
    <w:p w14:paraId="1D5C51AA" w14:textId="77777777" w:rsidR="003412B2" w:rsidRDefault="003412B2" w:rsidP="00BD777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D170107" w14:textId="77777777" w:rsidR="006B51DE" w:rsidRDefault="006B51DE">
    <w:pPr>
      <w:pStyle w:val="af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BA1314B" w14:textId="77777777" w:rsidR="005039BB" w:rsidRPr="006B51DE" w:rsidRDefault="005039BB" w:rsidP="006B51DE">
    <w:pPr>
      <w:pStyle w:val="af0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73AEB5E" w14:textId="77777777" w:rsidR="006B51DE" w:rsidRDefault="006B51DE">
    <w:pPr>
      <w:pStyle w:val="af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89"/>
    <w:multiLevelType w:val="singleLevel"/>
    <w:tmpl w:val="D152C09A"/>
    <w:lvl w:ilvl="0">
      <w:start w:val="1"/>
      <w:numFmt w:val="bullet"/>
      <w:pStyle w:val="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058625AA"/>
    <w:multiLevelType w:val="multilevel"/>
    <w:tmpl w:val="6BCE1D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74F207B"/>
    <w:multiLevelType w:val="multilevel"/>
    <w:tmpl w:val="802EE1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7BB1410"/>
    <w:multiLevelType w:val="multilevel"/>
    <w:tmpl w:val="B4B4E8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AA30462"/>
    <w:multiLevelType w:val="multilevel"/>
    <w:tmpl w:val="BDEC8F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C9C3D14"/>
    <w:multiLevelType w:val="multilevel"/>
    <w:tmpl w:val="B1AA53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E880471"/>
    <w:multiLevelType w:val="multilevel"/>
    <w:tmpl w:val="382681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22FE3276"/>
    <w:multiLevelType w:val="multilevel"/>
    <w:tmpl w:val="410CBA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25794DBC"/>
    <w:multiLevelType w:val="multilevel"/>
    <w:tmpl w:val="D24EB6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29421616"/>
    <w:multiLevelType w:val="multilevel"/>
    <w:tmpl w:val="E26CF7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2D304B9A"/>
    <w:multiLevelType w:val="multilevel"/>
    <w:tmpl w:val="28B4DB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2D485077"/>
    <w:multiLevelType w:val="multilevel"/>
    <w:tmpl w:val="4420CC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2EB5168A"/>
    <w:multiLevelType w:val="multilevel"/>
    <w:tmpl w:val="A596F6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336D2382"/>
    <w:multiLevelType w:val="multilevel"/>
    <w:tmpl w:val="D2045D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3CA075D5"/>
    <w:multiLevelType w:val="multilevel"/>
    <w:tmpl w:val="9182A0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420E6325"/>
    <w:multiLevelType w:val="multilevel"/>
    <w:tmpl w:val="94261D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4404120C"/>
    <w:multiLevelType w:val="multilevel"/>
    <w:tmpl w:val="30A6CB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45E22032"/>
    <w:multiLevelType w:val="multilevel"/>
    <w:tmpl w:val="BFB66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462947BE"/>
    <w:multiLevelType w:val="multilevel"/>
    <w:tmpl w:val="0A409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4A0726E2"/>
    <w:multiLevelType w:val="multilevel"/>
    <w:tmpl w:val="B7A4C4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4E637B33"/>
    <w:multiLevelType w:val="multilevel"/>
    <w:tmpl w:val="37A03E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521A7BEC"/>
    <w:multiLevelType w:val="multilevel"/>
    <w:tmpl w:val="B74C92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557E040C"/>
    <w:multiLevelType w:val="multilevel"/>
    <w:tmpl w:val="FE0CC6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55A73FF7"/>
    <w:multiLevelType w:val="multilevel"/>
    <w:tmpl w:val="2ADA64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57FD41BE"/>
    <w:multiLevelType w:val="multilevel"/>
    <w:tmpl w:val="99502C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5EA81B1E"/>
    <w:multiLevelType w:val="multilevel"/>
    <w:tmpl w:val="25F482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60C834C9"/>
    <w:multiLevelType w:val="multilevel"/>
    <w:tmpl w:val="91FCE7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79544E54"/>
    <w:multiLevelType w:val="multilevel"/>
    <w:tmpl w:val="63AC27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7DFB51DC"/>
    <w:multiLevelType w:val="multilevel"/>
    <w:tmpl w:val="6666D9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6"/>
  </w:num>
  <w:num w:numId="3">
    <w:abstractNumId w:val="21"/>
  </w:num>
  <w:num w:numId="4">
    <w:abstractNumId w:val="5"/>
  </w:num>
  <w:num w:numId="5">
    <w:abstractNumId w:val="10"/>
  </w:num>
  <w:num w:numId="6">
    <w:abstractNumId w:val="25"/>
  </w:num>
  <w:num w:numId="7">
    <w:abstractNumId w:val="22"/>
  </w:num>
  <w:num w:numId="8">
    <w:abstractNumId w:val="9"/>
  </w:num>
  <w:num w:numId="9">
    <w:abstractNumId w:val="8"/>
  </w:num>
  <w:num w:numId="10">
    <w:abstractNumId w:val="1"/>
  </w:num>
  <w:num w:numId="11">
    <w:abstractNumId w:val="7"/>
  </w:num>
  <w:num w:numId="12">
    <w:abstractNumId w:val="15"/>
  </w:num>
  <w:num w:numId="13">
    <w:abstractNumId w:val="11"/>
  </w:num>
  <w:num w:numId="14">
    <w:abstractNumId w:val="17"/>
  </w:num>
  <w:num w:numId="15">
    <w:abstractNumId w:val="27"/>
  </w:num>
  <w:num w:numId="16">
    <w:abstractNumId w:val="12"/>
  </w:num>
  <w:num w:numId="17">
    <w:abstractNumId w:val="14"/>
  </w:num>
  <w:num w:numId="18">
    <w:abstractNumId w:val="13"/>
  </w:num>
  <w:num w:numId="19">
    <w:abstractNumId w:val="20"/>
  </w:num>
  <w:num w:numId="20">
    <w:abstractNumId w:val="28"/>
  </w:num>
  <w:num w:numId="21">
    <w:abstractNumId w:val="23"/>
  </w:num>
  <w:num w:numId="22">
    <w:abstractNumId w:val="24"/>
  </w:num>
  <w:num w:numId="23">
    <w:abstractNumId w:val="19"/>
  </w:num>
  <w:num w:numId="24">
    <w:abstractNumId w:val="6"/>
  </w:num>
  <w:num w:numId="25">
    <w:abstractNumId w:val="2"/>
  </w:num>
  <w:num w:numId="26">
    <w:abstractNumId w:val="26"/>
  </w:num>
  <w:num w:numId="27">
    <w:abstractNumId w:val="4"/>
  </w:num>
  <w:num w:numId="28">
    <w:abstractNumId w:val="3"/>
  </w:num>
  <w:num w:numId="29">
    <w:abstractNumId w:val="18"/>
  </w:num>
  <w:numIdMacAtCleanup w:val="2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removePersonalInformation/>
  <w:removeDateAndTime/>
  <w:proofState w:spelling="clean" w:grammar="clean"/>
  <w:defaultTabStop w:val="708"/>
  <w:hyphenationZone w:val="425"/>
  <w:drawingGridHorizontalSpacing w:val="10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0426E"/>
    <w:rsid w:val="000032E8"/>
    <w:rsid w:val="000037E2"/>
    <w:rsid w:val="00003DA9"/>
    <w:rsid w:val="00007349"/>
    <w:rsid w:val="000079FF"/>
    <w:rsid w:val="000108C0"/>
    <w:rsid w:val="00011AF4"/>
    <w:rsid w:val="000121CE"/>
    <w:rsid w:val="000149D3"/>
    <w:rsid w:val="00016223"/>
    <w:rsid w:val="00017922"/>
    <w:rsid w:val="00020E42"/>
    <w:rsid w:val="00021CE0"/>
    <w:rsid w:val="000247AE"/>
    <w:rsid w:val="00024D76"/>
    <w:rsid w:val="00026D1A"/>
    <w:rsid w:val="00030572"/>
    <w:rsid w:val="00032DD3"/>
    <w:rsid w:val="00034861"/>
    <w:rsid w:val="0003734B"/>
    <w:rsid w:val="00040C5B"/>
    <w:rsid w:val="0004108B"/>
    <w:rsid w:val="00041CC8"/>
    <w:rsid w:val="00046251"/>
    <w:rsid w:val="000522BE"/>
    <w:rsid w:val="00052912"/>
    <w:rsid w:val="00057239"/>
    <w:rsid w:val="00060679"/>
    <w:rsid w:val="00064058"/>
    <w:rsid w:val="00070A14"/>
    <w:rsid w:val="00070AE0"/>
    <w:rsid w:val="0007107F"/>
    <w:rsid w:val="000727C1"/>
    <w:rsid w:val="00073900"/>
    <w:rsid w:val="000762E6"/>
    <w:rsid w:val="000815B1"/>
    <w:rsid w:val="00081644"/>
    <w:rsid w:val="000828C6"/>
    <w:rsid w:val="00083152"/>
    <w:rsid w:val="00083BE5"/>
    <w:rsid w:val="000843F6"/>
    <w:rsid w:val="000853EA"/>
    <w:rsid w:val="0008779A"/>
    <w:rsid w:val="000879DB"/>
    <w:rsid w:val="000904A3"/>
    <w:rsid w:val="00094154"/>
    <w:rsid w:val="00095848"/>
    <w:rsid w:val="00096356"/>
    <w:rsid w:val="0009658A"/>
    <w:rsid w:val="000972A8"/>
    <w:rsid w:val="0009791D"/>
    <w:rsid w:val="000A014B"/>
    <w:rsid w:val="000A058C"/>
    <w:rsid w:val="000A0F60"/>
    <w:rsid w:val="000A119A"/>
    <w:rsid w:val="000A1A53"/>
    <w:rsid w:val="000A3DDF"/>
    <w:rsid w:val="000B2BAA"/>
    <w:rsid w:val="000C3450"/>
    <w:rsid w:val="000D10BE"/>
    <w:rsid w:val="000D38E2"/>
    <w:rsid w:val="000D4673"/>
    <w:rsid w:val="000D597D"/>
    <w:rsid w:val="000D745E"/>
    <w:rsid w:val="000E278C"/>
    <w:rsid w:val="000E66E6"/>
    <w:rsid w:val="000E6D7E"/>
    <w:rsid w:val="000F0E55"/>
    <w:rsid w:val="000F145D"/>
    <w:rsid w:val="000F4886"/>
    <w:rsid w:val="000F62EF"/>
    <w:rsid w:val="000F66D4"/>
    <w:rsid w:val="00107EFC"/>
    <w:rsid w:val="00107F0C"/>
    <w:rsid w:val="00110BDD"/>
    <w:rsid w:val="0011149F"/>
    <w:rsid w:val="001123C6"/>
    <w:rsid w:val="00113567"/>
    <w:rsid w:val="001139FF"/>
    <w:rsid w:val="00114E41"/>
    <w:rsid w:val="00116585"/>
    <w:rsid w:val="00116D25"/>
    <w:rsid w:val="00117203"/>
    <w:rsid w:val="00117958"/>
    <w:rsid w:val="00120382"/>
    <w:rsid w:val="00121C40"/>
    <w:rsid w:val="00126619"/>
    <w:rsid w:val="00130FCE"/>
    <w:rsid w:val="001364D7"/>
    <w:rsid w:val="00140054"/>
    <w:rsid w:val="00141996"/>
    <w:rsid w:val="00142188"/>
    <w:rsid w:val="00144820"/>
    <w:rsid w:val="001513FD"/>
    <w:rsid w:val="00153B37"/>
    <w:rsid w:val="001609FE"/>
    <w:rsid w:val="00165375"/>
    <w:rsid w:val="00174CCE"/>
    <w:rsid w:val="00175220"/>
    <w:rsid w:val="0017743E"/>
    <w:rsid w:val="00184284"/>
    <w:rsid w:val="00184A06"/>
    <w:rsid w:val="00185715"/>
    <w:rsid w:val="001859FE"/>
    <w:rsid w:val="0019583C"/>
    <w:rsid w:val="001A4023"/>
    <w:rsid w:val="001A5436"/>
    <w:rsid w:val="001A6AB5"/>
    <w:rsid w:val="001A780F"/>
    <w:rsid w:val="001B0DA8"/>
    <w:rsid w:val="001B292A"/>
    <w:rsid w:val="001C0818"/>
    <w:rsid w:val="001C2909"/>
    <w:rsid w:val="001C3982"/>
    <w:rsid w:val="001C4EFF"/>
    <w:rsid w:val="001C69BD"/>
    <w:rsid w:val="001D0A94"/>
    <w:rsid w:val="001D1B1E"/>
    <w:rsid w:val="001D2925"/>
    <w:rsid w:val="001D6455"/>
    <w:rsid w:val="001D6EDC"/>
    <w:rsid w:val="001E09C7"/>
    <w:rsid w:val="001E2891"/>
    <w:rsid w:val="001E401B"/>
    <w:rsid w:val="001E5B77"/>
    <w:rsid w:val="001E60AE"/>
    <w:rsid w:val="001E75C4"/>
    <w:rsid w:val="001F0644"/>
    <w:rsid w:val="001F08CC"/>
    <w:rsid w:val="001F150C"/>
    <w:rsid w:val="001F35D4"/>
    <w:rsid w:val="001F3C93"/>
    <w:rsid w:val="001F3CAA"/>
    <w:rsid w:val="001F7675"/>
    <w:rsid w:val="00200001"/>
    <w:rsid w:val="00202D3F"/>
    <w:rsid w:val="002041C6"/>
    <w:rsid w:val="00204566"/>
    <w:rsid w:val="00204EBC"/>
    <w:rsid w:val="00210714"/>
    <w:rsid w:val="002120AD"/>
    <w:rsid w:val="0021238E"/>
    <w:rsid w:val="00212AFE"/>
    <w:rsid w:val="00216952"/>
    <w:rsid w:val="00225B97"/>
    <w:rsid w:val="00227871"/>
    <w:rsid w:val="0023492C"/>
    <w:rsid w:val="002354EE"/>
    <w:rsid w:val="002375C6"/>
    <w:rsid w:val="00237AA7"/>
    <w:rsid w:val="00240DEB"/>
    <w:rsid w:val="0024472A"/>
    <w:rsid w:val="00251188"/>
    <w:rsid w:val="00251DCE"/>
    <w:rsid w:val="0025370C"/>
    <w:rsid w:val="00255820"/>
    <w:rsid w:val="00265176"/>
    <w:rsid w:val="00271284"/>
    <w:rsid w:val="00271329"/>
    <w:rsid w:val="00271A59"/>
    <w:rsid w:val="00271B1E"/>
    <w:rsid w:val="00271F9C"/>
    <w:rsid w:val="0027380F"/>
    <w:rsid w:val="002755E5"/>
    <w:rsid w:val="00277214"/>
    <w:rsid w:val="002811CB"/>
    <w:rsid w:val="00283688"/>
    <w:rsid w:val="00285DCF"/>
    <w:rsid w:val="002901B3"/>
    <w:rsid w:val="0029032E"/>
    <w:rsid w:val="002903C1"/>
    <w:rsid w:val="002912B4"/>
    <w:rsid w:val="00293792"/>
    <w:rsid w:val="00294894"/>
    <w:rsid w:val="00294C54"/>
    <w:rsid w:val="002951CD"/>
    <w:rsid w:val="002A1157"/>
    <w:rsid w:val="002A2155"/>
    <w:rsid w:val="002B0A1B"/>
    <w:rsid w:val="002B0D7B"/>
    <w:rsid w:val="002B32AA"/>
    <w:rsid w:val="002B3FC4"/>
    <w:rsid w:val="002B620B"/>
    <w:rsid w:val="002B7737"/>
    <w:rsid w:val="002C0097"/>
    <w:rsid w:val="002C0C24"/>
    <w:rsid w:val="002C18C3"/>
    <w:rsid w:val="002C239E"/>
    <w:rsid w:val="002C54DA"/>
    <w:rsid w:val="002C6DF4"/>
    <w:rsid w:val="002C74D8"/>
    <w:rsid w:val="002D4AB3"/>
    <w:rsid w:val="002D58B9"/>
    <w:rsid w:val="002D7F6E"/>
    <w:rsid w:val="002E2440"/>
    <w:rsid w:val="002E2C86"/>
    <w:rsid w:val="002E4274"/>
    <w:rsid w:val="002E5643"/>
    <w:rsid w:val="002E60B1"/>
    <w:rsid w:val="002F157E"/>
    <w:rsid w:val="002F2931"/>
    <w:rsid w:val="002F53D3"/>
    <w:rsid w:val="00303FB7"/>
    <w:rsid w:val="00305896"/>
    <w:rsid w:val="00307FAA"/>
    <w:rsid w:val="003107FE"/>
    <w:rsid w:val="00311568"/>
    <w:rsid w:val="00312A70"/>
    <w:rsid w:val="00312E01"/>
    <w:rsid w:val="0031613E"/>
    <w:rsid w:val="003165A9"/>
    <w:rsid w:val="00320A93"/>
    <w:rsid w:val="00320FE1"/>
    <w:rsid w:val="0032189B"/>
    <w:rsid w:val="003219BF"/>
    <w:rsid w:val="00325187"/>
    <w:rsid w:val="00330379"/>
    <w:rsid w:val="0033214B"/>
    <w:rsid w:val="00334C02"/>
    <w:rsid w:val="003363EA"/>
    <w:rsid w:val="0034049A"/>
    <w:rsid w:val="003412B2"/>
    <w:rsid w:val="0034303B"/>
    <w:rsid w:val="003431B6"/>
    <w:rsid w:val="00343D4B"/>
    <w:rsid w:val="00343E38"/>
    <w:rsid w:val="00345FF8"/>
    <w:rsid w:val="003474B0"/>
    <w:rsid w:val="00351D83"/>
    <w:rsid w:val="003520ED"/>
    <w:rsid w:val="00354ADE"/>
    <w:rsid w:val="00360664"/>
    <w:rsid w:val="00360ACD"/>
    <w:rsid w:val="0036504B"/>
    <w:rsid w:val="00365AC5"/>
    <w:rsid w:val="0037000E"/>
    <w:rsid w:val="00371705"/>
    <w:rsid w:val="00373B94"/>
    <w:rsid w:val="00375AEB"/>
    <w:rsid w:val="00376026"/>
    <w:rsid w:val="003765ED"/>
    <w:rsid w:val="003768B2"/>
    <w:rsid w:val="003774B8"/>
    <w:rsid w:val="00377B62"/>
    <w:rsid w:val="00380FA0"/>
    <w:rsid w:val="003812C9"/>
    <w:rsid w:val="003838D9"/>
    <w:rsid w:val="00383D5C"/>
    <w:rsid w:val="0039376B"/>
    <w:rsid w:val="00396A40"/>
    <w:rsid w:val="003975C5"/>
    <w:rsid w:val="00397A8F"/>
    <w:rsid w:val="003A693A"/>
    <w:rsid w:val="003A6E61"/>
    <w:rsid w:val="003B05B3"/>
    <w:rsid w:val="003B347A"/>
    <w:rsid w:val="003B65CF"/>
    <w:rsid w:val="003B7DBF"/>
    <w:rsid w:val="003C09FE"/>
    <w:rsid w:val="003C1252"/>
    <w:rsid w:val="003C1A35"/>
    <w:rsid w:val="003C32C6"/>
    <w:rsid w:val="003C3C04"/>
    <w:rsid w:val="003C4F63"/>
    <w:rsid w:val="003C6B5D"/>
    <w:rsid w:val="003D1C20"/>
    <w:rsid w:val="003D2FA4"/>
    <w:rsid w:val="003D48A7"/>
    <w:rsid w:val="003D5F9B"/>
    <w:rsid w:val="003D6251"/>
    <w:rsid w:val="003D7907"/>
    <w:rsid w:val="003D7A7D"/>
    <w:rsid w:val="003E03EF"/>
    <w:rsid w:val="003E4D48"/>
    <w:rsid w:val="003E4DC7"/>
    <w:rsid w:val="003E641B"/>
    <w:rsid w:val="003F291F"/>
    <w:rsid w:val="003F509C"/>
    <w:rsid w:val="003F67E1"/>
    <w:rsid w:val="0040114F"/>
    <w:rsid w:val="004015DE"/>
    <w:rsid w:val="004021C6"/>
    <w:rsid w:val="0040337E"/>
    <w:rsid w:val="00403610"/>
    <w:rsid w:val="00404E4E"/>
    <w:rsid w:val="004104CB"/>
    <w:rsid w:val="004137BA"/>
    <w:rsid w:val="0041423F"/>
    <w:rsid w:val="00416394"/>
    <w:rsid w:val="004203BA"/>
    <w:rsid w:val="00422A8E"/>
    <w:rsid w:val="004252CD"/>
    <w:rsid w:val="00426317"/>
    <w:rsid w:val="004308F6"/>
    <w:rsid w:val="00431F73"/>
    <w:rsid w:val="00440FE5"/>
    <w:rsid w:val="004415A3"/>
    <w:rsid w:val="00445264"/>
    <w:rsid w:val="004456C1"/>
    <w:rsid w:val="004457FB"/>
    <w:rsid w:val="00446BBD"/>
    <w:rsid w:val="00446E01"/>
    <w:rsid w:val="0044753E"/>
    <w:rsid w:val="00450008"/>
    <w:rsid w:val="00453AB5"/>
    <w:rsid w:val="00461F53"/>
    <w:rsid w:val="004623DA"/>
    <w:rsid w:val="004633E5"/>
    <w:rsid w:val="0046702D"/>
    <w:rsid w:val="004678B3"/>
    <w:rsid w:val="00470647"/>
    <w:rsid w:val="00471C70"/>
    <w:rsid w:val="00474B50"/>
    <w:rsid w:val="0048139D"/>
    <w:rsid w:val="004844D3"/>
    <w:rsid w:val="0048492E"/>
    <w:rsid w:val="004867AB"/>
    <w:rsid w:val="00491090"/>
    <w:rsid w:val="00493A68"/>
    <w:rsid w:val="00494838"/>
    <w:rsid w:val="004A11D3"/>
    <w:rsid w:val="004A1D01"/>
    <w:rsid w:val="004A3047"/>
    <w:rsid w:val="004A6C3F"/>
    <w:rsid w:val="004A7C90"/>
    <w:rsid w:val="004B24EF"/>
    <w:rsid w:val="004B2C32"/>
    <w:rsid w:val="004B39A1"/>
    <w:rsid w:val="004B446E"/>
    <w:rsid w:val="004B67D5"/>
    <w:rsid w:val="004B6A82"/>
    <w:rsid w:val="004C0F54"/>
    <w:rsid w:val="004C1B02"/>
    <w:rsid w:val="004C78A9"/>
    <w:rsid w:val="004C7C4C"/>
    <w:rsid w:val="004D258B"/>
    <w:rsid w:val="004D3147"/>
    <w:rsid w:val="004D3C87"/>
    <w:rsid w:val="004D5056"/>
    <w:rsid w:val="004D553F"/>
    <w:rsid w:val="004D55EA"/>
    <w:rsid w:val="004E0F73"/>
    <w:rsid w:val="004E21F4"/>
    <w:rsid w:val="004E2A6A"/>
    <w:rsid w:val="004E503A"/>
    <w:rsid w:val="004E7B59"/>
    <w:rsid w:val="004F21B9"/>
    <w:rsid w:val="004F323E"/>
    <w:rsid w:val="004F5EF2"/>
    <w:rsid w:val="004F6007"/>
    <w:rsid w:val="004F6352"/>
    <w:rsid w:val="004F6C15"/>
    <w:rsid w:val="00502542"/>
    <w:rsid w:val="00503128"/>
    <w:rsid w:val="005033BB"/>
    <w:rsid w:val="005039BB"/>
    <w:rsid w:val="00503D6E"/>
    <w:rsid w:val="00506DAE"/>
    <w:rsid w:val="00510FBF"/>
    <w:rsid w:val="00514A4B"/>
    <w:rsid w:val="00521857"/>
    <w:rsid w:val="00523466"/>
    <w:rsid w:val="00523B7F"/>
    <w:rsid w:val="005247BE"/>
    <w:rsid w:val="005256C7"/>
    <w:rsid w:val="00532F2D"/>
    <w:rsid w:val="005402DD"/>
    <w:rsid w:val="0054111A"/>
    <w:rsid w:val="00542BA8"/>
    <w:rsid w:val="005437E2"/>
    <w:rsid w:val="0054427F"/>
    <w:rsid w:val="00544E42"/>
    <w:rsid w:val="00544ECF"/>
    <w:rsid w:val="00547A4E"/>
    <w:rsid w:val="005536FC"/>
    <w:rsid w:val="005542D4"/>
    <w:rsid w:val="00564988"/>
    <w:rsid w:val="005659B3"/>
    <w:rsid w:val="00566C94"/>
    <w:rsid w:val="00571CD4"/>
    <w:rsid w:val="00572C8C"/>
    <w:rsid w:val="00574F70"/>
    <w:rsid w:val="005756B2"/>
    <w:rsid w:val="00576BFB"/>
    <w:rsid w:val="00577839"/>
    <w:rsid w:val="00581157"/>
    <w:rsid w:val="00581B0B"/>
    <w:rsid w:val="00584103"/>
    <w:rsid w:val="00586399"/>
    <w:rsid w:val="00591678"/>
    <w:rsid w:val="0059479C"/>
    <w:rsid w:val="00594FA5"/>
    <w:rsid w:val="00595C1C"/>
    <w:rsid w:val="00595EE2"/>
    <w:rsid w:val="005969D3"/>
    <w:rsid w:val="005A2CA0"/>
    <w:rsid w:val="005A5B55"/>
    <w:rsid w:val="005A6330"/>
    <w:rsid w:val="005A688A"/>
    <w:rsid w:val="005B040A"/>
    <w:rsid w:val="005B12E2"/>
    <w:rsid w:val="005B2DEE"/>
    <w:rsid w:val="005B56A8"/>
    <w:rsid w:val="005B5E69"/>
    <w:rsid w:val="005B5ED6"/>
    <w:rsid w:val="005B6533"/>
    <w:rsid w:val="005C0C68"/>
    <w:rsid w:val="005C1955"/>
    <w:rsid w:val="005C1F60"/>
    <w:rsid w:val="005C3D4E"/>
    <w:rsid w:val="005C5BF4"/>
    <w:rsid w:val="005C770E"/>
    <w:rsid w:val="005C7B06"/>
    <w:rsid w:val="005D1F9D"/>
    <w:rsid w:val="005D3C86"/>
    <w:rsid w:val="005E0E28"/>
    <w:rsid w:val="005E6684"/>
    <w:rsid w:val="005F019C"/>
    <w:rsid w:val="005F13BD"/>
    <w:rsid w:val="005F4002"/>
    <w:rsid w:val="005F64DE"/>
    <w:rsid w:val="00601E7E"/>
    <w:rsid w:val="0060648F"/>
    <w:rsid w:val="006064D8"/>
    <w:rsid w:val="006078C4"/>
    <w:rsid w:val="00620024"/>
    <w:rsid w:val="00626494"/>
    <w:rsid w:val="006348A2"/>
    <w:rsid w:val="00634E6C"/>
    <w:rsid w:val="00635420"/>
    <w:rsid w:val="00637024"/>
    <w:rsid w:val="00637123"/>
    <w:rsid w:val="00647C47"/>
    <w:rsid w:val="00647CCE"/>
    <w:rsid w:val="00650A3B"/>
    <w:rsid w:val="00653A59"/>
    <w:rsid w:val="00654BC1"/>
    <w:rsid w:val="00655005"/>
    <w:rsid w:val="00661A1B"/>
    <w:rsid w:val="006634C3"/>
    <w:rsid w:val="00670977"/>
    <w:rsid w:val="0067423A"/>
    <w:rsid w:val="00674583"/>
    <w:rsid w:val="00675183"/>
    <w:rsid w:val="00675DAD"/>
    <w:rsid w:val="00676B27"/>
    <w:rsid w:val="00680211"/>
    <w:rsid w:val="0068023C"/>
    <w:rsid w:val="00683C35"/>
    <w:rsid w:val="00684150"/>
    <w:rsid w:val="00690E21"/>
    <w:rsid w:val="00691115"/>
    <w:rsid w:val="00695FC7"/>
    <w:rsid w:val="006965A2"/>
    <w:rsid w:val="006A1D35"/>
    <w:rsid w:val="006A2C6F"/>
    <w:rsid w:val="006A300B"/>
    <w:rsid w:val="006A3518"/>
    <w:rsid w:val="006A35B7"/>
    <w:rsid w:val="006A75E5"/>
    <w:rsid w:val="006B51DE"/>
    <w:rsid w:val="006B777B"/>
    <w:rsid w:val="006C11C1"/>
    <w:rsid w:val="006C5B91"/>
    <w:rsid w:val="006D2989"/>
    <w:rsid w:val="006D3023"/>
    <w:rsid w:val="006D3A0E"/>
    <w:rsid w:val="006E19D1"/>
    <w:rsid w:val="006E71E7"/>
    <w:rsid w:val="006E756F"/>
    <w:rsid w:val="006F3053"/>
    <w:rsid w:val="006F7C3A"/>
    <w:rsid w:val="007040AF"/>
    <w:rsid w:val="00704CD8"/>
    <w:rsid w:val="00705D8E"/>
    <w:rsid w:val="0070671B"/>
    <w:rsid w:val="007107EE"/>
    <w:rsid w:val="0071275E"/>
    <w:rsid w:val="007128A5"/>
    <w:rsid w:val="007204B7"/>
    <w:rsid w:val="00721B17"/>
    <w:rsid w:val="00724290"/>
    <w:rsid w:val="00726032"/>
    <w:rsid w:val="00730A9E"/>
    <w:rsid w:val="00730DE8"/>
    <w:rsid w:val="00730F2A"/>
    <w:rsid w:val="00731D83"/>
    <w:rsid w:val="00737CFF"/>
    <w:rsid w:val="00741594"/>
    <w:rsid w:val="00741977"/>
    <w:rsid w:val="00744745"/>
    <w:rsid w:val="00745DC1"/>
    <w:rsid w:val="00747D3A"/>
    <w:rsid w:val="00747DBE"/>
    <w:rsid w:val="0075059B"/>
    <w:rsid w:val="007559C6"/>
    <w:rsid w:val="007577EF"/>
    <w:rsid w:val="00762CAF"/>
    <w:rsid w:val="007638E8"/>
    <w:rsid w:val="0076440A"/>
    <w:rsid w:val="00764571"/>
    <w:rsid w:val="0076464A"/>
    <w:rsid w:val="00771EEE"/>
    <w:rsid w:val="007742FC"/>
    <w:rsid w:val="0077560F"/>
    <w:rsid w:val="00775E28"/>
    <w:rsid w:val="00780588"/>
    <w:rsid w:val="00781043"/>
    <w:rsid w:val="00782433"/>
    <w:rsid w:val="00782FF8"/>
    <w:rsid w:val="00783A69"/>
    <w:rsid w:val="00784A85"/>
    <w:rsid w:val="0078626C"/>
    <w:rsid w:val="00786F47"/>
    <w:rsid w:val="00787F1D"/>
    <w:rsid w:val="00791CBE"/>
    <w:rsid w:val="007950A7"/>
    <w:rsid w:val="00795B9C"/>
    <w:rsid w:val="007A2B71"/>
    <w:rsid w:val="007A2DE7"/>
    <w:rsid w:val="007A35A7"/>
    <w:rsid w:val="007A7728"/>
    <w:rsid w:val="007A7B92"/>
    <w:rsid w:val="007B2C3A"/>
    <w:rsid w:val="007B3BCF"/>
    <w:rsid w:val="007B400B"/>
    <w:rsid w:val="007C0821"/>
    <w:rsid w:val="007C0D71"/>
    <w:rsid w:val="007C4F9C"/>
    <w:rsid w:val="007C618E"/>
    <w:rsid w:val="007C6C37"/>
    <w:rsid w:val="007C7752"/>
    <w:rsid w:val="007D0A88"/>
    <w:rsid w:val="007D1A0C"/>
    <w:rsid w:val="007D3101"/>
    <w:rsid w:val="007D3C82"/>
    <w:rsid w:val="007D4097"/>
    <w:rsid w:val="007D6A60"/>
    <w:rsid w:val="007D74C2"/>
    <w:rsid w:val="007D74EF"/>
    <w:rsid w:val="007E2573"/>
    <w:rsid w:val="007E3785"/>
    <w:rsid w:val="007E548E"/>
    <w:rsid w:val="007E58CE"/>
    <w:rsid w:val="007E7C52"/>
    <w:rsid w:val="007F0EBA"/>
    <w:rsid w:val="007F1847"/>
    <w:rsid w:val="007F1AD9"/>
    <w:rsid w:val="007F2B04"/>
    <w:rsid w:val="007F59CF"/>
    <w:rsid w:val="007F6051"/>
    <w:rsid w:val="0080243E"/>
    <w:rsid w:val="0080300F"/>
    <w:rsid w:val="008044AC"/>
    <w:rsid w:val="00804F10"/>
    <w:rsid w:val="00810183"/>
    <w:rsid w:val="008123A7"/>
    <w:rsid w:val="00812C24"/>
    <w:rsid w:val="00815945"/>
    <w:rsid w:val="008175FE"/>
    <w:rsid w:val="00822A4B"/>
    <w:rsid w:val="00826218"/>
    <w:rsid w:val="0082635A"/>
    <w:rsid w:val="00827C41"/>
    <w:rsid w:val="00831D87"/>
    <w:rsid w:val="00832868"/>
    <w:rsid w:val="008365E1"/>
    <w:rsid w:val="00842347"/>
    <w:rsid w:val="00845B72"/>
    <w:rsid w:val="00851CD1"/>
    <w:rsid w:val="008522AF"/>
    <w:rsid w:val="00855184"/>
    <w:rsid w:val="00855EC4"/>
    <w:rsid w:val="00861DEE"/>
    <w:rsid w:val="0086548D"/>
    <w:rsid w:val="00866CEA"/>
    <w:rsid w:val="00871B14"/>
    <w:rsid w:val="00876A38"/>
    <w:rsid w:val="00877B12"/>
    <w:rsid w:val="00880656"/>
    <w:rsid w:val="0088204B"/>
    <w:rsid w:val="00884953"/>
    <w:rsid w:val="008875D2"/>
    <w:rsid w:val="008928DA"/>
    <w:rsid w:val="00894A12"/>
    <w:rsid w:val="0089552C"/>
    <w:rsid w:val="00897E1E"/>
    <w:rsid w:val="008A1057"/>
    <w:rsid w:val="008A259C"/>
    <w:rsid w:val="008A3458"/>
    <w:rsid w:val="008A5574"/>
    <w:rsid w:val="008B06F0"/>
    <w:rsid w:val="008B1D42"/>
    <w:rsid w:val="008B2091"/>
    <w:rsid w:val="008B2212"/>
    <w:rsid w:val="008B42F1"/>
    <w:rsid w:val="008B50D8"/>
    <w:rsid w:val="008B695E"/>
    <w:rsid w:val="008B6F26"/>
    <w:rsid w:val="008C38AB"/>
    <w:rsid w:val="008C45F7"/>
    <w:rsid w:val="008D1AE6"/>
    <w:rsid w:val="008E0725"/>
    <w:rsid w:val="008E2140"/>
    <w:rsid w:val="008E2326"/>
    <w:rsid w:val="008E3242"/>
    <w:rsid w:val="008E33BE"/>
    <w:rsid w:val="008E4981"/>
    <w:rsid w:val="008E6505"/>
    <w:rsid w:val="008E7518"/>
    <w:rsid w:val="008E77B7"/>
    <w:rsid w:val="008E7D9A"/>
    <w:rsid w:val="008F06E0"/>
    <w:rsid w:val="008F10AB"/>
    <w:rsid w:val="008F2374"/>
    <w:rsid w:val="008F2993"/>
    <w:rsid w:val="008F52F5"/>
    <w:rsid w:val="00902DAB"/>
    <w:rsid w:val="00903B23"/>
    <w:rsid w:val="00907406"/>
    <w:rsid w:val="009126C5"/>
    <w:rsid w:val="00913E43"/>
    <w:rsid w:val="00915BCC"/>
    <w:rsid w:val="00915C77"/>
    <w:rsid w:val="00916A2B"/>
    <w:rsid w:val="00924993"/>
    <w:rsid w:val="00927DBF"/>
    <w:rsid w:val="009308B7"/>
    <w:rsid w:val="00930DAA"/>
    <w:rsid w:val="0093522B"/>
    <w:rsid w:val="0093545C"/>
    <w:rsid w:val="00935F03"/>
    <w:rsid w:val="00936169"/>
    <w:rsid w:val="0093639E"/>
    <w:rsid w:val="00936CAF"/>
    <w:rsid w:val="009412A3"/>
    <w:rsid w:val="00944A6B"/>
    <w:rsid w:val="00947373"/>
    <w:rsid w:val="00947BEE"/>
    <w:rsid w:val="00950953"/>
    <w:rsid w:val="009578E1"/>
    <w:rsid w:val="00964A76"/>
    <w:rsid w:val="0097006B"/>
    <w:rsid w:val="009802A7"/>
    <w:rsid w:val="00982C7D"/>
    <w:rsid w:val="00984744"/>
    <w:rsid w:val="00992169"/>
    <w:rsid w:val="009954D3"/>
    <w:rsid w:val="0099583A"/>
    <w:rsid w:val="009A0302"/>
    <w:rsid w:val="009A252C"/>
    <w:rsid w:val="009A5493"/>
    <w:rsid w:val="009A69CF"/>
    <w:rsid w:val="009B35FB"/>
    <w:rsid w:val="009B7BBF"/>
    <w:rsid w:val="009C38E0"/>
    <w:rsid w:val="009C5E66"/>
    <w:rsid w:val="009C6612"/>
    <w:rsid w:val="009C6F13"/>
    <w:rsid w:val="009D105D"/>
    <w:rsid w:val="009D2117"/>
    <w:rsid w:val="009D3CCF"/>
    <w:rsid w:val="009D5844"/>
    <w:rsid w:val="009D5CBA"/>
    <w:rsid w:val="009E11C0"/>
    <w:rsid w:val="009E4C47"/>
    <w:rsid w:val="009E7520"/>
    <w:rsid w:val="009F1A1E"/>
    <w:rsid w:val="009F2064"/>
    <w:rsid w:val="009F56F8"/>
    <w:rsid w:val="00A0056A"/>
    <w:rsid w:val="00A0426E"/>
    <w:rsid w:val="00A0738C"/>
    <w:rsid w:val="00A11808"/>
    <w:rsid w:val="00A11889"/>
    <w:rsid w:val="00A11E3D"/>
    <w:rsid w:val="00A2402C"/>
    <w:rsid w:val="00A24C04"/>
    <w:rsid w:val="00A308B7"/>
    <w:rsid w:val="00A3104E"/>
    <w:rsid w:val="00A31A8F"/>
    <w:rsid w:val="00A31FF9"/>
    <w:rsid w:val="00A33158"/>
    <w:rsid w:val="00A3355F"/>
    <w:rsid w:val="00A3463A"/>
    <w:rsid w:val="00A368CD"/>
    <w:rsid w:val="00A37347"/>
    <w:rsid w:val="00A41853"/>
    <w:rsid w:val="00A42FD9"/>
    <w:rsid w:val="00A43295"/>
    <w:rsid w:val="00A458DC"/>
    <w:rsid w:val="00A4677B"/>
    <w:rsid w:val="00A46CAB"/>
    <w:rsid w:val="00A47A9B"/>
    <w:rsid w:val="00A51747"/>
    <w:rsid w:val="00A54920"/>
    <w:rsid w:val="00A54925"/>
    <w:rsid w:val="00A552E6"/>
    <w:rsid w:val="00A553B1"/>
    <w:rsid w:val="00A63AE1"/>
    <w:rsid w:val="00A6494E"/>
    <w:rsid w:val="00A6518C"/>
    <w:rsid w:val="00A70790"/>
    <w:rsid w:val="00A70EFE"/>
    <w:rsid w:val="00A754EE"/>
    <w:rsid w:val="00A759CA"/>
    <w:rsid w:val="00A76810"/>
    <w:rsid w:val="00A8284C"/>
    <w:rsid w:val="00A83C1C"/>
    <w:rsid w:val="00A877AF"/>
    <w:rsid w:val="00A909A9"/>
    <w:rsid w:val="00A91016"/>
    <w:rsid w:val="00A911C1"/>
    <w:rsid w:val="00A92A21"/>
    <w:rsid w:val="00A93CFD"/>
    <w:rsid w:val="00A94990"/>
    <w:rsid w:val="00A95268"/>
    <w:rsid w:val="00A953E9"/>
    <w:rsid w:val="00A96534"/>
    <w:rsid w:val="00AA15A6"/>
    <w:rsid w:val="00AA21CF"/>
    <w:rsid w:val="00AA2A41"/>
    <w:rsid w:val="00AA3676"/>
    <w:rsid w:val="00AA4D99"/>
    <w:rsid w:val="00AA6584"/>
    <w:rsid w:val="00AB0E33"/>
    <w:rsid w:val="00AB36F9"/>
    <w:rsid w:val="00AB4555"/>
    <w:rsid w:val="00AB4882"/>
    <w:rsid w:val="00AB525B"/>
    <w:rsid w:val="00AB734A"/>
    <w:rsid w:val="00AB743F"/>
    <w:rsid w:val="00AC31A4"/>
    <w:rsid w:val="00AC7145"/>
    <w:rsid w:val="00AC7DC8"/>
    <w:rsid w:val="00AD4DE2"/>
    <w:rsid w:val="00AD4F26"/>
    <w:rsid w:val="00AD555C"/>
    <w:rsid w:val="00AD56A5"/>
    <w:rsid w:val="00AD5ABA"/>
    <w:rsid w:val="00AD5BFA"/>
    <w:rsid w:val="00AE0481"/>
    <w:rsid w:val="00AE068E"/>
    <w:rsid w:val="00AE24C5"/>
    <w:rsid w:val="00AE47CD"/>
    <w:rsid w:val="00AE7A57"/>
    <w:rsid w:val="00AE7FE1"/>
    <w:rsid w:val="00AF5549"/>
    <w:rsid w:val="00AF7E61"/>
    <w:rsid w:val="00B01479"/>
    <w:rsid w:val="00B05E89"/>
    <w:rsid w:val="00B108E3"/>
    <w:rsid w:val="00B10E85"/>
    <w:rsid w:val="00B13B72"/>
    <w:rsid w:val="00B13D93"/>
    <w:rsid w:val="00B14A02"/>
    <w:rsid w:val="00B15607"/>
    <w:rsid w:val="00B1573C"/>
    <w:rsid w:val="00B22948"/>
    <w:rsid w:val="00B22FBC"/>
    <w:rsid w:val="00B239A1"/>
    <w:rsid w:val="00B25DB5"/>
    <w:rsid w:val="00B2631B"/>
    <w:rsid w:val="00B27210"/>
    <w:rsid w:val="00B30408"/>
    <w:rsid w:val="00B34398"/>
    <w:rsid w:val="00B352B8"/>
    <w:rsid w:val="00B36805"/>
    <w:rsid w:val="00B41EBF"/>
    <w:rsid w:val="00B43FA1"/>
    <w:rsid w:val="00B4415D"/>
    <w:rsid w:val="00B44879"/>
    <w:rsid w:val="00B45301"/>
    <w:rsid w:val="00B456C1"/>
    <w:rsid w:val="00B46C68"/>
    <w:rsid w:val="00B50C0A"/>
    <w:rsid w:val="00B50F3C"/>
    <w:rsid w:val="00B51709"/>
    <w:rsid w:val="00B533A2"/>
    <w:rsid w:val="00B53F2F"/>
    <w:rsid w:val="00B54134"/>
    <w:rsid w:val="00B570B2"/>
    <w:rsid w:val="00B61671"/>
    <w:rsid w:val="00B66B9A"/>
    <w:rsid w:val="00B721BF"/>
    <w:rsid w:val="00B74119"/>
    <w:rsid w:val="00B74657"/>
    <w:rsid w:val="00B765D7"/>
    <w:rsid w:val="00B80FBD"/>
    <w:rsid w:val="00B810CE"/>
    <w:rsid w:val="00B81DFE"/>
    <w:rsid w:val="00B835E2"/>
    <w:rsid w:val="00B90F28"/>
    <w:rsid w:val="00B91C48"/>
    <w:rsid w:val="00B92421"/>
    <w:rsid w:val="00B94157"/>
    <w:rsid w:val="00B949E3"/>
    <w:rsid w:val="00B95FEA"/>
    <w:rsid w:val="00B96919"/>
    <w:rsid w:val="00B969C7"/>
    <w:rsid w:val="00B96CE2"/>
    <w:rsid w:val="00BA31CF"/>
    <w:rsid w:val="00BA4617"/>
    <w:rsid w:val="00BA72C6"/>
    <w:rsid w:val="00BB00B9"/>
    <w:rsid w:val="00BB4888"/>
    <w:rsid w:val="00BB4CCC"/>
    <w:rsid w:val="00BB5753"/>
    <w:rsid w:val="00BC5763"/>
    <w:rsid w:val="00BC7947"/>
    <w:rsid w:val="00BD0F91"/>
    <w:rsid w:val="00BD5A71"/>
    <w:rsid w:val="00BD777A"/>
    <w:rsid w:val="00BD7BBF"/>
    <w:rsid w:val="00BD7F04"/>
    <w:rsid w:val="00BE0865"/>
    <w:rsid w:val="00BE43A7"/>
    <w:rsid w:val="00BE5752"/>
    <w:rsid w:val="00BE7653"/>
    <w:rsid w:val="00BF0454"/>
    <w:rsid w:val="00BF296C"/>
    <w:rsid w:val="00BF3F4B"/>
    <w:rsid w:val="00BF6D96"/>
    <w:rsid w:val="00C00655"/>
    <w:rsid w:val="00C02967"/>
    <w:rsid w:val="00C0494A"/>
    <w:rsid w:val="00C062EB"/>
    <w:rsid w:val="00C112C3"/>
    <w:rsid w:val="00C12C75"/>
    <w:rsid w:val="00C13533"/>
    <w:rsid w:val="00C1557E"/>
    <w:rsid w:val="00C1698F"/>
    <w:rsid w:val="00C2503C"/>
    <w:rsid w:val="00C25726"/>
    <w:rsid w:val="00C26676"/>
    <w:rsid w:val="00C32EC9"/>
    <w:rsid w:val="00C32F3D"/>
    <w:rsid w:val="00C34F8C"/>
    <w:rsid w:val="00C359C6"/>
    <w:rsid w:val="00C37F73"/>
    <w:rsid w:val="00C4007E"/>
    <w:rsid w:val="00C444E8"/>
    <w:rsid w:val="00C44A02"/>
    <w:rsid w:val="00C470C9"/>
    <w:rsid w:val="00C47A1D"/>
    <w:rsid w:val="00C47A6A"/>
    <w:rsid w:val="00C50C7C"/>
    <w:rsid w:val="00C53B79"/>
    <w:rsid w:val="00C601B3"/>
    <w:rsid w:val="00C612CF"/>
    <w:rsid w:val="00C62B9D"/>
    <w:rsid w:val="00C642EB"/>
    <w:rsid w:val="00C67463"/>
    <w:rsid w:val="00C71AF0"/>
    <w:rsid w:val="00C74F33"/>
    <w:rsid w:val="00C754C7"/>
    <w:rsid w:val="00C76F48"/>
    <w:rsid w:val="00C82145"/>
    <w:rsid w:val="00C83E37"/>
    <w:rsid w:val="00C85FCD"/>
    <w:rsid w:val="00C86754"/>
    <w:rsid w:val="00C902A0"/>
    <w:rsid w:val="00C915D7"/>
    <w:rsid w:val="00C92237"/>
    <w:rsid w:val="00C925EA"/>
    <w:rsid w:val="00C933AE"/>
    <w:rsid w:val="00C956D7"/>
    <w:rsid w:val="00C97ABA"/>
    <w:rsid w:val="00CA0743"/>
    <w:rsid w:val="00CA2D38"/>
    <w:rsid w:val="00CA6200"/>
    <w:rsid w:val="00CB1590"/>
    <w:rsid w:val="00CB4F54"/>
    <w:rsid w:val="00CB4F9D"/>
    <w:rsid w:val="00CC033D"/>
    <w:rsid w:val="00CC122E"/>
    <w:rsid w:val="00CC1370"/>
    <w:rsid w:val="00CC24CE"/>
    <w:rsid w:val="00CC3CEA"/>
    <w:rsid w:val="00CC55D4"/>
    <w:rsid w:val="00CD5041"/>
    <w:rsid w:val="00CD706D"/>
    <w:rsid w:val="00CE4D9A"/>
    <w:rsid w:val="00CE63EC"/>
    <w:rsid w:val="00CE6BF7"/>
    <w:rsid w:val="00CF13C2"/>
    <w:rsid w:val="00CF3E2F"/>
    <w:rsid w:val="00CF7878"/>
    <w:rsid w:val="00D005EE"/>
    <w:rsid w:val="00D01B60"/>
    <w:rsid w:val="00D02647"/>
    <w:rsid w:val="00D041BB"/>
    <w:rsid w:val="00D049F4"/>
    <w:rsid w:val="00D1220F"/>
    <w:rsid w:val="00D154B6"/>
    <w:rsid w:val="00D1674E"/>
    <w:rsid w:val="00D16B2F"/>
    <w:rsid w:val="00D2073D"/>
    <w:rsid w:val="00D211FD"/>
    <w:rsid w:val="00D271DC"/>
    <w:rsid w:val="00D34EF6"/>
    <w:rsid w:val="00D3504B"/>
    <w:rsid w:val="00D359DE"/>
    <w:rsid w:val="00D35CB6"/>
    <w:rsid w:val="00D36024"/>
    <w:rsid w:val="00D363CE"/>
    <w:rsid w:val="00D36FDD"/>
    <w:rsid w:val="00D37098"/>
    <w:rsid w:val="00D377C5"/>
    <w:rsid w:val="00D40BF6"/>
    <w:rsid w:val="00D41431"/>
    <w:rsid w:val="00D4266D"/>
    <w:rsid w:val="00D42825"/>
    <w:rsid w:val="00D45532"/>
    <w:rsid w:val="00D46569"/>
    <w:rsid w:val="00D46C18"/>
    <w:rsid w:val="00D540A1"/>
    <w:rsid w:val="00D563B0"/>
    <w:rsid w:val="00D56AF6"/>
    <w:rsid w:val="00D6087C"/>
    <w:rsid w:val="00D60D96"/>
    <w:rsid w:val="00D614BE"/>
    <w:rsid w:val="00D621CC"/>
    <w:rsid w:val="00D63EC3"/>
    <w:rsid w:val="00D649F6"/>
    <w:rsid w:val="00D64C0B"/>
    <w:rsid w:val="00D67DF2"/>
    <w:rsid w:val="00D71615"/>
    <w:rsid w:val="00D71821"/>
    <w:rsid w:val="00D74188"/>
    <w:rsid w:val="00D74F8C"/>
    <w:rsid w:val="00D812F3"/>
    <w:rsid w:val="00D8229F"/>
    <w:rsid w:val="00D82A18"/>
    <w:rsid w:val="00D82D33"/>
    <w:rsid w:val="00D83695"/>
    <w:rsid w:val="00D83A26"/>
    <w:rsid w:val="00D85320"/>
    <w:rsid w:val="00D875A9"/>
    <w:rsid w:val="00D87F3E"/>
    <w:rsid w:val="00D93619"/>
    <w:rsid w:val="00D93CDE"/>
    <w:rsid w:val="00D948BF"/>
    <w:rsid w:val="00DA1B5D"/>
    <w:rsid w:val="00DA34A2"/>
    <w:rsid w:val="00DA585C"/>
    <w:rsid w:val="00DB04C1"/>
    <w:rsid w:val="00DB0801"/>
    <w:rsid w:val="00DB2312"/>
    <w:rsid w:val="00DB27A9"/>
    <w:rsid w:val="00DB54AA"/>
    <w:rsid w:val="00DB64BA"/>
    <w:rsid w:val="00DB6EB3"/>
    <w:rsid w:val="00DB71EC"/>
    <w:rsid w:val="00DC16B7"/>
    <w:rsid w:val="00DC186D"/>
    <w:rsid w:val="00DC2872"/>
    <w:rsid w:val="00DC506C"/>
    <w:rsid w:val="00DC5576"/>
    <w:rsid w:val="00DC67B4"/>
    <w:rsid w:val="00DD32D6"/>
    <w:rsid w:val="00DD7431"/>
    <w:rsid w:val="00DD7D11"/>
    <w:rsid w:val="00DE026C"/>
    <w:rsid w:val="00DE02EC"/>
    <w:rsid w:val="00DE183D"/>
    <w:rsid w:val="00DE6764"/>
    <w:rsid w:val="00DF39D8"/>
    <w:rsid w:val="00DF3CA1"/>
    <w:rsid w:val="00DF77D1"/>
    <w:rsid w:val="00DF7BC4"/>
    <w:rsid w:val="00E04F76"/>
    <w:rsid w:val="00E05207"/>
    <w:rsid w:val="00E056D6"/>
    <w:rsid w:val="00E077F8"/>
    <w:rsid w:val="00E07FF3"/>
    <w:rsid w:val="00E117D7"/>
    <w:rsid w:val="00E13E2B"/>
    <w:rsid w:val="00E142F4"/>
    <w:rsid w:val="00E1564E"/>
    <w:rsid w:val="00E15B8A"/>
    <w:rsid w:val="00E164D0"/>
    <w:rsid w:val="00E25533"/>
    <w:rsid w:val="00E25E63"/>
    <w:rsid w:val="00E312FF"/>
    <w:rsid w:val="00E31D68"/>
    <w:rsid w:val="00E32180"/>
    <w:rsid w:val="00E34283"/>
    <w:rsid w:val="00E34EA1"/>
    <w:rsid w:val="00E3577B"/>
    <w:rsid w:val="00E357B0"/>
    <w:rsid w:val="00E37E83"/>
    <w:rsid w:val="00E419A8"/>
    <w:rsid w:val="00E4282A"/>
    <w:rsid w:val="00E43535"/>
    <w:rsid w:val="00E51F38"/>
    <w:rsid w:val="00E547F4"/>
    <w:rsid w:val="00E56CF3"/>
    <w:rsid w:val="00E609C7"/>
    <w:rsid w:val="00E61922"/>
    <w:rsid w:val="00E61A1A"/>
    <w:rsid w:val="00E626AF"/>
    <w:rsid w:val="00E62B27"/>
    <w:rsid w:val="00E66598"/>
    <w:rsid w:val="00E67CCA"/>
    <w:rsid w:val="00E7053B"/>
    <w:rsid w:val="00E70E94"/>
    <w:rsid w:val="00E751AF"/>
    <w:rsid w:val="00E7560F"/>
    <w:rsid w:val="00E777D2"/>
    <w:rsid w:val="00E81124"/>
    <w:rsid w:val="00E819E1"/>
    <w:rsid w:val="00E83025"/>
    <w:rsid w:val="00E83ED0"/>
    <w:rsid w:val="00E86E81"/>
    <w:rsid w:val="00E9126C"/>
    <w:rsid w:val="00E92D94"/>
    <w:rsid w:val="00E93FC1"/>
    <w:rsid w:val="00E95296"/>
    <w:rsid w:val="00E97FCB"/>
    <w:rsid w:val="00EA10DF"/>
    <w:rsid w:val="00EA3862"/>
    <w:rsid w:val="00EA3C8A"/>
    <w:rsid w:val="00EA771B"/>
    <w:rsid w:val="00EB08BC"/>
    <w:rsid w:val="00EB1569"/>
    <w:rsid w:val="00EB2602"/>
    <w:rsid w:val="00EB4A4E"/>
    <w:rsid w:val="00EB50C9"/>
    <w:rsid w:val="00EB5280"/>
    <w:rsid w:val="00EB6ADC"/>
    <w:rsid w:val="00EB7D74"/>
    <w:rsid w:val="00EC3908"/>
    <w:rsid w:val="00EC5689"/>
    <w:rsid w:val="00ED21B2"/>
    <w:rsid w:val="00ED2659"/>
    <w:rsid w:val="00ED3849"/>
    <w:rsid w:val="00ED49AE"/>
    <w:rsid w:val="00ED62F8"/>
    <w:rsid w:val="00ED7455"/>
    <w:rsid w:val="00EE0DC9"/>
    <w:rsid w:val="00EE2B91"/>
    <w:rsid w:val="00EE4431"/>
    <w:rsid w:val="00EE7529"/>
    <w:rsid w:val="00EF0AA0"/>
    <w:rsid w:val="00EF1C44"/>
    <w:rsid w:val="00EF1EBA"/>
    <w:rsid w:val="00EF2CA0"/>
    <w:rsid w:val="00EF40D2"/>
    <w:rsid w:val="00F00826"/>
    <w:rsid w:val="00F01423"/>
    <w:rsid w:val="00F04CEC"/>
    <w:rsid w:val="00F05C68"/>
    <w:rsid w:val="00F128F0"/>
    <w:rsid w:val="00F13D3E"/>
    <w:rsid w:val="00F13ED7"/>
    <w:rsid w:val="00F15CC8"/>
    <w:rsid w:val="00F163B1"/>
    <w:rsid w:val="00F17BD9"/>
    <w:rsid w:val="00F23622"/>
    <w:rsid w:val="00F24D68"/>
    <w:rsid w:val="00F257BD"/>
    <w:rsid w:val="00F25936"/>
    <w:rsid w:val="00F27586"/>
    <w:rsid w:val="00F2782E"/>
    <w:rsid w:val="00F3348A"/>
    <w:rsid w:val="00F336E1"/>
    <w:rsid w:val="00F33DEB"/>
    <w:rsid w:val="00F34F79"/>
    <w:rsid w:val="00F361D3"/>
    <w:rsid w:val="00F40D61"/>
    <w:rsid w:val="00F4123E"/>
    <w:rsid w:val="00F45AA7"/>
    <w:rsid w:val="00F462BD"/>
    <w:rsid w:val="00F46483"/>
    <w:rsid w:val="00F5099C"/>
    <w:rsid w:val="00F527A8"/>
    <w:rsid w:val="00F54510"/>
    <w:rsid w:val="00F54DCE"/>
    <w:rsid w:val="00F55456"/>
    <w:rsid w:val="00F56421"/>
    <w:rsid w:val="00F56434"/>
    <w:rsid w:val="00F6063F"/>
    <w:rsid w:val="00F64BB9"/>
    <w:rsid w:val="00F71644"/>
    <w:rsid w:val="00F73348"/>
    <w:rsid w:val="00F73E2D"/>
    <w:rsid w:val="00F7524E"/>
    <w:rsid w:val="00F82FC4"/>
    <w:rsid w:val="00F844BA"/>
    <w:rsid w:val="00F8608A"/>
    <w:rsid w:val="00F867C9"/>
    <w:rsid w:val="00F962BF"/>
    <w:rsid w:val="00FA18F1"/>
    <w:rsid w:val="00FA1B96"/>
    <w:rsid w:val="00FA3005"/>
    <w:rsid w:val="00FA53AD"/>
    <w:rsid w:val="00FA54FE"/>
    <w:rsid w:val="00FA6E80"/>
    <w:rsid w:val="00FB3682"/>
    <w:rsid w:val="00FB36AB"/>
    <w:rsid w:val="00FB3BA9"/>
    <w:rsid w:val="00FC0591"/>
    <w:rsid w:val="00FC0934"/>
    <w:rsid w:val="00FC5DCC"/>
    <w:rsid w:val="00FD2FDC"/>
    <w:rsid w:val="00FD6125"/>
    <w:rsid w:val="00FD6516"/>
    <w:rsid w:val="00FD6959"/>
    <w:rsid w:val="00FD7AC8"/>
    <w:rsid w:val="00FE1582"/>
    <w:rsid w:val="00FE48BB"/>
    <w:rsid w:val="00FE49E0"/>
    <w:rsid w:val="00FE5FF1"/>
    <w:rsid w:val="00FE6527"/>
    <w:rsid w:val="00FF27ED"/>
    <w:rsid w:val="00FF3F52"/>
    <w:rsid w:val="00FF3FC8"/>
    <w:rsid w:val="00FF414E"/>
    <w:rsid w:val="00FF4440"/>
    <w:rsid w:val="00FF550E"/>
    <w:rsid w:val="00FF578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28CE5BA9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0">
    <w:name w:val="Normal"/>
    <w:qFormat/>
    <w:rsid w:val="00A0426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0"/>
    <w:next w:val="a0"/>
    <w:link w:val="10"/>
    <w:qFormat/>
    <w:rsid w:val="00A0426E"/>
    <w:pPr>
      <w:keepNext/>
      <w:outlineLvl w:val="0"/>
    </w:pPr>
    <w:rPr>
      <w:sz w:val="24"/>
      <w:lang w:val="uk-UA"/>
    </w:rPr>
  </w:style>
  <w:style w:type="paragraph" w:styleId="3">
    <w:name w:val="heading 3"/>
    <w:basedOn w:val="a0"/>
    <w:next w:val="a0"/>
    <w:link w:val="30"/>
    <w:uiPriority w:val="9"/>
    <w:unhideWhenUsed/>
    <w:qFormat/>
    <w:rsid w:val="00B10E85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0">
    <w:name w:val="Заголовок 1 Знак"/>
    <w:basedOn w:val="a1"/>
    <w:link w:val="1"/>
    <w:rsid w:val="00A0426E"/>
    <w:rPr>
      <w:rFonts w:ascii="Times New Roman" w:eastAsia="Times New Roman" w:hAnsi="Times New Roman" w:cs="Times New Roman"/>
      <w:sz w:val="24"/>
      <w:szCs w:val="20"/>
      <w:lang w:val="uk-UA" w:eastAsia="ru-RU"/>
    </w:rPr>
  </w:style>
  <w:style w:type="paragraph" w:styleId="a4">
    <w:name w:val="Title"/>
    <w:basedOn w:val="a0"/>
    <w:link w:val="a5"/>
    <w:qFormat/>
    <w:rsid w:val="00A0426E"/>
    <w:pPr>
      <w:jc w:val="center"/>
    </w:pPr>
    <w:rPr>
      <w:sz w:val="48"/>
    </w:rPr>
  </w:style>
  <w:style w:type="character" w:customStyle="1" w:styleId="a5">
    <w:name w:val="Заголовок Знак"/>
    <w:basedOn w:val="a1"/>
    <w:link w:val="a4"/>
    <w:rsid w:val="00A0426E"/>
    <w:rPr>
      <w:rFonts w:ascii="Times New Roman" w:eastAsia="Times New Roman" w:hAnsi="Times New Roman" w:cs="Times New Roman"/>
      <w:sz w:val="48"/>
      <w:szCs w:val="20"/>
      <w:lang w:eastAsia="ru-RU"/>
    </w:rPr>
  </w:style>
  <w:style w:type="paragraph" w:styleId="a6">
    <w:name w:val="Subtitle"/>
    <w:basedOn w:val="a0"/>
    <w:link w:val="a7"/>
    <w:qFormat/>
    <w:rsid w:val="00A0426E"/>
    <w:pPr>
      <w:jc w:val="center"/>
    </w:pPr>
    <w:rPr>
      <w:sz w:val="24"/>
      <w:lang w:val="uk-UA"/>
    </w:rPr>
  </w:style>
  <w:style w:type="character" w:customStyle="1" w:styleId="a7">
    <w:name w:val="Подзаголовок Знак"/>
    <w:basedOn w:val="a1"/>
    <w:link w:val="a6"/>
    <w:rsid w:val="00A0426E"/>
    <w:rPr>
      <w:rFonts w:ascii="Times New Roman" w:eastAsia="Times New Roman" w:hAnsi="Times New Roman" w:cs="Times New Roman"/>
      <w:sz w:val="24"/>
      <w:szCs w:val="20"/>
      <w:lang w:val="uk-UA" w:eastAsia="ru-RU"/>
    </w:rPr>
  </w:style>
  <w:style w:type="character" w:styleId="a8">
    <w:name w:val="Hyperlink"/>
    <w:basedOn w:val="a1"/>
    <w:rsid w:val="00A0426E"/>
    <w:rPr>
      <w:color w:val="0000FF"/>
      <w:u w:val="single"/>
    </w:rPr>
  </w:style>
  <w:style w:type="table" w:styleId="a9">
    <w:name w:val="Table Grid"/>
    <w:basedOn w:val="a2"/>
    <w:uiPriority w:val="39"/>
    <w:rsid w:val="00CF3E2F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a">
    <w:name w:val="No Spacing"/>
    <w:link w:val="ab"/>
    <w:uiPriority w:val="99"/>
    <w:qFormat/>
    <w:rsid w:val="005F019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c">
    <w:name w:val="Balloon Text"/>
    <w:basedOn w:val="a0"/>
    <w:link w:val="ad"/>
    <w:uiPriority w:val="99"/>
    <w:semiHidden/>
    <w:unhideWhenUsed/>
    <w:rsid w:val="00D41431"/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1"/>
    <w:link w:val="ac"/>
    <w:uiPriority w:val="99"/>
    <w:semiHidden/>
    <w:rsid w:val="00D41431"/>
    <w:rPr>
      <w:rFonts w:ascii="Tahoma" w:eastAsia="Times New Roman" w:hAnsi="Tahoma" w:cs="Tahoma"/>
      <w:sz w:val="16"/>
      <w:szCs w:val="16"/>
      <w:lang w:eastAsia="ru-RU"/>
    </w:rPr>
  </w:style>
  <w:style w:type="paragraph" w:styleId="ae">
    <w:name w:val="Normal (Web)"/>
    <w:basedOn w:val="a0"/>
    <w:uiPriority w:val="99"/>
    <w:unhideWhenUsed/>
    <w:rsid w:val="00F45AA7"/>
    <w:pPr>
      <w:spacing w:before="100" w:beforeAutospacing="1" w:after="100" w:afterAutospacing="1"/>
    </w:pPr>
    <w:rPr>
      <w:sz w:val="24"/>
      <w:szCs w:val="24"/>
    </w:rPr>
  </w:style>
  <w:style w:type="paragraph" w:styleId="af">
    <w:name w:val="List Paragraph"/>
    <w:basedOn w:val="a0"/>
    <w:uiPriority w:val="34"/>
    <w:qFormat/>
    <w:rsid w:val="00AA4D99"/>
    <w:pPr>
      <w:ind w:left="720"/>
      <w:contextualSpacing/>
    </w:pPr>
  </w:style>
  <w:style w:type="paragraph" w:styleId="af0">
    <w:name w:val="header"/>
    <w:basedOn w:val="a0"/>
    <w:link w:val="af1"/>
    <w:uiPriority w:val="99"/>
    <w:rsid w:val="00691115"/>
    <w:pPr>
      <w:widowControl w:val="0"/>
      <w:tabs>
        <w:tab w:val="center" w:pos="4153"/>
        <w:tab w:val="right" w:pos="8306"/>
      </w:tabs>
    </w:pPr>
    <w:rPr>
      <w:snapToGrid w:val="0"/>
      <w:sz w:val="24"/>
      <w:lang w:val="en-US" w:eastAsia="en-US"/>
    </w:rPr>
  </w:style>
  <w:style w:type="character" w:customStyle="1" w:styleId="af1">
    <w:name w:val="Верхний колонтитул Знак"/>
    <w:basedOn w:val="a1"/>
    <w:link w:val="af0"/>
    <w:uiPriority w:val="99"/>
    <w:rsid w:val="00691115"/>
    <w:rPr>
      <w:rFonts w:ascii="Times New Roman" w:eastAsia="Times New Roman" w:hAnsi="Times New Roman" w:cs="Times New Roman"/>
      <w:snapToGrid w:val="0"/>
      <w:sz w:val="24"/>
      <w:szCs w:val="20"/>
      <w:lang w:val="en-US"/>
    </w:rPr>
  </w:style>
  <w:style w:type="paragraph" w:styleId="2">
    <w:name w:val="Body Text 2"/>
    <w:basedOn w:val="a0"/>
    <w:link w:val="20"/>
    <w:rsid w:val="0024472A"/>
    <w:pPr>
      <w:widowControl w:val="0"/>
    </w:pPr>
    <w:rPr>
      <w:b/>
      <w:snapToGrid w:val="0"/>
      <w:sz w:val="24"/>
    </w:rPr>
  </w:style>
  <w:style w:type="character" w:customStyle="1" w:styleId="20">
    <w:name w:val="Основной текст 2 Знак"/>
    <w:basedOn w:val="a1"/>
    <w:link w:val="2"/>
    <w:rsid w:val="0024472A"/>
    <w:rPr>
      <w:rFonts w:ascii="Times New Roman" w:eastAsia="Times New Roman" w:hAnsi="Times New Roman" w:cs="Times New Roman"/>
      <w:b/>
      <w:snapToGrid w:val="0"/>
      <w:sz w:val="24"/>
      <w:szCs w:val="20"/>
    </w:rPr>
  </w:style>
  <w:style w:type="character" w:customStyle="1" w:styleId="30">
    <w:name w:val="Заголовок 3 Знак"/>
    <w:basedOn w:val="a1"/>
    <w:link w:val="3"/>
    <w:uiPriority w:val="9"/>
    <w:rsid w:val="00B10E85"/>
    <w:rPr>
      <w:rFonts w:asciiTheme="majorHAnsi" w:eastAsiaTheme="majorEastAsia" w:hAnsiTheme="majorHAnsi" w:cstheme="majorBidi"/>
      <w:b/>
      <w:bCs/>
      <w:color w:val="4F81BD" w:themeColor="accent1"/>
      <w:sz w:val="20"/>
      <w:szCs w:val="20"/>
      <w:lang w:eastAsia="ru-RU"/>
    </w:rPr>
  </w:style>
  <w:style w:type="paragraph" w:styleId="af2">
    <w:name w:val="footer"/>
    <w:basedOn w:val="a0"/>
    <w:link w:val="af3"/>
    <w:uiPriority w:val="99"/>
    <w:unhideWhenUsed/>
    <w:rsid w:val="00BD777A"/>
    <w:pPr>
      <w:tabs>
        <w:tab w:val="center" w:pos="4677"/>
        <w:tab w:val="right" w:pos="9355"/>
      </w:tabs>
    </w:pPr>
  </w:style>
  <w:style w:type="character" w:customStyle="1" w:styleId="af3">
    <w:name w:val="Нижний колонтитул Знак"/>
    <w:basedOn w:val="a1"/>
    <w:link w:val="af2"/>
    <w:uiPriority w:val="99"/>
    <w:rsid w:val="00BD777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4">
    <w:name w:val="annotation reference"/>
    <w:basedOn w:val="a1"/>
    <w:uiPriority w:val="99"/>
    <w:semiHidden/>
    <w:unhideWhenUsed/>
    <w:rsid w:val="00D649F6"/>
    <w:rPr>
      <w:sz w:val="16"/>
      <w:szCs w:val="16"/>
    </w:rPr>
  </w:style>
  <w:style w:type="paragraph" w:styleId="af5">
    <w:name w:val="annotation text"/>
    <w:basedOn w:val="a0"/>
    <w:link w:val="af6"/>
    <w:uiPriority w:val="99"/>
    <w:semiHidden/>
    <w:unhideWhenUsed/>
    <w:rsid w:val="00D649F6"/>
    <w:pPr>
      <w:spacing w:after="200"/>
    </w:pPr>
    <w:rPr>
      <w:rFonts w:asciiTheme="minorHAnsi" w:eastAsiaTheme="minorHAnsi" w:hAnsiTheme="minorHAnsi" w:cstheme="minorBidi"/>
      <w:lang w:val="en-GB" w:eastAsia="en-US"/>
    </w:rPr>
  </w:style>
  <w:style w:type="character" w:customStyle="1" w:styleId="af6">
    <w:name w:val="Текст примечания Знак"/>
    <w:basedOn w:val="a1"/>
    <w:link w:val="af5"/>
    <w:uiPriority w:val="99"/>
    <w:semiHidden/>
    <w:rsid w:val="00D649F6"/>
    <w:rPr>
      <w:sz w:val="20"/>
      <w:szCs w:val="20"/>
      <w:lang w:val="en-GB"/>
    </w:rPr>
  </w:style>
  <w:style w:type="paragraph" w:styleId="af7">
    <w:name w:val="annotation subject"/>
    <w:basedOn w:val="af5"/>
    <w:next w:val="af5"/>
    <w:link w:val="af8"/>
    <w:uiPriority w:val="99"/>
    <w:semiHidden/>
    <w:unhideWhenUsed/>
    <w:rsid w:val="005659B3"/>
    <w:pPr>
      <w:spacing w:after="0"/>
    </w:pPr>
    <w:rPr>
      <w:rFonts w:ascii="Times New Roman" w:eastAsia="Times New Roman" w:hAnsi="Times New Roman" w:cs="Times New Roman"/>
      <w:b/>
      <w:bCs/>
      <w:lang w:val="ru-RU" w:eastAsia="ru-RU"/>
    </w:rPr>
  </w:style>
  <w:style w:type="character" w:customStyle="1" w:styleId="af8">
    <w:name w:val="Тема примечания Знак"/>
    <w:basedOn w:val="af6"/>
    <w:link w:val="af7"/>
    <w:uiPriority w:val="99"/>
    <w:semiHidden/>
    <w:rsid w:val="005659B3"/>
    <w:rPr>
      <w:rFonts w:ascii="Times New Roman" w:eastAsia="Times New Roman" w:hAnsi="Times New Roman" w:cs="Times New Roman"/>
      <w:b/>
      <w:bCs/>
      <w:sz w:val="20"/>
      <w:szCs w:val="20"/>
      <w:lang w:val="en-GB" w:eastAsia="ru-RU"/>
    </w:rPr>
  </w:style>
  <w:style w:type="character" w:styleId="af9">
    <w:name w:val="Strong"/>
    <w:basedOn w:val="a1"/>
    <w:uiPriority w:val="22"/>
    <w:qFormat/>
    <w:rsid w:val="00BD5A71"/>
    <w:rPr>
      <w:b/>
      <w:bCs/>
    </w:rPr>
  </w:style>
  <w:style w:type="character" w:customStyle="1" w:styleId="apple-converted-space">
    <w:name w:val="apple-converted-space"/>
    <w:basedOn w:val="a1"/>
    <w:rsid w:val="00BD5A71"/>
  </w:style>
  <w:style w:type="character" w:customStyle="1" w:styleId="social-likesbutton">
    <w:name w:val="social-likes__button"/>
    <w:basedOn w:val="a1"/>
    <w:rsid w:val="00C37F73"/>
  </w:style>
  <w:style w:type="character" w:customStyle="1" w:styleId="longtext">
    <w:name w:val="long_text"/>
    <w:basedOn w:val="a1"/>
    <w:rsid w:val="00130FCE"/>
  </w:style>
  <w:style w:type="character" w:customStyle="1" w:styleId="11">
    <w:name w:val="Неразрешенное упоминание1"/>
    <w:basedOn w:val="a1"/>
    <w:uiPriority w:val="99"/>
    <w:semiHidden/>
    <w:unhideWhenUsed/>
    <w:rsid w:val="00116585"/>
    <w:rPr>
      <w:color w:val="605E5C"/>
      <w:shd w:val="clear" w:color="auto" w:fill="E1DFDD"/>
    </w:rPr>
  </w:style>
  <w:style w:type="paragraph" w:customStyle="1" w:styleId="Standard">
    <w:name w:val="Standard"/>
    <w:rsid w:val="000108C0"/>
    <w:pPr>
      <w:suppressAutoHyphens/>
      <w:autoSpaceDN w:val="0"/>
      <w:textAlignment w:val="baseline"/>
    </w:pPr>
    <w:rPr>
      <w:rFonts w:ascii="Calibri" w:eastAsia="Calibri" w:hAnsi="Calibri" w:cs="F"/>
      <w:lang w:val="en-GB"/>
    </w:rPr>
  </w:style>
  <w:style w:type="paragraph" w:styleId="a">
    <w:name w:val="List Bullet"/>
    <w:basedOn w:val="a0"/>
    <w:uiPriority w:val="99"/>
    <w:unhideWhenUsed/>
    <w:rsid w:val="00783A69"/>
    <w:pPr>
      <w:numPr>
        <w:numId w:val="1"/>
      </w:numPr>
      <w:contextualSpacing/>
    </w:pPr>
  </w:style>
  <w:style w:type="character" w:customStyle="1" w:styleId="tlid-translation">
    <w:name w:val="tlid-translation"/>
    <w:basedOn w:val="a1"/>
    <w:rsid w:val="001364D7"/>
  </w:style>
  <w:style w:type="paragraph" w:customStyle="1" w:styleId="prev">
    <w:name w:val="prev"/>
    <w:basedOn w:val="a0"/>
    <w:rsid w:val="009802A7"/>
    <w:pPr>
      <w:spacing w:before="100" w:beforeAutospacing="1" w:after="100" w:afterAutospacing="1"/>
    </w:pPr>
    <w:rPr>
      <w:sz w:val="24"/>
      <w:szCs w:val="24"/>
      <w:lang w:val="en-US" w:eastAsia="en-US"/>
    </w:rPr>
  </w:style>
  <w:style w:type="paragraph" w:customStyle="1" w:styleId="next">
    <w:name w:val="next"/>
    <w:basedOn w:val="a0"/>
    <w:rsid w:val="009802A7"/>
    <w:pPr>
      <w:spacing w:before="100" w:beforeAutospacing="1" w:after="100" w:afterAutospacing="1"/>
    </w:pPr>
    <w:rPr>
      <w:sz w:val="24"/>
      <w:szCs w:val="24"/>
      <w:lang w:val="en-US" w:eastAsia="en-US"/>
    </w:rPr>
  </w:style>
  <w:style w:type="paragraph" w:styleId="afa">
    <w:name w:val="footnote text"/>
    <w:basedOn w:val="a0"/>
    <w:link w:val="afb"/>
    <w:uiPriority w:val="99"/>
    <w:semiHidden/>
    <w:unhideWhenUsed/>
    <w:rsid w:val="002C18C3"/>
  </w:style>
  <w:style w:type="character" w:customStyle="1" w:styleId="afb">
    <w:name w:val="Текст сноски Знак"/>
    <w:basedOn w:val="a1"/>
    <w:link w:val="afa"/>
    <w:uiPriority w:val="99"/>
    <w:semiHidden/>
    <w:rsid w:val="002C18C3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c">
    <w:name w:val="footnote reference"/>
    <w:basedOn w:val="a1"/>
    <w:uiPriority w:val="99"/>
    <w:semiHidden/>
    <w:unhideWhenUsed/>
    <w:rsid w:val="002C18C3"/>
    <w:rPr>
      <w:vertAlign w:val="superscript"/>
    </w:rPr>
  </w:style>
  <w:style w:type="character" w:customStyle="1" w:styleId="n6sl8d">
    <w:name w:val="n6sl8d"/>
    <w:basedOn w:val="a1"/>
    <w:rsid w:val="0046702D"/>
  </w:style>
  <w:style w:type="character" w:customStyle="1" w:styleId="price">
    <w:name w:val="price"/>
    <w:basedOn w:val="a1"/>
    <w:rsid w:val="005A6330"/>
  </w:style>
  <w:style w:type="paragraph" w:customStyle="1" w:styleId="to-remove">
    <w:name w:val="to-remove"/>
    <w:basedOn w:val="a0"/>
    <w:rsid w:val="00C601B3"/>
    <w:pPr>
      <w:spacing w:before="100" w:beforeAutospacing="1" w:after="100" w:afterAutospacing="1"/>
    </w:pPr>
    <w:rPr>
      <w:sz w:val="24"/>
      <w:szCs w:val="24"/>
      <w:lang w:val="en-US" w:eastAsia="en-US"/>
    </w:rPr>
  </w:style>
  <w:style w:type="character" w:customStyle="1" w:styleId="bold">
    <w:name w:val="bold"/>
    <w:basedOn w:val="a1"/>
    <w:rsid w:val="00C601B3"/>
  </w:style>
  <w:style w:type="character" w:styleId="afd">
    <w:name w:val="FollowedHyperlink"/>
    <w:basedOn w:val="a1"/>
    <w:uiPriority w:val="99"/>
    <w:semiHidden/>
    <w:unhideWhenUsed/>
    <w:rsid w:val="004B24EF"/>
    <w:rPr>
      <w:color w:val="800080" w:themeColor="followedHyperlink"/>
      <w:u w:val="single"/>
    </w:rPr>
  </w:style>
  <w:style w:type="character" w:customStyle="1" w:styleId="jlqj4b">
    <w:name w:val="jlqj4b"/>
    <w:basedOn w:val="a1"/>
    <w:rsid w:val="004B24EF"/>
  </w:style>
  <w:style w:type="character" w:customStyle="1" w:styleId="ng-star-inserted">
    <w:name w:val="ng-star-inserted"/>
    <w:basedOn w:val="a1"/>
    <w:rsid w:val="003838D9"/>
  </w:style>
  <w:style w:type="character" w:customStyle="1" w:styleId="ab">
    <w:name w:val="Без интервала Знак"/>
    <w:link w:val="aa"/>
    <w:uiPriority w:val="99"/>
    <w:locked/>
    <w:rsid w:val="008B695E"/>
    <w:rPr>
      <w:rFonts w:ascii="Times New Roman" w:eastAsia="Times New Roman" w:hAnsi="Times New Roman" w:cs="Times New Roman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844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0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065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21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7223609">
          <w:marLeft w:val="0"/>
          <w:marRight w:val="0"/>
          <w:marTop w:val="0"/>
          <w:marBottom w:val="0"/>
          <w:divBdr>
            <w:top w:val="single" w:sz="2" w:space="0" w:color="auto"/>
            <w:left w:val="single" w:sz="2" w:space="0" w:color="auto"/>
            <w:bottom w:val="single" w:sz="2" w:space="0" w:color="auto"/>
            <w:right w:val="single" w:sz="2" w:space="0" w:color="auto"/>
          </w:divBdr>
        </w:div>
        <w:div w:id="1347170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3921251">
              <w:marLeft w:val="0"/>
              <w:marRight w:val="0"/>
              <w:marTop w:val="0"/>
              <w:marBottom w:val="0"/>
              <w:div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divBdr>
            </w:div>
            <w:div w:id="1714428272">
              <w:marLeft w:val="0"/>
              <w:marRight w:val="0"/>
              <w:marTop w:val="0"/>
              <w:marBottom w:val="0"/>
              <w:div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divBdr>
            </w:div>
            <w:div w:id="1549759113">
              <w:marLeft w:val="0"/>
              <w:marRight w:val="0"/>
              <w:marTop w:val="0"/>
              <w:marBottom w:val="0"/>
              <w:div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divBdr>
            </w:div>
            <w:div w:id="248856589">
              <w:marLeft w:val="0"/>
              <w:marRight w:val="0"/>
              <w:marTop w:val="0"/>
              <w:marBottom w:val="0"/>
              <w:div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divBdr>
            </w:div>
            <w:div w:id="1464537923">
              <w:marLeft w:val="0"/>
              <w:marRight w:val="0"/>
              <w:marTop w:val="0"/>
              <w:marBottom w:val="0"/>
              <w:div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divBdr>
            </w:div>
            <w:div w:id="2065175925">
              <w:marLeft w:val="0"/>
              <w:marRight w:val="0"/>
              <w:marTop w:val="0"/>
              <w:marBottom w:val="0"/>
              <w:div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divBdr>
            </w:div>
            <w:div w:id="773475794">
              <w:marLeft w:val="0"/>
              <w:marRight w:val="0"/>
              <w:marTop w:val="0"/>
              <w:marBottom w:val="0"/>
              <w:div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divBdr>
            </w:div>
            <w:div w:id="583219667">
              <w:marLeft w:val="0"/>
              <w:marRight w:val="0"/>
              <w:marTop w:val="0"/>
              <w:marBottom w:val="0"/>
              <w:div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divBdr>
            </w:div>
            <w:div w:id="1608082853">
              <w:marLeft w:val="0"/>
              <w:marRight w:val="0"/>
              <w:marTop w:val="0"/>
              <w:marBottom w:val="0"/>
              <w:div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divBdr>
            </w:div>
            <w:div w:id="145170937">
              <w:marLeft w:val="0"/>
              <w:marRight w:val="0"/>
              <w:marTop w:val="0"/>
              <w:marBottom w:val="0"/>
              <w:div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divBdr>
            </w:div>
          </w:divsChild>
        </w:div>
      </w:divsChild>
    </w:div>
    <w:div w:id="59334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0682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27986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320569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53164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1252171">
          <w:marLeft w:val="0"/>
          <w:marRight w:val="0"/>
          <w:marTop w:val="31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6791471">
              <w:marLeft w:val="0"/>
              <w:marRight w:val="157"/>
              <w:marTop w:val="0"/>
              <w:marBottom w:val="0"/>
              <w:divBdr>
                <w:top w:val="single" w:sz="6" w:space="0" w:color="CCCCCC"/>
                <w:left w:val="single" w:sz="6" w:space="0" w:color="CCCCCC"/>
                <w:bottom w:val="single" w:sz="6" w:space="0" w:color="CCCCCC"/>
                <w:right w:val="single" w:sz="6" w:space="0" w:color="CCCCCC"/>
              </w:divBdr>
            </w:div>
            <w:div w:id="445514036">
              <w:marLeft w:val="0"/>
              <w:marRight w:val="157"/>
              <w:marTop w:val="0"/>
              <w:marBottom w:val="0"/>
              <w:divBdr>
                <w:top w:val="single" w:sz="6" w:space="0" w:color="CCCCCC"/>
                <w:left w:val="single" w:sz="6" w:space="0" w:color="CCCCCC"/>
                <w:bottom w:val="single" w:sz="6" w:space="0" w:color="CCCCCC"/>
                <w:right w:val="single" w:sz="6" w:space="0" w:color="CCCCCC"/>
              </w:divBdr>
            </w:div>
            <w:div w:id="1878279617">
              <w:marLeft w:val="0"/>
              <w:marRight w:val="157"/>
              <w:marTop w:val="0"/>
              <w:marBottom w:val="0"/>
              <w:divBdr>
                <w:top w:val="single" w:sz="6" w:space="0" w:color="CCCCCC"/>
                <w:left w:val="single" w:sz="6" w:space="0" w:color="CCCCCC"/>
                <w:bottom w:val="single" w:sz="6" w:space="0" w:color="CCCCCC"/>
                <w:right w:val="single" w:sz="6" w:space="0" w:color="CCCCCC"/>
              </w:divBdr>
            </w:div>
            <w:div w:id="1988195936">
              <w:marLeft w:val="0"/>
              <w:marRight w:val="157"/>
              <w:marTop w:val="0"/>
              <w:marBottom w:val="0"/>
              <w:divBdr>
                <w:top w:val="single" w:sz="6" w:space="0" w:color="CCCCCC"/>
                <w:left w:val="single" w:sz="6" w:space="0" w:color="CCCCCC"/>
                <w:bottom w:val="single" w:sz="6" w:space="0" w:color="CCCCCC"/>
                <w:right w:val="single" w:sz="6" w:space="0" w:color="CCCCCC"/>
              </w:divBdr>
            </w:div>
          </w:divsChild>
        </w:div>
      </w:divsChild>
    </w:div>
    <w:div w:id="65037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9754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63214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780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43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97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47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49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24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26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42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9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200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28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0162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5238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1517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382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41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3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474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8796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0303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7341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6278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072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4112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006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4557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5815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0434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411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7464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672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4889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857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308325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468528">
          <w:marLeft w:val="0"/>
          <w:marRight w:val="0"/>
          <w:marTop w:val="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7797373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4562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243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1213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2888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514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821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062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874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8522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533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6260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8178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6089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5554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140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6979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586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1884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8199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407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3939234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3979713">
          <w:marLeft w:val="0"/>
          <w:marRight w:val="0"/>
          <w:marTop w:val="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8321664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5986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446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23239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63309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62125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05000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299846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08700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84817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054280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251206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04346447">
                              <w:marLeft w:val="0"/>
                              <w:marRight w:val="300"/>
                              <w:marTop w:val="18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382534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21064611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378473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260858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46474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7664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8331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5644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6956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4599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0715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3441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7677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013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0912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741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885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9208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690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0984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2366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653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389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1894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8483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8060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5323111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6751522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5080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9056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3866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6221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3859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5900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9027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5314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1137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1290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0471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22113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40491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179450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820209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706415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57844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32383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76721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384837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83115435">
                              <w:marLeft w:val="0"/>
                              <w:marRight w:val="300"/>
                              <w:marTop w:val="18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3881228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3020814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154211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583082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87258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668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98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7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263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1517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3764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5350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7450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1914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689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384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843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974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749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2436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2638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895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1360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3148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7626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9501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0733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3013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3563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9939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539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7871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1903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416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9113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6925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5570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2540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1772807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8092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1635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254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8834507">
          <w:marLeft w:val="0"/>
          <w:marRight w:val="0"/>
          <w:marTop w:val="0"/>
          <w:marBottom w:val="47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30139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54222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83082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779933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2103406625">
              <w:marLeft w:val="0"/>
              <w:marRight w:val="0"/>
              <w:marTop w:val="313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345036">
                  <w:marLeft w:val="0"/>
                  <w:marRight w:val="157"/>
                  <w:marTop w:val="0"/>
                  <w:marBottom w:val="0"/>
                  <w:divBdr>
                    <w:top w:val="single" w:sz="6" w:space="0" w:color="CCCCCC"/>
                    <w:left w:val="single" w:sz="6" w:space="0" w:color="CCCCCC"/>
                    <w:bottom w:val="single" w:sz="6" w:space="0" w:color="CCCCCC"/>
                    <w:right w:val="single" w:sz="6" w:space="0" w:color="CCCCCC"/>
                  </w:divBdr>
                </w:div>
                <w:div w:id="260990710">
                  <w:marLeft w:val="0"/>
                  <w:marRight w:val="157"/>
                  <w:marTop w:val="0"/>
                  <w:marBottom w:val="0"/>
                  <w:divBdr>
                    <w:top w:val="single" w:sz="6" w:space="0" w:color="CCCCCC"/>
                    <w:left w:val="single" w:sz="6" w:space="0" w:color="CCCCCC"/>
                    <w:bottom w:val="single" w:sz="6" w:space="0" w:color="CCCCCC"/>
                    <w:right w:val="single" w:sz="6" w:space="0" w:color="CCCCCC"/>
                  </w:divBdr>
                </w:div>
                <w:div w:id="307132318">
                  <w:marLeft w:val="0"/>
                  <w:marRight w:val="157"/>
                  <w:marTop w:val="0"/>
                  <w:marBottom w:val="0"/>
                  <w:divBdr>
                    <w:top w:val="single" w:sz="6" w:space="0" w:color="CCCCCC"/>
                    <w:left w:val="single" w:sz="6" w:space="0" w:color="CCCCCC"/>
                    <w:bottom w:val="single" w:sz="6" w:space="0" w:color="CCCCCC"/>
                    <w:right w:val="single" w:sz="6" w:space="0" w:color="CCCCCC"/>
                  </w:divBdr>
                </w:div>
                <w:div w:id="444544007">
                  <w:marLeft w:val="0"/>
                  <w:marRight w:val="157"/>
                  <w:marTop w:val="0"/>
                  <w:marBottom w:val="0"/>
                  <w:divBdr>
                    <w:top w:val="single" w:sz="6" w:space="0" w:color="CCCCCC"/>
                    <w:left w:val="single" w:sz="6" w:space="0" w:color="CCCCCC"/>
                    <w:bottom w:val="single" w:sz="6" w:space="0" w:color="CCCCCC"/>
                    <w:right w:val="single" w:sz="6" w:space="0" w:color="CCCCCC"/>
                  </w:divBdr>
                </w:div>
                <w:div w:id="1430272164">
                  <w:marLeft w:val="0"/>
                  <w:marRight w:val="157"/>
                  <w:marTop w:val="0"/>
                  <w:marBottom w:val="0"/>
                  <w:divBdr>
                    <w:top w:val="single" w:sz="6" w:space="0" w:color="CCCCCC"/>
                    <w:left w:val="single" w:sz="6" w:space="0" w:color="CCCCCC"/>
                    <w:bottom w:val="single" w:sz="6" w:space="0" w:color="CCCCCC"/>
                    <w:right w:val="single" w:sz="6" w:space="0" w:color="CCCCCC"/>
                  </w:divBdr>
                </w:div>
              </w:divsChild>
            </w:div>
          </w:divsChild>
        </w:div>
      </w:divsChild>
    </w:div>
    <w:div w:id="103835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169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1153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5799577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027630">
          <w:marLeft w:val="0"/>
          <w:marRight w:val="0"/>
          <w:marTop w:val="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8681276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4351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262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4690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160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9814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20550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90573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41961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82822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2037611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60008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59866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76959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165397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19817669">
                              <w:marLeft w:val="0"/>
                              <w:marRight w:val="300"/>
                              <w:marTop w:val="18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254544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0008093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407604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63811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7091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2256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952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9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535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997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702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163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2722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9267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6740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8715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983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249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1644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7445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23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1932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1848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489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6828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64371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31062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5231875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28153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8043247">
                  <w:marLeft w:val="75"/>
                  <w:marRight w:val="75"/>
                  <w:marTop w:val="75"/>
                  <w:marBottom w:val="7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0839941">
                      <w:marLeft w:val="0"/>
                      <w:marRight w:val="12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716349931">
          <w:marLeft w:val="0"/>
          <w:marRight w:val="0"/>
          <w:marTop w:val="225"/>
          <w:marBottom w:val="0"/>
          <w:divBdr>
            <w:top w:val="single" w:sz="6" w:space="11" w:color="AAAAAA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33404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40280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4164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764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38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1230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8666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6506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078991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019761">
          <w:marLeft w:val="0"/>
          <w:marRight w:val="0"/>
          <w:marTop w:val="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7436825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2696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864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14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260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1124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13013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62770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905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6528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5745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20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412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0168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1938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3420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1717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7229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0550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5600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1318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3343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201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290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526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542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379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9310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15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08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584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110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146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002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843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458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899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6339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4154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0732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07465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11628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163202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056915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699177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0810302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083149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39228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461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2544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820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3807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615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8202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5478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5558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6833589">
          <w:marLeft w:val="0"/>
          <w:marRight w:val="0"/>
          <w:marTop w:val="0"/>
          <w:marBottom w:val="0"/>
          <w:divBdr>
            <w:top w:val="single" w:sz="2" w:space="0" w:color="auto"/>
            <w:left w:val="single" w:sz="2" w:space="0" w:color="auto"/>
            <w:bottom w:val="single" w:sz="2" w:space="0" w:color="auto"/>
            <w:right w:val="single" w:sz="2" w:space="0" w:color="auto"/>
          </w:divBdr>
        </w:div>
        <w:div w:id="1947886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9439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85300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05835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14926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75057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88249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48690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73837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24145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882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25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673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250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012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762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0499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6279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7255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4398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6981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707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1959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971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7876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4385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6814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4982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6927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848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837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8787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4167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714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4968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029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00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561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0159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053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324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065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731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351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6128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8089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18" Type="http://schemas.openxmlformats.org/officeDocument/2006/relationships/header" Target="header1.xml"/><Relationship Id="rId3" Type="http://schemas.openxmlformats.org/officeDocument/2006/relationships/styles" Target="styles.xml"/><Relationship Id="rId21" Type="http://schemas.openxmlformats.org/officeDocument/2006/relationships/footer" Target="footer2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image" Target="media/image10.png"/><Relationship Id="rId25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image" Target="media/image9.png"/><Relationship Id="rId20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24" Type="http://schemas.openxmlformats.org/officeDocument/2006/relationships/fontTable" Target="fontTable.xml"/><Relationship Id="rId5" Type="http://schemas.openxmlformats.org/officeDocument/2006/relationships/webSettings" Target="webSettings.xml"/><Relationship Id="rId15" Type="http://schemas.openxmlformats.org/officeDocument/2006/relationships/image" Target="media/image8.png"/><Relationship Id="rId23" Type="http://schemas.openxmlformats.org/officeDocument/2006/relationships/footer" Target="footer3.xml"/><Relationship Id="rId10" Type="http://schemas.openxmlformats.org/officeDocument/2006/relationships/image" Target="media/image3.png"/><Relationship Id="rId19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Relationship Id="rId22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0290507-3871-48C7-8471-87F9DCDD672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370</Words>
  <Characters>2115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2023-01-23T16:06:00Z</dcterms:created>
  <dcterms:modified xsi:type="dcterms:W3CDTF">2023-01-23T16:15:00Z</dcterms:modified>
</cp:coreProperties>
</file>