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E71DE4" w:rsidRDefault="007F1041">
      <w:pPr>
        <w:ind w:left="-450" w:right="-3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ТЕНДЕРНА ПРОПОЗИЦІЯ</w:t>
      </w:r>
    </w:p>
    <w:p w14:paraId="00000002" w14:textId="77777777" w:rsidR="00E71DE4" w:rsidRDefault="00E71DE4">
      <w:pPr>
        <w:ind w:left="-450" w:right="-36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0000003" w14:textId="77777777" w:rsidR="00E71DE4" w:rsidRPr="00B52D69" w:rsidRDefault="007F1041">
      <w:pPr>
        <w:ind w:left="-450" w:right="-3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м. </w:t>
      </w:r>
      <w:proofErr w:type="spellStart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>Київ</w:t>
      </w:r>
      <w:proofErr w:type="spellEnd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                                                       “_</w:t>
      </w:r>
      <w:proofErr w:type="gramStart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>_”_</w:t>
      </w:r>
      <w:proofErr w:type="gramEnd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_____ 202_ </w:t>
      </w:r>
      <w:proofErr w:type="spellStart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>рік</w:t>
      </w:r>
      <w:proofErr w:type="spellEnd"/>
    </w:p>
    <w:p w14:paraId="00000004" w14:textId="77777777" w:rsidR="00E71DE4" w:rsidRPr="00B52D69" w:rsidRDefault="00E71DE4">
      <w:pPr>
        <w:ind w:left="-450" w:right="-360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00000005" w14:textId="3F27AF37" w:rsidR="00E71DE4" w:rsidRPr="00B52D69" w:rsidRDefault="007F1041">
      <w:pPr>
        <w:spacing w:line="308" w:lineRule="auto"/>
        <w:ind w:left="-450" w:right="-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>Фізична</w:t>
      </w:r>
      <w:proofErr w:type="spellEnd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особа-</w:t>
      </w:r>
      <w:proofErr w:type="spellStart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>підприємець</w:t>
      </w:r>
      <w:proofErr w:type="spellEnd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>, ____________________________, (</w:t>
      </w:r>
      <w:proofErr w:type="spellStart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>ідентифікаційний</w:t>
      </w:r>
      <w:proofErr w:type="spellEnd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номер ___</w:t>
      </w:r>
      <w:r w:rsidR="00FD7965">
        <w:rPr>
          <w:rFonts w:ascii="Times New Roman" w:eastAsia="Times New Roman" w:hAnsi="Times New Roman" w:cs="Times New Roman"/>
          <w:sz w:val="24"/>
          <w:szCs w:val="24"/>
          <w:lang w:val="ru-RU"/>
        </w:rPr>
        <w:t>______</w:t>
      </w:r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____, (адреса_____________________), </w:t>
      </w:r>
      <w:proofErr w:type="spellStart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>надає</w:t>
      </w:r>
      <w:proofErr w:type="spellEnd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свою </w:t>
      </w:r>
      <w:proofErr w:type="spellStart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>пропозицію</w:t>
      </w:r>
      <w:proofErr w:type="spellEnd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>Благодійній</w:t>
      </w:r>
      <w:proofErr w:type="spellEnd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>організації</w:t>
      </w:r>
      <w:proofErr w:type="spellEnd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>Благодійний</w:t>
      </w:r>
      <w:proofErr w:type="spellEnd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фонд «</w:t>
      </w:r>
      <w:proofErr w:type="spellStart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>Стабілізейшен</w:t>
      </w:r>
      <w:proofErr w:type="spellEnd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суппорт </w:t>
      </w:r>
      <w:proofErr w:type="spellStart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>сервісез</w:t>
      </w:r>
      <w:proofErr w:type="spellEnd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» </w:t>
      </w:r>
      <w:proofErr w:type="spellStart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>щодо</w:t>
      </w:r>
      <w:proofErr w:type="spellEnd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>участі</w:t>
      </w:r>
      <w:proofErr w:type="spellEnd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>утендері</w:t>
      </w:r>
      <w:proofErr w:type="spellEnd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проводиться </w:t>
      </w:r>
      <w:proofErr w:type="spellStart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>організацією</w:t>
      </w:r>
      <w:proofErr w:type="spellEnd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на </w:t>
      </w:r>
      <w:proofErr w:type="spellStart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>закупівлю</w:t>
      </w:r>
      <w:proofErr w:type="spellEnd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>послуг</w:t>
      </w:r>
      <w:proofErr w:type="spellEnd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_____________________,  </w:t>
      </w:r>
    </w:p>
    <w:p w14:paraId="00000006" w14:textId="77777777" w:rsidR="00E71DE4" w:rsidRPr="007F1041" w:rsidRDefault="007F1041">
      <w:pPr>
        <w:ind w:left="-450" w:right="-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>Вивчивши</w:t>
      </w:r>
      <w:proofErr w:type="spellEnd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</w:t>
      </w:r>
      <w:proofErr w:type="spellStart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>тендерні</w:t>
      </w:r>
      <w:proofErr w:type="spellEnd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</w:t>
      </w:r>
      <w:proofErr w:type="spellStart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>вимоги</w:t>
      </w:r>
      <w:proofErr w:type="spellEnd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</w:t>
      </w:r>
      <w:proofErr w:type="spellStart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>Благодійної</w:t>
      </w:r>
      <w:proofErr w:type="spellEnd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</w:t>
      </w:r>
      <w:proofErr w:type="spellStart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>організації</w:t>
      </w:r>
      <w:proofErr w:type="spellEnd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«</w:t>
      </w:r>
      <w:proofErr w:type="spellStart"/>
      <w:proofErr w:type="gramEnd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>Благодійний</w:t>
      </w:r>
      <w:proofErr w:type="spellEnd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фонд «</w:t>
      </w:r>
      <w:proofErr w:type="spellStart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>Стабілізейшен</w:t>
      </w:r>
      <w:proofErr w:type="spellEnd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суппорт </w:t>
      </w:r>
      <w:proofErr w:type="spellStart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>сервісез</w:t>
      </w:r>
      <w:proofErr w:type="spellEnd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», </w:t>
      </w:r>
      <w:proofErr w:type="spellStart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>фізична</w:t>
      </w:r>
      <w:proofErr w:type="spellEnd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особа-</w:t>
      </w:r>
      <w:proofErr w:type="spellStart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>підприємець</w:t>
      </w:r>
      <w:proofErr w:type="spellEnd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________________________ </w:t>
      </w:r>
      <w:proofErr w:type="spellStart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>цим</w:t>
      </w:r>
      <w:proofErr w:type="spellEnd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>підтверджує</w:t>
      </w:r>
      <w:proofErr w:type="spellEnd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>має</w:t>
      </w:r>
      <w:proofErr w:type="spellEnd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>організаційну</w:t>
      </w:r>
      <w:proofErr w:type="spellEnd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>можливість</w:t>
      </w:r>
      <w:proofErr w:type="spellEnd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та </w:t>
      </w:r>
      <w:proofErr w:type="spellStart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>погоджується</w:t>
      </w:r>
      <w:proofErr w:type="spellEnd"/>
      <w:r w:rsidRPr="00B52D69">
        <w:rPr>
          <w:rFonts w:ascii="Times New Roman" w:eastAsia="Times New Roman" w:hAnsi="Times New Roman" w:cs="Times New Roman"/>
          <w:sz w:val="24"/>
          <w:szCs w:val="24"/>
          <w:highlight w:val="white"/>
          <w:lang w:val="ru-RU"/>
        </w:rPr>
        <w:t xml:space="preserve"> </w:t>
      </w:r>
      <w:proofErr w:type="spellStart"/>
      <w:r w:rsidRPr="00B52D69">
        <w:rPr>
          <w:rFonts w:ascii="Times New Roman" w:eastAsia="Times New Roman" w:hAnsi="Times New Roman" w:cs="Times New Roman"/>
          <w:sz w:val="24"/>
          <w:szCs w:val="24"/>
          <w:highlight w:val="white"/>
          <w:lang w:val="ru-RU"/>
        </w:rPr>
        <w:t>надати</w:t>
      </w:r>
      <w:proofErr w:type="spellEnd"/>
      <w:r w:rsidRPr="00B52D69">
        <w:rPr>
          <w:rFonts w:ascii="Times New Roman" w:eastAsia="Times New Roman" w:hAnsi="Times New Roman" w:cs="Times New Roman"/>
          <w:sz w:val="24"/>
          <w:szCs w:val="24"/>
          <w:highlight w:val="white"/>
          <w:lang w:val="ru-RU"/>
        </w:rPr>
        <w:t xml:space="preserve"> </w:t>
      </w:r>
      <w:proofErr w:type="spellStart"/>
      <w:r w:rsidRPr="00B52D69">
        <w:rPr>
          <w:rFonts w:ascii="Times New Roman" w:eastAsia="Times New Roman" w:hAnsi="Times New Roman" w:cs="Times New Roman"/>
          <w:sz w:val="24"/>
          <w:szCs w:val="24"/>
          <w:highlight w:val="white"/>
          <w:lang w:val="ru-RU"/>
        </w:rPr>
        <w:t>послуги</w:t>
      </w:r>
      <w:proofErr w:type="spellEnd"/>
      <w:r w:rsidRPr="00B52D69">
        <w:rPr>
          <w:rFonts w:ascii="Times New Roman" w:eastAsia="Times New Roman" w:hAnsi="Times New Roman" w:cs="Times New Roman"/>
          <w:sz w:val="24"/>
          <w:szCs w:val="24"/>
          <w:highlight w:val="white"/>
          <w:lang w:val="ru-RU"/>
        </w:rPr>
        <w:t xml:space="preserve"> у </w:t>
      </w:r>
      <w:proofErr w:type="spellStart"/>
      <w:r w:rsidRPr="00B52D69">
        <w:rPr>
          <w:rFonts w:ascii="Times New Roman" w:eastAsia="Times New Roman" w:hAnsi="Times New Roman" w:cs="Times New Roman"/>
          <w:sz w:val="24"/>
          <w:szCs w:val="24"/>
          <w:highlight w:val="white"/>
          <w:lang w:val="ru-RU"/>
        </w:rPr>
        <w:t>відповідь</w:t>
      </w:r>
      <w:proofErr w:type="spellEnd"/>
      <w:r w:rsidRPr="00B52D69">
        <w:rPr>
          <w:rFonts w:ascii="Times New Roman" w:eastAsia="Times New Roman" w:hAnsi="Times New Roman" w:cs="Times New Roman"/>
          <w:sz w:val="24"/>
          <w:szCs w:val="24"/>
          <w:highlight w:val="white"/>
          <w:lang w:val="ru-RU"/>
        </w:rPr>
        <w:t xml:space="preserve"> на</w:t>
      </w:r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>пропозицію</w:t>
      </w:r>
      <w:proofErr w:type="spellEnd"/>
      <w:r w:rsidRPr="00B52D6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</w:t>
      </w:r>
      <w:proofErr w:type="spellStart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>Благодійної</w:t>
      </w:r>
      <w:proofErr w:type="spellEnd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>організації</w:t>
      </w:r>
      <w:proofErr w:type="spellEnd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>Благодійний</w:t>
      </w:r>
      <w:proofErr w:type="spellEnd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фонд «</w:t>
      </w:r>
      <w:proofErr w:type="spellStart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>Стабілізейшен</w:t>
      </w:r>
      <w:proofErr w:type="spellEnd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суппорт </w:t>
      </w:r>
      <w:proofErr w:type="spellStart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>сервісез</w:t>
      </w:r>
      <w:proofErr w:type="spellEnd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» </w:t>
      </w:r>
      <w:proofErr w:type="spellStart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>відповідно</w:t>
      </w:r>
      <w:proofErr w:type="spellEnd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до </w:t>
      </w:r>
      <w:proofErr w:type="spellStart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>наступних</w:t>
      </w:r>
      <w:proofErr w:type="spellEnd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умов:</w:t>
      </w:r>
    </w:p>
    <w:p w14:paraId="00000007" w14:textId="77777777" w:rsidR="00E71DE4" w:rsidRPr="007F1041" w:rsidRDefault="007F1041">
      <w:pPr>
        <w:ind w:left="-450" w:right="-3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</w:p>
    <w:p w14:paraId="00000008" w14:textId="54166310" w:rsidR="00E71DE4" w:rsidRPr="007F1041" w:rsidRDefault="007F1041">
      <w:pPr>
        <w:ind w:left="-450" w:right="-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1.  </w:t>
      </w:r>
      <w:proofErr w:type="spellStart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>Найменування</w:t>
      </w:r>
      <w:proofErr w:type="spellEnd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>послуг</w:t>
      </w:r>
      <w:proofErr w:type="spellEnd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>: _____________________________________</w:t>
      </w:r>
      <w:r w:rsidR="00FD7965">
        <w:rPr>
          <w:rFonts w:ascii="Times New Roman" w:eastAsia="Times New Roman" w:hAnsi="Times New Roman" w:cs="Times New Roman"/>
          <w:sz w:val="24"/>
          <w:szCs w:val="24"/>
          <w:lang w:val="ru-RU"/>
        </w:rPr>
        <w:t>__</w:t>
      </w:r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__ </w:t>
      </w:r>
    </w:p>
    <w:p w14:paraId="00000009" w14:textId="1A1FF51D" w:rsidR="00E71DE4" w:rsidRPr="007F1041" w:rsidRDefault="007F1041">
      <w:pPr>
        <w:ind w:left="-450" w:right="-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2. </w:t>
      </w:r>
      <w:proofErr w:type="spellStart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>Якість</w:t>
      </w:r>
      <w:proofErr w:type="spellEnd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>послуг</w:t>
      </w:r>
      <w:proofErr w:type="spellEnd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>відповідатиме</w:t>
      </w:r>
      <w:proofErr w:type="spellEnd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>вимогам</w:t>
      </w:r>
      <w:proofErr w:type="spellEnd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до </w:t>
      </w:r>
      <w:proofErr w:type="spellStart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>кваліфікації</w:t>
      </w:r>
      <w:proofErr w:type="spellEnd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>підрядника</w:t>
      </w:r>
      <w:proofErr w:type="spellEnd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>політикам</w:t>
      </w:r>
      <w:proofErr w:type="spellEnd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і процедурам </w:t>
      </w:r>
      <w:proofErr w:type="spellStart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>Благодійної</w:t>
      </w:r>
      <w:proofErr w:type="spellEnd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>організації</w:t>
      </w:r>
      <w:proofErr w:type="spellEnd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>Благодійний</w:t>
      </w:r>
      <w:proofErr w:type="spellEnd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фонд «</w:t>
      </w:r>
      <w:proofErr w:type="spellStart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>Стабілізейшен</w:t>
      </w:r>
      <w:proofErr w:type="spellEnd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суппорт </w:t>
      </w:r>
      <w:proofErr w:type="spellStart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>сервісез</w:t>
      </w:r>
      <w:proofErr w:type="spellEnd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>».</w:t>
      </w:r>
    </w:p>
    <w:p w14:paraId="0000000A" w14:textId="4C95BCA5" w:rsidR="00E71DE4" w:rsidRPr="007F1041" w:rsidRDefault="007F1041">
      <w:pPr>
        <w:spacing w:before="60"/>
        <w:ind w:left="-450" w:right="-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3.  </w:t>
      </w:r>
      <w:proofErr w:type="spellStart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>Ціна</w:t>
      </w:r>
      <w:proofErr w:type="spellEnd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proofErr w:type="gramStart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>послуг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uk-UA"/>
        </w:rPr>
        <w:t>:</w:t>
      </w:r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>_</w:t>
      </w:r>
      <w:proofErr w:type="gramEnd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_______________ за годину, </w:t>
      </w:r>
      <w:proofErr w:type="spellStart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>грн</w:t>
      </w:r>
      <w:proofErr w:type="spellEnd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>, без ПДВ.</w:t>
      </w:r>
    </w:p>
    <w:p w14:paraId="0000000B" w14:textId="570B2609" w:rsidR="00E71DE4" w:rsidRPr="007F1041" w:rsidRDefault="007F1041">
      <w:pPr>
        <w:spacing w:before="60"/>
        <w:ind w:left="-450" w:right="-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4.  </w:t>
      </w:r>
      <w:proofErr w:type="spellStart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>Можлива</w:t>
      </w:r>
      <w:proofErr w:type="spellEnd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>залученість</w:t>
      </w:r>
      <w:proofErr w:type="spellEnd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в проект _______________ годин на день/</w:t>
      </w:r>
      <w:proofErr w:type="spellStart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>тиждень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14:paraId="0000000C" w14:textId="77777777" w:rsidR="00E71DE4" w:rsidRPr="007F1041" w:rsidRDefault="007F1041">
      <w:pPr>
        <w:ind w:left="-450" w:right="-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5.  </w:t>
      </w:r>
      <w:proofErr w:type="spellStart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>Податковий</w:t>
      </w:r>
      <w:proofErr w:type="spellEnd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статус </w:t>
      </w:r>
      <w:proofErr w:type="spellStart"/>
      <w:proofErr w:type="gramStart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>постачальника</w:t>
      </w:r>
      <w:proofErr w:type="spellEnd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>:  _</w:t>
      </w:r>
      <w:proofErr w:type="gramEnd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______________________________</w:t>
      </w:r>
    </w:p>
    <w:p w14:paraId="0000000D" w14:textId="7B731F2C" w:rsidR="00E71DE4" w:rsidRPr="007F1041" w:rsidRDefault="007F1041">
      <w:pPr>
        <w:ind w:left="-450" w:right="-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6</w:t>
      </w:r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>.  КВЕД: _______________________________________________________</w:t>
      </w:r>
    </w:p>
    <w:p w14:paraId="0000000E" w14:textId="64F49E99" w:rsidR="00E71DE4" w:rsidRPr="007F1041" w:rsidRDefault="007F1041">
      <w:pPr>
        <w:ind w:left="-450" w:right="-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7</w:t>
      </w:r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 </w:t>
      </w:r>
      <w:proofErr w:type="spellStart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>Контактні</w:t>
      </w:r>
      <w:proofErr w:type="spellEnd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>дані</w:t>
      </w:r>
      <w:proofErr w:type="spellEnd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_________________________________</w:t>
      </w:r>
      <w:proofErr w:type="gramStart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>_(</w:t>
      </w:r>
      <w:proofErr w:type="gramEnd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тел., </w:t>
      </w:r>
      <w:proofErr w:type="spellStart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>ел.адреса</w:t>
      </w:r>
      <w:proofErr w:type="spellEnd"/>
      <w:r w:rsidRPr="007F1041">
        <w:rPr>
          <w:rFonts w:ascii="Times New Roman" w:eastAsia="Times New Roman" w:hAnsi="Times New Roman" w:cs="Times New Roman"/>
          <w:sz w:val="24"/>
          <w:szCs w:val="24"/>
          <w:lang w:val="ru-RU"/>
        </w:rPr>
        <w:t>)</w:t>
      </w:r>
    </w:p>
    <w:p w14:paraId="0000000F" w14:textId="77777777" w:rsidR="00E71DE4" w:rsidRPr="00FD7965" w:rsidRDefault="007F1041">
      <w:pPr>
        <w:ind w:left="-450" w:right="-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FD796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</w:p>
    <w:p w14:paraId="00000010" w14:textId="77777777" w:rsidR="00E71DE4" w:rsidRPr="00FD7965" w:rsidRDefault="007F1041">
      <w:pPr>
        <w:ind w:left="-450" w:right="-3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FD796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</w:p>
    <w:p w14:paraId="00000011" w14:textId="77777777" w:rsidR="00E71DE4" w:rsidRPr="00FD7965" w:rsidRDefault="007F1041">
      <w:pPr>
        <w:ind w:left="-450" w:right="-3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FD796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До </w:t>
      </w:r>
      <w:proofErr w:type="spellStart"/>
      <w:r w:rsidRPr="00FD7965">
        <w:rPr>
          <w:rFonts w:ascii="Times New Roman" w:eastAsia="Times New Roman" w:hAnsi="Times New Roman" w:cs="Times New Roman"/>
          <w:sz w:val="24"/>
          <w:szCs w:val="24"/>
          <w:lang w:val="ru-RU"/>
        </w:rPr>
        <w:t>цієї</w:t>
      </w:r>
      <w:proofErr w:type="spellEnd"/>
      <w:r w:rsidRPr="00FD796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D7965">
        <w:rPr>
          <w:rFonts w:ascii="Times New Roman" w:eastAsia="Times New Roman" w:hAnsi="Times New Roman" w:cs="Times New Roman"/>
          <w:sz w:val="24"/>
          <w:szCs w:val="24"/>
          <w:lang w:val="ru-RU"/>
        </w:rPr>
        <w:t>пропозиції</w:t>
      </w:r>
      <w:proofErr w:type="spellEnd"/>
      <w:r w:rsidRPr="00FD796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D7965">
        <w:rPr>
          <w:rFonts w:ascii="Times New Roman" w:eastAsia="Times New Roman" w:hAnsi="Times New Roman" w:cs="Times New Roman"/>
          <w:sz w:val="24"/>
          <w:szCs w:val="24"/>
          <w:lang w:val="ru-RU"/>
        </w:rPr>
        <w:t>додається</w:t>
      </w:r>
      <w:proofErr w:type="spellEnd"/>
      <w:r w:rsidRPr="00FD7965">
        <w:rPr>
          <w:rFonts w:ascii="Times New Roman" w:eastAsia="Times New Roman" w:hAnsi="Times New Roman" w:cs="Times New Roman"/>
          <w:sz w:val="24"/>
          <w:szCs w:val="24"/>
          <w:lang w:val="ru-RU"/>
        </w:rPr>
        <w:t>:</w:t>
      </w:r>
    </w:p>
    <w:p w14:paraId="00000012" w14:textId="77777777" w:rsidR="00E71DE4" w:rsidRPr="00FD7965" w:rsidRDefault="007F1041">
      <w:pPr>
        <w:ind w:left="-450" w:right="-3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FD796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</w:p>
    <w:p w14:paraId="3712FB9D" w14:textId="3430F5A4" w:rsidR="00FD7965" w:rsidRPr="00FD7965" w:rsidRDefault="00717F87" w:rsidP="00FD7965">
      <w:pPr>
        <w:pStyle w:val="a5"/>
        <w:numPr>
          <w:ilvl w:val="0"/>
          <w:numId w:val="1"/>
        </w:numPr>
        <w:ind w:right="-3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uk-UA"/>
        </w:rPr>
        <w:t>Резюме</w:t>
      </w:r>
      <w:r w:rsidR="00CA10B8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14:paraId="4C0C9794" w14:textId="31F3C55C" w:rsidR="007F1041" w:rsidRPr="00FD7965" w:rsidRDefault="007F1041" w:rsidP="00FD7965">
      <w:pPr>
        <w:pStyle w:val="a5"/>
        <w:numPr>
          <w:ilvl w:val="0"/>
          <w:numId w:val="1"/>
        </w:numPr>
        <w:ind w:right="-3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FD7965">
        <w:rPr>
          <w:rFonts w:ascii="Times New Roman" w:hAnsi="Times New Roman" w:cs="Times New Roman"/>
          <w:lang w:val="ru-RU"/>
        </w:rPr>
        <w:t>Копія</w:t>
      </w:r>
      <w:proofErr w:type="spellEnd"/>
      <w:r w:rsidRPr="00FD7965">
        <w:rPr>
          <w:rFonts w:ascii="Times New Roman" w:hAnsi="Times New Roman" w:cs="Times New Roman"/>
          <w:lang w:val="ru-RU"/>
        </w:rPr>
        <w:t xml:space="preserve"> документу, </w:t>
      </w:r>
      <w:proofErr w:type="spellStart"/>
      <w:r w:rsidRPr="00FD7965">
        <w:rPr>
          <w:rFonts w:ascii="Times New Roman" w:hAnsi="Times New Roman" w:cs="Times New Roman"/>
          <w:lang w:val="ru-RU"/>
        </w:rPr>
        <w:t>що</w:t>
      </w:r>
      <w:proofErr w:type="spellEnd"/>
      <w:r w:rsidRPr="00FD7965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FD7965">
        <w:rPr>
          <w:rFonts w:ascii="Times New Roman" w:hAnsi="Times New Roman" w:cs="Times New Roman"/>
          <w:lang w:val="ru-RU"/>
        </w:rPr>
        <w:t>підтверджує</w:t>
      </w:r>
      <w:proofErr w:type="spellEnd"/>
      <w:r w:rsidRPr="00FD7965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FD7965">
        <w:rPr>
          <w:rFonts w:ascii="Times New Roman" w:hAnsi="Times New Roman" w:cs="Times New Roman"/>
          <w:lang w:val="ru-RU"/>
        </w:rPr>
        <w:t>державну</w:t>
      </w:r>
      <w:proofErr w:type="spellEnd"/>
      <w:r w:rsidRPr="00FD7965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FD7965">
        <w:rPr>
          <w:rFonts w:ascii="Times New Roman" w:hAnsi="Times New Roman" w:cs="Times New Roman"/>
          <w:lang w:val="ru-RU"/>
        </w:rPr>
        <w:t>реєстрацію</w:t>
      </w:r>
      <w:proofErr w:type="spellEnd"/>
      <w:r w:rsidR="00CA10B8">
        <w:rPr>
          <w:rFonts w:ascii="Times New Roman" w:hAnsi="Times New Roman" w:cs="Times New Roman"/>
          <w:lang w:val="ru-RU"/>
        </w:rPr>
        <w:t>.</w:t>
      </w:r>
    </w:p>
    <w:p w14:paraId="00000017" w14:textId="1BFCCB36" w:rsidR="00E71DE4" w:rsidRPr="00FD7965" w:rsidRDefault="007F1041" w:rsidP="007F1041">
      <w:pPr>
        <w:pStyle w:val="a6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proofErr w:type="spellStart"/>
      <w:r w:rsidRPr="00FD7965">
        <w:rPr>
          <w:lang w:val="ru-RU"/>
        </w:rPr>
        <w:t>Копія</w:t>
      </w:r>
      <w:proofErr w:type="spellEnd"/>
      <w:r w:rsidRPr="00FD7965">
        <w:rPr>
          <w:lang w:val="ru-RU"/>
        </w:rPr>
        <w:t xml:space="preserve"> документу, </w:t>
      </w:r>
      <w:proofErr w:type="spellStart"/>
      <w:r w:rsidRPr="00FD7965">
        <w:rPr>
          <w:lang w:val="ru-RU"/>
        </w:rPr>
        <w:t>що</w:t>
      </w:r>
      <w:proofErr w:type="spellEnd"/>
      <w:r w:rsidRPr="00FD7965">
        <w:rPr>
          <w:lang w:val="ru-RU"/>
        </w:rPr>
        <w:t xml:space="preserve"> </w:t>
      </w:r>
      <w:proofErr w:type="spellStart"/>
      <w:r w:rsidRPr="00FD7965">
        <w:rPr>
          <w:lang w:val="ru-RU"/>
        </w:rPr>
        <w:t>підтверджує</w:t>
      </w:r>
      <w:proofErr w:type="spellEnd"/>
      <w:r w:rsidRPr="00FD7965">
        <w:rPr>
          <w:lang w:val="ru-RU"/>
        </w:rPr>
        <w:t xml:space="preserve"> </w:t>
      </w:r>
      <w:proofErr w:type="spellStart"/>
      <w:r w:rsidRPr="00FD7965">
        <w:rPr>
          <w:lang w:val="ru-RU"/>
        </w:rPr>
        <w:t>податковий</w:t>
      </w:r>
      <w:proofErr w:type="spellEnd"/>
      <w:r w:rsidRPr="00FD7965">
        <w:rPr>
          <w:lang w:val="ru-RU"/>
        </w:rPr>
        <w:t xml:space="preserve"> статус.</w:t>
      </w:r>
    </w:p>
    <w:p w14:paraId="00000018" w14:textId="77777777" w:rsidR="00E71DE4" w:rsidRPr="00FD7965" w:rsidRDefault="00E71DE4">
      <w:pPr>
        <w:ind w:left="-450" w:right="-360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00000019" w14:textId="77777777" w:rsidR="00E71DE4" w:rsidRPr="007F1041" w:rsidRDefault="00E71DE4">
      <w:pPr>
        <w:ind w:left="-450" w:right="-360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0000001A" w14:textId="77777777" w:rsidR="00E71DE4" w:rsidRPr="007F1041" w:rsidRDefault="00E71DE4">
      <w:pPr>
        <w:ind w:left="-450" w:right="-360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0000001B" w14:textId="77777777" w:rsidR="00E71DE4" w:rsidRDefault="007F1041">
      <w:pPr>
        <w:ind w:left="-450" w:right="-360"/>
        <w:jc w:val="right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Дата</w:t>
      </w:r>
      <w:proofErr w:type="spellEnd"/>
    </w:p>
    <w:p w14:paraId="0000001C" w14:textId="77777777" w:rsidR="00E71DE4" w:rsidRDefault="007F1041">
      <w:pPr>
        <w:ind w:left="-450" w:right="-360"/>
        <w:jc w:val="right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Підпис</w:t>
      </w:r>
      <w:proofErr w:type="spellEnd"/>
    </w:p>
    <w:sectPr w:rsidR="00E71DE4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4D5DB0"/>
    <w:multiLevelType w:val="hybridMultilevel"/>
    <w:tmpl w:val="E2D46434"/>
    <w:lvl w:ilvl="0" w:tplc="68F4F3A6">
      <w:start w:val="1"/>
      <w:numFmt w:val="decimal"/>
      <w:lvlText w:val="%1."/>
      <w:lvlJc w:val="left"/>
      <w:pPr>
        <w:ind w:left="-9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630" w:hanging="360"/>
      </w:pPr>
    </w:lvl>
    <w:lvl w:ilvl="2" w:tplc="0422001B" w:tentative="1">
      <w:start w:val="1"/>
      <w:numFmt w:val="lowerRoman"/>
      <w:lvlText w:val="%3."/>
      <w:lvlJc w:val="right"/>
      <w:pPr>
        <w:ind w:left="1350" w:hanging="180"/>
      </w:pPr>
    </w:lvl>
    <w:lvl w:ilvl="3" w:tplc="0422000F" w:tentative="1">
      <w:start w:val="1"/>
      <w:numFmt w:val="decimal"/>
      <w:lvlText w:val="%4."/>
      <w:lvlJc w:val="left"/>
      <w:pPr>
        <w:ind w:left="2070" w:hanging="360"/>
      </w:pPr>
    </w:lvl>
    <w:lvl w:ilvl="4" w:tplc="04220019" w:tentative="1">
      <w:start w:val="1"/>
      <w:numFmt w:val="lowerLetter"/>
      <w:lvlText w:val="%5."/>
      <w:lvlJc w:val="left"/>
      <w:pPr>
        <w:ind w:left="2790" w:hanging="360"/>
      </w:pPr>
    </w:lvl>
    <w:lvl w:ilvl="5" w:tplc="0422001B" w:tentative="1">
      <w:start w:val="1"/>
      <w:numFmt w:val="lowerRoman"/>
      <w:lvlText w:val="%6."/>
      <w:lvlJc w:val="right"/>
      <w:pPr>
        <w:ind w:left="3510" w:hanging="180"/>
      </w:pPr>
    </w:lvl>
    <w:lvl w:ilvl="6" w:tplc="0422000F" w:tentative="1">
      <w:start w:val="1"/>
      <w:numFmt w:val="decimal"/>
      <w:lvlText w:val="%7."/>
      <w:lvlJc w:val="left"/>
      <w:pPr>
        <w:ind w:left="4230" w:hanging="360"/>
      </w:pPr>
    </w:lvl>
    <w:lvl w:ilvl="7" w:tplc="04220019" w:tentative="1">
      <w:start w:val="1"/>
      <w:numFmt w:val="lowerLetter"/>
      <w:lvlText w:val="%8."/>
      <w:lvlJc w:val="left"/>
      <w:pPr>
        <w:ind w:left="4950" w:hanging="360"/>
      </w:pPr>
    </w:lvl>
    <w:lvl w:ilvl="8" w:tplc="0422001B" w:tentative="1">
      <w:start w:val="1"/>
      <w:numFmt w:val="lowerRoman"/>
      <w:lvlText w:val="%9."/>
      <w:lvlJc w:val="right"/>
      <w:pPr>
        <w:ind w:left="5670" w:hanging="180"/>
      </w:pPr>
    </w:lvl>
  </w:abstractNum>
  <w:abstractNum w:abstractNumId="1" w15:restartNumberingAfterBreak="0">
    <w:nsid w:val="34184011"/>
    <w:multiLevelType w:val="multilevel"/>
    <w:tmpl w:val="0D9695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1DE4"/>
    <w:rsid w:val="00716948"/>
    <w:rsid w:val="00717F87"/>
    <w:rsid w:val="007F1041"/>
    <w:rsid w:val="00B52D69"/>
    <w:rsid w:val="00CA10B8"/>
    <w:rsid w:val="00E71DE4"/>
    <w:rsid w:val="00FD7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BFFD8"/>
  <w15:docId w15:val="{156863F3-7597-4DB8-A5A8-A7EC291EF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uk-UA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a5">
    <w:name w:val="List Paragraph"/>
    <w:basedOn w:val="a"/>
    <w:uiPriority w:val="34"/>
    <w:qFormat/>
    <w:rsid w:val="007F1041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7F10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158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1024</Words>
  <Characters>584</Characters>
  <Application>Microsoft Office Word</Application>
  <DocSecurity>0</DocSecurity>
  <Lines>4</Lines>
  <Paragraphs>3</Paragraphs>
  <ScaleCrop>false</ScaleCrop>
  <Company/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2022-08-26T14:20:00Z</dcterms:created>
  <dcterms:modified xsi:type="dcterms:W3CDTF">2022-08-26T14:20:00Z</dcterms:modified>
</cp:coreProperties>
</file>