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179D6" w:rsidRPr="00D06272" w:rsidRDefault="00892B56">
      <w:pPr>
        <w:ind w:left="-450" w:righ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062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ТЕНДЕРНА ПРОПОЗИЦІЯ</w:t>
      </w:r>
    </w:p>
    <w:p w14:paraId="00000002" w14:textId="77777777" w:rsidR="003179D6" w:rsidRPr="00D06272" w:rsidRDefault="003179D6">
      <w:pPr>
        <w:ind w:left="-450" w:right="-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3" w14:textId="46EF6A2E" w:rsidR="003179D6" w:rsidRPr="00D06272" w:rsidRDefault="00892B56">
      <w:pPr>
        <w:ind w:left="-450" w:right="-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>м. Київ                                                                                                                         “</w:t>
      </w:r>
      <w:r w:rsidR="006D5415" w:rsidRPr="006D54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="00D06272"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D5415" w:rsidRPr="006D54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  <w:r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>202_ рік</w:t>
      </w:r>
    </w:p>
    <w:p w14:paraId="00000004" w14:textId="77777777" w:rsidR="003179D6" w:rsidRPr="00D06272" w:rsidRDefault="003179D6">
      <w:pPr>
        <w:ind w:left="-450" w:right="-36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5" w14:textId="1010DC34" w:rsidR="003179D6" w:rsidRPr="00D06272" w:rsidRDefault="00892B56">
      <w:pPr>
        <w:spacing w:line="308" w:lineRule="auto"/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Фізична особа-підприємець, </w:t>
      </w:r>
      <w:r w:rsidR="006D5415" w:rsidRPr="006D5415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</w:t>
      </w:r>
      <w:r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(ідентифікаційний номер </w:t>
      </w:r>
      <w:r w:rsidR="006D5415" w:rsidRPr="006D5415">
        <w:rPr>
          <w:rFonts w:ascii="Times New Roman" w:eastAsia="Times New Roman" w:hAnsi="Times New Roman" w:cs="Times New Roman"/>
          <w:sz w:val="24"/>
          <w:szCs w:val="24"/>
          <w:lang w:val="ru-RU"/>
        </w:rPr>
        <w:t>_________</w:t>
      </w:r>
      <w:r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>, (адреса</w:t>
      </w:r>
      <w:r w:rsidR="00D062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D5415" w:rsidRPr="006D5415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</w:t>
      </w:r>
      <w:r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>), надає свою пропозицію Благодійній організації «Благодійний фонд «Стабілізейшен суппорт сервісез» щодо участі у</w:t>
      </w:r>
      <w:r w:rsidR="00D465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тендері, що проводиться організацією на закупівлю послуг </w:t>
      </w:r>
      <w:r w:rsidR="006D5415" w:rsidRPr="006D5415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___________.</w:t>
      </w:r>
      <w:r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00000006" w14:textId="78BD55E9" w:rsidR="003179D6" w:rsidRPr="00892B56" w:rsidRDefault="00892B56">
      <w:pPr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Вивчивши    тендерні    вимоги    Благодійної    організації    «Благодійний    фонд «Стабілізейшен суппорт сервісез», фізична особа-підприємець </w:t>
      </w:r>
      <w:r w:rsidR="006D5415" w:rsidRPr="006D5415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___________,</w:t>
      </w:r>
      <w:r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цим підтверджує, що має організаційну можливість та погоджується</w:t>
      </w:r>
      <w:r w:rsidRPr="00D0627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надати послуги у відповідь на</w:t>
      </w:r>
      <w:r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пропозицію    </w:t>
      </w:r>
      <w:r w:rsidRPr="00892B56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Благодійної організації «Благодійний фонд «Стабілізейшен суппорт сервісез» відповідно до наступних умов:</w:t>
      </w:r>
    </w:p>
    <w:p w14:paraId="00000007" w14:textId="77777777" w:rsidR="003179D6" w:rsidRPr="00892B56" w:rsidRDefault="00892B56">
      <w:pPr>
        <w:ind w:left="-450" w:right="-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2B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08" w14:textId="07266A08" w:rsidR="003179D6" w:rsidRPr="006D5415" w:rsidRDefault="00892B56">
      <w:pPr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 Найменування послуг: </w:t>
      </w:r>
      <w:r w:rsidR="006D5415" w:rsidRPr="006D541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6D541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___________________.</w:t>
      </w:r>
    </w:p>
    <w:p w14:paraId="00000009" w14:textId="7AF32E1F" w:rsidR="003179D6" w:rsidRPr="00D06272" w:rsidRDefault="00892B56">
      <w:pPr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Якість </w:t>
      </w:r>
      <w:bookmarkStart w:id="0" w:name="_GoBack"/>
      <w:bookmarkEnd w:id="0"/>
      <w:r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 відповідатиме вимогам до кваліфікації підрядника,</w:t>
      </w:r>
      <w:r w:rsidR="00D062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політикам і процедурам Благодійної організації «Благодійний фонд «Стабілізейшен суппорт сервісез».</w:t>
      </w:r>
    </w:p>
    <w:p w14:paraId="0000000A" w14:textId="669D09B8" w:rsidR="003179D6" w:rsidRPr="00892B56" w:rsidRDefault="00892B56">
      <w:pPr>
        <w:spacing w:before="60"/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2B56">
        <w:rPr>
          <w:rFonts w:ascii="Times New Roman" w:eastAsia="Times New Roman" w:hAnsi="Times New Roman" w:cs="Times New Roman"/>
          <w:sz w:val="24"/>
          <w:szCs w:val="24"/>
          <w:lang w:val="ru-RU"/>
        </w:rPr>
        <w:t>3.  Ціна послуг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D062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D5415" w:rsidRPr="006D5415"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  <w:r w:rsidRPr="00892B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годину, грн, без ПДВ.</w:t>
      </w:r>
    </w:p>
    <w:p w14:paraId="0000000B" w14:textId="05146BAD" w:rsidR="003179D6" w:rsidRPr="00D06272" w:rsidRDefault="00892B56">
      <w:pPr>
        <w:spacing w:before="60"/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>4.  Можлива залученість в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 </w:t>
      </w:r>
      <w:r w:rsidR="006D5415" w:rsidRPr="006D5415">
        <w:rPr>
          <w:rFonts w:ascii="Times New Roman" w:eastAsia="Times New Roman" w:hAnsi="Times New Roman" w:cs="Times New Roman"/>
          <w:sz w:val="24"/>
          <w:szCs w:val="24"/>
          <w:lang w:val="ru-RU"/>
        </w:rPr>
        <w:t>_________</w:t>
      </w:r>
      <w:r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годин на тиждень</w:t>
      </w:r>
    </w:p>
    <w:p w14:paraId="4E61AF48" w14:textId="668C4F53" w:rsidR="00D06272" w:rsidRPr="006D5415" w:rsidRDefault="00892B56" w:rsidP="00D06272">
      <w:pPr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 Податковий статус постачальника: </w:t>
      </w:r>
      <w:r w:rsidR="006D541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_________________.</w:t>
      </w:r>
    </w:p>
    <w:p w14:paraId="0000000D" w14:textId="7AC55616" w:rsidR="003179D6" w:rsidRPr="00D06272" w:rsidRDefault="00D06272" w:rsidP="00D06272">
      <w:pPr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 </w:t>
      </w:r>
      <w:r w:rsidR="00892B56"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КВЕД: </w:t>
      </w:r>
      <w:r w:rsidR="006D541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_________________.</w:t>
      </w:r>
    </w:p>
    <w:p w14:paraId="0000000E" w14:textId="7E3E8A5E" w:rsidR="003179D6" w:rsidRPr="006D5415" w:rsidRDefault="00C93EF9">
      <w:pPr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892B56"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>.  Контактні дан</w:t>
      </w:r>
      <w:r w:rsidR="00D062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і: </w:t>
      </w:r>
      <w:r w:rsidR="006D5415" w:rsidRPr="006D541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6D5415">
        <w:rPr>
          <w:rFonts w:ascii="Times New Roman" w:eastAsia="Times New Roman" w:hAnsi="Times New Roman" w:cs="Times New Roman"/>
          <w:sz w:val="24"/>
          <w:szCs w:val="24"/>
          <w:lang w:val="ru-RU"/>
        </w:rPr>
        <w:t>тел., ел. пошта)</w:t>
      </w:r>
    </w:p>
    <w:p w14:paraId="0000000F" w14:textId="77777777" w:rsidR="003179D6" w:rsidRPr="00D06272" w:rsidRDefault="00892B56">
      <w:pPr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10" w14:textId="77777777" w:rsidR="003179D6" w:rsidRPr="00D06272" w:rsidRDefault="00892B56">
      <w:pPr>
        <w:ind w:left="-450" w:right="-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11" w14:textId="77777777" w:rsidR="003179D6" w:rsidRPr="00D06272" w:rsidRDefault="00892B56">
      <w:pPr>
        <w:ind w:left="-450" w:right="-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>До цієї пропозиції додається:</w:t>
      </w:r>
    </w:p>
    <w:p w14:paraId="00000012" w14:textId="77777777" w:rsidR="003179D6" w:rsidRPr="00D06272" w:rsidRDefault="00892B56">
      <w:pPr>
        <w:ind w:left="-450" w:right="-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13" w14:textId="77777777" w:rsidR="003179D6" w:rsidRPr="00D06272" w:rsidRDefault="00892B56">
      <w:pPr>
        <w:ind w:left="-450" w:right="-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>1. Резюме;</w:t>
      </w:r>
    </w:p>
    <w:p w14:paraId="00000016" w14:textId="099CC1E1" w:rsidR="003179D6" w:rsidRPr="00D06272" w:rsidRDefault="00D06272">
      <w:pPr>
        <w:ind w:left="-450" w:right="-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92B56"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>. Копія документу, що підтверджує державну реєстрацію;</w:t>
      </w:r>
    </w:p>
    <w:p w14:paraId="00000017" w14:textId="22FA47F3" w:rsidR="003179D6" w:rsidRPr="00D06272" w:rsidRDefault="00D06272">
      <w:pPr>
        <w:ind w:left="-450" w:right="-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892B56" w:rsidRPr="00D06272">
        <w:rPr>
          <w:rFonts w:ascii="Times New Roman" w:eastAsia="Times New Roman" w:hAnsi="Times New Roman" w:cs="Times New Roman"/>
          <w:sz w:val="24"/>
          <w:szCs w:val="24"/>
          <w:lang w:val="ru-RU"/>
        </w:rPr>
        <w:t>. Копія документу, що підтверджує податковий статус.</w:t>
      </w:r>
    </w:p>
    <w:p w14:paraId="00000018" w14:textId="77777777" w:rsidR="003179D6" w:rsidRPr="00D06272" w:rsidRDefault="003179D6">
      <w:pPr>
        <w:ind w:left="-450" w:right="-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19" w14:textId="77777777" w:rsidR="003179D6" w:rsidRPr="00D06272" w:rsidRDefault="003179D6">
      <w:pPr>
        <w:ind w:left="-450" w:right="-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1A" w14:textId="77777777" w:rsidR="003179D6" w:rsidRPr="00D06272" w:rsidRDefault="003179D6">
      <w:pPr>
        <w:ind w:left="-450" w:right="-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1B" w14:textId="312BDEEC" w:rsidR="003179D6" w:rsidRPr="006D5415" w:rsidRDefault="006D5415">
      <w:pPr>
        <w:ind w:left="-450" w:right="-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</w:p>
    <w:p w14:paraId="0000001C" w14:textId="77777777" w:rsidR="003179D6" w:rsidRDefault="00892B56">
      <w:pPr>
        <w:ind w:left="-450" w:right="-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Підпис</w:t>
      </w:r>
    </w:p>
    <w:sectPr w:rsidR="003179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9D6"/>
    <w:rsid w:val="003179D6"/>
    <w:rsid w:val="006D5415"/>
    <w:rsid w:val="00892B56"/>
    <w:rsid w:val="00C93EF9"/>
    <w:rsid w:val="00D06272"/>
    <w:rsid w:val="00D4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2B67AA"/>
  <w15:docId w15:val="{11539844-1D29-6144-A60D-4B8D097B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">
    <w:name w:val="HTML Preformatted"/>
    <w:basedOn w:val="a"/>
    <w:link w:val="HTML0"/>
    <w:uiPriority w:val="99"/>
    <w:semiHidden/>
    <w:unhideWhenUsed/>
    <w:rsid w:val="00D06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6272"/>
    <w:rPr>
      <w:rFonts w:ascii="Courier New" w:eastAsia="Times New Roman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2021-11-15T14:18:00Z</dcterms:created>
  <dcterms:modified xsi:type="dcterms:W3CDTF">2022-01-22T15:18:00Z</dcterms:modified>
</cp:coreProperties>
</file>