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4BEA4E" w14:textId="7F9C1C6A" w:rsidR="00667C19" w:rsidRPr="005A1644" w:rsidRDefault="00F60335" w:rsidP="00432192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noProof/>
          <w:lang w:val="uk-UA" w:eastAsia="ru-RU"/>
        </w:rPr>
        <w:drawing>
          <wp:inline distT="0" distB="0" distL="0" distR="0" wp14:anchorId="22FAFB3B" wp14:editId="530F1F31">
            <wp:extent cx="6638290" cy="170272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170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4DE5F" w14:textId="77777777" w:rsidR="00F60335" w:rsidRPr="005A1644" w:rsidRDefault="00F60335" w:rsidP="00432192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0144090C" w14:textId="723BAC7B" w:rsidR="00EC3CBB" w:rsidRPr="005A1644" w:rsidRDefault="00667C19" w:rsidP="00432192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ЗАЯВКА НА УЧАСТЬ У ПРОЄКТІ та </w:t>
      </w:r>
      <w:r w:rsidR="00952201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КОНЦЕПЦІЯ </w:t>
      </w:r>
      <w:r w:rsidR="00703C7A" w:rsidRPr="005A1644">
        <w:rPr>
          <w:rFonts w:ascii="Arial" w:hAnsi="Arial" w:cs="Arial"/>
          <w:b/>
          <w:bCs/>
          <w:sz w:val="24"/>
          <w:szCs w:val="24"/>
          <w:lang w:val="uk-UA"/>
        </w:rPr>
        <w:t>ПРОЄКТ</w:t>
      </w:r>
      <w:r w:rsidR="0015518D" w:rsidRPr="005A1644">
        <w:rPr>
          <w:rFonts w:ascii="Arial" w:hAnsi="Arial" w:cs="Arial"/>
          <w:b/>
          <w:bCs/>
          <w:sz w:val="24"/>
          <w:szCs w:val="24"/>
          <w:lang w:val="uk-UA"/>
        </w:rPr>
        <w:t>У</w:t>
      </w:r>
      <w:r w:rsidR="00EC3CBB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</w:t>
      </w:r>
      <w:r w:rsidRPr="005A1644">
        <w:rPr>
          <w:rFonts w:ascii="Arial" w:hAnsi="Arial" w:cs="Arial"/>
          <w:b/>
          <w:bCs/>
          <w:sz w:val="24"/>
          <w:szCs w:val="24"/>
          <w:lang w:val="uk-UA"/>
        </w:rPr>
        <w:t>РОЗВИТКУ ЦЕНТРУ ЖУРНАЛІСТСЬКИХ РОЗСЛІДУВАНЬ</w:t>
      </w:r>
    </w:p>
    <w:p w14:paraId="0FFB9864" w14:textId="534C9382" w:rsidR="001C41FC" w:rsidRPr="005A1644" w:rsidRDefault="001C41FC" w:rsidP="00EC3CB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3BC3D17F" w14:textId="26DEE953" w:rsidR="001C41FC" w:rsidRPr="005A1644" w:rsidRDefault="001C41FC" w:rsidP="00EC3CBB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t>Відомості про організацію-заявника:</w:t>
      </w:r>
    </w:p>
    <w:tbl>
      <w:tblPr>
        <w:tblStyle w:val="afc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7371"/>
      </w:tblGrid>
      <w:tr w:rsidR="00952201" w:rsidRPr="005A1644" w14:paraId="35635115" w14:textId="77777777" w:rsidTr="00FD77E3">
        <w:tc>
          <w:tcPr>
            <w:tcW w:w="3119" w:type="dxa"/>
          </w:tcPr>
          <w:p w14:paraId="247692A8" w14:textId="57066DDB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Назва організації</w:t>
            </w:r>
            <w:r w:rsidR="001C41FC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 українською та англійською</w:t>
            </w:r>
            <w:r w:rsidR="00084995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 мовами</w:t>
            </w: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: </w:t>
            </w:r>
          </w:p>
        </w:tc>
        <w:tc>
          <w:tcPr>
            <w:tcW w:w="7371" w:type="dxa"/>
          </w:tcPr>
          <w:p w14:paraId="0EF930D2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73E50E52" w14:textId="1B290032" w:rsidR="00084995" w:rsidRPr="005A1644" w:rsidRDefault="00084995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7A243335" w14:textId="77777777" w:rsidTr="00FD77E3">
        <w:tc>
          <w:tcPr>
            <w:tcW w:w="3119" w:type="dxa"/>
          </w:tcPr>
          <w:p w14:paraId="3E2A5EAE" w14:textId="77777777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Організаційно-правова форма:</w:t>
            </w:r>
          </w:p>
        </w:tc>
        <w:tc>
          <w:tcPr>
            <w:tcW w:w="7371" w:type="dxa"/>
          </w:tcPr>
          <w:p w14:paraId="4134A19E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7A7F210F" w14:textId="0472BFCC" w:rsidR="00084995" w:rsidRPr="005A1644" w:rsidRDefault="00084995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28A3B314" w14:textId="77777777" w:rsidTr="00FD77E3">
        <w:trPr>
          <w:trHeight w:val="515"/>
        </w:trPr>
        <w:tc>
          <w:tcPr>
            <w:tcW w:w="3119" w:type="dxa"/>
          </w:tcPr>
          <w:p w14:paraId="59CD74B5" w14:textId="77777777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Код ЄДРПОУ:</w:t>
            </w:r>
          </w:p>
        </w:tc>
        <w:tc>
          <w:tcPr>
            <w:tcW w:w="7371" w:type="dxa"/>
          </w:tcPr>
          <w:p w14:paraId="3A0338B8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5C382B5E" w14:textId="77777777" w:rsidTr="00FD77E3">
        <w:tc>
          <w:tcPr>
            <w:tcW w:w="3119" w:type="dxa"/>
          </w:tcPr>
          <w:p w14:paraId="2B19BDA4" w14:textId="77777777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Юридична адреса:</w:t>
            </w:r>
          </w:p>
        </w:tc>
        <w:tc>
          <w:tcPr>
            <w:tcW w:w="7371" w:type="dxa"/>
          </w:tcPr>
          <w:p w14:paraId="732214DB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158CF8F9" w14:textId="7B9736E6" w:rsidR="00084995" w:rsidRPr="005A1644" w:rsidRDefault="00084995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1C41FC" w:rsidRPr="005A1644" w14:paraId="411D0B4C" w14:textId="77777777" w:rsidTr="00FD77E3">
        <w:tc>
          <w:tcPr>
            <w:tcW w:w="3119" w:type="dxa"/>
          </w:tcPr>
          <w:p w14:paraId="7F559494" w14:textId="175B3449" w:rsidR="001C41FC" w:rsidRPr="005A1644" w:rsidRDefault="001C41FC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Поштова адреса:</w:t>
            </w:r>
          </w:p>
        </w:tc>
        <w:tc>
          <w:tcPr>
            <w:tcW w:w="7371" w:type="dxa"/>
          </w:tcPr>
          <w:p w14:paraId="401BC574" w14:textId="77777777" w:rsidR="001C41FC" w:rsidRPr="005A1644" w:rsidRDefault="001C41FC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1131DDF7" w14:textId="7D8706C6" w:rsidR="00084995" w:rsidRPr="005A1644" w:rsidRDefault="00084995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5A7E091D" w14:textId="77777777" w:rsidTr="00FD77E3">
        <w:tc>
          <w:tcPr>
            <w:tcW w:w="3119" w:type="dxa"/>
          </w:tcPr>
          <w:p w14:paraId="71E496DA" w14:textId="5FCF30CB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Контакти організації (телефон</w:t>
            </w:r>
            <w:r w:rsidR="001C41FC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и</w:t>
            </w: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, факс, </w:t>
            </w:r>
            <w:proofErr w:type="spellStart"/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е-мейл</w:t>
            </w:r>
            <w:proofErr w:type="spellEnd"/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, веб-сайт</w:t>
            </w:r>
            <w:r w:rsidR="00F00916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, сторінки у </w:t>
            </w:r>
            <w:proofErr w:type="spellStart"/>
            <w:r w:rsidR="00F00916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соцмережах</w:t>
            </w:r>
            <w:proofErr w:type="spellEnd"/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):</w:t>
            </w:r>
          </w:p>
        </w:tc>
        <w:tc>
          <w:tcPr>
            <w:tcW w:w="7371" w:type="dxa"/>
          </w:tcPr>
          <w:p w14:paraId="697C2400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4929E29B" w14:textId="77777777" w:rsidTr="00FD77E3">
        <w:tc>
          <w:tcPr>
            <w:tcW w:w="3119" w:type="dxa"/>
          </w:tcPr>
          <w:p w14:paraId="303073B4" w14:textId="0D6AAD2F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Посада, прізвище, ім’я і по батькові керівника організації:</w:t>
            </w:r>
          </w:p>
        </w:tc>
        <w:tc>
          <w:tcPr>
            <w:tcW w:w="7371" w:type="dxa"/>
          </w:tcPr>
          <w:p w14:paraId="4DD395E2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F00916" w:rsidRPr="005A1644" w14:paraId="0E74A891" w14:textId="77777777" w:rsidTr="00FD77E3">
        <w:tc>
          <w:tcPr>
            <w:tcW w:w="3119" w:type="dxa"/>
          </w:tcPr>
          <w:p w14:paraId="2DDA711D" w14:textId="72D90F46" w:rsidR="00F00916" w:rsidRPr="005A1644" w:rsidRDefault="00F00916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Контактні телефони, електронна пошта керівника організації</w:t>
            </w:r>
          </w:p>
        </w:tc>
        <w:tc>
          <w:tcPr>
            <w:tcW w:w="7371" w:type="dxa"/>
          </w:tcPr>
          <w:p w14:paraId="303222FA" w14:textId="77777777" w:rsidR="00F00916" w:rsidRPr="005A1644" w:rsidRDefault="00F00916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F00916" w:rsidRPr="005A1644" w14:paraId="46AC7FF3" w14:textId="77777777" w:rsidTr="00FD77E3">
        <w:tc>
          <w:tcPr>
            <w:tcW w:w="3119" w:type="dxa"/>
          </w:tcPr>
          <w:p w14:paraId="47DC1569" w14:textId="50829959" w:rsidR="00F00916" w:rsidRPr="005A1644" w:rsidRDefault="00F00916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Посада, прізвище, ім’я і по батькові фінансового керівника організації:</w:t>
            </w:r>
          </w:p>
        </w:tc>
        <w:tc>
          <w:tcPr>
            <w:tcW w:w="7371" w:type="dxa"/>
          </w:tcPr>
          <w:p w14:paraId="612E4225" w14:textId="77777777" w:rsidR="00F00916" w:rsidRPr="005A1644" w:rsidRDefault="00F00916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F00916" w:rsidRPr="005A1644" w14:paraId="6960BE27" w14:textId="77777777" w:rsidTr="00FD77E3">
        <w:tc>
          <w:tcPr>
            <w:tcW w:w="3119" w:type="dxa"/>
          </w:tcPr>
          <w:p w14:paraId="7CBAD338" w14:textId="5E685A06" w:rsidR="00F00916" w:rsidRPr="005A1644" w:rsidRDefault="00F00916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Контактні телефони, електронна пошта фінансового керівника</w:t>
            </w:r>
          </w:p>
        </w:tc>
        <w:tc>
          <w:tcPr>
            <w:tcW w:w="7371" w:type="dxa"/>
          </w:tcPr>
          <w:p w14:paraId="26461357" w14:textId="77777777" w:rsidR="00F00916" w:rsidRPr="005A1644" w:rsidRDefault="00F00916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952201" w:rsidRPr="005A1644" w14:paraId="39922A77" w14:textId="77777777" w:rsidTr="00FD77E3">
        <w:tc>
          <w:tcPr>
            <w:tcW w:w="3119" w:type="dxa"/>
          </w:tcPr>
          <w:p w14:paraId="66E7368A" w14:textId="3D41CACB" w:rsidR="00952201" w:rsidRPr="005A1644" w:rsidRDefault="00952201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Посада, прізвище, ім’я і по батькові керівника/ координатора </w:t>
            </w:r>
            <w:proofErr w:type="spellStart"/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7371" w:type="dxa"/>
          </w:tcPr>
          <w:p w14:paraId="4F242AFE" w14:textId="77777777" w:rsidR="00952201" w:rsidRPr="005A1644" w:rsidRDefault="00952201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F00916" w:rsidRPr="005A1644" w14:paraId="2A9C3BE4" w14:textId="77777777" w:rsidTr="00FD77E3">
        <w:tc>
          <w:tcPr>
            <w:tcW w:w="3119" w:type="dxa"/>
          </w:tcPr>
          <w:p w14:paraId="1A4CDE93" w14:textId="48E105D0" w:rsidR="00F00916" w:rsidRPr="005A1644" w:rsidRDefault="00F00916" w:rsidP="00E07DB5">
            <w:pPr>
              <w:rPr>
                <w:rFonts w:ascii="Arial" w:hAnsi="Arial" w:cs="Arial"/>
                <w:bCs/>
                <w:sz w:val="22"/>
                <w:szCs w:val="22"/>
                <w:lang w:val="uk-UA"/>
              </w:rPr>
            </w:pP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 xml:space="preserve">Контактні телефони, електронна пошта керівника </w:t>
            </w:r>
            <w:proofErr w:type="spellStart"/>
            <w:r w:rsidR="005A1644"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проє</w:t>
            </w:r>
            <w:r w:rsidRPr="005A1644">
              <w:rPr>
                <w:rFonts w:ascii="Arial" w:hAnsi="Arial" w:cs="Arial"/>
                <w:bCs/>
                <w:sz w:val="22"/>
                <w:szCs w:val="22"/>
                <w:lang w:val="uk-UA"/>
              </w:rPr>
              <w:t>кту</w:t>
            </w:r>
            <w:proofErr w:type="spellEnd"/>
          </w:p>
        </w:tc>
        <w:tc>
          <w:tcPr>
            <w:tcW w:w="7371" w:type="dxa"/>
          </w:tcPr>
          <w:p w14:paraId="12037B42" w14:textId="77777777" w:rsidR="00F00916" w:rsidRPr="005A1644" w:rsidRDefault="00F00916" w:rsidP="00E07DB5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</w:tbl>
    <w:p w14:paraId="018EC92A" w14:textId="77777777" w:rsidR="001C41FC" w:rsidRPr="005A1644" w:rsidRDefault="001C41FC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06273E79" w14:textId="77777777" w:rsidR="006B643B" w:rsidRPr="005A1644" w:rsidRDefault="006B643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60EE2109" w14:textId="77777777" w:rsidR="0069055D" w:rsidRPr="005A1644" w:rsidRDefault="0069055D">
      <w:pPr>
        <w:rPr>
          <w:rFonts w:ascii="Arial" w:hAnsi="Arial" w:cs="Arial"/>
          <w:b/>
          <w:sz w:val="24"/>
          <w:szCs w:val="24"/>
          <w:lang w:val="uk-UA"/>
        </w:rPr>
      </w:pPr>
      <w:r w:rsidRPr="005A1644">
        <w:rPr>
          <w:rFonts w:ascii="Arial" w:hAnsi="Arial" w:cs="Arial"/>
          <w:b/>
          <w:sz w:val="24"/>
          <w:szCs w:val="24"/>
          <w:lang w:val="uk-UA"/>
        </w:rPr>
        <w:br w:type="page"/>
      </w:r>
    </w:p>
    <w:p w14:paraId="2A9464F3" w14:textId="290FDF16" w:rsidR="006B643B" w:rsidRPr="005A1644" w:rsidRDefault="006B643B" w:rsidP="006B643B">
      <w:pPr>
        <w:numPr>
          <w:ilvl w:val="12"/>
          <w:numId w:val="0"/>
        </w:numPr>
        <w:jc w:val="both"/>
        <w:rPr>
          <w:rFonts w:ascii="Arial" w:hAnsi="Arial" w:cs="Arial"/>
          <w:b/>
          <w:sz w:val="24"/>
          <w:szCs w:val="24"/>
          <w:lang w:val="uk-UA"/>
        </w:rPr>
      </w:pPr>
      <w:r w:rsidRPr="005A1644">
        <w:rPr>
          <w:rFonts w:ascii="Arial" w:hAnsi="Arial" w:cs="Arial"/>
          <w:b/>
          <w:sz w:val="24"/>
          <w:szCs w:val="24"/>
          <w:lang w:val="uk-UA"/>
        </w:rPr>
        <w:lastRenderedPageBreak/>
        <w:t>Інформація про організацію</w:t>
      </w:r>
      <w:r w:rsidR="008B1A6B" w:rsidRPr="005A1644">
        <w:rPr>
          <w:rFonts w:ascii="Arial" w:hAnsi="Arial" w:cs="Arial"/>
          <w:b/>
          <w:sz w:val="24"/>
          <w:szCs w:val="24"/>
          <w:lang w:val="uk-UA"/>
        </w:rPr>
        <w:t xml:space="preserve"> (не більше 1.5 сторінки)</w:t>
      </w:r>
      <w:r w:rsidRPr="005A1644">
        <w:rPr>
          <w:rFonts w:ascii="Arial" w:hAnsi="Arial" w:cs="Arial"/>
          <w:b/>
          <w:sz w:val="24"/>
          <w:szCs w:val="24"/>
          <w:lang w:val="uk-UA"/>
        </w:rPr>
        <w:t>:</w:t>
      </w:r>
    </w:p>
    <w:p w14:paraId="40D75736" w14:textId="20399500" w:rsidR="00CE69F8" w:rsidRPr="005A1644" w:rsidRDefault="00CE69F8" w:rsidP="006B643B">
      <w:pPr>
        <w:numPr>
          <w:ilvl w:val="12"/>
          <w:numId w:val="0"/>
        </w:numPr>
        <w:jc w:val="both"/>
        <w:rPr>
          <w:rFonts w:ascii="Arial" w:hAnsi="Arial" w:cs="Arial"/>
          <w:b/>
          <w:lang w:val="uk-UA"/>
        </w:rPr>
      </w:pPr>
    </w:p>
    <w:tbl>
      <w:tblPr>
        <w:tblStyle w:val="afc"/>
        <w:tblW w:w="10740" w:type="dxa"/>
        <w:tblLook w:val="04A0" w:firstRow="1" w:lastRow="0" w:firstColumn="1" w:lastColumn="0" w:noHBand="0" w:noVBand="1"/>
      </w:tblPr>
      <w:tblGrid>
        <w:gridCol w:w="1566"/>
        <w:gridCol w:w="1368"/>
        <w:gridCol w:w="2831"/>
        <w:gridCol w:w="1851"/>
        <w:gridCol w:w="3124"/>
      </w:tblGrid>
      <w:tr w:rsidR="00CE69F8" w:rsidRPr="005A1644" w14:paraId="311D540A" w14:textId="77777777" w:rsidTr="00CE69F8">
        <w:tc>
          <w:tcPr>
            <w:tcW w:w="10740" w:type="dxa"/>
            <w:gridSpan w:val="5"/>
          </w:tcPr>
          <w:p w14:paraId="5136746D" w14:textId="3ECF2E1C" w:rsidR="00CE69F8" w:rsidRPr="005A1644" w:rsidRDefault="00CE69F8" w:rsidP="00CE69F8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ОПИС ТА ІСТОРІЯ ОРГАНІЗАЦІЇ </w:t>
            </w:r>
            <w:r w:rsidRPr="005A1644">
              <w:rPr>
                <w:rFonts w:ascii="Arial" w:hAnsi="Arial" w:cs="Arial"/>
                <w:i/>
                <w:lang w:val="uk-UA"/>
              </w:rPr>
              <w:t>(1-3 абзаци про історію організації, її місію, мету, завдання, систему управління тощо, кількість співробітників, наявність офісного приміщення та технічне оснащення)</w:t>
            </w:r>
          </w:p>
        </w:tc>
      </w:tr>
      <w:tr w:rsidR="00CE69F8" w:rsidRPr="005A1644" w14:paraId="6F380EEF" w14:textId="77777777" w:rsidTr="00CE69F8">
        <w:tc>
          <w:tcPr>
            <w:tcW w:w="10740" w:type="dxa"/>
            <w:gridSpan w:val="5"/>
          </w:tcPr>
          <w:p w14:paraId="188B87D9" w14:textId="77777777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35A8B5DC" w14:textId="3D8E4593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6E5F5388" w14:textId="5A148802" w:rsidR="008B1A6B" w:rsidRPr="005A1644" w:rsidRDefault="008B1A6B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60B29B74" w14:textId="77777777" w:rsidR="008B1A6B" w:rsidRPr="005A1644" w:rsidRDefault="008B1A6B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4D2DC053" w14:textId="3BE75B5C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E69F8" w:rsidRPr="005A1644" w14:paraId="60DE3816" w14:textId="77777777" w:rsidTr="00CE69F8">
        <w:tc>
          <w:tcPr>
            <w:tcW w:w="10740" w:type="dxa"/>
            <w:gridSpan w:val="5"/>
          </w:tcPr>
          <w:p w14:paraId="54A1DE69" w14:textId="3F39E636" w:rsidR="00CE69F8" w:rsidRPr="005A1644" w:rsidRDefault="00CE69F8" w:rsidP="00CE69F8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СКЛАД КЕРІВНИХ ОРГАНІВ ОРГАНІЗАЦІЇ, </w:t>
            </w:r>
            <w:r w:rsidRPr="005A1644">
              <w:rPr>
                <w:rFonts w:ascii="Arial" w:hAnsi="Arial" w:cs="Arial"/>
                <w:i/>
                <w:lang w:val="uk-UA"/>
              </w:rPr>
              <w:t>які передбачені чинним статутом (П.І.Б. голови та членів правління, наглядової ради, ревізійної комісії та головного бухгалтера організації)</w:t>
            </w:r>
          </w:p>
        </w:tc>
      </w:tr>
      <w:tr w:rsidR="00CE69F8" w:rsidRPr="005A1644" w14:paraId="3D512F6B" w14:textId="77777777" w:rsidTr="00CE69F8">
        <w:tc>
          <w:tcPr>
            <w:tcW w:w="10740" w:type="dxa"/>
            <w:gridSpan w:val="5"/>
          </w:tcPr>
          <w:p w14:paraId="0AAC7E37" w14:textId="77777777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49149F43" w14:textId="77777777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481A8AF2" w14:textId="1672B19D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8B1A6B" w:rsidRPr="005A1644" w14:paraId="250DD731" w14:textId="77777777" w:rsidTr="00CE69F8">
        <w:tc>
          <w:tcPr>
            <w:tcW w:w="10740" w:type="dxa"/>
            <w:gridSpan w:val="5"/>
          </w:tcPr>
          <w:p w14:paraId="4D8C93C5" w14:textId="68D3278D" w:rsidR="008B1A6B" w:rsidRPr="005A1644" w:rsidRDefault="008B1A6B" w:rsidP="00CE69F8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>ПЕРЕЛІК КЛЮЧОВИХ ВНУТРІШНІХ ПОЛІТИК І ПРОЦЕДУР</w:t>
            </w:r>
            <w:r w:rsidRPr="005A1644">
              <w:rPr>
                <w:rFonts w:ascii="Arial" w:hAnsi="Arial" w:cs="Arial"/>
                <w:lang w:val="uk-UA"/>
              </w:rPr>
              <w:t>,</w:t>
            </w:r>
            <w:r w:rsidRPr="005A1644">
              <w:rPr>
                <w:rFonts w:ascii="Arial" w:hAnsi="Arial" w:cs="Arial"/>
                <w:b/>
                <w:lang w:val="uk-UA"/>
              </w:rPr>
              <w:t xml:space="preserve"> </w:t>
            </w:r>
            <w:r w:rsidRPr="005A1644">
              <w:rPr>
                <w:rFonts w:ascii="Arial" w:hAnsi="Arial" w:cs="Arial"/>
                <w:lang w:val="uk-UA"/>
              </w:rPr>
              <w:t>які ухвалені і виконуються організацією</w:t>
            </w:r>
          </w:p>
        </w:tc>
      </w:tr>
      <w:tr w:rsidR="008B1A6B" w:rsidRPr="005A1644" w14:paraId="2654C40A" w14:textId="77777777" w:rsidTr="00CE69F8">
        <w:tc>
          <w:tcPr>
            <w:tcW w:w="10740" w:type="dxa"/>
            <w:gridSpan w:val="5"/>
          </w:tcPr>
          <w:p w14:paraId="4F9F3E8E" w14:textId="77777777" w:rsidR="008B1A6B" w:rsidRPr="005A1644" w:rsidRDefault="008B1A6B" w:rsidP="00CE69F8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61F9C6F2" w14:textId="77777777" w:rsidR="008B1A6B" w:rsidRPr="005A1644" w:rsidRDefault="008B1A6B" w:rsidP="00CE69F8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1F05387D" w14:textId="2B2FC087" w:rsidR="008B1A6B" w:rsidRPr="005A1644" w:rsidRDefault="008B1A6B" w:rsidP="00CE69F8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</w:tc>
      </w:tr>
      <w:tr w:rsidR="00CE69F8" w:rsidRPr="005A1644" w14:paraId="64B9EC3E" w14:textId="77777777" w:rsidTr="00CE69F8">
        <w:tc>
          <w:tcPr>
            <w:tcW w:w="10740" w:type="dxa"/>
            <w:gridSpan w:val="5"/>
          </w:tcPr>
          <w:p w14:paraId="6E94FCFA" w14:textId="5D59D8C6" w:rsidR="00CE69F8" w:rsidRPr="005A1644" w:rsidRDefault="00CE69F8" w:rsidP="00CE69F8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>ДЖЕРЕЛА ФІНАНСУВАННЯ ОРГАНІЗАЦІЇ ТА ДІЯЛЬНОСТІ:</w:t>
            </w:r>
            <w:r w:rsidRPr="005A1644">
              <w:rPr>
                <w:rFonts w:ascii="Arial" w:hAnsi="Arial" w:cs="Arial"/>
                <w:lang w:val="uk-UA"/>
              </w:rPr>
              <w:t xml:space="preserve"> (коротко опишіть структуру і джерела доходів організації та окремо донорське фінансування)</w:t>
            </w:r>
          </w:p>
        </w:tc>
      </w:tr>
      <w:tr w:rsidR="00CE69F8" w:rsidRPr="005A1644" w14:paraId="2BFB7BB2" w14:textId="77777777" w:rsidTr="00CE69F8">
        <w:tc>
          <w:tcPr>
            <w:tcW w:w="10740" w:type="dxa"/>
            <w:gridSpan w:val="5"/>
          </w:tcPr>
          <w:p w14:paraId="14A77A59" w14:textId="77777777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367BE3DC" w14:textId="77777777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4BA8F63E" w14:textId="780D6F83" w:rsidR="00CE69F8" w:rsidRPr="005A1644" w:rsidRDefault="00CE69F8" w:rsidP="006B643B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E69F8" w:rsidRPr="005A1644" w14:paraId="0A1037A2" w14:textId="77777777" w:rsidTr="00CE69F8">
        <w:tc>
          <w:tcPr>
            <w:tcW w:w="10740" w:type="dxa"/>
            <w:gridSpan w:val="5"/>
          </w:tcPr>
          <w:p w14:paraId="613003D7" w14:textId="15199768" w:rsidR="00CE69F8" w:rsidRPr="005A1644" w:rsidRDefault="00CE69F8" w:rsidP="00CE69F8">
            <w:pPr>
              <w:numPr>
                <w:ilvl w:val="0"/>
                <w:numId w:val="35"/>
              </w:numPr>
              <w:tabs>
                <w:tab w:val="clear" w:pos="360"/>
                <w:tab w:val="num" w:pos="644"/>
              </w:tabs>
              <w:autoSpaceDN w:val="0"/>
              <w:ind w:left="644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досвід здійснення </w:t>
            </w:r>
            <w:proofErr w:type="spellStart"/>
            <w:r w:rsidR="005A1644" w:rsidRPr="005A1644">
              <w:rPr>
                <w:rFonts w:ascii="Arial" w:hAnsi="Arial" w:cs="Arial"/>
                <w:b/>
                <w:lang w:val="uk-UA"/>
              </w:rPr>
              <w:t>проє</w:t>
            </w:r>
            <w:r w:rsidRPr="005A1644">
              <w:rPr>
                <w:rFonts w:ascii="Arial" w:hAnsi="Arial" w:cs="Arial"/>
                <w:b/>
                <w:lang w:val="uk-UA"/>
              </w:rPr>
              <w:t>ктів</w:t>
            </w:r>
            <w:proofErr w:type="spellEnd"/>
            <w:r w:rsidRPr="005A1644">
              <w:rPr>
                <w:rFonts w:ascii="Arial" w:hAnsi="Arial" w:cs="Arial"/>
                <w:b/>
                <w:lang w:val="uk-UA"/>
              </w:rPr>
              <w:t xml:space="preserve"> за підтримки донорів за останні 3 роки</w:t>
            </w:r>
            <w:r w:rsidRPr="005A1644">
              <w:rPr>
                <w:rFonts w:ascii="Arial" w:hAnsi="Arial" w:cs="Arial"/>
                <w:lang w:val="uk-UA"/>
              </w:rPr>
              <w:t xml:space="preserve"> </w:t>
            </w:r>
            <w:r w:rsidRPr="005A1644">
              <w:rPr>
                <w:rFonts w:ascii="Arial" w:hAnsi="Arial" w:cs="Arial"/>
                <w:i/>
                <w:lang w:val="uk-UA"/>
              </w:rPr>
              <w:t xml:space="preserve">(із зазначенням назви кожного </w:t>
            </w:r>
            <w:proofErr w:type="spellStart"/>
            <w:r w:rsidRPr="005A1644">
              <w:rPr>
                <w:rFonts w:ascii="Arial" w:hAnsi="Arial" w:cs="Arial"/>
                <w:i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i/>
                <w:lang w:val="uk-UA"/>
              </w:rPr>
              <w:t xml:space="preserve">, періоду реалізації кожного </w:t>
            </w:r>
            <w:proofErr w:type="spellStart"/>
            <w:r w:rsidRPr="005A1644">
              <w:rPr>
                <w:rFonts w:ascii="Arial" w:hAnsi="Arial" w:cs="Arial"/>
                <w:i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i/>
                <w:lang w:val="uk-UA"/>
              </w:rPr>
              <w:t>, донора та контактної особи у донорській структурі, до якої IWPR міг би звернутися за рекомендацією щодо діяльності організації)</w:t>
            </w:r>
            <w:r w:rsidRPr="005A1644">
              <w:rPr>
                <w:rFonts w:ascii="Arial" w:hAnsi="Arial" w:cs="Arial"/>
                <w:lang w:val="uk-UA"/>
              </w:rPr>
              <w:t>.</w:t>
            </w:r>
          </w:p>
        </w:tc>
      </w:tr>
      <w:tr w:rsidR="006B643B" w:rsidRPr="005A1644" w14:paraId="38851E7B" w14:textId="77777777" w:rsidTr="00CE69F8">
        <w:tc>
          <w:tcPr>
            <w:tcW w:w="1566" w:type="dxa"/>
          </w:tcPr>
          <w:p w14:paraId="0DEED4AA" w14:textId="77777777" w:rsidR="006B643B" w:rsidRPr="005A1644" w:rsidRDefault="006B643B" w:rsidP="009C7C81">
            <w:pPr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Донор</w:t>
            </w:r>
          </w:p>
        </w:tc>
        <w:tc>
          <w:tcPr>
            <w:tcW w:w="1368" w:type="dxa"/>
          </w:tcPr>
          <w:p w14:paraId="1E612C4A" w14:textId="77777777" w:rsidR="006B643B" w:rsidRPr="005A1644" w:rsidRDefault="006B643B" w:rsidP="009C7C81">
            <w:pPr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Сума</w:t>
            </w:r>
          </w:p>
        </w:tc>
        <w:tc>
          <w:tcPr>
            <w:tcW w:w="2831" w:type="dxa"/>
          </w:tcPr>
          <w:p w14:paraId="10ECE502" w14:textId="101B4853" w:rsidR="006B643B" w:rsidRPr="005A1644" w:rsidRDefault="006B643B" w:rsidP="009C7C81">
            <w:pPr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Н</w:t>
            </w:r>
            <w:r w:rsidR="003B7039" w:rsidRPr="005A1644">
              <w:rPr>
                <w:rFonts w:ascii="Arial" w:hAnsi="Arial" w:cs="Arial"/>
                <w:lang w:val="uk-UA"/>
              </w:rPr>
              <w:t xml:space="preserve">азва </w:t>
            </w:r>
            <w:proofErr w:type="spellStart"/>
            <w:r w:rsidR="003B7039" w:rsidRPr="005A1644">
              <w:rPr>
                <w:rFonts w:ascii="Arial" w:hAnsi="Arial" w:cs="Arial"/>
                <w:lang w:val="uk-UA"/>
              </w:rPr>
              <w:t>проє</w:t>
            </w:r>
            <w:r w:rsidRPr="005A1644">
              <w:rPr>
                <w:rFonts w:ascii="Arial" w:hAnsi="Arial" w:cs="Arial"/>
                <w:lang w:val="uk-UA"/>
              </w:rPr>
              <w:t>кту</w:t>
            </w:r>
            <w:proofErr w:type="spellEnd"/>
          </w:p>
        </w:tc>
        <w:tc>
          <w:tcPr>
            <w:tcW w:w="1851" w:type="dxa"/>
          </w:tcPr>
          <w:p w14:paraId="6B1A3432" w14:textId="77777777" w:rsidR="006B643B" w:rsidRPr="005A1644" w:rsidRDefault="006B643B" w:rsidP="009C7C81">
            <w:pPr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Період гранту</w:t>
            </w:r>
          </w:p>
        </w:tc>
        <w:tc>
          <w:tcPr>
            <w:tcW w:w="3124" w:type="dxa"/>
          </w:tcPr>
          <w:p w14:paraId="67516463" w14:textId="77777777" w:rsidR="006B643B" w:rsidRPr="005A1644" w:rsidRDefault="006B643B" w:rsidP="009C7C81">
            <w:pPr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 xml:space="preserve">Контакти представника донора  (ПІБ, </w:t>
            </w:r>
            <w:proofErr w:type="spellStart"/>
            <w:r w:rsidRPr="005A1644">
              <w:rPr>
                <w:rFonts w:ascii="Arial" w:hAnsi="Arial" w:cs="Arial"/>
                <w:lang w:val="uk-UA"/>
              </w:rPr>
              <w:t>емейл</w:t>
            </w:r>
            <w:proofErr w:type="spellEnd"/>
            <w:r w:rsidRPr="005A1644">
              <w:rPr>
                <w:rFonts w:ascii="Arial" w:hAnsi="Arial" w:cs="Arial"/>
                <w:lang w:val="uk-UA"/>
              </w:rPr>
              <w:t>, телефон)</w:t>
            </w:r>
          </w:p>
        </w:tc>
      </w:tr>
      <w:tr w:rsidR="00CE69F8" w:rsidRPr="005A1644" w14:paraId="53C10A18" w14:textId="77777777" w:rsidTr="00CE69F8">
        <w:tc>
          <w:tcPr>
            <w:tcW w:w="1566" w:type="dxa"/>
          </w:tcPr>
          <w:p w14:paraId="049469F2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368" w:type="dxa"/>
          </w:tcPr>
          <w:p w14:paraId="4CB125AE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2831" w:type="dxa"/>
          </w:tcPr>
          <w:p w14:paraId="42FF69F7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851" w:type="dxa"/>
          </w:tcPr>
          <w:p w14:paraId="5B90F5D5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3124" w:type="dxa"/>
          </w:tcPr>
          <w:p w14:paraId="6333C2B2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E69F8" w:rsidRPr="005A1644" w14:paraId="127FC8D9" w14:textId="77777777" w:rsidTr="00CE69F8">
        <w:tc>
          <w:tcPr>
            <w:tcW w:w="1566" w:type="dxa"/>
          </w:tcPr>
          <w:p w14:paraId="4379F89D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368" w:type="dxa"/>
          </w:tcPr>
          <w:p w14:paraId="39437D39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2831" w:type="dxa"/>
          </w:tcPr>
          <w:p w14:paraId="6D27B38B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851" w:type="dxa"/>
          </w:tcPr>
          <w:p w14:paraId="271FD269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3124" w:type="dxa"/>
          </w:tcPr>
          <w:p w14:paraId="0AD7C3D0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E69F8" w:rsidRPr="005A1644" w14:paraId="38D67586" w14:textId="77777777" w:rsidTr="00CE69F8">
        <w:tc>
          <w:tcPr>
            <w:tcW w:w="1566" w:type="dxa"/>
          </w:tcPr>
          <w:p w14:paraId="76BE55FD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368" w:type="dxa"/>
          </w:tcPr>
          <w:p w14:paraId="7EF5BDEC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2831" w:type="dxa"/>
          </w:tcPr>
          <w:p w14:paraId="3484000B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1851" w:type="dxa"/>
          </w:tcPr>
          <w:p w14:paraId="470282D5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  <w:tc>
          <w:tcPr>
            <w:tcW w:w="3124" w:type="dxa"/>
          </w:tcPr>
          <w:p w14:paraId="4662013E" w14:textId="77777777" w:rsidR="00CE69F8" w:rsidRPr="005A1644" w:rsidRDefault="00CE69F8" w:rsidP="009C7C81">
            <w:pPr>
              <w:jc w:val="both"/>
              <w:rPr>
                <w:rFonts w:ascii="Arial" w:hAnsi="Arial" w:cs="Arial"/>
                <w:lang w:val="uk-UA"/>
              </w:rPr>
            </w:pPr>
          </w:p>
        </w:tc>
      </w:tr>
    </w:tbl>
    <w:p w14:paraId="3C296725" w14:textId="77777777" w:rsidR="00CE69F8" w:rsidRPr="005A1644" w:rsidRDefault="00CE69F8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7BF3E7D6" w14:textId="4DCCF5FA" w:rsidR="00AD643B" w:rsidRPr="005A1644" w:rsidRDefault="00AD643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3E2E08C6" w14:textId="77777777" w:rsidR="00C75872" w:rsidRPr="005A1644" w:rsidRDefault="00C75872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br w:type="page"/>
      </w:r>
    </w:p>
    <w:p w14:paraId="09BF9B27" w14:textId="7A482E88" w:rsidR="00CE69F8" w:rsidRPr="005A1644" w:rsidRDefault="00CE69F8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lastRenderedPageBreak/>
        <w:t>Інформація про медійну складову</w:t>
      </w:r>
      <w:r w:rsidR="008B1A6B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</w:t>
      </w:r>
      <w:r w:rsidR="008B1A6B" w:rsidRPr="005A1644">
        <w:rPr>
          <w:rFonts w:ascii="Arial" w:hAnsi="Arial" w:cs="Arial"/>
          <w:b/>
          <w:sz w:val="24"/>
          <w:szCs w:val="24"/>
          <w:lang w:val="uk-UA"/>
        </w:rPr>
        <w:t>(не більше 1.5 сторінки):</w:t>
      </w:r>
    </w:p>
    <w:tbl>
      <w:tblPr>
        <w:tblStyle w:val="afc"/>
        <w:tblW w:w="10740" w:type="dxa"/>
        <w:tblLook w:val="04A0" w:firstRow="1" w:lastRow="0" w:firstColumn="1" w:lastColumn="0" w:noHBand="0" w:noVBand="1"/>
      </w:tblPr>
      <w:tblGrid>
        <w:gridCol w:w="10740"/>
      </w:tblGrid>
      <w:tr w:rsidR="008B1A6B" w:rsidRPr="005A1644" w14:paraId="0BDDE18F" w14:textId="77777777" w:rsidTr="009C7C81">
        <w:tc>
          <w:tcPr>
            <w:tcW w:w="10740" w:type="dxa"/>
          </w:tcPr>
          <w:p w14:paraId="7E9A989E" w14:textId="2A3D7433" w:rsidR="008B1A6B" w:rsidRPr="005A1644" w:rsidRDefault="008B1A6B" w:rsidP="004B50D0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ІСТОРІЯ ОРГАНІЗАЦІЇ НА РИНКУ МЕДІА </w:t>
            </w:r>
            <w:r w:rsidRPr="005A1644">
              <w:rPr>
                <w:rFonts w:ascii="Arial" w:hAnsi="Arial" w:cs="Arial"/>
                <w:i/>
                <w:lang w:val="uk-UA"/>
              </w:rPr>
              <w:t xml:space="preserve">(тривалість роботи, регіон покриття, </w:t>
            </w:r>
            <w:r w:rsidR="00C75872" w:rsidRPr="005A1644">
              <w:rPr>
                <w:rFonts w:ascii="Arial" w:hAnsi="Arial" w:cs="Arial"/>
                <w:i/>
                <w:lang w:val="uk-UA"/>
              </w:rPr>
              <w:t xml:space="preserve">загальні показники </w:t>
            </w:r>
            <w:r w:rsidR="005A1644" w:rsidRPr="005A1644">
              <w:rPr>
                <w:rFonts w:ascii="Arial" w:hAnsi="Arial" w:cs="Arial"/>
                <w:i/>
                <w:lang w:val="uk-UA"/>
              </w:rPr>
              <w:t>аудиторії</w:t>
            </w:r>
            <w:bookmarkStart w:id="0" w:name="_GoBack"/>
            <w:bookmarkEnd w:id="0"/>
            <w:r w:rsidR="00C75872" w:rsidRPr="005A1644">
              <w:rPr>
                <w:rFonts w:ascii="Arial" w:hAnsi="Arial" w:cs="Arial"/>
                <w:i/>
                <w:lang w:val="uk-UA"/>
              </w:rPr>
              <w:t xml:space="preserve"> ат їх динаміка, </w:t>
            </w:r>
            <w:r w:rsidRPr="005A1644">
              <w:rPr>
                <w:rFonts w:ascii="Arial" w:hAnsi="Arial" w:cs="Arial"/>
                <w:i/>
                <w:lang w:val="uk-UA"/>
              </w:rPr>
              <w:t>позиціонування</w:t>
            </w:r>
            <w:r w:rsidR="004B50D0" w:rsidRPr="005A1644">
              <w:rPr>
                <w:rFonts w:ascii="Arial" w:hAnsi="Arial" w:cs="Arial"/>
                <w:i/>
                <w:lang w:val="uk-UA"/>
              </w:rPr>
              <w:t>)</w:t>
            </w:r>
          </w:p>
        </w:tc>
      </w:tr>
      <w:tr w:rsidR="008B1A6B" w:rsidRPr="005A1644" w14:paraId="257C99B4" w14:textId="77777777" w:rsidTr="009C7C81">
        <w:tc>
          <w:tcPr>
            <w:tcW w:w="10740" w:type="dxa"/>
          </w:tcPr>
          <w:p w14:paraId="5A22DDAD" w14:textId="77777777" w:rsidR="008B1A6B" w:rsidRPr="005A1644" w:rsidRDefault="008B1A6B" w:rsidP="009C7C81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6DDBEEA9" w14:textId="77777777" w:rsidR="008B1A6B" w:rsidRPr="005A1644" w:rsidRDefault="008B1A6B" w:rsidP="00C7587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1EFE868D" w14:textId="175D358C" w:rsidR="008654DF" w:rsidRPr="005A1644" w:rsidRDefault="008654DF" w:rsidP="00C7587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75872" w:rsidRPr="005A1644" w14:paraId="73D0C9F6" w14:textId="77777777" w:rsidTr="009C7C81">
        <w:tc>
          <w:tcPr>
            <w:tcW w:w="10740" w:type="dxa"/>
          </w:tcPr>
          <w:p w14:paraId="1C5B40C7" w14:textId="7A6C1121" w:rsidR="00C75872" w:rsidRPr="005A1644" w:rsidRDefault="00C75872" w:rsidP="009C7C81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СТРУКТУРА РЕДАКЦІЇ </w:t>
            </w:r>
            <w:r w:rsidRPr="005A1644">
              <w:rPr>
                <w:rFonts w:ascii="Arial" w:hAnsi="Arial" w:cs="Arial"/>
                <w:lang w:val="uk-UA"/>
              </w:rPr>
              <w:t>(</w:t>
            </w:r>
            <w:r w:rsidRPr="005A1644">
              <w:rPr>
                <w:rFonts w:ascii="Arial" w:hAnsi="Arial" w:cs="Arial"/>
                <w:i/>
                <w:lang w:val="uk-UA"/>
              </w:rPr>
              <w:t xml:space="preserve">структура редакції та кількість залучених журналістів - штат, позаштатно, стажери тощо)  </w:t>
            </w:r>
          </w:p>
        </w:tc>
      </w:tr>
      <w:tr w:rsidR="00C75872" w:rsidRPr="005A1644" w14:paraId="6D246F93" w14:textId="77777777" w:rsidTr="009C7C81">
        <w:tc>
          <w:tcPr>
            <w:tcW w:w="10740" w:type="dxa"/>
          </w:tcPr>
          <w:p w14:paraId="1F211464" w14:textId="295FA914" w:rsidR="00C75872" w:rsidRPr="005A1644" w:rsidRDefault="00C75872" w:rsidP="009C7C81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</w:p>
          <w:p w14:paraId="55E63C75" w14:textId="77777777" w:rsidR="008654DF" w:rsidRPr="005A1644" w:rsidRDefault="008654DF" w:rsidP="009C7C81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</w:p>
          <w:p w14:paraId="2BE0E0FF" w14:textId="3659F364" w:rsidR="00C75872" w:rsidRPr="005A1644" w:rsidRDefault="00C75872" w:rsidP="009C7C81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8B1A6B" w:rsidRPr="005A1644" w14:paraId="72134ED9" w14:textId="77777777" w:rsidTr="009C7C81">
        <w:tc>
          <w:tcPr>
            <w:tcW w:w="10740" w:type="dxa"/>
          </w:tcPr>
          <w:p w14:paraId="382156FF" w14:textId="14891AB4" w:rsidR="008B1A6B" w:rsidRPr="005A1644" w:rsidRDefault="008B1A6B" w:rsidP="009C7C81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>С</w:t>
            </w:r>
            <w:r w:rsidR="00C75872" w:rsidRPr="005A1644">
              <w:rPr>
                <w:rFonts w:ascii="Arial" w:hAnsi="Arial" w:cs="Arial"/>
                <w:b/>
                <w:lang w:val="uk-UA"/>
              </w:rPr>
              <w:t xml:space="preserve">ТРУКТУРА КОНТЕНТУ </w:t>
            </w:r>
            <w:r w:rsidR="00C75872" w:rsidRPr="005A1644">
              <w:rPr>
                <w:rFonts w:ascii="Arial" w:hAnsi="Arial" w:cs="Arial"/>
                <w:i/>
                <w:lang w:val="uk-UA"/>
              </w:rPr>
              <w:t xml:space="preserve">(кількість періодичність, типи – розслідування, аналітичні статті, розширені новини, </w:t>
            </w:r>
            <w:proofErr w:type="spellStart"/>
            <w:r w:rsidR="00C75872" w:rsidRPr="005A1644">
              <w:rPr>
                <w:rFonts w:ascii="Arial" w:hAnsi="Arial" w:cs="Arial"/>
                <w:i/>
                <w:lang w:val="uk-UA"/>
              </w:rPr>
              <w:t>новини</w:t>
            </w:r>
            <w:proofErr w:type="spellEnd"/>
            <w:r w:rsidR="00C75872" w:rsidRPr="005A1644">
              <w:rPr>
                <w:rFonts w:ascii="Arial" w:hAnsi="Arial" w:cs="Arial"/>
                <w:i/>
                <w:lang w:val="uk-UA"/>
              </w:rPr>
              <w:t xml:space="preserve"> тощо)</w:t>
            </w:r>
            <w:r w:rsidRPr="005A1644">
              <w:rPr>
                <w:rFonts w:ascii="Arial" w:hAnsi="Arial" w:cs="Arial"/>
                <w:i/>
                <w:lang w:val="uk-UA"/>
              </w:rPr>
              <w:t>)</w:t>
            </w:r>
          </w:p>
        </w:tc>
      </w:tr>
      <w:tr w:rsidR="008B1A6B" w:rsidRPr="005A1644" w14:paraId="1255150A" w14:textId="77777777" w:rsidTr="009C7C81">
        <w:tc>
          <w:tcPr>
            <w:tcW w:w="10740" w:type="dxa"/>
          </w:tcPr>
          <w:p w14:paraId="3E534E31" w14:textId="7CAA2652" w:rsidR="008B1A6B" w:rsidRPr="005A1644" w:rsidRDefault="008B1A6B" w:rsidP="009C7C81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268D257B" w14:textId="77777777" w:rsidR="008654DF" w:rsidRPr="005A1644" w:rsidRDefault="008654DF" w:rsidP="009C7C81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1CEB84DF" w14:textId="77777777" w:rsidR="008B1A6B" w:rsidRPr="005A1644" w:rsidRDefault="008B1A6B" w:rsidP="009C7C81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  <w:tr w:rsidR="00C75872" w:rsidRPr="005A1644" w14:paraId="61DF3F3D" w14:textId="77777777" w:rsidTr="009C7C81">
        <w:tc>
          <w:tcPr>
            <w:tcW w:w="10740" w:type="dxa"/>
          </w:tcPr>
          <w:p w14:paraId="5CE1EA1D" w14:textId="48C2F545" w:rsidR="00C75872" w:rsidRPr="005A1644" w:rsidRDefault="00C75872" w:rsidP="008B1A6B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ПЕРЕЛІК І ХАРАКТЕРИСТИКИ МЕДІА-НОСІІВ КОНТЕНТУ </w:t>
            </w:r>
            <w:r w:rsidRPr="005A1644">
              <w:rPr>
                <w:rFonts w:ascii="Arial" w:hAnsi="Arial" w:cs="Arial"/>
                <w:lang w:val="uk-UA"/>
              </w:rPr>
              <w:t>(адреса і характеристики аудиторії по кожному)</w:t>
            </w:r>
          </w:p>
        </w:tc>
      </w:tr>
      <w:tr w:rsidR="00C75872" w:rsidRPr="005A1644" w14:paraId="44F5911C" w14:textId="77777777" w:rsidTr="009C7C81">
        <w:tc>
          <w:tcPr>
            <w:tcW w:w="10740" w:type="dxa"/>
          </w:tcPr>
          <w:p w14:paraId="554B4DD4" w14:textId="561CBB48" w:rsidR="00C75872" w:rsidRPr="005A1644" w:rsidRDefault="00C75872" w:rsidP="008B1A6B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САЙТ:</w:t>
            </w:r>
          </w:p>
        </w:tc>
      </w:tr>
      <w:tr w:rsidR="00C75872" w:rsidRPr="005A1644" w14:paraId="1A693CAA" w14:textId="77777777" w:rsidTr="009C7C81">
        <w:tc>
          <w:tcPr>
            <w:tcW w:w="10740" w:type="dxa"/>
          </w:tcPr>
          <w:p w14:paraId="1BCCC9DF" w14:textId="6BF0631C" w:rsidR="00C75872" w:rsidRPr="005A1644" w:rsidRDefault="00C75872" w:rsidP="00C75872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СОЦМЕРЕЖА 1:</w:t>
            </w:r>
          </w:p>
        </w:tc>
      </w:tr>
      <w:tr w:rsidR="00C75872" w:rsidRPr="005A1644" w14:paraId="61418665" w14:textId="77777777" w:rsidTr="009C7C81">
        <w:tc>
          <w:tcPr>
            <w:tcW w:w="10740" w:type="dxa"/>
          </w:tcPr>
          <w:p w14:paraId="4C89E5CB" w14:textId="00170FE7" w:rsidR="00C75872" w:rsidRPr="005A1644" w:rsidRDefault="00C75872" w:rsidP="00C75872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СОЦМЕРЕЖА 2:</w:t>
            </w:r>
          </w:p>
        </w:tc>
      </w:tr>
      <w:tr w:rsidR="00C75872" w:rsidRPr="005A1644" w14:paraId="2C1363E2" w14:textId="77777777" w:rsidTr="009C7C81">
        <w:tc>
          <w:tcPr>
            <w:tcW w:w="10740" w:type="dxa"/>
          </w:tcPr>
          <w:p w14:paraId="1FDAE86D" w14:textId="0FC9C599" w:rsidR="00C75872" w:rsidRPr="005A1644" w:rsidRDefault="00C75872" w:rsidP="00C75872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СОЦМЕРЕЖА 3:</w:t>
            </w:r>
          </w:p>
        </w:tc>
      </w:tr>
      <w:tr w:rsidR="00C75872" w:rsidRPr="005A1644" w14:paraId="5836A4CC" w14:textId="77777777" w:rsidTr="009C7C81">
        <w:tc>
          <w:tcPr>
            <w:tcW w:w="10740" w:type="dxa"/>
          </w:tcPr>
          <w:p w14:paraId="6EFC1821" w14:textId="354D984E" w:rsidR="00C75872" w:rsidRPr="005A1644" w:rsidRDefault="00C75872" w:rsidP="00C75872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lang w:val="uk-UA"/>
              </w:rPr>
              <w:t>...</w:t>
            </w:r>
          </w:p>
        </w:tc>
      </w:tr>
      <w:tr w:rsidR="00B777EB" w:rsidRPr="005A1644" w14:paraId="5A4701C5" w14:textId="77777777" w:rsidTr="009C7C81">
        <w:tc>
          <w:tcPr>
            <w:tcW w:w="10740" w:type="dxa"/>
          </w:tcPr>
          <w:p w14:paraId="2D48BB52" w14:textId="09A8449F" w:rsidR="00B777EB" w:rsidRPr="005A1644" w:rsidRDefault="00B777EB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ПОСИЛАННЯ НА П’ЯТЬ НАЙБІЛЬШ ВДАЛИХ РОЗСЛІДУВАНЬ НА 2021 РІК </w:t>
            </w:r>
            <w:r w:rsidRPr="005A1644">
              <w:rPr>
                <w:rFonts w:ascii="Arial" w:hAnsi="Arial" w:cs="Arial"/>
                <w:lang w:val="uk-UA"/>
              </w:rPr>
              <w:t xml:space="preserve">(за відсутності посилань слід надіслати PDF або інші носії </w:t>
            </w:r>
            <w:r w:rsidR="008654DF" w:rsidRPr="005A1644">
              <w:rPr>
                <w:rFonts w:ascii="Arial" w:hAnsi="Arial" w:cs="Arial"/>
                <w:lang w:val="uk-UA"/>
              </w:rPr>
              <w:t>з розслідуваннями)</w:t>
            </w:r>
          </w:p>
        </w:tc>
      </w:tr>
      <w:tr w:rsidR="00B777EB" w:rsidRPr="005A1644" w14:paraId="4F9EF8E2" w14:textId="77777777" w:rsidTr="009C7C81">
        <w:tc>
          <w:tcPr>
            <w:tcW w:w="10740" w:type="dxa"/>
          </w:tcPr>
          <w:p w14:paraId="2B5A3D7F" w14:textId="66C595AE" w:rsidR="00B777EB" w:rsidRPr="005A1644" w:rsidRDefault="00B777EB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450C1EC2" w14:textId="7D04DD8D" w:rsidR="008654DF" w:rsidRPr="005A1644" w:rsidRDefault="008654DF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3EB46BB3" w14:textId="77777777" w:rsidR="008654DF" w:rsidRPr="005A1644" w:rsidRDefault="008654DF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594FD5B0" w14:textId="77777777" w:rsidR="008654DF" w:rsidRPr="005A1644" w:rsidRDefault="008654DF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  <w:p w14:paraId="711BB941" w14:textId="3FF5F1F3" w:rsidR="008654DF" w:rsidRPr="005A1644" w:rsidRDefault="008654DF" w:rsidP="00C75872">
            <w:pPr>
              <w:autoSpaceDN w:val="0"/>
              <w:jc w:val="both"/>
              <w:rPr>
                <w:rFonts w:ascii="Arial" w:hAnsi="Arial" w:cs="Arial"/>
                <w:b/>
                <w:lang w:val="uk-UA"/>
              </w:rPr>
            </w:pPr>
          </w:p>
        </w:tc>
      </w:tr>
      <w:tr w:rsidR="00C75872" w:rsidRPr="005A1644" w14:paraId="6AE36A4C" w14:textId="77777777" w:rsidTr="009C7C81">
        <w:tc>
          <w:tcPr>
            <w:tcW w:w="10740" w:type="dxa"/>
          </w:tcPr>
          <w:p w14:paraId="6514D2AF" w14:textId="3B32F2C2" w:rsidR="00C75872" w:rsidRPr="005A1644" w:rsidRDefault="00C75872" w:rsidP="00C75872">
            <w:pPr>
              <w:autoSpaceDN w:val="0"/>
              <w:jc w:val="both"/>
              <w:rPr>
                <w:rFonts w:ascii="Arial" w:hAnsi="Arial" w:cs="Arial"/>
                <w:lang w:val="uk-UA"/>
              </w:rPr>
            </w:pPr>
            <w:r w:rsidRPr="005A1644">
              <w:rPr>
                <w:rFonts w:ascii="Arial" w:hAnsi="Arial" w:cs="Arial"/>
                <w:b/>
                <w:lang w:val="uk-UA"/>
              </w:rPr>
              <w:t xml:space="preserve">УЧАСТЬ У ПРОФЕСІЙНИХ ОБ’ЄДНАННЯХ ТА АСОЦІАЦІЯХ ОРГАНІЗАЦІЇ ТА ЇЇ КЛЮЧОВИХ ЖУРНАЛІСТІВ: </w:t>
            </w:r>
          </w:p>
        </w:tc>
      </w:tr>
      <w:tr w:rsidR="00C75872" w:rsidRPr="005A1644" w14:paraId="0166BFA4" w14:textId="77777777" w:rsidTr="009C7C81">
        <w:tc>
          <w:tcPr>
            <w:tcW w:w="10740" w:type="dxa"/>
          </w:tcPr>
          <w:p w14:paraId="3171E6F0" w14:textId="77777777" w:rsidR="00C75872" w:rsidRPr="005A1644" w:rsidRDefault="00C75872" w:rsidP="00C7587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79B54C71" w14:textId="77777777" w:rsidR="00C75872" w:rsidRPr="005A1644" w:rsidRDefault="00C75872" w:rsidP="00C7587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  <w:p w14:paraId="3B42814A" w14:textId="77777777" w:rsidR="00C75872" w:rsidRPr="005A1644" w:rsidRDefault="00C75872" w:rsidP="00C75872">
            <w:pPr>
              <w:numPr>
                <w:ilvl w:val="12"/>
                <w:numId w:val="0"/>
              </w:numPr>
              <w:jc w:val="both"/>
              <w:rPr>
                <w:rFonts w:ascii="Arial" w:hAnsi="Arial" w:cs="Arial"/>
                <w:lang w:val="uk-UA"/>
              </w:rPr>
            </w:pPr>
          </w:p>
        </w:tc>
      </w:tr>
    </w:tbl>
    <w:p w14:paraId="21B88AD3" w14:textId="221C70ED" w:rsidR="00CE69F8" w:rsidRPr="005A1644" w:rsidRDefault="00CE69F8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382500C0" w14:textId="77777777" w:rsidR="008B1A6B" w:rsidRPr="005A1644" w:rsidRDefault="008B1A6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0E643BE2" w14:textId="77777777" w:rsidR="00C75872" w:rsidRPr="005A1644" w:rsidRDefault="00C75872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br w:type="page"/>
      </w:r>
    </w:p>
    <w:p w14:paraId="2E308FE4" w14:textId="07136707" w:rsidR="00CE69F8" w:rsidRPr="005A1644" w:rsidRDefault="00CE69F8" w:rsidP="00CE69F8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lastRenderedPageBreak/>
        <w:t>МОТИВАЦІЙНИЙ ЛИСТ</w:t>
      </w:r>
      <w:r w:rsidR="008B1A6B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</w:t>
      </w:r>
      <w:r w:rsidR="008B1A6B" w:rsidRPr="005A1644">
        <w:rPr>
          <w:rFonts w:ascii="Arial" w:hAnsi="Arial" w:cs="Arial"/>
          <w:b/>
          <w:sz w:val="24"/>
          <w:szCs w:val="24"/>
          <w:lang w:val="uk-UA"/>
        </w:rPr>
        <w:t>(не більше 1.5 сторінки):</w:t>
      </w:r>
    </w:p>
    <w:p w14:paraId="1CBB242B" w14:textId="1624BE80" w:rsidR="008654DF" w:rsidRPr="005A1644" w:rsidRDefault="008654DF">
      <w:pPr>
        <w:rPr>
          <w:rFonts w:ascii="Arial" w:hAnsi="Arial" w:cs="Arial"/>
          <w:bCs/>
          <w:sz w:val="24"/>
          <w:szCs w:val="24"/>
          <w:lang w:val="uk-UA"/>
        </w:rPr>
      </w:pPr>
      <w:r w:rsidRPr="005A1644">
        <w:rPr>
          <w:rFonts w:ascii="Arial" w:hAnsi="Arial" w:cs="Arial"/>
          <w:bCs/>
          <w:sz w:val="24"/>
          <w:szCs w:val="24"/>
          <w:lang w:val="uk-UA"/>
        </w:rPr>
        <w:t>(</w:t>
      </w:r>
      <w:proofErr w:type="spellStart"/>
      <w:r w:rsidRPr="005A1644">
        <w:rPr>
          <w:rFonts w:ascii="Arial" w:hAnsi="Arial" w:cs="Arial"/>
          <w:bCs/>
          <w:sz w:val="24"/>
          <w:szCs w:val="24"/>
          <w:lang w:val="uk-UA"/>
        </w:rPr>
        <w:t>обгрунтуйте</w:t>
      </w:r>
      <w:proofErr w:type="spellEnd"/>
      <w:r w:rsidRPr="005A1644">
        <w:rPr>
          <w:rFonts w:ascii="Arial" w:hAnsi="Arial" w:cs="Arial"/>
          <w:bCs/>
          <w:sz w:val="24"/>
          <w:szCs w:val="24"/>
          <w:lang w:val="uk-UA"/>
        </w:rPr>
        <w:t xml:space="preserve">, чому ваша організація хоче взяти участь у </w:t>
      </w:r>
      <w:proofErr w:type="spellStart"/>
      <w:r w:rsidRPr="005A1644">
        <w:rPr>
          <w:rFonts w:ascii="Arial" w:hAnsi="Arial" w:cs="Arial"/>
          <w:bCs/>
          <w:sz w:val="24"/>
          <w:szCs w:val="24"/>
          <w:lang w:val="uk-UA"/>
        </w:rPr>
        <w:t>проєкті</w:t>
      </w:r>
      <w:proofErr w:type="spellEnd"/>
      <w:r w:rsidR="009B62C8" w:rsidRPr="005A1644">
        <w:rPr>
          <w:rFonts w:ascii="Arial" w:hAnsi="Arial" w:cs="Arial"/>
          <w:bCs/>
          <w:sz w:val="24"/>
          <w:szCs w:val="24"/>
          <w:lang w:val="uk-UA"/>
        </w:rPr>
        <w:t>; які цілі розвитку ставить перед собою</w:t>
      </w:r>
      <w:r w:rsidR="00163B41" w:rsidRPr="005A1644">
        <w:rPr>
          <w:rFonts w:ascii="Arial" w:hAnsi="Arial" w:cs="Arial"/>
          <w:bCs/>
          <w:sz w:val="24"/>
          <w:szCs w:val="24"/>
          <w:lang w:val="uk-UA"/>
        </w:rPr>
        <w:t xml:space="preserve"> і які конкретні плани має</w:t>
      </w:r>
      <w:r w:rsidR="009B62C8" w:rsidRPr="005A1644">
        <w:rPr>
          <w:rFonts w:ascii="Arial" w:hAnsi="Arial" w:cs="Arial"/>
          <w:bCs/>
          <w:sz w:val="24"/>
          <w:szCs w:val="24"/>
          <w:lang w:val="uk-UA"/>
        </w:rPr>
        <w:t>;</w:t>
      </w:r>
      <w:r w:rsidRPr="005A1644">
        <w:rPr>
          <w:rFonts w:ascii="Arial" w:hAnsi="Arial" w:cs="Arial"/>
          <w:bCs/>
          <w:sz w:val="24"/>
          <w:szCs w:val="24"/>
          <w:lang w:val="uk-UA"/>
        </w:rPr>
        <w:t xml:space="preserve"> в яких заходах з організаційного розвитку організація чи окремі співробітники брали участь з 2018 року</w:t>
      </w:r>
      <w:r w:rsidR="009B62C8" w:rsidRPr="005A1644">
        <w:rPr>
          <w:rFonts w:ascii="Arial" w:hAnsi="Arial" w:cs="Arial"/>
          <w:bCs/>
          <w:sz w:val="24"/>
          <w:szCs w:val="24"/>
          <w:lang w:val="uk-UA"/>
        </w:rPr>
        <w:t>;</w:t>
      </w:r>
      <w:r w:rsidR="00D31631" w:rsidRPr="005A1644">
        <w:rPr>
          <w:rFonts w:ascii="Arial" w:hAnsi="Arial" w:cs="Arial"/>
          <w:bCs/>
          <w:sz w:val="24"/>
          <w:szCs w:val="24"/>
          <w:lang w:val="uk-UA"/>
        </w:rPr>
        <w:t xml:space="preserve"> чи проводилися стратегічні сесії, зовнішнє оцінювання, розробка стратегії розвитку, планів організаційного розвитку, інші напрацювання</w:t>
      </w:r>
      <w:r w:rsidR="009B62C8" w:rsidRPr="005A1644">
        <w:rPr>
          <w:rFonts w:ascii="Arial" w:hAnsi="Arial" w:cs="Arial"/>
          <w:bCs/>
          <w:sz w:val="24"/>
          <w:szCs w:val="24"/>
          <w:lang w:val="uk-UA"/>
        </w:rPr>
        <w:t xml:space="preserve"> тощо</w:t>
      </w:r>
      <w:r w:rsidRPr="005A1644">
        <w:rPr>
          <w:rFonts w:ascii="Arial" w:hAnsi="Arial" w:cs="Arial"/>
          <w:bCs/>
          <w:sz w:val="24"/>
          <w:szCs w:val="24"/>
          <w:lang w:val="uk-UA"/>
        </w:rPr>
        <w:t xml:space="preserve">) </w:t>
      </w:r>
    </w:p>
    <w:p w14:paraId="5CDE0790" w14:textId="77777777" w:rsidR="008654DF" w:rsidRPr="005A1644" w:rsidRDefault="008654DF">
      <w:pPr>
        <w:rPr>
          <w:rFonts w:ascii="Arial" w:hAnsi="Arial" w:cs="Arial"/>
          <w:bCs/>
          <w:sz w:val="24"/>
          <w:szCs w:val="24"/>
          <w:lang w:val="uk-UA"/>
        </w:rPr>
      </w:pPr>
    </w:p>
    <w:p w14:paraId="309F4BB8" w14:textId="5267380C" w:rsidR="00CE69F8" w:rsidRPr="005A1644" w:rsidRDefault="00CE69F8">
      <w:pPr>
        <w:rPr>
          <w:rFonts w:ascii="Arial" w:hAnsi="Arial" w:cs="Arial"/>
          <w:bCs/>
          <w:sz w:val="24"/>
          <w:szCs w:val="24"/>
          <w:lang w:val="uk-UA"/>
        </w:rPr>
      </w:pPr>
      <w:r w:rsidRPr="005A1644">
        <w:rPr>
          <w:rFonts w:ascii="Arial" w:hAnsi="Arial" w:cs="Arial"/>
          <w:bCs/>
          <w:sz w:val="24"/>
          <w:szCs w:val="24"/>
          <w:lang w:val="uk-UA"/>
        </w:rPr>
        <w:br w:type="page"/>
      </w:r>
    </w:p>
    <w:p w14:paraId="0A069233" w14:textId="5F3A51EC" w:rsidR="005A0DA6" w:rsidRPr="005A1644" w:rsidRDefault="00AD643B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lastRenderedPageBreak/>
        <w:t>КОНЦЕПЦІЯ ПРОЄКТУ РОЗВИТКУ</w:t>
      </w:r>
      <w:r w:rsidR="00D14150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ЦЖР</w:t>
      </w:r>
    </w:p>
    <w:p w14:paraId="7B0FC0CD" w14:textId="39237184" w:rsidR="00AD643B" w:rsidRPr="005A1644" w:rsidRDefault="00AD643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227"/>
        <w:gridCol w:w="6487"/>
      </w:tblGrid>
      <w:tr w:rsidR="00AD643B" w:rsidRPr="005A1644" w14:paraId="1F7E983C" w14:textId="77777777" w:rsidTr="009C7C81">
        <w:tc>
          <w:tcPr>
            <w:tcW w:w="3227" w:type="dxa"/>
          </w:tcPr>
          <w:p w14:paraId="236BBFFB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Назва </w:t>
            </w:r>
            <w:proofErr w:type="spellStart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:</w:t>
            </w:r>
          </w:p>
        </w:tc>
        <w:tc>
          <w:tcPr>
            <w:tcW w:w="6487" w:type="dxa"/>
          </w:tcPr>
          <w:p w14:paraId="77B0D167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555E58B9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AD643B" w:rsidRPr="005A1644" w14:paraId="56A9B870" w14:textId="77777777" w:rsidTr="009C7C81">
        <w:tc>
          <w:tcPr>
            <w:tcW w:w="3227" w:type="dxa"/>
          </w:tcPr>
          <w:p w14:paraId="56A30645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Бюджет </w:t>
            </w:r>
            <w:proofErr w:type="spellStart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 (грн.):</w:t>
            </w:r>
          </w:p>
        </w:tc>
        <w:tc>
          <w:tcPr>
            <w:tcW w:w="6487" w:type="dxa"/>
          </w:tcPr>
          <w:p w14:paraId="4734620D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  <w:p w14:paraId="3FA27686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AD643B" w:rsidRPr="005A1644" w14:paraId="0CFC5364" w14:textId="77777777" w:rsidTr="009C7C81">
        <w:tc>
          <w:tcPr>
            <w:tcW w:w="3227" w:type="dxa"/>
          </w:tcPr>
          <w:p w14:paraId="48157EA6" w14:textId="77777777" w:rsidR="00AD643B" w:rsidRPr="005A1644" w:rsidRDefault="00AD643B" w:rsidP="009C7C81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Дати реалізації </w:t>
            </w:r>
            <w:proofErr w:type="spellStart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:</w:t>
            </w:r>
          </w:p>
        </w:tc>
        <w:tc>
          <w:tcPr>
            <w:tcW w:w="6487" w:type="dxa"/>
          </w:tcPr>
          <w:p w14:paraId="7BA87799" w14:textId="5CDD75E6" w:rsidR="00AD643B" w:rsidRPr="005A1644" w:rsidRDefault="00AD643B" w:rsidP="009C7C81">
            <w:pPr>
              <w:jc w:val="both"/>
              <w:rPr>
                <w:rFonts w:ascii="Arial" w:hAnsi="Arial" w:cs="Arial"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sz w:val="24"/>
                <w:szCs w:val="24"/>
                <w:lang w:val="uk-UA"/>
              </w:rPr>
              <w:t>початок (день/місяць/рік) – закінчення (день/місяць/рік)</w:t>
            </w:r>
          </w:p>
          <w:p w14:paraId="09012BDC" w14:textId="3D81F929" w:rsidR="00AD643B" w:rsidRPr="005A1644" w:rsidRDefault="00F35B5F" w:rsidP="00F35B5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sz w:val="24"/>
                <w:szCs w:val="24"/>
                <w:lang w:val="uk-UA"/>
              </w:rPr>
              <w:t>кількість місяців</w:t>
            </w:r>
          </w:p>
        </w:tc>
      </w:tr>
    </w:tbl>
    <w:p w14:paraId="19F2A63D" w14:textId="77777777" w:rsidR="00AD643B" w:rsidRPr="005A1644" w:rsidRDefault="00AD643B" w:rsidP="00EC3CB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0E27AEDB" w14:textId="77777777" w:rsidR="00AD643B" w:rsidRPr="005A1644" w:rsidRDefault="00AD643B" w:rsidP="00EC3CB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50F315DB" w14:textId="68017F64" w:rsidR="00BF0ECB" w:rsidRPr="005A1644" w:rsidRDefault="00BF0ECB" w:rsidP="00EC3CBB">
      <w:pPr>
        <w:rPr>
          <w:rFonts w:ascii="Arial" w:hAnsi="Arial" w:cs="Arial"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t>Р</w:t>
      </w:r>
      <w:r w:rsidR="007F7BB5"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езюме </w:t>
      </w:r>
      <w:proofErr w:type="spellStart"/>
      <w:r w:rsidR="007F7BB5" w:rsidRPr="005A1644">
        <w:rPr>
          <w:rFonts w:ascii="Arial" w:hAnsi="Arial" w:cs="Arial"/>
          <w:b/>
          <w:bCs/>
          <w:sz w:val="24"/>
          <w:szCs w:val="24"/>
          <w:lang w:val="uk-UA"/>
        </w:rPr>
        <w:t>проєкту</w:t>
      </w:r>
      <w:proofErr w:type="spellEnd"/>
      <w:r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</w:t>
      </w:r>
      <w:r w:rsidRPr="005A1644">
        <w:rPr>
          <w:rFonts w:ascii="Arial" w:hAnsi="Arial" w:cs="Arial"/>
          <w:bCs/>
          <w:sz w:val="24"/>
          <w:szCs w:val="24"/>
          <w:lang w:val="uk-UA"/>
        </w:rPr>
        <w:t xml:space="preserve">(коротко, не </w:t>
      </w:r>
      <w:r w:rsidR="00952201" w:rsidRPr="005A1644">
        <w:rPr>
          <w:rFonts w:ascii="Arial" w:hAnsi="Arial" w:cs="Arial"/>
          <w:bCs/>
          <w:sz w:val="24"/>
          <w:szCs w:val="24"/>
          <w:lang w:val="uk-UA"/>
        </w:rPr>
        <w:t>більше 2 сторінок</w:t>
      </w:r>
      <w:r w:rsidR="00F53A61" w:rsidRPr="005A1644">
        <w:rPr>
          <w:rFonts w:ascii="Arial" w:hAnsi="Arial" w:cs="Arial"/>
          <w:bCs/>
          <w:sz w:val="24"/>
          <w:szCs w:val="24"/>
          <w:lang w:val="uk-UA"/>
        </w:rPr>
        <w:t>)</w:t>
      </w:r>
      <w:r w:rsidRPr="005A1644">
        <w:rPr>
          <w:rFonts w:ascii="Arial" w:hAnsi="Arial" w:cs="Arial"/>
          <w:bCs/>
          <w:sz w:val="24"/>
          <w:szCs w:val="24"/>
          <w:lang w:val="uk-UA"/>
        </w:rPr>
        <w:t>:</w:t>
      </w:r>
    </w:p>
    <w:p w14:paraId="1055DEC5" w14:textId="77777777" w:rsidR="00AD643B" w:rsidRPr="005A1644" w:rsidRDefault="00AD643B" w:rsidP="00EC3CBB">
      <w:pPr>
        <w:rPr>
          <w:rFonts w:ascii="Arial" w:hAnsi="Arial" w:cs="Arial"/>
          <w:bCs/>
          <w:sz w:val="24"/>
          <w:szCs w:val="24"/>
          <w:lang w:val="uk-UA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9714"/>
      </w:tblGrid>
      <w:tr w:rsidR="00432192" w:rsidRPr="005A1644" w14:paraId="4C7A00DD" w14:textId="77777777" w:rsidTr="00432192">
        <w:tc>
          <w:tcPr>
            <w:tcW w:w="9714" w:type="dxa"/>
          </w:tcPr>
          <w:p w14:paraId="0AD92EFC" w14:textId="5A46C679" w:rsidR="00432192" w:rsidRPr="005A1644" w:rsidRDefault="00F35B5F" w:rsidP="00EC3CBB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proofErr w:type="spellStart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Обгрунтування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="00703C7A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</w:t>
            </w:r>
            <w:r w:rsidR="00432192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у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(на вирішення якої задачі</w:t>
            </w:r>
            <w:r w:rsidR="007F7BB5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/проблеми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 xml:space="preserve"> він спрямований, як це корелюється із загальними планами розвитку)</w:t>
            </w:r>
            <w:r w:rsidR="00432192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: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 xml:space="preserve"> </w:t>
            </w:r>
          </w:p>
          <w:p w14:paraId="1DA7E146" w14:textId="77777777" w:rsidR="00432192" w:rsidRPr="005A1644" w:rsidRDefault="00432192" w:rsidP="00EC3CBB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432192" w:rsidRPr="005A1644" w14:paraId="69E3465E" w14:textId="77777777" w:rsidTr="00432192">
        <w:tc>
          <w:tcPr>
            <w:tcW w:w="9714" w:type="dxa"/>
          </w:tcPr>
          <w:p w14:paraId="349FE523" w14:textId="34769A4B" w:rsidR="00432192" w:rsidRPr="005A1644" w:rsidRDefault="00432192" w:rsidP="00EC3CBB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Мета </w:t>
            </w:r>
            <w:proofErr w:type="spellStart"/>
            <w:r w:rsidR="00703C7A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</w:t>
            </w: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у</w:t>
            </w:r>
            <w:proofErr w:type="spellEnd"/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:</w:t>
            </w:r>
          </w:p>
          <w:p w14:paraId="7F7FEE3B" w14:textId="50E32218" w:rsidR="00432192" w:rsidRPr="005A1644" w:rsidRDefault="00432192" w:rsidP="00EC3CBB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432192" w:rsidRPr="005A1644" w14:paraId="1C8CB976" w14:textId="77777777" w:rsidTr="00432192">
        <w:tc>
          <w:tcPr>
            <w:tcW w:w="9714" w:type="dxa"/>
          </w:tcPr>
          <w:p w14:paraId="5C627C48" w14:textId="7BE27990" w:rsidR="00432192" w:rsidRPr="005A1644" w:rsidRDefault="00432192" w:rsidP="00432192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Діяльність в рамках </w:t>
            </w:r>
            <w:proofErr w:type="spellStart"/>
            <w:r w:rsidR="00703C7A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</w:t>
            </w: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у</w:t>
            </w:r>
            <w:proofErr w:type="spellEnd"/>
            <w:r w:rsidR="00F53A61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, план реалізації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:</w:t>
            </w:r>
          </w:p>
          <w:p w14:paraId="4F0F646E" w14:textId="15CFB514" w:rsidR="00432192" w:rsidRPr="005A1644" w:rsidRDefault="00432192" w:rsidP="00432192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432192" w:rsidRPr="005A1644" w14:paraId="5211AAFB" w14:textId="77777777" w:rsidTr="00432192">
        <w:tc>
          <w:tcPr>
            <w:tcW w:w="9714" w:type="dxa"/>
          </w:tcPr>
          <w:p w14:paraId="3AB1DA97" w14:textId="0411498C" w:rsidR="00432192" w:rsidRPr="005A1644" w:rsidRDefault="00432192" w:rsidP="00EC3CBB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Очікувані </w:t>
            </w:r>
            <w:r w:rsidR="00F53A61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 xml:space="preserve">короткострокові та довгострокові результати </w:t>
            </w:r>
            <w:proofErr w:type="spellStart"/>
            <w:r w:rsidR="00F53A61" w:rsidRPr="005A1644"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  <w:t>проєкту</w:t>
            </w:r>
            <w:proofErr w:type="spellEnd"/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:</w:t>
            </w:r>
          </w:p>
          <w:p w14:paraId="5DB3B41D" w14:textId="77777777" w:rsidR="00432192" w:rsidRPr="005A1644" w:rsidRDefault="00432192" w:rsidP="00EC3CBB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F53A61" w:rsidRPr="005A1644" w14:paraId="4C95D148" w14:textId="77777777" w:rsidTr="00432192">
        <w:tc>
          <w:tcPr>
            <w:tcW w:w="9714" w:type="dxa"/>
          </w:tcPr>
          <w:p w14:paraId="60342C56" w14:textId="410F6023" w:rsidR="00F53A61" w:rsidRPr="005A1644" w:rsidRDefault="00F53A61" w:rsidP="00A00188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/>
                <w:sz w:val="24"/>
                <w:szCs w:val="24"/>
                <w:lang w:val="uk-UA"/>
              </w:rPr>
              <w:t>Очікувані ризики та їх мінімізація:</w:t>
            </w:r>
          </w:p>
        </w:tc>
      </w:tr>
    </w:tbl>
    <w:p w14:paraId="189A50E5" w14:textId="77777777" w:rsidR="00BF0ECB" w:rsidRPr="005A1644" w:rsidRDefault="00BF0ECB" w:rsidP="00EC3CBB">
      <w:pPr>
        <w:rPr>
          <w:rFonts w:ascii="Arial" w:hAnsi="Arial" w:cs="Arial"/>
          <w:b/>
          <w:bCs/>
          <w:sz w:val="24"/>
          <w:szCs w:val="24"/>
          <w:lang w:val="uk-UA"/>
        </w:rPr>
      </w:pPr>
    </w:p>
    <w:p w14:paraId="25E92725" w14:textId="4074406F" w:rsidR="0028134B" w:rsidRPr="005A1644" w:rsidRDefault="00F53A61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Бюджет </w:t>
      </w:r>
      <w:proofErr w:type="spellStart"/>
      <w:r w:rsidRPr="005A1644">
        <w:rPr>
          <w:rFonts w:ascii="Arial" w:hAnsi="Arial" w:cs="Arial"/>
          <w:b/>
          <w:bCs/>
          <w:sz w:val="24"/>
          <w:szCs w:val="24"/>
          <w:lang w:val="uk-UA"/>
        </w:rPr>
        <w:t>про</w:t>
      </w:r>
      <w:r w:rsidR="009E4AD2" w:rsidRPr="005A1644">
        <w:rPr>
          <w:rFonts w:ascii="Arial" w:hAnsi="Arial" w:cs="Arial"/>
          <w:b/>
          <w:bCs/>
          <w:sz w:val="24"/>
          <w:szCs w:val="24"/>
          <w:lang w:val="uk-UA"/>
        </w:rPr>
        <w:t>є</w:t>
      </w:r>
      <w:r w:rsidRPr="005A1644">
        <w:rPr>
          <w:rFonts w:ascii="Arial" w:hAnsi="Arial" w:cs="Arial"/>
          <w:b/>
          <w:bCs/>
          <w:sz w:val="24"/>
          <w:szCs w:val="24"/>
          <w:lang w:val="uk-UA"/>
        </w:rPr>
        <w:t>кту</w:t>
      </w:r>
      <w:proofErr w:type="spellEnd"/>
      <w:r w:rsidRPr="005A1644">
        <w:rPr>
          <w:rFonts w:ascii="Arial" w:hAnsi="Arial" w:cs="Arial"/>
          <w:b/>
          <w:bCs/>
          <w:sz w:val="24"/>
          <w:szCs w:val="24"/>
          <w:lang w:val="uk-UA"/>
        </w:rPr>
        <w:t xml:space="preserve"> (</w:t>
      </w:r>
      <w:r w:rsidRPr="005A1644">
        <w:rPr>
          <w:rFonts w:ascii="Arial" w:hAnsi="Arial" w:cs="Arial"/>
          <w:bCs/>
          <w:sz w:val="24"/>
          <w:szCs w:val="24"/>
          <w:lang w:val="uk-UA"/>
        </w:rPr>
        <w:t>короткий опис</w:t>
      </w:r>
      <w:r w:rsidR="00892DB8" w:rsidRPr="005A1644">
        <w:rPr>
          <w:rFonts w:ascii="Arial" w:hAnsi="Arial" w:cs="Arial"/>
          <w:bCs/>
          <w:sz w:val="24"/>
          <w:szCs w:val="24"/>
          <w:lang w:val="uk-UA"/>
        </w:rPr>
        <w:t xml:space="preserve"> та вар</w:t>
      </w:r>
      <w:r w:rsidR="001F164D" w:rsidRPr="005A1644">
        <w:rPr>
          <w:rFonts w:ascii="Arial" w:hAnsi="Arial" w:cs="Arial"/>
          <w:bCs/>
          <w:sz w:val="24"/>
          <w:szCs w:val="24"/>
          <w:lang w:val="uk-UA"/>
        </w:rPr>
        <w:t>тість основних статей</w:t>
      </w:r>
      <w:r w:rsidRPr="005A1644">
        <w:rPr>
          <w:rFonts w:ascii="Arial" w:hAnsi="Arial" w:cs="Arial"/>
          <w:bCs/>
          <w:sz w:val="24"/>
          <w:szCs w:val="24"/>
          <w:lang w:val="uk-UA"/>
        </w:rPr>
        <w:t>, 0.5 сторінки</w:t>
      </w:r>
      <w:r w:rsidRPr="005A1644">
        <w:rPr>
          <w:rFonts w:ascii="Arial" w:hAnsi="Arial" w:cs="Arial"/>
          <w:b/>
          <w:bCs/>
          <w:sz w:val="24"/>
          <w:szCs w:val="24"/>
          <w:lang w:val="uk-UA"/>
        </w:rPr>
        <w:t>):</w:t>
      </w:r>
    </w:p>
    <w:p w14:paraId="6C84A5AF" w14:textId="77777777" w:rsidR="00ED5212" w:rsidRPr="005A1644" w:rsidRDefault="00ED5212">
      <w:pPr>
        <w:rPr>
          <w:rFonts w:ascii="Arial" w:hAnsi="Arial" w:cs="Arial"/>
          <w:bCs/>
          <w:sz w:val="24"/>
          <w:szCs w:val="24"/>
          <w:lang w:val="uk-UA"/>
        </w:rPr>
      </w:pPr>
    </w:p>
    <w:p w14:paraId="28576615" w14:textId="6E80D86D" w:rsidR="0028134B" w:rsidRPr="005A1644" w:rsidRDefault="00ED5212">
      <w:pPr>
        <w:rPr>
          <w:rFonts w:ascii="Arial" w:hAnsi="Arial" w:cs="Arial"/>
          <w:bCs/>
          <w:color w:val="0070C0"/>
          <w:lang w:val="uk-UA"/>
        </w:rPr>
      </w:pPr>
      <w:r w:rsidRPr="005A1644">
        <w:rPr>
          <w:rFonts w:ascii="Arial" w:hAnsi="Arial" w:cs="Arial"/>
          <w:bCs/>
          <w:color w:val="0070C0"/>
          <w:lang w:val="uk-UA"/>
        </w:rPr>
        <w:t xml:space="preserve">Наприклад: </w:t>
      </w:r>
    </w:p>
    <w:p w14:paraId="799310DF" w14:textId="35EB6865" w:rsidR="0028134B" w:rsidRPr="005A1644" w:rsidRDefault="0028134B">
      <w:pPr>
        <w:rPr>
          <w:rFonts w:ascii="Arial" w:hAnsi="Arial" w:cs="Arial"/>
          <w:bCs/>
          <w:color w:val="0070C0"/>
          <w:lang w:val="uk-UA"/>
        </w:rPr>
      </w:pPr>
      <w:r w:rsidRPr="005A1644">
        <w:rPr>
          <w:rFonts w:ascii="Arial" w:hAnsi="Arial" w:cs="Arial"/>
          <w:bCs/>
          <w:color w:val="0070C0"/>
          <w:lang w:val="uk-UA"/>
        </w:rPr>
        <w:t xml:space="preserve">Координатор </w:t>
      </w:r>
      <w:proofErr w:type="spellStart"/>
      <w:r w:rsidRPr="005A1644">
        <w:rPr>
          <w:rFonts w:ascii="Arial" w:hAnsi="Arial" w:cs="Arial"/>
          <w:bCs/>
          <w:color w:val="0070C0"/>
          <w:lang w:val="uk-UA"/>
        </w:rPr>
        <w:t>проєкту</w:t>
      </w:r>
      <w:proofErr w:type="spellEnd"/>
      <w:r w:rsidRPr="005A1644">
        <w:rPr>
          <w:rFonts w:ascii="Arial" w:hAnsi="Arial" w:cs="Arial"/>
          <w:bCs/>
          <w:color w:val="0070C0"/>
          <w:lang w:val="uk-UA"/>
        </w:rPr>
        <w:t xml:space="preserve"> 3 міс. х 6</w:t>
      </w:r>
      <w:r w:rsidR="00ED5212" w:rsidRPr="005A1644">
        <w:rPr>
          <w:rFonts w:ascii="Arial" w:hAnsi="Arial" w:cs="Arial"/>
          <w:bCs/>
          <w:color w:val="0070C0"/>
          <w:lang w:val="uk-UA"/>
        </w:rPr>
        <w:t xml:space="preserve"> </w:t>
      </w:r>
      <w:r w:rsidRPr="005A1644">
        <w:rPr>
          <w:rFonts w:ascii="Arial" w:hAnsi="Arial" w:cs="Arial"/>
          <w:bCs/>
          <w:color w:val="0070C0"/>
          <w:lang w:val="uk-UA"/>
        </w:rPr>
        <w:t xml:space="preserve">000 </w:t>
      </w:r>
      <w:proofErr w:type="spellStart"/>
      <w:r w:rsidRPr="005A1644">
        <w:rPr>
          <w:rFonts w:ascii="Arial" w:hAnsi="Arial" w:cs="Arial"/>
          <w:bCs/>
          <w:color w:val="0070C0"/>
          <w:lang w:val="uk-UA"/>
        </w:rPr>
        <w:t>грн</w:t>
      </w:r>
      <w:proofErr w:type="spellEnd"/>
      <w:r w:rsidRPr="005A1644">
        <w:rPr>
          <w:rFonts w:ascii="Arial" w:hAnsi="Arial" w:cs="Arial"/>
          <w:bCs/>
          <w:color w:val="0070C0"/>
          <w:lang w:val="uk-UA"/>
        </w:rPr>
        <w:t xml:space="preserve"> – 18 000 грн.</w:t>
      </w:r>
    </w:p>
    <w:p w14:paraId="3761E66A" w14:textId="534AFE5B" w:rsidR="00694556" w:rsidRPr="005A1644" w:rsidRDefault="0028134B">
      <w:pPr>
        <w:rPr>
          <w:rFonts w:ascii="Arial" w:hAnsi="Arial" w:cs="Arial"/>
          <w:b/>
          <w:bCs/>
          <w:sz w:val="24"/>
          <w:szCs w:val="24"/>
          <w:lang w:val="uk-UA"/>
        </w:rPr>
      </w:pPr>
      <w:r w:rsidRPr="005A1644">
        <w:rPr>
          <w:rFonts w:ascii="Arial" w:hAnsi="Arial" w:cs="Arial"/>
          <w:bCs/>
          <w:color w:val="0070C0"/>
          <w:lang w:val="uk-UA"/>
        </w:rPr>
        <w:t>Проведення трь</w:t>
      </w:r>
      <w:r w:rsidR="00ED5212" w:rsidRPr="005A1644">
        <w:rPr>
          <w:rFonts w:ascii="Arial" w:hAnsi="Arial" w:cs="Arial"/>
          <w:bCs/>
          <w:color w:val="0070C0"/>
          <w:lang w:val="uk-UA"/>
        </w:rPr>
        <w:t>о</w:t>
      </w:r>
      <w:r w:rsidRPr="005A1644">
        <w:rPr>
          <w:rFonts w:ascii="Arial" w:hAnsi="Arial" w:cs="Arial"/>
          <w:bCs/>
          <w:color w:val="0070C0"/>
          <w:lang w:val="uk-UA"/>
        </w:rPr>
        <w:t xml:space="preserve">х дводенних тренінгів для 15 учасників </w:t>
      </w:r>
      <w:r w:rsidR="00ED5212" w:rsidRPr="005A1644">
        <w:rPr>
          <w:rFonts w:ascii="Arial" w:hAnsi="Arial" w:cs="Arial"/>
          <w:bCs/>
          <w:color w:val="0070C0"/>
          <w:lang w:val="uk-UA"/>
        </w:rPr>
        <w:t>3 тренінги</w:t>
      </w:r>
      <w:r w:rsidRPr="005A1644">
        <w:rPr>
          <w:rFonts w:ascii="Arial" w:hAnsi="Arial" w:cs="Arial"/>
          <w:bCs/>
          <w:color w:val="0070C0"/>
          <w:lang w:val="uk-UA"/>
        </w:rPr>
        <w:t xml:space="preserve"> </w:t>
      </w:r>
      <w:r w:rsidR="00ED5212" w:rsidRPr="005A1644">
        <w:rPr>
          <w:rFonts w:ascii="Arial" w:hAnsi="Arial" w:cs="Arial"/>
          <w:bCs/>
          <w:color w:val="0070C0"/>
          <w:lang w:val="uk-UA"/>
        </w:rPr>
        <w:t xml:space="preserve">х 16 000 грн. – 48 000 </w:t>
      </w:r>
      <w:proofErr w:type="spellStart"/>
      <w:r w:rsidR="00ED5212" w:rsidRPr="005A1644">
        <w:rPr>
          <w:rFonts w:ascii="Arial" w:hAnsi="Arial" w:cs="Arial"/>
          <w:bCs/>
          <w:color w:val="0070C0"/>
          <w:lang w:val="uk-UA"/>
        </w:rPr>
        <w:t>грн</w:t>
      </w:r>
      <w:proofErr w:type="spellEnd"/>
      <w:r w:rsidR="00694556" w:rsidRPr="005A1644">
        <w:rPr>
          <w:rFonts w:ascii="Arial" w:hAnsi="Arial" w:cs="Arial"/>
          <w:b/>
          <w:bCs/>
          <w:sz w:val="24"/>
          <w:szCs w:val="24"/>
          <w:lang w:val="uk-UA"/>
        </w:rPr>
        <w:br w:type="page"/>
      </w:r>
    </w:p>
    <w:p w14:paraId="09FB993A" w14:textId="316E438B" w:rsidR="00EC3CBB" w:rsidRPr="005A1644" w:rsidRDefault="00DE6573" w:rsidP="00EC3CBB">
      <w:pPr>
        <w:spacing w:before="100" w:beforeAutospacing="1"/>
        <w:rPr>
          <w:rFonts w:ascii="Arial" w:hAnsi="Arial" w:cs="Arial"/>
          <w:b/>
          <w:bCs/>
          <w:sz w:val="24"/>
          <w:szCs w:val="24"/>
          <w:lang w:val="uk-UA" w:eastAsia="ru-RU"/>
        </w:rPr>
      </w:pPr>
      <w:r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lastRenderedPageBreak/>
        <w:t>Контакти</w:t>
      </w:r>
      <w:r w:rsidR="00FF7203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 xml:space="preserve"> особи, що </w:t>
      </w:r>
      <w:r w:rsidR="00EC3CBB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>запо</w:t>
      </w:r>
      <w:r w:rsidR="00FF7203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>в</w:t>
      </w:r>
      <w:r w:rsidR="00EC3CBB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>ни</w:t>
      </w:r>
      <w:r w:rsidR="00FF7203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>ла</w:t>
      </w:r>
      <w:r w:rsidR="00EC3CBB" w:rsidRPr="005A1644">
        <w:rPr>
          <w:rFonts w:ascii="Arial" w:hAnsi="Arial" w:cs="Arial"/>
          <w:b/>
          <w:bCs/>
          <w:sz w:val="24"/>
          <w:szCs w:val="24"/>
          <w:lang w:val="uk-UA" w:eastAsia="ru-RU"/>
        </w:rPr>
        <w:t xml:space="preserve"> заявку: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3227"/>
        <w:gridCol w:w="6487"/>
      </w:tblGrid>
      <w:tr w:rsidR="00EC3CBB" w:rsidRPr="005A1644" w14:paraId="1BB28FB3" w14:textId="77777777" w:rsidTr="00454D3F">
        <w:tc>
          <w:tcPr>
            <w:tcW w:w="3227" w:type="dxa"/>
          </w:tcPr>
          <w:p w14:paraId="1431EBE9" w14:textId="142CA0E9" w:rsidR="00EC3CBB" w:rsidRPr="005A1644" w:rsidRDefault="00632F43" w:rsidP="00454D3F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Посада:</w:t>
            </w:r>
          </w:p>
        </w:tc>
        <w:tc>
          <w:tcPr>
            <w:tcW w:w="6487" w:type="dxa"/>
          </w:tcPr>
          <w:p w14:paraId="5A341911" w14:textId="77777777" w:rsidR="00EC3CBB" w:rsidRPr="005A1644" w:rsidRDefault="00EC3CBB" w:rsidP="00454D3F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EC3CBB" w:rsidRPr="005A1644" w14:paraId="73573AA4" w14:textId="77777777" w:rsidTr="00454D3F">
        <w:tc>
          <w:tcPr>
            <w:tcW w:w="3227" w:type="dxa"/>
          </w:tcPr>
          <w:p w14:paraId="2C3F766F" w14:textId="0797B951" w:rsidR="00EC3CBB" w:rsidRPr="005A1644" w:rsidRDefault="00632F43" w:rsidP="00632F43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Прізвище, ім’я і по батькові:</w:t>
            </w:r>
          </w:p>
        </w:tc>
        <w:tc>
          <w:tcPr>
            <w:tcW w:w="6487" w:type="dxa"/>
          </w:tcPr>
          <w:p w14:paraId="19AF40D7" w14:textId="77777777" w:rsidR="00EC3CBB" w:rsidRPr="005A1644" w:rsidRDefault="00EC3CBB" w:rsidP="00454D3F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EC3CBB" w:rsidRPr="005A1644" w14:paraId="2FAA5637" w14:textId="77777777" w:rsidTr="00454D3F">
        <w:tc>
          <w:tcPr>
            <w:tcW w:w="3227" w:type="dxa"/>
          </w:tcPr>
          <w:p w14:paraId="74718ACE" w14:textId="18156386" w:rsidR="00EC3CBB" w:rsidRPr="005A1644" w:rsidRDefault="00EC3CBB" w:rsidP="00632F43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Телефон</w:t>
            </w:r>
            <w:r w:rsidR="00632F43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и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, в т.ч. моб</w:t>
            </w:r>
            <w:r w:rsidR="00632F43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і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льн</w:t>
            </w:r>
            <w:r w:rsidR="00632F43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и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й</w:t>
            </w:r>
            <w:r w:rsidR="00632F43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:</w:t>
            </w:r>
          </w:p>
        </w:tc>
        <w:tc>
          <w:tcPr>
            <w:tcW w:w="6487" w:type="dxa"/>
          </w:tcPr>
          <w:p w14:paraId="42E6E9F6" w14:textId="77777777" w:rsidR="00EC3CBB" w:rsidRPr="005A1644" w:rsidRDefault="00EC3CBB" w:rsidP="00454D3F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  <w:tr w:rsidR="00EC3CBB" w:rsidRPr="005A1644" w14:paraId="5060606A" w14:textId="77777777" w:rsidTr="00454D3F">
        <w:tc>
          <w:tcPr>
            <w:tcW w:w="3227" w:type="dxa"/>
          </w:tcPr>
          <w:p w14:paraId="34BA3946" w14:textId="24ECDAC5" w:rsidR="00632F43" w:rsidRPr="005A1644" w:rsidRDefault="00632F43" w:rsidP="00644CFA">
            <w:pPr>
              <w:rPr>
                <w:rFonts w:ascii="Arial" w:hAnsi="Arial" w:cs="Arial"/>
                <w:bCs/>
                <w:sz w:val="24"/>
                <w:szCs w:val="24"/>
                <w:lang w:val="uk-UA"/>
              </w:rPr>
            </w:pP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Е</w:t>
            </w:r>
            <w:r w:rsidR="00EC3CBB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лектрона по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ш</w:t>
            </w:r>
            <w:r w:rsidR="00EC3CBB"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та</w:t>
            </w:r>
            <w:r w:rsidRPr="005A1644">
              <w:rPr>
                <w:rFonts w:ascii="Arial" w:hAnsi="Arial" w:cs="Arial"/>
                <w:bCs/>
                <w:sz w:val="24"/>
                <w:szCs w:val="24"/>
                <w:lang w:val="uk-UA"/>
              </w:rPr>
              <w:t>:</w:t>
            </w:r>
          </w:p>
        </w:tc>
        <w:tc>
          <w:tcPr>
            <w:tcW w:w="6487" w:type="dxa"/>
          </w:tcPr>
          <w:p w14:paraId="6733FC3B" w14:textId="77777777" w:rsidR="00EC3CBB" w:rsidRPr="005A1644" w:rsidRDefault="00EC3CBB" w:rsidP="00454D3F">
            <w:pPr>
              <w:rPr>
                <w:rFonts w:ascii="Arial" w:hAnsi="Arial" w:cs="Arial"/>
                <w:b/>
                <w:bCs/>
                <w:sz w:val="24"/>
                <w:szCs w:val="24"/>
                <w:lang w:val="uk-UA"/>
              </w:rPr>
            </w:pPr>
          </w:p>
        </w:tc>
      </w:tr>
    </w:tbl>
    <w:p w14:paraId="1C5F9B73" w14:textId="4A6B2BE9" w:rsidR="00EC3CBB" w:rsidRPr="005A1644" w:rsidRDefault="00EC3CBB" w:rsidP="00EC3CBB">
      <w:pPr>
        <w:spacing w:before="100" w:beforeAutospacing="1"/>
        <w:rPr>
          <w:rFonts w:ascii="Arial" w:hAnsi="Arial" w:cs="Arial"/>
          <w:bCs/>
          <w:sz w:val="24"/>
          <w:szCs w:val="24"/>
          <w:lang w:val="uk-UA" w:eastAsia="ru-RU"/>
        </w:rPr>
      </w:pPr>
      <w:r w:rsidRPr="005A1644">
        <w:rPr>
          <w:rFonts w:ascii="Arial" w:hAnsi="Arial" w:cs="Arial"/>
          <w:bCs/>
          <w:sz w:val="24"/>
          <w:szCs w:val="24"/>
          <w:lang w:val="uk-UA" w:eastAsia="ru-RU"/>
        </w:rPr>
        <w:t>Дата запо</w:t>
      </w:r>
      <w:r w:rsidR="00632F43" w:rsidRPr="005A1644">
        <w:rPr>
          <w:rFonts w:ascii="Arial" w:hAnsi="Arial" w:cs="Arial"/>
          <w:bCs/>
          <w:sz w:val="24"/>
          <w:szCs w:val="24"/>
          <w:lang w:val="uk-UA" w:eastAsia="ru-RU"/>
        </w:rPr>
        <w:t>внення</w:t>
      </w:r>
      <w:r w:rsidRPr="005A1644">
        <w:rPr>
          <w:rFonts w:ascii="Arial" w:hAnsi="Arial" w:cs="Arial"/>
          <w:bCs/>
          <w:sz w:val="24"/>
          <w:szCs w:val="24"/>
          <w:lang w:val="uk-UA" w:eastAsia="ru-RU"/>
        </w:rPr>
        <w:t xml:space="preserve">: </w:t>
      </w:r>
    </w:p>
    <w:p w14:paraId="5D5BE928" w14:textId="77777777" w:rsidR="00632F43" w:rsidRPr="005A1644" w:rsidRDefault="00632F43" w:rsidP="00EC3CBB">
      <w:pPr>
        <w:spacing w:before="100" w:beforeAutospacing="1"/>
        <w:rPr>
          <w:rFonts w:ascii="Arial" w:hAnsi="Arial" w:cs="Arial"/>
          <w:bCs/>
          <w:sz w:val="24"/>
          <w:szCs w:val="24"/>
          <w:lang w:val="uk-UA" w:eastAsia="ru-RU"/>
        </w:rPr>
      </w:pPr>
    </w:p>
    <w:p w14:paraId="2A0C7DBF" w14:textId="77777777" w:rsidR="00632F43" w:rsidRPr="005A1644" w:rsidRDefault="00632F43" w:rsidP="00EC3CBB">
      <w:pPr>
        <w:spacing w:before="100" w:beforeAutospacing="1"/>
        <w:rPr>
          <w:rFonts w:ascii="Arial" w:hAnsi="Arial" w:cs="Arial"/>
          <w:bCs/>
          <w:sz w:val="24"/>
          <w:szCs w:val="24"/>
          <w:lang w:val="uk-UA" w:eastAsia="ru-RU"/>
        </w:rPr>
      </w:pPr>
    </w:p>
    <w:p w14:paraId="1ADB558F" w14:textId="77777777" w:rsidR="00EC3CBB" w:rsidRPr="005A1644" w:rsidRDefault="00EC3CBB" w:rsidP="00EC3CBB">
      <w:pPr>
        <w:spacing w:before="100" w:beforeAutospacing="1"/>
        <w:rPr>
          <w:rFonts w:ascii="Arial" w:hAnsi="Arial" w:cs="Arial"/>
          <w:bCs/>
          <w:sz w:val="24"/>
          <w:szCs w:val="24"/>
          <w:lang w:val="uk-UA" w:eastAsia="ru-RU"/>
        </w:rPr>
      </w:pPr>
      <w:r w:rsidRPr="005A1644">
        <w:rPr>
          <w:rFonts w:ascii="Arial" w:hAnsi="Arial" w:cs="Arial"/>
          <w:bCs/>
          <w:sz w:val="24"/>
          <w:szCs w:val="24"/>
          <w:lang w:val="uk-UA" w:eastAsia="ru-RU"/>
        </w:rPr>
        <w:t>____</w:t>
      </w:r>
    </w:p>
    <w:p w14:paraId="6B6E0D10" w14:textId="432C5333" w:rsidR="00EC3CBB" w:rsidRPr="005A1644" w:rsidRDefault="00EC3CBB" w:rsidP="00EC3CBB">
      <w:pPr>
        <w:spacing w:before="100" w:beforeAutospacing="1"/>
        <w:rPr>
          <w:rFonts w:ascii="Arial" w:hAnsi="Arial" w:cs="Arial"/>
          <w:bCs/>
          <w:i/>
          <w:sz w:val="24"/>
          <w:szCs w:val="24"/>
          <w:lang w:val="uk-UA" w:eastAsia="ru-RU"/>
        </w:rPr>
      </w:pP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Запо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в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нену </w:t>
      </w:r>
      <w:r w:rsidR="009F0608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заявку 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сл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д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 відправити на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адресу </w:t>
      </w:r>
      <w:hyperlink r:id="rId10" w:history="1">
        <w:r w:rsidRPr="005A1644">
          <w:rPr>
            <w:rStyle w:val="a4"/>
            <w:rFonts w:ascii="Arial" w:hAnsi="Arial" w:cs="Arial"/>
            <w:i/>
            <w:sz w:val="24"/>
            <w:szCs w:val="24"/>
            <w:lang w:val="uk-UA"/>
          </w:rPr>
          <w:t>ukraine@iwpr.net</w:t>
        </w:r>
      </w:hyperlink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 </w:t>
      </w:r>
      <w:r w:rsidR="00632F43" w:rsidRPr="005A1644">
        <w:rPr>
          <w:rFonts w:ascii="Arial" w:hAnsi="Arial" w:cs="Arial"/>
          <w:i/>
          <w:sz w:val="24"/>
          <w:szCs w:val="24"/>
          <w:lang w:val="uk-UA"/>
        </w:rPr>
        <w:t>з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темо</w:t>
      </w:r>
      <w:r w:rsidR="00632F43" w:rsidRPr="005A1644">
        <w:rPr>
          <w:rFonts w:ascii="Arial" w:hAnsi="Arial" w:cs="Arial"/>
          <w:i/>
          <w:sz w:val="24"/>
          <w:szCs w:val="24"/>
          <w:lang w:val="uk-UA"/>
        </w:rPr>
        <w:t>ю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</w:t>
      </w:r>
      <w:r w:rsidR="00632F43" w:rsidRPr="005A1644">
        <w:rPr>
          <w:rFonts w:ascii="Arial" w:hAnsi="Arial" w:cs="Arial"/>
          <w:i/>
          <w:sz w:val="24"/>
          <w:szCs w:val="24"/>
          <w:lang w:val="uk-UA"/>
        </w:rPr>
        <w:t>листа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«</w:t>
      </w:r>
      <w:r w:rsidR="00F53A61" w:rsidRPr="005A1644">
        <w:rPr>
          <w:rFonts w:ascii="Arial" w:hAnsi="Arial" w:cs="Arial"/>
          <w:i/>
          <w:sz w:val="24"/>
          <w:szCs w:val="24"/>
          <w:lang w:val="uk-UA"/>
        </w:rPr>
        <w:t>концепція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– назва орган</w:t>
      </w:r>
      <w:r w:rsidR="00632F43" w:rsidRPr="005A1644">
        <w:rPr>
          <w:rFonts w:ascii="Arial" w:hAnsi="Arial" w:cs="Arial"/>
          <w:i/>
          <w:sz w:val="24"/>
          <w:szCs w:val="24"/>
          <w:lang w:val="uk-UA"/>
        </w:rPr>
        <w:t>і</w:t>
      </w:r>
      <w:r w:rsidRPr="005A1644">
        <w:rPr>
          <w:rFonts w:ascii="Arial" w:hAnsi="Arial" w:cs="Arial"/>
          <w:i/>
          <w:sz w:val="24"/>
          <w:szCs w:val="24"/>
          <w:lang w:val="uk-UA"/>
        </w:rPr>
        <w:t>зац</w:t>
      </w:r>
      <w:r w:rsidR="00632F43" w:rsidRPr="005A1644">
        <w:rPr>
          <w:rFonts w:ascii="Arial" w:hAnsi="Arial" w:cs="Arial"/>
          <w:i/>
          <w:sz w:val="24"/>
          <w:szCs w:val="24"/>
          <w:lang w:val="uk-UA"/>
        </w:rPr>
        <w:t>ії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» </w:t>
      </w:r>
      <w:r w:rsidRPr="005A1644">
        <w:rPr>
          <w:rFonts w:ascii="Arial" w:hAnsi="Arial" w:cs="Arial"/>
          <w:b/>
          <w:i/>
          <w:sz w:val="24"/>
          <w:szCs w:val="24"/>
          <w:lang w:val="uk-UA"/>
        </w:rPr>
        <w:t xml:space="preserve">до </w:t>
      </w:r>
      <w:r w:rsidR="00AD643B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>31</w:t>
      </w:r>
      <w:r w:rsidR="00DF5D10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 xml:space="preserve"> </w:t>
      </w:r>
      <w:proofErr w:type="spellStart"/>
      <w:r w:rsidR="00AD643B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>cічня</w:t>
      </w:r>
      <w:proofErr w:type="spellEnd"/>
      <w:r w:rsidR="00DF5D10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 xml:space="preserve"> 202</w:t>
      </w:r>
      <w:r w:rsidR="00AD643B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>2</w:t>
      </w:r>
      <w:r w:rsidR="00A00188" w:rsidRPr="005A1644">
        <w:rPr>
          <w:rFonts w:ascii="Arial" w:hAnsi="Arial" w:cs="Arial"/>
          <w:b/>
          <w:i/>
          <w:sz w:val="24"/>
          <w:szCs w:val="24"/>
          <w:lang w:val="uk-UA" w:eastAsia="ru-RU"/>
        </w:rPr>
        <w:t xml:space="preserve"> року</w:t>
      </w:r>
      <w:r w:rsidR="00A00188" w:rsidRPr="005A1644">
        <w:rPr>
          <w:rFonts w:ascii="Arial" w:hAnsi="Arial" w:cs="Arial"/>
          <w:b/>
          <w:i/>
          <w:sz w:val="24"/>
          <w:szCs w:val="24"/>
          <w:lang w:val="uk-UA"/>
        </w:rPr>
        <w:t xml:space="preserve"> </w:t>
      </w:r>
      <w:r w:rsidRPr="005A1644">
        <w:rPr>
          <w:rFonts w:ascii="Arial" w:hAnsi="Arial" w:cs="Arial"/>
          <w:b/>
          <w:i/>
          <w:sz w:val="24"/>
          <w:szCs w:val="24"/>
          <w:lang w:val="uk-UA"/>
        </w:rPr>
        <w:t xml:space="preserve"> (включно).</w:t>
      </w:r>
      <w:r w:rsidRPr="005A1644">
        <w:rPr>
          <w:rFonts w:ascii="Arial" w:hAnsi="Arial" w:cs="Arial"/>
          <w:i/>
          <w:sz w:val="24"/>
          <w:szCs w:val="24"/>
          <w:lang w:val="uk-UA"/>
        </w:rPr>
        <w:t xml:space="preserve"> </w:t>
      </w:r>
    </w:p>
    <w:p w14:paraId="7E3E5A26" w14:textId="5871DA1C" w:rsidR="00632F43" w:rsidRPr="005A1644" w:rsidRDefault="00EC3CBB" w:rsidP="00632F43">
      <w:pPr>
        <w:spacing w:before="100" w:beforeAutospacing="1"/>
        <w:rPr>
          <w:rFonts w:ascii="Arial" w:hAnsi="Arial" w:cs="Arial"/>
          <w:i/>
          <w:sz w:val="24"/>
          <w:szCs w:val="24"/>
          <w:lang w:val="uk-UA" w:eastAsia="ru-RU"/>
        </w:rPr>
      </w:pP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М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жнародна орган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зац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я «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нститут 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висвітлення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 в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і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йн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и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та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 мир</w:t>
      </w:r>
      <w:r w:rsidR="00632F43"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у</w:t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>» (</w:t>
      </w:r>
      <w:proofErr w:type="spellStart"/>
      <w:r w:rsidR="003E2D93" w:rsidRPr="005A1644">
        <w:rPr>
          <w:lang w:val="uk-UA"/>
        </w:rPr>
        <w:fldChar w:fldCharType="begin"/>
      </w:r>
      <w:r w:rsidR="003E2D93" w:rsidRPr="005A1644">
        <w:rPr>
          <w:lang w:val="uk-UA"/>
        </w:rPr>
        <w:instrText xml:space="preserve"> HYPERLINK "https://iwpr.net/" </w:instrText>
      </w:r>
      <w:r w:rsidR="003E2D93" w:rsidRPr="005A1644">
        <w:rPr>
          <w:lang w:val="uk-UA"/>
        </w:rPr>
        <w:fldChar w:fldCharType="separate"/>
      </w:r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Institute</w:t>
      </w:r>
      <w:proofErr w:type="spellEnd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proofErr w:type="spellStart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for</w:t>
      </w:r>
      <w:proofErr w:type="spellEnd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proofErr w:type="spellStart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War</w:t>
      </w:r>
      <w:proofErr w:type="spellEnd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proofErr w:type="spellStart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and</w:t>
      </w:r>
      <w:proofErr w:type="spellEnd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proofErr w:type="spellStart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Peace</w:t>
      </w:r>
      <w:proofErr w:type="spellEnd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 xml:space="preserve"> </w:t>
      </w:r>
      <w:proofErr w:type="spellStart"/>
      <w:r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t>Reporting</w:t>
      </w:r>
      <w:proofErr w:type="spellEnd"/>
      <w:r w:rsidR="003E2D93" w:rsidRPr="005A1644">
        <w:rPr>
          <w:rStyle w:val="a4"/>
          <w:rFonts w:ascii="Arial" w:hAnsi="Arial" w:cs="Arial"/>
          <w:bCs/>
          <w:i/>
          <w:sz w:val="24"/>
          <w:szCs w:val="24"/>
          <w:lang w:val="uk-UA" w:eastAsia="ru-RU"/>
        </w:rPr>
        <w:fldChar w:fldCharType="end"/>
      </w:r>
      <w:r w:rsidRPr="005A1644">
        <w:rPr>
          <w:rFonts w:ascii="Arial" w:hAnsi="Arial" w:cs="Arial"/>
          <w:bCs/>
          <w:i/>
          <w:sz w:val="24"/>
          <w:szCs w:val="24"/>
          <w:lang w:val="uk-UA" w:eastAsia="ru-RU"/>
        </w:rPr>
        <w:t xml:space="preserve">) </w:t>
      </w:r>
      <w:r w:rsidR="00632F43" w:rsidRPr="005A1644">
        <w:rPr>
          <w:rFonts w:ascii="Arial" w:hAnsi="Arial" w:cs="Arial"/>
          <w:i/>
          <w:sz w:val="24"/>
          <w:szCs w:val="24"/>
          <w:lang w:val="uk-UA" w:eastAsia="ru-RU"/>
        </w:rPr>
        <w:t>залишає за собою право запитати у заявника додаткову інформацію про організацію або подан</w:t>
      </w:r>
      <w:r w:rsidR="00FA563C" w:rsidRPr="005A1644">
        <w:rPr>
          <w:rFonts w:ascii="Arial" w:hAnsi="Arial" w:cs="Arial"/>
          <w:i/>
          <w:sz w:val="24"/>
          <w:szCs w:val="24"/>
          <w:lang w:val="uk-UA" w:eastAsia="ru-RU"/>
        </w:rPr>
        <w:t>у концепцію</w:t>
      </w:r>
      <w:r w:rsidR="00632F43" w:rsidRPr="005A1644">
        <w:rPr>
          <w:rFonts w:ascii="Arial" w:hAnsi="Arial" w:cs="Arial"/>
          <w:i/>
          <w:sz w:val="24"/>
          <w:szCs w:val="24"/>
          <w:lang w:val="uk-UA" w:eastAsia="ru-RU"/>
        </w:rPr>
        <w:t xml:space="preserve">, а також надати заявнику вимоги щодо доопрацювання </w:t>
      </w:r>
      <w:r w:rsidR="002E3E12" w:rsidRPr="005A1644">
        <w:rPr>
          <w:rFonts w:ascii="Arial" w:hAnsi="Arial" w:cs="Arial"/>
          <w:i/>
          <w:sz w:val="24"/>
          <w:szCs w:val="24"/>
          <w:lang w:val="uk-UA" w:eastAsia="ru-RU"/>
        </w:rPr>
        <w:t xml:space="preserve">концепції і подальшої </w:t>
      </w:r>
      <w:r w:rsidR="00632F43" w:rsidRPr="005A1644">
        <w:rPr>
          <w:rFonts w:ascii="Arial" w:hAnsi="Arial" w:cs="Arial"/>
          <w:i/>
          <w:sz w:val="24"/>
          <w:szCs w:val="24"/>
          <w:lang w:val="uk-UA" w:eastAsia="ru-RU"/>
        </w:rPr>
        <w:t xml:space="preserve">заявки. </w:t>
      </w:r>
    </w:p>
    <w:p w14:paraId="39156AD4" w14:textId="43550706" w:rsidR="00632F43" w:rsidRPr="005A1644" w:rsidRDefault="00632F43" w:rsidP="00632F43">
      <w:pPr>
        <w:spacing w:before="120"/>
        <w:jc w:val="both"/>
        <w:rPr>
          <w:rFonts w:ascii="Arial" w:hAnsi="Arial" w:cs="Arial"/>
          <w:i/>
          <w:sz w:val="24"/>
          <w:szCs w:val="24"/>
          <w:lang w:val="uk-UA" w:eastAsia="ru-RU"/>
        </w:rPr>
      </w:pPr>
      <w:r w:rsidRPr="005A1644">
        <w:rPr>
          <w:rFonts w:ascii="Arial" w:hAnsi="Arial" w:cs="Arial"/>
          <w:i/>
          <w:sz w:val="24"/>
          <w:szCs w:val="24"/>
          <w:lang w:val="uk-UA" w:eastAsia="ru-RU"/>
        </w:rPr>
        <w:t xml:space="preserve">Подані на конкурс матеріали не рецензуються, причини відмови у підтримці грантових заявок не повідомляються. Остаточне рішення щодо грантової заявки оскарженню не підлягає. Результати розгляду </w:t>
      </w:r>
      <w:r w:rsidR="002E3E12" w:rsidRPr="005A1644">
        <w:rPr>
          <w:rFonts w:ascii="Arial" w:hAnsi="Arial" w:cs="Arial"/>
          <w:i/>
          <w:sz w:val="24"/>
          <w:szCs w:val="24"/>
          <w:lang w:val="uk-UA" w:eastAsia="ru-RU"/>
        </w:rPr>
        <w:t>поданої ним концепції</w:t>
      </w:r>
      <w:r w:rsidRPr="005A1644">
        <w:rPr>
          <w:rFonts w:ascii="Arial" w:hAnsi="Arial" w:cs="Arial"/>
          <w:i/>
          <w:sz w:val="24"/>
          <w:szCs w:val="24"/>
          <w:lang w:val="uk-UA" w:eastAsia="ru-RU"/>
        </w:rPr>
        <w:t xml:space="preserve"> буде повідомлено кожному заявнику електронною поштою, але в першу чергу – успішним заявникам.</w:t>
      </w:r>
    </w:p>
    <w:p w14:paraId="6B933FF6" w14:textId="77777777" w:rsidR="00594D2A" w:rsidRPr="005A1644" w:rsidRDefault="00594D2A" w:rsidP="008B2216">
      <w:pPr>
        <w:spacing w:before="100" w:beforeAutospacing="1"/>
        <w:rPr>
          <w:rFonts w:ascii="Arial" w:hAnsi="Arial" w:cs="Arial"/>
          <w:i/>
          <w:sz w:val="24"/>
          <w:szCs w:val="24"/>
          <w:lang w:val="uk-UA" w:eastAsia="ru-RU"/>
        </w:rPr>
      </w:pPr>
    </w:p>
    <w:sectPr w:rsidR="00594D2A" w:rsidRPr="005A1644" w:rsidSect="00667C19">
      <w:footerReference w:type="even" r:id="rId11"/>
      <w:footerReference w:type="default" r:id="rId12"/>
      <w:footerReference w:type="first" r:id="rId13"/>
      <w:pgSz w:w="12240" w:h="15840" w:code="1"/>
      <w:pgMar w:top="720" w:right="879" w:bottom="720" w:left="90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0E477D" w14:textId="77777777" w:rsidR="003E2D93" w:rsidRDefault="003E2D93">
      <w:r>
        <w:separator/>
      </w:r>
    </w:p>
  </w:endnote>
  <w:endnote w:type="continuationSeparator" w:id="0">
    <w:p w14:paraId="04CBE9AF" w14:textId="77777777" w:rsidR="003E2D93" w:rsidRDefault="003E2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umnst777 Lt BT">
    <w:altName w:val="Calibri"/>
    <w:charset w:val="00"/>
    <w:family w:val="swiss"/>
    <w:pitch w:val="variable"/>
    <w:sig w:usb0="800000AF" w:usb1="1000204A" w:usb2="00000000" w:usb3="00000000" w:csb0="0000001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0AB50" w14:textId="77777777" w:rsidR="0079077E" w:rsidRDefault="00C870E3" w:rsidP="0079077E">
    <w:pPr>
      <w:pStyle w:val="a7"/>
      <w:framePr w:wrap="around" w:vAnchor="text" w:hAnchor="margin" w:xAlign="right" w:y="1"/>
      <w:rPr>
        <w:rStyle w:val="aa"/>
        <w:sz w:val="20"/>
        <w:szCs w:val="20"/>
        <w:lang w:val="en-US"/>
      </w:rPr>
    </w:pPr>
    <w:r>
      <w:rPr>
        <w:rStyle w:val="aa"/>
      </w:rPr>
      <w:fldChar w:fldCharType="begin"/>
    </w:r>
    <w:r w:rsidR="0079077E"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5BE9082F" w14:textId="77777777" w:rsidR="0079077E" w:rsidRDefault="0079077E" w:rsidP="002304BD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C1F771" w14:textId="77777777" w:rsidR="0079077E" w:rsidRPr="00DB2584" w:rsidRDefault="00C870E3" w:rsidP="00DB2584">
    <w:pPr>
      <w:pStyle w:val="a7"/>
      <w:framePr w:wrap="around" w:vAnchor="text" w:hAnchor="margin" w:xAlign="right" w:y="-6"/>
      <w:rPr>
        <w:rStyle w:val="aa"/>
        <w:sz w:val="16"/>
        <w:szCs w:val="20"/>
        <w:lang w:val="en-US"/>
      </w:rPr>
    </w:pPr>
    <w:r w:rsidRPr="00DB2584">
      <w:rPr>
        <w:rStyle w:val="aa"/>
        <w:sz w:val="20"/>
      </w:rPr>
      <w:fldChar w:fldCharType="begin"/>
    </w:r>
    <w:r w:rsidR="0079077E" w:rsidRPr="00DB2584">
      <w:rPr>
        <w:rStyle w:val="aa"/>
        <w:sz w:val="20"/>
      </w:rPr>
      <w:instrText xml:space="preserve">PAGE  </w:instrText>
    </w:r>
    <w:r w:rsidRPr="00DB2584">
      <w:rPr>
        <w:rStyle w:val="aa"/>
        <w:sz w:val="20"/>
      </w:rPr>
      <w:fldChar w:fldCharType="separate"/>
    </w:r>
    <w:r w:rsidR="005A1644">
      <w:rPr>
        <w:rStyle w:val="aa"/>
        <w:noProof/>
        <w:sz w:val="20"/>
      </w:rPr>
      <w:t>6</w:t>
    </w:r>
    <w:r w:rsidRPr="00DB2584">
      <w:rPr>
        <w:rStyle w:val="aa"/>
        <w:sz w:val="20"/>
      </w:rPr>
      <w:fldChar w:fldCharType="end"/>
    </w:r>
  </w:p>
  <w:p w14:paraId="7FA28831" w14:textId="77777777" w:rsidR="00A00188" w:rsidRPr="00C1079D" w:rsidRDefault="00A00188" w:rsidP="00A00188">
    <w:pPr>
      <w:suppressAutoHyphens/>
      <w:jc w:val="center"/>
    </w:pPr>
    <w:r w:rsidRPr="00C1079D">
      <w:rPr>
        <w:rFonts w:asciiTheme="majorHAnsi" w:hAnsiTheme="majorHAnsi"/>
        <w:position w:val="-18"/>
      </w:rPr>
      <w:t xml:space="preserve">Web: </w:t>
    </w:r>
    <w:hyperlink r:id="rId1" w:history="1">
      <w:r w:rsidRPr="00C1079D">
        <w:rPr>
          <w:rStyle w:val="a4"/>
          <w:rFonts w:asciiTheme="majorHAnsi" w:hAnsiTheme="majorHAnsi"/>
          <w:position w:val="-18"/>
        </w:rPr>
        <w:t>www.iwpr.net</w:t>
      </w:r>
    </w:hyperlink>
    <w:r>
      <w:rPr>
        <w:rFonts w:asciiTheme="majorHAnsi" w:hAnsiTheme="majorHAnsi"/>
        <w:position w:val="-18"/>
        <w:lang w:val="uk-UA"/>
      </w:rPr>
      <w:t xml:space="preserve"> /</w:t>
    </w:r>
    <w:r w:rsidRPr="00C1079D">
      <w:rPr>
        <w:rFonts w:asciiTheme="majorHAnsi" w:hAnsiTheme="majorHAnsi"/>
        <w:position w:val="-18"/>
        <w:lang w:val="uk-UA"/>
      </w:rPr>
      <w:t xml:space="preserve"> </w:t>
    </w:r>
    <w:r w:rsidRPr="00C1079D">
      <w:rPr>
        <w:rFonts w:asciiTheme="majorHAnsi" w:hAnsiTheme="majorHAnsi"/>
        <w:position w:val="-18"/>
      </w:rPr>
      <w:t xml:space="preserve">Facebook: </w:t>
    </w:r>
    <w:hyperlink r:id="rId2" w:history="1">
      <w:r w:rsidRPr="00C1079D">
        <w:rPr>
          <w:rStyle w:val="a4"/>
          <w:rFonts w:asciiTheme="majorHAnsi" w:hAnsiTheme="majorHAnsi"/>
          <w:position w:val="-18"/>
        </w:rPr>
        <w:t>IWPR Ukraine</w:t>
      </w:r>
    </w:hyperlink>
    <w:r>
      <w:rPr>
        <w:rFonts w:asciiTheme="majorHAnsi" w:hAnsiTheme="majorHAnsi"/>
        <w:position w:val="-18"/>
        <w:lang w:val="uk-UA"/>
      </w:rPr>
      <w:t xml:space="preserve"> / </w:t>
    </w:r>
    <w:hyperlink r:id="rId3" w:history="1">
      <w:r w:rsidRPr="00FC6977">
        <w:rPr>
          <w:rStyle w:val="a4"/>
          <w:rFonts w:asciiTheme="majorHAnsi" w:hAnsiTheme="majorHAnsi"/>
          <w:position w:val="-18"/>
        </w:rPr>
        <w:t>ukraine@iwpr.net</w:t>
      </w:r>
    </w:hyperlink>
    <w:r>
      <w:rPr>
        <w:rFonts w:asciiTheme="majorHAnsi" w:hAnsiTheme="majorHAnsi"/>
        <w:position w:val="-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2789DA" w14:textId="6A64C190" w:rsidR="00BC23CA" w:rsidRPr="00A00188" w:rsidRDefault="00A00188" w:rsidP="00A00188">
    <w:pPr>
      <w:suppressAutoHyphens/>
      <w:ind w:left="3600"/>
      <w:jc w:val="center"/>
    </w:pPr>
    <w:r w:rsidRPr="00C1079D">
      <w:rPr>
        <w:rFonts w:asciiTheme="majorHAnsi" w:hAnsiTheme="majorHAnsi"/>
        <w:position w:val="-18"/>
      </w:rPr>
      <w:t xml:space="preserve">Web: </w:t>
    </w:r>
    <w:hyperlink r:id="rId1" w:history="1">
      <w:r w:rsidRPr="00C1079D">
        <w:rPr>
          <w:rStyle w:val="a4"/>
          <w:rFonts w:asciiTheme="majorHAnsi" w:hAnsiTheme="majorHAnsi"/>
          <w:position w:val="-18"/>
        </w:rPr>
        <w:t>www.iwpr.net</w:t>
      </w:r>
    </w:hyperlink>
    <w:r>
      <w:rPr>
        <w:rFonts w:asciiTheme="majorHAnsi" w:hAnsiTheme="majorHAnsi"/>
        <w:position w:val="-18"/>
        <w:lang w:val="uk-UA"/>
      </w:rPr>
      <w:t xml:space="preserve"> /</w:t>
    </w:r>
    <w:r w:rsidRPr="00C1079D">
      <w:rPr>
        <w:rFonts w:asciiTheme="majorHAnsi" w:hAnsiTheme="majorHAnsi"/>
        <w:position w:val="-18"/>
        <w:lang w:val="uk-UA"/>
      </w:rPr>
      <w:t xml:space="preserve"> </w:t>
    </w:r>
    <w:r w:rsidRPr="00C1079D">
      <w:rPr>
        <w:rFonts w:asciiTheme="majorHAnsi" w:hAnsiTheme="majorHAnsi"/>
        <w:position w:val="-18"/>
      </w:rPr>
      <w:t xml:space="preserve">Facebook: </w:t>
    </w:r>
    <w:hyperlink r:id="rId2" w:history="1">
      <w:r w:rsidRPr="00C1079D">
        <w:rPr>
          <w:rStyle w:val="a4"/>
          <w:rFonts w:asciiTheme="majorHAnsi" w:hAnsiTheme="majorHAnsi"/>
          <w:position w:val="-18"/>
        </w:rPr>
        <w:t>IWPR Ukraine</w:t>
      </w:r>
    </w:hyperlink>
    <w:r>
      <w:rPr>
        <w:rFonts w:asciiTheme="majorHAnsi" w:hAnsiTheme="majorHAnsi"/>
        <w:position w:val="-18"/>
        <w:lang w:val="uk-UA"/>
      </w:rPr>
      <w:t xml:space="preserve"> / </w:t>
    </w:r>
    <w:hyperlink r:id="rId3" w:history="1">
      <w:r w:rsidRPr="00FC6977">
        <w:rPr>
          <w:rStyle w:val="a4"/>
          <w:rFonts w:asciiTheme="majorHAnsi" w:hAnsiTheme="majorHAnsi"/>
          <w:position w:val="-18"/>
        </w:rPr>
        <w:t>ukraine@iwpr.net</w:t>
      </w:r>
    </w:hyperlink>
    <w:r>
      <w:rPr>
        <w:rFonts w:asciiTheme="majorHAnsi" w:hAnsiTheme="majorHAnsi"/>
        <w:position w:val="-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3E68C" w14:textId="77777777" w:rsidR="003E2D93" w:rsidRDefault="003E2D93">
      <w:r>
        <w:separator/>
      </w:r>
    </w:p>
  </w:footnote>
  <w:footnote w:type="continuationSeparator" w:id="0">
    <w:p w14:paraId="61B3CDA5" w14:textId="77777777" w:rsidR="003E2D93" w:rsidRDefault="003E2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1CC37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5F90"/>
    <w:multiLevelType w:val="hybridMultilevel"/>
    <w:tmpl w:val="00001649"/>
    <w:lvl w:ilvl="0" w:tplc="00006DF1">
      <w:start w:val="1"/>
      <w:numFmt w:val="decimal"/>
      <w:lvlText w:val="2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8F12D93"/>
    <w:multiLevelType w:val="hybridMultilevel"/>
    <w:tmpl w:val="57327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49370B"/>
    <w:multiLevelType w:val="hybridMultilevel"/>
    <w:tmpl w:val="C74EB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558D2"/>
    <w:multiLevelType w:val="multilevel"/>
    <w:tmpl w:val="905ED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A73D0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7">
    <w:nsid w:val="180702CF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8">
    <w:nsid w:val="185E7EA1"/>
    <w:multiLevelType w:val="multilevel"/>
    <w:tmpl w:val="6DD03FD2"/>
    <w:lvl w:ilvl="0"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1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2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3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4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5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6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7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8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</w:abstractNum>
  <w:abstractNum w:abstractNumId="9">
    <w:nsid w:val="1BE131B6"/>
    <w:multiLevelType w:val="hybridMultilevel"/>
    <w:tmpl w:val="921243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EF37E85"/>
    <w:multiLevelType w:val="hybridMultilevel"/>
    <w:tmpl w:val="30E8917A"/>
    <w:lvl w:ilvl="0" w:tplc="1CEE2D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392AAA"/>
    <w:multiLevelType w:val="hybridMultilevel"/>
    <w:tmpl w:val="FE6AE1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3024B0F"/>
    <w:multiLevelType w:val="hybridMultilevel"/>
    <w:tmpl w:val="905E0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D421A2"/>
    <w:multiLevelType w:val="multilevel"/>
    <w:tmpl w:val="D54C4826"/>
    <w:lvl w:ilvl="0"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1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2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3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4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5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6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7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  <w:lvl w:ilvl="8">
      <w:start w:val="1"/>
      <w:numFmt w:val="bullet"/>
      <w:lvlText w:val="•"/>
      <w:lvlJc w:val="left"/>
      <w:pPr>
        <w:tabs>
          <w:tab w:val="num" w:pos="-1"/>
        </w:tabs>
        <w:ind w:left="-1"/>
      </w:pPr>
      <w:rPr>
        <w:rFonts w:ascii="Cambria" w:eastAsia="Cambria" w:hAnsi="Cambria" w:cs="Cambria"/>
        <w:position w:val="0"/>
      </w:rPr>
    </w:lvl>
  </w:abstractNum>
  <w:abstractNum w:abstractNumId="14">
    <w:nsid w:val="2AB46EBB"/>
    <w:multiLevelType w:val="multilevel"/>
    <w:tmpl w:val="B5BA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D269F5"/>
    <w:multiLevelType w:val="multilevel"/>
    <w:tmpl w:val="7354DA62"/>
    <w:styleLink w:val="List1"/>
    <w:lvl w:ilvl="0">
      <w:numFmt w:val="bullet"/>
      <w:lvlText w:val="•"/>
      <w:lvlJc w:val="left"/>
      <w:pPr>
        <w:tabs>
          <w:tab w:val="num" w:pos="753"/>
        </w:tabs>
        <w:ind w:left="753" w:hanging="393"/>
      </w:pPr>
      <w:rPr>
        <w:rFonts w:ascii="Cambria" w:eastAsia="Cambria" w:hAnsi="Cambria" w:cs="Cambria"/>
        <w:position w:val="0"/>
        <w:sz w:val="26"/>
        <w:szCs w:val="26"/>
      </w:rPr>
    </w:lvl>
    <w:lvl w:ilvl="1">
      <w:start w:val="1"/>
      <w:numFmt w:val="bullet"/>
      <w:lvlText w:val="o"/>
      <w:lvlJc w:val="left"/>
      <w:pPr>
        <w:tabs>
          <w:tab w:val="num" w:pos="1470"/>
        </w:tabs>
        <w:ind w:left="1470" w:hanging="390"/>
      </w:pPr>
      <w:rPr>
        <w:rFonts w:ascii="Cambria" w:eastAsia="Cambria" w:hAnsi="Cambria" w:cs="Cambria"/>
        <w:position w:val="0"/>
        <w:sz w:val="26"/>
        <w:szCs w:val="26"/>
      </w:rPr>
    </w:lvl>
    <w:lvl w:ilvl="2">
      <w:start w:val="1"/>
      <w:numFmt w:val="bullet"/>
      <w:lvlText w:val="▪"/>
      <w:lvlJc w:val="left"/>
      <w:pPr>
        <w:tabs>
          <w:tab w:val="num" w:pos="2190"/>
        </w:tabs>
        <w:ind w:left="2190" w:hanging="390"/>
      </w:pPr>
      <w:rPr>
        <w:rFonts w:ascii="Cambria" w:eastAsia="Cambria" w:hAnsi="Cambria" w:cs="Cambria"/>
        <w:position w:val="0"/>
        <w:sz w:val="26"/>
        <w:szCs w:val="26"/>
      </w:rPr>
    </w:lvl>
    <w:lvl w:ilvl="3">
      <w:start w:val="1"/>
      <w:numFmt w:val="bullet"/>
      <w:lvlText w:val="•"/>
      <w:lvlJc w:val="left"/>
      <w:pPr>
        <w:tabs>
          <w:tab w:val="num" w:pos="2910"/>
        </w:tabs>
        <w:ind w:left="2910" w:hanging="390"/>
      </w:pPr>
      <w:rPr>
        <w:rFonts w:ascii="Cambria" w:eastAsia="Cambria" w:hAnsi="Cambria" w:cs="Cambria"/>
        <w:position w:val="0"/>
        <w:sz w:val="26"/>
        <w:szCs w:val="26"/>
      </w:rPr>
    </w:lvl>
    <w:lvl w:ilvl="4">
      <w:start w:val="1"/>
      <w:numFmt w:val="bullet"/>
      <w:lvlText w:val="o"/>
      <w:lvlJc w:val="left"/>
      <w:pPr>
        <w:tabs>
          <w:tab w:val="num" w:pos="3630"/>
        </w:tabs>
        <w:ind w:left="3630" w:hanging="390"/>
      </w:pPr>
      <w:rPr>
        <w:rFonts w:ascii="Cambria" w:eastAsia="Cambria" w:hAnsi="Cambria" w:cs="Cambria"/>
        <w:position w:val="0"/>
        <w:sz w:val="26"/>
        <w:szCs w:val="26"/>
      </w:rPr>
    </w:lvl>
    <w:lvl w:ilvl="5">
      <w:start w:val="1"/>
      <w:numFmt w:val="bullet"/>
      <w:lvlText w:val="▪"/>
      <w:lvlJc w:val="left"/>
      <w:pPr>
        <w:tabs>
          <w:tab w:val="num" w:pos="4350"/>
        </w:tabs>
        <w:ind w:left="4350" w:hanging="390"/>
      </w:pPr>
      <w:rPr>
        <w:rFonts w:ascii="Cambria" w:eastAsia="Cambria" w:hAnsi="Cambria" w:cs="Cambria"/>
        <w:position w:val="0"/>
        <w:sz w:val="26"/>
        <w:szCs w:val="26"/>
      </w:rPr>
    </w:lvl>
    <w:lvl w:ilvl="6">
      <w:start w:val="1"/>
      <w:numFmt w:val="bullet"/>
      <w:lvlText w:val="•"/>
      <w:lvlJc w:val="left"/>
      <w:pPr>
        <w:tabs>
          <w:tab w:val="num" w:pos="5070"/>
        </w:tabs>
        <w:ind w:left="5070" w:hanging="390"/>
      </w:pPr>
      <w:rPr>
        <w:rFonts w:ascii="Cambria" w:eastAsia="Cambria" w:hAnsi="Cambria" w:cs="Cambria"/>
        <w:position w:val="0"/>
        <w:sz w:val="26"/>
        <w:szCs w:val="26"/>
      </w:rPr>
    </w:lvl>
    <w:lvl w:ilvl="7">
      <w:start w:val="1"/>
      <w:numFmt w:val="bullet"/>
      <w:lvlText w:val="o"/>
      <w:lvlJc w:val="left"/>
      <w:pPr>
        <w:tabs>
          <w:tab w:val="num" w:pos="5790"/>
        </w:tabs>
        <w:ind w:left="5790" w:hanging="390"/>
      </w:pPr>
      <w:rPr>
        <w:rFonts w:ascii="Cambria" w:eastAsia="Cambria" w:hAnsi="Cambria" w:cs="Cambria"/>
        <w:position w:val="0"/>
        <w:sz w:val="26"/>
        <w:szCs w:val="26"/>
      </w:rPr>
    </w:lvl>
    <w:lvl w:ilvl="8">
      <w:start w:val="1"/>
      <w:numFmt w:val="bullet"/>
      <w:lvlText w:val="▪"/>
      <w:lvlJc w:val="left"/>
      <w:pPr>
        <w:tabs>
          <w:tab w:val="num" w:pos="6510"/>
        </w:tabs>
        <w:ind w:left="6510" w:hanging="390"/>
      </w:pPr>
      <w:rPr>
        <w:rFonts w:ascii="Cambria" w:eastAsia="Cambria" w:hAnsi="Cambria" w:cs="Cambria"/>
        <w:position w:val="0"/>
        <w:sz w:val="26"/>
        <w:szCs w:val="26"/>
      </w:rPr>
    </w:lvl>
  </w:abstractNum>
  <w:abstractNum w:abstractNumId="16">
    <w:nsid w:val="36063D4A"/>
    <w:multiLevelType w:val="multilevel"/>
    <w:tmpl w:val="1D36F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CA6D64"/>
    <w:multiLevelType w:val="multilevel"/>
    <w:tmpl w:val="BDA64422"/>
    <w:lvl w:ilvl="0">
      <w:start w:val="1"/>
      <w:numFmt w:val="decimal"/>
      <w:pStyle w:val="BWBstyle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2448"/>
        </w:tabs>
        <w:ind w:left="2448" w:hanging="720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3168"/>
        </w:tabs>
        <w:ind w:left="3168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8">
      <w:start w:val="1"/>
      <w:numFmt w:val="bullet"/>
      <w:lvlText w:val=""/>
      <w:lvlJc w:val="left"/>
      <w:pPr>
        <w:tabs>
          <w:tab w:val="num" w:pos="1080"/>
        </w:tabs>
        <w:ind w:left="1008" w:hanging="288"/>
      </w:pPr>
      <w:rPr>
        <w:rFonts w:ascii="Symbol" w:hAnsi="Symbol" w:hint="default"/>
      </w:rPr>
    </w:lvl>
  </w:abstractNum>
  <w:abstractNum w:abstractNumId="18">
    <w:nsid w:val="383F10DF"/>
    <w:multiLevelType w:val="hybridMultilevel"/>
    <w:tmpl w:val="E5D00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C619F0"/>
    <w:multiLevelType w:val="hybridMultilevel"/>
    <w:tmpl w:val="72909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EC62E3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21">
    <w:nsid w:val="4F8442A0"/>
    <w:multiLevelType w:val="hybridMultilevel"/>
    <w:tmpl w:val="6F36D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A768D5"/>
    <w:multiLevelType w:val="hybridMultilevel"/>
    <w:tmpl w:val="8F38BB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7E0300"/>
    <w:multiLevelType w:val="multilevel"/>
    <w:tmpl w:val="8F38D52C"/>
    <w:styleLink w:val="List21"/>
    <w:lvl w:ilvl="0">
      <w:start w:val="1"/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1">
      <w:start w:val="1"/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2">
      <w:start w:val="1"/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3">
      <w:numFmt w:val="bullet"/>
      <w:lvlText w:val="•"/>
      <w:lvlJc w:val="left"/>
      <w:rPr>
        <w:rFonts w:ascii="Cambria" w:eastAsia="Cambria" w:hAnsi="Cambria" w:cs="Cambria"/>
        <w:position w:val="0"/>
      </w:rPr>
    </w:lvl>
    <w:lvl w:ilvl="4">
      <w:start w:val="1"/>
      <w:numFmt w:val="decimal"/>
      <w:lvlText w:val="%1.%2.%3.%4.%5."/>
      <w:lvlJc w:val="left"/>
      <w:rPr>
        <w:rFonts w:ascii="Cambria" w:eastAsia="Cambria" w:hAnsi="Cambria" w:cs="Cambria"/>
        <w:position w:val="0"/>
      </w:rPr>
    </w:lvl>
    <w:lvl w:ilvl="5">
      <w:start w:val="1"/>
      <w:numFmt w:val="decimal"/>
      <w:lvlText w:val="%1.%2.%3.%4.%5.%6."/>
      <w:lvlJc w:val="left"/>
      <w:rPr>
        <w:rFonts w:ascii="Cambria" w:eastAsia="Cambria" w:hAnsi="Cambria" w:cs="Cambria"/>
        <w:position w:val="0"/>
      </w:rPr>
    </w:lvl>
    <w:lvl w:ilvl="6">
      <w:start w:val="1"/>
      <w:numFmt w:val="decimal"/>
      <w:lvlText w:val="%1.%2.%3.%4.%5.%6.%7."/>
      <w:lvlJc w:val="left"/>
      <w:rPr>
        <w:rFonts w:ascii="Cambria" w:eastAsia="Cambria" w:hAnsi="Cambria" w:cs="Cambria"/>
        <w:position w:val="0"/>
      </w:rPr>
    </w:lvl>
    <w:lvl w:ilvl="7">
      <w:start w:val="1"/>
      <w:numFmt w:val="decimal"/>
      <w:lvlText w:val="%1.%2.%3.%4.%5.%6.%7.%8."/>
      <w:lvlJc w:val="left"/>
      <w:rPr>
        <w:rFonts w:ascii="Cambria" w:eastAsia="Cambria" w:hAnsi="Cambria" w:cs="Cambria"/>
        <w:position w:val="0"/>
      </w:rPr>
    </w:lvl>
    <w:lvl w:ilvl="8">
      <w:start w:val="1"/>
      <w:numFmt w:val="decimal"/>
      <w:lvlText w:val="%1.%2.%3.%4.%5.%6.%7.%8.%9."/>
      <w:lvlJc w:val="left"/>
      <w:rPr>
        <w:rFonts w:ascii="Cambria" w:eastAsia="Cambria" w:hAnsi="Cambria" w:cs="Cambria"/>
        <w:position w:val="0"/>
      </w:rPr>
    </w:lvl>
  </w:abstractNum>
  <w:abstractNum w:abstractNumId="24">
    <w:nsid w:val="556F4ACF"/>
    <w:multiLevelType w:val="hybridMultilevel"/>
    <w:tmpl w:val="44F02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435DD1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 w:cs="Times New Roman" w:hint="default"/>
      </w:rPr>
    </w:lvl>
  </w:abstractNum>
  <w:abstractNum w:abstractNumId="26">
    <w:nsid w:val="59AC563E"/>
    <w:multiLevelType w:val="hybridMultilevel"/>
    <w:tmpl w:val="086C8428"/>
    <w:lvl w:ilvl="0" w:tplc="55D2D0E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310B79"/>
    <w:multiLevelType w:val="hybridMultilevel"/>
    <w:tmpl w:val="8376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FC4283"/>
    <w:multiLevelType w:val="hybridMultilevel"/>
    <w:tmpl w:val="A6CA1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000B79"/>
    <w:multiLevelType w:val="hybridMultilevel"/>
    <w:tmpl w:val="8CAE99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663350C"/>
    <w:multiLevelType w:val="hybridMultilevel"/>
    <w:tmpl w:val="ABDEEDF0"/>
    <w:lvl w:ilvl="0" w:tplc="08090001">
      <w:start w:val="1"/>
      <w:numFmt w:val="bullet"/>
      <w:pStyle w:val="List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84623F4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cs="Times New Roman" w:hint="default"/>
      </w:rPr>
    </w:lvl>
  </w:abstractNum>
  <w:abstractNum w:abstractNumId="32">
    <w:nsid w:val="727E1641"/>
    <w:multiLevelType w:val="hybridMultilevel"/>
    <w:tmpl w:val="6D7A4DB2"/>
    <w:lvl w:ilvl="0" w:tplc="1152C2C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5F063A"/>
    <w:multiLevelType w:val="hybridMultilevel"/>
    <w:tmpl w:val="408237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2D2D1B"/>
    <w:multiLevelType w:val="multilevel"/>
    <w:tmpl w:val="35C40CE8"/>
    <w:lvl w:ilvl="0">
      <w:numFmt w:val="bullet"/>
      <w:lvlText w:val="•"/>
      <w:lvlJc w:val="left"/>
      <w:pPr>
        <w:tabs>
          <w:tab w:val="num" w:pos="753"/>
        </w:tabs>
        <w:ind w:left="753" w:hanging="393"/>
      </w:pPr>
      <w:rPr>
        <w:rFonts w:ascii="Cambria" w:eastAsia="Cambria" w:hAnsi="Cambria" w:cs="Cambria"/>
        <w:position w:val="0"/>
        <w:sz w:val="26"/>
        <w:szCs w:val="26"/>
      </w:rPr>
    </w:lvl>
    <w:lvl w:ilvl="1">
      <w:start w:val="1"/>
      <w:numFmt w:val="bullet"/>
      <w:lvlText w:val="o"/>
      <w:lvlJc w:val="left"/>
      <w:pPr>
        <w:tabs>
          <w:tab w:val="num" w:pos="1470"/>
        </w:tabs>
        <w:ind w:left="1470" w:hanging="390"/>
      </w:pPr>
      <w:rPr>
        <w:rFonts w:ascii="Cambria" w:eastAsia="Cambria" w:hAnsi="Cambria" w:cs="Cambria"/>
        <w:position w:val="0"/>
        <w:sz w:val="26"/>
        <w:szCs w:val="26"/>
      </w:rPr>
    </w:lvl>
    <w:lvl w:ilvl="2">
      <w:start w:val="1"/>
      <w:numFmt w:val="bullet"/>
      <w:lvlText w:val="▪"/>
      <w:lvlJc w:val="left"/>
      <w:pPr>
        <w:tabs>
          <w:tab w:val="num" w:pos="2190"/>
        </w:tabs>
        <w:ind w:left="2190" w:hanging="390"/>
      </w:pPr>
      <w:rPr>
        <w:rFonts w:ascii="Cambria" w:eastAsia="Cambria" w:hAnsi="Cambria" w:cs="Cambria"/>
        <w:position w:val="0"/>
        <w:sz w:val="26"/>
        <w:szCs w:val="26"/>
      </w:rPr>
    </w:lvl>
    <w:lvl w:ilvl="3">
      <w:start w:val="1"/>
      <w:numFmt w:val="bullet"/>
      <w:lvlText w:val="•"/>
      <w:lvlJc w:val="left"/>
      <w:pPr>
        <w:tabs>
          <w:tab w:val="num" w:pos="2910"/>
        </w:tabs>
        <w:ind w:left="2910" w:hanging="390"/>
      </w:pPr>
      <w:rPr>
        <w:rFonts w:ascii="Cambria" w:eastAsia="Cambria" w:hAnsi="Cambria" w:cs="Cambria"/>
        <w:position w:val="0"/>
        <w:sz w:val="26"/>
        <w:szCs w:val="26"/>
      </w:rPr>
    </w:lvl>
    <w:lvl w:ilvl="4">
      <w:start w:val="1"/>
      <w:numFmt w:val="bullet"/>
      <w:lvlText w:val="o"/>
      <w:lvlJc w:val="left"/>
      <w:pPr>
        <w:tabs>
          <w:tab w:val="num" w:pos="3630"/>
        </w:tabs>
        <w:ind w:left="3630" w:hanging="390"/>
      </w:pPr>
      <w:rPr>
        <w:rFonts w:ascii="Cambria" w:eastAsia="Cambria" w:hAnsi="Cambria" w:cs="Cambria"/>
        <w:position w:val="0"/>
        <w:sz w:val="26"/>
        <w:szCs w:val="26"/>
      </w:rPr>
    </w:lvl>
    <w:lvl w:ilvl="5">
      <w:start w:val="1"/>
      <w:numFmt w:val="bullet"/>
      <w:lvlText w:val="▪"/>
      <w:lvlJc w:val="left"/>
      <w:pPr>
        <w:tabs>
          <w:tab w:val="num" w:pos="4350"/>
        </w:tabs>
        <w:ind w:left="4350" w:hanging="390"/>
      </w:pPr>
      <w:rPr>
        <w:rFonts w:ascii="Cambria" w:eastAsia="Cambria" w:hAnsi="Cambria" w:cs="Cambria"/>
        <w:position w:val="0"/>
        <w:sz w:val="26"/>
        <w:szCs w:val="26"/>
      </w:rPr>
    </w:lvl>
    <w:lvl w:ilvl="6">
      <w:start w:val="1"/>
      <w:numFmt w:val="bullet"/>
      <w:lvlText w:val="•"/>
      <w:lvlJc w:val="left"/>
      <w:pPr>
        <w:tabs>
          <w:tab w:val="num" w:pos="5070"/>
        </w:tabs>
        <w:ind w:left="5070" w:hanging="390"/>
      </w:pPr>
      <w:rPr>
        <w:rFonts w:ascii="Cambria" w:eastAsia="Cambria" w:hAnsi="Cambria" w:cs="Cambria"/>
        <w:position w:val="0"/>
        <w:sz w:val="26"/>
        <w:szCs w:val="26"/>
      </w:rPr>
    </w:lvl>
    <w:lvl w:ilvl="7">
      <w:start w:val="1"/>
      <w:numFmt w:val="bullet"/>
      <w:lvlText w:val="o"/>
      <w:lvlJc w:val="left"/>
      <w:pPr>
        <w:tabs>
          <w:tab w:val="num" w:pos="5790"/>
        </w:tabs>
        <w:ind w:left="5790" w:hanging="390"/>
      </w:pPr>
      <w:rPr>
        <w:rFonts w:ascii="Cambria" w:eastAsia="Cambria" w:hAnsi="Cambria" w:cs="Cambria"/>
        <w:position w:val="0"/>
        <w:sz w:val="26"/>
        <w:szCs w:val="26"/>
      </w:rPr>
    </w:lvl>
    <w:lvl w:ilvl="8">
      <w:start w:val="1"/>
      <w:numFmt w:val="bullet"/>
      <w:lvlText w:val="▪"/>
      <w:lvlJc w:val="left"/>
      <w:pPr>
        <w:tabs>
          <w:tab w:val="num" w:pos="6510"/>
        </w:tabs>
        <w:ind w:left="6510" w:hanging="390"/>
      </w:pPr>
      <w:rPr>
        <w:rFonts w:ascii="Cambria" w:eastAsia="Cambria" w:hAnsi="Cambria" w:cs="Cambria"/>
        <w:position w:val="0"/>
        <w:sz w:val="26"/>
        <w:szCs w:val="26"/>
      </w:rPr>
    </w:lvl>
  </w:abstractNum>
  <w:num w:numId="1">
    <w:abstractNumId w:val="30"/>
  </w:num>
  <w:num w:numId="2">
    <w:abstractNumId w:val="17"/>
  </w:num>
  <w:num w:numId="3">
    <w:abstractNumId w:val="11"/>
  </w:num>
  <w:num w:numId="4">
    <w:abstractNumId w:val="9"/>
  </w:num>
  <w:num w:numId="5">
    <w:abstractNumId w:val="29"/>
  </w:num>
  <w:num w:numId="6">
    <w:abstractNumId w:val="0"/>
  </w:num>
  <w:num w:numId="7">
    <w:abstractNumId w:val="16"/>
  </w:num>
  <w:num w:numId="8">
    <w:abstractNumId w:val="14"/>
  </w:num>
  <w:num w:numId="9">
    <w:abstractNumId w:val="5"/>
  </w:num>
  <w:num w:numId="10">
    <w:abstractNumId w:val="10"/>
  </w:num>
  <w:num w:numId="11">
    <w:abstractNumId w:val="12"/>
  </w:num>
  <w:num w:numId="12">
    <w:abstractNumId w:val="27"/>
  </w:num>
  <w:num w:numId="13">
    <w:abstractNumId w:val="32"/>
  </w:num>
  <w:num w:numId="14">
    <w:abstractNumId w:val="26"/>
  </w:num>
  <w:num w:numId="15">
    <w:abstractNumId w:val="33"/>
  </w:num>
  <w:num w:numId="16">
    <w:abstractNumId w:val="28"/>
  </w:num>
  <w:num w:numId="17">
    <w:abstractNumId w:val="4"/>
  </w:num>
  <w:num w:numId="18">
    <w:abstractNumId w:val="21"/>
  </w:num>
  <w:num w:numId="19">
    <w:abstractNumId w:val="19"/>
  </w:num>
  <w:num w:numId="20">
    <w:abstractNumId w:val="24"/>
  </w:num>
  <w:num w:numId="21">
    <w:abstractNumId w:val="3"/>
  </w:num>
  <w:num w:numId="22">
    <w:abstractNumId w:val="13"/>
  </w:num>
  <w:num w:numId="23">
    <w:abstractNumId w:val="8"/>
  </w:num>
  <w:num w:numId="24">
    <w:abstractNumId w:val="34"/>
  </w:num>
  <w:num w:numId="25">
    <w:abstractNumId w:val="15"/>
  </w:num>
  <w:num w:numId="26">
    <w:abstractNumId w:val="23"/>
  </w:num>
  <w:num w:numId="27">
    <w:abstractNumId w:val="18"/>
  </w:num>
  <w:num w:numId="28">
    <w:abstractNumId w:val="2"/>
  </w:num>
  <w:num w:numId="29">
    <w:abstractNumId w:val="1"/>
  </w:num>
  <w:num w:numId="30">
    <w:abstractNumId w:val="31"/>
  </w:num>
  <w:num w:numId="31">
    <w:abstractNumId w:val="22"/>
  </w:num>
  <w:num w:numId="32">
    <w:abstractNumId w:val="7"/>
  </w:num>
  <w:num w:numId="33">
    <w:abstractNumId w:val="20"/>
  </w:num>
  <w:num w:numId="34">
    <w:abstractNumId w:val="25"/>
  </w:num>
  <w:num w:numId="35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GB" w:vendorID="8" w:dllVersion="513" w:checkStyle="1"/>
  <w:activeWritingStyle w:appName="MSWord" w:lang="it-IT" w:vendorID="3" w:dllVersion="517" w:checkStyle="1"/>
  <w:activeWritingStyle w:appName="MSWord" w:lang="ru-RU" w:vendorID="1" w:dllVersion="512" w:checkStyle="1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2B5"/>
    <w:rsid w:val="00002734"/>
    <w:rsid w:val="00002EF1"/>
    <w:rsid w:val="00003E29"/>
    <w:rsid w:val="00004639"/>
    <w:rsid w:val="00005B8A"/>
    <w:rsid w:val="00010D06"/>
    <w:rsid w:val="00010E7B"/>
    <w:rsid w:val="00011BB8"/>
    <w:rsid w:val="00013EDB"/>
    <w:rsid w:val="0002201F"/>
    <w:rsid w:val="00024840"/>
    <w:rsid w:val="00024D3D"/>
    <w:rsid w:val="00025FC3"/>
    <w:rsid w:val="00030587"/>
    <w:rsid w:val="0003117F"/>
    <w:rsid w:val="00031BCC"/>
    <w:rsid w:val="00031E13"/>
    <w:rsid w:val="000326ED"/>
    <w:rsid w:val="00033675"/>
    <w:rsid w:val="00035133"/>
    <w:rsid w:val="000358A4"/>
    <w:rsid w:val="00035B16"/>
    <w:rsid w:val="00037BE8"/>
    <w:rsid w:val="00037DBE"/>
    <w:rsid w:val="000405E7"/>
    <w:rsid w:val="00040EE2"/>
    <w:rsid w:val="00041AB2"/>
    <w:rsid w:val="0004329D"/>
    <w:rsid w:val="0004668C"/>
    <w:rsid w:val="00050810"/>
    <w:rsid w:val="00051779"/>
    <w:rsid w:val="00052F0F"/>
    <w:rsid w:val="00054A5B"/>
    <w:rsid w:val="00056D46"/>
    <w:rsid w:val="00060220"/>
    <w:rsid w:val="000608AA"/>
    <w:rsid w:val="0006322F"/>
    <w:rsid w:val="00064BBB"/>
    <w:rsid w:val="000659CF"/>
    <w:rsid w:val="00071542"/>
    <w:rsid w:val="00071C04"/>
    <w:rsid w:val="00073937"/>
    <w:rsid w:val="00077312"/>
    <w:rsid w:val="0008276C"/>
    <w:rsid w:val="00084634"/>
    <w:rsid w:val="00084995"/>
    <w:rsid w:val="00087AE5"/>
    <w:rsid w:val="000931C6"/>
    <w:rsid w:val="00093FCC"/>
    <w:rsid w:val="00094268"/>
    <w:rsid w:val="00095280"/>
    <w:rsid w:val="000961AA"/>
    <w:rsid w:val="00096991"/>
    <w:rsid w:val="00096A9A"/>
    <w:rsid w:val="00097592"/>
    <w:rsid w:val="000A11CD"/>
    <w:rsid w:val="000A2938"/>
    <w:rsid w:val="000A36A4"/>
    <w:rsid w:val="000A3D5C"/>
    <w:rsid w:val="000A5ED6"/>
    <w:rsid w:val="000A7004"/>
    <w:rsid w:val="000A796A"/>
    <w:rsid w:val="000B0637"/>
    <w:rsid w:val="000B1633"/>
    <w:rsid w:val="000B1864"/>
    <w:rsid w:val="000B3324"/>
    <w:rsid w:val="000B7473"/>
    <w:rsid w:val="000C0B65"/>
    <w:rsid w:val="000C132D"/>
    <w:rsid w:val="000C75BE"/>
    <w:rsid w:val="000D1651"/>
    <w:rsid w:val="000D6E48"/>
    <w:rsid w:val="000E1063"/>
    <w:rsid w:val="000E1CAF"/>
    <w:rsid w:val="000E1D16"/>
    <w:rsid w:val="000E250A"/>
    <w:rsid w:val="000E3717"/>
    <w:rsid w:val="000E3E1B"/>
    <w:rsid w:val="000E682B"/>
    <w:rsid w:val="000E701D"/>
    <w:rsid w:val="000E73C9"/>
    <w:rsid w:val="000F2421"/>
    <w:rsid w:val="000F3C5C"/>
    <w:rsid w:val="000F51D8"/>
    <w:rsid w:val="001001C3"/>
    <w:rsid w:val="00103A56"/>
    <w:rsid w:val="00105C04"/>
    <w:rsid w:val="00105C33"/>
    <w:rsid w:val="00110187"/>
    <w:rsid w:val="0011407E"/>
    <w:rsid w:val="00114F43"/>
    <w:rsid w:val="0011658E"/>
    <w:rsid w:val="00122059"/>
    <w:rsid w:val="0012243A"/>
    <w:rsid w:val="0012308F"/>
    <w:rsid w:val="0012340D"/>
    <w:rsid w:val="00125D64"/>
    <w:rsid w:val="0012709F"/>
    <w:rsid w:val="0012766D"/>
    <w:rsid w:val="00127A70"/>
    <w:rsid w:val="00135222"/>
    <w:rsid w:val="0013779D"/>
    <w:rsid w:val="001417FF"/>
    <w:rsid w:val="001419CC"/>
    <w:rsid w:val="00141A0C"/>
    <w:rsid w:val="00146053"/>
    <w:rsid w:val="0014625C"/>
    <w:rsid w:val="001541B1"/>
    <w:rsid w:val="0015518D"/>
    <w:rsid w:val="00163B41"/>
    <w:rsid w:val="001658BE"/>
    <w:rsid w:val="00165B19"/>
    <w:rsid w:val="001704FB"/>
    <w:rsid w:val="00171363"/>
    <w:rsid w:val="00172C27"/>
    <w:rsid w:val="0017426D"/>
    <w:rsid w:val="001772BD"/>
    <w:rsid w:val="001839F1"/>
    <w:rsid w:val="001934E0"/>
    <w:rsid w:val="00194F4B"/>
    <w:rsid w:val="0019508F"/>
    <w:rsid w:val="001A0724"/>
    <w:rsid w:val="001A1060"/>
    <w:rsid w:val="001A1D52"/>
    <w:rsid w:val="001A3268"/>
    <w:rsid w:val="001A46FC"/>
    <w:rsid w:val="001A76FB"/>
    <w:rsid w:val="001B0F22"/>
    <w:rsid w:val="001B37B2"/>
    <w:rsid w:val="001B6F91"/>
    <w:rsid w:val="001C34F8"/>
    <w:rsid w:val="001C41FC"/>
    <w:rsid w:val="001C48EC"/>
    <w:rsid w:val="001C715D"/>
    <w:rsid w:val="001D09BA"/>
    <w:rsid w:val="001D2C43"/>
    <w:rsid w:val="001D3AD5"/>
    <w:rsid w:val="001D57E9"/>
    <w:rsid w:val="001D5E33"/>
    <w:rsid w:val="001D6AA4"/>
    <w:rsid w:val="001D70F9"/>
    <w:rsid w:val="001D7D85"/>
    <w:rsid w:val="001E1846"/>
    <w:rsid w:val="001E26B2"/>
    <w:rsid w:val="001E29B5"/>
    <w:rsid w:val="001E35CC"/>
    <w:rsid w:val="001E61F7"/>
    <w:rsid w:val="001F038D"/>
    <w:rsid w:val="001F164D"/>
    <w:rsid w:val="001F61DE"/>
    <w:rsid w:val="001F6918"/>
    <w:rsid w:val="001F78C9"/>
    <w:rsid w:val="002001A9"/>
    <w:rsid w:val="00200660"/>
    <w:rsid w:val="00200E54"/>
    <w:rsid w:val="00203544"/>
    <w:rsid w:val="002061B7"/>
    <w:rsid w:val="00206E5E"/>
    <w:rsid w:val="002109DE"/>
    <w:rsid w:val="00210D55"/>
    <w:rsid w:val="002117D1"/>
    <w:rsid w:val="00212CD4"/>
    <w:rsid w:val="002148BE"/>
    <w:rsid w:val="00216563"/>
    <w:rsid w:val="002170DF"/>
    <w:rsid w:val="00230386"/>
    <w:rsid w:val="002304BD"/>
    <w:rsid w:val="00230922"/>
    <w:rsid w:val="00230FC5"/>
    <w:rsid w:val="00231899"/>
    <w:rsid w:val="0023470A"/>
    <w:rsid w:val="00235B77"/>
    <w:rsid w:val="002427D7"/>
    <w:rsid w:val="0024290C"/>
    <w:rsid w:val="00245D9A"/>
    <w:rsid w:val="00251DE5"/>
    <w:rsid w:val="00252AA3"/>
    <w:rsid w:val="00252B9A"/>
    <w:rsid w:val="00252C59"/>
    <w:rsid w:val="002602BC"/>
    <w:rsid w:val="0026380C"/>
    <w:rsid w:val="00265BFD"/>
    <w:rsid w:val="00272362"/>
    <w:rsid w:val="00272677"/>
    <w:rsid w:val="00275794"/>
    <w:rsid w:val="002758B2"/>
    <w:rsid w:val="00275FE5"/>
    <w:rsid w:val="00276497"/>
    <w:rsid w:val="002768BE"/>
    <w:rsid w:val="002770F0"/>
    <w:rsid w:val="0028081D"/>
    <w:rsid w:val="00280BE2"/>
    <w:rsid w:val="00281223"/>
    <w:rsid w:val="0028134B"/>
    <w:rsid w:val="002878D6"/>
    <w:rsid w:val="0029015C"/>
    <w:rsid w:val="00290AF3"/>
    <w:rsid w:val="00291466"/>
    <w:rsid w:val="00292DA2"/>
    <w:rsid w:val="002A013F"/>
    <w:rsid w:val="002A075B"/>
    <w:rsid w:val="002A0E0F"/>
    <w:rsid w:val="002A17B2"/>
    <w:rsid w:val="002A33BE"/>
    <w:rsid w:val="002A732B"/>
    <w:rsid w:val="002B0126"/>
    <w:rsid w:val="002B38E2"/>
    <w:rsid w:val="002C1597"/>
    <w:rsid w:val="002C3423"/>
    <w:rsid w:val="002C37F6"/>
    <w:rsid w:val="002C729C"/>
    <w:rsid w:val="002D1E5B"/>
    <w:rsid w:val="002D1FD4"/>
    <w:rsid w:val="002D365D"/>
    <w:rsid w:val="002D39A8"/>
    <w:rsid w:val="002D42B5"/>
    <w:rsid w:val="002D50D3"/>
    <w:rsid w:val="002E201D"/>
    <w:rsid w:val="002E2D34"/>
    <w:rsid w:val="002E3E12"/>
    <w:rsid w:val="002E40AD"/>
    <w:rsid w:val="002E61BB"/>
    <w:rsid w:val="002E6521"/>
    <w:rsid w:val="002E7517"/>
    <w:rsid w:val="002E7DDD"/>
    <w:rsid w:val="002F438E"/>
    <w:rsid w:val="002F668D"/>
    <w:rsid w:val="002F6DFE"/>
    <w:rsid w:val="002F7025"/>
    <w:rsid w:val="002F71D0"/>
    <w:rsid w:val="003008BB"/>
    <w:rsid w:val="00300912"/>
    <w:rsid w:val="003015DE"/>
    <w:rsid w:val="003030FF"/>
    <w:rsid w:val="0030349C"/>
    <w:rsid w:val="00304D9B"/>
    <w:rsid w:val="00305621"/>
    <w:rsid w:val="003059A9"/>
    <w:rsid w:val="00306405"/>
    <w:rsid w:val="003076CF"/>
    <w:rsid w:val="003124E8"/>
    <w:rsid w:val="0031389F"/>
    <w:rsid w:val="00313CFF"/>
    <w:rsid w:val="003171C3"/>
    <w:rsid w:val="003173C7"/>
    <w:rsid w:val="00324D42"/>
    <w:rsid w:val="00325987"/>
    <w:rsid w:val="00325A25"/>
    <w:rsid w:val="00326B8A"/>
    <w:rsid w:val="00334FC4"/>
    <w:rsid w:val="003410DD"/>
    <w:rsid w:val="00344F38"/>
    <w:rsid w:val="003460FC"/>
    <w:rsid w:val="003469DC"/>
    <w:rsid w:val="00351BAD"/>
    <w:rsid w:val="00354E59"/>
    <w:rsid w:val="00355C38"/>
    <w:rsid w:val="003612EA"/>
    <w:rsid w:val="00361AC2"/>
    <w:rsid w:val="0037144C"/>
    <w:rsid w:val="0037421E"/>
    <w:rsid w:val="003804AE"/>
    <w:rsid w:val="003808A5"/>
    <w:rsid w:val="0038105B"/>
    <w:rsid w:val="00385CF9"/>
    <w:rsid w:val="00390835"/>
    <w:rsid w:val="00392379"/>
    <w:rsid w:val="00394004"/>
    <w:rsid w:val="003945C1"/>
    <w:rsid w:val="00394E44"/>
    <w:rsid w:val="003967BD"/>
    <w:rsid w:val="003A132D"/>
    <w:rsid w:val="003A1B37"/>
    <w:rsid w:val="003A237A"/>
    <w:rsid w:val="003A2E27"/>
    <w:rsid w:val="003A3099"/>
    <w:rsid w:val="003A3AEF"/>
    <w:rsid w:val="003A619C"/>
    <w:rsid w:val="003A77FF"/>
    <w:rsid w:val="003B15E3"/>
    <w:rsid w:val="003B16F2"/>
    <w:rsid w:val="003B3BE4"/>
    <w:rsid w:val="003B4598"/>
    <w:rsid w:val="003B7039"/>
    <w:rsid w:val="003C033C"/>
    <w:rsid w:val="003C12FE"/>
    <w:rsid w:val="003C1BF6"/>
    <w:rsid w:val="003C3BC4"/>
    <w:rsid w:val="003C4588"/>
    <w:rsid w:val="003C6C97"/>
    <w:rsid w:val="003D1403"/>
    <w:rsid w:val="003D436D"/>
    <w:rsid w:val="003D5417"/>
    <w:rsid w:val="003D6A6B"/>
    <w:rsid w:val="003E2D93"/>
    <w:rsid w:val="003E315B"/>
    <w:rsid w:val="003E4BB2"/>
    <w:rsid w:val="003E7D7D"/>
    <w:rsid w:val="003F1071"/>
    <w:rsid w:val="003F6AF1"/>
    <w:rsid w:val="003F7472"/>
    <w:rsid w:val="004007B5"/>
    <w:rsid w:val="004008D4"/>
    <w:rsid w:val="00400A4E"/>
    <w:rsid w:val="00405C38"/>
    <w:rsid w:val="00406516"/>
    <w:rsid w:val="004067FD"/>
    <w:rsid w:val="004079B8"/>
    <w:rsid w:val="004079E8"/>
    <w:rsid w:val="004130D4"/>
    <w:rsid w:val="004142DD"/>
    <w:rsid w:val="004143F8"/>
    <w:rsid w:val="00414E97"/>
    <w:rsid w:val="004157B8"/>
    <w:rsid w:val="00415FA7"/>
    <w:rsid w:val="00416593"/>
    <w:rsid w:val="004167C6"/>
    <w:rsid w:val="00421E58"/>
    <w:rsid w:val="00427A1A"/>
    <w:rsid w:val="00432192"/>
    <w:rsid w:val="004345D0"/>
    <w:rsid w:val="0043655B"/>
    <w:rsid w:val="0044066A"/>
    <w:rsid w:val="00440AEB"/>
    <w:rsid w:val="0044179C"/>
    <w:rsid w:val="00441BB4"/>
    <w:rsid w:val="004428B1"/>
    <w:rsid w:val="00442C7E"/>
    <w:rsid w:val="00446CB9"/>
    <w:rsid w:val="00447AAA"/>
    <w:rsid w:val="00452171"/>
    <w:rsid w:val="00463928"/>
    <w:rsid w:val="00464B61"/>
    <w:rsid w:val="00467CFD"/>
    <w:rsid w:val="00471905"/>
    <w:rsid w:val="00473409"/>
    <w:rsid w:val="0047555B"/>
    <w:rsid w:val="00481F6B"/>
    <w:rsid w:val="0048515B"/>
    <w:rsid w:val="00486D98"/>
    <w:rsid w:val="00487761"/>
    <w:rsid w:val="00491737"/>
    <w:rsid w:val="00491CFB"/>
    <w:rsid w:val="004940A9"/>
    <w:rsid w:val="00494FCC"/>
    <w:rsid w:val="0049747E"/>
    <w:rsid w:val="004A28B3"/>
    <w:rsid w:val="004A6B13"/>
    <w:rsid w:val="004A70AD"/>
    <w:rsid w:val="004A7291"/>
    <w:rsid w:val="004B0AEF"/>
    <w:rsid w:val="004B10B4"/>
    <w:rsid w:val="004B4563"/>
    <w:rsid w:val="004B50D0"/>
    <w:rsid w:val="004B6A3B"/>
    <w:rsid w:val="004B7557"/>
    <w:rsid w:val="004C04FC"/>
    <w:rsid w:val="004C2F37"/>
    <w:rsid w:val="004C45F0"/>
    <w:rsid w:val="004C4AC9"/>
    <w:rsid w:val="004C56E7"/>
    <w:rsid w:val="004C5DF8"/>
    <w:rsid w:val="004C6005"/>
    <w:rsid w:val="004C6B81"/>
    <w:rsid w:val="004D0B36"/>
    <w:rsid w:val="004D2799"/>
    <w:rsid w:val="004D2EB3"/>
    <w:rsid w:val="004D793B"/>
    <w:rsid w:val="004E06D7"/>
    <w:rsid w:val="004E0FFD"/>
    <w:rsid w:val="004E155A"/>
    <w:rsid w:val="004E37CB"/>
    <w:rsid w:val="004E5D07"/>
    <w:rsid w:val="004F1C47"/>
    <w:rsid w:val="004F2D70"/>
    <w:rsid w:val="004F49AE"/>
    <w:rsid w:val="004F570A"/>
    <w:rsid w:val="005004E9"/>
    <w:rsid w:val="00502BBE"/>
    <w:rsid w:val="00504469"/>
    <w:rsid w:val="00504811"/>
    <w:rsid w:val="005049E4"/>
    <w:rsid w:val="00510DB3"/>
    <w:rsid w:val="00517D64"/>
    <w:rsid w:val="00530463"/>
    <w:rsid w:val="00531B92"/>
    <w:rsid w:val="00532EB1"/>
    <w:rsid w:val="0053390F"/>
    <w:rsid w:val="00534134"/>
    <w:rsid w:val="00534A35"/>
    <w:rsid w:val="00537E56"/>
    <w:rsid w:val="005409E0"/>
    <w:rsid w:val="005425A8"/>
    <w:rsid w:val="0054262C"/>
    <w:rsid w:val="005466AC"/>
    <w:rsid w:val="0055110C"/>
    <w:rsid w:val="00553F10"/>
    <w:rsid w:val="00555285"/>
    <w:rsid w:val="005561D4"/>
    <w:rsid w:val="00556B73"/>
    <w:rsid w:val="00560650"/>
    <w:rsid w:val="005617E1"/>
    <w:rsid w:val="00561BE8"/>
    <w:rsid w:val="00563BCC"/>
    <w:rsid w:val="00563E4C"/>
    <w:rsid w:val="00564E58"/>
    <w:rsid w:val="00567CA3"/>
    <w:rsid w:val="005710AF"/>
    <w:rsid w:val="00574EC2"/>
    <w:rsid w:val="0057509E"/>
    <w:rsid w:val="005759B8"/>
    <w:rsid w:val="00576B63"/>
    <w:rsid w:val="00576F6B"/>
    <w:rsid w:val="0057706A"/>
    <w:rsid w:val="0058142D"/>
    <w:rsid w:val="005866FE"/>
    <w:rsid w:val="005868BD"/>
    <w:rsid w:val="00586EE9"/>
    <w:rsid w:val="005908A5"/>
    <w:rsid w:val="00591D0C"/>
    <w:rsid w:val="00593C31"/>
    <w:rsid w:val="00594D2A"/>
    <w:rsid w:val="00596231"/>
    <w:rsid w:val="005A0DA6"/>
    <w:rsid w:val="005A1644"/>
    <w:rsid w:val="005A23F7"/>
    <w:rsid w:val="005A2BA0"/>
    <w:rsid w:val="005A2D84"/>
    <w:rsid w:val="005A2EB0"/>
    <w:rsid w:val="005A63CD"/>
    <w:rsid w:val="005A7991"/>
    <w:rsid w:val="005B0B4A"/>
    <w:rsid w:val="005B1A80"/>
    <w:rsid w:val="005B5990"/>
    <w:rsid w:val="005B77C0"/>
    <w:rsid w:val="005C0BBC"/>
    <w:rsid w:val="005C0CD1"/>
    <w:rsid w:val="005C11F9"/>
    <w:rsid w:val="005C3B60"/>
    <w:rsid w:val="005C7CD2"/>
    <w:rsid w:val="005D174E"/>
    <w:rsid w:val="005D37E8"/>
    <w:rsid w:val="005D429A"/>
    <w:rsid w:val="005D4DB7"/>
    <w:rsid w:val="005D54AB"/>
    <w:rsid w:val="005D74D2"/>
    <w:rsid w:val="005E01C3"/>
    <w:rsid w:val="005E3BE3"/>
    <w:rsid w:val="005E3C7A"/>
    <w:rsid w:val="005E43E7"/>
    <w:rsid w:val="005E5231"/>
    <w:rsid w:val="005E5E6E"/>
    <w:rsid w:val="005F3077"/>
    <w:rsid w:val="005F50CC"/>
    <w:rsid w:val="005F5B8D"/>
    <w:rsid w:val="0060092F"/>
    <w:rsid w:val="00601FDE"/>
    <w:rsid w:val="00605ED3"/>
    <w:rsid w:val="0060668E"/>
    <w:rsid w:val="00610D56"/>
    <w:rsid w:val="0061147F"/>
    <w:rsid w:val="00612ED7"/>
    <w:rsid w:val="00613DE5"/>
    <w:rsid w:val="006158ED"/>
    <w:rsid w:val="00620701"/>
    <w:rsid w:val="0062106C"/>
    <w:rsid w:val="00621D2E"/>
    <w:rsid w:val="006242F5"/>
    <w:rsid w:val="00626B4F"/>
    <w:rsid w:val="00630F56"/>
    <w:rsid w:val="00632F43"/>
    <w:rsid w:val="00635E74"/>
    <w:rsid w:val="00642435"/>
    <w:rsid w:val="00644CFA"/>
    <w:rsid w:val="006463A4"/>
    <w:rsid w:val="00646664"/>
    <w:rsid w:val="00647E3C"/>
    <w:rsid w:val="00657054"/>
    <w:rsid w:val="00662854"/>
    <w:rsid w:val="00662B71"/>
    <w:rsid w:val="00663FFA"/>
    <w:rsid w:val="00664682"/>
    <w:rsid w:val="00667C19"/>
    <w:rsid w:val="00671D60"/>
    <w:rsid w:val="006721CC"/>
    <w:rsid w:val="00673A9A"/>
    <w:rsid w:val="00674380"/>
    <w:rsid w:val="006755BC"/>
    <w:rsid w:val="00675A5B"/>
    <w:rsid w:val="00676B8D"/>
    <w:rsid w:val="006802A5"/>
    <w:rsid w:val="00682E5B"/>
    <w:rsid w:val="00686F22"/>
    <w:rsid w:val="00687F2B"/>
    <w:rsid w:val="0069055D"/>
    <w:rsid w:val="00691EAB"/>
    <w:rsid w:val="006920D6"/>
    <w:rsid w:val="0069239F"/>
    <w:rsid w:val="00694556"/>
    <w:rsid w:val="00694D55"/>
    <w:rsid w:val="00694E9D"/>
    <w:rsid w:val="0069515D"/>
    <w:rsid w:val="006951A8"/>
    <w:rsid w:val="00696508"/>
    <w:rsid w:val="006A0EC0"/>
    <w:rsid w:val="006B37D4"/>
    <w:rsid w:val="006B3E94"/>
    <w:rsid w:val="006B5126"/>
    <w:rsid w:val="006B5B46"/>
    <w:rsid w:val="006B643B"/>
    <w:rsid w:val="006B78A9"/>
    <w:rsid w:val="006C048F"/>
    <w:rsid w:val="006C5456"/>
    <w:rsid w:val="006C5DCE"/>
    <w:rsid w:val="006D0228"/>
    <w:rsid w:val="006D109C"/>
    <w:rsid w:val="006D3E1F"/>
    <w:rsid w:val="006D4C8E"/>
    <w:rsid w:val="006E3182"/>
    <w:rsid w:val="006E6E58"/>
    <w:rsid w:val="006F37DF"/>
    <w:rsid w:val="006F5675"/>
    <w:rsid w:val="006F6185"/>
    <w:rsid w:val="006F6F8C"/>
    <w:rsid w:val="007002B2"/>
    <w:rsid w:val="00701F8A"/>
    <w:rsid w:val="007029CE"/>
    <w:rsid w:val="00703C7A"/>
    <w:rsid w:val="00704175"/>
    <w:rsid w:val="00710F4C"/>
    <w:rsid w:val="00716DBC"/>
    <w:rsid w:val="00716F45"/>
    <w:rsid w:val="0071746A"/>
    <w:rsid w:val="00717E8F"/>
    <w:rsid w:val="00723EC6"/>
    <w:rsid w:val="00725ADD"/>
    <w:rsid w:val="00731BBC"/>
    <w:rsid w:val="00731FA2"/>
    <w:rsid w:val="007331F2"/>
    <w:rsid w:val="00733532"/>
    <w:rsid w:val="00733ADE"/>
    <w:rsid w:val="00733AFC"/>
    <w:rsid w:val="00736B53"/>
    <w:rsid w:val="00736C91"/>
    <w:rsid w:val="00741373"/>
    <w:rsid w:val="00742476"/>
    <w:rsid w:val="00744427"/>
    <w:rsid w:val="007510DF"/>
    <w:rsid w:val="00753B5A"/>
    <w:rsid w:val="0075448E"/>
    <w:rsid w:val="00756A02"/>
    <w:rsid w:val="00757ABB"/>
    <w:rsid w:val="007617DD"/>
    <w:rsid w:val="00761A33"/>
    <w:rsid w:val="007622DD"/>
    <w:rsid w:val="00762C88"/>
    <w:rsid w:val="00767978"/>
    <w:rsid w:val="007717E8"/>
    <w:rsid w:val="00771BE9"/>
    <w:rsid w:val="00774564"/>
    <w:rsid w:val="00775D2E"/>
    <w:rsid w:val="007763CA"/>
    <w:rsid w:val="00776621"/>
    <w:rsid w:val="00783B0C"/>
    <w:rsid w:val="00784B34"/>
    <w:rsid w:val="00785139"/>
    <w:rsid w:val="007865DE"/>
    <w:rsid w:val="00786C5E"/>
    <w:rsid w:val="00787624"/>
    <w:rsid w:val="0079077E"/>
    <w:rsid w:val="007918AD"/>
    <w:rsid w:val="007923F6"/>
    <w:rsid w:val="007A305A"/>
    <w:rsid w:val="007A3BFA"/>
    <w:rsid w:val="007A3F3C"/>
    <w:rsid w:val="007A40AA"/>
    <w:rsid w:val="007A5C59"/>
    <w:rsid w:val="007B0AB8"/>
    <w:rsid w:val="007B18A9"/>
    <w:rsid w:val="007B281F"/>
    <w:rsid w:val="007B6B0E"/>
    <w:rsid w:val="007C1FB4"/>
    <w:rsid w:val="007C2F42"/>
    <w:rsid w:val="007C353B"/>
    <w:rsid w:val="007D09A8"/>
    <w:rsid w:val="007D516E"/>
    <w:rsid w:val="007D67C9"/>
    <w:rsid w:val="007E14D7"/>
    <w:rsid w:val="007E18FA"/>
    <w:rsid w:val="007E2B61"/>
    <w:rsid w:val="007E37A3"/>
    <w:rsid w:val="007E3B83"/>
    <w:rsid w:val="007E4F16"/>
    <w:rsid w:val="007F0234"/>
    <w:rsid w:val="007F1745"/>
    <w:rsid w:val="007F1806"/>
    <w:rsid w:val="007F3910"/>
    <w:rsid w:val="007F6D9A"/>
    <w:rsid w:val="007F7139"/>
    <w:rsid w:val="007F7294"/>
    <w:rsid w:val="007F7BB5"/>
    <w:rsid w:val="00801F20"/>
    <w:rsid w:val="0080200A"/>
    <w:rsid w:val="00804318"/>
    <w:rsid w:val="00805AE2"/>
    <w:rsid w:val="00806A86"/>
    <w:rsid w:val="00806E3F"/>
    <w:rsid w:val="008116D3"/>
    <w:rsid w:val="00811A72"/>
    <w:rsid w:val="00815910"/>
    <w:rsid w:val="00816089"/>
    <w:rsid w:val="0082261D"/>
    <w:rsid w:val="00822B8C"/>
    <w:rsid w:val="0082684F"/>
    <w:rsid w:val="00826B2F"/>
    <w:rsid w:val="00826D76"/>
    <w:rsid w:val="008321C4"/>
    <w:rsid w:val="00832F64"/>
    <w:rsid w:val="00835DCA"/>
    <w:rsid w:val="0084137F"/>
    <w:rsid w:val="00845E1F"/>
    <w:rsid w:val="00845EC2"/>
    <w:rsid w:val="008460D6"/>
    <w:rsid w:val="00847D77"/>
    <w:rsid w:val="008505FD"/>
    <w:rsid w:val="008507AD"/>
    <w:rsid w:val="00853500"/>
    <w:rsid w:val="00854310"/>
    <w:rsid w:val="00856AD1"/>
    <w:rsid w:val="00857C78"/>
    <w:rsid w:val="00860292"/>
    <w:rsid w:val="008641A9"/>
    <w:rsid w:val="008654DF"/>
    <w:rsid w:val="00865FAA"/>
    <w:rsid w:val="0087009F"/>
    <w:rsid w:val="00872C5F"/>
    <w:rsid w:val="00874C3D"/>
    <w:rsid w:val="0088092B"/>
    <w:rsid w:val="00882B11"/>
    <w:rsid w:val="0088463A"/>
    <w:rsid w:val="00885036"/>
    <w:rsid w:val="00886418"/>
    <w:rsid w:val="00886D16"/>
    <w:rsid w:val="008873B8"/>
    <w:rsid w:val="008900B1"/>
    <w:rsid w:val="00892A8A"/>
    <w:rsid w:val="00892DB8"/>
    <w:rsid w:val="0089652D"/>
    <w:rsid w:val="00896DD4"/>
    <w:rsid w:val="008978A3"/>
    <w:rsid w:val="008A2519"/>
    <w:rsid w:val="008A5652"/>
    <w:rsid w:val="008A691F"/>
    <w:rsid w:val="008B00A7"/>
    <w:rsid w:val="008B0123"/>
    <w:rsid w:val="008B04C2"/>
    <w:rsid w:val="008B0B5E"/>
    <w:rsid w:val="008B180F"/>
    <w:rsid w:val="008B1A6B"/>
    <w:rsid w:val="008B2216"/>
    <w:rsid w:val="008B4E9B"/>
    <w:rsid w:val="008B65E3"/>
    <w:rsid w:val="008B6E59"/>
    <w:rsid w:val="008C07E9"/>
    <w:rsid w:val="008C165D"/>
    <w:rsid w:val="008C27E0"/>
    <w:rsid w:val="008C50B6"/>
    <w:rsid w:val="008C5BA7"/>
    <w:rsid w:val="008D0AD4"/>
    <w:rsid w:val="008D4B75"/>
    <w:rsid w:val="008D4D66"/>
    <w:rsid w:val="008D51EC"/>
    <w:rsid w:val="008D6F7B"/>
    <w:rsid w:val="008D7CF9"/>
    <w:rsid w:val="008E19D6"/>
    <w:rsid w:val="008E1C79"/>
    <w:rsid w:val="008E3536"/>
    <w:rsid w:val="008F6229"/>
    <w:rsid w:val="008F7B28"/>
    <w:rsid w:val="009003E2"/>
    <w:rsid w:val="00902D4F"/>
    <w:rsid w:val="0090302E"/>
    <w:rsid w:val="00903771"/>
    <w:rsid w:val="0091109C"/>
    <w:rsid w:val="00911E9A"/>
    <w:rsid w:val="00912938"/>
    <w:rsid w:val="0092022A"/>
    <w:rsid w:val="009236E9"/>
    <w:rsid w:val="009246E4"/>
    <w:rsid w:val="00927B9C"/>
    <w:rsid w:val="009315DE"/>
    <w:rsid w:val="009340AD"/>
    <w:rsid w:val="009375BA"/>
    <w:rsid w:val="00940E48"/>
    <w:rsid w:val="009425CE"/>
    <w:rsid w:val="009448AA"/>
    <w:rsid w:val="009511CB"/>
    <w:rsid w:val="0095217C"/>
    <w:rsid w:val="00952201"/>
    <w:rsid w:val="00953B8B"/>
    <w:rsid w:val="00954B36"/>
    <w:rsid w:val="009617AA"/>
    <w:rsid w:val="00961F0E"/>
    <w:rsid w:val="00962EC6"/>
    <w:rsid w:val="00971070"/>
    <w:rsid w:val="00971523"/>
    <w:rsid w:val="0097272B"/>
    <w:rsid w:val="00972D59"/>
    <w:rsid w:val="00975802"/>
    <w:rsid w:val="0097656A"/>
    <w:rsid w:val="009778C7"/>
    <w:rsid w:val="00977DBC"/>
    <w:rsid w:val="009804D8"/>
    <w:rsid w:val="0098056D"/>
    <w:rsid w:val="00983DE2"/>
    <w:rsid w:val="00983F65"/>
    <w:rsid w:val="00991B19"/>
    <w:rsid w:val="009945EB"/>
    <w:rsid w:val="00994FF8"/>
    <w:rsid w:val="00997977"/>
    <w:rsid w:val="009A2B85"/>
    <w:rsid w:val="009A304A"/>
    <w:rsid w:val="009A364D"/>
    <w:rsid w:val="009A480A"/>
    <w:rsid w:val="009A73DC"/>
    <w:rsid w:val="009A78CC"/>
    <w:rsid w:val="009B070C"/>
    <w:rsid w:val="009B311D"/>
    <w:rsid w:val="009B360F"/>
    <w:rsid w:val="009B62C8"/>
    <w:rsid w:val="009C4A4C"/>
    <w:rsid w:val="009C7A7A"/>
    <w:rsid w:val="009D1F97"/>
    <w:rsid w:val="009D312B"/>
    <w:rsid w:val="009D4309"/>
    <w:rsid w:val="009D5527"/>
    <w:rsid w:val="009D6E8F"/>
    <w:rsid w:val="009E3032"/>
    <w:rsid w:val="009E3742"/>
    <w:rsid w:val="009E4AD2"/>
    <w:rsid w:val="009F0608"/>
    <w:rsid w:val="009F122F"/>
    <w:rsid w:val="009F2E51"/>
    <w:rsid w:val="009F34AE"/>
    <w:rsid w:val="009F58D3"/>
    <w:rsid w:val="009F78D3"/>
    <w:rsid w:val="00A00188"/>
    <w:rsid w:val="00A050D0"/>
    <w:rsid w:val="00A0678D"/>
    <w:rsid w:val="00A06C3C"/>
    <w:rsid w:val="00A077C9"/>
    <w:rsid w:val="00A12FD5"/>
    <w:rsid w:val="00A1330E"/>
    <w:rsid w:val="00A13795"/>
    <w:rsid w:val="00A1771B"/>
    <w:rsid w:val="00A20531"/>
    <w:rsid w:val="00A20CAB"/>
    <w:rsid w:val="00A2109D"/>
    <w:rsid w:val="00A23FF4"/>
    <w:rsid w:val="00A27B39"/>
    <w:rsid w:val="00A30EBF"/>
    <w:rsid w:val="00A3347D"/>
    <w:rsid w:val="00A34AF3"/>
    <w:rsid w:val="00A34DBE"/>
    <w:rsid w:val="00A369BA"/>
    <w:rsid w:val="00A42B30"/>
    <w:rsid w:val="00A43D02"/>
    <w:rsid w:val="00A445D9"/>
    <w:rsid w:val="00A46009"/>
    <w:rsid w:val="00A469F2"/>
    <w:rsid w:val="00A5094E"/>
    <w:rsid w:val="00A54055"/>
    <w:rsid w:val="00A54174"/>
    <w:rsid w:val="00A5426B"/>
    <w:rsid w:val="00A54E25"/>
    <w:rsid w:val="00A54FF8"/>
    <w:rsid w:val="00A5591A"/>
    <w:rsid w:val="00A56A63"/>
    <w:rsid w:val="00A575AB"/>
    <w:rsid w:val="00A60D71"/>
    <w:rsid w:val="00A62D56"/>
    <w:rsid w:val="00A631C8"/>
    <w:rsid w:val="00A63487"/>
    <w:rsid w:val="00A63D1C"/>
    <w:rsid w:val="00A67C77"/>
    <w:rsid w:val="00A67F54"/>
    <w:rsid w:val="00A74FF3"/>
    <w:rsid w:val="00A767BE"/>
    <w:rsid w:val="00A76C59"/>
    <w:rsid w:val="00A77B4D"/>
    <w:rsid w:val="00A80B46"/>
    <w:rsid w:val="00A816AE"/>
    <w:rsid w:val="00A823A3"/>
    <w:rsid w:val="00A85079"/>
    <w:rsid w:val="00A854D0"/>
    <w:rsid w:val="00A856AE"/>
    <w:rsid w:val="00A857E4"/>
    <w:rsid w:val="00A85ED5"/>
    <w:rsid w:val="00A86051"/>
    <w:rsid w:val="00A8723C"/>
    <w:rsid w:val="00A902BD"/>
    <w:rsid w:val="00A92C17"/>
    <w:rsid w:val="00A934C0"/>
    <w:rsid w:val="00A97ED4"/>
    <w:rsid w:val="00AA1244"/>
    <w:rsid w:val="00AA5449"/>
    <w:rsid w:val="00AA5BB9"/>
    <w:rsid w:val="00AA5D7F"/>
    <w:rsid w:val="00AB0209"/>
    <w:rsid w:val="00AB1C96"/>
    <w:rsid w:val="00AB25CB"/>
    <w:rsid w:val="00AB2C29"/>
    <w:rsid w:val="00AB3A41"/>
    <w:rsid w:val="00AB4A00"/>
    <w:rsid w:val="00AB6E1F"/>
    <w:rsid w:val="00AB74CA"/>
    <w:rsid w:val="00AB7DCB"/>
    <w:rsid w:val="00AC0795"/>
    <w:rsid w:val="00AC16B1"/>
    <w:rsid w:val="00AC32F7"/>
    <w:rsid w:val="00AC432B"/>
    <w:rsid w:val="00AC49F9"/>
    <w:rsid w:val="00AC4B2F"/>
    <w:rsid w:val="00AD130A"/>
    <w:rsid w:val="00AD3249"/>
    <w:rsid w:val="00AD36BC"/>
    <w:rsid w:val="00AD4722"/>
    <w:rsid w:val="00AD5F08"/>
    <w:rsid w:val="00AD643B"/>
    <w:rsid w:val="00AE0106"/>
    <w:rsid w:val="00AE4A9B"/>
    <w:rsid w:val="00AE7090"/>
    <w:rsid w:val="00AF2409"/>
    <w:rsid w:val="00AF2D19"/>
    <w:rsid w:val="00AF2DED"/>
    <w:rsid w:val="00AF3B73"/>
    <w:rsid w:val="00AF4A43"/>
    <w:rsid w:val="00B00C5A"/>
    <w:rsid w:val="00B04BBC"/>
    <w:rsid w:val="00B07C4D"/>
    <w:rsid w:val="00B16FDF"/>
    <w:rsid w:val="00B174A6"/>
    <w:rsid w:val="00B17900"/>
    <w:rsid w:val="00B21F2E"/>
    <w:rsid w:val="00B22374"/>
    <w:rsid w:val="00B23C43"/>
    <w:rsid w:val="00B24A8E"/>
    <w:rsid w:val="00B2545D"/>
    <w:rsid w:val="00B32954"/>
    <w:rsid w:val="00B332A9"/>
    <w:rsid w:val="00B338C2"/>
    <w:rsid w:val="00B37CDF"/>
    <w:rsid w:val="00B37DB8"/>
    <w:rsid w:val="00B40053"/>
    <w:rsid w:val="00B43140"/>
    <w:rsid w:val="00B43180"/>
    <w:rsid w:val="00B43A68"/>
    <w:rsid w:val="00B43EE1"/>
    <w:rsid w:val="00B447E6"/>
    <w:rsid w:val="00B453F8"/>
    <w:rsid w:val="00B53AAD"/>
    <w:rsid w:val="00B6186C"/>
    <w:rsid w:val="00B62BDB"/>
    <w:rsid w:val="00B6390A"/>
    <w:rsid w:val="00B641CE"/>
    <w:rsid w:val="00B65178"/>
    <w:rsid w:val="00B66C37"/>
    <w:rsid w:val="00B706D0"/>
    <w:rsid w:val="00B71867"/>
    <w:rsid w:val="00B76830"/>
    <w:rsid w:val="00B777EB"/>
    <w:rsid w:val="00B77845"/>
    <w:rsid w:val="00B8091B"/>
    <w:rsid w:val="00B85D02"/>
    <w:rsid w:val="00B87A75"/>
    <w:rsid w:val="00B950DE"/>
    <w:rsid w:val="00B95C15"/>
    <w:rsid w:val="00BA00C5"/>
    <w:rsid w:val="00BA0D49"/>
    <w:rsid w:val="00BA1161"/>
    <w:rsid w:val="00BA1421"/>
    <w:rsid w:val="00BA1AF0"/>
    <w:rsid w:val="00BA39F5"/>
    <w:rsid w:val="00BA4D6D"/>
    <w:rsid w:val="00BB0365"/>
    <w:rsid w:val="00BB1E62"/>
    <w:rsid w:val="00BB3053"/>
    <w:rsid w:val="00BB5229"/>
    <w:rsid w:val="00BB5A20"/>
    <w:rsid w:val="00BB79D2"/>
    <w:rsid w:val="00BC0AB2"/>
    <w:rsid w:val="00BC23CA"/>
    <w:rsid w:val="00BC4A53"/>
    <w:rsid w:val="00BC539F"/>
    <w:rsid w:val="00BC56D7"/>
    <w:rsid w:val="00BC6ABE"/>
    <w:rsid w:val="00BC7C3D"/>
    <w:rsid w:val="00BD0BF2"/>
    <w:rsid w:val="00BD0F7C"/>
    <w:rsid w:val="00BD0FE4"/>
    <w:rsid w:val="00BD1506"/>
    <w:rsid w:val="00BD27CF"/>
    <w:rsid w:val="00BD35EC"/>
    <w:rsid w:val="00BD3BA9"/>
    <w:rsid w:val="00BD3F8F"/>
    <w:rsid w:val="00BE0760"/>
    <w:rsid w:val="00BE16CB"/>
    <w:rsid w:val="00BE1C45"/>
    <w:rsid w:val="00BE4596"/>
    <w:rsid w:val="00BE5107"/>
    <w:rsid w:val="00BE61F3"/>
    <w:rsid w:val="00BF0ECB"/>
    <w:rsid w:val="00BF1734"/>
    <w:rsid w:val="00BF1F82"/>
    <w:rsid w:val="00BF7523"/>
    <w:rsid w:val="00C011FF"/>
    <w:rsid w:val="00C029E2"/>
    <w:rsid w:val="00C101E4"/>
    <w:rsid w:val="00C12C9C"/>
    <w:rsid w:val="00C16E1F"/>
    <w:rsid w:val="00C2016B"/>
    <w:rsid w:val="00C21950"/>
    <w:rsid w:val="00C21B3F"/>
    <w:rsid w:val="00C2582C"/>
    <w:rsid w:val="00C27C97"/>
    <w:rsid w:val="00C30ACE"/>
    <w:rsid w:val="00C3374C"/>
    <w:rsid w:val="00C34971"/>
    <w:rsid w:val="00C35534"/>
    <w:rsid w:val="00C35539"/>
    <w:rsid w:val="00C428AB"/>
    <w:rsid w:val="00C42BC1"/>
    <w:rsid w:val="00C42F3B"/>
    <w:rsid w:val="00C441AF"/>
    <w:rsid w:val="00C44260"/>
    <w:rsid w:val="00C507A9"/>
    <w:rsid w:val="00C512BD"/>
    <w:rsid w:val="00C527A2"/>
    <w:rsid w:val="00C533E4"/>
    <w:rsid w:val="00C5391E"/>
    <w:rsid w:val="00C54F71"/>
    <w:rsid w:val="00C57155"/>
    <w:rsid w:val="00C57FCD"/>
    <w:rsid w:val="00C731FC"/>
    <w:rsid w:val="00C75872"/>
    <w:rsid w:val="00C81FF6"/>
    <w:rsid w:val="00C82C84"/>
    <w:rsid w:val="00C84E0B"/>
    <w:rsid w:val="00C870E3"/>
    <w:rsid w:val="00C87D87"/>
    <w:rsid w:val="00C91234"/>
    <w:rsid w:val="00C91CEF"/>
    <w:rsid w:val="00C929B6"/>
    <w:rsid w:val="00C93ADC"/>
    <w:rsid w:val="00C9509E"/>
    <w:rsid w:val="00C959CA"/>
    <w:rsid w:val="00C96115"/>
    <w:rsid w:val="00CA0151"/>
    <w:rsid w:val="00CA28A1"/>
    <w:rsid w:val="00CA2E90"/>
    <w:rsid w:val="00CA363D"/>
    <w:rsid w:val="00CA4B8C"/>
    <w:rsid w:val="00CA5A85"/>
    <w:rsid w:val="00CA6260"/>
    <w:rsid w:val="00CA6A53"/>
    <w:rsid w:val="00CB0F5F"/>
    <w:rsid w:val="00CB12C2"/>
    <w:rsid w:val="00CB1F1C"/>
    <w:rsid w:val="00CC14D2"/>
    <w:rsid w:val="00CC2477"/>
    <w:rsid w:val="00CC5983"/>
    <w:rsid w:val="00CC794B"/>
    <w:rsid w:val="00CD1849"/>
    <w:rsid w:val="00CD18CC"/>
    <w:rsid w:val="00CD43DA"/>
    <w:rsid w:val="00CD5C51"/>
    <w:rsid w:val="00CD7726"/>
    <w:rsid w:val="00CE0A58"/>
    <w:rsid w:val="00CE34C5"/>
    <w:rsid w:val="00CE644F"/>
    <w:rsid w:val="00CE6670"/>
    <w:rsid w:val="00CE682A"/>
    <w:rsid w:val="00CE69F8"/>
    <w:rsid w:val="00CE6B8A"/>
    <w:rsid w:val="00CF17D8"/>
    <w:rsid w:val="00CF1D11"/>
    <w:rsid w:val="00CF6C37"/>
    <w:rsid w:val="00CF6DA1"/>
    <w:rsid w:val="00D00F4B"/>
    <w:rsid w:val="00D024A8"/>
    <w:rsid w:val="00D02624"/>
    <w:rsid w:val="00D05C52"/>
    <w:rsid w:val="00D112EF"/>
    <w:rsid w:val="00D14150"/>
    <w:rsid w:val="00D15E94"/>
    <w:rsid w:val="00D17257"/>
    <w:rsid w:val="00D21A54"/>
    <w:rsid w:val="00D233E2"/>
    <w:rsid w:val="00D253F4"/>
    <w:rsid w:val="00D25409"/>
    <w:rsid w:val="00D27DA1"/>
    <w:rsid w:val="00D31631"/>
    <w:rsid w:val="00D43960"/>
    <w:rsid w:val="00D43971"/>
    <w:rsid w:val="00D43D58"/>
    <w:rsid w:val="00D537AF"/>
    <w:rsid w:val="00D54DB7"/>
    <w:rsid w:val="00D5594A"/>
    <w:rsid w:val="00D56DCB"/>
    <w:rsid w:val="00D57BBA"/>
    <w:rsid w:val="00D60DC4"/>
    <w:rsid w:val="00D65023"/>
    <w:rsid w:val="00D6526D"/>
    <w:rsid w:val="00D66833"/>
    <w:rsid w:val="00D70837"/>
    <w:rsid w:val="00D726F6"/>
    <w:rsid w:val="00D72B60"/>
    <w:rsid w:val="00D75516"/>
    <w:rsid w:val="00D75E63"/>
    <w:rsid w:val="00D76481"/>
    <w:rsid w:val="00D769B9"/>
    <w:rsid w:val="00D771D6"/>
    <w:rsid w:val="00D7775C"/>
    <w:rsid w:val="00D8033D"/>
    <w:rsid w:val="00D804B8"/>
    <w:rsid w:val="00D809A3"/>
    <w:rsid w:val="00D81350"/>
    <w:rsid w:val="00D819AE"/>
    <w:rsid w:val="00D81C94"/>
    <w:rsid w:val="00D82A2B"/>
    <w:rsid w:val="00D83EB0"/>
    <w:rsid w:val="00D85E88"/>
    <w:rsid w:val="00D86182"/>
    <w:rsid w:val="00D87137"/>
    <w:rsid w:val="00D873FF"/>
    <w:rsid w:val="00D87C86"/>
    <w:rsid w:val="00D93412"/>
    <w:rsid w:val="00D9542A"/>
    <w:rsid w:val="00D9603B"/>
    <w:rsid w:val="00DA163E"/>
    <w:rsid w:val="00DA1BBA"/>
    <w:rsid w:val="00DA68D6"/>
    <w:rsid w:val="00DA7A32"/>
    <w:rsid w:val="00DB1756"/>
    <w:rsid w:val="00DB2584"/>
    <w:rsid w:val="00DB2BB8"/>
    <w:rsid w:val="00DB74D3"/>
    <w:rsid w:val="00DC0863"/>
    <w:rsid w:val="00DC0EA4"/>
    <w:rsid w:val="00DC6574"/>
    <w:rsid w:val="00DD0A47"/>
    <w:rsid w:val="00DD1ECE"/>
    <w:rsid w:val="00DD280C"/>
    <w:rsid w:val="00DD34D1"/>
    <w:rsid w:val="00DD4413"/>
    <w:rsid w:val="00DD641C"/>
    <w:rsid w:val="00DE353E"/>
    <w:rsid w:val="00DE6502"/>
    <w:rsid w:val="00DE6573"/>
    <w:rsid w:val="00DE767E"/>
    <w:rsid w:val="00DF05A1"/>
    <w:rsid w:val="00DF3172"/>
    <w:rsid w:val="00DF5BAB"/>
    <w:rsid w:val="00DF5D10"/>
    <w:rsid w:val="00DF7CB6"/>
    <w:rsid w:val="00DF7E97"/>
    <w:rsid w:val="00E00BA3"/>
    <w:rsid w:val="00E0220F"/>
    <w:rsid w:val="00E03DD9"/>
    <w:rsid w:val="00E0476D"/>
    <w:rsid w:val="00E059C3"/>
    <w:rsid w:val="00E114DB"/>
    <w:rsid w:val="00E130D8"/>
    <w:rsid w:val="00E13643"/>
    <w:rsid w:val="00E21F6B"/>
    <w:rsid w:val="00E22616"/>
    <w:rsid w:val="00E22BA7"/>
    <w:rsid w:val="00E306D4"/>
    <w:rsid w:val="00E30EB5"/>
    <w:rsid w:val="00E32AAB"/>
    <w:rsid w:val="00E34914"/>
    <w:rsid w:val="00E34C5E"/>
    <w:rsid w:val="00E354E9"/>
    <w:rsid w:val="00E3630E"/>
    <w:rsid w:val="00E36B63"/>
    <w:rsid w:val="00E409E2"/>
    <w:rsid w:val="00E41CEC"/>
    <w:rsid w:val="00E4269E"/>
    <w:rsid w:val="00E43491"/>
    <w:rsid w:val="00E44093"/>
    <w:rsid w:val="00E461DC"/>
    <w:rsid w:val="00E501C2"/>
    <w:rsid w:val="00E52FFD"/>
    <w:rsid w:val="00E53E79"/>
    <w:rsid w:val="00E54716"/>
    <w:rsid w:val="00E54B67"/>
    <w:rsid w:val="00E56959"/>
    <w:rsid w:val="00E64503"/>
    <w:rsid w:val="00E655EC"/>
    <w:rsid w:val="00E67CB9"/>
    <w:rsid w:val="00E708C2"/>
    <w:rsid w:val="00E74362"/>
    <w:rsid w:val="00E81CAD"/>
    <w:rsid w:val="00E82665"/>
    <w:rsid w:val="00E82F35"/>
    <w:rsid w:val="00E84624"/>
    <w:rsid w:val="00E84D04"/>
    <w:rsid w:val="00E87220"/>
    <w:rsid w:val="00E87CDD"/>
    <w:rsid w:val="00E906D3"/>
    <w:rsid w:val="00E919FA"/>
    <w:rsid w:val="00E9375B"/>
    <w:rsid w:val="00EA0FE7"/>
    <w:rsid w:val="00EA1861"/>
    <w:rsid w:val="00EA2D46"/>
    <w:rsid w:val="00EA5143"/>
    <w:rsid w:val="00EA6292"/>
    <w:rsid w:val="00EA6655"/>
    <w:rsid w:val="00EB039E"/>
    <w:rsid w:val="00EB1572"/>
    <w:rsid w:val="00EB1DB3"/>
    <w:rsid w:val="00EC3CBB"/>
    <w:rsid w:val="00EC5375"/>
    <w:rsid w:val="00EC55F9"/>
    <w:rsid w:val="00EC5F5E"/>
    <w:rsid w:val="00EC6272"/>
    <w:rsid w:val="00ED0AD0"/>
    <w:rsid w:val="00ED0B9F"/>
    <w:rsid w:val="00ED43D2"/>
    <w:rsid w:val="00ED5212"/>
    <w:rsid w:val="00EE125B"/>
    <w:rsid w:val="00EE30FC"/>
    <w:rsid w:val="00EE4A13"/>
    <w:rsid w:val="00EE55DA"/>
    <w:rsid w:val="00EE6D16"/>
    <w:rsid w:val="00EF60A8"/>
    <w:rsid w:val="00EF6E9B"/>
    <w:rsid w:val="00F00916"/>
    <w:rsid w:val="00F01A83"/>
    <w:rsid w:val="00F01DA5"/>
    <w:rsid w:val="00F02221"/>
    <w:rsid w:val="00F0448B"/>
    <w:rsid w:val="00F04F8F"/>
    <w:rsid w:val="00F05319"/>
    <w:rsid w:val="00F079D3"/>
    <w:rsid w:val="00F1142C"/>
    <w:rsid w:val="00F11B52"/>
    <w:rsid w:val="00F17435"/>
    <w:rsid w:val="00F17457"/>
    <w:rsid w:val="00F25FD2"/>
    <w:rsid w:val="00F26371"/>
    <w:rsid w:val="00F26EB4"/>
    <w:rsid w:val="00F30E4A"/>
    <w:rsid w:val="00F31624"/>
    <w:rsid w:val="00F3391F"/>
    <w:rsid w:val="00F33B04"/>
    <w:rsid w:val="00F355AA"/>
    <w:rsid w:val="00F35B5F"/>
    <w:rsid w:val="00F35E4C"/>
    <w:rsid w:val="00F369AD"/>
    <w:rsid w:val="00F36C76"/>
    <w:rsid w:val="00F37C73"/>
    <w:rsid w:val="00F40685"/>
    <w:rsid w:val="00F41738"/>
    <w:rsid w:val="00F47DE3"/>
    <w:rsid w:val="00F51273"/>
    <w:rsid w:val="00F53A61"/>
    <w:rsid w:val="00F56048"/>
    <w:rsid w:val="00F56890"/>
    <w:rsid w:val="00F57B34"/>
    <w:rsid w:val="00F60335"/>
    <w:rsid w:val="00F613B3"/>
    <w:rsid w:val="00F61605"/>
    <w:rsid w:val="00F61A0F"/>
    <w:rsid w:val="00F630D9"/>
    <w:rsid w:val="00F65873"/>
    <w:rsid w:val="00F67A7B"/>
    <w:rsid w:val="00F71466"/>
    <w:rsid w:val="00F75577"/>
    <w:rsid w:val="00F76F01"/>
    <w:rsid w:val="00F76F49"/>
    <w:rsid w:val="00F7724D"/>
    <w:rsid w:val="00F775D0"/>
    <w:rsid w:val="00F8049D"/>
    <w:rsid w:val="00F81DC2"/>
    <w:rsid w:val="00F826BA"/>
    <w:rsid w:val="00F86CF6"/>
    <w:rsid w:val="00F87E1A"/>
    <w:rsid w:val="00F92C83"/>
    <w:rsid w:val="00F935F1"/>
    <w:rsid w:val="00F94AEC"/>
    <w:rsid w:val="00F94E58"/>
    <w:rsid w:val="00F965E2"/>
    <w:rsid w:val="00F97814"/>
    <w:rsid w:val="00F97D85"/>
    <w:rsid w:val="00FA224D"/>
    <w:rsid w:val="00FA39C2"/>
    <w:rsid w:val="00FA3FD1"/>
    <w:rsid w:val="00FA4CE6"/>
    <w:rsid w:val="00FA563C"/>
    <w:rsid w:val="00FB4EE2"/>
    <w:rsid w:val="00FB4F20"/>
    <w:rsid w:val="00FB5FEB"/>
    <w:rsid w:val="00FC15E9"/>
    <w:rsid w:val="00FC2099"/>
    <w:rsid w:val="00FC2584"/>
    <w:rsid w:val="00FC2FD3"/>
    <w:rsid w:val="00FC5015"/>
    <w:rsid w:val="00FC7717"/>
    <w:rsid w:val="00FD1709"/>
    <w:rsid w:val="00FD1D8C"/>
    <w:rsid w:val="00FD77E3"/>
    <w:rsid w:val="00FE1B4B"/>
    <w:rsid w:val="00FE1F09"/>
    <w:rsid w:val="00FE53FA"/>
    <w:rsid w:val="00FF2960"/>
    <w:rsid w:val="00FF3225"/>
    <w:rsid w:val="00FF3596"/>
    <w:rsid w:val="00FF394A"/>
    <w:rsid w:val="00FF4F95"/>
    <w:rsid w:val="00FF5486"/>
    <w:rsid w:val="00FF7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3645A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footnote reference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Balloon Text" w:semiHidden="0" w:unhideWhenUsed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9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B12C2"/>
    <w:pPr>
      <w:keepNext/>
      <w:suppressAutoHyphens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CB12C2"/>
    <w:pPr>
      <w:keepNext/>
      <w:outlineLvl w:val="1"/>
    </w:pPr>
    <w:rPr>
      <w:b/>
      <w:snapToGrid w:val="0"/>
      <w:color w:val="000000"/>
      <w:sz w:val="24"/>
      <w:lang w:val="en-GB"/>
    </w:rPr>
  </w:style>
  <w:style w:type="paragraph" w:styleId="3">
    <w:name w:val="heading 3"/>
    <w:basedOn w:val="a"/>
    <w:next w:val="a"/>
    <w:qFormat/>
    <w:rsid w:val="00CB12C2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after="240" w:line="240" w:lineRule="atLeast"/>
      <w:jc w:val="center"/>
      <w:outlineLvl w:val="2"/>
    </w:pPr>
    <w:rPr>
      <w:b/>
      <w:sz w:val="32"/>
      <w:lang w:val="en-GB"/>
    </w:rPr>
  </w:style>
  <w:style w:type="paragraph" w:styleId="4">
    <w:name w:val="heading 4"/>
    <w:basedOn w:val="a"/>
    <w:next w:val="a"/>
    <w:qFormat/>
    <w:rsid w:val="00CB12C2"/>
    <w:pPr>
      <w:keepNext/>
      <w:jc w:val="both"/>
      <w:outlineLvl w:val="3"/>
    </w:pPr>
    <w:rPr>
      <w:b/>
      <w:sz w:val="24"/>
    </w:rPr>
  </w:style>
  <w:style w:type="paragraph" w:styleId="5">
    <w:name w:val="heading 5"/>
    <w:basedOn w:val="a"/>
    <w:next w:val="a"/>
    <w:qFormat/>
    <w:rsid w:val="00CB12C2"/>
    <w:pPr>
      <w:keepNext/>
      <w:jc w:val="both"/>
      <w:outlineLvl w:val="4"/>
    </w:pPr>
    <w:rPr>
      <w:sz w:val="24"/>
    </w:rPr>
  </w:style>
  <w:style w:type="paragraph" w:styleId="6">
    <w:name w:val="heading 6"/>
    <w:basedOn w:val="a"/>
    <w:next w:val="a"/>
    <w:qFormat/>
    <w:rsid w:val="00CB12C2"/>
    <w:pPr>
      <w:keepNext/>
      <w:outlineLvl w:val="5"/>
    </w:pPr>
    <w:rPr>
      <w:b/>
      <w:u w:val="single"/>
      <w:lang w:val="en-GB"/>
    </w:rPr>
  </w:style>
  <w:style w:type="paragraph" w:styleId="7">
    <w:name w:val="heading 7"/>
    <w:basedOn w:val="a"/>
    <w:next w:val="a"/>
    <w:qFormat/>
    <w:rsid w:val="00CB12C2"/>
    <w:pPr>
      <w:keepNext/>
      <w:jc w:val="center"/>
      <w:outlineLvl w:val="6"/>
    </w:pPr>
    <w:rPr>
      <w:rFonts w:ascii="Arial" w:hAnsi="Arial" w:cs="Arial"/>
      <w:b/>
      <w:bCs/>
      <w:sz w:val="24"/>
      <w:szCs w:val="24"/>
    </w:rPr>
  </w:style>
  <w:style w:type="paragraph" w:styleId="8">
    <w:name w:val="heading 8"/>
    <w:basedOn w:val="a"/>
    <w:next w:val="a"/>
    <w:qFormat/>
    <w:rsid w:val="00CB12C2"/>
    <w:pPr>
      <w:keepNext/>
      <w:jc w:val="center"/>
      <w:outlineLvl w:val="7"/>
    </w:pPr>
    <w:rPr>
      <w:rFonts w:ascii="Arial" w:hAnsi="Arial" w:cs="Arial"/>
      <w:b/>
      <w:bCs/>
      <w:color w:val="000000"/>
      <w:sz w:val="22"/>
    </w:rPr>
  </w:style>
  <w:style w:type="paragraph" w:styleId="9">
    <w:name w:val="heading 9"/>
    <w:basedOn w:val="a"/>
    <w:next w:val="a"/>
    <w:qFormat/>
    <w:rsid w:val="00CB12C2"/>
    <w:pPr>
      <w:keepNext/>
      <w:jc w:val="center"/>
      <w:outlineLvl w:val="8"/>
    </w:pPr>
    <w:rPr>
      <w:rFonts w:ascii="Arial" w:hAnsi="Arial" w:cs="Arial"/>
      <w:b/>
      <w:bCs/>
      <w:color w:val="00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CB12C2"/>
    <w:rPr>
      <w:lang w:val="en-GB"/>
    </w:rPr>
  </w:style>
  <w:style w:type="paragraph" w:styleId="20">
    <w:name w:val="Body Text 2"/>
    <w:basedOn w:val="a"/>
    <w:rsid w:val="00CB12C2"/>
    <w:pPr>
      <w:jc w:val="both"/>
    </w:pPr>
    <w:rPr>
      <w:sz w:val="24"/>
      <w:lang w:val="en-GB"/>
    </w:rPr>
  </w:style>
  <w:style w:type="character" w:styleId="a4">
    <w:name w:val="Hyperlink"/>
    <w:uiPriority w:val="99"/>
    <w:rsid w:val="00CB12C2"/>
    <w:rPr>
      <w:color w:val="0000FF"/>
      <w:u w:val="single"/>
    </w:rPr>
  </w:style>
  <w:style w:type="paragraph" w:customStyle="1" w:styleId="Application3">
    <w:name w:val="Application3"/>
    <w:basedOn w:val="a"/>
    <w:autoRedefine/>
    <w:rsid w:val="00CB12C2"/>
    <w:pPr>
      <w:jc w:val="both"/>
    </w:pPr>
    <w:rPr>
      <w:snapToGrid w:val="0"/>
      <w:color w:val="000000"/>
      <w:spacing w:val="-2"/>
      <w:sz w:val="22"/>
      <w:szCs w:val="24"/>
      <w:lang w:val="en-GB"/>
    </w:rPr>
  </w:style>
  <w:style w:type="paragraph" w:styleId="a5">
    <w:name w:val="Plain Text"/>
    <w:basedOn w:val="a"/>
    <w:link w:val="a6"/>
    <w:uiPriority w:val="99"/>
    <w:rsid w:val="00CB12C2"/>
    <w:rPr>
      <w:rFonts w:ascii="Courier New" w:hAnsi="Courier New"/>
      <w:lang w:val="x-none"/>
    </w:rPr>
  </w:style>
  <w:style w:type="paragraph" w:customStyle="1" w:styleId="Application4">
    <w:name w:val="Application4"/>
    <w:basedOn w:val="Application3"/>
    <w:autoRedefine/>
    <w:rsid w:val="00CB12C2"/>
    <w:rPr>
      <w:iCs/>
      <w:snapToGrid/>
      <w:color w:val="auto"/>
      <w:spacing w:val="0"/>
      <w:lang w:val="en-US"/>
    </w:rPr>
  </w:style>
  <w:style w:type="paragraph" w:styleId="30">
    <w:name w:val="Body Text 3"/>
    <w:basedOn w:val="a"/>
    <w:rsid w:val="00CB12C2"/>
    <w:pPr>
      <w:tabs>
        <w:tab w:val="right" w:pos="8789"/>
      </w:tabs>
      <w:suppressAutoHyphens/>
      <w:jc w:val="both"/>
    </w:pPr>
    <w:rPr>
      <w:rFonts w:ascii="Arial" w:hAnsi="Arial"/>
      <w:spacing w:val="-2"/>
      <w:lang w:val="en-GB"/>
    </w:rPr>
  </w:style>
  <w:style w:type="paragraph" w:styleId="a7">
    <w:name w:val="footer"/>
    <w:basedOn w:val="a"/>
    <w:link w:val="a8"/>
    <w:rsid w:val="00CB12C2"/>
    <w:pPr>
      <w:tabs>
        <w:tab w:val="center" w:pos="4153"/>
        <w:tab w:val="right" w:pos="8306"/>
      </w:tabs>
    </w:pPr>
    <w:rPr>
      <w:sz w:val="24"/>
      <w:szCs w:val="24"/>
      <w:lang w:val="en-GB"/>
    </w:rPr>
  </w:style>
  <w:style w:type="paragraph" w:styleId="a9">
    <w:name w:val="header"/>
    <w:basedOn w:val="a"/>
    <w:rsid w:val="00CB12C2"/>
    <w:pPr>
      <w:widowControl w:val="0"/>
      <w:tabs>
        <w:tab w:val="left" w:pos="0"/>
      </w:tabs>
      <w:suppressAutoHyphens/>
    </w:pPr>
    <w:rPr>
      <w:rFonts w:ascii="Courier New" w:hAnsi="Courier New"/>
      <w:sz w:val="24"/>
      <w:lang w:val="en-GB"/>
    </w:rPr>
  </w:style>
  <w:style w:type="character" w:styleId="aa">
    <w:name w:val="page number"/>
    <w:basedOn w:val="a0"/>
    <w:rsid w:val="00CB12C2"/>
  </w:style>
  <w:style w:type="paragraph" w:styleId="ab">
    <w:name w:val="Normal (Web)"/>
    <w:basedOn w:val="a"/>
    <w:link w:val="ac"/>
    <w:uiPriority w:val="99"/>
    <w:rsid w:val="00CB12C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d">
    <w:name w:val="caption"/>
    <w:basedOn w:val="a"/>
    <w:next w:val="a"/>
    <w:qFormat/>
    <w:rsid w:val="00CB12C2"/>
    <w:pPr>
      <w:framePr w:w="2285" w:h="4684" w:hSpace="181" w:wrap="around" w:vAnchor="page" w:hAnchor="page" w:x="432" w:y="7345"/>
      <w:spacing w:line="180" w:lineRule="exact"/>
    </w:pPr>
    <w:rPr>
      <w:rFonts w:ascii="Humnst777 Lt BT" w:hAnsi="Humnst777 Lt BT"/>
      <w:b/>
      <w:sz w:val="14"/>
      <w:lang w:val="en-GB"/>
    </w:rPr>
  </w:style>
  <w:style w:type="character" w:customStyle="1" w:styleId="fldtextrecip1">
    <w:name w:val="fldtextrecip1"/>
    <w:basedOn w:val="a0"/>
    <w:rsid w:val="00030587"/>
  </w:style>
  <w:style w:type="paragraph" w:styleId="ae">
    <w:name w:val="footnote text"/>
    <w:basedOn w:val="a"/>
    <w:link w:val="af"/>
    <w:rsid w:val="00630F56"/>
  </w:style>
  <w:style w:type="character" w:styleId="af0">
    <w:name w:val="footnote reference"/>
    <w:uiPriority w:val="99"/>
    <w:rsid w:val="00630F56"/>
    <w:rPr>
      <w:vertAlign w:val="superscript"/>
    </w:rPr>
  </w:style>
  <w:style w:type="paragraph" w:customStyle="1" w:styleId="BWBBody">
    <w:name w:val="BWBBody"/>
    <w:basedOn w:val="a"/>
    <w:link w:val="BWBBodyChar"/>
    <w:rsid w:val="00A74FF3"/>
    <w:pPr>
      <w:spacing w:after="240"/>
      <w:jc w:val="both"/>
    </w:pPr>
    <w:rPr>
      <w:sz w:val="24"/>
      <w:szCs w:val="24"/>
      <w:lang w:val="en-GB"/>
    </w:rPr>
  </w:style>
  <w:style w:type="paragraph" w:customStyle="1" w:styleId="BWBRe">
    <w:name w:val="BWBRe:"/>
    <w:basedOn w:val="a"/>
    <w:rsid w:val="00A74FF3"/>
    <w:pPr>
      <w:jc w:val="both"/>
    </w:pPr>
    <w:rPr>
      <w:b/>
      <w:sz w:val="24"/>
      <w:szCs w:val="24"/>
      <w:lang w:val="en-GB"/>
    </w:rPr>
  </w:style>
  <w:style w:type="character" w:customStyle="1" w:styleId="BWBBodyChar">
    <w:name w:val="BWBBody Char"/>
    <w:link w:val="BWBBody"/>
    <w:rsid w:val="00A74FF3"/>
    <w:rPr>
      <w:sz w:val="24"/>
      <w:szCs w:val="24"/>
      <w:lang w:val="en-GB" w:eastAsia="en-US" w:bidi="ar-SA"/>
    </w:rPr>
  </w:style>
  <w:style w:type="paragraph" w:customStyle="1" w:styleId="BWBAddress">
    <w:name w:val="BWBAddress"/>
    <w:basedOn w:val="a"/>
    <w:rsid w:val="00A74FF3"/>
    <w:pPr>
      <w:ind w:left="-115"/>
    </w:pPr>
    <w:rPr>
      <w:sz w:val="24"/>
      <w:szCs w:val="26"/>
      <w:lang w:val="en-GB"/>
    </w:rPr>
  </w:style>
  <w:style w:type="paragraph" w:customStyle="1" w:styleId="BWBVia">
    <w:name w:val="BWBVia"/>
    <w:basedOn w:val="a"/>
    <w:rsid w:val="00A74FF3"/>
    <w:pPr>
      <w:spacing w:after="240"/>
      <w:contextualSpacing/>
    </w:pPr>
    <w:rPr>
      <w:b/>
      <w:sz w:val="24"/>
      <w:szCs w:val="24"/>
      <w:lang w:val="en-GB"/>
    </w:rPr>
  </w:style>
  <w:style w:type="paragraph" w:customStyle="1" w:styleId="BWBstyle">
    <w:name w:val="BWB style"/>
    <w:basedOn w:val="a"/>
    <w:rsid w:val="001934E0"/>
    <w:pPr>
      <w:widowControl w:val="0"/>
      <w:numPr>
        <w:numId w:val="2"/>
      </w:numPr>
      <w:spacing w:after="240"/>
    </w:pPr>
    <w:rPr>
      <w:snapToGrid w:val="0"/>
      <w:sz w:val="26"/>
      <w:szCs w:val="26"/>
      <w:lang w:val="en-GB"/>
    </w:rPr>
  </w:style>
  <w:style w:type="paragraph" w:styleId="21">
    <w:name w:val="Body Text Indent 2"/>
    <w:basedOn w:val="a"/>
    <w:rsid w:val="006F37DF"/>
    <w:pPr>
      <w:ind w:left="360"/>
    </w:pPr>
    <w:rPr>
      <w:rFonts w:ascii="Arial" w:hAnsi="Arial"/>
      <w:sz w:val="22"/>
      <w:szCs w:val="24"/>
      <w:lang w:val="en-GB"/>
    </w:rPr>
  </w:style>
  <w:style w:type="paragraph" w:customStyle="1" w:styleId="ColorfulList-Accent21">
    <w:name w:val="Colorful List - Accent 21"/>
    <w:qFormat/>
    <w:rsid w:val="00A76C59"/>
    <w:rPr>
      <w:lang w:val="en-US"/>
    </w:rPr>
  </w:style>
  <w:style w:type="paragraph" w:customStyle="1" w:styleId="msolistparagraph0">
    <w:name w:val="msolistparagraph"/>
    <w:basedOn w:val="a"/>
    <w:rsid w:val="00A54174"/>
    <w:pPr>
      <w:ind w:left="720"/>
    </w:pPr>
    <w:rPr>
      <w:sz w:val="24"/>
      <w:szCs w:val="24"/>
    </w:rPr>
  </w:style>
  <w:style w:type="paragraph" w:customStyle="1" w:styleId="msolistparagraphcxspmiddle">
    <w:name w:val="msolistparagraphcxspmiddle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paragraph" w:customStyle="1" w:styleId="msolistparagraphcxsplast">
    <w:name w:val="msolistparagraphcxsplast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">
    <w:name w:val="msonormalcxspmiddle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Strong"/>
    <w:qFormat/>
    <w:rsid w:val="00D54DB7"/>
    <w:rPr>
      <w:b/>
      <w:bCs/>
    </w:rPr>
  </w:style>
  <w:style w:type="paragraph" w:customStyle="1" w:styleId="Body1">
    <w:name w:val="Body 1"/>
    <w:rsid w:val="00F775D0"/>
    <w:pPr>
      <w:outlineLvl w:val="0"/>
    </w:pPr>
    <w:rPr>
      <w:rFonts w:eastAsia="Arial Unicode MS"/>
      <w:color w:val="000000"/>
      <w:u w:color="000000"/>
      <w:lang w:val="en-US"/>
    </w:rPr>
  </w:style>
  <w:style w:type="paragraph" w:customStyle="1" w:styleId="List0">
    <w:name w:val="List 0"/>
    <w:basedOn w:val="a"/>
    <w:semiHidden/>
    <w:rsid w:val="00F775D0"/>
    <w:pPr>
      <w:numPr>
        <w:numId w:val="1"/>
      </w:numPr>
    </w:pPr>
  </w:style>
  <w:style w:type="character" w:customStyle="1" w:styleId="a6">
    <w:name w:val="Текст Знак"/>
    <w:link w:val="a5"/>
    <w:uiPriority w:val="99"/>
    <w:rsid w:val="00EC5F5E"/>
    <w:rPr>
      <w:rFonts w:ascii="Courier New" w:hAnsi="Courier New"/>
      <w:lang w:eastAsia="en-US"/>
    </w:rPr>
  </w:style>
  <w:style w:type="paragraph" w:customStyle="1" w:styleId="LightGrid-Accent31">
    <w:name w:val="Light Grid - Accent 31"/>
    <w:basedOn w:val="a"/>
    <w:qFormat/>
    <w:rsid w:val="004C6B81"/>
    <w:pPr>
      <w:ind w:left="720"/>
      <w:contextualSpacing/>
    </w:pPr>
    <w:rPr>
      <w:sz w:val="24"/>
      <w:szCs w:val="24"/>
      <w:lang w:val="en-GB"/>
    </w:rPr>
  </w:style>
  <w:style w:type="character" w:customStyle="1" w:styleId="apple-converted-space">
    <w:name w:val="apple-converted-space"/>
    <w:rsid w:val="004C6B81"/>
  </w:style>
  <w:style w:type="paragraph" w:styleId="af2">
    <w:name w:val="Balloon Text"/>
    <w:basedOn w:val="a"/>
    <w:link w:val="af3"/>
    <w:rsid w:val="001E29B5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link w:val="af2"/>
    <w:rsid w:val="001E29B5"/>
    <w:rPr>
      <w:rFonts w:ascii="Tahoma" w:hAnsi="Tahoma" w:cs="Tahoma"/>
      <w:sz w:val="16"/>
      <w:szCs w:val="16"/>
    </w:rPr>
  </w:style>
  <w:style w:type="character" w:styleId="af4">
    <w:name w:val="annotation reference"/>
    <w:rsid w:val="00D87C86"/>
    <w:rPr>
      <w:sz w:val="16"/>
      <w:szCs w:val="16"/>
    </w:rPr>
  </w:style>
  <w:style w:type="paragraph" w:styleId="af5">
    <w:name w:val="annotation text"/>
    <w:basedOn w:val="a"/>
    <w:link w:val="af6"/>
    <w:rsid w:val="00D87C86"/>
  </w:style>
  <w:style w:type="character" w:customStyle="1" w:styleId="af6">
    <w:name w:val="Текст примечания Знак"/>
    <w:basedOn w:val="a0"/>
    <w:link w:val="af5"/>
    <w:rsid w:val="00D87C86"/>
  </w:style>
  <w:style w:type="paragraph" w:styleId="af7">
    <w:name w:val="annotation subject"/>
    <w:basedOn w:val="af5"/>
    <w:next w:val="af5"/>
    <w:link w:val="af8"/>
    <w:rsid w:val="00D87C86"/>
    <w:rPr>
      <w:b/>
      <w:bCs/>
    </w:rPr>
  </w:style>
  <w:style w:type="character" w:customStyle="1" w:styleId="af8">
    <w:name w:val="Тема примечания Знак"/>
    <w:link w:val="af7"/>
    <w:rsid w:val="00D87C86"/>
    <w:rPr>
      <w:b/>
      <w:bCs/>
    </w:rPr>
  </w:style>
  <w:style w:type="character" w:customStyle="1" w:styleId="il">
    <w:name w:val="il"/>
    <w:rsid w:val="001001C3"/>
  </w:style>
  <w:style w:type="character" w:customStyle="1" w:styleId="aqj">
    <w:name w:val="aqj"/>
    <w:rsid w:val="006F5675"/>
  </w:style>
  <w:style w:type="paragraph" w:styleId="af9">
    <w:name w:val="List Paragraph"/>
    <w:basedOn w:val="a"/>
    <w:link w:val="afa"/>
    <w:qFormat/>
    <w:rsid w:val="00D819AE"/>
    <w:pPr>
      <w:ind w:left="720"/>
      <w:contextualSpacing/>
    </w:pPr>
  </w:style>
  <w:style w:type="character" w:styleId="afb">
    <w:name w:val="FollowedHyperlink"/>
    <w:basedOn w:val="a0"/>
    <w:rsid w:val="00B641CE"/>
    <w:rPr>
      <w:color w:val="800080" w:themeColor="followedHyperlink"/>
      <w:u w:val="single"/>
    </w:rPr>
  </w:style>
  <w:style w:type="character" w:customStyle="1" w:styleId="afa">
    <w:name w:val="Абзац списка Знак"/>
    <w:basedOn w:val="a0"/>
    <w:link w:val="af9"/>
    <w:uiPriority w:val="34"/>
    <w:locked/>
    <w:rsid w:val="007B6B0E"/>
    <w:rPr>
      <w:lang w:val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BF1F82"/>
    <w:rPr>
      <w:lang w:val="en-US"/>
    </w:rPr>
  </w:style>
  <w:style w:type="character" w:customStyle="1" w:styleId="ac">
    <w:name w:val="Обычный (веб) Знак"/>
    <w:link w:val="ab"/>
    <w:uiPriority w:val="99"/>
    <w:rsid w:val="00CF6DA1"/>
    <w:rPr>
      <w:rFonts w:ascii="Arial Unicode MS" w:eastAsia="Arial Unicode MS" w:hAnsi="Arial Unicode MS" w:cs="Arial Unicode MS"/>
      <w:color w:val="000000"/>
      <w:sz w:val="24"/>
      <w:szCs w:val="24"/>
      <w:lang w:val="en-US"/>
    </w:rPr>
  </w:style>
  <w:style w:type="table" w:styleId="afc">
    <w:name w:val="Table Grid"/>
    <w:basedOn w:val="a1"/>
    <w:uiPriority w:val="59"/>
    <w:rsid w:val="00C441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rsid w:val="00805AE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numbering" w:customStyle="1" w:styleId="List1">
    <w:name w:val="List 1"/>
    <w:basedOn w:val="a2"/>
    <w:rsid w:val="00805AE2"/>
    <w:pPr>
      <w:numPr>
        <w:numId w:val="25"/>
      </w:numPr>
    </w:pPr>
  </w:style>
  <w:style w:type="numbering" w:customStyle="1" w:styleId="List21">
    <w:name w:val="List 21"/>
    <w:basedOn w:val="a2"/>
    <w:rsid w:val="00805AE2"/>
    <w:pPr>
      <w:numPr>
        <w:numId w:val="26"/>
      </w:numPr>
    </w:pPr>
  </w:style>
  <w:style w:type="character" w:styleId="afd">
    <w:name w:val="Emphasis"/>
    <w:basedOn w:val="a0"/>
    <w:uiPriority w:val="20"/>
    <w:qFormat/>
    <w:rsid w:val="00127A70"/>
    <w:rPr>
      <w:i/>
      <w:iCs/>
    </w:rPr>
  </w:style>
  <w:style w:type="character" w:customStyle="1" w:styleId="xfm02300842">
    <w:name w:val="xfm_02300842"/>
    <w:basedOn w:val="a0"/>
    <w:rsid w:val="00AA5D7F"/>
  </w:style>
  <w:style w:type="character" w:customStyle="1" w:styleId="10">
    <w:name w:val="Заголовок 1 Знак"/>
    <w:basedOn w:val="a0"/>
    <w:link w:val="1"/>
    <w:uiPriority w:val="9"/>
    <w:rsid w:val="005D174E"/>
    <w:rPr>
      <w:b/>
      <w:sz w:val="24"/>
      <w:lang w:val="en-US"/>
    </w:rPr>
  </w:style>
  <w:style w:type="character" w:customStyle="1" w:styleId="a8">
    <w:name w:val="Нижний колонтитул Знак"/>
    <w:basedOn w:val="a0"/>
    <w:link w:val="a7"/>
    <w:rsid w:val="00BC23CA"/>
    <w:rPr>
      <w:sz w:val="24"/>
      <w:szCs w:val="24"/>
    </w:rPr>
  </w:style>
  <w:style w:type="paragraph" w:styleId="31">
    <w:name w:val="Body Text Indent 3"/>
    <w:basedOn w:val="a"/>
    <w:link w:val="32"/>
    <w:rsid w:val="0069455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694556"/>
    <w:rPr>
      <w:sz w:val="16"/>
      <w:szCs w:val="16"/>
      <w:lang w:val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DF5D1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footnote reference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Balloon Text" w:semiHidden="0" w:unhideWhenUsed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9C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B12C2"/>
    <w:pPr>
      <w:keepNext/>
      <w:suppressAutoHyphens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CB12C2"/>
    <w:pPr>
      <w:keepNext/>
      <w:outlineLvl w:val="1"/>
    </w:pPr>
    <w:rPr>
      <w:b/>
      <w:snapToGrid w:val="0"/>
      <w:color w:val="000000"/>
      <w:sz w:val="24"/>
      <w:lang w:val="en-GB"/>
    </w:rPr>
  </w:style>
  <w:style w:type="paragraph" w:styleId="3">
    <w:name w:val="heading 3"/>
    <w:basedOn w:val="a"/>
    <w:next w:val="a"/>
    <w:qFormat/>
    <w:rsid w:val="00CB12C2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after="240" w:line="240" w:lineRule="atLeast"/>
      <w:jc w:val="center"/>
      <w:outlineLvl w:val="2"/>
    </w:pPr>
    <w:rPr>
      <w:b/>
      <w:sz w:val="32"/>
      <w:lang w:val="en-GB"/>
    </w:rPr>
  </w:style>
  <w:style w:type="paragraph" w:styleId="4">
    <w:name w:val="heading 4"/>
    <w:basedOn w:val="a"/>
    <w:next w:val="a"/>
    <w:qFormat/>
    <w:rsid w:val="00CB12C2"/>
    <w:pPr>
      <w:keepNext/>
      <w:jc w:val="both"/>
      <w:outlineLvl w:val="3"/>
    </w:pPr>
    <w:rPr>
      <w:b/>
      <w:sz w:val="24"/>
    </w:rPr>
  </w:style>
  <w:style w:type="paragraph" w:styleId="5">
    <w:name w:val="heading 5"/>
    <w:basedOn w:val="a"/>
    <w:next w:val="a"/>
    <w:qFormat/>
    <w:rsid w:val="00CB12C2"/>
    <w:pPr>
      <w:keepNext/>
      <w:jc w:val="both"/>
      <w:outlineLvl w:val="4"/>
    </w:pPr>
    <w:rPr>
      <w:sz w:val="24"/>
    </w:rPr>
  </w:style>
  <w:style w:type="paragraph" w:styleId="6">
    <w:name w:val="heading 6"/>
    <w:basedOn w:val="a"/>
    <w:next w:val="a"/>
    <w:qFormat/>
    <w:rsid w:val="00CB12C2"/>
    <w:pPr>
      <w:keepNext/>
      <w:outlineLvl w:val="5"/>
    </w:pPr>
    <w:rPr>
      <w:b/>
      <w:u w:val="single"/>
      <w:lang w:val="en-GB"/>
    </w:rPr>
  </w:style>
  <w:style w:type="paragraph" w:styleId="7">
    <w:name w:val="heading 7"/>
    <w:basedOn w:val="a"/>
    <w:next w:val="a"/>
    <w:qFormat/>
    <w:rsid w:val="00CB12C2"/>
    <w:pPr>
      <w:keepNext/>
      <w:jc w:val="center"/>
      <w:outlineLvl w:val="6"/>
    </w:pPr>
    <w:rPr>
      <w:rFonts w:ascii="Arial" w:hAnsi="Arial" w:cs="Arial"/>
      <w:b/>
      <w:bCs/>
      <w:sz w:val="24"/>
      <w:szCs w:val="24"/>
    </w:rPr>
  </w:style>
  <w:style w:type="paragraph" w:styleId="8">
    <w:name w:val="heading 8"/>
    <w:basedOn w:val="a"/>
    <w:next w:val="a"/>
    <w:qFormat/>
    <w:rsid w:val="00CB12C2"/>
    <w:pPr>
      <w:keepNext/>
      <w:jc w:val="center"/>
      <w:outlineLvl w:val="7"/>
    </w:pPr>
    <w:rPr>
      <w:rFonts w:ascii="Arial" w:hAnsi="Arial" w:cs="Arial"/>
      <w:b/>
      <w:bCs/>
      <w:color w:val="000000"/>
      <w:sz w:val="22"/>
    </w:rPr>
  </w:style>
  <w:style w:type="paragraph" w:styleId="9">
    <w:name w:val="heading 9"/>
    <w:basedOn w:val="a"/>
    <w:next w:val="a"/>
    <w:qFormat/>
    <w:rsid w:val="00CB12C2"/>
    <w:pPr>
      <w:keepNext/>
      <w:jc w:val="center"/>
      <w:outlineLvl w:val="8"/>
    </w:pPr>
    <w:rPr>
      <w:rFonts w:ascii="Arial" w:hAnsi="Arial" w:cs="Arial"/>
      <w:b/>
      <w:bCs/>
      <w:color w:val="00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CB12C2"/>
    <w:rPr>
      <w:lang w:val="en-GB"/>
    </w:rPr>
  </w:style>
  <w:style w:type="paragraph" w:styleId="20">
    <w:name w:val="Body Text 2"/>
    <w:basedOn w:val="a"/>
    <w:rsid w:val="00CB12C2"/>
    <w:pPr>
      <w:jc w:val="both"/>
    </w:pPr>
    <w:rPr>
      <w:sz w:val="24"/>
      <w:lang w:val="en-GB"/>
    </w:rPr>
  </w:style>
  <w:style w:type="character" w:styleId="a4">
    <w:name w:val="Hyperlink"/>
    <w:uiPriority w:val="99"/>
    <w:rsid w:val="00CB12C2"/>
    <w:rPr>
      <w:color w:val="0000FF"/>
      <w:u w:val="single"/>
    </w:rPr>
  </w:style>
  <w:style w:type="paragraph" w:customStyle="1" w:styleId="Application3">
    <w:name w:val="Application3"/>
    <w:basedOn w:val="a"/>
    <w:autoRedefine/>
    <w:rsid w:val="00CB12C2"/>
    <w:pPr>
      <w:jc w:val="both"/>
    </w:pPr>
    <w:rPr>
      <w:snapToGrid w:val="0"/>
      <w:color w:val="000000"/>
      <w:spacing w:val="-2"/>
      <w:sz w:val="22"/>
      <w:szCs w:val="24"/>
      <w:lang w:val="en-GB"/>
    </w:rPr>
  </w:style>
  <w:style w:type="paragraph" w:styleId="a5">
    <w:name w:val="Plain Text"/>
    <w:basedOn w:val="a"/>
    <w:link w:val="a6"/>
    <w:uiPriority w:val="99"/>
    <w:rsid w:val="00CB12C2"/>
    <w:rPr>
      <w:rFonts w:ascii="Courier New" w:hAnsi="Courier New"/>
      <w:lang w:val="x-none"/>
    </w:rPr>
  </w:style>
  <w:style w:type="paragraph" w:customStyle="1" w:styleId="Application4">
    <w:name w:val="Application4"/>
    <w:basedOn w:val="Application3"/>
    <w:autoRedefine/>
    <w:rsid w:val="00CB12C2"/>
    <w:rPr>
      <w:iCs/>
      <w:snapToGrid/>
      <w:color w:val="auto"/>
      <w:spacing w:val="0"/>
      <w:lang w:val="en-US"/>
    </w:rPr>
  </w:style>
  <w:style w:type="paragraph" w:styleId="30">
    <w:name w:val="Body Text 3"/>
    <w:basedOn w:val="a"/>
    <w:rsid w:val="00CB12C2"/>
    <w:pPr>
      <w:tabs>
        <w:tab w:val="right" w:pos="8789"/>
      </w:tabs>
      <w:suppressAutoHyphens/>
      <w:jc w:val="both"/>
    </w:pPr>
    <w:rPr>
      <w:rFonts w:ascii="Arial" w:hAnsi="Arial"/>
      <w:spacing w:val="-2"/>
      <w:lang w:val="en-GB"/>
    </w:rPr>
  </w:style>
  <w:style w:type="paragraph" w:styleId="a7">
    <w:name w:val="footer"/>
    <w:basedOn w:val="a"/>
    <w:link w:val="a8"/>
    <w:rsid w:val="00CB12C2"/>
    <w:pPr>
      <w:tabs>
        <w:tab w:val="center" w:pos="4153"/>
        <w:tab w:val="right" w:pos="8306"/>
      </w:tabs>
    </w:pPr>
    <w:rPr>
      <w:sz w:val="24"/>
      <w:szCs w:val="24"/>
      <w:lang w:val="en-GB"/>
    </w:rPr>
  </w:style>
  <w:style w:type="paragraph" w:styleId="a9">
    <w:name w:val="header"/>
    <w:basedOn w:val="a"/>
    <w:rsid w:val="00CB12C2"/>
    <w:pPr>
      <w:widowControl w:val="0"/>
      <w:tabs>
        <w:tab w:val="left" w:pos="0"/>
      </w:tabs>
      <w:suppressAutoHyphens/>
    </w:pPr>
    <w:rPr>
      <w:rFonts w:ascii="Courier New" w:hAnsi="Courier New"/>
      <w:sz w:val="24"/>
      <w:lang w:val="en-GB"/>
    </w:rPr>
  </w:style>
  <w:style w:type="character" w:styleId="aa">
    <w:name w:val="page number"/>
    <w:basedOn w:val="a0"/>
    <w:rsid w:val="00CB12C2"/>
  </w:style>
  <w:style w:type="paragraph" w:styleId="ab">
    <w:name w:val="Normal (Web)"/>
    <w:basedOn w:val="a"/>
    <w:link w:val="ac"/>
    <w:uiPriority w:val="99"/>
    <w:rsid w:val="00CB12C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d">
    <w:name w:val="caption"/>
    <w:basedOn w:val="a"/>
    <w:next w:val="a"/>
    <w:qFormat/>
    <w:rsid w:val="00CB12C2"/>
    <w:pPr>
      <w:framePr w:w="2285" w:h="4684" w:hSpace="181" w:wrap="around" w:vAnchor="page" w:hAnchor="page" w:x="432" w:y="7345"/>
      <w:spacing w:line="180" w:lineRule="exact"/>
    </w:pPr>
    <w:rPr>
      <w:rFonts w:ascii="Humnst777 Lt BT" w:hAnsi="Humnst777 Lt BT"/>
      <w:b/>
      <w:sz w:val="14"/>
      <w:lang w:val="en-GB"/>
    </w:rPr>
  </w:style>
  <w:style w:type="character" w:customStyle="1" w:styleId="fldtextrecip1">
    <w:name w:val="fldtextrecip1"/>
    <w:basedOn w:val="a0"/>
    <w:rsid w:val="00030587"/>
  </w:style>
  <w:style w:type="paragraph" w:styleId="ae">
    <w:name w:val="footnote text"/>
    <w:basedOn w:val="a"/>
    <w:link w:val="af"/>
    <w:rsid w:val="00630F56"/>
  </w:style>
  <w:style w:type="character" w:styleId="af0">
    <w:name w:val="footnote reference"/>
    <w:uiPriority w:val="99"/>
    <w:rsid w:val="00630F56"/>
    <w:rPr>
      <w:vertAlign w:val="superscript"/>
    </w:rPr>
  </w:style>
  <w:style w:type="paragraph" w:customStyle="1" w:styleId="BWBBody">
    <w:name w:val="BWBBody"/>
    <w:basedOn w:val="a"/>
    <w:link w:val="BWBBodyChar"/>
    <w:rsid w:val="00A74FF3"/>
    <w:pPr>
      <w:spacing w:after="240"/>
      <w:jc w:val="both"/>
    </w:pPr>
    <w:rPr>
      <w:sz w:val="24"/>
      <w:szCs w:val="24"/>
      <w:lang w:val="en-GB"/>
    </w:rPr>
  </w:style>
  <w:style w:type="paragraph" w:customStyle="1" w:styleId="BWBRe">
    <w:name w:val="BWBRe:"/>
    <w:basedOn w:val="a"/>
    <w:rsid w:val="00A74FF3"/>
    <w:pPr>
      <w:jc w:val="both"/>
    </w:pPr>
    <w:rPr>
      <w:b/>
      <w:sz w:val="24"/>
      <w:szCs w:val="24"/>
      <w:lang w:val="en-GB"/>
    </w:rPr>
  </w:style>
  <w:style w:type="character" w:customStyle="1" w:styleId="BWBBodyChar">
    <w:name w:val="BWBBody Char"/>
    <w:link w:val="BWBBody"/>
    <w:rsid w:val="00A74FF3"/>
    <w:rPr>
      <w:sz w:val="24"/>
      <w:szCs w:val="24"/>
      <w:lang w:val="en-GB" w:eastAsia="en-US" w:bidi="ar-SA"/>
    </w:rPr>
  </w:style>
  <w:style w:type="paragraph" w:customStyle="1" w:styleId="BWBAddress">
    <w:name w:val="BWBAddress"/>
    <w:basedOn w:val="a"/>
    <w:rsid w:val="00A74FF3"/>
    <w:pPr>
      <w:ind w:left="-115"/>
    </w:pPr>
    <w:rPr>
      <w:sz w:val="24"/>
      <w:szCs w:val="26"/>
      <w:lang w:val="en-GB"/>
    </w:rPr>
  </w:style>
  <w:style w:type="paragraph" w:customStyle="1" w:styleId="BWBVia">
    <w:name w:val="BWBVia"/>
    <w:basedOn w:val="a"/>
    <w:rsid w:val="00A74FF3"/>
    <w:pPr>
      <w:spacing w:after="240"/>
      <w:contextualSpacing/>
    </w:pPr>
    <w:rPr>
      <w:b/>
      <w:sz w:val="24"/>
      <w:szCs w:val="24"/>
      <w:lang w:val="en-GB"/>
    </w:rPr>
  </w:style>
  <w:style w:type="paragraph" w:customStyle="1" w:styleId="BWBstyle">
    <w:name w:val="BWB style"/>
    <w:basedOn w:val="a"/>
    <w:rsid w:val="001934E0"/>
    <w:pPr>
      <w:widowControl w:val="0"/>
      <w:numPr>
        <w:numId w:val="2"/>
      </w:numPr>
      <w:spacing w:after="240"/>
    </w:pPr>
    <w:rPr>
      <w:snapToGrid w:val="0"/>
      <w:sz w:val="26"/>
      <w:szCs w:val="26"/>
      <w:lang w:val="en-GB"/>
    </w:rPr>
  </w:style>
  <w:style w:type="paragraph" w:styleId="21">
    <w:name w:val="Body Text Indent 2"/>
    <w:basedOn w:val="a"/>
    <w:rsid w:val="006F37DF"/>
    <w:pPr>
      <w:ind w:left="360"/>
    </w:pPr>
    <w:rPr>
      <w:rFonts w:ascii="Arial" w:hAnsi="Arial"/>
      <w:sz w:val="22"/>
      <w:szCs w:val="24"/>
      <w:lang w:val="en-GB"/>
    </w:rPr>
  </w:style>
  <w:style w:type="paragraph" w:customStyle="1" w:styleId="ColorfulList-Accent21">
    <w:name w:val="Colorful List - Accent 21"/>
    <w:qFormat/>
    <w:rsid w:val="00A76C59"/>
    <w:rPr>
      <w:lang w:val="en-US"/>
    </w:rPr>
  </w:style>
  <w:style w:type="paragraph" w:customStyle="1" w:styleId="msolistparagraph0">
    <w:name w:val="msolistparagraph"/>
    <w:basedOn w:val="a"/>
    <w:rsid w:val="00A54174"/>
    <w:pPr>
      <w:ind w:left="720"/>
    </w:pPr>
    <w:rPr>
      <w:sz w:val="24"/>
      <w:szCs w:val="24"/>
    </w:rPr>
  </w:style>
  <w:style w:type="paragraph" w:customStyle="1" w:styleId="msolistparagraphcxspmiddle">
    <w:name w:val="msolistparagraphcxspmiddle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paragraph" w:customStyle="1" w:styleId="msolistparagraphcxsplast">
    <w:name w:val="msolistparagraphcxsplast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">
    <w:name w:val="msonormalcxspmiddle"/>
    <w:basedOn w:val="a"/>
    <w:rsid w:val="00A54174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Strong"/>
    <w:qFormat/>
    <w:rsid w:val="00D54DB7"/>
    <w:rPr>
      <w:b/>
      <w:bCs/>
    </w:rPr>
  </w:style>
  <w:style w:type="paragraph" w:customStyle="1" w:styleId="Body1">
    <w:name w:val="Body 1"/>
    <w:rsid w:val="00F775D0"/>
    <w:pPr>
      <w:outlineLvl w:val="0"/>
    </w:pPr>
    <w:rPr>
      <w:rFonts w:eastAsia="Arial Unicode MS"/>
      <w:color w:val="000000"/>
      <w:u w:color="000000"/>
      <w:lang w:val="en-US"/>
    </w:rPr>
  </w:style>
  <w:style w:type="paragraph" w:customStyle="1" w:styleId="List0">
    <w:name w:val="List 0"/>
    <w:basedOn w:val="a"/>
    <w:semiHidden/>
    <w:rsid w:val="00F775D0"/>
    <w:pPr>
      <w:numPr>
        <w:numId w:val="1"/>
      </w:numPr>
    </w:pPr>
  </w:style>
  <w:style w:type="character" w:customStyle="1" w:styleId="a6">
    <w:name w:val="Текст Знак"/>
    <w:link w:val="a5"/>
    <w:uiPriority w:val="99"/>
    <w:rsid w:val="00EC5F5E"/>
    <w:rPr>
      <w:rFonts w:ascii="Courier New" w:hAnsi="Courier New"/>
      <w:lang w:eastAsia="en-US"/>
    </w:rPr>
  </w:style>
  <w:style w:type="paragraph" w:customStyle="1" w:styleId="LightGrid-Accent31">
    <w:name w:val="Light Grid - Accent 31"/>
    <w:basedOn w:val="a"/>
    <w:qFormat/>
    <w:rsid w:val="004C6B81"/>
    <w:pPr>
      <w:ind w:left="720"/>
      <w:contextualSpacing/>
    </w:pPr>
    <w:rPr>
      <w:sz w:val="24"/>
      <w:szCs w:val="24"/>
      <w:lang w:val="en-GB"/>
    </w:rPr>
  </w:style>
  <w:style w:type="character" w:customStyle="1" w:styleId="apple-converted-space">
    <w:name w:val="apple-converted-space"/>
    <w:rsid w:val="004C6B81"/>
  </w:style>
  <w:style w:type="paragraph" w:styleId="af2">
    <w:name w:val="Balloon Text"/>
    <w:basedOn w:val="a"/>
    <w:link w:val="af3"/>
    <w:rsid w:val="001E29B5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link w:val="af2"/>
    <w:rsid w:val="001E29B5"/>
    <w:rPr>
      <w:rFonts w:ascii="Tahoma" w:hAnsi="Tahoma" w:cs="Tahoma"/>
      <w:sz w:val="16"/>
      <w:szCs w:val="16"/>
    </w:rPr>
  </w:style>
  <w:style w:type="character" w:styleId="af4">
    <w:name w:val="annotation reference"/>
    <w:rsid w:val="00D87C86"/>
    <w:rPr>
      <w:sz w:val="16"/>
      <w:szCs w:val="16"/>
    </w:rPr>
  </w:style>
  <w:style w:type="paragraph" w:styleId="af5">
    <w:name w:val="annotation text"/>
    <w:basedOn w:val="a"/>
    <w:link w:val="af6"/>
    <w:rsid w:val="00D87C86"/>
  </w:style>
  <w:style w:type="character" w:customStyle="1" w:styleId="af6">
    <w:name w:val="Текст примечания Знак"/>
    <w:basedOn w:val="a0"/>
    <w:link w:val="af5"/>
    <w:rsid w:val="00D87C86"/>
  </w:style>
  <w:style w:type="paragraph" w:styleId="af7">
    <w:name w:val="annotation subject"/>
    <w:basedOn w:val="af5"/>
    <w:next w:val="af5"/>
    <w:link w:val="af8"/>
    <w:rsid w:val="00D87C86"/>
    <w:rPr>
      <w:b/>
      <w:bCs/>
    </w:rPr>
  </w:style>
  <w:style w:type="character" w:customStyle="1" w:styleId="af8">
    <w:name w:val="Тема примечания Знак"/>
    <w:link w:val="af7"/>
    <w:rsid w:val="00D87C86"/>
    <w:rPr>
      <w:b/>
      <w:bCs/>
    </w:rPr>
  </w:style>
  <w:style w:type="character" w:customStyle="1" w:styleId="il">
    <w:name w:val="il"/>
    <w:rsid w:val="001001C3"/>
  </w:style>
  <w:style w:type="character" w:customStyle="1" w:styleId="aqj">
    <w:name w:val="aqj"/>
    <w:rsid w:val="006F5675"/>
  </w:style>
  <w:style w:type="paragraph" w:styleId="af9">
    <w:name w:val="List Paragraph"/>
    <w:basedOn w:val="a"/>
    <w:link w:val="afa"/>
    <w:qFormat/>
    <w:rsid w:val="00D819AE"/>
    <w:pPr>
      <w:ind w:left="720"/>
      <w:contextualSpacing/>
    </w:pPr>
  </w:style>
  <w:style w:type="character" w:styleId="afb">
    <w:name w:val="FollowedHyperlink"/>
    <w:basedOn w:val="a0"/>
    <w:rsid w:val="00B641CE"/>
    <w:rPr>
      <w:color w:val="800080" w:themeColor="followedHyperlink"/>
      <w:u w:val="single"/>
    </w:rPr>
  </w:style>
  <w:style w:type="character" w:customStyle="1" w:styleId="afa">
    <w:name w:val="Абзац списка Знак"/>
    <w:basedOn w:val="a0"/>
    <w:link w:val="af9"/>
    <w:uiPriority w:val="34"/>
    <w:locked/>
    <w:rsid w:val="007B6B0E"/>
    <w:rPr>
      <w:lang w:val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BF1F82"/>
    <w:rPr>
      <w:lang w:val="en-US"/>
    </w:rPr>
  </w:style>
  <w:style w:type="character" w:customStyle="1" w:styleId="ac">
    <w:name w:val="Обычный (веб) Знак"/>
    <w:link w:val="ab"/>
    <w:uiPriority w:val="99"/>
    <w:rsid w:val="00CF6DA1"/>
    <w:rPr>
      <w:rFonts w:ascii="Arial Unicode MS" w:eastAsia="Arial Unicode MS" w:hAnsi="Arial Unicode MS" w:cs="Arial Unicode MS"/>
      <w:color w:val="000000"/>
      <w:sz w:val="24"/>
      <w:szCs w:val="24"/>
      <w:lang w:val="en-US"/>
    </w:rPr>
  </w:style>
  <w:style w:type="table" w:styleId="afc">
    <w:name w:val="Table Grid"/>
    <w:basedOn w:val="a1"/>
    <w:uiPriority w:val="59"/>
    <w:rsid w:val="00C441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rsid w:val="00805AE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color w:val="000000"/>
      <w:sz w:val="24"/>
      <w:szCs w:val="24"/>
      <w:u w:color="000000"/>
      <w:bdr w:val="nil"/>
      <w:lang w:val="en-US"/>
    </w:rPr>
  </w:style>
  <w:style w:type="numbering" w:customStyle="1" w:styleId="List1">
    <w:name w:val="List 1"/>
    <w:basedOn w:val="a2"/>
    <w:rsid w:val="00805AE2"/>
    <w:pPr>
      <w:numPr>
        <w:numId w:val="25"/>
      </w:numPr>
    </w:pPr>
  </w:style>
  <w:style w:type="numbering" w:customStyle="1" w:styleId="List21">
    <w:name w:val="List 21"/>
    <w:basedOn w:val="a2"/>
    <w:rsid w:val="00805AE2"/>
    <w:pPr>
      <w:numPr>
        <w:numId w:val="26"/>
      </w:numPr>
    </w:pPr>
  </w:style>
  <w:style w:type="character" w:styleId="afd">
    <w:name w:val="Emphasis"/>
    <w:basedOn w:val="a0"/>
    <w:uiPriority w:val="20"/>
    <w:qFormat/>
    <w:rsid w:val="00127A70"/>
    <w:rPr>
      <w:i/>
      <w:iCs/>
    </w:rPr>
  </w:style>
  <w:style w:type="character" w:customStyle="1" w:styleId="xfm02300842">
    <w:name w:val="xfm_02300842"/>
    <w:basedOn w:val="a0"/>
    <w:rsid w:val="00AA5D7F"/>
  </w:style>
  <w:style w:type="character" w:customStyle="1" w:styleId="10">
    <w:name w:val="Заголовок 1 Знак"/>
    <w:basedOn w:val="a0"/>
    <w:link w:val="1"/>
    <w:uiPriority w:val="9"/>
    <w:rsid w:val="005D174E"/>
    <w:rPr>
      <w:b/>
      <w:sz w:val="24"/>
      <w:lang w:val="en-US"/>
    </w:rPr>
  </w:style>
  <w:style w:type="character" w:customStyle="1" w:styleId="a8">
    <w:name w:val="Нижний колонтитул Знак"/>
    <w:basedOn w:val="a0"/>
    <w:link w:val="a7"/>
    <w:rsid w:val="00BC23CA"/>
    <w:rPr>
      <w:sz w:val="24"/>
      <w:szCs w:val="24"/>
    </w:rPr>
  </w:style>
  <w:style w:type="paragraph" w:styleId="31">
    <w:name w:val="Body Text Indent 3"/>
    <w:basedOn w:val="a"/>
    <w:link w:val="32"/>
    <w:rsid w:val="0069455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694556"/>
    <w:rPr>
      <w:sz w:val="16"/>
      <w:szCs w:val="16"/>
      <w:lang w:val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DF5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3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9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4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85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88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77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35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4962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55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3420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483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989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0540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0289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560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033814">
                                                                      <w:marLeft w:val="0"/>
                                                                      <w:marRight w:val="45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5002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7165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82007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5417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6490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19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D8D8D8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D8D8D8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47616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03904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31797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single" w:sz="6" w:space="3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80323819">
                                                                                                              <w:marLeft w:val="45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3090914">
                                                                                                                  <w:marLeft w:val="0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40645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795453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23830272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568200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5926814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581208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04122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4002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2897432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84093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651044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776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569246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7001517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02231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74556442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6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3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0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15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93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9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88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5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3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1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0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4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74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1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8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0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97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5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71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4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3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3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6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2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35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5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6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0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6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8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5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53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5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4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79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02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74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278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02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0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97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10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8886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4746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116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2728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868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5097653">
                                                                      <w:marLeft w:val="0"/>
                                                                      <w:marRight w:val="45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0433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7614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776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8029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55349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97529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D8D8D8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D8D8D8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55342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55769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165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single" w:sz="6" w:space="3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3242650">
                                                                                                              <w:marLeft w:val="45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58631433">
                                                                                                                  <w:marLeft w:val="0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94310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574129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50306429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6738649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093601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8477138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97425938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5470307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05010132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425428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7349780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2827044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single" w:sz="6" w:space="0" w:color="DDDDDD"/>
                                                                                                                                                    <w:left w:val="single" w:sz="6" w:space="0" w:color="DDDDDD"/>
                                                                                                                                                    <w:bottom w:val="single" w:sz="6" w:space="0" w:color="DDDDDD"/>
                                                                                                                                                    <w:right w:val="single" w:sz="6" w:space="0" w:color="DDDDDD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8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5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6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788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5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10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1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43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9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4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009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9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213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3444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916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859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0647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0496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2330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6741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05419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64425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1126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4076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476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174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7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9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3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4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6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15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1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7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2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29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6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ukraine@iwpr.ne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ukraine@iwpr.net" TargetMode="External"/><Relationship Id="rId2" Type="http://schemas.openxmlformats.org/officeDocument/2006/relationships/hyperlink" Target="https://www.facebook.com/IWPR-Ukraine-221587144976592/?fref=ts" TargetMode="External"/><Relationship Id="rId1" Type="http://schemas.openxmlformats.org/officeDocument/2006/relationships/hyperlink" Target="http://www.iwpr.net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ukraine@iwpr.net" TargetMode="External"/><Relationship Id="rId2" Type="http://schemas.openxmlformats.org/officeDocument/2006/relationships/hyperlink" Target="https://www.facebook.com/IWPR-Ukraine-221587144976592/?fref=ts" TargetMode="External"/><Relationship Id="rId1" Type="http://schemas.openxmlformats.org/officeDocument/2006/relationships/hyperlink" Target="http://www.iwpr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5F635A-D824-4AE4-8843-7A25D0D9A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6</Pages>
  <Words>712</Words>
  <Characters>4061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</dc:creator>
  <cp:lastModifiedBy>Пользователь Windows</cp:lastModifiedBy>
  <cp:revision>46</cp:revision>
  <cp:lastPrinted>2015-11-18T09:59:00Z</cp:lastPrinted>
  <dcterms:created xsi:type="dcterms:W3CDTF">2018-06-05T12:34:00Z</dcterms:created>
  <dcterms:modified xsi:type="dcterms:W3CDTF">2022-01-11T13:13:00Z</dcterms:modified>
</cp:coreProperties>
</file>