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08BC" w:rsidRPr="00112805" w:rsidRDefault="00112805">
      <w:pPr>
        <w:ind w:left="-450" w:righ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128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ТЕНДЕРНА ПРОПОЗИЦІЯ</w:t>
      </w:r>
    </w:p>
    <w:p w14:paraId="00000002" w14:textId="77777777" w:rsidR="00F508BC" w:rsidRPr="00112805" w:rsidRDefault="00F508BC">
      <w:pPr>
        <w:ind w:left="-450" w:right="-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3" w14:textId="77777777" w:rsidR="00F508BC" w:rsidRPr="00112805" w:rsidRDefault="00112805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“_</w:t>
      </w:r>
      <w:proofErr w:type="gram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_”_</w:t>
      </w:r>
      <w:proofErr w:type="gram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 202_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</w:p>
    <w:p w14:paraId="00000004" w14:textId="77777777" w:rsidR="00F508BC" w:rsidRPr="00112805" w:rsidRDefault="00F508BC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5" w14:textId="261C084F" w:rsidR="00F508BC" w:rsidRPr="00112805" w:rsidRDefault="00112805" w:rsidP="00112805">
      <w:pPr>
        <w:ind w:left="-426"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____________________________ 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повне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найменування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постачальника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112805">
        <w:rPr>
          <w:color w:val="000000" w:themeColor="text1"/>
          <w:lang w:val="uk-UA"/>
        </w:rPr>
        <w:t xml:space="preserve"> 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______________________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(ід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ентифікаційний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номер 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(адреса__________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___________),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надає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свою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пропозицію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Благодійній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організації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Благодійний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фонд «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Стабілізейшен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суппорт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сервісез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участі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тендері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що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проводиться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організацією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товарів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_____________________,  </w:t>
      </w:r>
    </w:p>
    <w:p w14:paraId="00000006" w14:textId="69EB9E2C" w:rsidR="00F508BC" w:rsidRPr="00112805" w:rsidRDefault="00112805" w:rsidP="00112805">
      <w:pPr>
        <w:ind w:left="-426"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Вивчивши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тендерні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вимоги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Благодійної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рганізації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Благодійний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фонд «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Стабілізейшен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суппорт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сервісез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», 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повне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найменування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постачальника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підтверджує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організаційну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погоджується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надати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товари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у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відповідь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</w:t>
      </w: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пропозицію</w:t>
      </w:r>
      <w:bookmarkStart w:id="0" w:name="_GoBack"/>
      <w:bookmarkEnd w:id="0"/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Благодійної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агодійний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 «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Стабілізейшен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суппорт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сервісез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наступних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умов:</w:t>
      </w:r>
    </w:p>
    <w:p w14:paraId="00000007" w14:textId="77777777" w:rsidR="00F508BC" w:rsidRPr="00112805" w:rsidRDefault="00112805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08" w14:textId="1541B3E4" w:rsidR="00F508BC" w:rsidRPr="00112805" w:rsidRDefault="00112805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DC7282" w14:textId="6BF6E9AA" w:rsidR="00112805" w:rsidRPr="00112805" w:rsidRDefault="00112805" w:rsidP="00112805">
      <w:pPr>
        <w:spacing w:before="60"/>
        <w:ind w:left="-450" w:righ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Ціна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грн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без ПДВ.</w:t>
      </w:r>
    </w:p>
    <w:p w14:paraId="5CDEE513" w14:textId="59E6F684" w:rsidR="00112805" w:rsidRPr="00112805" w:rsidRDefault="00112805" w:rsidP="00112805">
      <w:pPr>
        <w:spacing w:before="60"/>
        <w:ind w:left="-450" w:righ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Строк </w:t>
      </w:r>
      <w:proofErr w:type="spellStart"/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поставки товару: __________________.</w:t>
      </w:r>
    </w:p>
    <w:p w14:paraId="2B8FB7DC" w14:textId="25637E3A" w:rsidR="00112805" w:rsidRPr="00112805" w:rsidRDefault="00112805" w:rsidP="00112805">
      <w:pPr>
        <w:spacing w:before="60"/>
        <w:ind w:left="-450" w:righ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Загальна</w:t>
      </w:r>
      <w:proofErr w:type="spellEnd"/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вартість</w:t>
      </w:r>
      <w:proofErr w:type="spellEnd"/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11280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 ПДВ</w:t>
      </w:r>
      <w:r w:rsidRPr="001128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A7D8C8D" w14:textId="7EAE09E1" w:rsidR="00112805" w:rsidRPr="00112805" w:rsidRDefault="00112805" w:rsidP="00112805">
      <w:pPr>
        <w:spacing w:before="60"/>
        <w:ind w:left="-450" w:righ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Опис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/характеристика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товарів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 _______________________.</w:t>
      </w:r>
    </w:p>
    <w:p w14:paraId="0000000C" w14:textId="16D3C1C0" w:rsidR="00F508BC" w:rsidRPr="00112805" w:rsidRDefault="00112805" w:rsidP="00112805">
      <w:pPr>
        <w:spacing w:before="60"/>
        <w:ind w:left="-450" w:righ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Податковий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статус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постачальника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________________</w:t>
      </w:r>
    </w:p>
    <w:p w14:paraId="0000000D" w14:textId="60DF0C1F" w:rsidR="00F508BC" w:rsidRPr="00112805" w:rsidRDefault="00112805">
      <w:pPr>
        <w:ind w:left="-450" w:righ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 КВЕД: _______________________________________________________</w:t>
      </w:r>
    </w:p>
    <w:p w14:paraId="0000000E" w14:textId="1960F4EF" w:rsidR="00F508BC" w:rsidRPr="00112805" w:rsidRDefault="00112805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Контактні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дані</w:t>
      </w:r>
      <w:proofErr w:type="spellEnd"/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12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тел., </w:t>
      </w:r>
      <w:proofErr w:type="spellStart"/>
      <w:proofErr w:type="gram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ел.адреса</w:t>
      </w:r>
      <w:proofErr w:type="spellEnd"/>
      <w:proofErr w:type="gram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0000000F" w14:textId="77777777" w:rsidR="00F508BC" w:rsidRPr="00112805" w:rsidRDefault="00112805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0" w14:textId="77777777" w:rsidR="00F508BC" w:rsidRPr="00112805" w:rsidRDefault="00112805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2" w14:textId="49207B1D" w:rsidR="00F508BC" w:rsidRPr="00112805" w:rsidRDefault="00112805" w:rsidP="00112805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цієї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 w:rsidRPr="0011280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3FA19EA" w14:textId="77777777" w:rsidR="00112805" w:rsidRDefault="00112805" w:rsidP="00112805">
      <w:pPr>
        <w:pStyle w:val="a5"/>
        <w:numPr>
          <w:ilvl w:val="0"/>
          <w:numId w:val="2"/>
        </w:numPr>
        <w:shd w:val="clear" w:color="auto" w:fill="FFFFFF"/>
        <w:spacing w:before="280" w:beforeAutospacing="0" w:after="0" w:afterAutospacing="0"/>
        <w:ind w:left="-207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>;</w:t>
      </w:r>
    </w:p>
    <w:p w14:paraId="6CC0F08F" w14:textId="77777777" w:rsidR="00112805" w:rsidRDefault="00112805" w:rsidP="0011280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07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податковий</w:t>
      </w:r>
      <w:proofErr w:type="spellEnd"/>
      <w:r>
        <w:rPr>
          <w:color w:val="000000"/>
        </w:rPr>
        <w:t xml:space="preserve"> статус;</w:t>
      </w:r>
    </w:p>
    <w:p w14:paraId="40D993E3" w14:textId="77777777" w:rsidR="00112805" w:rsidRDefault="00112805" w:rsidP="0011280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07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Оригінал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рахунку-фактури</w:t>
      </w:r>
      <w:proofErr w:type="spellEnd"/>
      <w:r>
        <w:rPr>
          <w:color w:val="000000"/>
        </w:rPr>
        <w:t>; </w:t>
      </w:r>
    </w:p>
    <w:p w14:paraId="760B41B4" w14:textId="77777777" w:rsidR="00112805" w:rsidRDefault="00112805" w:rsidP="0011280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07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Зразок</w:t>
      </w:r>
      <w:proofErr w:type="spellEnd"/>
      <w:r>
        <w:rPr>
          <w:color w:val="000000"/>
        </w:rPr>
        <w:t xml:space="preserve"> договору поставки товару;</w:t>
      </w:r>
    </w:p>
    <w:p w14:paraId="28E49938" w14:textId="77777777" w:rsidR="00112805" w:rsidRDefault="00112805" w:rsidP="0011280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07"/>
        <w:jc w:val="both"/>
        <w:textAlignment w:val="baseline"/>
        <w:rPr>
          <w:color w:val="000000"/>
        </w:rPr>
      </w:pPr>
      <w:r>
        <w:rPr>
          <w:color w:val="000000"/>
        </w:rPr>
        <w:t>Паспорт товару;</w:t>
      </w:r>
    </w:p>
    <w:p w14:paraId="64D6B283" w14:textId="77777777" w:rsidR="00112805" w:rsidRDefault="00112805" w:rsidP="0011280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07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Гарантійний</w:t>
      </w:r>
      <w:proofErr w:type="spellEnd"/>
      <w:r>
        <w:rPr>
          <w:color w:val="000000"/>
        </w:rPr>
        <w:t xml:space="preserve"> талон, </w:t>
      </w:r>
      <w:proofErr w:type="spellStart"/>
      <w:r>
        <w:rPr>
          <w:color w:val="000000"/>
        </w:rPr>
        <w:t>гарантія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дилера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місяців</w:t>
      </w:r>
      <w:proofErr w:type="spellEnd"/>
    </w:p>
    <w:p w14:paraId="1B8B3C22" w14:textId="77777777" w:rsidR="00112805" w:rsidRDefault="00112805" w:rsidP="0011280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07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Інше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зазначити</w:t>
      </w:r>
      <w:proofErr w:type="spellEnd"/>
      <w:r>
        <w:rPr>
          <w:color w:val="000000"/>
        </w:rPr>
        <w:t>)</w:t>
      </w:r>
    </w:p>
    <w:p w14:paraId="00000018" w14:textId="77777777" w:rsidR="00F508BC" w:rsidRPr="00112805" w:rsidRDefault="00F508BC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9" w14:textId="77777777" w:rsidR="00F508BC" w:rsidRPr="00112805" w:rsidRDefault="00F508BC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A" w14:textId="77777777" w:rsidR="00F508BC" w:rsidRPr="00112805" w:rsidRDefault="00F508BC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B" w14:textId="77777777" w:rsidR="00F508BC" w:rsidRDefault="00112805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</w:p>
    <w:p w14:paraId="0000001C" w14:textId="77777777" w:rsidR="00F508BC" w:rsidRDefault="00112805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</w:p>
    <w:sectPr w:rsidR="00F508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7F5C"/>
    <w:multiLevelType w:val="multilevel"/>
    <w:tmpl w:val="9256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E18A9"/>
    <w:multiLevelType w:val="multilevel"/>
    <w:tmpl w:val="6136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BC"/>
    <w:rsid w:val="00112805"/>
    <w:rsid w:val="00F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2B113B"/>
  <w15:docId w15:val="{CA07FA83-3D39-4448-AF5F-F83DA7EC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11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2021-10-20T18:55:00Z</dcterms:created>
  <dcterms:modified xsi:type="dcterms:W3CDTF">2021-10-20T19:02:00Z</dcterms:modified>
</cp:coreProperties>
</file>