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6690" w:rsidRPr="00991F96" w:rsidRDefault="00426690" w:rsidP="0048126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991F96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ТЕНДЕРНА ПРОПОЗИЦІЯ</w:t>
      </w:r>
    </w:p>
    <w:p w:rsidR="00426690" w:rsidRPr="00991F96" w:rsidRDefault="00426690" w:rsidP="0048126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426690" w:rsidRPr="00991F96" w:rsidRDefault="00426690" w:rsidP="0048126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>м. _____________                                                                «____» ____________2021 р.</w:t>
      </w:r>
    </w:p>
    <w:p w:rsidR="00426690" w:rsidRPr="00991F96" w:rsidRDefault="00426690" w:rsidP="0048126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426690" w:rsidRPr="00991F96" w:rsidRDefault="00386573" w:rsidP="0048126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bookmarkStart w:id="0" w:name="_heading=h.30j0zll" w:colFirst="0" w:colLast="0"/>
      <w:bookmarkEnd w:id="0"/>
      <w:r w:rsidRPr="00991F96"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/Повне найменування постачальника, ідентифікаційний номер, адреса реєстрації/</w:t>
      </w:r>
      <w:r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r w:rsidR="00426690"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надає свою пропозицію </w:t>
      </w:r>
      <w:r w:rsidR="00426690" w:rsidRPr="00991F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ГС «ЛАООІ» </w:t>
      </w:r>
      <w:r w:rsidR="00426690"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щодо участі у тендері, який проводиться Організацією на отримання </w:t>
      </w:r>
      <w:r w:rsidR="00426690" w:rsidRPr="00991F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послуги з розробки та запуску веб-платформи «</w:t>
      </w:r>
      <w:proofErr w:type="spellStart"/>
      <w:r w:rsidR="00426690" w:rsidRPr="00991F9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IncNet</w:t>
      </w:r>
      <w:proofErr w:type="spellEnd"/>
      <w:r w:rsidR="00426690" w:rsidRPr="00991F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» згідно технічного завдання</w:t>
      </w:r>
      <w:r w:rsidR="00426690"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згідно з вимогами, висунутими </w:t>
      </w:r>
      <w:r w:rsidR="00426690" w:rsidRPr="00991F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ГС «ЛАООІ»</w:t>
      </w:r>
      <w:r w:rsidR="00991F96"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згідно тендерного оголошення</w:t>
      </w:r>
      <w:r w:rsidR="00426690"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про закупівлю послуг від «___»__________2021 р.</w:t>
      </w:r>
    </w:p>
    <w:p w:rsidR="00426690" w:rsidRPr="00991F96" w:rsidRDefault="00426690" w:rsidP="0048126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Вивчивши тендерні вимоги </w:t>
      </w:r>
      <w:r w:rsidRPr="00991F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ГС «ЛАООІ»</w:t>
      </w:r>
      <w:r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r w:rsidRPr="00991F96"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/повне найменування постачальника/</w:t>
      </w:r>
      <w:r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цим підтверджує, </w:t>
      </w:r>
      <w:r w:rsidR="00386573"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що </w:t>
      </w:r>
      <w:r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має організаційну можливість та погоджується надати послуги </w:t>
      </w:r>
      <w:r w:rsidRPr="00991F9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ГС «ЛАООІ» </w:t>
      </w:r>
      <w:r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відповідно до наступних умов: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3266"/>
        <w:gridCol w:w="5517"/>
      </w:tblGrid>
      <w:tr w:rsidR="00386573" w:rsidRPr="00991F96" w:rsidTr="0048126B">
        <w:tc>
          <w:tcPr>
            <w:tcW w:w="562" w:type="dxa"/>
          </w:tcPr>
          <w:p w:rsidR="00386573" w:rsidRPr="00991F96" w:rsidRDefault="00386573" w:rsidP="0048126B">
            <w:pPr>
              <w:pStyle w:val="a6"/>
              <w:numPr>
                <w:ilvl w:val="0"/>
                <w:numId w:val="3"/>
              </w:numPr>
              <w:ind w:left="357" w:hanging="35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3266" w:type="dxa"/>
            <w:vAlign w:val="bottom"/>
          </w:tcPr>
          <w:p w:rsidR="00386573" w:rsidRPr="00991F96" w:rsidRDefault="00386573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Найменування послуг:</w:t>
            </w:r>
          </w:p>
        </w:tc>
        <w:tc>
          <w:tcPr>
            <w:tcW w:w="5517" w:type="dxa"/>
            <w:tcBorders>
              <w:bottom w:val="single" w:sz="4" w:space="0" w:color="auto"/>
            </w:tcBorders>
          </w:tcPr>
          <w:p w:rsidR="00386573" w:rsidRPr="00991F96" w:rsidRDefault="00386573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Розробка та запуск </w:t>
            </w:r>
            <w:r w:rsidRPr="00991F9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веб-платформи «</w:t>
            </w:r>
            <w:proofErr w:type="spellStart"/>
            <w:r w:rsidRPr="00991F9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IncNet</w:t>
            </w:r>
            <w:proofErr w:type="spellEnd"/>
            <w:r w:rsidRPr="00991F9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 згідно технічного завдання;</w:t>
            </w:r>
          </w:p>
        </w:tc>
      </w:tr>
      <w:tr w:rsidR="00386573" w:rsidRPr="00991F96" w:rsidTr="0048126B">
        <w:tc>
          <w:tcPr>
            <w:tcW w:w="562" w:type="dxa"/>
          </w:tcPr>
          <w:p w:rsidR="00386573" w:rsidRPr="00991F96" w:rsidRDefault="00386573" w:rsidP="0048126B">
            <w:pPr>
              <w:pStyle w:val="a6"/>
              <w:numPr>
                <w:ilvl w:val="0"/>
                <w:numId w:val="3"/>
              </w:numPr>
              <w:ind w:left="357" w:hanging="35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3266" w:type="dxa"/>
            <w:vAlign w:val="bottom"/>
          </w:tcPr>
          <w:p w:rsidR="00386573" w:rsidRPr="00991F96" w:rsidRDefault="00386573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Якість послуг відповідатиме:</w:t>
            </w:r>
          </w:p>
        </w:tc>
        <w:tc>
          <w:tcPr>
            <w:tcW w:w="5517" w:type="dxa"/>
            <w:tcBorders>
              <w:top w:val="single" w:sz="4" w:space="0" w:color="auto"/>
              <w:bottom w:val="single" w:sz="4" w:space="0" w:color="auto"/>
            </w:tcBorders>
          </w:tcPr>
          <w:p w:rsidR="00386573" w:rsidRPr="00991F96" w:rsidRDefault="00386573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Технічному завданню;</w:t>
            </w:r>
          </w:p>
        </w:tc>
      </w:tr>
      <w:tr w:rsidR="00386573" w:rsidRPr="00991F96" w:rsidTr="0048126B">
        <w:tc>
          <w:tcPr>
            <w:tcW w:w="562" w:type="dxa"/>
          </w:tcPr>
          <w:p w:rsidR="00386573" w:rsidRPr="00991F96" w:rsidRDefault="00386573" w:rsidP="0048126B">
            <w:pPr>
              <w:pStyle w:val="a6"/>
              <w:numPr>
                <w:ilvl w:val="0"/>
                <w:numId w:val="3"/>
              </w:numPr>
              <w:ind w:left="357" w:hanging="35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3266" w:type="dxa"/>
            <w:vAlign w:val="bottom"/>
          </w:tcPr>
          <w:p w:rsidR="00386573" w:rsidRPr="00991F96" w:rsidRDefault="00386573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Ціна послуг (грн., без</w:t>
            </w:r>
            <w:r w:rsidR="00991F96"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/з</w:t>
            </w: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ПДВ):</w:t>
            </w:r>
          </w:p>
        </w:tc>
        <w:tc>
          <w:tcPr>
            <w:tcW w:w="5517" w:type="dxa"/>
            <w:tcBorders>
              <w:top w:val="single" w:sz="4" w:space="0" w:color="auto"/>
              <w:bottom w:val="single" w:sz="4" w:space="0" w:color="auto"/>
            </w:tcBorders>
          </w:tcPr>
          <w:p w:rsidR="00386573" w:rsidRPr="00991F96" w:rsidRDefault="00386573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386573" w:rsidRPr="00991F96" w:rsidTr="0048126B">
        <w:tc>
          <w:tcPr>
            <w:tcW w:w="562" w:type="dxa"/>
          </w:tcPr>
          <w:p w:rsidR="00386573" w:rsidRPr="00991F96" w:rsidRDefault="00386573" w:rsidP="0048126B">
            <w:pPr>
              <w:pStyle w:val="a6"/>
              <w:numPr>
                <w:ilvl w:val="0"/>
                <w:numId w:val="3"/>
              </w:numPr>
              <w:ind w:left="357" w:hanging="35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3266" w:type="dxa"/>
            <w:vAlign w:val="bottom"/>
          </w:tcPr>
          <w:p w:rsidR="00386573" w:rsidRPr="00991F96" w:rsidRDefault="00386573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Строк надання послуг:</w:t>
            </w:r>
          </w:p>
        </w:tc>
        <w:tc>
          <w:tcPr>
            <w:tcW w:w="5517" w:type="dxa"/>
            <w:tcBorders>
              <w:top w:val="single" w:sz="4" w:space="0" w:color="auto"/>
              <w:bottom w:val="single" w:sz="4" w:space="0" w:color="auto"/>
            </w:tcBorders>
          </w:tcPr>
          <w:p w:rsidR="00386573" w:rsidRPr="00991F96" w:rsidRDefault="00386573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386573" w:rsidRPr="00991F96" w:rsidTr="0048126B">
        <w:tc>
          <w:tcPr>
            <w:tcW w:w="562" w:type="dxa"/>
          </w:tcPr>
          <w:p w:rsidR="00386573" w:rsidRPr="00991F96" w:rsidRDefault="00386573" w:rsidP="0048126B">
            <w:pPr>
              <w:pStyle w:val="a6"/>
              <w:numPr>
                <w:ilvl w:val="0"/>
                <w:numId w:val="3"/>
              </w:numPr>
              <w:ind w:left="357" w:hanging="35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3266" w:type="dxa"/>
            <w:vAlign w:val="bottom"/>
          </w:tcPr>
          <w:p w:rsidR="00386573" w:rsidRPr="00991F96" w:rsidRDefault="0048126B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Загальна вартість, без</w:t>
            </w:r>
            <w:r w:rsidR="00991F96"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/з</w:t>
            </w: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ПДВ:</w:t>
            </w:r>
          </w:p>
        </w:tc>
        <w:tc>
          <w:tcPr>
            <w:tcW w:w="5517" w:type="dxa"/>
            <w:tcBorders>
              <w:top w:val="single" w:sz="4" w:space="0" w:color="auto"/>
              <w:bottom w:val="single" w:sz="4" w:space="0" w:color="auto"/>
            </w:tcBorders>
          </w:tcPr>
          <w:p w:rsidR="00386573" w:rsidRPr="00991F96" w:rsidRDefault="00386573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386573" w:rsidRPr="00991F96" w:rsidTr="0048126B">
        <w:tc>
          <w:tcPr>
            <w:tcW w:w="562" w:type="dxa"/>
          </w:tcPr>
          <w:p w:rsidR="00386573" w:rsidRPr="00991F96" w:rsidRDefault="00386573" w:rsidP="0048126B">
            <w:pPr>
              <w:pStyle w:val="a6"/>
              <w:numPr>
                <w:ilvl w:val="0"/>
                <w:numId w:val="3"/>
              </w:numPr>
              <w:ind w:left="357" w:hanging="35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3266" w:type="dxa"/>
            <w:vAlign w:val="bottom"/>
          </w:tcPr>
          <w:p w:rsidR="00386573" w:rsidRPr="00991F96" w:rsidRDefault="0048126B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Опис/характеристика послуг:</w:t>
            </w:r>
          </w:p>
        </w:tc>
        <w:tc>
          <w:tcPr>
            <w:tcW w:w="5517" w:type="dxa"/>
            <w:tcBorders>
              <w:top w:val="single" w:sz="4" w:space="0" w:color="auto"/>
              <w:bottom w:val="single" w:sz="4" w:space="0" w:color="auto"/>
            </w:tcBorders>
          </w:tcPr>
          <w:p w:rsidR="00386573" w:rsidRPr="00991F96" w:rsidRDefault="00386573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8126B" w:rsidRPr="00991F96" w:rsidTr="0048126B">
        <w:tc>
          <w:tcPr>
            <w:tcW w:w="562" w:type="dxa"/>
          </w:tcPr>
          <w:p w:rsidR="0048126B" w:rsidRPr="00991F96" w:rsidRDefault="0048126B" w:rsidP="0048126B">
            <w:pPr>
              <w:pStyle w:val="a6"/>
              <w:numPr>
                <w:ilvl w:val="0"/>
                <w:numId w:val="3"/>
              </w:numPr>
              <w:ind w:left="357" w:hanging="35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3266" w:type="dxa"/>
            <w:vAlign w:val="bottom"/>
          </w:tcPr>
          <w:p w:rsidR="0048126B" w:rsidRPr="00991F96" w:rsidRDefault="0048126B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Умови оплати:</w:t>
            </w:r>
          </w:p>
        </w:tc>
        <w:tc>
          <w:tcPr>
            <w:tcW w:w="5517" w:type="dxa"/>
            <w:tcBorders>
              <w:top w:val="single" w:sz="4" w:space="0" w:color="auto"/>
              <w:bottom w:val="single" w:sz="4" w:space="0" w:color="auto"/>
            </w:tcBorders>
          </w:tcPr>
          <w:p w:rsidR="0048126B" w:rsidRPr="00991F96" w:rsidRDefault="0048126B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8126B" w:rsidRPr="00991F96" w:rsidTr="0048126B">
        <w:tc>
          <w:tcPr>
            <w:tcW w:w="562" w:type="dxa"/>
          </w:tcPr>
          <w:p w:rsidR="0048126B" w:rsidRPr="00991F96" w:rsidRDefault="0048126B" w:rsidP="0048126B">
            <w:pPr>
              <w:pStyle w:val="a6"/>
              <w:numPr>
                <w:ilvl w:val="0"/>
                <w:numId w:val="3"/>
              </w:numPr>
              <w:ind w:left="357" w:hanging="35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3266" w:type="dxa"/>
            <w:vAlign w:val="bottom"/>
          </w:tcPr>
          <w:p w:rsidR="0048126B" w:rsidRPr="00991F96" w:rsidRDefault="0048126B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Умови, які необхідно виконати організації для отримання послуг</w:t>
            </w:r>
          </w:p>
        </w:tc>
        <w:tc>
          <w:tcPr>
            <w:tcW w:w="5517" w:type="dxa"/>
            <w:tcBorders>
              <w:top w:val="single" w:sz="4" w:space="0" w:color="auto"/>
              <w:bottom w:val="single" w:sz="4" w:space="0" w:color="auto"/>
            </w:tcBorders>
          </w:tcPr>
          <w:p w:rsidR="0048126B" w:rsidRPr="00991F96" w:rsidRDefault="0048126B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8126B" w:rsidRPr="00991F96" w:rsidTr="0048126B">
        <w:tc>
          <w:tcPr>
            <w:tcW w:w="562" w:type="dxa"/>
          </w:tcPr>
          <w:p w:rsidR="0048126B" w:rsidRPr="00991F96" w:rsidRDefault="0048126B" w:rsidP="0048126B">
            <w:pPr>
              <w:pStyle w:val="a6"/>
              <w:numPr>
                <w:ilvl w:val="0"/>
                <w:numId w:val="3"/>
              </w:numPr>
              <w:ind w:left="357" w:hanging="35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3266" w:type="dxa"/>
            <w:vAlign w:val="bottom"/>
          </w:tcPr>
          <w:p w:rsidR="0048126B" w:rsidRPr="00991F96" w:rsidRDefault="0048126B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Податковий статус постачальника:</w:t>
            </w:r>
          </w:p>
        </w:tc>
        <w:tc>
          <w:tcPr>
            <w:tcW w:w="5517" w:type="dxa"/>
            <w:tcBorders>
              <w:top w:val="single" w:sz="4" w:space="0" w:color="auto"/>
              <w:bottom w:val="single" w:sz="4" w:space="0" w:color="auto"/>
            </w:tcBorders>
          </w:tcPr>
          <w:p w:rsidR="0048126B" w:rsidRPr="00991F96" w:rsidRDefault="0048126B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48126B" w:rsidRPr="00991F96" w:rsidTr="0048126B">
        <w:tc>
          <w:tcPr>
            <w:tcW w:w="562" w:type="dxa"/>
          </w:tcPr>
          <w:p w:rsidR="0048126B" w:rsidRPr="00991F96" w:rsidRDefault="0048126B" w:rsidP="0048126B">
            <w:pPr>
              <w:pStyle w:val="a6"/>
              <w:numPr>
                <w:ilvl w:val="0"/>
                <w:numId w:val="3"/>
              </w:numPr>
              <w:ind w:left="357" w:hanging="35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3266" w:type="dxa"/>
            <w:vAlign w:val="bottom"/>
          </w:tcPr>
          <w:p w:rsidR="0048126B" w:rsidRPr="00991F96" w:rsidRDefault="0048126B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КВЕД:</w:t>
            </w:r>
          </w:p>
        </w:tc>
        <w:tc>
          <w:tcPr>
            <w:tcW w:w="5517" w:type="dxa"/>
            <w:tcBorders>
              <w:top w:val="single" w:sz="4" w:space="0" w:color="auto"/>
              <w:bottom w:val="single" w:sz="4" w:space="0" w:color="auto"/>
            </w:tcBorders>
          </w:tcPr>
          <w:p w:rsidR="0048126B" w:rsidRPr="00991F96" w:rsidRDefault="0048126B" w:rsidP="0048126B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</w:tbl>
    <w:p w:rsidR="00386573" w:rsidRPr="00991F96" w:rsidRDefault="00386573" w:rsidP="0048126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tbl>
      <w:tblPr>
        <w:tblW w:w="9495" w:type="dxa"/>
        <w:tblLayout w:type="fixed"/>
        <w:tblLook w:val="0400" w:firstRow="0" w:lastRow="0" w:firstColumn="0" w:lastColumn="0" w:noHBand="0" w:noVBand="1"/>
      </w:tblPr>
      <w:tblGrid>
        <w:gridCol w:w="855"/>
        <w:gridCol w:w="8640"/>
      </w:tblGrid>
      <w:tr w:rsidR="00426690" w:rsidRPr="00991F96" w:rsidTr="00C36D17">
        <w:tc>
          <w:tcPr>
            <w:tcW w:w="8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6690" w:rsidRPr="00991F96" w:rsidRDefault="00426690" w:rsidP="0048126B">
            <w:pPr>
              <w:spacing w:after="0" w:line="240" w:lineRule="auto"/>
              <w:jc w:val="both"/>
              <w:rPr>
                <w:color w:val="333333"/>
              </w:rPr>
            </w:pPr>
            <w:r w:rsidRPr="00991F96">
              <w:rPr>
                <w:color w:val="333333"/>
              </w:rPr>
              <w:t> </w:t>
            </w:r>
          </w:p>
        </w:tc>
        <w:tc>
          <w:tcPr>
            <w:tcW w:w="86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6690" w:rsidRPr="00991F96" w:rsidRDefault="00426690" w:rsidP="0048126B">
            <w:pPr>
              <w:spacing w:after="0" w:line="240" w:lineRule="auto"/>
              <w:jc w:val="both"/>
              <w:rPr>
                <w:color w:val="333333"/>
              </w:rPr>
            </w:pPr>
            <w:r w:rsidRPr="00991F96">
              <w:rPr>
                <w:i/>
                <w:color w:val="333333"/>
              </w:rPr>
              <w:t> </w:t>
            </w:r>
          </w:p>
        </w:tc>
      </w:tr>
      <w:tr w:rsidR="00426690" w:rsidRPr="00991F96" w:rsidTr="00C36D17">
        <w:tc>
          <w:tcPr>
            <w:tcW w:w="8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6690" w:rsidRPr="00991F96" w:rsidRDefault="00426690" w:rsidP="004812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6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6690" w:rsidRPr="00991F96" w:rsidRDefault="00426690" w:rsidP="004812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Загальна вартість цієї пропозиції       _________,00 грн. </w:t>
            </w:r>
            <w:r w:rsidR="00386573"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(______________ грн. 00 коп.) </w:t>
            </w:r>
            <w:r w:rsidR="00991F96"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з/</w:t>
            </w:r>
            <w:r w:rsidRPr="00991F9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ПДВ.</w:t>
            </w:r>
          </w:p>
        </w:tc>
      </w:tr>
    </w:tbl>
    <w:p w:rsidR="00426690" w:rsidRPr="00991F96" w:rsidRDefault="00426690" w:rsidP="0048126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Pr="00991F96"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До цієї Пропозиції додається:</w:t>
      </w:r>
    </w:p>
    <w:p w:rsidR="00426690" w:rsidRPr="00991F96" w:rsidRDefault="00426690" w:rsidP="0048126B">
      <w:pPr>
        <w:numPr>
          <w:ilvl w:val="0"/>
          <w:numId w:val="2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91F96"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Оригінал рахунку-фактури №_________ від _____________ року</w:t>
      </w:r>
    </w:p>
    <w:p w:rsidR="00426690" w:rsidRPr="00991F96" w:rsidRDefault="00426690" w:rsidP="0048126B">
      <w:pPr>
        <w:numPr>
          <w:ilvl w:val="0"/>
          <w:numId w:val="2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>Копія документу, що підтверджує державну реєстрацію;</w:t>
      </w:r>
    </w:p>
    <w:p w:rsidR="00426690" w:rsidRPr="00991F96" w:rsidRDefault="00426690" w:rsidP="0048126B">
      <w:pPr>
        <w:numPr>
          <w:ilvl w:val="0"/>
          <w:numId w:val="2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>Копія документу, що підтверджує податковий статус</w:t>
      </w:r>
    </w:p>
    <w:p w:rsidR="00804F07" w:rsidRPr="00991F96" w:rsidRDefault="00426690" w:rsidP="00804F07">
      <w:pPr>
        <w:numPr>
          <w:ilvl w:val="0"/>
          <w:numId w:val="2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Зразок Договору </w:t>
      </w:r>
      <w:r w:rsidR="00386573"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>надання послуги</w:t>
      </w:r>
      <w:r w:rsidR="00804F07" w:rsidRPr="00991F96">
        <w:rPr>
          <w:rFonts w:ascii="Times New Roman" w:eastAsia="Times New Roman" w:hAnsi="Times New Roman" w:cs="Times New Roman"/>
          <w:color w:val="333333"/>
          <w:sz w:val="24"/>
          <w:szCs w:val="24"/>
          <w:lang w:val="ru-RU"/>
        </w:rPr>
        <w:t xml:space="preserve"> </w:t>
      </w:r>
      <w:r w:rsidR="00804F07"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>з актуальними реквізитами постачальника</w:t>
      </w:r>
    </w:p>
    <w:p w:rsidR="00386573" w:rsidRPr="00991F96" w:rsidRDefault="00386573" w:rsidP="0048126B">
      <w:pPr>
        <w:numPr>
          <w:ilvl w:val="0"/>
          <w:numId w:val="2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91F96">
        <w:rPr>
          <w:rFonts w:ascii="Times New Roman" w:eastAsia="Times New Roman" w:hAnsi="Times New Roman" w:cs="Times New Roman"/>
          <w:color w:val="333333"/>
          <w:sz w:val="24"/>
          <w:szCs w:val="24"/>
        </w:rPr>
        <w:t>…</w:t>
      </w:r>
    </w:p>
    <w:p w:rsidR="00426690" w:rsidRPr="00991F96" w:rsidRDefault="00426690" w:rsidP="004812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26690" w:rsidRDefault="00426690" w:rsidP="0048126B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91F96">
        <w:rPr>
          <w:rFonts w:ascii="Times New Roman" w:eastAsia="Times New Roman" w:hAnsi="Times New Roman" w:cs="Times New Roman"/>
          <w:sz w:val="24"/>
          <w:szCs w:val="24"/>
        </w:rPr>
        <w:t>ПІБ уповноваженої особи__________________(підпис та печ</w:t>
      </w:r>
      <w:bookmarkStart w:id="1" w:name="_GoBack"/>
      <w:bookmarkEnd w:id="1"/>
      <w:r w:rsidRPr="00991F96">
        <w:rPr>
          <w:rFonts w:ascii="Times New Roman" w:eastAsia="Times New Roman" w:hAnsi="Times New Roman" w:cs="Times New Roman"/>
          <w:sz w:val="24"/>
          <w:szCs w:val="24"/>
        </w:rPr>
        <w:t>атка</w:t>
      </w:r>
      <w:r w:rsidR="0048126B" w:rsidRPr="00991F96">
        <w:rPr>
          <w:rFonts w:ascii="Times New Roman" w:eastAsia="Times New Roman" w:hAnsi="Times New Roman" w:cs="Times New Roman"/>
          <w:sz w:val="24"/>
          <w:szCs w:val="24"/>
        </w:rPr>
        <w:t xml:space="preserve"> за наявності</w:t>
      </w:r>
      <w:r w:rsidRPr="00991F96">
        <w:rPr>
          <w:rFonts w:ascii="Times New Roman" w:eastAsia="Times New Roman" w:hAnsi="Times New Roman" w:cs="Times New Roman"/>
          <w:sz w:val="24"/>
          <w:szCs w:val="24"/>
        </w:rPr>
        <w:t>)</w:t>
      </w:r>
    </w:p>
    <w:sectPr w:rsidR="00426690">
      <w:headerReference w:type="default" r:id="rId7"/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783F" w:rsidRDefault="00ED783F" w:rsidP="0048126B">
      <w:pPr>
        <w:spacing w:after="0" w:line="240" w:lineRule="auto"/>
      </w:pPr>
      <w:r>
        <w:separator/>
      </w:r>
    </w:p>
  </w:endnote>
  <w:endnote w:type="continuationSeparator" w:id="0">
    <w:p w:rsidR="00ED783F" w:rsidRDefault="00ED783F" w:rsidP="00481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783F" w:rsidRDefault="00ED783F" w:rsidP="0048126B">
      <w:pPr>
        <w:spacing w:after="0" w:line="240" w:lineRule="auto"/>
      </w:pPr>
      <w:r>
        <w:separator/>
      </w:r>
    </w:p>
  </w:footnote>
  <w:footnote w:type="continuationSeparator" w:id="0">
    <w:p w:rsidR="00ED783F" w:rsidRDefault="00ED783F" w:rsidP="00481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4F07" w:rsidRDefault="00804F07" w:rsidP="00804F07">
    <w:pPr>
      <w:pStyle w:val="a3"/>
      <w:jc w:val="right"/>
    </w:pPr>
    <w:r>
      <w:rPr>
        <w:rFonts w:ascii="Times New Roman" w:eastAsia="Times New Roman" w:hAnsi="Times New Roman" w:cs="Times New Roman"/>
        <w:sz w:val="24"/>
        <w:szCs w:val="24"/>
      </w:rPr>
      <w:t>Додаток 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8C0863"/>
    <w:multiLevelType w:val="multilevel"/>
    <w:tmpl w:val="D59E95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131F3CC9"/>
    <w:multiLevelType w:val="hybridMultilevel"/>
    <w:tmpl w:val="451A42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395A2C"/>
    <w:multiLevelType w:val="multilevel"/>
    <w:tmpl w:val="10FAB1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690"/>
    <w:rsid w:val="00386573"/>
    <w:rsid w:val="00426690"/>
    <w:rsid w:val="0048126B"/>
    <w:rsid w:val="006F2F04"/>
    <w:rsid w:val="00804F07"/>
    <w:rsid w:val="008920A2"/>
    <w:rsid w:val="00991F96"/>
    <w:rsid w:val="00ED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443D14-39A8-413F-A568-09B29C212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6690"/>
    <w:rPr>
      <w:rFonts w:ascii="Calibri" w:eastAsia="Calibri" w:hAnsi="Calibri" w:cs="Calibri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66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26690"/>
    <w:rPr>
      <w:rFonts w:ascii="Calibri" w:eastAsia="Calibri" w:hAnsi="Calibri" w:cs="Calibri"/>
      <w:lang w:val="uk-UA" w:eastAsia="ru-RU"/>
    </w:rPr>
  </w:style>
  <w:style w:type="table" w:styleId="a5">
    <w:name w:val="Table Grid"/>
    <w:basedOn w:val="a1"/>
    <w:uiPriority w:val="39"/>
    <w:rsid w:val="003865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86573"/>
    <w:pPr>
      <w:ind w:left="720"/>
      <w:contextualSpacing/>
    </w:pPr>
  </w:style>
  <w:style w:type="paragraph" w:styleId="a7">
    <w:name w:val="footer"/>
    <w:basedOn w:val="a"/>
    <w:link w:val="a8"/>
    <w:uiPriority w:val="99"/>
    <w:unhideWhenUsed/>
    <w:rsid w:val="004812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8126B"/>
    <w:rPr>
      <w:rFonts w:ascii="Calibri" w:eastAsia="Calibri" w:hAnsi="Calibri" w:cs="Calibri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Andrii Zhydkov</dc:creator>
  <cp:keywords/>
  <dc:description/>
  <cp:lastModifiedBy>User</cp:lastModifiedBy>
  <cp:revision>3</cp:revision>
  <dcterms:created xsi:type="dcterms:W3CDTF">2021-08-16T06:44:00Z</dcterms:created>
  <dcterms:modified xsi:type="dcterms:W3CDTF">2021-08-16T10:16:00Z</dcterms:modified>
</cp:coreProperties>
</file>