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47616DC" w14:paraId="53068C6F" wp14:textId="481C6F1B">
      <w:pPr>
        <w:pStyle w:val="Heading1"/>
        <w:rPr>
          <w:rFonts w:ascii="Arial Nova Light" w:hAnsi="Arial Nova Light" w:eastAsia="Arial Nova Light" w:cs="Arial Nova Light"/>
          <w:b w:val="1"/>
          <w:bCs w:val="1"/>
          <w:noProof w:val="0"/>
          <w:color w:val="000000" w:themeColor="text1" w:themeTint="FF" w:themeShade="FF"/>
          <w:sz w:val="20"/>
          <w:szCs w:val="20"/>
          <w:lang w:val="en-US"/>
        </w:rPr>
      </w:pPr>
      <w:r w:rsidRPr="047616DC" w:rsidR="6E47A04A">
        <w:rPr>
          <w:rFonts w:ascii="Arial Nova Light" w:hAnsi="Arial Nova Light" w:eastAsia="Arial Nova Light" w:cs="Arial Nova Light"/>
          <w:b w:val="1"/>
          <w:bCs w:val="1"/>
          <w:noProof w:val="0"/>
          <w:color w:val="000000" w:themeColor="text1" w:themeTint="FF" w:themeShade="FF"/>
          <w:sz w:val="20"/>
          <w:szCs w:val="20"/>
          <w:lang w:val="en-US"/>
        </w:rPr>
        <w:t xml:space="preserve">Annex 4: CV Form </w:t>
      </w:r>
    </w:p>
    <w:p xmlns:wp14="http://schemas.microsoft.com/office/word/2010/wordml" w:rsidP="6FB8782E" w14:paraId="3BB9EE92" wp14:textId="4208A941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46AF4A19" wp14:textId="2EF06C65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>Key personnel</w:t>
      </w:r>
    </w:p>
    <w:p xmlns:wp14="http://schemas.microsoft.com/office/word/2010/wordml" w:rsidP="6FB8782E" w14:paraId="6F0D8017" wp14:textId="2A4F51D1">
      <w:pPr>
        <w:jc w:val="both"/>
      </w:pPr>
      <w:r w:rsidRPr="6FB8782E" w:rsidR="6E47A04A">
        <w:rPr>
          <w:rFonts w:ascii="Arial Nova Light" w:hAnsi="Arial Nova Light" w:eastAsia="Arial Nova Light" w:cs="Arial Nova Light"/>
          <w:caps w:val="1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35CD66B1" wp14:textId="4D765A7A">
      <w:pPr>
        <w:jc w:val="both"/>
      </w:pPr>
      <w:r w:rsidRPr="6FB8782E" w:rsidR="6E47A04A">
        <w:rPr>
          <w:rFonts w:ascii="Arial Nova Light" w:hAnsi="Arial Nova Light" w:eastAsia="Arial Nova Light" w:cs="Arial Nova Light"/>
          <w:b w:val="1"/>
          <w:bCs w:val="1"/>
          <w:noProof w:val="0"/>
          <w:color w:val="000000" w:themeColor="text1" w:themeTint="FF" w:themeShade="FF"/>
          <w:sz w:val="20"/>
          <w:szCs w:val="20"/>
          <w:lang w:val="en-US"/>
        </w:rPr>
        <w:t>Curriculum Vitae</w:t>
      </w:r>
    </w:p>
    <w:p xmlns:wp14="http://schemas.microsoft.com/office/word/2010/wordml" w:rsidP="6FB8782E" w14:paraId="6DDAAC20" wp14:textId="7E9EB748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6B59B0E5" wp14:textId="336BDD4A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>Position:</w:t>
      </w:r>
    </w:p>
    <w:p xmlns:wp14="http://schemas.microsoft.com/office/word/2010/wordml" w:rsidP="6FB8782E" w14:paraId="128C6A2B" wp14:textId="2AA17561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1A9514C9" wp14:textId="17E46DD9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>Name (First, Middle, Last):</w:t>
      </w:r>
    </w:p>
    <w:p xmlns:wp14="http://schemas.microsoft.com/office/word/2010/wordml" w:rsidP="6FB8782E" w14:paraId="7E3F2898" wp14:textId="4ECE7BAA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6A365224" wp14:textId="7C4DDD19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>Education:</w:t>
      </w:r>
    </w:p>
    <w:p xmlns:wp14="http://schemas.microsoft.com/office/word/2010/wordml" w:rsidP="6FB8782E" w14:paraId="5ABEBD22" wp14:textId="78FE6843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tbl>
      <w:tblPr>
        <w:tblStyle w:val="TableNormal"/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2505"/>
        <w:gridCol w:w="6600"/>
      </w:tblGrid>
      <w:tr w:rsidR="6FB8782E" w:rsidTr="6FB8782E" w14:paraId="30FA98D5">
        <w:tc>
          <w:tcPr>
            <w:tcW w:w="2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top"/>
          </w:tcPr>
          <w:p w:rsidR="6FB8782E" w:rsidP="6FB8782E" w:rsidRDefault="6FB8782E" w14:paraId="19D355B4" w14:textId="1BBCA0A0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Name and location of institution</w:t>
            </w:r>
          </w:p>
        </w:tc>
        <w:tc>
          <w:tcPr>
            <w:tcW w:w="66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center"/>
          </w:tcPr>
          <w:p w:rsidR="6FB8782E" w:rsidP="6FB8782E" w:rsidRDefault="6FB8782E" w14:paraId="640C3E3F" w14:textId="583574BF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Major(s) or Degree(s) obtained:</w:t>
            </w:r>
          </w:p>
        </w:tc>
      </w:tr>
      <w:tr w:rsidR="6FB8782E" w:rsidTr="6FB8782E" w14:paraId="7EA8166D">
        <w:tc>
          <w:tcPr>
            <w:tcW w:w="2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54D3004F" w14:textId="385ECC52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66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79D36D20" w14:textId="35FF933A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  <w:tr w:rsidR="6FB8782E" w:rsidTr="6FB8782E" w14:paraId="1874C1AD">
        <w:tc>
          <w:tcPr>
            <w:tcW w:w="2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121554A4" w14:textId="281854FC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66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04A0FCB0" w14:textId="64735E6C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  <w:tr w:rsidR="6FB8782E" w:rsidTr="6FB8782E" w14:paraId="6C161C15">
        <w:tc>
          <w:tcPr>
            <w:tcW w:w="2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4F842A46" w14:textId="5E1C8CF6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66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484C6EE5" w14:textId="1039F054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P="6FB8782E" w14:paraId="627A80C0" wp14:textId="7400A340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0B8326D6" wp14:textId="27061141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>Language proficiency – indicate proficiency on a scale of 1 (poor) to 5 (native):</w:t>
      </w:r>
    </w:p>
    <w:p xmlns:wp14="http://schemas.microsoft.com/office/word/2010/wordml" w:rsidP="6FB8782E" w14:paraId="39B2B1E6" wp14:textId="54B81D15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tbl>
      <w:tblPr>
        <w:tblStyle w:val="TableNormal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4065"/>
        <w:gridCol w:w="1650"/>
        <w:gridCol w:w="1650"/>
        <w:gridCol w:w="1755"/>
      </w:tblGrid>
      <w:tr w:rsidR="6FB8782E" w:rsidTr="6FB8782E" w14:paraId="7DA34694">
        <w:tc>
          <w:tcPr>
            <w:tcW w:w="40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top"/>
          </w:tcPr>
          <w:p w:rsidR="6FB8782E" w:rsidP="6FB8782E" w:rsidRDefault="6FB8782E" w14:paraId="18606BA9" w14:textId="628C93BF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Language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top"/>
          </w:tcPr>
          <w:p w:rsidR="6FB8782E" w:rsidP="6FB8782E" w:rsidRDefault="6FB8782E" w14:paraId="3288CDAE" w14:textId="1DEEDEC9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Reading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top"/>
          </w:tcPr>
          <w:p w:rsidR="6FB8782E" w:rsidP="6FB8782E" w:rsidRDefault="6FB8782E" w14:paraId="0B5BD66C" w14:textId="7F1BF97C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Speaking</w:t>
            </w:r>
          </w:p>
        </w:tc>
        <w:tc>
          <w:tcPr>
            <w:tcW w:w="17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top"/>
          </w:tcPr>
          <w:p w:rsidR="6FB8782E" w:rsidP="6FB8782E" w:rsidRDefault="6FB8782E" w14:paraId="5BF932EE" w14:textId="7E6CC54A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Writing</w:t>
            </w:r>
          </w:p>
        </w:tc>
      </w:tr>
      <w:tr w:rsidR="6FB8782E" w:rsidTr="6FB8782E" w14:paraId="39BB4121">
        <w:tc>
          <w:tcPr>
            <w:tcW w:w="40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342890BC" w14:textId="78EDDB85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1AF2F274" w14:textId="223C80C3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2458BF92" w14:textId="40BDD3A1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7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7F25AD6C" w14:textId="39D9803B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  <w:tr w:rsidR="6FB8782E" w:rsidTr="6FB8782E" w14:paraId="360580E4">
        <w:tc>
          <w:tcPr>
            <w:tcW w:w="40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4782190B" w14:textId="70FDD722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154BB001" w14:textId="6E5009C2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7E8D7AEE" w14:textId="6F783ADD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7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6BE3A4F5" w14:textId="23CE5BFF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  <w:tr w:rsidR="6FB8782E" w:rsidTr="6FB8782E" w14:paraId="4995788C">
        <w:tc>
          <w:tcPr>
            <w:tcW w:w="40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5351911E" w14:textId="0BA4825E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7ED3E81B" w14:textId="3C961B67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0B62EF9A" w14:textId="63987FA0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7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0E8A0F80" w14:textId="701EEDC0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  <w:tr w:rsidR="6FB8782E" w:rsidTr="6FB8782E" w14:paraId="070B9FF2">
        <w:tc>
          <w:tcPr>
            <w:tcW w:w="40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29A2CC05" w14:textId="4390055D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4B173E70" w14:textId="43D5901F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331F94B6" w14:textId="1F0A0387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7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6AE67286" w14:textId="05BABA12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P="6FB8782E" w14:paraId="22BB696B" wp14:textId="7F3703E2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5660D2F7" wp14:textId="697505B7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>Key skills and qualifications relevant to the project (e.g. computer literacy, etc.):</w:t>
      </w:r>
    </w:p>
    <w:p xmlns:wp14="http://schemas.microsoft.com/office/word/2010/wordml" w:rsidP="6FB8782E" w14:paraId="342F8146" wp14:textId="6993235A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21C9E9E9" wp14:textId="199FC25A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23363300" wp14:textId="2107E06B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>Employment history:</w:t>
      </w: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1470"/>
        <w:gridCol w:w="1965"/>
        <w:gridCol w:w="1320"/>
        <w:gridCol w:w="1335"/>
        <w:gridCol w:w="3150"/>
      </w:tblGrid>
      <w:tr w:rsidR="6FB8782E" w:rsidTr="6FB8782E" w14:paraId="21BE4D82">
        <w:trPr>
          <w:trHeight w:val="255"/>
        </w:trPr>
        <w:tc>
          <w:tcPr>
            <w:tcW w:w="1470" w:type="dxa"/>
            <w:vMerge w:val="restart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center"/>
          </w:tcPr>
          <w:p w:rsidR="6FB8782E" w:rsidP="6FB8782E" w:rsidRDefault="6FB8782E" w14:paraId="57CC1082" w14:textId="78E77BCC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Position Title</w:t>
            </w:r>
          </w:p>
        </w:tc>
        <w:tc>
          <w:tcPr>
            <w:tcW w:w="1965" w:type="dxa"/>
            <w:vMerge w:val="restart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center"/>
          </w:tcPr>
          <w:p w:rsidR="6FB8782E" w:rsidP="6FB8782E" w:rsidRDefault="6FB8782E" w14:paraId="119ACD65" w14:textId="132F13F3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Employer’s name and address</w:t>
            </w:r>
          </w:p>
        </w:tc>
        <w:tc>
          <w:tcPr>
            <w:tcW w:w="2655" w:type="dxa"/>
            <w:gridSpan w:val="2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top"/>
          </w:tcPr>
          <w:p w:rsidR="6FB8782E" w:rsidP="6FB8782E" w:rsidRDefault="6FB8782E" w14:paraId="6187A3DB" w14:textId="6D9C58CE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Dates of employment</w:t>
            </w:r>
          </w:p>
        </w:tc>
        <w:tc>
          <w:tcPr>
            <w:tcW w:w="3150" w:type="dxa"/>
            <w:vMerge w:val="restart"/>
            <w:tcBorders>
              <w:top w:val="single" w:sz="8"/>
              <w:left w:val="nil"/>
              <w:bottom w:val="single" w:sz="8"/>
              <w:right w:val="single" w:sz="8"/>
            </w:tcBorders>
            <w:shd w:val="clear" w:color="auto" w:fill="FFFFFF" w:themeFill="background1"/>
            <w:tcMar/>
            <w:vAlign w:val="center"/>
          </w:tcPr>
          <w:p w:rsidR="6FB8782E" w:rsidP="6FB8782E" w:rsidRDefault="6FB8782E" w14:paraId="155705A3" w14:textId="2E48AF1D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Short description</w:t>
            </w:r>
          </w:p>
          <w:p w:rsidR="6FB8782E" w:rsidP="6FB8782E" w:rsidRDefault="6FB8782E" w14:paraId="4C8BAF80" w14:textId="225EB905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of tasks performed</w:t>
            </w:r>
          </w:p>
        </w:tc>
      </w:tr>
      <w:tr w:rsidR="6FB8782E" w:rsidTr="6FB8782E" w14:paraId="3F6D7D80">
        <w:trPr>
          <w:trHeight w:val="255"/>
        </w:trPr>
        <w:tc>
          <w:tcPr>
            <w:tcW w:w="1470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4A2DBB89"/>
        </w:tc>
        <w:tc>
          <w:tcPr>
            <w:tcW w:w="1965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6B052AB9"/>
        </w:tc>
        <w:tc>
          <w:tcPr>
            <w:tcW w:w="1320" w:type="dxa"/>
            <w:tcBorders>
              <w:top w:val="single" w:sz="8"/>
              <w:left w:val="nil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top"/>
          </w:tcPr>
          <w:p w:rsidR="6FB8782E" w:rsidP="6FB8782E" w:rsidRDefault="6FB8782E" w14:paraId="28BABA36" w14:textId="1A99B651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From</w:t>
            </w:r>
          </w:p>
          <w:p w:rsidR="6FB8782E" w:rsidP="6FB8782E" w:rsidRDefault="6FB8782E" w14:paraId="312A48CF" w14:textId="7E12A7A4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(month, year)</w:t>
            </w:r>
          </w:p>
        </w:tc>
        <w:tc>
          <w:tcPr>
            <w:tcW w:w="1335" w:type="dxa"/>
            <w:tcBorders>
              <w:top w:val="nil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/>
            <w:vAlign w:val="top"/>
          </w:tcPr>
          <w:p w:rsidR="6FB8782E" w:rsidP="6FB8782E" w:rsidRDefault="6FB8782E" w14:paraId="679B25EB" w14:textId="64FC990D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To</w:t>
            </w:r>
          </w:p>
          <w:p w:rsidR="6FB8782E" w:rsidP="6FB8782E" w:rsidRDefault="6FB8782E" w14:paraId="5EDBB9AC" w14:textId="470BB062">
            <w:pPr>
              <w:jc w:val="center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>(month, year)</w:t>
            </w:r>
          </w:p>
        </w:tc>
        <w:tc>
          <w:tcPr>
            <w:tcW w:w="3150" w:type="dxa"/>
            <w:vMerge/>
            <w:tcBorders>
              <w:top w:sz="0"/>
              <w:left w:val="nil" w:sz="0"/>
              <w:bottom w:val="single" w:sz="0"/>
              <w:right w:val="single" w:sz="0"/>
            </w:tcBorders>
            <w:tcMar/>
            <w:vAlign w:val="center"/>
          </w:tcPr>
          <w:p w14:paraId="50475790"/>
        </w:tc>
      </w:tr>
      <w:tr w:rsidR="6FB8782E" w:rsidTr="6FB8782E" w14:paraId="35398358">
        <w:tc>
          <w:tcPr>
            <w:tcW w:w="147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76243256" w14:textId="20B92FC3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96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712B925E" w14:textId="4A2986E8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476E2018" w14:textId="2E8D79F4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3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30898439" w14:textId="6BD7FCCE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38250AD7" w14:textId="596295D2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  <w:tr w:rsidR="6FB8782E" w:rsidTr="6FB8782E" w14:paraId="56D0E4B9">
        <w:tc>
          <w:tcPr>
            <w:tcW w:w="147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1B4B8142" w14:textId="3D883AFA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7C1590E7" w14:textId="6934E7FB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5D1B7329" w14:textId="6CE65E5B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3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3D5A7D1A" w14:textId="23AF833A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68F0BDB4" w14:textId="0D2E6039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  <w:tr w:rsidR="6FB8782E" w:rsidTr="6FB8782E" w14:paraId="6B22EA11">
        <w:tc>
          <w:tcPr>
            <w:tcW w:w="147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4BE4A233" w14:textId="6DA05B4C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5CBA56E8" w14:textId="5F3BF78A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650098B7" w14:textId="2909E950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3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3DDA347F" w14:textId="27FD7A0A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7B447A80" w14:textId="7ED157C0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  <w:tr w:rsidR="6FB8782E" w:rsidTr="6FB8782E" w14:paraId="06B69C77">
        <w:tc>
          <w:tcPr>
            <w:tcW w:w="147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4AA9AD4D" w14:textId="4A0D7730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4B1BD600" w14:textId="156765D0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25BDFBDD" w14:textId="225A8606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3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2C7BDAC4" w14:textId="57BFD145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B8782E" w:rsidP="6FB8782E" w:rsidRDefault="6FB8782E" w14:paraId="39CF207E" w14:textId="75FE2F83">
            <w:pPr>
              <w:jc w:val="both"/>
            </w:pPr>
            <w:r w:rsidRPr="6FB8782E" w:rsidR="6FB8782E">
              <w:rPr>
                <w:rFonts w:ascii="Arial Nova Light" w:hAnsi="Arial Nova Light" w:eastAsia="Arial Nova Light" w:cs="Arial Nova Light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P="6FB8782E" w14:paraId="288A2398" wp14:textId="6B7BD8E0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FB8782E" w14:paraId="3ED7885F" wp14:textId="49A7CE2C">
      <w:pPr>
        <w:jc w:val="both"/>
      </w:pPr>
      <w:r w:rsidRPr="6FB8782E" w:rsidR="6E47A04A"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  <w:t>Other relevant information: (e.g. publications, seminars/courses etc.):</w:t>
      </w:r>
    </w:p>
    <w:p xmlns:wp14="http://schemas.microsoft.com/office/word/2010/wordml" w14:paraId="317A4A1E" wp14:textId="472644C8">
      <w:r>
        <w:br/>
      </w:r>
    </w:p>
    <w:p xmlns:wp14="http://schemas.microsoft.com/office/word/2010/wordml" w:rsidP="6FB8782E" w14:paraId="4216A285" wp14:textId="78172999">
      <w:pPr>
        <w:pStyle w:val="Heading1"/>
        <w:rPr>
          <w:rFonts w:ascii="Arial Nova Light" w:hAnsi="Arial Nova Light" w:eastAsia="Arial Nova Light" w:cs="Arial Nova Light"/>
          <w:noProof w:val="0"/>
          <w:color w:val="000000" w:themeColor="text1" w:themeTint="FF" w:themeShade="FF"/>
          <w:sz w:val="20"/>
          <w:szCs w:val="20"/>
          <w:lang w:val="en-US"/>
        </w:rPr>
      </w:pPr>
    </w:p>
    <w:p xmlns:wp14="http://schemas.microsoft.com/office/word/2010/wordml" w:rsidP="6FB8782E" w14:paraId="2C078E63" wp14:textId="5BB1F83C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49415E"/>
    <w:rsid w:val="047616DC"/>
    <w:rsid w:val="6E47A04A"/>
    <w:rsid w:val="6FB8782E"/>
    <w:rsid w:val="7549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9415E"/>
  <w15:chartTrackingRefBased/>
  <w15:docId w15:val="{59d29eb7-5b53-4e62-885b-c0aff91859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2021-06-18T11:04:53.2649198Z</dcterms:created>
  <dcterms:modified xsi:type="dcterms:W3CDTF">2021-06-18T11:07:03.7433210Z</dcterms:modified>
  <dc:creator>Anton Stukalo</dc:creator>
  <lastModifiedBy>Anton Stukalo</lastModifiedBy>
</coreProperties>
</file>