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410BF9" w14:textId="7B40237A" w:rsidR="00953449" w:rsidRDefault="00953449" w:rsidP="00304FA1">
      <w:pPr>
        <w:pStyle w:val="Heading1"/>
        <w:jc w:val="both"/>
        <w:rPr>
          <w:rFonts w:ascii="Arial Nova Light" w:hAnsi="Arial Nova Light" w:cs="Times New Roman"/>
          <w:sz w:val="20"/>
          <w:szCs w:val="20"/>
        </w:rPr>
      </w:pPr>
      <w:bookmarkStart w:id="0" w:name="_Toc59100319"/>
      <w:bookmarkStart w:id="1" w:name="_Toc63778924"/>
      <w:r w:rsidRPr="004E0BD8">
        <w:rPr>
          <w:rFonts w:ascii="Arial Nova Light" w:hAnsi="Arial Nova Light" w:cs="Times New Roman"/>
          <w:sz w:val="20"/>
          <w:szCs w:val="20"/>
        </w:rPr>
        <w:t xml:space="preserve">Annex </w:t>
      </w:r>
      <w:r w:rsidR="00270D23">
        <w:rPr>
          <w:rFonts w:ascii="Arial Nova Light" w:hAnsi="Arial Nova Light" w:cs="Times New Roman"/>
          <w:sz w:val="20"/>
          <w:szCs w:val="20"/>
        </w:rPr>
        <w:t>1</w:t>
      </w:r>
      <w:r w:rsidRPr="004E0BD8">
        <w:rPr>
          <w:rFonts w:ascii="Arial Nova Light" w:hAnsi="Arial Nova Light" w:cs="Times New Roman"/>
          <w:sz w:val="20"/>
          <w:szCs w:val="20"/>
        </w:rPr>
        <w:t>: Application Form</w:t>
      </w:r>
      <w:bookmarkEnd w:id="0"/>
      <w:bookmarkEnd w:id="1"/>
    </w:p>
    <w:p w14:paraId="31D8F7AC" w14:textId="77777777" w:rsidR="00A70238" w:rsidRPr="004E0BD8" w:rsidRDefault="00A70238" w:rsidP="004E0BD8"/>
    <w:tbl>
      <w:tblPr>
        <w:tblStyle w:val="TableGrid"/>
        <w:tblW w:w="0" w:type="auto"/>
        <w:tblLook w:val="04A0" w:firstRow="1" w:lastRow="0" w:firstColumn="1" w:lastColumn="0" w:noHBand="0" w:noVBand="1"/>
      </w:tblPr>
      <w:tblGrid>
        <w:gridCol w:w="2256"/>
        <w:gridCol w:w="7091"/>
      </w:tblGrid>
      <w:tr w:rsidR="0091582B" w:rsidRPr="005B385F" w14:paraId="4E89EB8C" w14:textId="77777777" w:rsidTr="449B19D3">
        <w:tc>
          <w:tcPr>
            <w:tcW w:w="9347" w:type="dxa"/>
            <w:gridSpan w:val="2"/>
          </w:tcPr>
          <w:p w14:paraId="5C589CF3" w14:textId="54937C87" w:rsidR="0091582B" w:rsidRPr="004E0BD8" w:rsidRDefault="0091582B" w:rsidP="0065785A">
            <w:pPr>
              <w:spacing w:before="120" w:after="120"/>
              <w:jc w:val="center"/>
              <w:rPr>
                <w:rFonts w:ascii="Arial Nova Light" w:hAnsi="Arial Nova Light" w:cs="Times New Roman"/>
                <w:b/>
                <w:bCs/>
                <w:sz w:val="20"/>
              </w:rPr>
            </w:pPr>
            <w:r w:rsidRPr="004E0BD8">
              <w:rPr>
                <w:rFonts w:ascii="Arial Nova Light" w:hAnsi="Arial Nova Light" w:cs="Times New Roman"/>
                <w:b/>
                <w:bCs/>
                <w:sz w:val="20"/>
              </w:rPr>
              <w:t>I. THE APPLICANT</w:t>
            </w:r>
          </w:p>
        </w:tc>
      </w:tr>
      <w:tr w:rsidR="0091582B" w:rsidRPr="005B385F" w14:paraId="4C02FF19" w14:textId="77777777" w:rsidTr="449B19D3">
        <w:tc>
          <w:tcPr>
            <w:tcW w:w="9347" w:type="dxa"/>
            <w:gridSpan w:val="2"/>
          </w:tcPr>
          <w:p w14:paraId="1C1E2876" w14:textId="0723CAB4" w:rsidR="0091582B" w:rsidRPr="004E0BD8" w:rsidRDefault="0091582B">
            <w:pPr>
              <w:pStyle w:val="ListParagraph"/>
              <w:numPr>
                <w:ilvl w:val="0"/>
                <w:numId w:val="42"/>
              </w:numPr>
              <w:spacing w:before="120" w:after="120"/>
              <w:ind w:left="339"/>
              <w:jc w:val="both"/>
              <w:rPr>
                <w:rFonts w:ascii="Arial Nova Light" w:hAnsi="Arial Nova Light" w:cs="Times New Roman"/>
                <w:b/>
                <w:bCs/>
                <w:i/>
                <w:sz w:val="20"/>
              </w:rPr>
            </w:pPr>
            <w:r w:rsidRPr="004E0BD8">
              <w:rPr>
                <w:rFonts w:ascii="Arial Nova Light" w:hAnsi="Arial Nova Light" w:cs="Times New Roman"/>
                <w:b/>
                <w:bCs/>
                <w:sz w:val="20"/>
              </w:rPr>
              <w:t xml:space="preserve">Name of </w:t>
            </w:r>
            <w:r w:rsidR="007D2EDD" w:rsidRPr="004E0BD8">
              <w:rPr>
                <w:rFonts w:ascii="Arial Nova Light" w:hAnsi="Arial Nova Light" w:cs="Times New Roman"/>
                <w:b/>
                <w:bCs/>
                <w:sz w:val="20"/>
              </w:rPr>
              <w:t xml:space="preserve">the </w:t>
            </w:r>
            <w:r w:rsidRPr="004E0BD8">
              <w:rPr>
                <w:rFonts w:ascii="Arial Nova Light" w:hAnsi="Arial Nova Light" w:cs="Times New Roman"/>
                <w:b/>
                <w:bCs/>
                <w:sz w:val="20"/>
              </w:rPr>
              <w:t xml:space="preserve">applicant </w:t>
            </w:r>
            <w:r w:rsidRPr="004E0BD8">
              <w:rPr>
                <w:rFonts w:ascii="Arial Nova Light" w:hAnsi="Arial Nova Light" w:cs="Times New Roman"/>
                <w:b/>
                <w:bCs/>
                <w:i/>
                <w:sz w:val="20"/>
              </w:rPr>
              <w:t>(</w:t>
            </w:r>
            <w:r w:rsidR="007D2EDD" w:rsidRPr="004E0BD8">
              <w:rPr>
                <w:rFonts w:ascii="Arial Nova Light" w:hAnsi="Arial Nova Light" w:cs="Times New Roman"/>
                <w:b/>
                <w:bCs/>
                <w:i/>
                <w:sz w:val="20"/>
              </w:rPr>
              <w:t xml:space="preserve">also </w:t>
            </w:r>
            <w:r w:rsidRPr="004E0BD8">
              <w:rPr>
                <w:rFonts w:ascii="Arial Nova Light" w:hAnsi="Arial Nova Light" w:cs="Times New Roman"/>
                <w:b/>
                <w:bCs/>
                <w:i/>
                <w:sz w:val="20"/>
              </w:rPr>
              <w:t>please include acronyms, if any)</w:t>
            </w:r>
          </w:p>
        </w:tc>
      </w:tr>
      <w:tr w:rsidR="0091582B" w:rsidRPr="005B385F" w14:paraId="73A67A6B" w14:textId="77777777" w:rsidTr="449B19D3">
        <w:trPr>
          <w:trHeight w:val="494"/>
        </w:trPr>
        <w:tc>
          <w:tcPr>
            <w:tcW w:w="9347" w:type="dxa"/>
            <w:gridSpan w:val="2"/>
          </w:tcPr>
          <w:p w14:paraId="4D6D42BF" w14:textId="77777777" w:rsidR="0091582B" w:rsidRPr="004E0BD8" w:rsidRDefault="0091582B" w:rsidP="0065785A">
            <w:pPr>
              <w:pStyle w:val="ListParagraph"/>
              <w:spacing w:before="120" w:after="120"/>
              <w:ind w:left="339"/>
              <w:jc w:val="both"/>
              <w:rPr>
                <w:rFonts w:ascii="Arial Nova Light" w:hAnsi="Arial Nova Light" w:cs="Times New Roman"/>
                <w:sz w:val="20"/>
              </w:rPr>
            </w:pPr>
          </w:p>
        </w:tc>
      </w:tr>
      <w:tr w:rsidR="0091582B" w:rsidRPr="005B385F" w14:paraId="0CFA17AF" w14:textId="77777777" w:rsidTr="449B19D3">
        <w:tc>
          <w:tcPr>
            <w:tcW w:w="9347" w:type="dxa"/>
            <w:gridSpan w:val="2"/>
          </w:tcPr>
          <w:p w14:paraId="2A013FD2" w14:textId="139C0735" w:rsidR="0091582B" w:rsidRPr="004E0BD8" w:rsidRDefault="0091582B">
            <w:pPr>
              <w:pStyle w:val="ListParagraph"/>
              <w:numPr>
                <w:ilvl w:val="0"/>
                <w:numId w:val="42"/>
              </w:numPr>
              <w:spacing w:before="120" w:after="120"/>
              <w:ind w:left="339"/>
              <w:jc w:val="both"/>
              <w:rPr>
                <w:rFonts w:ascii="Arial Nova Light" w:hAnsi="Arial Nova Light" w:cs="Times New Roman"/>
                <w:b/>
                <w:bCs/>
                <w:sz w:val="20"/>
              </w:rPr>
            </w:pPr>
            <w:r w:rsidRPr="004E0BD8">
              <w:rPr>
                <w:rFonts w:ascii="Arial Nova Light" w:hAnsi="Arial Nova Light" w:cs="Times New Roman"/>
                <w:b/>
                <w:bCs/>
                <w:sz w:val="20"/>
              </w:rPr>
              <w:t xml:space="preserve">Address of </w:t>
            </w:r>
            <w:r w:rsidR="007D2EDD" w:rsidRPr="004E0BD8">
              <w:rPr>
                <w:rFonts w:ascii="Arial Nova Light" w:hAnsi="Arial Nova Light" w:cs="Times New Roman"/>
                <w:b/>
                <w:bCs/>
                <w:sz w:val="20"/>
              </w:rPr>
              <w:t xml:space="preserve">the </w:t>
            </w:r>
            <w:r w:rsidRPr="004E0BD8">
              <w:rPr>
                <w:rFonts w:ascii="Arial Nova Light" w:hAnsi="Arial Nova Light" w:cs="Times New Roman"/>
                <w:b/>
                <w:bCs/>
                <w:sz w:val="20"/>
              </w:rPr>
              <w:t>applicant</w:t>
            </w:r>
            <w:r w:rsidR="7A04D6B1" w:rsidRPr="004E0BD8">
              <w:rPr>
                <w:rFonts w:ascii="Arial Nova Light" w:hAnsi="Arial Nova Light" w:cs="Times New Roman"/>
                <w:b/>
                <w:bCs/>
                <w:sz w:val="20"/>
              </w:rPr>
              <w:t xml:space="preserve"> </w:t>
            </w:r>
            <w:r w:rsidRPr="004E0BD8">
              <w:rPr>
                <w:rFonts w:ascii="Arial Nova Light" w:hAnsi="Arial Nova Light" w:cs="Times New Roman"/>
                <w:b/>
                <w:bCs/>
                <w:i/>
                <w:iCs/>
                <w:sz w:val="20"/>
              </w:rPr>
              <w:t xml:space="preserve">(please include </w:t>
            </w:r>
            <w:r w:rsidR="007D2EDD" w:rsidRPr="004E0BD8">
              <w:rPr>
                <w:rFonts w:ascii="Arial Nova Light" w:hAnsi="Arial Nova Light" w:cs="Times New Roman"/>
                <w:b/>
                <w:bCs/>
                <w:i/>
                <w:iCs/>
                <w:sz w:val="20"/>
              </w:rPr>
              <w:t xml:space="preserve">the </w:t>
            </w:r>
            <w:r w:rsidRPr="004E0BD8">
              <w:rPr>
                <w:rFonts w:ascii="Arial Nova Light" w:hAnsi="Arial Nova Light" w:cs="Times New Roman"/>
                <w:b/>
                <w:bCs/>
                <w:i/>
                <w:iCs/>
                <w:sz w:val="20"/>
              </w:rPr>
              <w:t xml:space="preserve">official address as well </w:t>
            </w:r>
            <w:r w:rsidR="007D2EDD" w:rsidRPr="004E0BD8">
              <w:rPr>
                <w:rFonts w:ascii="Arial Nova Light" w:hAnsi="Arial Nova Light" w:cs="Times New Roman"/>
                <w:b/>
                <w:bCs/>
                <w:i/>
                <w:iCs/>
                <w:sz w:val="20"/>
              </w:rPr>
              <w:t>as the</w:t>
            </w:r>
            <w:r w:rsidRPr="004E0BD8">
              <w:rPr>
                <w:rFonts w:ascii="Arial Nova Light" w:hAnsi="Arial Nova Light" w:cs="Times New Roman"/>
                <w:b/>
                <w:bCs/>
                <w:i/>
                <w:iCs/>
                <w:sz w:val="20"/>
              </w:rPr>
              <w:t xml:space="preserve"> postal address)</w:t>
            </w:r>
          </w:p>
        </w:tc>
      </w:tr>
      <w:tr w:rsidR="0091582B" w:rsidRPr="005B385F" w14:paraId="3E0811C1" w14:textId="4BCE119C" w:rsidTr="449B19D3">
        <w:tc>
          <w:tcPr>
            <w:tcW w:w="2256" w:type="dxa"/>
          </w:tcPr>
          <w:p w14:paraId="716B577C" w14:textId="48E2D2C8" w:rsidR="0091582B" w:rsidRPr="004E0BD8" w:rsidRDefault="0091582B" w:rsidP="0065785A">
            <w:pPr>
              <w:spacing w:before="120" w:after="120"/>
              <w:jc w:val="both"/>
              <w:rPr>
                <w:rFonts w:ascii="Arial Nova Light" w:hAnsi="Arial Nova Light" w:cs="Times New Roman"/>
                <w:sz w:val="20"/>
              </w:rPr>
            </w:pPr>
            <w:r w:rsidRPr="004E0BD8">
              <w:rPr>
                <w:rFonts w:ascii="Arial Nova Light" w:hAnsi="Arial Nova Light" w:cs="Times New Roman"/>
                <w:sz w:val="20"/>
              </w:rPr>
              <w:t>Official address:</w:t>
            </w:r>
          </w:p>
        </w:tc>
        <w:tc>
          <w:tcPr>
            <w:tcW w:w="7091" w:type="dxa"/>
          </w:tcPr>
          <w:p w14:paraId="3B866D81" w14:textId="77777777" w:rsidR="0091582B" w:rsidRPr="004E0BD8" w:rsidRDefault="0091582B" w:rsidP="0065785A">
            <w:pPr>
              <w:spacing w:before="120" w:after="120"/>
              <w:jc w:val="both"/>
              <w:rPr>
                <w:rFonts w:ascii="Arial Nova Light" w:hAnsi="Arial Nova Light" w:cs="Times New Roman"/>
                <w:sz w:val="20"/>
              </w:rPr>
            </w:pPr>
          </w:p>
        </w:tc>
      </w:tr>
      <w:tr w:rsidR="0091582B" w:rsidRPr="005B385F" w14:paraId="03AF55A1" w14:textId="6ACCE5DF" w:rsidTr="449B19D3">
        <w:tc>
          <w:tcPr>
            <w:tcW w:w="2256" w:type="dxa"/>
          </w:tcPr>
          <w:p w14:paraId="569DED8E" w14:textId="0879EF6D" w:rsidR="0091582B" w:rsidRPr="004E0BD8" w:rsidRDefault="0091582B" w:rsidP="0065785A">
            <w:pPr>
              <w:spacing w:before="120" w:after="120"/>
              <w:jc w:val="both"/>
              <w:rPr>
                <w:rFonts w:ascii="Arial Nova Light" w:hAnsi="Arial Nova Light" w:cs="Times New Roman"/>
                <w:sz w:val="20"/>
              </w:rPr>
            </w:pPr>
            <w:r w:rsidRPr="004E0BD8">
              <w:rPr>
                <w:rFonts w:ascii="Arial Nova Light" w:hAnsi="Arial Nova Light" w:cs="Times New Roman"/>
                <w:sz w:val="20"/>
              </w:rPr>
              <w:t>Postal address:</w:t>
            </w:r>
          </w:p>
        </w:tc>
        <w:tc>
          <w:tcPr>
            <w:tcW w:w="7091" w:type="dxa"/>
          </w:tcPr>
          <w:p w14:paraId="519B8044" w14:textId="77777777" w:rsidR="0091582B" w:rsidRPr="004E0BD8" w:rsidRDefault="0091582B" w:rsidP="0065785A">
            <w:pPr>
              <w:spacing w:before="120" w:after="120"/>
              <w:jc w:val="both"/>
              <w:rPr>
                <w:rFonts w:ascii="Arial Nova Light" w:hAnsi="Arial Nova Light" w:cs="Times New Roman"/>
                <w:sz w:val="20"/>
              </w:rPr>
            </w:pPr>
          </w:p>
        </w:tc>
      </w:tr>
      <w:tr w:rsidR="0091582B" w:rsidRPr="005B385F" w14:paraId="2EB70BC5" w14:textId="65C82A8E" w:rsidTr="449B19D3">
        <w:tc>
          <w:tcPr>
            <w:tcW w:w="2256" w:type="dxa"/>
          </w:tcPr>
          <w:p w14:paraId="7874AA52" w14:textId="52D9B475" w:rsidR="0091582B" w:rsidRPr="00AE017A" w:rsidRDefault="0091582B" w:rsidP="00AE017A">
            <w:pPr>
              <w:spacing w:before="120" w:after="120"/>
              <w:jc w:val="both"/>
              <w:rPr>
                <w:rFonts w:ascii="Arial Nova Light" w:hAnsi="Arial Nova Light" w:cs="Times New Roman"/>
                <w:sz w:val="20"/>
              </w:rPr>
            </w:pPr>
            <w:r w:rsidRPr="00AE017A">
              <w:rPr>
                <w:rFonts w:ascii="Arial Nova Light" w:hAnsi="Arial Nova Light" w:cs="Times New Roman"/>
                <w:sz w:val="20"/>
              </w:rPr>
              <w:t>Telephone</w:t>
            </w:r>
          </w:p>
        </w:tc>
        <w:tc>
          <w:tcPr>
            <w:tcW w:w="7091" w:type="dxa"/>
          </w:tcPr>
          <w:p w14:paraId="4B1585D1" w14:textId="77777777" w:rsidR="0091582B" w:rsidRPr="004E0BD8" w:rsidRDefault="0091582B" w:rsidP="0065785A">
            <w:pPr>
              <w:spacing w:before="120" w:after="120"/>
              <w:jc w:val="both"/>
              <w:rPr>
                <w:rFonts w:ascii="Arial Nova Light" w:hAnsi="Arial Nova Light" w:cs="Times New Roman"/>
                <w:sz w:val="20"/>
              </w:rPr>
            </w:pPr>
          </w:p>
        </w:tc>
      </w:tr>
      <w:tr w:rsidR="0091582B" w:rsidRPr="005B385F" w14:paraId="45163FA2" w14:textId="435EA52D" w:rsidTr="449B19D3">
        <w:tc>
          <w:tcPr>
            <w:tcW w:w="2256" w:type="dxa"/>
          </w:tcPr>
          <w:p w14:paraId="3F4B4155" w14:textId="669DF37F" w:rsidR="0091582B" w:rsidRPr="004E0BD8" w:rsidRDefault="0091582B" w:rsidP="00AE017A">
            <w:pPr>
              <w:pStyle w:val="ListParagraph"/>
              <w:spacing w:before="120" w:after="120"/>
              <w:ind w:left="339"/>
              <w:jc w:val="both"/>
              <w:rPr>
                <w:rFonts w:ascii="Arial Nova Light" w:hAnsi="Arial Nova Light" w:cs="Times New Roman"/>
                <w:sz w:val="20"/>
              </w:rPr>
            </w:pPr>
          </w:p>
        </w:tc>
        <w:tc>
          <w:tcPr>
            <w:tcW w:w="7091" w:type="dxa"/>
          </w:tcPr>
          <w:p w14:paraId="20F38631" w14:textId="77777777" w:rsidR="0091582B" w:rsidRPr="004E0BD8" w:rsidRDefault="0091582B" w:rsidP="0065785A">
            <w:pPr>
              <w:spacing w:before="120" w:after="120"/>
              <w:jc w:val="both"/>
              <w:rPr>
                <w:rFonts w:ascii="Arial Nova Light" w:hAnsi="Arial Nova Light" w:cs="Times New Roman"/>
                <w:sz w:val="20"/>
              </w:rPr>
            </w:pPr>
          </w:p>
        </w:tc>
      </w:tr>
      <w:tr w:rsidR="0091582B" w:rsidRPr="005B385F" w14:paraId="2475C4F6" w14:textId="30393748" w:rsidTr="449B19D3">
        <w:tc>
          <w:tcPr>
            <w:tcW w:w="2256" w:type="dxa"/>
          </w:tcPr>
          <w:p w14:paraId="0193F6F5" w14:textId="368B6238" w:rsidR="0091582B" w:rsidRPr="00AE017A" w:rsidRDefault="0091582B" w:rsidP="00AE017A">
            <w:pPr>
              <w:spacing w:before="120" w:after="120"/>
              <w:jc w:val="both"/>
              <w:rPr>
                <w:rFonts w:ascii="Arial Nova Light" w:hAnsi="Arial Nova Light" w:cs="Times New Roman"/>
                <w:sz w:val="20"/>
              </w:rPr>
            </w:pPr>
            <w:r w:rsidRPr="00AE017A">
              <w:rPr>
                <w:rFonts w:ascii="Arial Nova Light" w:hAnsi="Arial Nova Light" w:cs="Times New Roman"/>
                <w:sz w:val="20"/>
              </w:rPr>
              <w:t>E-mail</w:t>
            </w:r>
          </w:p>
        </w:tc>
        <w:tc>
          <w:tcPr>
            <w:tcW w:w="7091" w:type="dxa"/>
          </w:tcPr>
          <w:p w14:paraId="1E0A829A" w14:textId="77777777" w:rsidR="0091582B" w:rsidRPr="004E0BD8" w:rsidRDefault="0091582B" w:rsidP="0065785A">
            <w:pPr>
              <w:spacing w:before="120" w:after="120"/>
              <w:jc w:val="both"/>
              <w:rPr>
                <w:rFonts w:ascii="Arial Nova Light" w:hAnsi="Arial Nova Light" w:cs="Times New Roman"/>
                <w:sz w:val="20"/>
              </w:rPr>
            </w:pPr>
          </w:p>
        </w:tc>
      </w:tr>
      <w:tr w:rsidR="0091582B" w:rsidRPr="005B385F" w14:paraId="43DB5064" w14:textId="6B4DC919" w:rsidTr="449B19D3">
        <w:tc>
          <w:tcPr>
            <w:tcW w:w="2256" w:type="dxa"/>
          </w:tcPr>
          <w:p w14:paraId="7EB3694B" w14:textId="64360314" w:rsidR="0091582B" w:rsidRPr="00AE017A" w:rsidRDefault="0091582B" w:rsidP="00AE017A">
            <w:pPr>
              <w:spacing w:before="120" w:after="120"/>
              <w:jc w:val="both"/>
              <w:rPr>
                <w:rFonts w:ascii="Arial Nova Light" w:hAnsi="Arial Nova Light" w:cs="Times New Roman"/>
                <w:sz w:val="20"/>
              </w:rPr>
            </w:pPr>
            <w:r w:rsidRPr="00AE017A">
              <w:rPr>
                <w:rFonts w:ascii="Arial Nova Light" w:hAnsi="Arial Nova Light" w:cs="Times New Roman"/>
                <w:sz w:val="20"/>
              </w:rPr>
              <w:t>Web site</w:t>
            </w:r>
          </w:p>
        </w:tc>
        <w:tc>
          <w:tcPr>
            <w:tcW w:w="7091" w:type="dxa"/>
          </w:tcPr>
          <w:p w14:paraId="2228A81D" w14:textId="77777777" w:rsidR="0091582B" w:rsidRPr="004E0BD8" w:rsidRDefault="0091582B" w:rsidP="0065785A">
            <w:pPr>
              <w:spacing w:before="120" w:after="120"/>
              <w:jc w:val="both"/>
              <w:rPr>
                <w:rFonts w:ascii="Arial Nova Light" w:hAnsi="Arial Nova Light" w:cs="Times New Roman"/>
                <w:sz w:val="20"/>
              </w:rPr>
            </w:pPr>
          </w:p>
        </w:tc>
      </w:tr>
      <w:tr w:rsidR="0091582B" w:rsidRPr="005B385F" w14:paraId="58DE52C2" w14:textId="5C7629F1" w:rsidTr="449B19D3">
        <w:tc>
          <w:tcPr>
            <w:tcW w:w="2256" w:type="dxa"/>
          </w:tcPr>
          <w:p w14:paraId="774CD041" w14:textId="3C73C498" w:rsidR="0091582B" w:rsidRPr="00AE017A" w:rsidRDefault="0091582B" w:rsidP="00AE017A">
            <w:pPr>
              <w:spacing w:before="120" w:after="120"/>
              <w:jc w:val="both"/>
              <w:rPr>
                <w:rFonts w:ascii="Arial Nova Light" w:hAnsi="Arial Nova Light" w:cs="Times New Roman"/>
                <w:sz w:val="20"/>
              </w:rPr>
            </w:pPr>
            <w:r w:rsidRPr="00AE017A">
              <w:rPr>
                <w:rFonts w:ascii="Arial Nova Light" w:hAnsi="Arial Nova Light" w:cs="Times New Roman"/>
                <w:sz w:val="20"/>
              </w:rPr>
              <w:t>Contact person</w:t>
            </w:r>
          </w:p>
        </w:tc>
        <w:tc>
          <w:tcPr>
            <w:tcW w:w="7091" w:type="dxa"/>
          </w:tcPr>
          <w:p w14:paraId="3C33F69E" w14:textId="77777777" w:rsidR="0091582B" w:rsidRPr="004E0BD8" w:rsidRDefault="0091582B" w:rsidP="0065785A">
            <w:pPr>
              <w:spacing w:before="120" w:after="120"/>
              <w:jc w:val="both"/>
              <w:rPr>
                <w:rFonts w:ascii="Arial Nova Light" w:hAnsi="Arial Nova Light" w:cs="Times New Roman"/>
                <w:sz w:val="20"/>
              </w:rPr>
            </w:pPr>
          </w:p>
        </w:tc>
      </w:tr>
      <w:tr w:rsidR="0091582B" w:rsidRPr="005B385F" w14:paraId="76861FF4" w14:textId="77777777" w:rsidTr="449B19D3">
        <w:tc>
          <w:tcPr>
            <w:tcW w:w="9347" w:type="dxa"/>
            <w:gridSpan w:val="2"/>
          </w:tcPr>
          <w:p w14:paraId="4DEC1FA0" w14:textId="2D610771" w:rsidR="0091582B" w:rsidRPr="004E0BD8" w:rsidRDefault="0091582B" w:rsidP="0065785A">
            <w:pPr>
              <w:spacing w:before="120" w:after="120"/>
              <w:jc w:val="center"/>
              <w:rPr>
                <w:rFonts w:ascii="Arial Nova Light" w:hAnsi="Arial Nova Light" w:cs="Times New Roman"/>
                <w:b/>
                <w:bCs/>
                <w:sz w:val="20"/>
              </w:rPr>
            </w:pPr>
            <w:r w:rsidRPr="004E0BD8">
              <w:rPr>
                <w:rFonts w:ascii="Arial Nova Light" w:hAnsi="Arial Nova Light" w:cs="Times New Roman"/>
                <w:b/>
                <w:sz w:val="20"/>
              </w:rPr>
              <w:t xml:space="preserve">II. </w:t>
            </w:r>
            <w:r w:rsidR="00D603C6">
              <w:rPr>
                <w:rFonts w:ascii="Arial Nova Light" w:hAnsi="Arial Nova Light" w:cs="Times New Roman"/>
                <w:b/>
                <w:sz w:val="20"/>
              </w:rPr>
              <w:t>PROJECT</w:t>
            </w:r>
            <w:r w:rsidR="00D603C6" w:rsidRPr="004E0BD8">
              <w:rPr>
                <w:rFonts w:ascii="Arial Nova Light" w:hAnsi="Arial Nova Light" w:cs="Times New Roman"/>
                <w:b/>
                <w:sz w:val="20"/>
              </w:rPr>
              <w:t xml:space="preserve"> </w:t>
            </w:r>
            <w:r w:rsidRPr="004E0BD8">
              <w:rPr>
                <w:rFonts w:ascii="Arial Nova Light" w:hAnsi="Arial Nova Light" w:cs="Times New Roman"/>
                <w:b/>
                <w:sz w:val="20"/>
              </w:rPr>
              <w:t>INFORMATION</w:t>
            </w:r>
          </w:p>
        </w:tc>
      </w:tr>
      <w:tr w:rsidR="0091582B" w:rsidRPr="005B385F" w14:paraId="0A5B92D7" w14:textId="77777777" w:rsidTr="449B19D3">
        <w:tc>
          <w:tcPr>
            <w:tcW w:w="9347" w:type="dxa"/>
            <w:gridSpan w:val="2"/>
          </w:tcPr>
          <w:p w14:paraId="1284C3E3" w14:textId="7E673F81" w:rsidR="0091582B" w:rsidRPr="004E0BD8" w:rsidRDefault="0091582B">
            <w:pPr>
              <w:pStyle w:val="ListParagraph"/>
              <w:numPr>
                <w:ilvl w:val="0"/>
                <w:numId w:val="43"/>
              </w:numPr>
              <w:spacing w:before="120" w:after="120"/>
              <w:ind w:left="339" w:hanging="339"/>
              <w:jc w:val="both"/>
              <w:rPr>
                <w:rFonts w:ascii="Arial Nova Light" w:hAnsi="Arial Nova Light" w:cs="Times New Roman"/>
                <w:b/>
                <w:bCs/>
                <w:sz w:val="20"/>
              </w:rPr>
            </w:pPr>
            <w:r w:rsidRPr="004E0BD8">
              <w:rPr>
                <w:rFonts w:ascii="Arial Nova Light" w:hAnsi="Arial Nova Light" w:cs="Times New Roman"/>
                <w:b/>
                <w:bCs/>
                <w:sz w:val="20"/>
              </w:rPr>
              <w:t xml:space="preserve">Title of proposed </w:t>
            </w:r>
            <w:r w:rsidR="00D603C6">
              <w:rPr>
                <w:rFonts w:ascii="Arial Nova Light" w:hAnsi="Arial Nova Light" w:cs="Times New Roman"/>
                <w:b/>
                <w:bCs/>
                <w:sz w:val="20"/>
              </w:rPr>
              <w:t>project</w:t>
            </w:r>
          </w:p>
        </w:tc>
      </w:tr>
      <w:tr w:rsidR="0091582B" w:rsidRPr="005B385F" w14:paraId="09037C6E" w14:textId="77777777" w:rsidTr="449B19D3">
        <w:tc>
          <w:tcPr>
            <w:tcW w:w="9347" w:type="dxa"/>
            <w:gridSpan w:val="2"/>
          </w:tcPr>
          <w:p w14:paraId="1D0FFA56" w14:textId="77777777" w:rsidR="0091582B" w:rsidRPr="004E0BD8" w:rsidRDefault="0091582B" w:rsidP="0065785A">
            <w:pPr>
              <w:spacing w:before="120" w:after="120"/>
              <w:jc w:val="both"/>
              <w:rPr>
                <w:rFonts w:ascii="Arial Nova Light" w:hAnsi="Arial Nova Light" w:cs="Times New Roman"/>
                <w:sz w:val="20"/>
              </w:rPr>
            </w:pPr>
          </w:p>
        </w:tc>
      </w:tr>
      <w:tr w:rsidR="0091582B" w:rsidRPr="005B385F" w14:paraId="515C3769" w14:textId="77777777" w:rsidTr="449B19D3">
        <w:tc>
          <w:tcPr>
            <w:tcW w:w="9347" w:type="dxa"/>
            <w:gridSpan w:val="2"/>
          </w:tcPr>
          <w:p w14:paraId="761CFE7F" w14:textId="751EFA52" w:rsidR="0091582B" w:rsidRPr="004E0BD8" w:rsidRDefault="0091582B">
            <w:pPr>
              <w:pStyle w:val="ListParagraph"/>
              <w:numPr>
                <w:ilvl w:val="0"/>
                <w:numId w:val="43"/>
              </w:numPr>
              <w:spacing w:before="120" w:after="120"/>
              <w:ind w:left="339"/>
              <w:jc w:val="both"/>
              <w:rPr>
                <w:rFonts w:ascii="Arial Nova Light" w:hAnsi="Arial Nova Light" w:cs="Times New Roman"/>
                <w:b/>
                <w:bCs/>
                <w:sz w:val="20"/>
              </w:rPr>
            </w:pPr>
            <w:r w:rsidRPr="004E0BD8">
              <w:rPr>
                <w:rFonts w:ascii="Arial Nova Light" w:hAnsi="Arial Nova Light" w:cs="Times New Roman"/>
                <w:b/>
                <w:bCs/>
                <w:sz w:val="20"/>
              </w:rPr>
              <w:t xml:space="preserve">Location and </w:t>
            </w:r>
            <w:r w:rsidR="005064F8" w:rsidRPr="004E0BD8">
              <w:rPr>
                <w:rFonts w:ascii="Arial Nova Light" w:hAnsi="Arial Nova Light" w:cs="Times New Roman"/>
                <w:b/>
                <w:bCs/>
                <w:sz w:val="20"/>
              </w:rPr>
              <w:t xml:space="preserve">proposed </w:t>
            </w:r>
            <w:r w:rsidRPr="004E0BD8">
              <w:rPr>
                <w:rFonts w:ascii="Arial Nova Light" w:hAnsi="Arial Nova Light" w:cs="Times New Roman"/>
                <w:b/>
                <w:bCs/>
                <w:sz w:val="20"/>
              </w:rPr>
              <w:t>duration</w:t>
            </w:r>
          </w:p>
        </w:tc>
      </w:tr>
      <w:tr w:rsidR="0091582B" w:rsidRPr="005B385F" w14:paraId="2CF24725" w14:textId="77777777" w:rsidTr="449B19D3">
        <w:tc>
          <w:tcPr>
            <w:tcW w:w="9347" w:type="dxa"/>
            <w:gridSpan w:val="2"/>
          </w:tcPr>
          <w:p w14:paraId="5721CD37" w14:textId="3307475B" w:rsidR="0091582B" w:rsidRPr="004E0BD8" w:rsidRDefault="0091582B" w:rsidP="0065785A">
            <w:pPr>
              <w:spacing w:before="120" w:after="120"/>
              <w:ind w:left="360"/>
              <w:jc w:val="both"/>
              <w:rPr>
                <w:rFonts w:ascii="Arial Nova Light" w:hAnsi="Arial Nova Light" w:cs="Times New Roman"/>
                <w:sz w:val="20"/>
              </w:rPr>
            </w:pPr>
            <w:r w:rsidRPr="004E0BD8">
              <w:rPr>
                <w:rFonts w:ascii="Arial Nova Light" w:hAnsi="Arial Nova Light" w:cs="Times New Roman"/>
                <w:sz w:val="20"/>
              </w:rPr>
              <w:t>Location:</w:t>
            </w:r>
            <w:r w:rsidRPr="004E0BD8">
              <w:rPr>
                <w:rFonts w:ascii="Arial Nova Light" w:hAnsi="Arial Nova Light" w:cs="Times New Roman"/>
                <w:sz w:val="20"/>
              </w:rPr>
              <w:tab/>
              <w:t>____________________________________________[city / commun</w:t>
            </w:r>
            <w:r w:rsidR="000E18F7">
              <w:rPr>
                <w:rFonts w:ascii="Arial Nova Light" w:hAnsi="Arial Nova Light" w:cs="Times New Roman"/>
                <w:sz w:val="20"/>
              </w:rPr>
              <w:t>ity</w:t>
            </w:r>
            <w:r w:rsidRPr="004E0BD8">
              <w:rPr>
                <w:rFonts w:ascii="Arial Nova Light" w:hAnsi="Arial Nova Light" w:cs="Times New Roman"/>
                <w:sz w:val="20"/>
              </w:rPr>
              <w:t>], _____________________________________________________[count</w:t>
            </w:r>
            <w:r w:rsidR="00E170DA">
              <w:rPr>
                <w:rFonts w:ascii="Arial Nova Light" w:hAnsi="Arial Nova Light" w:cs="Times New Roman"/>
                <w:sz w:val="20"/>
              </w:rPr>
              <w:t>r</w:t>
            </w:r>
            <w:r w:rsidRPr="004E0BD8">
              <w:rPr>
                <w:rFonts w:ascii="Arial Nova Light" w:hAnsi="Arial Nova Light" w:cs="Times New Roman"/>
                <w:sz w:val="20"/>
              </w:rPr>
              <w:t>y]</w:t>
            </w:r>
          </w:p>
          <w:p w14:paraId="32E59783" w14:textId="5E165BED" w:rsidR="0091582B" w:rsidRPr="004E0BD8" w:rsidRDefault="0091582B" w:rsidP="0065785A">
            <w:pPr>
              <w:spacing w:before="120" w:after="120"/>
              <w:ind w:left="357"/>
              <w:jc w:val="both"/>
              <w:rPr>
                <w:rFonts w:ascii="Arial Nova Light" w:hAnsi="Arial Nova Light" w:cs="Times New Roman"/>
                <w:sz w:val="20"/>
              </w:rPr>
            </w:pPr>
            <w:r w:rsidRPr="004E0BD8">
              <w:rPr>
                <w:rFonts w:ascii="Arial Nova Light" w:hAnsi="Arial Nova Light" w:cs="Times New Roman"/>
                <w:sz w:val="20"/>
              </w:rPr>
              <w:t>Duration:</w:t>
            </w:r>
            <w:r w:rsidRPr="004E0BD8">
              <w:rPr>
                <w:rFonts w:ascii="Arial Nova Light" w:hAnsi="Arial Nova Light" w:cs="Times New Roman"/>
                <w:sz w:val="20"/>
              </w:rPr>
              <w:tab/>
              <w:t>__________months, from ____________________[month] ______[year] to ______________[month] ______[year]</w:t>
            </w:r>
          </w:p>
        </w:tc>
      </w:tr>
      <w:tr w:rsidR="0091582B" w:rsidRPr="005B385F" w14:paraId="4BDF3D8C" w14:textId="77777777" w:rsidTr="449B19D3">
        <w:trPr>
          <w:trHeight w:val="269"/>
        </w:trPr>
        <w:tc>
          <w:tcPr>
            <w:tcW w:w="9347" w:type="dxa"/>
            <w:gridSpan w:val="2"/>
          </w:tcPr>
          <w:p w14:paraId="65A02603" w14:textId="272528E1" w:rsidR="0091582B" w:rsidRPr="004E0BD8" w:rsidRDefault="0091582B" w:rsidP="0065785A">
            <w:pPr>
              <w:numPr>
                <w:ilvl w:val="0"/>
                <w:numId w:val="8"/>
              </w:numPr>
              <w:tabs>
                <w:tab w:val="clear" w:pos="831"/>
              </w:tabs>
              <w:spacing w:before="120" w:after="120"/>
              <w:ind w:left="339"/>
              <w:jc w:val="both"/>
              <w:rPr>
                <w:rFonts w:ascii="Arial Nova Light" w:hAnsi="Arial Nova Light" w:cs="Times New Roman"/>
                <w:b/>
                <w:bCs/>
                <w:sz w:val="20"/>
              </w:rPr>
            </w:pPr>
            <w:r w:rsidRPr="004E0BD8">
              <w:rPr>
                <w:rFonts w:ascii="Arial Nova Light" w:hAnsi="Arial Nova Light" w:cs="Times New Roman"/>
                <w:b/>
                <w:bCs/>
                <w:sz w:val="20"/>
              </w:rPr>
              <w:t>Summary Budget</w:t>
            </w:r>
          </w:p>
        </w:tc>
      </w:tr>
      <w:tr w:rsidR="0091582B" w:rsidRPr="005B385F" w14:paraId="5F87813A" w14:textId="77777777" w:rsidTr="449B19D3">
        <w:tc>
          <w:tcPr>
            <w:tcW w:w="9347" w:type="dxa"/>
            <w:gridSpan w:val="2"/>
          </w:tcPr>
          <w:p w14:paraId="4E48F262" w14:textId="42D8D458" w:rsidR="0091582B" w:rsidRPr="004E0BD8" w:rsidRDefault="1D3EC522" w:rsidP="0065785A">
            <w:pPr>
              <w:spacing w:before="120" w:after="120"/>
              <w:jc w:val="both"/>
              <w:rPr>
                <w:rFonts w:ascii="Arial Nova Light" w:hAnsi="Arial Nova Light" w:cs="Times New Roman"/>
                <w:sz w:val="20"/>
              </w:rPr>
            </w:pPr>
            <w:r w:rsidRPr="004E0BD8">
              <w:rPr>
                <w:rFonts w:ascii="Arial Nova Light" w:hAnsi="Arial Nova Light" w:cs="Times New Roman"/>
                <w:sz w:val="20"/>
              </w:rPr>
              <w:t>Approximate cost of this activity/intervention in UAH:</w:t>
            </w:r>
          </w:p>
        </w:tc>
      </w:tr>
      <w:tr w:rsidR="0091582B" w:rsidRPr="005B385F" w14:paraId="0A761D47" w14:textId="77777777" w:rsidTr="449B19D3">
        <w:tc>
          <w:tcPr>
            <w:tcW w:w="9347" w:type="dxa"/>
            <w:gridSpan w:val="2"/>
          </w:tcPr>
          <w:p w14:paraId="5831D2F0" w14:textId="79E79934" w:rsidR="0091582B" w:rsidRPr="004E0BD8" w:rsidRDefault="1D3EC522" w:rsidP="0065785A">
            <w:pPr>
              <w:spacing w:before="120" w:after="120"/>
              <w:jc w:val="both"/>
              <w:rPr>
                <w:rFonts w:ascii="Arial Nova Light" w:hAnsi="Arial Nova Light" w:cs="Times New Roman"/>
                <w:b/>
                <w:bCs/>
                <w:sz w:val="20"/>
              </w:rPr>
            </w:pPr>
            <w:r w:rsidRPr="004E0BD8">
              <w:rPr>
                <w:rFonts w:ascii="Arial Nova Light" w:hAnsi="Arial Nova Light" w:cs="Times New Roman"/>
                <w:sz w:val="20"/>
              </w:rPr>
              <w:t xml:space="preserve">Amount requested from USAID ERA: </w:t>
            </w:r>
          </w:p>
        </w:tc>
      </w:tr>
      <w:tr w:rsidR="0091582B" w:rsidRPr="005B385F" w14:paraId="23F59AA9" w14:textId="77777777" w:rsidTr="449B19D3">
        <w:tc>
          <w:tcPr>
            <w:tcW w:w="9347" w:type="dxa"/>
            <w:gridSpan w:val="2"/>
          </w:tcPr>
          <w:p w14:paraId="58933F70" w14:textId="668413B8" w:rsidR="0091582B" w:rsidRPr="004E0BD8" w:rsidRDefault="1D3EC522" w:rsidP="0065785A">
            <w:pPr>
              <w:spacing w:before="120" w:after="120"/>
              <w:jc w:val="both"/>
              <w:rPr>
                <w:rFonts w:ascii="Arial Nova Light" w:hAnsi="Arial Nova Light" w:cs="Times New Roman"/>
                <w:b/>
                <w:bCs/>
                <w:sz w:val="20"/>
              </w:rPr>
            </w:pPr>
            <w:r w:rsidRPr="004E0BD8">
              <w:rPr>
                <w:rFonts w:ascii="Arial Nova Light" w:hAnsi="Arial Nova Light" w:cs="Times New Roman"/>
                <w:sz w:val="20"/>
              </w:rPr>
              <w:t xml:space="preserve">Other donors or third-party resources (if applicable): </w:t>
            </w:r>
          </w:p>
        </w:tc>
      </w:tr>
      <w:tr w:rsidR="0091582B" w:rsidRPr="005B385F" w14:paraId="4D4FA0E5" w14:textId="77777777" w:rsidTr="449B19D3">
        <w:tc>
          <w:tcPr>
            <w:tcW w:w="9347" w:type="dxa"/>
            <w:gridSpan w:val="2"/>
          </w:tcPr>
          <w:p w14:paraId="77FD5916" w14:textId="73C44351" w:rsidR="0091582B" w:rsidRPr="004E0BD8" w:rsidRDefault="1D3EC522" w:rsidP="0065785A">
            <w:pPr>
              <w:spacing w:before="120" w:after="120"/>
              <w:jc w:val="both"/>
              <w:rPr>
                <w:rFonts w:ascii="Arial Nova Light" w:hAnsi="Arial Nova Light" w:cs="Times New Roman"/>
                <w:sz w:val="20"/>
              </w:rPr>
            </w:pPr>
            <w:r w:rsidRPr="004E0BD8">
              <w:rPr>
                <w:rFonts w:ascii="Arial Nova Light" w:hAnsi="Arial Nova Light" w:cs="Times New Roman"/>
                <w:sz w:val="20"/>
              </w:rPr>
              <w:t xml:space="preserve">Total estimated cost: </w:t>
            </w:r>
          </w:p>
        </w:tc>
      </w:tr>
      <w:tr w:rsidR="00776318" w:rsidRPr="005B385F" w14:paraId="19B1A5BB" w14:textId="77777777" w:rsidTr="449B19D3">
        <w:tc>
          <w:tcPr>
            <w:tcW w:w="9347" w:type="dxa"/>
            <w:gridSpan w:val="2"/>
          </w:tcPr>
          <w:p w14:paraId="79ED2502" w14:textId="38C51035" w:rsidR="00776318" w:rsidRPr="004E0BD8" w:rsidRDefault="00776318" w:rsidP="00BB4BC8">
            <w:pPr>
              <w:spacing w:before="120" w:after="120"/>
              <w:jc w:val="center"/>
              <w:rPr>
                <w:rFonts w:ascii="Arial Nova Light" w:hAnsi="Arial Nova Light" w:cs="Times New Roman"/>
                <w:sz w:val="20"/>
              </w:rPr>
            </w:pPr>
            <w:r w:rsidRPr="004E0BD8">
              <w:rPr>
                <w:rFonts w:ascii="Arial Nova Light" w:hAnsi="Arial Nova Light" w:cs="Times New Roman"/>
                <w:b/>
                <w:sz w:val="20"/>
              </w:rPr>
              <w:t>III. THE APPLICATION STRU</w:t>
            </w:r>
            <w:r w:rsidR="00E21D61" w:rsidRPr="004E0BD8">
              <w:rPr>
                <w:rFonts w:ascii="Arial Nova Light" w:hAnsi="Arial Nova Light" w:cs="Times New Roman"/>
                <w:b/>
                <w:sz w:val="20"/>
              </w:rPr>
              <w:t>C</w:t>
            </w:r>
            <w:r w:rsidRPr="004E0BD8">
              <w:rPr>
                <w:rFonts w:ascii="Arial Nova Light" w:hAnsi="Arial Nova Light" w:cs="Times New Roman"/>
                <w:b/>
                <w:sz w:val="20"/>
              </w:rPr>
              <w:t>TURE AND REQUIRED INFORMATION</w:t>
            </w:r>
          </w:p>
        </w:tc>
      </w:tr>
      <w:tr w:rsidR="00776318" w:rsidRPr="005B385F" w14:paraId="3CE8AFC1" w14:textId="77777777" w:rsidTr="449B19D3">
        <w:tc>
          <w:tcPr>
            <w:tcW w:w="9347" w:type="dxa"/>
            <w:gridSpan w:val="2"/>
          </w:tcPr>
          <w:p w14:paraId="7355C80E" w14:textId="38BBE28C" w:rsidR="00776318" w:rsidRPr="004E0BD8" w:rsidRDefault="0045099C">
            <w:pPr>
              <w:pStyle w:val="ListParagraph"/>
              <w:numPr>
                <w:ilvl w:val="0"/>
                <w:numId w:val="44"/>
              </w:numPr>
              <w:spacing w:before="120" w:after="120"/>
              <w:ind w:left="338"/>
              <w:jc w:val="both"/>
              <w:rPr>
                <w:rFonts w:ascii="Arial Nova Light" w:hAnsi="Arial Nova Light" w:cs="Times New Roman"/>
                <w:sz w:val="20"/>
              </w:rPr>
            </w:pPr>
            <w:r w:rsidRPr="004E0BD8">
              <w:rPr>
                <w:rFonts w:ascii="Arial Nova Light" w:hAnsi="Arial Nova Light" w:cs="Times New Roman"/>
                <w:b/>
                <w:bCs/>
                <w:spacing w:val="-3"/>
                <w:sz w:val="20"/>
              </w:rPr>
              <w:t>Full name</w:t>
            </w:r>
            <w:r w:rsidRPr="004E0BD8">
              <w:rPr>
                <w:rFonts w:ascii="Arial Nova Light" w:eastAsia="Malgun Gothic" w:hAnsi="Arial Nova Light" w:cs="Times New Roman"/>
                <w:b/>
                <w:bCs/>
                <w:spacing w:val="-3"/>
                <w:sz w:val="20"/>
                <w:lang w:eastAsia="ko-KR"/>
              </w:rPr>
              <w:t>/title</w:t>
            </w:r>
            <w:r w:rsidRPr="004E0BD8">
              <w:rPr>
                <w:rFonts w:ascii="Arial Nova Light" w:hAnsi="Arial Nova Light" w:cs="Times New Roman"/>
                <w:b/>
                <w:bCs/>
                <w:spacing w:val="-3"/>
                <w:sz w:val="20"/>
              </w:rPr>
              <w:t xml:space="preserve"> of the applicant</w:t>
            </w:r>
            <w:r w:rsidRPr="004E0BD8">
              <w:rPr>
                <w:rFonts w:ascii="Arial Nova Light" w:hAnsi="Arial Nova Light" w:cs="Times New Roman"/>
                <w:spacing w:val="-3"/>
                <w:sz w:val="20"/>
              </w:rPr>
              <w:t xml:space="preserve"> (</w:t>
            </w:r>
            <w:r w:rsidRPr="00837D02">
              <w:rPr>
                <w:rFonts w:ascii="Arial Nova Light" w:hAnsi="Arial Nova Light" w:cs="Times New Roman"/>
                <w:bCs/>
                <w:i/>
                <w:iCs/>
                <w:sz w:val="20"/>
                <w:lang w:val="en"/>
              </w:rPr>
              <w:t>according to official registration documents and date of establishment</w:t>
            </w:r>
            <w:r w:rsidRPr="004E0BD8">
              <w:rPr>
                <w:rFonts w:ascii="Arial Nova Light" w:hAnsi="Arial Nova Light" w:cs="Times New Roman"/>
                <w:spacing w:val="-3"/>
                <w:sz w:val="20"/>
              </w:rPr>
              <w:t>);</w:t>
            </w:r>
          </w:p>
        </w:tc>
      </w:tr>
      <w:tr w:rsidR="00776318" w:rsidRPr="005B385F" w14:paraId="259D457A" w14:textId="77777777" w:rsidTr="449B19D3">
        <w:tc>
          <w:tcPr>
            <w:tcW w:w="9347" w:type="dxa"/>
            <w:gridSpan w:val="2"/>
          </w:tcPr>
          <w:p w14:paraId="2A6952E1" w14:textId="77777777" w:rsidR="00776318" w:rsidRPr="004E0BD8" w:rsidRDefault="00776318" w:rsidP="00BB4BC8">
            <w:pPr>
              <w:spacing w:before="120" w:after="120"/>
              <w:jc w:val="both"/>
              <w:rPr>
                <w:rFonts w:ascii="Arial Nova Light" w:hAnsi="Arial Nova Light" w:cs="Times New Roman"/>
                <w:sz w:val="20"/>
              </w:rPr>
            </w:pPr>
          </w:p>
        </w:tc>
      </w:tr>
      <w:tr w:rsidR="00C65865" w:rsidRPr="005B385F" w14:paraId="285393C5" w14:textId="77777777" w:rsidTr="449B19D3">
        <w:tc>
          <w:tcPr>
            <w:tcW w:w="9347" w:type="dxa"/>
            <w:gridSpan w:val="2"/>
          </w:tcPr>
          <w:p w14:paraId="70989330" w14:textId="20381462" w:rsidR="00C65865" w:rsidRPr="004E0BD8" w:rsidRDefault="00C65865" w:rsidP="00C404B0">
            <w:pPr>
              <w:pStyle w:val="ListParagraph"/>
              <w:numPr>
                <w:ilvl w:val="0"/>
                <w:numId w:val="44"/>
              </w:numPr>
              <w:spacing w:before="120" w:after="120"/>
              <w:ind w:left="340"/>
              <w:jc w:val="both"/>
              <w:rPr>
                <w:rFonts w:ascii="Arial Nova Light" w:eastAsia="Times New Roman" w:hAnsi="Arial Nova Light" w:cs="Times New Roman"/>
                <w:color w:val="000000" w:themeColor="text1"/>
                <w:sz w:val="20"/>
                <w:shd w:val="pct15" w:color="auto" w:fill="FFFFFF"/>
              </w:rPr>
            </w:pPr>
            <w:r w:rsidRPr="004E0BD8">
              <w:rPr>
                <w:rFonts w:ascii="Arial Nova Light" w:hAnsi="Arial Nova Light" w:cs="Times New Roman"/>
                <w:b/>
                <w:bCs/>
                <w:spacing w:val="-3"/>
                <w:sz w:val="20"/>
              </w:rPr>
              <w:t>Brief description of applicant’s history</w:t>
            </w:r>
            <w:r w:rsidRPr="004E0BD8">
              <w:rPr>
                <w:rFonts w:ascii="Arial Nova Light" w:hAnsi="Arial Nova Light" w:cs="Times New Roman"/>
                <w:spacing w:val="-3"/>
                <w:sz w:val="20"/>
              </w:rPr>
              <w:t xml:space="preserve"> (date of registration, location, including changes thereof, </w:t>
            </w:r>
            <w:r w:rsidRPr="004E0BD8">
              <w:rPr>
                <w:rFonts w:ascii="Arial Nova Light" w:hAnsi="Arial Nova Light" w:cs="Times New Roman"/>
                <w:spacing w:val="-3"/>
                <w:sz w:val="20"/>
                <w:lang w:eastAsia="ko-KR"/>
              </w:rPr>
              <w:t xml:space="preserve">type of business/activities, </w:t>
            </w:r>
            <w:r w:rsidRPr="004E0BD8">
              <w:rPr>
                <w:rFonts w:ascii="Arial Nova Light" w:hAnsi="Arial Nova Light" w:cs="Times New Roman"/>
                <w:spacing w:val="-3"/>
                <w:sz w:val="20"/>
              </w:rPr>
              <w:t xml:space="preserve">major business development milestones, </w:t>
            </w:r>
            <w:r w:rsidRPr="004E0BD8">
              <w:rPr>
                <w:rFonts w:ascii="Arial Nova Light" w:hAnsi="Arial Nova Light" w:cs="Times New Roman"/>
                <w:spacing w:val="-3"/>
                <w:sz w:val="20"/>
                <w:lang w:eastAsia="ko-KR"/>
              </w:rPr>
              <w:t>established partnerships, grant history</w:t>
            </w:r>
            <w:r w:rsidRPr="004E0BD8">
              <w:rPr>
                <w:rFonts w:ascii="Arial Nova Light" w:eastAsia="Malgun Gothic" w:hAnsi="Arial Nova Light" w:cs="Times New Roman"/>
                <w:spacing w:val="-3"/>
                <w:sz w:val="20"/>
                <w:lang w:eastAsia="ko-KR"/>
              </w:rPr>
              <w:t>/</w:t>
            </w:r>
            <w:r w:rsidRPr="004E0BD8">
              <w:rPr>
                <w:rFonts w:ascii="Arial Nova Light" w:eastAsia="Times New Roman" w:hAnsi="Arial Nova Light" w:cs="Times New Roman"/>
                <w:color w:val="000000" w:themeColor="text1"/>
                <w:sz w:val="20"/>
              </w:rPr>
              <w:t xml:space="preserve"> previously implemented donor funded projects in the target region</w:t>
            </w:r>
            <w:r w:rsidRPr="004E0BD8">
              <w:rPr>
                <w:rFonts w:ascii="Arial Nova Light" w:hAnsi="Arial Nova Light" w:cs="Times New Roman"/>
                <w:spacing w:val="-3"/>
                <w:sz w:val="20"/>
                <w:lang w:eastAsia="ko-KR"/>
              </w:rPr>
              <w:t>, property status/land ownership, transport infrastructure</w:t>
            </w:r>
            <w:r w:rsidR="000E39E4">
              <w:rPr>
                <w:rFonts w:ascii="Arial Nova Light" w:hAnsi="Arial Nova Light" w:cs="Times New Roman"/>
                <w:spacing w:val="-3"/>
                <w:sz w:val="20"/>
                <w:lang w:eastAsia="ko-KR"/>
              </w:rPr>
              <w:t>,</w:t>
            </w:r>
            <w:r w:rsidRPr="004E0BD8">
              <w:rPr>
                <w:rFonts w:ascii="Arial Nova Light" w:hAnsi="Arial Nova Light" w:cs="Times New Roman"/>
                <w:spacing w:val="-3"/>
                <w:sz w:val="20"/>
                <w:lang w:eastAsia="ko-KR"/>
              </w:rPr>
              <w:t xml:space="preserve"> </w:t>
            </w:r>
            <w:r w:rsidRPr="004E0BD8">
              <w:rPr>
                <w:rFonts w:ascii="Arial Nova Light" w:hAnsi="Arial Nova Light" w:cs="Times New Roman"/>
                <w:spacing w:val="-3"/>
                <w:sz w:val="20"/>
              </w:rPr>
              <w:t>etc.)</w:t>
            </w:r>
          </w:p>
        </w:tc>
      </w:tr>
      <w:tr w:rsidR="00C65865" w:rsidRPr="005B385F" w14:paraId="7467CD67" w14:textId="77777777" w:rsidTr="449B19D3">
        <w:tc>
          <w:tcPr>
            <w:tcW w:w="9347" w:type="dxa"/>
            <w:gridSpan w:val="2"/>
          </w:tcPr>
          <w:p w14:paraId="4DA9567D" w14:textId="77777777" w:rsidR="00C65865" w:rsidRPr="004E0BD8" w:rsidRDefault="00C65865" w:rsidP="00BB4BC8">
            <w:pPr>
              <w:spacing w:before="120" w:after="120"/>
              <w:jc w:val="both"/>
              <w:rPr>
                <w:rFonts w:ascii="Arial Nova Light" w:hAnsi="Arial Nova Light" w:cs="Times New Roman"/>
                <w:sz w:val="20"/>
              </w:rPr>
            </w:pPr>
          </w:p>
        </w:tc>
      </w:tr>
      <w:tr w:rsidR="00C65865" w:rsidRPr="005B385F" w14:paraId="55BDEC09" w14:textId="77777777" w:rsidTr="449B19D3">
        <w:tc>
          <w:tcPr>
            <w:tcW w:w="9347" w:type="dxa"/>
            <w:gridSpan w:val="2"/>
          </w:tcPr>
          <w:p w14:paraId="5B8BE6A8" w14:textId="384C3310" w:rsidR="00C65865" w:rsidRPr="004E0BD8" w:rsidRDefault="00C65865" w:rsidP="00C404B0">
            <w:pPr>
              <w:pStyle w:val="ListParagraph"/>
              <w:numPr>
                <w:ilvl w:val="0"/>
                <w:numId w:val="44"/>
              </w:numPr>
              <w:jc w:val="both"/>
              <w:rPr>
                <w:rFonts w:ascii="Arial Nova Light" w:eastAsia="Times New Roman" w:hAnsi="Arial Nova Light" w:cs="Times New Roman"/>
                <w:color w:val="000000" w:themeColor="text1"/>
                <w:sz w:val="20"/>
                <w:shd w:val="pct15" w:color="auto" w:fill="FFFFFF"/>
              </w:rPr>
            </w:pPr>
            <w:r w:rsidRPr="004E0BD8">
              <w:rPr>
                <w:rFonts w:ascii="Arial Nova Light" w:hAnsi="Arial Nova Light" w:cs="Times New Roman"/>
                <w:b/>
                <w:sz w:val="20"/>
              </w:rPr>
              <w:t>Formulated vision and mission of the social business</w:t>
            </w:r>
            <w:r w:rsidRPr="004E0BD8">
              <w:rPr>
                <w:rFonts w:ascii="Arial Nova Light" w:hAnsi="Arial Nova Light" w:cs="Times New Roman"/>
                <w:sz w:val="20"/>
              </w:rPr>
              <w:t xml:space="preserve">. </w:t>
            </w:r>
          </w:p>
          <w:p w14:paraId="289A3327" w14:textId="77777777" w:rsidR="005C40BF" w:rsidRPr="004E0BD8" w:rsidRDefault="005C40BF" w:rsidP="005C40BF">
            <w:pPr>
              <w:pStyle w:val="ListParagraph"/>
              <w:spacing w:before="120"/>
              <w:ind w:left="567"/>
              <w:contextualSpacing w:val="0"/>
              <w:jc w:val="both"/>
              <w:rPr>
                <w:rFonts w:ascii="Arial Nova Light" w:hAnsi="Arial Nova Light" w:cs="Times New Roman"/>
                <w:sz w:val="20"/>
              </w:rPr>
            </w:pPr>
            <w:r w:rsidRPr="004E0BD8">
              <w:rPr>
                <w:rFonts w:ascii="Arial Nova Light" w:hAnsi="Arial Nova Light" w:cs="Times New Roman"/>
                <w:b/>
                <w:bCs/>
                <w:sz w:val="20"/>
              </w:rPr>
              <w:t>Vision</w:t>
            </w:r>
            <w:r w:rsidRPr="004E0BD8">
              <w:rPr>
                <w:rFonts w:ascii="Arial Nova Light" w:hAnsi="Arial Nova Light" w:cs="Times New Roman"/>
                <w:sz w:val="20"/>
              </w:rPr>
              <w:t xml:space="preserve"> is </w:t>
            </w:r>
            <w:r>
              <w:rPr>
                <w:rFonts w:ascii="Arial Nova Light" w:hAnsi="Arial Nova Light" w:cs="Times New Roman"/>
                <w:sz w:val="20"/>
              </w:rPr>
              <w:t xml:space="preserve">the </w:t>
            </w:r>
            <w:r w:rsidRPr="004E0BD8">
              <w:rPr>
                <w:rFonts w:ascii="Arial Nova Light" w:hAnsi="Arial Nova Light" w:cs="Times New Roman"/>
                <w:sz w:val="20"/>
              </w:rPr>
              <w:t xml:space="preserve">strategic goals that a social enterprise sets for itself, the future of </w:t>
            </w:r>
            <w:r>
              <w:rPr>
                <w:rFonts w:ascii="Arial Nova Light" w:hAnsi="Arial Nova Light" w:cs="Times New Roman"/>
                <w:sz w:val="20"/>
              </w:rPr>
              <w:t xml:space="preserve">the </w:t>
            </w:r>
            <w:r w:rsidRPr="004E0BD8">
              <w:rPr>
                <w:rFonts w:ascii="Arial Nova Light" w:hAnsi="Arial Nova Light" w:cs="Times New Roman"/>
                <w:sz w:val="20"/>
              </w:rPr>
              <w:t>social business and its stakeholders.</w:t>
            </w:r>
            <w:r w:rsidRPr="004E0BD8">
              <w:rPr>
                <w:rFonts w:ascii="Arial Nova Light" w:eastAsia="Times New Roman" w:hAnsi="Arial Nova Light" w:cs="Times New Roman"/>
                <w:sz w:val="20"/>
              </w:rPr>
              <w:t xml:space="preserve"> It is a statement</w:t>
            </w:r>
            <w:r>
              <w:rPr>
                <w:rFonts w:ascii="Arial Nova Light" w:eastAsia="Times New Roman" w:hAnsi="Arial Nova Light" w:cs="Times New Roman"/>
                <w:sz w:val="20"/>
              </w:rPr>
              <w:t xml:space="preserve"> by the </w:t>
            </w:r>
            <w:r w:rsidRPr="004E0BD8">
              <w:rPr>
                <w:rFonts w:ascii="Arial Nova Light" w:eastAsia="Times New Roman" w:hAnsi="Arial Nova Light" w:cs="Times New Roman"/>
                <w:sz w:val="20"/>
              </w:rPr>
              <w:t xml:space="preserve">social business about its medium- or long-term goals. </w:t>
            </w:r>
            <w:r>
              <w:rPr>
                <w:rFonts w:ascii="Arial Nova Light" w:hAnsi="Arial Nova Light" w:cs="Times New Roman"/>
                <w:sz w:val="20"/>
              </w:rPr>
              <w:t>The v</w:t>
            </w:r>
            <w:r w:rsidRPr="004E0BD8">
              <w:rPr>
                <w:rFonts w:ascii="Arial Nova Light" w:hAnsi="Arial Nova Light" w:cs="Times New Roman"/>
                <w:sz w:val="20"/>
              </w:rPr>
              <w:t xml:space="preserve">ision </w:t>
            </w:r>
            <w:r>
              <w:rPr>
                <w:rFonts w:ascii="Arial Nova Light" w:hAnsi="Arial Nova Light" w:cs="Times New Roman"/>
                <w:sz w:val="20"/>
              </w:rPr>
              <w:t xml:space="preserve">of a social business </w:t>
            </w:r>
            <w:r w:rsidRPr="004E0BD8">
              <w:rPr>
                <w:rFonts w:ascii="Arial Nova Light" w:hAnsi="Arial Nova Light" w:cs="Times New Roman"/>
                <w:sz w:val="20"/>
              </w:rPr>
              <w:t xml:space="preserve">must take into account experience, communication, values and ambitions of the entrepreneur. It reflects transformational changes that </w:t>
            </w:r>
            <w:r>
              <w:rPr>
                <w:rFonts w:ascii="Arial Nova Light" w:hAnsi="Arial Nova Light" w:cs="Times New Roman"/>
                <w:sz w:val="20"/>
              </w:rPr>
              <w:t xml:space="preserve">the </w:t>
            </w:r>
            <w:r w:rsidRPr="004E0BD8">
              <w:rPr>
                <w:rFonts w:ascii="Arial Nova Light" w:hAnsi="Arial Nova Light" w:cs="Times New Roman"/>
                <w:sz w:val="20"/>
              </w:rPr>
              <w:t xml:space="preserve">social enterprise can create in the future. </w:t>
            </w:r>
          </w:p>
          <w:p w14:paraId="3EA9339D" w14:textId="77777777" w:rsidR="005C40BF" w:rsidRPr="004E0BD8" w:rsidRDefault="005C40BF" w:rsidP="005C40BF">
            <w:pPr>
              <w:pStyle w:val="ListParagraph"/>
              <w:spacing w:before="120"/>
              <w:ind w:left="567"/>
              <w:contextualSpacing w:val="0"/>
              <w:jc w:val="both"/>
              <w:rPr>
                <w:rFonts w:ascii="Arial Nova Light" w:hAnsi="Arial Nova Light" w:cs="Times New Roman"/>
                <w:sz w:val="20"/>
              </w:rPr>
            </w:pPr>
            <w:r w:rsidRPr="004E0BD8">
              <w:rPr>
                <w:rFonts w:ascii="Arial Nova Light" w:eastAsia="Times New Roman" w:hAnsi="Arial Nova Light" w:cs="Times New Roman"/>
                <w:sz w:val="20"/>
              </w:rPr>
              <w:t xml:space="preserve">The next step, after defining </w:t>
            </w:r>
            <w:r>
              <w:rPr>
                <w:rFonts w:ascii="Arial Nova Light" w:eastAsia="Times New Roman" w:hAnsi="Arial Nova Light" w:cs="Times New Roman"/>
                <w:sz w:val="20"/>
              </w:rPr>
              <w:t>the social enterprise’s</w:t>
            </w:r>
            <w:r w:rsidRPr="004E0BD8">
              <w:rPr>
                <w:rFonts w:ascii="Arial Nova Light" w:eastAsia="Times New Roman" w:hAnsi="Arial Nova Light" w:cs="Times New Roman"/>
                <w:sz w:val="20"/>
              </w:rPr>
              <w:t xml:space="preserve"> vision, is to formulate a mission. </w:t>
            </w:r>
          </w:p>
          <w:p w14:paraId="7C2DF3B6" w14:textId="77777777" w:rsidR="005C40BF" w:rsidRPr="004E0BD8" w:rsidRDefault="005C40BF" w:rsidP="005C40BF">
            <w:pPr>
              <w:pStyle w:val="ListParagraph"/>
              <w:spacing w:before="120"/>
              <w:ind w:left="567"/>
              <w:contextualSpacing w:val="0"/>
              <w:jc w:val="both"/>
              <w:rPr>
                <w:rFonts w:ascii="Arial Nova Light" w:eastAsia="Times New Roman" w:hAnsi="Arial Nova Light" w:cs="Times New Roman"/>
                <w:sz w:val="20"/>
              </w:rPr>
            </w:pPr>
            <w:r w:rsidRPr="004E0BD8">
              <w:rPr>
                <w:rFonts w:ascii="Arial Nova Light" w:eastAsia="Times New Roman" w:hAnsi="Arial Nova Light" w:cs="Times New Roman"/>
                <w:b/>
                <w:bCs/>
                <w:sz w:val="20"/>
              </w:rPr>
              <w:t>Mission</w:t>
            </w:r>
            <w:r w:rsidRPr="004E0BD8">
              <w:rPr>
                <w:rFonts w:ascii="Arial Nova Light" w:eastAsia="Times New Roman" w:hAnsi="Arial Nova Light" w:cs="Times New Roman"/>
                <w:sz w:val="20"/>
              </w:rPr>
              <w:t xml:space="preserve"> of social businesses combines social and economic characteristics. One of the main differences between social enterprises and classic businesses is that if it is possible to choose between consistency in fulfilling its mission or maximizing income, the social entrepreneur will choose the first option. </w:t>
            </w:r>
            <w:r>
              <w:rPr>
                <w:rFonts w:ascii="Arial Nova Light" w:eastAsia="Times New Roman" w:hAnsi="Arial Nova Light" w:cs="Times New Roman"/>
                <w:sz w:val="20"/>
              </w:rPr>
              <w:t>The m</w:t>
            </w:r>
            <w:r w:rsidRPr="004E0BD8">
              <w:rPr>
                <w:rFonts w:ascii="Arial Nova Light" w:eastAsia="Times New Roman" w:hAnsi="Arial Nova Light" w:cs="Times New Roman"/>
                <w:sz w:val="20"/>
              </w:rPr>
              <w:t xml:space="preserve">ission of </w:t>
            </w:r>
            <w:r>
              <w:rPr>
                <w:rFonts w:ascii="Arial Nova Light" w:eastAsia="Times New Roman" w:hAnsi="Arial Nova Light" w:cs="Times New Roman"/>
                <w:sz w:val="20"/>
              </w:rPr>
              <w:t xml:space="preserve">a </w:t>
            </w:r>
            <w:r w:rsidRPr="004E0BD8">
              <w:rPr>
                <w:rFonts w:ascii="Arial Nova Light" w:eastAsia="Times New Roman" w:hAnsi="Arial Nova Light" w:cs="Times New Roman"/>
                <w:sz w:val="20"/>
              </w:rPr>
              <w:t xml:space="preserve">social business </w:t>
            </w:r>
            <w:r>
              <w:rPr>
                <w:rFonts w:ascii="Arial Nova Light" w:eastAsia="Times New Roman" w:hAnsi="Arial Nova Light" w:cs="Times New Roman"/>
                <w:sz w:val="20"/>
              </w:rPr>
              <w:t>includes</w:t>
            </w:r>
            <w:r w:rsidRPr="004E0BD8">
              <w:rPr>
                <w:rFonts w:ascii="Arial Nova Light" w:eastAsia="Times New Roman" w:hAnsi="Arial Nova Light" w:cs="Times New Roman"/>
                <w:sz w:val="20"/>
              </w:rPr>
              <w:t xml:space="preserve"> defining the scope of work of </w:t>
            </w:r>
            <w:r>
              <w:rPr>
                <w:rFonts w:ascii="Arial Nova Light" w:eastAsia="Times New Roman" w:hAnsi="Arial Nova Light" w:cs="Times New Roman"/>
                <w:sz w:val="20"/>
              </w:rPr>
              <w:t xml:space="preserve">the </w:t>
            </w:r>
            <w:r w:rsidRPr="004E0BD8">
              <w:rPr>
                <w:rFonts w:ascii="Arial Nova Light" w:eastAsia="Times New Roman" w:hAnsi="Arial Nova Light" w:cs="Times New Roman"/>
                <w:sz w:val="20"/>
              </w:rPr>
              <w:t xml:space="preserve">social enterprise, reasons for its existence, description of social business functions, market and competitive advantages and a brief written statement of business objectives and philosophy. In general, </w:t>
            </w:r>
            <w:r>
              <w:rPr>
                <w:rFonts w:ascii="Arial Nova Light" w:eastAsia="Times New Roman" w:hAnsi="Arial Nova Light" w:cs="Times New Roman"/>
                <w:sz w:val="20"/>
              </w:rPr>
              <w:t xml:space="preserve">the </w:t>
            </w:r>
            <w:r w:rsidRPr="004E0BD8">
              <w:rPr>
                <w:rFonts w:ascii="Arial Nova Light" w:eastAsia="Times New Roman" w:hAnsi="Arial Nova Light" w:cs="Times New Roman"/>
                <w:sz w:val="20"/>
              </w:rPr>
              <w:t xml:space="preserve">mission is actually an answer to </w:t>
            </w:r>
            <w:r>
              <w:rPr>
                <w:rFonts w:ascii="Arial Nova Light" w:eastAsia="Times New Roman" w:hAnsi="Arial Nova Light" w:cs="Times New Roman"/>
                <w:sz w:val="20"/>
              </w:rPr>
              <w:t>the</w:t>
            </w:r>
            <w:r w:rsidRPr="004E0BD8">
              <w:rPr>
                <w:rFonts w:ascii="Arial Nova Light" w:eastAsia="Times New Roman" w:hAnsi="Arial Nova Light" w:cs="Times New Roman"/>
                <w:sz w:val="20"/>
              </w:rPr>
              <w:t xml:space="preserve"> question of how to achieve </w:t>
            </w:r>
            <w:r>
              <w:rPr>
                <w:rFonts w:ascii="Arial Nova Light" w:eastAsia="Times New Roman" w:hAnsi="Arial Nova Light" w:cs="Times New Roman"/>
                <w:sz w:val="20"/>
              </w:rPr>
              <w:t xml:space="preserve">the </w:t>
            </w:r>
            <w:r w:rsidRPr="004E0BD8">
              <w:rPr>
                <w:rFonts w:ascii="Arial Nova Light" w:eastAsia="Times New Roman" w:hAnsi="Arial Nova Light" w:cs="Times New Roman"/>
                <w:sz w:val="20"/>
              </w:rPr>
              <w:t xml:space="preserve">vision. </w:t>
            </w:r>
            <w:r>
              <w:rPr>
                <w:rFonts w:ascii="Arial Nova Light" w:eastAsia="Times New Roman" w:hAnsi="Arial Nova Light" w:cs="Times New Roman"/>
                <w:sz w:val="20"/>
              </w:rPr>
              <w:t>The m</w:t>
            </w:r>
            <w:r w:rsidRPr="004E0BD8">
              <w:rPr>
                <w:rFonts w:ascii="Arial Nova Light" w:eastAsia="Times New Roman" w:hAnsi="Arial Nova Light" w:cs="Times New Roman"/>
                <w:sz w:val="20"/>
              </w:rPr>
              <w:t xml:space="preserve">ission also has to determine what kind of social values the social enterprise creates and how they can be measured. </w:t>
            </w:r>
            <w:r>
              <w:rPr>
                <w:rFonts w:ascii="Arial Nova Light" w:eastAsia="Times New Roman" w:hAnsi="Arial Nova Light" w:cs="Times New Roman"/>
                <w:sz w:val="20"/>
              </w:rPr>
              <w:t>The m</w:t>
            </w:r>
            <w:r w:rsidRPr="004E0BD8">
              <w:rPr>
                <w:rFonts w:ascii="Arial Nova Light" w:eastAsia="Times New Roman" w:hAnsi="Arial Nova Light" w:cs="Times New Roman"/>
                <w:sz w:val="20"/>
              </w:rPr>
              <w:t xml:space="preserve">ission is a clear description of what </w:t>
            </w:r>
            <w:r>
              <w:rPr>
                <w:rFonts w:ascii="Arial Nova Light" w:eastAsia="Times New Roman" w:hAnsi="Arial Nova Light" w:cs="Times New Roman"/>
                <w:sz w:val="20"/>
              </w:rPr>
              <w:t xml:space="preserve">the </w:t>
            </w:r>
            <w:r w:rsidRPr="004E0BD8">
              <w:rPr>
                <w:rFonts w:ascii="Arial Nova Light" w:eastAsia="Times New Roman" w:hAnsi="Arial Nova Light" w:cs="Times New Roman"/>
                <w:sz w:val="20"/>
              </w:rPr>
              <w:t>social business is doing and how.</w:t>
            </w:r>
          </w:p>
          <w:p w14:paraId="09EB799E" w14:textId="77777777" w:rsidR="005C40BF" w:rsidRPr="004E0BD8" w:rsidRDefault="005C40BF" w:rsidP="005C40BF">
            <w:pPr>
              <w:pStyle w:val="ListParagraph"/>
              <w:spacing w:before="120"/>
              <w:ind w:left="567"/>
              <w:contextualSpacing w:val="0"/>
              <w:jc w:val="both"/>
              <w:rPr>
                <w:rFonts w:ascii="Arial Nova Light" w:eastAsia="Times New Roman" w:hAnsi="Arial Nova Light" w:cs="Times New Roman"/>
                <w:sz w:val="20"/>
              </w:rPr>
            </w:pPr>
            <w:r>
              <w:rPr>
                <w:rFonts w:ascii="Arial Nova Light" w:eastAsia="Times New Roman" w:hAnsi="Arial Nova Light" w:cs="Times New Roman"/>
                <w:sz w:val="20"/>
              </w:rPr>
              <w:t>The m</w:t>
            </w:r>
            <w:r w:rsidRPr="004E0BD8">
              <w:rPr>
                <w:rFonts w:ascii="Arial Nova Light" w:eastAsia="Times New Roman" w:hAnsi="Arial Nova Light" w:cs="Times New Roman"/>
                <w:sz w:val="20"/>
              </w:rPr>
              <w:t>ission of social business must answer the following questions:</w:t>
            </w:r>
          </w:p>
          <w:p w14:paraId="29A5567A" w14:textId="61E86918" w:rsidR="005C40BF" w:rsidRPr="004E0BD8" w:rsidRDefault="005C40BF" w:rsidP="005C40BF">
            <w:pPr>
              <w:pStyle w:val="ListParagraph"/>
              <w:spacing w:before="120"/>
              <w:ind w:left="567"/>
              <w:contextualSpacing w:val="0"/>
              <w:jc w:val="both"/>
              <w:rPr>
                <w:rFonts w:ascii="Arial Nova Light" w:eastAsia="Times New Roman" w:hAnsi="Arial Nova Light" w:cs="Times New Roman"/>
                <w:bCs/>
                <w:sz w:val="20"/>
              </w:rPr>
            </w:pPr>
            <w:r w:rsidRPr="004E0BD8">
              <w:rPr>
                <w:rFonts w:ascii="Arial Nova Light" w:eastAsia="Times New Roman" w:hAnsi="Arial Nova Light" w:cs="Times New Roman"/>
                <w:bCs/>
                <w:i/>
                <w:sz w:val="20"/>
              </w:rPr>
              <w:t xml:space="preserve">What does the company do? </w:t>
            </w:r>
            <w:r w:rsidRPr="004E0BD8">
              <w:rPr>
                <w:rFonts w:ascii="Arial Nova Light" w:eastAsia="Times New Roman" w:hAnsi="Arial Nova Light" w:cs="Times New Roman"/>
                <w:bCs/>
                <w:sz w:val="20"/>
              </w:rPr>
              <w:t xml:space="preserve">The mission is specific, so it is necessary to write clearly and openly about what the social enterprise is doing. </w:t>
            </w:r>
          </w:p>
          <w:p w14:paraId="46F34303" w14:textId="665A2AB2" w:rsidR="005C40BF" w:rsidRPr="004E0BD8" w:rsidRDefault="005C40BF" w:rsidP="005C40BF">
            <w:pPr>
              <w:pStyle w:val="ListParagraph"/>
              <w:spacing w:before="120"/>
              <w:ind w:left="567"/>
              <w:contextualSpacing w:val="0"/>
              <w:jc w:val="both"/>
              <w:rPr>
                <w:rFonts w:ascii="Arial Nova Light" w:eastAsia="Times New Roman" w:hAnsi="Arial Nova Light" w:cs="Times New Roman"/>
                <w:iCs/>
                <w:color w:val="000000" w:themeColor="text1"/>
                <w:sz w:val="20"/>
                <w:shd w:val="pct15" w:color="auto" w:fill="FFFFFF"/>
              </w:rPr>
            </w:pPr>
            <w:r w:rsidRPr="004E0BD8">
              <w:rPr>
                <w:rFonts w:ascii="Arial Nova Light" w:eastAsia="Times New Roman" w:hAnsi="Arial Nova Light" w:cs="Times New Roman"/>
                <w:bCs/>
                <w:i/>
                <w:sz w:val="20"/>
              </w:rPr>
              <w:t>How</w:t>
            </w:r>
            <w:r>
              <w:rPr>
                <w:rFonts w:ascii="Arial Nova Light" w:eastAsia="Times New Roman" w:hAnsi="Arial Nova Light" w:cs="Times New Roman"/>
                <w:bCs/>
                <w:i/>
                <w:sz w:val="20"/>
              </w:rPr>
              <w:t xml:space="preserve"> is</w:t>
            </w:r>
            <w:r w:rsidRPr="004E0BD8">
              <w:rPr>
                <w:rFonts w:ascii="Arial Nova Light" w:eastAsia="Times New Roman" w:hAnsi="Arial Nova Light" w:cs="Times New Roman"/>
                <w:bCs/>
                <w:i/>
                <w:sz w:val="20"/>
              </w:rPr>
              <w:t xml:space="preserve"> the company different from others? </w:t>
            </w:r>
            <w:r w:rsidRPr="004E0BD8">
              <w:rPr>
                <w:rFonts w:ascii="Arial Nova Light" w:eastAsia="Times New Roman" w:hAnsi="Arial Nova Light" w:cs="Times New Roman"/>
                <w:bCs/>
                <w:sz w:val="20"/>
              </w:rPr>
              <w:t>The classical thesis about the uniqueness of business is relevant for both classical entrepreneurship and social. Social entrepreneurs work in the same market as the classic</w:t>
            </w:r>
            <w:r w:rsidRPr="004E0BD8">
              <w:rPr>
                <w:rFonts w:ascii="Arial Nova Light" w:eastAsia="Times New Roman" w:hAnsi="Arial Nova Light" w:cs="Times New Roman"/>
                <w:sz w:val="20"/>
              </w:rPr>
              <w:t xml:space="preserve"> ones. There is competition </w:t>
            </w:r>
            <w:r>
              <w:rPr>
                <w:rFonts w:ascii="Arial Nova Light" w:eastAsia="Times New Roman" w:hAnsi="Arial Nova Light" w:cs="Times New Roman"/>
                <w:sz w:val="20"/>
              </w:rPr>
              <w:t>i</w:t>
            </w:r>
            <w:r w:rsidRPr="004E0BD8">
              <w:rPr>
                <w:rFonts w:ascii="Arial Nova Light" w:eastAsia="Times New Roman" w:hAnsi="Arial Nova Light" w:cs="Times New Roman"/>
                <w:sz w:val="20"/>
              </w:rPr>
              <w:t xml:space="preserve">n it, and without a declaration of competitive advantages, the mission is difficult to name </w:t>
            </w:r>
            <w:r>
              <w:rPr>
                <w:rFonts w:ascii="Arial Nova Light" w:eastAsia="Times New Roman" w:hAnsi="Arial Nova Light" w:cs="Times New Roman"/>
                <w:sz w:val="20"/>
              </w:rPr>
              <w:t xml:space="preserve">as </w:t>
            </w:r>
            <w:r w:rsidRPr="004E0BD8">
              <w:rPr>
                <w:rFonts w:ascii="Arial Nova Light" w:eastAsia="Times New Roman" w:hAnsi="Arial Nova Light" w:cs="Times New Roman"/>
                <w:sz w:val="20"/>
              </w:rPr>
              <w:t>completed.</w:t>
            </w:r>
          </w:p>
          <w:p w14:paraId="259B66A7" w14:textId="15180DCE" w:rsidR="00C65865" w:rsidRPr="004E0BD8" w:rsidRDefault="00C65865" w:rsidP="0093199A">
            <w:pPr>
              <w:pStyle w:val="ListParagraph"/>
              <w:contextualSpacing w:val="0"/>
              <w:jc w:val="both"/>
              <w:rPr>
                <w:rFonts w:ascii="Arial Nova Light" w:eastAsia="Times New Roman" w:hAnsi="Arial Nova Light" w:cs="Times New Roman"/>
                <w:iCs/>
                <w:color w:val="000000" w:themeColor="text1"/>
                <w:sz w:val="20"/>
                <w:shd w:val="pct15" w:color="auto" w:fill="FFFFFF"/>
              </w:rPr>
            </w:pPr>
          </w:p>
        </w:tc>
      </w:tr>
      <w:tr w:rsidR="00BB4BC8" w:rsidRPr="005B385F" w14:paraId="357BE32F" w14:textId="77777777" w:rsidTr="449B19D3">
        <w:tc>
          <w:tcPr>
            <w:tcW w:w="9347" w:type="dxa"/>
            <w:gridSpan w:val="2"/>
          </w:tcPr>
          <w:p w14:paraId="54AE1581" w14:textId="77777777" w:rsidR="00BB4BC8" w:rsidRPr="004E0BD8" w:rsidRDefault="00BB4BC8" w:rsidP="00BB4BC8">
            <w:pPr>
              <w:pStyle w:val="ListParagraph"/>
              <w:spacing w:before="120" w:after="120"/>
              <w:ind w:left="698"/>
              <w:jc w:val="both"/>
              <w:rPr>
                <w:rFonts w:ascii="Arial Nova Light" w:hAnsi="Arial Nova Light" w:cs="Times New Roman"/>
                <w:b/>
                <w:sz w:val="20"/>
              </w:rPr>
            </w:pPr>
          </w:p>
        </w:tc>
      </w:tr>
      <w:tr w:rsidR="00C65865" w:rsidRPr="005B385F" w14:paraId="25881D73" w14:textId="77777777" w:rsidTr="449B19D3">
        <w:tc>
          <w:tcPr>
            <w:tcW w:w="9347" w:type="dxa"/>
            <w:gridSpan w:val="2"/>
          </w:tcPr>
          <w:p w14:paraId="7C620D44" w14:textId="77777777" w:rsidR="005C40BF" w:rsidRPr="004E0BD8" w:rsidRDefault="00497760" w:rsidP="00BD457E">
            <w:pPr>
              <w:pStyle w:val="ListParagraph"/>
              <w:numPr>
                <w:ilvl w:val="0"/>
                <w:numId w:val="44"/>
              </w:numPr>
              <w:spacing w:before="120"/>
              <w:ind w:left="520"/>
              <w:contextualSpacing w:val="0"/>
              <w:jc w:val="both"/>
              <w:rPr>
                <w:rFonts w:ascii="Arial Nova Light" w:hAnsi="Arial Nova Light" w:cs="Times New Roman"/>
                <w:spacing w:val="-3"/>
                <w:sz w:val="20"/>
              </w:rPr>
            </w:pPr>
            <w:r w:rsidRPr="004E0BD8">
              <w:rPr>
                <w:rFonts w:ascii="Arial Nova Light" w:eastAsia="Times New Roman" w:hAnsi="Arial Nova Light" w:cs="Times New Roman"/>
                <w:b/>
                <w:bCs/>
                <w:sz w:val="20"/>
              </w:rPr>
              <w:t xml:space="preserve">Social value/ social impact created by social enterprise activities – </w:t>
            </w:r>
            <w:r w:rsidR="005C40BF" w:rsidRPr="004E0BD8">
              <w:rPr>
                <w:rFonts w:ascii="Arial Nova Light" w:eastAsia="Times New Roman" w:hAnsi="Arial Nova Light" w:cs="Times New Roman"/>
                <w:sz w:val="20"/>
              </w:rPr>
              <w:t>Social businesses focus on solving social problems rather than on making income, tha</w:t>
            </w:r>
            <w:r w:rsidR="005C40BF">
              <w:rPr>
                <w:rFonts w:ascii="Arial Nova Light" w:eastAsia="Times New Roman" w:hAnsi="Arial Nova Light" w:cs="Times New Roman"/>
                <w:sz w:val="20"/>
              </w:rPr>
              <w:t>t is</w:t>
            </w:r>
            <w:r w:rsidR="005C40BF" w:rsidRPr="004E0BD8">
              <w:rPr>
                <w:rFonts w:ascii="Arial Nova Light" w:eastAsia="Times New Roman" w:hAnsi="Arial Nova Light" w:cs="Times New Roman"/>
                <w:sz w:val="20"/>
              </w:rPr>
              <w:t xml:space="preserve"> why the effectiveness of their activities should be measured differently than classic </w:t>
            </w:r>
            <w:r w:rsidR="005C40BF">
              <w:rPr>
                <w:rFonts w:ascii="Arial Nova Light" w:eastAsia="Times New Roman" w:hAnsi="Arial Nova Light" w:cs="Times New Roman"/>
                <w:sz w:val="20"/>
              </w:rPr>
              <w:t>businesses</w:t>
            </w:r>
            <w:r w:rsidR="005C40BF" w:rsidRPr="004E0BD8">
              <w:rPr>
                <w:rFonts w:ascii="Arial Nova Light" w:eastAsia="Times New Roman" w:hAnsi="Arial Nova Light" w:cs="Times New Roman"/>
                <w:sz w:val="20"/>
              </w:rPr>
              <w:t>. In addition to existing business model</w:t>
            </w:r>
            <w:r w:rsidR="005C40BF">
              <w:rPr>
                <w:rFonts w:ascii="Arial Nova Light" w:eastAsia="Times New Roman" w:hAnsi="Arial Nova Light" w:cs="Times New Roman"/>
                <w:sz w:val="20"/>
              </w:rPr>
              <w:t>s</w:t>
            </w:r>
            <w:r w:rsidR="005C40BF" w:rsidRPr="004E0BD8">
              <w:rPr>
                <w:rFonts w:ascii="Arial Nova Light" w:eastAsia="Times New Roman" w:hAnsi="Arial Nova Light" w:cs="Times New Roman"/>
                <w:sz w:val="20"/>
              </w:rPr>
              <w:t xml:space="preserve">, every social business is based on the creation of </w:t>
            </w:r>
            <w:r w:rsidR="005C40BF" w:rsidRPr="004E0BD8">
              <w:rPr>
                <w:rFonts w:ascii="Arial Nova Light" w:eastAsia="Times New Roman" w:hAnsi="Arial Nova Light" w:cs="Times New Roman"/>
                <w:i/>
                <w:iCs/>
                <w:sz w:val="20"/>
              </w:rPr>
              <w:t>social value</w:t>
            </w:r>
            <w:r w:rsidR="005C40BF" w:rsidRPr="004E0BD8">
              <w:rPr>
                <w:rFonts w:ascii="Arial Nova Light" w:eastAsia="Times New Roman" w:hAnsi="Arial Nova Light" w:cs="Times New Roman"/>
                <w:sz w:val="20"/>
              </w:rPr>
              <w:t xml:space="preserve"> or </w:t>
            </w:r>
            <w:r w:rsidR="005C40BF" w:rsidRPr="004E0BD8">
              <w:rPr>
                <w:rFonts w:ascii="Arial Nova Light" w:eastAsia="Times New Roman" w:hAnsi="Arial Nova Light" w:cs="Times New Roman"/>
                <w:i/>
                <w:iCs/>
                <w:sz w:val="20"/>
              </w:rPr>
              <w:t>social impact.</w:t>
            </w:r>
            <w:r w:rsidR="005C40BF" w:rsidRPr="004E0BD8">
              <w:rPr>
                <w:rFonts w:ascii="Arial Nova Light" w:eastAsia="Times New Roman" w:hAnsi="Arial Nova Light" w:cs="Times New Roman"/>
                <w:b/>
                <w:bCs/>
                <w:sz w:val="20"/>
              </w:rPr>
              <w:t xml:space="preserve"> </w:t>
            </w:r>
            <w:r w:rsidR="005C40BF" w:rsidRPr="004E0BD8">
              <w:rPr>
                <w:rFonts w:ascii="Arial Nova Light" w:eastAsia="Times New Roman" w:hAnsi="Arial Nova Light" w:cs="Times New Roman"/>
                <w:sz w:val="20"/>
              </w:rPr>
              <w:t>The most important characteristic is measurability, which allows</w:t>
            </w:r>
            <w:r w:rsidR="005C40BF">
              <w:rPr>
                <w:rFonts w:ascii="Arial Nova Light" w:eastAsia="Times New Roman" w:hAnsi="Arial Nova Light" w:cs="Times New Roman"/>
                <w:sz w:val="20"/>
              </w:rPr>
              <w:t xml:space="preserve"> the business to</w:t>
            </w:r>
            <w:r w:rsidR="005C40BF" w:rsidRPr="004E0BD8">
              <w:rPr>
                <w:rFonts w:ascii="Arial Nova Light" w:eastAsia="Times New Roman" w:hAnsi="Arial Nova Light" w:cs="Times New Roman"/>
                <w:sz w:val="20"/>
              </w:rPr>
              <w:t xml:space="preserve"> assess both effectiveness of </w:t>
            </w:r>
            <w:r w:rsidR="005C40BF">
              <w:rPr>
                <w:rFonts w:ascii="Arial Nova Light" w:eastAsia="Times New Roman" w:hAnsi="Arial Nova Light" w:cs="Times New Roman"/>
                <w:sz w:val="20"/>
              </w:rPr>
              <w:t xml:space="preserve">the </w:t>
            </w:r>
            <w:r w:rsidR="005C40BF" w:rsidRPr="004E0BD8">
              <w:rPr>
                <w:rFonts w:ascii="Arial Nova Light" w:eastAsia="Times New Roman" w:hAnsi="Arial Nova Light" w:cs="Times New Roman"/>
                <w:sz w:val="20"/>
              </w:rPr>
              <w:t>social enterprise and positive impact on society.</w:t>
            </w:r>
            <w:r w:rsidR="005C40BF" w:rsidRPr="004E0BD8">
              <w:rPr>
                <w:rFonts w:ascii="Arial Nova Light" w:eastAsia="Times New Roman" w:hAnsi="Arial Nova Light" w:cs="Times New Roman"/>
                <w:b/>
                <w:bCs/>
                <w:i/>
                <w:iCs/>
                <w:sz w:val="20"/>
              </w:rPr>
              <w:t xml:space="preserve"> </w:t>
            </w:r>
          </w:p>
          <w:p w14:paraId="1C12845D" w14:textId="4A5A5205" w:rsidR="005C40BF" w:rsidRPr="004E0BD8" w:rsidRDefault="287EA31F" w:rsidP="00BD457E">
            <w:pPr>
              <w:pStyle w:val="ListParagraph"/>
              <w:spacing w:before="120"/>
              <w:ind w:left="520"/>
              <w:contextualSpacing w:val="0"/>
              <w:jc w:val="both"/>
              <w:rPr>
                <w:rFonts w:ascii="Arial Nova Light" w:hAnsi="Arial Nova Light" w:cs="Times New Roman"/>
                <w:sz w:val="20"/>
              </w:rPr>
            </w:pPr>
            <w:r w:rsidRPr="2C1073B6">
              <w:rPr>
                <w:rFonts w:ascii="Arial Nova Light" w:eastAsia="Times New Roman" w:hAnsi="Arial Nova Light" w:cs="Times New Roman"/>
                <w:i/>
                <w:iCs/>
                <w:sz w:val="20"/>
              </w:rPr>
              <w:t xml:space="preserve">What social value / social impact does the company create and how to measure it? </w:t>
            </w:r>
          </w:p>
          <w:p w14:paraId="567A4D0B" w14:textId="406FEE7E" w:rsidR="005C40BF" w:rsidRPr="004E0BD8" w:rsidRDefault="62959635" w:rsidP="00BD457E">
            <w:pPr>
              <w:pStyle w:val="ListParagraph"/>
              <w:spacing w:before="120"/>
              <w:ind w:left="520"/>
              <w:contextualSpacing w:val="0"/>
              <w:jc w:val="both"/>
              <w:rPr>
                <w:rFonts w:ascii="Arial Nova Light" w:hAnsi="Arial Nova Light" w:cs="Times New Roman"/>
                <w:sz w:val="20"/>
              </w:rPr>
            </w:pPr>
            <w:r w:rsidRPr="449B19D3">
              <w:rPr>
                <w:rFonts w:ascii="Arial Nova Light" w:hAnsi="Arial Nova Light" w:cs="Times New Roman"/>
                <w:sz w:val="20"/>
                <w:lang w:eastAsia="ko-KR"/>
              </w:rPr>
              <w:t>This part must include a detailed description of how the applicant’s business activity benefits the representatives of ERA’s vulnerable and hard-to-reach populations through the provision of goods and/or rendering services.</w:t>
            </w:r>
            <w:r w:rsidRPr="449B19D3">
              <w:rPr>
                <w:rFonts w:ascii="Arial Nova Light" w:eastAsia="Times New Roman" w:hAnsi="Arial Nova Light" w:cs="Times New Roman"/>
                <w:sz w:val="20"/>
              </w:rPr>
              <w:t xml:space="preserve"> </w:t>
            </w:r>
          </w:p>
          <w:p w14:paraId="26F5248E" w14:textId="09EFED6F" w:rsidR="00C65865" w:rsidRPr="004E0BD8" w:rsidRDefault="3F4661E7" w:rsidP="00BD457E">
            <w:pPr>
              <w:pStyle w:val="ListParagraph"/>
              <w:spacing w:before="120" w:after="120"/>
              <w:ind w:left="520"/>
              <w:contextualSpacing w:val="0"/>
              <w:jc w:val="both"/>
              <w:rPr>
                <w:rFonts w:ascii="Arial Nova Light" w:hAnsi="Arial Nova Light" w:cs="Times New Roman"/>
                <w:spacing w:val="-3"/>
                <w:sz w:val="20"/>
              </w:rPr>
            </w:pPr>
            <w:r w:rsidRPr="449B19D3">
              <w:rPr>
                <w:rFonts w:ascii="Arial Nova Light" w:eastAsia="Times New Roman" w:hAnsi="Arial Nova Light" w:cs="Times New Roman"/>
                <w:sz w:val="20"/>
              </w:rPr>
              <w:t xml:space="preserve">Speaking about social value / social impact we </w:t>
            </w:r>
            <w:r w:rsidR="44DD6F3C" w:rsidRPr="449B19D3">
              <w:rPr>
                <w:rFonts w:ascii="Arial Nova Light" w:eastAsia="Times New Roman" w:hAnsi="Arial Nova Light" w:cs="Times New Roman"/>
                <w:sz w:val="20"/>
              </w:rPr>
              <w:t xml:space="preserve">also </w:t>
            </w:r>
            <w:r w:rsidRPr="449B19D3">
              <w:rPr>
                <w:rFonts w:ascii="Arial Nova Light" w:eastAsia="Times New Roman" w:hAnsi="Arial Nova Light" w:cs="Times New Roman"/>
                <w:sz w:val="20"/>
              </w:rPr>
              <w:t xml:space="preserve">have to think about its main criterion – measurability - and describe how social value / social impact will be measured. </w:t>
            </w:r>
          </w:p>
        </w:tc>
      </w:tr>
      <w:tr w:rsidR="00BB4BC8" w:rsidRPr="005B385F" w14:paraId="16BA5EEA" w14:textId="77777777" w:rsidTr="449B19D3">
        <w:tc>
          <w:tcPr>
            <w:tcW w:w="9347" w:type="dxa"/>
            <w:gridSpan w:val="2"/>
          </w:tcPr>
          <w:p w14:paraId="373210C6" w14:textId="77777777" w:rsidR="00BB4BC8" w:rsidRPr="004E0BD8" w:rsidRDefault="00BB4BC8" w:rsidP="00BB4BC8">
            <w:pPr>
              <w:pStyle w:val="ListParagraph"/>
              <w:spacing w:before="120" w:after="120"/>
              <w:ind w:left="698"/>
              <w:jc w:val="both"/>
              <w:rPr>
                <w:rFonts w:ascii="Arial Nova Light" w:eastAsia="Times New Roman" w:hAnsi="Arial Nova Light" w:cs="Times New Roman"/>
                <w:b/>
                <w:sz w:val="20"/>
              </w:rPr>
            </w:pPr>
          </w:p>
        </w:tc>
      </w:tr>
      <w:tr w:rsidR="00C65865" w:rsidRPr="005B385F" w14:paraId="02869B73" w14:textId="77777777" w:rsidTr="449B19D3">
        <w:tc>
          <w:tcPr>
            <w:tcW w:w="9347" w:type="dxa"/>
            <w:gridSpan w:val="2"/>
          </w:tcPr>
          <w:p w14:paraId="71DE91A7" w14:textId="5D82C72A" w:rsidR="00C65865" w:rsidRPr="004E0BD8" w:rsidRDefault="00BD1CD6" w:rsidP="00C404B0">
            <w:pPr>
              <w:pStyle w:val="ListParagraph"/>
              <w:numPr>
                <w:ilvl w:val="0"/>
                <w:numId w:val="44"/>
              </w:numPr>
              <w:spacing w:before="120" w:after="120"/>
              <w:jc w:val="both"/>
              <w:rPr>
                <w:rFonts w:ascii="Arial Nova Light" w:eastAsia="Times New Roman" w:hAnsi="Arial Nova Light" w:cs="Times New Roman"/>
                <w:b/>
                <w:bCs/>
                <w:color w:val="000000" w:themeColor="text1"/>
                <w:sz w:val="20"/>
              </w:rPr>
            </w:pPr>
            <w:r w:rsidRPr="004E0BD8">
              <w:rPr>
                <w:rFonts w:ascii="Arial Nova Light" w:hAnsi="Arial Nova Light" w:cs="Times New Roman"/>
                <w:b/>
                <w:bCs/>
                <w:sz w:val="20"/>
              </w:rPr>
              <w:t xml:space="preserve">Clearly defined structure of the social entrepreneurship modality of the proposed intervention. </w:t>
            </w:r>
          </w:p>
        </w:tc>
      </w:tr>
      <w:tr w:rsidR="00BB4BC8" w:rsidRPr="005B385F" w14:paraId="5A90092F" w14:textId="77777777" w:rsidTr="449B19D3">
        <w:tc>
          <w:tcPr>
            <w:tcW w:w="9347" w:type="dxa"/>
            <w:gridSpan w:val="2"/>
          </w:tcPr>
          <w:p w14:paraId="23FDCC36" w14:textId="77777777" w:rsidR="00BB4BC8" w:rsidRPr="004E0BD8" w:rsidRDefault="00BB4BC8" w:rsidP="00BB4BC8">
            <w:pPr>
              <w:pStyle w:val="ListParagraph"/>
              <w:spacing w:before="120" w:after="120"/>
              <w:ind w:left="698"/>
              <w:jc w:val="both"/>
              <w:rPr>
                <w:rFonts w:ascii="Arial Nova Light" w:hAnsi="Arial Nova Light" w:cs="Times New Roman"/>
                <w:sz w:val="20"/>
              </w:rPr>
            </w:pPr>
          </w:p>
        </w:tc>
      </w:tr>
      <w:tr w:rsidR="00C65865" w:rsidRPr="005B385F" w14:paraId="651C717B" w14:textId="77777777" w:rsidTr="449B19D3">
        <w:tc>
          <w:tcPr>
            <w:tcW w:w="9347" w:type="dxa"/>
            <w:gridSpan w:val="2"/>
          </w:tcPr>
          <w:p w14:paraId="01062DEC" w14:textId="44319B11" w:rsidR="00C65865" w:rsidRPr="004E0BD8" w:rsidRDefault="2B26895E" w:rsidP="00C404B0">
            <w:pPr>
              <w:pStyle w:val="ListParagraph"/>
              <w:numPr>
                <w:ilvl w:val="0"/>
                <w:numId w:val="44"/>
              </w:numPr>
              <w:spacing w:before="120" w:after="120"/>
              <w:contextualSpacing w:val="0"/>
              <w:jc w:val="both"/>
              <w:rPr>
                <w:rFonts w:ascii="Arial Nova Light" w:hAnsi="Arial Nova Light" w:cs="Times New Roman"/>
                <w:b/>
                <w:bCs/>
                <w:sz w:val="20"/>
              </w:rPr>
            </w:pPr>
            <w:r w:rsidRPr="004E0BD8">
              <w:rPr>
                <w:rFonts w:ascii="Arial Nova Light" w:hAnsi="Arial Nova Light" w:cs="Times New Roman"/>
                <w:b/>
                <w:bCs/>
                <w:sz w:val="20"/>
              </w:rPr>
              <w:t xml:space="preserve">Clearly defined mechanism of the distribution of </w:t>
            </w:r>
            <w:r w:rsidR="03C3FC2E" w:rsidRPr="004E0BD8">
              <w:rPr>
                <w:rFonts w:ascii="Arial Nova Light" w:hAnsi="Arial Nova Light" w:cs="Times New Roman"/>
                <w:b/>
                <w:bCs/>
                <w:sz w:val="20"/>
              </w:rPr>
              <w:t>income</w:t>
            </w:r>
            <w:r w:rsidRPr="004E0BD8">
              <w:rPr>
                <w:rFonts w:ascii="Arial Nova Light" w:hAnsi="Arial Nova Light" w:cs="Times New Roman"/>
                <w:b/>
                <w:bCs/>
                <w:sz w:val="20"/>
              </w:rPr>
              <w:t xml:space="preserve">, which will show </w:t>
            </w:r>
            <w:r w:rsidRPr="004E0BD8">
              <w:rPr>
                <w:rFonts w:ascii="Arial Nova Light" w:hAnsi="Arial Nova Light" w:cs="Times New Roman"/>
                <w:b/>
                <w:bCs/>
                <w:sz w:val="20"/>
                <w:lang w:eastAsia="ko-KR"/>
              </w:rPr>
              <w:t xml:space="preserve">the share allocated or planned </w:t>
            </w:r>
            <w:r w:rsidRPr="004E0BD8">
              <w:rPr>
                <w:rFonts w:ascii="Arial Nova Light" w:hAnsi="Arial Nova Light" w:cs="Times New Roman"/>
                <w:b/>
                <w:bCs/>
                <w:sz w:val="20"/>
              </w:rPr>
              <w:t>to be allocated to practical resolving of identified social problem represented in vision and mission of social business</w:t>
            </w:r>
          </w:p>
        </w:tc>
      </w:tr>
      <w:tr w:rsidR="00BB4BC8" w:rsidRPr="005B385F" w14:paraId="7CF20B53" w14:textId="77777777" w:rsidTr="449B19D3">
        <w:tc>
          <w:tcPr>
            <w:tcW w:w="9347" w:type="dxa"/>
            <w:gridSpan w:val="2"/>
          </w:tcPr>
          <w:p w14:paraId="107BEAF9" w14:textId="77777777" w:rsidR="00BB4BC8" w:rsidRPr="004E0BD8" w:rsidRDefault="00BB4BC8" w:rsidP="00BB4BC8">
            <w:pPr>
              <w:pStyle w:val="ListParagraph"/>
              <w:spacing w:before="120" w:after="120"/>
              <w:contextualSpacing w:val="0"/>
              <w:jc w:val="both"/>
              <w:rPr>
                <w:rFonts w:ascii="Arial Nova Light" w:hAnsi="Arial Nova Light" w:cs="Times New Roman"/>
                <w:sz w:val="20"/>
              </w:rPr>
            </w:pPr>
          </w:p>
        </w:tc>
      </w:tr>
      <w:tr w:rsidR="00C65865" w:rsidRPr="005B385F" w14:paraId="4BF82D7E" w14:textId="77777777" w:rsidTr="449B19D3">
        <w:tc>
          <w:tcPr>
            <w:tcW w:w="9347" w:type="dxa"/>
            <w:gridSpan w:val="2"/>
          </w:tcPr>
          <w:p w14:paraId="0F3A55BF" w14:textId="0BDBF3CB" w:rsidR="00C65865" w:rsidRPr="004E0BD8" w:rsidRDefault="00BD1CD6" w:rsidP="00C404B0">
            <w:pPr>
              <w:pStyle w:val="ListParagraph"/>
              <w:numPr>
                <w:ilvl w:val="0"/>
                <w:numId w:val="44"/>
              </w:numPr>
              <w:spacing w:before="120" w:after="120"/>
              <w:contextualSpacing w:val="0"/>
              <w:jc w:val="both"/>
              <w:rPr>
                <w:rFonts w:ascii="Arial Nova Light" w:hAnsi="Arial Nova Light" w:cs="Times New Roman"/>
                <w:b/>
                <w:bCs/>
                <w:sz w:val="20"/>
              </w:rPr>
            </w:pPr>
            <w:r w:rsidRPr="004E0BD8">
              <w:rPr>
                <w:rFonts w:ascii="Arial Nova Light" w:hAnsi="Arial Nova Light" w:cs="Times New Roman"/>
                <w:b/>
                <w:bCs/>
                <w:sz w:val="20"/>
                <w:lang w:eastAsia="ko-KR"/>
              </w:rPr>
              <w:t>Organizational structure: list of all available staff, including information on their vulnerability if appli</w:t>
            </w:r>
            <w:r w:rsidR="005C40BF">
              <w:rPr>
                <w:rFonts w:ascii="Arial Nova Light" w:hAnsi="Arial Nova Light" w:cs="Times New Roman"/>
                <w:b/>
                <w:bCs/>
                <w:sz w:val="20"/>
                <w:lang w:eastAsia="ko-KR"/>
              </w:rPr>
              <w:t>cable</w:t>
            </w:r>
            <w:r w:rsidRPr="004E0BD8">
              <w:rPr>
                <w:rFonts w:ascii="Arial Nova Light" w:hAnsi="Arial Nova Light" w:cs="Times New Roman"/>
                <w:b/>
                <w:bCs/>
                <w:sz w:val="20"/>
                <w:lang w:eastAsia="ko-KR"/>
              </w:rPr>
              <w:t xml:space="preserve">, </w:t>
            </w:r>
            <w:r w:rsidRPr="004E0BD8">
              <w:rPr>
                <w:rFonts w:ascii="Arial Nova Light" w:hAnsi="Arial Nova Light" w:cs="Times New Roman"/>
                <w:b/>
                <w:bCs/>
                <w:sz w:val="20"/>
              </w:rPr>
              <w:t xml:space="preserve">detailed staff structure </w:t>
            </w:r>
            <w:r w:rsidRPr="004E0BD8">
              <w:rPr>
                <w:rFonts w:ascii="Arial Nova Light" w:hAnsi="Arial Nova Light" w:cs="Times New Roman"/>
                <w:b/>
                <w:bCs/>
                <w:sz w:val="20"/>
                <w:lang w:eastAsia="ko-KR"/>
              </w:rPr>
              <w:t xml:space="preserve">of non-governmental organization or business legal entity </w:t>
            </w:r>
            <w:r w:rsidRPr="004E0BD8">
              <w:rPr>
                <w:rFonts w:ascii="Arial Nova Light" w:hAnsi="Arial Nova Light" w:cs="Times New Roman"/>
                <w:b/>
                <w:bCs/>
                <w:sz w:val="20"/>
              </w:rPr>
              <w:t>including information about types of employment, duration, title, roles and responsibilities within the team.</w:t>
            </w:r>
          </w:p>
        </w:tc>
      </w:tr>
      <w:tr w:rsidR="00DE7226" w:rsidRPr="005B385F" w14:paraId="5CCF6919" w14:textId="77777777" w:rsidTr="449B19D3">
        <w:tc>
          <w:tcPr>
            <w:tcW w:w="9347" w:type="dxa"/>
            <w:gridSpan w:val="2"/>
          </w:tcPr>
          <w:p w14:paraId="32114D4E" w14:textId="77777777" w:rsidR="00DE7226" w:rsidRPr="004E0BD8" w:rsidRDefault="00DE7226" w:rsidP="00DE7226">
            <w:pPr>
              <w:pStyle w:val="ListParagraph"/>
              <w:spacing w:before="120" w:after="120" w:line="257" w:lineRule="auto"/>
              <w:jc w:val="both"/>
              <w:rPr>
                <w:rFonts w:ascii="Arial Nova Light" w:eastAsia="Times New Roman" w:hAnsi="Arial Nova Light" w:cs="Times New Roman"/>
                <w:sz w:val="20"/>
              </w:rPr>
            </w:pPr>
          </w:p>
        </w:tc>
      </w:tr>
    </w:tbl>
    <w:p w14:paraId="0DB9CCB6" w14:textId="2D3EDC7A" w:rsidR="5E7D9868" w:rsidRDefault="5E7D9868"/>
    <w:p w14:paraId="32F132BF" w14:textId="2BDB5527" w:rsidR="5B7A1270" w:rsidRPr="004E0BD8" w:rsidRDefault="5B7A1270" w:rsidP="008810E4">
      <w:pPr>
        <w:ind w:hanging="720"/>
        <w:jc w:val="both"/>
        <w:rPr>
          <w:rFonts w:ascii="Arial Nova Light" w:hAnsi="Arial Nova Light" w:cs="Times New Roman"/>
          <w:sz w:val="20"/>
        </w:rPr>
      </w:pPr>
    </w:p>
    <w:tbl>
      <w:tblPr>
        <w:tblStyle w:val="TableGrid"/>
        <w:tblW w:w="9360" w:type="dxa"/>
        <w:tblInd w:w="85" w:type="dxa"/>
        <w:tblLayout w:type="fixed"/>
        <w:tblLook w:val="04A0" w:firstRow="1" w:lastRow="0" w:firstColumn="1" w:lastColumn="0" w:noHBand="0" w:noVBand="1"/>
      </w:tblPr>
      <w:tblGrid>
        <w:gridCol w:w="9360"/>
      </w:tblGrid>
      <w:tr w:rsidR="00543E6D" w:rsidRPr="005B385F" w14:paraId="1A89631F" w14:textId="77777777" w:rsidTr="00DA05FC">
        <w:tc>
          <w:tcPr>
            <w:tcW w:w="9360" w:type="dxa"/>
          </w:tcPr>
          <w:p w14:paraId="278A825E" w14:textId="203F05C5" w:rsidR="00272528" w:rsidRPr="00733A48" w:rsidRDefault="00D603C6" w:rsidP="00C14417">
            <w:pPr>
              <w:pStyle w:val="ListParagraph"/>
              <w:numPr>
                <w:ilvl w:val="0"/>
                <w:numId w:val="44"/>
              </w:numPr>
              <w:spacing w:before="120" w:after="120"/>
              <w:jc w:val="both"/>
              <w:rPr>
                <w:rFonts w:ascii="Arial Nova Light" w:hAnsi="Arial Nova Light" w:cs="Times New Roman"/>
                <w:b/>
                <w:bCs/>
                <w:sz w:val="20"/>
              </w:rPr>
            </w:pPr>
            <w:r>
              <w:rPr>
                <w:rFonts w:ascii="Arial Nova Light" w:hAnsi="Arial Nova Light" w:cs="Times New Roman"/>
                <w:b/>
                <w:bCs/>
                <w:sz w:val="20"/>
              </w:rPr>
              <w:t>Project</w:t>
            </w:r>
            <w:r w:rsidR="00427B3D" w:rsidRPr="00733A48">
              <w:rPr>
                <w:rFonts w:ascii="Arial Nova Light" w:hAnsi="Arial Nova Light" w:cs="Times New Roman"/>
                <w:b/>
                <w:bCs/>
                <w:sz w:val="20"/>
              </w:rPr>
              <w:t xml:space="preserve"> </w:t>
            </w:r>
            <w:r w:rsidR="06A65B00" w:rsidRPr="00733A48">
              <w:rPr>
                <w:rFonts w:ascii="Arial Nova Light" w:hAnsi="Arial Nova Light" w:cs="Times New Roman"/>
                <w:b/>
                <w:bCs/>
                <w:sz w:val="20"/>
              </w:rPr>
              <w:t xml:space="preserve">goal, activities, and results </w:t>
            </w:r>
          </w:p>
          <w:p w14:paraId="3DA914A2" w14:textId="40521208" w:rsidR="00543E6D" w:rsidRPr="004E0BD8" w:rsidRDefault="00272528" w:rsidP="00C14417">
            <w:pPr>
              <w:spacing w:before="120" w:after="120"/>
              <w:ind w:left="720"/>
              <w:jc w:val="both"/>
              <w:rPr>
                <w:rFonts w:ascii="Arial Nova Light" w:hAnsi="Arial Nova Light" w:cs="Times New Roman"/>
                <w:i/>
                <w:iCs/>
                <w:sz w:val="20"/>
              </w:rPr>
            </w:pPr>
            <w:r w:rsidRPr="004E0BD8">
              <w:rPr>
                <w:rFonts w:ascii="Arial Nova Light" w:hAnsi="Arial Nova Light" w:cs="Times New Roman"/>
                <w:i/>
                <w:iCs/>
                <w:sz w:val="20"/>
              </w:rPr>
              <w:t>(Please provide accurate and detailed information, no more than 3 pages.)</w:t>
            </w:r>
          </w:p>
        </w:tc>
      </w:tr>
      <w:tr w:rsidR="00543E6D" w:rsidRPr="005B385F" w14:paraId="24539925" w14:textId="77777777" w:rsidTr="00DA05FC">
        <w:tc>
          <w:tcPr>
            <w:tcW w:w="9360" w:type="dxa"/>
          </w:tcPr>
          <w:p w14:paraId="74510181" w14:textId="228A69E5" w:rsidR="00607913" w:rsidRPr="004E0BD8" w:rsidRDefault="00B2313B" w:rsidP="00B2313B">
            <w:pPr>
              <w:spacing w:before="120" w:after="120"/>
              <w:jc w:val="both"/>
              <w:rPr>
                <w:rFonts w:ascii="Arial Nova Light" w:hAnsi="Arial Nova Light" w:cs="Times New Roman"/>
                <w:sz w:val="20"/>
              </w:rPr>
            </w:pPr>
            <w:r w:rsidRPr="004E0BD8">
              <w:rPr>
                <w:rFonts w:ascii="Arial Nova Light" w:hAnsi="Arial Nova Light" w:cs="Times New Roman"/>
                <w:sz w:val="20"/>
              </w:rPr>
              <w:t xml:space="preserve">How the </w:t>
            </w:r>
            <w:r w:rsidR="00D603C6">
              <w:rPr>
                <w:rFonts w:ascii="Arial Nova Light" w:hAnsi="Arial Nova Light" w:cs="Times New Roman"/>
                <w:sz w:val="20"/>
              </w:rPr>
              <w:t>project</w:t>
            </w:r>
            <w:r w:rsidR="00D3516E" w:rsidRPr="004E0BD8">
              <w:rPr>
                <w:rFonts w:ascii="Arial Nova Light" w:hAnsi="Arial Nova Light" w:cs="Times New Roman"/>
                <w:sz w:val="20"/>
              </w:rPr>
              <w:t xml:space="preserve"> </w:t>
            </w:r>
            <w:r w:rsidRPr="004E0BD8">
              <w:rPr>
                <w:rFonts w:ascii="Arial Nova Light" w:hAnsi="Arial Nova Light" w:cs="Times New Roman"/>
                <w:sz w:val="20"/>
              </w:rPr>
              <w:t xml:space="preserve">will contribute </w:t>
            </w:r>
            <w:r w:rsidR="00D1316C" w:rsidRPr="004E0BD8">
              <w:rPr>
                <w:rFonts w:ascii="Arial Nova Light" w:hAnsi="Arial Nova Light" w:cs="Times New Roman"/>
                <w:sz w:val="20"/>
              </w:rPr>
              <w:t xml:space="preserve">to </w:t>
            </w:r>
          </w:p>
          <w:p w14:paraId="4DAE94A6" w14:textId="0AC4860F" w:rsidR="00607913" w:rsidRPr="004E0BD8" w:rsidRDefault="00D1316C" w:rsidP="004E0BD8">
            <w:pPr>
              <w:pStyle w:val="ListParagraph"/>
              <w:numPr>
                <w:ilvl w:val="0"/>
                <w:numId w:val="50"/>
              </w:numPr>
              <w:tabs>
                <w:tab w:val="clear" w:pos="2880"/>
              </w:tabs>
              <w:spacing w:before="120" w:after="120"/>
              <w:ind w:left="698"/>
              <w:jc w:val="both"/>
              <w:rPr>
                <w:rFonts w:ascii="Arial Nova Light" w:hAnsi="Arial Nova Light" w:cs="Times New Roman"/>
                <w:i/>
                <w:iCs/>
                <w:sz w:val="20"/>
              </w:rPr>
            </w:pPr>
            <w:r w:rsidRPr="004E0BD8">
              <w:rPr>
                <w:rFonts w:ascii="Arial Nova Light" w:hAnsi="Arial Nova Light" w:cs="Times New Roman"/>
                <w:i/>
                <w:iCs/>
                <w:sz w:val="20"/>
              </w:rPr>
              <w:t xml:space="preserve">increasing of </w:t>
            </w:r>
            <w:r w:rsidR="000B21CC" w:rsidRPr="004E0BD8">
              <w:rPr>
                <w:rFonts w:ascii="Arial Nova Light" w:hAnsi="Arial Nova Light" w:cs="Times New Roman"/>
                <w:i/>
                <w:iCs/>
                <w:sz w:val="20"/>
              </w:rPr>
              <w:t>sustainability of c</w:t>
            </w:r>
            <w:r w:rsidR="00B2313B" w:rsidRPr="004E0BD8">
              <w:rPr>
                <w:rFonts w:ascii="Arial Nova Light" w:hAnsi="Arial Nova Light" w:cs="Times New Roman"/>
                <w:i/>
                <w:iCs/>
                <w:sz w:val="20"/>
              </w:rPr>
              <w:t>ivil society organizations (CSOs</w:t>
            </w:r>
            <w:r w:rsidR="000447BB">
              <w:rPr>
                <w:rFonts w:ascii="Arial Nova Light" w:hAnsi="Arial Nova Light" w:cs="Times New Roman"/>
                <w:i/>
                <w:iCs/>
                <w:sz w:val="20"/>
              </w:rPr>
              <w:t>)</w:t>
            </w:r>
            <w:r w:rsidR="00B2313B" w:rsidRPr="004E0BD8">
              <w:rPr>
                <w:rFonts w:ascii="Arial Nova Light" w:hAnsi="Arial Nova Light" w:cs="Times New Roman"/>
                <w:i/>
                <w:iCs/>
                <w:sz w:val="20"/>
              </w:rPr>
              <w:t xml:space="preserve"> by establishing </w:t>
            </w:r>
            <w:r w:rsidR="00E71E2A">
              <w:rPr>
                <w:rFonts w:ascii="Arial Nova Light" w:hAnsi="Arial Nova Light" w:cs="Times New Roman"/>
                <w:i/>
                <w:iCs/>
                <w:sz w:val="20"/>
              </w:rPr>
              <w:t xml:space="preserve">or developing </w:t>
            </w:r>
            <w:r w:rsidR="00B2313B" w:rsidRPr="004E0BD8">
              <w:rPr>
                <w:rFonts w:ascii="Arial Nova Light" w:hAnsi="Arial Nova Light" w:cs="Times New Roman"/>
                <w:i/>
                <w:iCs/>
                <w:sz w:val="20"/>
              </w:rPr>
              <w:t>their own social enterprises</w:t>
            </w:r>
            <w:r w:rsidR="000B21CC" w:rsidRPr="004E0BD8">
              <w:rPr>
                <w:rFonts w:ascii="Arial Nova Light" w:hAnsi="Arial Nova Light" w:cs="Times New Roman"/>
                <w:i/>
                <w:iCs/>
                <w:sz w:val="20"/>
              </w:rPr>
              <w:t xml:space="preserve"> and/or </w:t>
            </w:r>
            <w:r w:rsidR="00B2313B" w:rsidRPr="004E0BD8">
              <w:rPr>
                <w:rFonts w:ascii="Arial Nova Light" w:hAnsi="Arial Nova Light" w:cs="Times New Roman"/>
                <w:i/>
                <w:iCs/>
                <w:sz w:val="20"/>
              </w:rPr>
              <w:t>adding economic activities</w:t>
            </w:r>
            <w:r w:rsidR="00607913" w:rsidRPr="004E0BD8">
              <w:rPr>
                <w:rFonts w:ascii="Arial Nova Light" w:hAnsi="Arial Nova Light" w:cs="Times New Roman"/>
                <w:i/>
                <w:iCs/>
                <w:sz w:val="20"/>
              </w:rPr>
              <w:t>;</w:t>
            </w:r>
          </w:p>
          <w:p w14:paraId="36412811" w14:textId="77777777" w:rsidR="00732808" w:rsidRPr="004E0BD8" w:rsidRDefault="00607913" w:rsidP="004E0BD8">
            <w:pPr>
              <w:pStyle w:val="ListParagraph"/>
              <w:numPr>
                <w:ilvl w:val="0"/>
                <w:numId w:val="50"/>
              </w:numPr>
              <w:tabs>
                <w:tab w:val="clear" w:pos="2880"/>
              </w:tabs>
              <w:spacing w:before="120" w:after="120"/>
              <w:ind w:left="698"/>
              <w:jc w:val="both"/>
              <w:rPr>
                <w:rFonts w:ascii="Arial Nova Light" w:hAnsi="Arial Nova Light" w:cs="Times New Roman"/>
                <w:i/>
                <w:iCs/>
                <w:sz w:val="20"/>
              </w:rPr>
            </w:pPr>
            <w:r w:rsidRPr="004E0BD8">
              <w:rPr>
                <w:rFonts w:ascii="Arial Nova Light" w:hAnsi="Arial Nova Light" w:cs="Times New Roman"/>
                <w:i/>
                <w:iCs/>
                <w:sz w:val="20"/>
              </w:rPr>
              <w:t>increasing commitments of m</w:t>
            </w:r>
            <w:r w:rsidR="00B2313B" w:rsidRPr="004E0BD8">
              <w:rPr>
                <w:rFonts w:ascii="Arial Nova Light" w:hAnsi="Arial Nova Light" w:cs="Times New Roman"/>
                <w:i/>
                <w:iCs/>
                <w:sz w:val="20"/>
              </w:rPr>
              <w:t xml:space="preserve">icro, small and medium enterprises (MSMEs) </w:t>
            </w:r>
            <w:r w:rsidRPr="004E0BD8">
              <w:rPr>
                <w:rFonts w:ascii="Arial Nova Light" w:hAnsi="Arial Nova Light" w:cs="Times New Roman"/>
                <w:i/>
                <w:iCs/>
                <w:sz w:val="20"/>
              </w:rPr>
              <w:t>to achieve social goals</w:t>
            </w:r>
            <w:r w:rsidR="00732808" w:rsidRPr="004E0BD8">
              <w:rPr>
                <w:rFonts w:ascii="Arial Nova Light" w:hAnsi="Arial Nova Light" w:cs="Times New Roman"/>
                <w:i/>
                <w:iCs/>
                <w:sz w:val="20"/>
              </w:rPr>
              <w:t>;</w:t>
            </w:r>
          </w:p>
          <w:p w14:paraId="23AC4EB1" w14:textId="367ECC32" w:rsidR="001C5043" w:rsidRPr="004E0BD8" w:rsidRDefault="00732808" w:rsidP="004E0BD8">
            <w:pPr>
              <w:pStyle w:val="ListParagraph"/>
              <w:numPr>
                <w:ilvl w:val="0"/>
                <w:numId w:val="50"/>
              </w:numPr>
              <w:tabs>
                <w:tab w:val="clear" w:pos="2880"/>
              </w:tabs>
              <w:spacing w:before="120" w:after="120"/>
              <w:ind w:left="698"/>
              <w:jc w:val="both"/>
              <w:rPr>
                <w:rFonts w:ascii="Arial Nova Light" w:hAnsi="Arial Nova Light" w:cs="Times New Roman"/>
                <w:sz w:val="20"/>
              </w:rPr>
            </w:pPr>
            <w:r w:rsidRPr="004E0BD8">
              <w:rPr>
                <w:rFonts w:ascii="Arial Nova Light" w:hAnsi="Arial Nova Light" w:cs="Times New Roman"/>
                <w:i/>
                <w:iCs/>
                <w:sz w:val="20"/>
              </w:rPr>
              <w:t xml:space="preserve">solving of </w:t>
            </w:r>
            <w:r w:rsidR="007E7B67" w:rsidRPr="004E0BD8">
              <w:rPr>
                <w:rFonts w:ascii="Arial Nova Light" w:hAnsi="Arial Nova Light" w:cs="Times New Roman"/>
                <w:i/>
                <w:iCs/>
                <w:sz w:val="20"/>
              </w:rPr>
              <w:t>social</w:t>
            </w:r>
            <w:r w:rsidR="00B2313B" w:rsidRPr="004E0BD8">
              <w:rPr>
                <w:rFonts w:ascii="Arial Nova Light" w:hAnsi="Arial Nova Light" w:cs="Times New Roman"/>
                <w:i/>
                <w:iCs/>
                <w:sz w:val="20"/>
              </w:rPr>
              <w:t xml:space="preserve"> problems in hosting communities affected by the armed conflict in the east of Ukraine</w:t>
            </w:r>
            <w:r w:rsidR="007E7B67" w:rsidRPr="004E0BD8">
              <w:rPr>
                <w:rFonts w:ascii="Arial Nova Light" w:hAnsi="Arial Nova Light" w:cs="Times New Roman"/>
                <w:i/>
                <w:iCs/>
                <w:sz w:val="20"/>
              </w:rPr>
              <w:t>, increasing</w:t>
            </w:r>
            <w:r w:rsidR="00B2313B" w:rsidRPr="004E0BD8">
              <w:rPr>
                <w:rFonts w:ascii="Arial Nova Light" w:hAnsi="Arial Nova Light" w:cs="Times New Roman"/>
                <w:i/>
                <w:iCs/>
                <w:sz w:val="20"/>
              </w:rPr>
              <w:t xml:space="preserve"> social cohesion </w:t>
            </w:r>
            <w:r w:rsidR="007E7B67" w:rsidRPr="004E0BD8">
              <w:rPr>
                <w:rFonts w:ascii="Arial Nova Light" w:hAnsi="Arial Nova Light" w:cs="Times New Roman"/>
                <w:i/>
                <w:iCs/>
                <w:sz w:val="20"/>
              </w:rPr>
              <w:t>and reducing tensions?</w:t>
            </w:r>
          </w:p>
        </w:tc>
      </w:tr>
      <w:tr w:rsidR="00543E6D" w:rsidRPr="005B385F" w14:paraId="0D710F75" w14:textId="77777777" w:rsidTr="00DA05FC">
        <w:tc>
          <w:tcPr>
            <w:tcW w:w="9360" w:type="dxa"/>
          </w:tcPr>
          <w:p w14:paraId="791782EC" w14:textId="77777777" w:rsidR="00543E6D" w:rsidRDefault="004F3C1B" w:rsidP="004F3C1B">
            <w:pPr>
              <w:numPr>
                <w:ilvl w:val="0"/>
                <w:numId w:val="2"/>
              </w:numPr>
              <w:spacing w:before="120"/>
              <w:ind w:hanging="720"/>
              <w:jc w:val="both"/>
              <w:rPr>
                <w:rFonts w:ascii="Arial Nova Light" w:hAnsi="Arial Nova Light" w:cs="Times New Roman"/>
                <w:sz w:val="20"/>
              </w:rPr>
            </w:pPr>
            <w:r w:rsidRPr="004E0BD8">
              <w:rPr>
                <w:rFonts w:ascii="Arial Nova Light" w:hAnsi="Arial Nova Light" w:cs="Times New Roman"/>
                <w:sz w:val="20"/>
              </w:rPr>
              <w:t>What are the specific activities that you will undertake?</w:t>
            </w:r>
          </w:p>
          <w:p w14:paraId="3626E6CD" w14:textId="077A478C" w:rsidR="00D61176" w:rsidRPr="004E0BD8" w:rsidRDefault="00D61176" w:rsidP="007E7A2C">
            <w:pPr>
              <w:spacing w:before="120"/>
              <w:ind w:left="720"/>
              <w:jc w:val="both"/>
              <w:rPr>
                <w:rFonts w:ascii="Arial Nova Light" w:hAnsi="Arial Nova Light" w:cs="Times New Roman"/>
                <w:sz w:val="20"/>
              </w:rPr>
            </w:pPr>
          </w:p>
        </w:tc>
      </w:tr>
      <w:tr w:rsidR="004F3C1B" w:rsidRPr="005B385F" w14:paraId="6496330D" w14:textId="77777777" w:rsidTr="00DA05FC">
        <w:tc>
          <w:tcPr>
            <w:tcW w:w="9360" w:type="dxa"/>
          </w:tcPr>
          <w:p w14:paraId="7E8C39E6" w14:textId="260E2665" w:rsidR="004F3C1B" w:rsidRPr="004E0BD8" w:rsidRDefault="46679B41" w:rsidP="16D12ABF">
            <w:pPr>
              <w:pStyle w:val="ListParagraph"/>
              <w:numPr>
                <w:ilvl w:val="0"/>
                <w:numId w:val="2"/>
              </w:numPr>
              <w:tabs>
                <w:tab w:val="clear" w:pos="720"/>
              </w:tabs>
              <w:spacing w:before="120" w:after="120"/>
              <w:ind w:hanging="720"/>
              <w:jc w:val="both"/>
              <w:rPr>
                <w:rFonts w:ascii="Arial Nova Light" w:hAnsi="Arial Nova Light" w:cs="Times New Roman"/>
                <w:sz w:val="20"/>
              </w:rPr>
            </w:pPr>
            <w:r w:rsidRPr="16D12ABF">
              <w:rPr>
                <w:rFonts w:ascii="Arial Nova Light" w:hAnsi="Arial Nova Light" w:cs="Times New Roman"/>
                <w:sz w:val="20"/>
              </w:rPr>
              <w:t xml:space="preserve">What are the specific expected results – both short- and long-term - that your </w:t>
            </w:r>
            <w:r w:rsidR="00D603C6">
              <w:rPr>
                <w:rFonts w:ascii="Arial Nova Light" w:eastAsia="Malgun Gothic" w:hAnsi="Arial Nova Light" w:cs="Times New Roman" w:hint="eastAsia"/>
                <w:sz w:val="20"/>
                <w:lang w:eastAsia="ko-KR"/>
              </w:rPr>
              <w:t>project</w:t>
            </w:r>
            <w:r w:rsidRPr="16D12ABF">
              <w:rPr>
                <w:rFonts w:ascii="Arial Nova Light" w:hAnsi="Arial Nova Light" w:cs="Times New Roman"/>
                <w:sz w:val="20"/>
              </w:rPr>
              <w:t xml:space="preserve"> will bring about?</w:t>
            </w:r>
          </w:p>
        </w:tc>
      </w:tr>
      <w:tr w:rsidR="004F3C1B" w:rsidRPr="005B385F" w14:paraId="1F4A6677" w14:textId="77777777" w:rsidTr="00DA05FC">
        <w:tc>
          <w:tcPr>
            <w:tcW w:w="9360" w:type="dxa"/>
          </w:tcPr>
          <w:p w14:paraId="0CA489E2" w14:textId="44B8E4CD" w:rsidR="004F3C1B" w:rsidRPr="004E0BD8" w:rsidRDefault="067C7D03" w:rsidP="16D12ABF">
            <w:pPr>
              <w:pStyle w:val="ListParagraph"/>
              <w:numPr>
                <w:ilvl w:val="0"/>
                <w:numId w:val="2"/>
              </w:numPr>
              <w:tabs>
                <w:tab w:val="clear" w:pos="720"/>
              </w:tabs>
              <w:spacing w:before="120" w:after="120"/>
              <w:ind w:hanging="720"/>
              <w:jc w:val="both"/>
              <w:rPr>
                <w:rFonts w:ascii="Arial Nova Light" w:hAnsi="Arial Nova Light" w:cs="Times New Roman"/>
                <w:sz w:val="20"/>
              </w:rPr>
            </w:pPr>
            <w:r w:rsidRPr="16D12ABF">
              <w:rPr>
                <w:rFonts w:ascii="Arial Nova Light" w:hAnsi="Arial Nova Light" w:cs="Times New Roman"/>
                <w:sz w:val="20"/>
              </w:rPr>
              <w:t xml:space="preserve">What is the overall anticipated impact of your </w:t>
            </w:r>
            <w:r w:rsidR="00D603C6">
              <w:rPr>
                <w:rFonts w:ascii="Arial Nova Light" w:eastAsia="Malgun Gothic" w:hAnsi="Arial Nova Light" w:cs="Times New Roman" w:hint="eastAsia"/>
                <w:sz w:val="20"/>
                <w:lang w:val="uk-UA" w:eastAsia="ko-KR"/>
              </w:rPr>
              <w:t>project</w:t>
            </w:r>
            <w:r w:rsidRPr="16D12ABF">
              <w:rPr>
                <w:rFonts w:ascii="Arial Nova Light" w:hAnsi="Arial Nova Light" w:cs="Times New Roman"/>
                <w:sz w:val="20"/>
              </w:rPr>
              <w:t xml:space="preserve"> on community or targeted region?</w:t>
            </w:r>
          </w:p>
        </w:tc>
      </w:tr>
      <w:tr w:rsidR="00EF1D8A" w:rsidRPr="005B385F" w14:paraId="3DEDAAAE" w14:textId="77777777" w:rsidTr="00DA05FC">
        <w:tc>
          <w:tcPr>
            <w:tcW w:w="9360" w:type="dxa"/>
            <w:vAlign w:val="center"/>
          </w:tcPr>
          <w:p w14:paraId="533F4959" w14:textId="6F003470" w:rsidR="00EF1D8A" w:rsidRPr="00E72A80" w:rsidRDefault="00825499" w:rsidP="00D62C6C">
            <w:pPr>
              <w:pStyle w:val="ListParagraph"/>
              <w:numPr>
                <w:ilvl w:val="0"/>
                <w:numId w:val="2"/>
              </w:numPr>
              <w:ind w:hanging="740"/>
              <w:rPr>
                <w:rFonts w:ascii="Arial Nova Light" w:hAnsi="Arial Nova Light" w:cs="Times New Roman"/>
                <w:sz w:val="20"/>
              </w:rPr>
            </w:pPr>
            <w:bookmarkStart w:id="2" w:name="_GoBack"/>
            <w:bookmarkEnd w:id="2"/>
            <w:r w:rsidRPr="00825499">
              <w:rPr>
                <w:rFonts w:ascii="Arial Nova Light" w:hAnsi="Arial Nova Light" w:cs="Times New Roman"/>
                <w:sz w:val="20"/>
              </w:rPr>
              <w:t>Adaptability of all proposed activities to COVID-19 related restrictions. The applicant should describe how the proposed activities will be possible to implement in the framework of current limitations imposed by the Government of Ukraine and local authorities as a result of COVID-19 pandemic. Will those activities be on-line or in-person, what precaution measures will be applied to meet the sanitary requirements, etc.?</w:t>
            </w:r>
          </w:p>
        </w:tc>
      </w:tr>
      <w:tr w:rsidR="00EF1D8A" w:rsidRPr="005B385F" w14:paraId="4A77D53D" w14:textId="77777777" w:rsidTr="00DA05FC">
        <w:tc>
          <w:tcPr>
            <w:tcW w:w="9360" w:type="dxa"/>
            <w:vAlign w:val="center"/>
          </w:tcPr>
          <w:p w14:paraId="7A05C587" w14:textId="77777777" w:rsidR="00EF1D8A" w:rsidRPr="16D12ABF" w:rsidRDefault="00EF1D8A" w:rsidP="00EF1D8A">
            <w:pPr>
              <w:pStyle w:val="ListParagraph"/>
              <w:spacing w:before="120" w:after="120"/>
              <w:jc w:val="both"/>
              <w:rPr>
                <w:rFonts w:ascii="Arial Nova Light" w:hAnsi="Arial Nova Light" w:cs="Times New Roman"/>
                <w:sz w:val="20"/>
              </w:rPr>
            </w:pPr>
          </w:p>
        </w:tc>
      </w:tr>
      <w:tr w:rsidR="00543E6D" w:rsidRPr="005B385F" w14:paraId="284EEA4A" w14:textId="77777777" w:rsidTr="00DA05FC">
        <w:tc>
          <w:tcPr>
            <w:tcW w:w="9360" w:type="dxa"/>
          </w:tcPr>
          <w:p w14:paraId="456AABD5" w14:textId="3058ED2F" w:rsidR="00543E6D" w:rsidRPr="004E0BD8" w:rsidRDefault="0EBDDA11" w:rsidP="00C14417">
            <w:pPr>
              <w:pStyle w:val="ListParagraph"/>
              <w:numPr>
                <w:ilvl w:val="0"/>
                <w:numId w:val="44"/>
              </w:numPr>
              <w:spacing w:before="120" w:after="120"/>
              <w:jc w:val="both"/>
              <w:rPr>
                <w:rFonts w:ascii="Arial Nova Light" w:hAnsi="Arial Nova Light" w:cs="Times New Roman"/>
                <w:b/>
                <w:bCs/>
                <w:sz w:val="20"/>
              </w:rPr>
            </w:pPr>
            <w:r w:rsidRPr="004E0BD8">
              <w:rPr>
                <w:rFonts w:ascii="Arial Nova Light" w:hAnsi="Arial Nova Light" w:cs="Times New Roman"/>
                <w:sz w:val="20"/>
              </w:rPr>
              <w:t xml:space="preserve"> </w:t>
            </w:r>
            <w:r w:rsidRPr="00733A48">
              <w:rPr>
                <w:rFonts w:ascii="Arial Nova Light" w:hAnsi="Arial Nova Light" w:cs="Times New Roman"/>
                <w:b/>
                <w:bCs/>
                <w:sz w:val="20"/>
              </w:rPr>
              <w:t>Beneficiaries</w:t>
            </w:r>
            <w:r w:rsidRPr="004E0BD8">
              <w:rPr>
                <w:rFonts w:ascii="Arial Nova Light" w:hAnsi="Arial Nova Light" w:cs="Times New Roman"/>
                <w:b/>
                <w:bCs/>
                <w:sz w:val="20"/>
              </w:rPr>
              <w:t xml:space="preserve">  </w:t>
            </w:r>
          </w:p>
        </w:tc>
      </w:tr>
      <w:tr w:rsidR="00543E6D" w:rsidRPr="005B385F" w14:paraId="7C5295FC" w14:textId="77777777" w:rsidTr="00DA05FC">
        <w:tc>
          <w:tcPr>
            <w:tcW w:w="9360" w:type="dxa"/>
          </w:tcPr>
          <w:p w14:paraId="429DA90C" w14:textId="042E5801" w:rsidR="0019782A" w:rsidRDefault="72FA6577" w:rsidP="16D12ABF">
            <w:pPr>
              <w:numPr>
                <w:ilvl w:val="0"/>
                <w:numId w:val="3"/>
              </w:numPr>
              <w:tabs>
                <w:tab w:val="clear" w:pos="1552"/>
              </w:tabs>
              <w:spacing w:before="120" w:after="120"/>
              <w:ind w:left="698" w:hanging="720"/>
              <w:jc w:val="both"/>
              <w:rPr>
                <w:rFonts w:ascii="Arial Nova Light" w:hAnsi="Arial Nova Light" w:cs="Times New Roman"/>
                <w:sz w:val="20"/>
              </w:rPr>
            </w:pPr>
            <w:r w:rsidRPr="004E0BD8">
              <w:rPr>
                <w:rFonts w:ascii="Arial Nova Light" w:hAnsi="Arial Nova Light" w:cs="Times New Roman"/>
                <w:sz w:val="20"/>
              </w:rPr>
              <w:t xml:space="preserve">How many people will directly benefit from your </w:t>
            </w:r>
            <w:r w:rsidR="00D603C6">
              <w:rPr>
                <w:rFonts w:ascii="Arial Nova Light" w:hAnsi="Arial Nova Light" w:cs="Times New Roman"/>
                <w:sz w:val="20"/>
              </w:rPr>
              <w:t>project</w:t>
            </w:r>
            <w:r w:rsidRPr="004E0BD8">
              <w:rPr>
                <w:rFonts w:ascii="Arial Nova Light" w:hAnsi="Arial Nova Light" w:cs="Times New Roman"/>
                <w:sz w:val="20"/>
              </w:rPr>
              <w:t>? Please describe who these beneficiaries will be (e.g. age, gender, and other commonalities).</w:t>
            </w:r>
            <w:r w:rsidR="06BBC478" w:rsidRPr="16D12ABF">
              <w:rPr>
                <w:rFonts w:ascii="Arial Nova Light" w:hAnsi="Arial Nova Light" w:cs="Times New Roman"/>
                <w:sz w:val="20"/>
              </w:rPr>
              <w:t xml:space="preserve"> </w:t>
            </w:r>
          </w:p>
          <w:p w14:paraId="767EDF8A" w14:textId="6BE730E1" w:rsidR="00543E6D" w:rsidRPr="004E0BD8" w:rsidRDefault="00543E6D" w:rsidP="007E7A2C">
            <w:pPr>
              <w:spacing w:before="120" w:after="120"/>
              <w:ind w:left="-22"/>
              <w:jc w:val="both"/>
              <w:rPr>
                <w:rFonts w:ascii="Arial Nova Light" w:hAnsi="Arial Nova Light" w:cs="Times New Roman"/>
                <w:sz w:val="20"/>
              </w:rPr>
            </w:pPr>
          </w:p>
        </w:tc>
      </w:tr>
      <w:tr w:rsidR="00543E6D" w:rsidRPr="005B385F" w14:paraId="42790D1F" w14:textId="77777777" w:rsidTr="00DA05FC">
        <w:tc>
          <w:tcPr>
            <w:tcW w:w="9360" w:type="dxa"/>
          </w:tcPr>
          <w:p w14:paraId="0750D146" w14:textId="2C392A63" w:rsidR="00543E6D" w:rsidRPr="007E7A2C" w:rsidRDefault="00D61176" w:rsidP="00D62C6C">
            <w:pPr>
              <w:pStyle w:val="ListParagraph"/>
              <w:numPr>
                <w:ilvl w:val="0"/>
                <w:numId w:val="3"/>
              </w:numPr>
              <w:tabs>
                <w:tab w:val="clear" w:pos="1552"/>
              </w:tabs>
              <w:spacing w:before="120" w:after="120"/>
              <w:ind w:left="700" w:hanging="720"/>
              <w:jc w:val="both"/>
              <w:rPr>
                <w:rFonts w:ascii="Arial Nova Light" w:hAnsi="Arial Nova Light" w:cs="Times New Roman"/>
                <w:sz w:val="20"/>
              </w:rPr>
            </w:pPr>
            <w:r w:rsidRPr="007E7A2C">
              <w:rPr>
                <w:rFonts w:ascii="Arial Nova Light" w:hAnsi="Arial Nova Light" w:cs="Times New Roman"/>
                <w:sz w:val="20"/>
              </w:rPr>
              <w:t xml:space="preserve">Who are the indirect beneficiaries? How will they benefit from this </w:t>
            </w:r>
            <w:r w:rsidRPr="007E7A2C">
              <w:rPr>
                <w:rFonts w:ascii="Arial Nova Light" w:eastAsia="Malgun Gothic" w:hAnsi="Arial Nova Light" w:cs="Times New Roman"/>
                <w:sz w:val="20"/>
                <w:lang w:val="uk-UA" w:eastAsia="ko-KR"/>
              </w:rPr>
              <w:t>project</w:t>
            </w:r>
            <w:r w:rsidRPr="007E7A2C">
              <w:rPr>
                <w:rFonts w:ascii="Arial Nova Light" w:hAnsi="Arial Nova Light" w:cs="Times New Roman"/>
                <w:sz w:val="20"/>
              </w:rPr>
              <w:t>? These can be clients of social enterprise (e.g. social shop, café, services, etc.). How many will benefit from services/goods proposed by the social enterprise? (average number per week/month/year)</w:t>
            </w:r>
          </w:p>
        </w:tc>
      </w:tr>
      <w:tr w:rsidR="00543E6D" w:rsidRPr="005B385F" w14:paraId="4C7CA885" w14:textId="77777777" w:rsidTr="00DA05FC">
        <w:tc>
          <w:tcPr>
            <w:tcW w:w="9360" w:type="dxa"/>
          </w:tcPr>
          <w:p w14:paraId="38F93BEC" w14:textId="0A8C4074" w:rsidR="00543E6D" w:rsidRPr="007E7A2C" w:rsidRDefault="29969A97" w:rsidP="00D62C6C">
            <w:pPr>
              <w:pStyle w:val="ListParagraph"/>
              <w:numPr>
                <w:ilvl w:val="0"/>
                <w:numId w:val="3"/>
              </w:numPr>
              <w:tabs>
                <w:tab w:val="clear" w:pos="1552"/>
              </w:tabs>
              <w:spacing w:before="120" w:after="120"/>
              <w:ind w:left="700" w:hanging="720"/>
              <w:jc w:val="both"/>
              <w:rPr>
                <w:rFonts w:ascii="Arial Nova Light" w:eastAsia="Arial Nova Light" w:hAnsi="Arial Nova Light" w:cs="Arial Nova Light"/>
                <w:color w:val="000000" w:themeColor="text1"/>
                <w:sz w:val="20"/>
              </w:rPr>
            </w:pPr>
            <w:r w:rsidRPr="007E7A2C">
              <w:rPr>
                <w:rFonts w:ascii="Arial Nova Light" w:hAnsi="Arial Nova Light" w:cs="Times New Roman"/>
                <w:sz w:val="20"/>
              </w:rPr>
              <w:t xml:space="preserve">If applicable, describe how you will serve the needs of </w:t>
            </w:r>
            <w:r w:rsidR="00540E4E" w:rsidRPr="007E7A2C">
              <w:rPr>
                <w:rFonts w:ascii="Arial Nova Light" w:hAnsi="Arial Nova Light" w:cs="Times New Roman"/>
                <w:sz w:val="20"/>
              </w:rPr>
              <w:t>vuln</w:t>
            </w:r>
            <w:r w:rsidR="001472CA" w:rsidRPr="007E7A2C">
              <w:rPr>
                <w:rFonts w:ascii="Arial Nova Light" w:hAnsi="Arial Nova Light" w:cs="Times New Roman"/>
                <w:sz w:val="20"/>
              </w:rPr>
              <w:t xml:space="preserve">erable population </w:t>
            </w:r>
            <w:r w:rsidR="7D06AE90" w:rsidRPr="007E7A2C">
              <w:rPr>
                <w:rFonts w:ascii="Arial Nova Light" w:hAnsi="Arial Nova Light" w:cs="Times New Roman"/>
                <w:sz w:val="20"/>
              </w:rPr>
              <w:t>(the whole list of groups may be found in Section A – Grant Application Instructions – under the title “</w:t>
            </w:r>
            <w:r w:rsidR="7D06AE90" w:rsidRPr="007E7A2C">
              <w:rPr>
                <w:rFonts w:ascii="Arial Nova Light" w:eastAsia="Arial Nova Light" w:hAnsi="Arial Nova Light" w:cs="Arial Nova Light"/>
                <w:sz w:val="20"/>
              </w:rPr>
              <w:t>ERA vulnerable and hard-to-reach populations”)</w:t>
            </w:r>
          </w:p>
        </w:tc>
      </w:tr>
      <w:tr w:rsidR="00202AA9" w:rsidRPr="00C23303" w14:paraId="58CC19A7" w14:textId="77777777" w:rsidTr="00DA05FC">
        <w:tc>
          <w:tcPr>
            <w:tcW w:w="9360" w:type="dxa"/>
          </w:tcPr>
          <w:p w14:paraId="633B9010" w14:textId="77777777" w:rsidR="00202AA9" w:rsidRPr="00733A48" w:rsidRDefault="00FCCDFE" w:rsidP="00C14417">
            <w:pPr>
              <w:pStyle w:val="ListParagraph"/>
              <w:numPr>
                <w:ilvl w:val="0"/>
                <w:numId w:val="44"/>
              </w:numPr>
              <w:spacing w:before="120"/>
              <w:jc w:val="both"/>
              <w:rPr>
                <w:rFonts w:ascii="Arial Nova Light" w:hAnsi="Arial Nova Light" w:cs="Times New Roman"/>
                <w:b/>
                <w:bCs/>
                <w:sz w:val="20"/>
              </w:rPr>
            </w:pPr>
            <w:r w:rsidRPr="00733A48">
              <w:rPr>
                <w:rFonts w:ascii="Arial Nova Light" w:hAnsi="Arial Nova Light" w:cs="Times New Roman"/>
                <w:b/>
                <w:bCs/>
                <w:sz w:val="20"/>
              </w:rPr>
              <w:t>Monitoring and evaluation</w:t>
            </w:r>
          </w:p>
          <w:p w14:paraId="4C89AD59" w14:textId="3057A16D" w:rsidR="007C267A" w:rsidRPr="004E0BD8" w:rsidRDefault="007C267A" w:rsidP="004E0BD8">
            <w:pPr>
              <w:pStyle w:val="ListParagraph"/>
              <w:spacing w:before="120"/>
              <w:ind w:left="699"/>
              <w:contextualSpacing w:val="0"/>
              <w:jc w:val="both"/>
              <w:rPr>
                <w:rFonts w:ascii="Arial Nova Light" w:eastAsia="Times New Roman" w:hAnsi="Arial Nova Light" w:cs="Times New Roman"/>
                <w:color w:val="000000" w:themeColor="text1"/>
                <w:sz w:val="20"/>
              </w:rPr>
            </w:pPr>
          </w:p>
        </w:tc>
      </w:tr>
      <w:tr w:rsidR="00934ED9" w:rsidRPr="005B385F" w14:paraId="2897656B" w14:textId="77777777" w:rsidTr="00DA05FC">
        <w:tc>
          <w:tcPr>
            <w:tcW w:w="9360" w:type="dxa"/>
          </w:tcPr>
          <w:p w14:paraId="1DD2F93A" w14:textId="48BF2A96" w:rsidR="004A0A9D" w:rsidRPr="00BE1B02" w:rsidRDefault="005F5253" w:rsidP="00CB54BB">
            <w:pPr>
              <w:numPr>
                <w:ilvl w:val="0"/>
                <w:numId w:val="4"/>
              </w:numPr>
              <w:tabs>
                <w:tab w:val="clear" w:pos="720"/>
              </w:tabs>
              <w:spacing w:before="120"/>
              <w:ind w:hanging="720"/>
              <w:jc w:val="both"/>
              <w:rPr>
                <w:rFonts w:ascii="Arial Nova Light" w:hAnsi="Arial Nova Light" w:cs="Times New Roman"/>
                <w:sz w:val="20"/>
              </w:rPr>
            </w:pPr>
            <w:r w:rsidRPr="00BE1B02">
              <w:rPr>
                <w:rFonts w:ascii="Arial Nova Light" w:hAnsi="Arial Nova Light" w:cs="Times New Roman"/>
                <w:sz w:val="20"/>
              </w:rPr>
              <w:t xml:space="preserve">In order to evaluate </w:t>
            </w:r>
            <w:r w:rsidR="003F3A7C" w:rsidRPr="004E0BD8">
              <w:rPr>
                <w:rFonts w:ascii="Arial Nova Light" w:eastAsia="Malgun Gothic" w:hAnsi="Arial Nova Light" w:cs="Times New Roman"/>
                <w:sz w:val="20"/>
                <w:lang w:eastAsia="ko-KR"/>
              </w:rPr>
              <w:t>organi</w:t>
            </w:r>
            <w:r w:rsidR="00753471" w:rsidRPr="004E0BD8">
              <w:rPr>
                <w:rFonts w:ascii="Arial Nova Light" w:eastAsia="Malgun Gothic" w:hAnsi="Arial Nova Light" w:cs="Times New Roman"/>
                <w:sz w:val="20"/>
                <w:lang w:eastAsia="ko-KR"/>
              </w:rPr>
              <w:t>za</w:t>
            </w:r>
            <w:r w:rsidR="00BE1B02" w:rsidRPr="004E0BD8">
              <w:rPr>
                <w:rFonts w:ascii="Arial Nova Light" w:eastAsia="Malgun Gothic" w:hAnsi="Arial Nova Light" w:cs="Times New Roman"/>
                <w:sz w:val="20"/>
                <w:lang w:eastAsia="ko-KR"/>
              </w:rPr>
              <w:t xml:space="preserve">tional </w:t>
            </w:r>
            <w:r w:rsidR="003C571E" w:rsidRPr="00BE1B02">
              <w:rPr>
                <w:rFonts w:ascii="Arial Nova Light" w:hAnsi="Arial Nova Light" w:cs="Times New Roman"/>
                <w:sz w:val="20"/>
              </w:rPr>
              <w:t>e</w:t>
            </w:r>
            <w:r w:rsidR="003C571E" w:rsidRPr="004E0BD8">
              <w:rPr>
                <w:rFonts w:ascii="Arial Nova Light" w:hAnsi="Arial Nova Light" w:cs="Times New Roman"/>
                <w:sz w:val="20"/>
              </w:rPr>
              <w:t xml:space="preserve">fficiency of </w:t>
            </w:r>
            <w:r w:rsidR="00BE1B02" w:rsidRPr="004E0BD8">
              <w:rPr>
                <w:rFonts w:ascii="Arial Nova Light" w:hAnsi="Arial Nova Light" w:cs="Times New Roman"/>
                <w:sz w:val="20"/>
              </w:rPr>
              <w:t>the</w:t>
            </w:r>
            <w:r w:rsidR="003C571E" w:rsidRPr="004E0BD8">
              <w:rPr>
                <w:rFonts w:ascii="Arial Nova Light" w:hAnsi="Arial Nova Light" w:cs="Times New Roman"/>
                <w:sz w:val="20"/>
              </w:rPr>
              <w:t xml:space="preserve"> </w:t>
            </w:r>
            <w:r w:rsidR="00BE1B02" w:rsidRPr="004E0BD8">
              <w:rPr>
                <w:rFonts w:ascii="Arial Nova Light" w:hAnsi="Arial Nova Light" w:cs="Times New Roman"/>
                <w:sz w:val="20"/>
              </w:rPr>
              <w:t xml:space="preserve">created social enterprise, please </w:t>
            </w:r>
            <w:r w:rsidR="0077532C" w:rsidRPr="00BE1B02">
              <w:rPr>
                <w:rFonts w:ascii="Arial Nova Light" w:hAnsi="Arial Nova Light" w:cs="Times New Roman"/>
                <w:sz w:val="20"/>
              </w:rPr>
              <w:t xml:space="preserve">answer the following questions: </w:t>
            </w:r>
          </w:p>
          <w:p w14:paraId="7802FF09" w14:textId="2BD8AEBB" w:rsidR="005C7D12" w:rsidRDefault="005D1220" w:rsidP="005C7D12">
            <w:pPr>
              <w:pStyle w:val="ListParagraph"/>
              <w:numPr>
                <w:ilvl w:val="0"/>
                <w:numId w:val="71"/>
              </w:numPr>
              <w:spacing w:before="120"/>
              <w:ind w:left="1060"/>
              <w:jc w:val="both"/>
              <w:rPr>
                <w:rFonts w:ascii="Arial Nova Light" w:hAnsi="Arial Nova Light" w:cs="Times New Roman"/>
                <w:sz w:val="20"/>
              </w:rPr>
            </w:pPr>
            <w:r>
              <w:rPr>
                <w:rFonts w:ascii="Arial Nova Light" w:hAnsi="Arial Nova Light" w:cs="Times New Roman"/>
                <w:sz w:val="20"/>
              </w:rPr>
              <w:t>H</w:t>
            </w:r>
            <w:r w:rsidR="00F24E40">
              <w:rPr>
                <w:rFonts w:ascii="Arial Nova Light" w:hAnsi="Arial Nova Light" w:cs="Times New Roman"/>
                <w:sz w:val="20"/>
              </w:rPr>
              <w:t xml:space="preserve">ow </w:t>
            </w:r>
            <w:r w:rsidR="000743D0">
              <w:rPr>
                <w:rFonts w:ascii="Arial Nova Light" w:hAnsi="Arial Nova Light" w:cs="Times New Roman"/>
                <w:sz w:val="20"/>
              </w:rPr>
              <w:t xml:space="preserve">will </w:t>
            </w:r>
            <w:r w:rsidR="00793483">
              <w:rPr>
                <w:rFonts w:ascii="Arial Nova Light" w:hAnsi="Arial Nova Light" w:cs="Times New Roman"/>
                <w:sz w:val="20"/>
              </w:rPr>
              <w:t xml:space="preserve">you </w:t>
            </w:r>
            <w:r w:rsidR="0081400E">
              <w:rPr>
                <w:rFonts w:ascii="Arial Nova Light" w:hAnsi="Arial Nova Light" w:cs="Times New Roman"/>
                <w:sz w:val="20"/>
              </w:rPr>
              <w:t xml:space="preserve">ensure that your </w:t>
            </w:r>
            <w:r w:rsidR="006D6D74">
              <w:rPr>
                <w:rFonts w:ascii="Arial Nova Light" w:hAnsi="Arial Nova Light" w:cs="Times New Roman"/>
                <w:sz w:val="20"/>
              </w:rPr>
              <w:t xml:space="preserve">social </w:t>
            </w:r>
            <w:r w:rsidR="00FE3634">
              <w:rPr>
                <w:rFonts w:ascii="Arial Nova Light" w:hAnsi="Arial Nova Light" w:cs="Times New Roman"/>
                <w:sz w:val="20"/>
              </w:rPr>
              <w:t xml:space="preserve">enterprise </w:t>
            </w:r>
            <w:r w:rsidR="00694C89">
              <w:rPr>
                <w:rFonts w:ascii="Arial Nova Light" w:hAnsi="Arial Nova Light" w:cs="Times New Roman"/>
                <w:sz w:val="20"/>
              </w:rPr>
              <w:t>achieve</w:t>
            </w:r>
            <w:r w:rsidR="00FD44C3">
              <w:rPr>
                <w:rFonts w:ascii="Arial Nova Light" w:eastAsia="Malgun Gothic" w:hAnsi="Arial Nova Light" w:cs="Times New Roman" w:hint="eastAsia"/>
                <w:sz w:val="20"/>
                <w:lang w:eastAsia="ko-KR"/>
              </w:rPr>
              <w:t>s</w:t>
            </w:r>
            <w:r w:rsidR="00694C89">
              <w:rPr>
                <w:rFonts w:ascii="Arial Nova Light" w:hAnsi="Arial Nova Light" w:cs="Times New Roman"/>
                <w:sz w:val="20"/>
              </w:rPr>
              <w:t xml:space="preserve"> the </w:t>
            </w:r>
            <w:r w:rsidR="00E674F3">
              <w:rPr>
                <w:rFonts w:ascii="Arial Nova Light" w:hAnsi="Arial Nova Light" w:cs="Times New Roman"/>
                <w:sz w:val="20"/>
              </w:rPr>
              <w:t xml:space="preserve">mission </w:t>
            </w:r>
            <w:r w:rsidR="00D451B1">
              <w:rPr>
                <w:rFonts w:ascii="Arial Nova Light" w:hAnsi="Arial Nova Light" w:cs="Times New Roman"/>
                <w:sz w:val="20"/>
              </w:rPr>
              <w:t xml:space="preserve">indicated </w:t>
            </w:r>
            <w:r w:rsidR="00E716F6">
              <w:rPr>
                <w:rFonts w:ascii="Arial Nova Light" w:hAnsi="Arial Nova Light" w:cs="Times New Roman"/>
                <w:sz w:val="20"/>
              </w:rPr>
              <w:t>in the Charter?</w:t>
            </w:r>
          </w:p>
          <w:p w14:paraId="32B41879" w14:textId="02377764" w:rsidR="007D319E" w:rsidRDefault="007D319E" w:rsidP="005C7D12">
            <w:pPr>
              <w:pStyle w:val="ListParagraph"/>
              <w:numPr>
                <w:ilvl w:val="0"/>
                <w:numId w:val="71"/>
              </w:numPr>
              <w:spacing w:before="120"/>
              <w:ind w:left="1060"/>
              <w:jc w:val="both"/>
              <w:rPr>
                <w:rFonts w:ascii="Arial Nova Light" w:hAnsi="Arial Nova Light" w:cs="Times New Roman"/>
                <w:sz w:val="20"/>
              </w:rPr>
            </w:pPr>
            <w:r>
              <w:rPr>
                <w:rFonts w:ascii="Arial Nova Light" w:hAnsi="Arial Nova Light" w:cs="Times New Roman"/>
                <w:sz w:val="20"/>
              </w:rPr>
              <w:t>How will you measure social impact of your social business (what indicators can be used to assess social impact)?</w:t>
            </w:r>
          </w:p>
          <w:p w14:paraId="59066D2B" w14:textId="3F6A86C8" w:rsidR="00D42DAD" w:rsidRDefault="00850D5B" w:rsidP="005C7D12">
            <w:pPr>
              <w:pStyle w:val="ListParagraph"/>
              <w:numPr>
                <w:ilvl w:val="0"/>
                <w:numId w:val="71"/>
              </w:numPr>
              <w:spacing w:before="120"/>
              <w:ind w:left="1060"/>
              <w:jc w:val="both"/>
              <w:rPr>
                <w:rFonts w:ascii="Arial Nova Light" w:hAnsi="Arial Nova Light" w:cs="Times New Roman"/>
                <w:sz w:val="20"/>
              </w:rPr>
            </w:pPr>
            <w:r>
              <w:rPr>
                <w:rFonts w:ascii="Arial Nova Light" w:hAnsi="Arial Nova Light" w:cs="Times New Roman"/>
                <w:sz w:val="20"/>
              </w:rPr>
              <w:t xml:space="preserve">How </w:t>
            </w:r>
            <w:r w:rsidR="00BF1B82">
              <w:rPr>
                <w:rFonts w:ascii="Arial Nova Light" w:hAnsi="Arial Nova Light" w:cs="Times New Roman"/>
                <w:sz w:val="20"/>
              </w:rPr>
              <w:t>will</w:t>
            </w:r>
            <w:r w:rsidR="00BF7921">
              <w:rPr>
                <w:rFonts w:ascii="Arial Nova Light" w:hAnsi="Arial Nova Light" w:cs="Times New Roman"/>
                <w:sz w:val="20"/>
              </w:rPr>
              <w:t xml:space="preserve"> your</w:t>
            </w:r>
            <w:r w:rsidR="00C30D82" w:rsidRPr="00C30D82">
              <w:rPr>
                <w:rFonts w:ascii="Arial Nova Light" w:hAnsi="Arial Nova Light" w:cs="Times New Roman"/>
                <w:sz w:val="20"/>
              </w:rPr>
              <w:t xml:space="preserve"> </w:t>
            </w:r>
            <w:r w:rsidR="004665BA">
              <w:rPr>
                <w:rFonts w:ascii="Arial Nova Light" w:hAnsi="Arial Nova Light" w:cs="Times New Roman"/>
                <w:sz w:val="20"/>
              </w:rPr>
              <w:t xml:space="preserve">social </w:t>
            </w:r>
            <w:r w:rsidR="00A67FD9">
              <w:rPr>
                <w:rFonts w:ascii="Arial Nova Light" w:hAnsi="Arial Nova Light" w:cs="Times New Roman"/>
                <w:sz w:val="20"/>
              </w:rPr>
              <w:t xml:space="preserve">enterprise </w:t>
            </w:r>
            <w:r w:rsidR="00C30D82" w:rsidRPr="00C30D82">
              <w:rPr>
                <w:rFonts w:ascii="Arial Nova Light" w:hAnsi="Arial Nova Light" w:cs="Times New Roman"/>
                <w:sz w:val="20"/>
              </w:rPr>
              <w:t>meet the stakeholders needs</w:t>
            </w:r>
            <w:r w:rsidR="00E73CF4">
              <w:rPr>
                <w:rFonts w:ascii="Arial Nova Light" w:hAnsi="Arial Nova Light" w:cs="Times New Roman"/>
                <w:sz w:val="20"/>
              </w:rPr>
              <w:t>? How will you</w:t>
            </w:r>
            <w:r w:rsidR="006459E1" w:rsidRPr="004E0BD8">
              <w:rPr>
                <w:rFonts w:ascii="Arial Nova Light" w:hAnsi="Arial Nova Light" w:cs="Times New Roman"/>
                <w:sz w:val="20"/>
              </w:rPr>
              <w:t xml:space="preserve"> </w:t>
            </w:r>
            <w:r w:rsidR="00220A80">
              <w:rPr>
                <w:rFonts w:ascii="Arial Nova Light" w:hAnsi="Arial Nova Light" w:cs="Times New Roman"/>
                <w:sz w:val="20"/>
              </w:rPr>
              <w:t>evalu</w:t>
            </w:r>
            <w:r w:rsidR="008544E0">
              <w:rPr>
                <w:rFonts w:ascii="Arial Nova Light" w:hAnsi="Arial Nova Light" w:cs="Times New Roman"/>
                <w:sz w:val="20"/>
              </w:rPr>
              <w:t>ate the impact?</w:t>
            </w:r>
          </w:p>
          <w:p w14:paraId="04F4A03E" w14:textId="0B9B4EF0" w:rsidR="00433EF4" w:rsidRPr="004E0BD8" w:rsidRDefault="0043424C" w:rsidP="004E0BD8">
            <w:pPr>
              <w:pStyle w:val="ListParagraph"/>
              <w:numPr>
                <w:ilvl w:val="0"/>
                <w:numId w:val="71"/>
              </w:numPr>
              <w:spacing w:before="120"/>
              <w:ind w:left="1060"/>
              <w:jc w:val="both"/>
              <w:rPr>
                <w:rFonts w:ascii="Arial Nova Light" w:hAnsi="Arial Nova Light" w:cs="Times New Roman"/>
                <w:sz w:val="20"/>
              </w:rPr>
            </w:pPr>
            <w:r>
              <w:rPr>
                <w:rFonts w:ascii="Arial Nova Light" w:hAnsi="Arial Nova Light" w:cs="Times New Roman"/>
                <w:sz w:val="20"/>
              </w:rPr>
              <w:t>How will you ensure sustainability and adap</w:t>
            </w:r>
            <w:r w:rsidR="00BA62AB">
              <w:rPr>
                <w:rFonts w:ascii="Arial Nova Light" w:hAnsi="Arial Nova Light" w:cs="Times New Roman"/>
                <w:sz w:val="20"/>
              </w:rPr>
              <w:t xml:space="preserve">tability of your created </w:t>
            </w:r>
            <w:r w:rsidR="00B42783">
              <w:rPr>
                <w:rFonts w:ascii="Arial Nova Light" w:hAnsi="Arial Nova Light" w:cs="Times New Roman"/>
                <w:sz w:val="20"/>
              </w:rPr>
              <w:t>social enterprise</w:t>
            </w:r>
            <w:r w:rsidR="00405F0A">
              <w:rPr>
                <w:rFonts w:ascii="Arial Nova Light" w:hAnsi="Arial Nova Light" w:cs="Times New Roman"/>
                <w:sz w:val="20"/>
              </w:rPr>
              <w:t xml:space="preserve">? </w:t>
            </w:r>
          </w:p>
          <w:p w14:paraId="0673EEA8" w14:textId="7D85320E" w:rsidR="00934ED9" w:rsidRPr="004E0BD8" w:rsidRDefault="00934ED9" w:rsidP="00CB54BB">
            <w:pPr>
              <w:spacing w:after="120"/>
              <w:ind w:left="720"/>
              <w:jc w:val="both"/>
              <w:rPr>
                <w:rFonts w:ascii="Arial Nova Light" w:hAnsi="Arial Nova Light" w:cs="Times New Roman"/>
                <w:sz w:val="20"/>
              </w:rPr>
            </w:pPr>
          </w:p>
        </w:tc>
      </w:tr>
      <w:tr w:rsidR="00934ED9" w:rsidRPr="005B385F" w14:paraId="27393078" w14:textId="77777777" w:rsidTr="00DA05FC">
        <w:tc>
          <w:tcPr>
            <w:tcW w:w="9360" w:type="dxa"/>
          </w:tcPr>
          <w:p w14:paraId="60F5323E" w14:textId="0B987E6D" w:rsidR="00934ED9" w:rsidRPr="005B385F" w:rsidRDefault="72524E3A" w:rsidP="000C1C09">
            <w:pPr>
              <w:pStyle w:val="ListParagraph"/>
              <w:numPr>
                <w:ilvl w:val="0"/>
                <w:numId w:val="4"/>
              </w:numPr>
              <w:spacing w:before="120" w:after="120"/>
              <w:ind w:hanging="720"/>
              <w:rPr>
                <w:rFonts w:ascii="Arial Nova Light" w:hAnsi="Arial Nova Light" w:cs="Times New Roman"/>
                <w:sz w:val="20"/>
              </w:rPr>
            </w:pPr>
            <w:r w:rsidRPr="004E0BD8">
              <w:rPr>
                <w:rFonts w:ascii="Arial Nova Light" w:hAnsi="Arial Nova Light" w:cs="Times New Roman"/>
                <w:sz w:val="20"/>
              </w:rPr>
              <w:t xml:space="preserve">Please provide your </w:t>
            </w:r>
            <w:r w:rsidR="4A504194" w:rsidRPr="16D12ABF">
              <w:rPr>
                <w:rFonts w:ascii="Arial Nova Light" w:hAnsi="Arial Nova Light" w:cs="Times New Roman"/>
                <w:sz w:val="20"/>
              </w:rPr>
              <w:t xml:space="preserve">numerical </w:t>
            </w:r>
            <w:r w:rsidRPr="004E0BD8">
              <w:rPr>
                <w:rFonts w:ascii="Arial Nova Light" w:hAnsi="Arial Nova Light" w:cs="Times New Roman"/>
                <w:sz w:val="20"/>
              </w:rPr>
              <w:t xml:space="preserve">projections as to the </w:t>
            </w:r>
            <w:r w:rsidR="50B6D7F8" w:rsidRPr="16D12ABF">
              <w:rPr>
                <w:rFonts w:ascii="Arial Nova Light" w:hAnsi="Arial Nova Light" w:cs="Times New Roman"/>
                <w:sz w:val="20"/>
              </w:rPr>
              <w:t xml:space="preserve">performance indicators described below </w:t>
            </w:r>
            <w:r w:rsidR="535ED47B" w:rsidRPr="16D12ABF">
              <w:rPr>
                <w:rFonts w:ascii="Arial Nova Light" w:hAnsi="Arial Nova Light" w:cs="Times New Roman"/>
                <w:sz w:val="20"/>
              </w:rPr>
              <w:t xml:space="preserve">to be achieved during </w:t>
            </w:r>
            <w:r w:rsidR="21F5E4BC" w:rsidRPr="16D12ABF">
              <w:rPr>
                <w:rFonts w:ascii="Arial Nova Light" w:hAnsi="Arial Nova Light" w:cs="Times New Roman"/>
                <w:sz w:val="20"/>
              </w:rPr>
              <w:t xml:space="preserve">the </w:t>
            </w:r>
            <w:r w:rsidR="00D603C6">
              <w:rPr>
                <w:rFonts w:ascii="Arial Nova Light" w:hAnsi="Arial Nova Light" w:cs="Times New Roman"/>
                <w:sz w:val="20"/>
              </w:rPr>
              <w:t>project</w:t>
            </w:r>
            <w:r w:rsidR="001E6C2E" w:rsidRPr="004E0BD8">
              <w:rPr>
                <w:rFonts w:ascii="Arial Nova Light" w:hAnsi="Arial Nova Light" w:cs="Times New Roman"/>
                <w:sz w:val="20"/>
              </w:rPr>
              <w:t xml:space="preserve"> </w:t>
            </w:r>
            <w:r w:rsidRPr="004E0BD8">
              <w:rPr>
                <w:rFonts w:ascii="Arial Nova Light" w:hAnsi="Arial Nova Light" w:cs="Times New Roman"/>
                <w:sz w:val="20"/>
              </w:rPr>
              <w:t>implementation</w:t>
            </w:r>
            <w:r w:rsidR="4FC9FE1D" w:rsidRPr="16D12ABF">
              <w:rPr>
                <w:rFonts w:ascii="Arial Nova Light" w:hAnsi="Arial Nova Light" w:cs="Times New Roman"/>
                <w:sz w:val="20"/>
              </w:rPr>
              <w:t>:</w:t>
            </w:r>
          </w:p>
          <w:p w14:paraId="6C5522B5" w14:textId="12C732C8" w:rsidR="00005143" w:rsidRPr="00005143" w:rsidRDefault="00005143" w:rsidP="00005143">
            <w:pPr>
              <w:pStyle w:val="ListParagraph"/>
              <w:numPr>
                <w:ilvl w:val="0"/>
                <w:numId w:val="1"/>
              </w:numPr>
              <w:spacing w:before="120" w:after="120"/>
              <w:jc w:val="both"/>
              <w:rPr>
                <w:rFonts w:ascii="Arial Nova Light" w:hAnsi="Arial Nova Light" w:cs="Times New Roman"/>
                <w:color w:val="auto"/>
                <w:sz w:val="20"/>
              </w:rPr>
            </w:pPr>
            <w:r w:rsidRPr="00005143">
              <w:rPr>
                <w:rFonts w:ascii="Arial Nova Light" w:hAnsi="Arial Nova Light" w:cs="Times New Roman"/>
                <w:color w:val="auto"/>
                <w:sz w:val="20"/>
              </w:rPr>
              <w:t xml:space="preserve">Number of individual beneficiaries from ERA vulnerable and hard-to-reach populations in the </w:t>
            </w:r>
            <w:r w:rsidR="006D1CAB">
              <w:rPr>
                <w:rFonts w:ascii="Arial Nova Light" w:hAnsi="Arial Nova Light" w:cs="Times New Roman"/>
                <w:color w:val="auto"/>
                <w:sz w:val="20"/>
              </w:rPr>
              <w:t>target</w:t>
            </w:r>
            <w:r w:rsidRPr="00005143">
              <w:rPr>
                <w:rFonts w:ascii="Arial Nova Light" w:hAnsi="Arial Nova Light" w:cs="Times New Roman"/>
                <w:color w:val="auto"/>
                <w:sz w:val="20"/>
              </w:rPr>
              <w:t xml:space="preserve"> regio</w:t>
            </w:r>
            <w:r w:rsidR="00874B6E">
              <w:rPr>
                <w:rFonts w:ascii="Arial Nova Light" w:hAnsi="Arial Nova Light" w:cs="Times New Roman"/>
                <w:color w:val="auto"/>
                <w:sz w:val="20"/>
              </w:rPr>
              <w:t>n</w:t>
            </w:r>
            <w:r w:rsidR="009318C6">
              <w:rPr>
                <w:rFonts w:ascii="Arial Nova Light" w:hAnsi="Arial Nova Light" w:cs="Times New Roman"/>
                <w:color w:val="auto"/>
                <w:sz w:val="20"/>
              </w:rPr>
              <w:t xml:space="preserve"> </w:t>
            </w:r>
            <w:r w:rsidRPr="00005143">
              <w:rPr>
                <w:rFonts w:ascii="Arial Nova Light" w:hAnsi="Arial Nova Light" w:cs="Times New Roman"/>
                <w:color w:val="auto"/>
                <w:sz w:val="20"/>
              </w:rPr>
              <w:t xml:space="preserve">directly covered during the grant implementation (with breakdown according to the vulnerability criteria); </w:t>
            </w:r>
          </w:p>
          <w:p w14:paraId="19215D56" w14:textId="7CF10178" w:rsidR="00005143" w:rsidRPr="00005143" w:rsidRDefault="00005143" w:rsidP="00005143">
            <w:pPr>
              <w:pStyle w:val="ListParagraph"/>
              <w:numPr>
                <w:ilvl w:val="0"/>
                <w:numId w:val="1"/>
              </w:numPr>
              <w:spacing w:before="120" w:after="120"/>
              <w:jc w:val="both"/>
              <w:rPr>
                <w:rFonts w:ascii="Arial Nova Light" w:hAnsi="Arial Nova Light" w:cs="Times New Roman"/>
                <w:color w:val="auto"/>
                <w:sz w:val="20"/>
              </w:rPr>
            </w:pPr>
            <w:r w:rsidRPr="00005143">
              <w:rPr>
                <w:rFonts w:ascii="Arial Nova Light" w:hAnsi="Arial Nova Light" w:cs="Times New Roman"/>
                <w:color w:val="auto"/>
                <w:sz w:val="20"/>
              </w:rPr>
              <w:t>Percentage of female participants who will get</w:t>
            </w:r>
            <w:r w:rsidR="00D61176">
              <w:rPr>
                <w:rFonts w:ascii="Arial Nova Light" w:hAnsi="Arial Nova Light" w:cs="Times New Roman"/>
                <w:color w:val="auto"/>
                <w:sz w:val="20"/>
              </w:rPr>
              <w:t xml:space="preserve"> </w:t>
            </w:r>
            <w:r w:rsidRPr="00005143">
              <w:rPr>
                <w:rFonts w:ascii="Arial Nova Light" w:hAnsi="Arial Nova Light" w:cs="Times New Roman"/>
                <w:color w:val="auto"/>
                <w:sz w:val="20"/>
              </w:rPr>
              <w:t>access to productive economic resources (assets, credit, income, or employment) as a result of the grant implementation.</w:t>
            </w:r>
          </w:p>
          <w:p w14:paraId="30066F28" w14:textId="77777777" w:rsidR="00005143" w:rsidRPr="00005143" w:rsidRDefault="00005143" w:rsidP="00005143">
            <w:pPr>
              <w:pStyle w:val="ListParagraph"/>
              <w:numPr>
                <w:ilvl w:val="0"/>
                <w:numId w:val="1"/>
              </w:numPr>
              <w:spacing w:before="120" w:after="120"/>
              <w:jc w:val="both"/>
              <w:rPr>
                <w:rFonts w:ascii="Arial Nova Light" w:hAnsi="Arial Nova Light" w:cs="Times New Roman"/>
                <w:color w:val="auto"/>
                <w:sz w:val="20"/>
              </w:rPr>
            </w:pPr>
            <w:r w:rsidRPr="00005143">
              <w:rPr>
                <w:rFonts w:ascii="Arial Nova Light" w:hAnsi="Arial Nova Light" w:cs="Times New Roman"/>
                <w:color w:val="auto"/>
                <w:sz w:val="20"/>
              </w:rPr>
              <w:t>For the applicant MSME: total amount of new investments, which will be secured by the applicant MSME as a result of the grant implementation.</w:t>
            </w:r>
          </w:p>
          <w:p w14:paraId="01E30CE1" w14:textId="77777777" w:rsidR="00005143" w:rsidRPr="00005143" w:rsidRDefault="00005143" w:rsidP="00005143">
            <w:pPr>
              <w:pStyle w:val="ListParagraph"/>
              <w:numPr>
                <w:ilvl w:val="0"/>
                <w:numId w:val="1"/>
              </w:numPr>
              <w:spacing w:before="120" w:after="120"/>
              <w:jc w:val="both"/>
              <w:rPr>
                <w:rFonts w:ascii="Arial Nova Light" w:hAnsi="Arial Nova Light" w:cs="Times New Roman"/>
                <w:color w:val="auto"/>
                <w:sz w:val="20"/>
              </w:rPr>
            </w:pPr>
            <w:r w:rsidRPr="00005143">
              <w:rPr>
                <w:rFonts w:ascii="Arial Nova Light" w:hAnsi="Arial Nova Light" w:cs="Times New Roman"/>
                <w:color w:val="auto"/>
                <w:sz w:val="20"/>
              </w:rPr>
              <w:t xml:space="preserve">For the applicant MSME: anticipated average monthly USD sales of the applicant MSME after the grant completion. </w:t>
            </w:r>
          </w:p>
          <w:p w14:paraId="7E71C1D1" w14:textId="77777777" w:rsidR="00005143" w:rsidRPr="00005143" w:rsidRDefault="00005143" w:rsidP="00005143">
            <w:pPr>
              <w:pStyle w:val="ListParagraph"/>
              <w:numPr>
                <w:ilvl w:val="0"/>
                <w:numId w:val="1"/>
              </w:numPr>
              <w:spacing w:before="120" w:after="120"/>
              <w:jc w:val="both"/>
              <w:rPr>
                <w:rFonts w:ascii="Arial Nova Light" w:hAnsi="Arial Nova Light" w:cs="Times New Roman"/>
                <w:color w:val="auto"/>
                <w:sz w:val="20"/>
              </w:rPr>
            </w:pPr>
            <w:r w:rsidRPr="00005143">
              <w:rPr>
                <w:rFonts w:ascii="Arial Nova Light" w:hAnsi="Arial Nova Light" w:cs="Times New Roman"/>
                <w:color w:val="auto"/>
                <w:sz w:val="20"/>
              </w:rPr>
              <w:t>Number of individuals with new or better employment opportunities as a result of grant implementation; here “new employment” means change of employment status from “unemployed” to “employed” and “better employment” means all cases when beneficiaries self-report about any kind of improvements in their employment (which can include but not be limited to: salaries increase, improvement of working conditions, better office location, etc.); The beneficiaries can include employees of social enterprises whose employment was improved or initiated as a result of participation in this program as well as individuals participating in training activities organized by these social enterprises, i.e. end clients.</w:t>
            </w:r>
          </w:p>
          <w:p w14:paraId="6D2563F7" w14:textId="44D24CF5" w:rsidR="00005143" w:rsidRPr="00005143" w:rsidRDefault="00005143" w:rsidP="00005143">
            <w:pPr>
              <w:pStyle w:val="ListParagraph"/>
              <w:numPr>
                <w:ilvl w:val="0"/>
                <w:numId w:val="1"/>
              </w:numPr>
              <w:spacing w:before="120" w:after="120"/>
              <w:jc w:val="both"/>
              <w:rPr>
                <w:rFonts w:ascii="Arial Nova Light" w:hAnsi="Arial Nova Light" w:cs="Times New Roman"/>
                <w:color w:val="auto"/>
                <w:sz w:val="20"/>
              </w:rPr>
            </w:pPr>
            <w:r w:rsidRPr="00005143">
              <w:rPr>
                <w:rFonts w:ascii="Arial Nova Light" w:hAnsi="Arial Nova Light" w:cs="Times New Roman"/>
                <w:color w:val="auto"/>
                <w:sz w:val="20"/>
              </w:rPr>
              <w:t>Number of people trained (i.e. a number of employees trained to use new equipment, beneficiaries attended training courses etc.) during implementation of grant;</w:t>
            </w:r>
          </w:p>
          <w:p w14:paraId="6E074043" w14:textId="28F94171" w:rsidR="00934ED9" w:rsidRPr="007E7A2C" w:rsidRDefault="00005143" w:rsidP="007E7A2C">
            <w:pPr>
              <w:pStyle w:val="ListParagraph"/>
              <w:numPr>
                <w:ilvl w:val="0"/>
                <w:numId w:val="1"/>
              </w:numPr>
              <w:spacing w:before="120" w:after="120"/>
              <w:jc w:val="both"/>
              <w:rPr>
                <w:rFonts w:ascii="Arial Nova Light" w:eastAsia="Arial Nova Light" w:hAnsi="Arial Nova Light" w:cs="Arial Nova Light"/>
                <w:color w:val="000000" w:themeColor="text1"/>
                <w:sz w:val="20"/>
              </w:rPr>
            </w:pPr>
            <w:r w:rsidRPr="00005143">
              <w:rPr>
                <w:rFonts w:ascii="Arial Nova Light" w:hAnsi="Arial Nova Light" w:cs="Times New Roman"/>
                <w:color w:val="auto"/>
                <w:sz w:val="20"/>
              </w:rPr>
              <w:t>Number of beneficiaries utilizing new practices, techniques, or business management skills as a result of grant implementation (which means a number of people who report they utilize learned skills in their daily work or life).</w:t>
            </w:r>
          </w:p>
        </w:tc>
      </w:tr>
      <w:tr w:rsidR="00CB54BB" w:rsidRPr="005B385F" w14:paraId="54E7892C" w14:textId="77777777" w:rsidTr="00DA05FC">
        <w:tc>
          <w:tcPr>
            <w:tcW w:w="9360" w:type="dxa"/>
          </w:tcPr>
          <w:p w14:paraId="2E8C3C06" w14:textId="7E168202" w:rsidR="00CB54BB" w:rsidRPr="004E0BD8" w:rsidRDefault="00CB54BB" w:rsidP="00C14417">
            <w:pPr>
              <w:pStyle w:val="ListParagraph"/>
              <w:numPr>
                <w:ilvl w:val="0"/>
                <w:numId w:val="44"/>
              </w:numPr>
              <w:spacing w:before="120" w:after="120"/>
              <w:jc w:val="both"/>
              <w:rPr>
                <w:rFonts w:ascii="Arial Nova Light" w:hAnsi="Arial Nova Light" w:cs="Times New Roman"/>
                <w:b/>
                <w:bCs/>
                <w:sz w:val="20"/>
              </w:rPr>
            </w:pPr>
            <w:r w:rsidRPr="004E0BD8">
              <w:rPr>
                <w:rFonts w:ascii="Arial Nova Light" w:hAnsi="Arial Nova Light" w:cs="Times New Roman"/>
                <w:b/>
                <w:bCs/>
                <w:sz w:val="20"/>
              </w:rPr>
              <w:t>Sustainability</w:t>
            </w:r>
          </w:p>
        </w:tc>
      </w:tr>
      <w:tr w:rsidR="00E73174" w:rsidRPr="005B385F" w14:paraId="1C79F840" w14:textId="77777777" w:rsidTr="00DA05FC">
        <w:tc>
          <w:tcPr>
            <w:tcW w:w="9360" w:type="dxa"/>
          </w:tcPr>
          <w:p w14:paraId="70E857B7" w14:textId="76599612" w:rsidR="00E73174" w:rsidRPr="004E0BD8" w:rsidRDefault="00E73174" w:rsidP="00E73174">
            <w:pPr>
              <w:numPr>
                <w:ilvl w:val="0"/>
                <w:numId w:val="5"/>
              </w:numPr>
              <w:spacing w:before="120" w:after="120"/>
              <w:ind w:hanging="720"/>
              <w:jc w:val="both"/>
              <w:rPr>
                <w:rFonts w:ascii="Arial Nova Light" w:hAnsi="Arial Nova Light" w:cs="Times New Roman"/>
                <w:sz w:val="20"/>
              </w:rPr>
            </w:pPr>
            <w:r w:rsidRPr="004E0BD8">
              <w:rPr>
                <w:rFonts w:ascii="Arial Nova Light" w:hAnsi="Arial Nova Light" w:cs="Times New Roman"/>
                <w:sz w:val="20"/>
              </w:rPr>
              <w:t xml:space="preserve">Describe how the activities in your </w:t>
            </w:r>
            <w:r w:rsidR="00D603C6">
              <w:rPr>
                <w:rFonts w:ascii="Arial Nova Light" w:hAnsi="Arial Nova Light" w:cs="Times New Roman"/>
                <w:sz w:val="20"/>
              </w:rPr>
              <w:t>project</w:t>
            </w:r>
            <w:r w:rsidR="0026445D" w:rsidRPr="004E0BD8">
              <w:rPr>
                <w:rFonts w:ascii="Arial Nova Light" w:hAnsi="Arial Nova Light" w:cs="Times New Roman"/>
                <w:sz w:val="20"/>
              </w:rPr>
              <w:t xml:space="preserve"> </w:t>
            </w:r>
            <w:r w:rsidRPr="004E0BD8">
              <w:rPr>
                <w:rFonts w:ascii="Arial Nova Light" w:hAnsi="Arial Nova Light" w:cs="Times New Roman"/>
                <w:sz w:val="20"/>
              </w:rPr>
              <w:t xml:space="preserve">will be sustained after funding ends. How will the activities or results of your </w:t>
            </w:r>
            <w:r w:rsidR="00D603C6">
              <w:rPr>
                <w:rFonts w:ascii="Arial Nova Light" w:hAnsi="Arial Nova Light" w:cs="Times New Roman"/>
                <w:sz w:val="20"/>
              </w:rPr>
              <w:t>project</w:t>
            </w:r>
            <w:r w:rsidR="0090249B" w:rsidRPr="004E0BD8">
              <w:rPr>
                <w:rFonts w:ascii="Arial Nova Light" w:hAnsi="Arial Nova Light" w:cs="Times New Roman"/>
                <w:sz w:val="20"/>
              </w:rPr>
              <w:t xml:space="preserve"> </w:t>
            </w:r>
            <w:r w:rsidRPr="004E0BD8">
              <w:rPr>
                <w:rFonts w:ascii="Arial Nova Light" w:hAnsi="Arial Nova Light" w:cs="Times New Roman"/>
                <w:sz w:val="20"/>
              </w:rPr>
              <w:t>continue?</w:t>
            </w:r>
          </w:p>
        </w:tc>
      </w:tr>
      <w:tr w:rsidR="0037109C" w:rsidRPr="005B385F" w14:paraId="4CC06261" w14:textId="77777777" w:rsidTr="00861A92">
        <w:trPr>
          <w:trHeight w:val="269"/>
        </w:trPr>
        <w:tc>
          <w:tcPr>
            <w:tcW w:w="9360" w:type="dxa"/>
          </w:tcPr>
          <w:p w14:paraId="5295829B" w14:textId="77777777" w:rsidR="0037109C" w:rsidRPr="004E0BD8" w:rsidRDefault="0037109C" w:rsidP="0037109C">
            <w:pPr>
              <w:spacing w:before="120" w:after="120"/>
              <w:ind w:left="720"/>
              <w:jc w:val="both"/>
              <w:rPr>
                <w:rFonts w:ascii="Arial Nova Light" w:hAnsi="Arial Nova Light" w:cs="Times New Roman"/>
                <w:sz w:val="20"/>
              </w:rPr>
            </w:pPr>
          </w:p>
        </w:tc>
      </w:tr>
      <w:tr w:rsidR="00E73174" w:rsidRPr="005B385F" w14:paraId="2B158D38" w14:textId="77777777" w:rsidTr="00DA05FC">
        <w:tc>
          <w:tcPr>
            <w:tcW w:w="9360" w:type="dxa"/>
          </w:tcPr>
          <w:p w14:paraId="5710DD9D" w14:textId="3CF94ACF" w:rsidR="00E73174" w:rsidRPr="004E0BD8" w:rsidRDefault="00D603C6" w:rsidP="00C14417">
            <w:pPr>
              <w:pStyle w:val="ListParagraph"/>
              <w:numPr>
                <w:ilvl w:val="0"/>
                <w:numId w:val="44"/>
              </w:numPr>
              <w:spacing w:before="120" w:after="120"/>
              <w:jc w:val="both"/>
              <w:rPr>
                <w:rFonts w:ascii="Arial Nova Light" w:hAnsi="Arial Nova Light" w:cs="Times New Roman"/>
                <w:b/>
                <w:bCs/>
                <w:sz w:val="20"/>
              </w:rPr>
            </w:pPr>
            <w:r>
              <w:rPr>
                <w:rFonts w:ascii="Arial Nova Light" w:hAnsi="Arial Nova Light" w:cs="Times New Roman"/>
                <w:b/>
                <w:bCs/>
                <w:sz w:val="20"/>
              </w:rPr>
              <w:t>Project</w:t>
            </w:r>
            <w:r w:rsidRPr="004E0BD8">
              <w:rPr>
                <w:rFonts w:ascii="Arial Nova Light" w:hAnsi="Arial Nova Light" w:cs="Times New Roman"/>
                <w:b/>
                <w:bCs/>
                <w:sz w:val="20"/>
              </w:rPr>
              <w:t xml:space="preserve"> </w:t>
            </w:r>
            <w:r w:rsidR="00E73174" w:rsidRPr="004E0BD8">
              <w:rPr>
                <w:rFonts w:ascii="Arial Nova Light" w:hAnsi="Arial Nova Light" w:cs="Times New Roman"/>
                <w:b/>
                <w:bCs/>
                <w:sz w:val="20"/>
              </w:rPr>
              <w:t>activity schedule and timeline (work plan)</w:t>
            </w:r>
          </w:p>
          <w:p w14:paraId="16B4A473" w14:textId="42B7AD7B" w:rsidR="00E73174" w:rsidRPr="004E0BD8" w:rsidRDefault="00E73174" w:rsidP="00E73174">
            <w:pPr>
              <w:spacing w:after="120"/>
              <w:ind w:left="720"/>
              <w:jc w:val="both"/>
              <w:rPr>
                <w:rFonts w:ascii="Arial Nova Light" w:hAnsi="Arial Nova Light" w:cs="Times New Roman"/>
                <w:sz w:val="20"/>
              </w:rPr>
            </w:pPr>
            <w:r w:rsidRPr="004E0BD8">
              <w:rPr>
                <w:rFonts w:ascii="Arial Nova Light" w:hAnsi="Arial Nova Light" w:cs="Times New Roman"/>
                <w:i/>
                <w:sz w:val="20"/>
              </w:rPr>
              <w:t xml:space="preserve">(Based on the activities listed in section III.2(b) above, please fill in the work plan using the template provided in Annex </w:t>
            </w:r>
            <w:r w:rsidR="00722502">
              <w:rPr>
                <w:rFonts w:ascii="Arial Nova Light" w:hAnsi="Arial Nova Light" w:cs="Times New Roman"/>
                <w:i/>
                <w:sz w:val="20"/>
              </w:rPr>
              <w:t>2</w:t>
            </w:r>
            <w:r w:rsidRPr="004E0BD8">
              <w:rPr>
                <w:rFonts w:ascii="Arial Nova Light" w:hAnsi="Arial Nova Light" w:cs="Times New Roman"/>
                <w:i/>
                <w:sz w:val="20"/>
              </w:rPr>
              <w:t>)</w:t>
            </w:r>
          </w:p>
        </w:tc>
      </w:tr>
      <w:tr w:rsidR="002F015F" w:rsidRPr="005B385F" w14:paraId="07FA48C7" w14:textId="77777777" w:rsidTr="00DA05FC">
        <w:tc>
          <w:tcPr>
            <w:tcW w:w="9360" w:type="dxa"/>
          </w:tcPr>
          <w:p w14:paraId="047E5BCB" w14:textId="77777777" w:rsidR="002F015F" w:rsidRPr="004E0BD8" w:rsidRDefault="002F015F" w:rsidP="0018369A">
            <w:pPr>
              <w:jc w:val="center"/>
              <w:rPr>
                <w:rFonts w:ascii="Arial Nova Light" w:hAnsi="Arial Nova Light" w:cs="Times New Roman"/>
                <w:b/>
                <w:sz w:val="20"/>
              </w:rPr>
            </w:pPr>
            <w:r w:rsidRPr="004E0BD8">
              <w:rPr>
                <w:rFonts w:ascii="Arial Nova Light" w:hAnsi="Arial Nova Light" w:cs="Times New Roman"/>
                <w:b/>
                <w:sz w:val="20"/>
              </w:rPr>
              <w:t xml:space="preserve">IV. </w:t>
            </w:r>
            <w:r>
              <w:rPr>
                <w:rFonts w:ascii="Arial Nova Light" w:hAnsi="Arial Nova Light" w:cs="Times New Roman"/>
                <w:b/>
                <w:sz w:val="20"/>
              </w:rPr>
              <w:t>PROJECT</w:t>
            </w:r>
            <w:r w:rsidRPr="004E0BD8">
              <w:rPr>
                <w:rFonts w:ascii="Arial Nova Light" w:hAnsi="Arial Nova Light" w:cs="Times New Roman"/>
                <w:b/>
                <w:sz w:val="20"/>
              </w:rPr>
              <w:t xml:space="preserve"> TEAM</w:t>
            </w:r>
          </w:p>
          <w:p w14:paraId="7E941DF5" w14:textId="77777777" w:rsidR="002F015F" w:rsidRPr="004E0BD8" w:rsidRDefault="002F015F" w:rsidP="002F015F">
            <w:pPr>
              <w:jc w:val="both"/>
              <w:rPr>
                <w:rFonts w:ascii="Arial Nova Light" w:hAnsi="Arial Nova Light" w:cs="Times New Roman"/>
                <w:sz w:val="20"/>
              </w:rPr>
            </w:pPr>
          </w:p>
          <w:p w14:paraId="134E4E72" w14:textId="77777777" w:rsidR="002F015F" w:rsidRPr="004E0BD8" w:rsidRDefault="002F015F" w:rsidP="002F015F">
            <w:pPr>
              <w:jc w:val="both"/>
              <w:rPr>
                <w:rFonts w:ascii="Arial Nova Light" w:hAnsi="Arial Nova Light" w:cs="Times New Roman"/>
                <w:bCs/>
                <w:sz w:val="20"/>
              </w:rPr>
            </w:pPr>
            <w:r w:rsidRPr="004E0BD8">
              <w:rPr>
                <w:rFonts w:ascii="Arial Nova Light" w:hAnsi="Arial Nova Light" w:cs="Times New Roman"/>
                <w:sz w:val="20"/>
              </w:rPr>
              <w:t>Please l</w:t>
            </w:r>
            <w:r w:rsidRPr="004E0BD8">
              <w:rPr>
                <w:rFonts w:ascii="Arial Nova Light" w:hAnsi="Arial Nova Light" w:cs="Times New Roman"/>
                <w:bCs/>
                <w:sz w:val="20"/>
              </w:rPr>
              <w:t xml:space="preserve">ist all project team members, including their position, role in the </w:t>
            </w:r>
            <w:r>
              <w:rPr>
                <w:rFonts w:ascii="Arial Nova Light" w:hAnsi="Arial Nova Light" w:cs="Times New Roman"/>
                <w:bCs/>
                <w:sz w:val="20"/>
              </w:rPr>
              <w:t>project</w:t>
            </w:r>
            <w:r w:rsidRPr="004E0BD8">
              <w:rPr>
                <w:rFonts w:ascii="Arial Nova Light" w:hAnsi="Arial Nova Light" w:cs="Times New Roman"/>
                <w:bCs/>
                <w:sz w:val="20"/>
              </w:rPr>
              <w:t xml:space="preserve"> and a short description of their assigned responsibilities.</w:t>
            </w:r>
            <w:r w:rsidRPr="004E0BD8">
              <w:rPr>
                <w:rFonts w:ascii="Arial Nova Light" w:hAnsi="Arial Nova Light" w:cs="Times New Roman"/>
                <w:i/>
                <w:sz w:val="20"/>
              </w:rPr>
              <w:t xml:space="preserve"> </w:t>
            </w:r>
            <w:r w:rsidRPr="004E0BD8">
              <w:rPr>
                <w:rFonts w:ascii="Arial Nova Light" w:hAnsi="Arial Nova Light" w:cs="Times New Roman"/>
                <w:sz w:val="20"/>
              </w:rPr>
              <w:t xml:space="preserve"> </w:t>
            </w:r>
            <w:r w:rsidRPr="004E0BD8">
              <w:rPr>
                <w:rFonts w:ascii="Arial Nova Light" w:hAnsi="Arial Nova Light" w:cs="Times New Roman"/>
                <w:i/>
                <w:sz w:val="20"/>
              </w:rPr>
              <w:t>(Insert as many lines as necessary).</w:t>
            </w:r>
          </w:p>
          <w:p w14:paraId="3E242A6E" w14:textId="77777777" w:rsidR="002F015F" w:rsidRPr="004E0BD8" w:rsidRDefault="002F015F" w:rsidP="002F015F">
            <w:pPr>
              <w:jc w:val="both"/>
              <w:rPr>
                <w:rFonts w:ascii="Arial Nova Light" w:hAnsi="Arial Nova Light" w:cs="Times New Roman"/>
                <w:i/>
                <w:sz w:val="20"/>
              </w:rPr>
            </w:pPr>
            <w:r w:rsidRPr="004E0BD8">
              <w:rPr>
                <w:rFonts w:ascii="Arial Nova Light" w:hAnsi="Arial Nova Light" w:cs="Times New Roman"/>
                <w:i/>
                <w:sz w:val="20"/>
              </w:rPr>
              <w:t xml:space="preserve">(Please attach CVs for key personnel involved in the </w:t>
            </w:r>
            <w:r>
              <w:rPr>
                <w:rFonts w:ascii="Arial Nova Light" w:hAnsi="Arial Nova Light" w:cs="Times New Roman"/>
                <w:i/>
                <w:sz w:val="20"/>
              </w:rPr>
              <w:t>project</w:t>
            </w:r>
            <w:r w:rsidRPr="004E0BD8">
              <w:rPr>
                <w:rFonts w:ascii="Arial Nova Light" w:hAnsi="Arial Nova Light" w:cs="Times New Roman"/>
                <w:i/>
                <w:sz w:val="20"/>
              </w:rPr>
              <w:t xml:space="preserve">, using the template provided in Annex </w:t>
            </w:r>
            <w:r>
              <w:rPr>
                <w:rFonts w:ascii="Arial Nova Light" w:hAnsi="Arial Nova Light" w:cs="Times New Roman"/>
                <w:i/>
                <w:sz w:val="20"/>
              </w:rPr>
              <w:t>7</w:t>
            </w:r>
            <w:r w:rsidRPr="004E0BD8">
              <w:rPr>
                <w:rFonts w:ascii="Arial Nova Light" w:hAnsi="Arial Nova Light" w:cs="Times New Roman"/>
                <w:i/>
                <w:sz w:val="20"/>
              </w:rPr>
              <w:t>)</w:t>
            </w:r>
          </w:p>
          <w:tbl>
            <w:tblPr>
              <w:tblpPr w:leftFromText="180" w:rightFromText="180" w:vertAnchor="text" w:horzAnchor="page" w:tblpX="664" w:tblpY="114"/>
              <w:tblW w:w="9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2340"/>
              <w:gridCol w:w="1800"/>
              <w:gridCol w:w="2307"/>
              <w:gridCol w:w="2602"/>
            </w:tblGrid>
            <w:tr w:rsidR="0018369A" w:rsidRPr="005B385F" w14:paraId="570EDB3F" w14:textId="77777777" w:rsidTr="00DA05FC">
              <w:tc>
                <w:tcPr>
                  <w:tcW w:w="670" w:type="dxa"/>
                  <w:tcBorders>
                    <w:top w:val="single" w:sz="12" w:space="0" w:color="auto"/>
                    <w:left w:val="single" w:sz="12" w:space="0" w:color="auto"/>
                    <w:bottom w:val="single" w:sz="12" w:space="0" w:color="auto"/>
                  </w:tcBorders>
                  <w:vAlign w:val="center"/>
                </w:tcPr>
                <w:p w14:paraId="6E0B93D0" w14:textId="77777777" w:rsidR="0018369A" w:rsidRPr="004E0BD8" w:rsidRDefault="0018369A" w:rsidP="0018369A">
                  <w:pPr>
                    <w:tabs>
                      <w:tab w:val="num" w:pos="180"/>
                    </w:tabs>
                    <w:jc w:val="center"/>
                    <w:rPr>
                      <w:rFonts w:ascii="Arial Nova Light" w:hAnsi="Arial Nova Light" w:cs="Times New Roman"/>
                      <w:sz w:val="20"/>
                    </w:rPr>
                  </w:pPr>
                  <w:r w:rsidRPr="004E0BD8">
                    <w:rPr>
                      <w:rFonts w:ascii="Arial Nova Light" w:hAnsi="Arial Nova Light" w:cs="Times New Roman"/>
                      <w:sz w:val="20"/>
                    </w:rPr>
                    <w:t>NO</w:t>
                  </w:r>
                </w:p>
              </w:tc>
              <w:tc>
                <w:tcPr>
                  <w:tcW w:w="2340" w:type="dxa"/>
                  <w:tcBorders>
                    <w:top w:val="single" w:sz="12" w:space="0" w:color="auto"/>
                    <w:bottom w:val="single" w:sz="12" w:space="0" w:color="auto"/>
                  </w:tcBorders>
                  <w:vAlign w:val="center"/>
                </w:tcPr>
                <w:p w14:paraId="4D3294DD" w14:textId="77777777" w:rsidR="0018369A" w:rsidRPr="004E0BD8" w:rsidRDefault="0018369A" w:rsidP="0018369A">
                  <w:pPr>
                    <w:tabs>
                      <w:tab w:val="num" w:pos="180"/>
                    </w:tabs>
                    <w:ind w:left="220" w:hanging="360"/>
                    <w:jc w:val="center"/>
                    <w:rPr>
                      <w:rFonts w:ascii="Arial Nova Light" w:hAnsi="Arial Nova Light" w:cs="Times New Roman"/>
                      <w:sz w:val="20"/>
                    </w:rPr>
                  </w:pPr>
                  <w:r w:rsidRPr="004E0BD8">
                    <w:rPr>
                      <w:rFonts w:ascii="Arial Nova Light" w:hAnsi="Arial Nova Light" w:cs="Times New Roman"/>
                      <w:sz w:val="20"/>
                    </w:rPr>
                    <w:t>NAME &amp; SURNAME</w:t>
                  </w:r>
                </w:p>
              </w:tc>
              <w:tc>
                <w:tcPr>
                  <w:tcW w:w="1800" w:type="dxa"/>
                  <w:tcBorders>
                    <w:top w:val="single" w:sz="12" w:space="0" w:color="auto"/>
                    <w:bottom w:val="single" w:sz="12" w:space="0" w:color="auto"/>
                  </w:tcBorders>
                  <w:vAlign w:val="center"/>
                </w:tcPr>
                <w:p w14:paraId="2885B755" w14:textId="77777777" w:rsidR="0018369A" w:rsidRPr="004E0BD8" w:rsidRDefault="0018369A" w:rsidP="0018369A">
                  <w:pPr>
                    <w:tabs>
                      <w:tab w:val="num" w:pos="180"/>
                    </w:tabs>
                    <w:ind w:left="360" w:hanging="360"/>
                    <w:jc w:val="center"/>
                    <w:rPr>
                      <w:rFonts w:ascii="Arial Nova Light" w:hAnsi="Arial Nova Light" w:cs="Times New Roman"/>
                      <w:sz w:val="20"/>
                    </w:rPr>
                  </w:pPr>
                  <w:r w:rsidRPr="004E0BD8">
                    <w:rPr>
                      <w:rFonts w:ascii="Arial Nova Light" w:hAnsi="Arial Nova Light" w:cs="Times New Roman"/>
                      <w:sz w:val="20"/>
                    </w:rPr>
                    <w:t>POSITION</w:t>
                  </w:r>
                </w:p>
              </w:tc>
              <w:tc>
                <w:tcPr>
                  <w:tcW w:w="2307" w:type="dxa"/>
                  <w:tcBorders>
                    <w:top w:val="single" w:sz="12" w:space="0" w:color="auto"/>
                    <w:bottom w:val="single" w:sz="12" w:space="0" w:color="auto"/>
                  </w:tcBorders>
                  <w:vAlign w:val="center"/>
                </w:tcPr>
                <w:p w14:paraId="2CD6F193" w14:textId="77777777" w:rsidR="0018369A" w:rsidRPr="004E0BD8" w:rsidRDefault="0018369A" w:rsidP="0018369A">
                  <w:pPr>
                    <w:tabs>
                      <w:tab w:val="num" w:pos="180"/>
                    </w:tabs>
                    <w:jc w:val="center"/>
                    <w:rPr>
                      <w:rFonts w:ascii="Arial Nova Light" w:hAnsi="Arial Nova Light" w:cs="Times New Roman"/>
                      <w:sz w:val="20"/>
                      <w:lang w:val="ru-RU"/>
                    </w:rPr>
                  </w:pPr>
                  <w:r w:rsidRPr="004E0BD8">
                    <w:rPr>
                      <w:rFonts w:ascii="Arial Nova Light" w:hAnsi="Arial Nova Light" w:cs="Times New Roman"/>
                      <w:sz w:val="20"/>
                    </w:rPr>
                    <w:t xml:space="preserve">ROLE IN THE </w:t>
                  </w:r>
                  <w:r w:rsidRPr="00D603C6">
                    <w:rPr>
                      <w:rFonts w:ascii="Arial Nova Light" w:hAnsi="Arial Nova Light" w:cs="Times New Roman"/>
                      <w:sz w:val="20"/>
                    </w:rPr>
                    <w:t>PROJECT</w:t>
                  </w:r>
                </w:p>
              </w:tc>
              <w:tc>
                <w:tcPr>
                  <w:tcW w:w="2602" w:type="dxa"/>
                  <w:tcBorders>
                    <w:top w:val="single" w:sz="12" w:space="0" w:color="auto"/>
                    <w:bottom w:val="single" w:sz="12" w:space="0" w:color="auto"/>
                    <w:right w:val="single" w:sz="12" w:space="0" w:color="auto"/>
                  </w:tcBorders>
                  <w:vAlign w:val="center"/>
                </w:tcPr>
                <w:p w14:paraId="4CFE68FF" w14:textId="77777777" w:rsidR="0018369A" w:rsidRPr="004E0BD8" w:rsidRDefault="0018369A" w:rsidP="0018369A">
                  <w:pPr>
                    <w:tabs>
                      <w:tab w:val="num" w:pos="180"/>
                    </w:tabs>
                    <w:ind w:left="360" w:hanging="360"/>
                    <w:jc w:val="center"/>
                    <w:rPr>
                      <w:rFonts w:ascii="Arial Nova Light" w:hAnsi="Arial Nova Light" w:cs="Times New Roman"/>
                      <w:sz w:val="20"/>
                    </w:rPr>
                  </w:pPr>
                  <w:r w:rsidRPr="004E0BD8">
                    <w:rPr>
                      <w:rFonts w:ascii="Arial Nova Light" w:hAnsi="Arial Nova Light" w:cs="Times New Roman"/>
                      <w:sz w:val="20"/>
                    </w:rPr>
                    <w:t>DESCRIPTION</w:t>
                  </w:r>
                </w:p>
              </w:tc>
            </w:tr>
            <w:tr w:rsidR="0018369A" w:rsidRPr="005B385F" w14:paraId="2A6A1C2C" w14:textId="77777777" w:rsidTr="00DA05FC">
              <w:trPr>
                <w:trHeight w:val="425"/>
              </w:trPr>
              <w:tc>
                <w:tcPr>
                  <w:tcW w:w="670" w:type="dxa"/>
                  <w:tcBorders>
                    <w:top w:val="single" w:sz="12" w:space="0" w:color="auto"/>
                    <w:bottom w:val="single" w:sz="4" w:space="0" w:color="auto"/>
                  </w:tcBorders>
                  <w:vAlign w:val="center"/>
                </w:tcPr>
                <w:p w14:paraId="6FFDED34" w14:textId="77777777" w:rsidR="0018369A" w:rsidRPr="004E0BD8" w:rsidRDefault="0018369A" w:rsidP="0018369A">
                  <w:pPr>
                    <w:pStyle w:val="BodyTextIndent"/>
                    <w:ind w:left="0"/>
                    <w:jc w:val="both"/>
                    <w:rPr>
                      <w:rFonts w:ascii="Arial Nova Light" w:hAnsi="Arial Nova Light" w:cs="Times New Roman"/>
                      <w:sz w:val="20"/>
                      <w:szCs w:val="20"/>
                    </w:rPr>
                  </w:pPr>
                  <w:r w:rsidRPr="004E0BD8">
                    <w:rPr>
                      <w:rFonts w:ascii="Arial Nova Light" w:hAnsi="Arial Nova Light" w:cs="Times New Roman"/>
                      <w:sz w:val="20"/>
                      <w:szCs w:val="20"/>
                    </w:rPr>
                    <w:t>1</w:t>
                  </w:r>
                </w:p>
              </w:tc>
              <w:tc>
                <w:tcPr>
                  <w:tcW w:w="2340" w:type="dxa"/>
                  <w:tcBorders>
                    <w:top w:val="single" w:sz="12" w:space="0" w:color="auto"/>
                    <w:bottom w:val="single" w:sz="4" w:space="0" w:color="auto"/>
                  </w:tcBorders>
                </w:tcPr>
                <w:p w14:paraId="7B81E49D" w14:textId="77777777" w:rsidR="0018369A" w:rsidRPr="004E0BD8" w:rsidRDefault="0018369A" w:rsidP="0018369A">
                  <w:pPr>
                    <w:jc w:val="both"/>
                    <w:rPr>
                      <w:rFonts w:ascii="Arial Nova Light" w:hAnsi="Arial Nova Light" w:cs="Times New Roman"/>
                      <w:b/>
                      <w:sz w:val="20"/>
                    </w:rPr>
                  </w:pPr>
                </w:p>
              </w:tc>
              <w:tc>
                <w:tcPr>
                  <w:tcW w:w="1800" w:type="dxa"/>
                  <w:tcBorders>
                    <w:top w:val="single" w:sz="12" w:space="0" w:color="auto"/>
                    <w:bottom w:val="single" w:sz="4" w:space="0" w:color="auto"/>
                  </w:tcBorders>
                </w:tcPr>
                <w:p w14:paraId="412C5DA3" w14:textId="77777777" w:rsidR="0018369A" w:rsidRPr="004E0BD8" w:rsidRDefault="0018369A" w:rsidP="0018369A">
                  <w:pPr>
                    <w:jc w:val="both"/>
                    <w:rPr>
                      <w:rFonts w:ascii="Arial Nova Light" w:hAnsi="Arial Nova Light" w:cs="Times New Roman"/>
                      <w:b/>
                      <w:sz w:val="20"/>
                    </w:rPr>
                  </w:pPr>
                </w:p>
              </w:tc>
              <w:tc>
                <w:tcPr>
                  <w:tcW w:w="2307" w:type="dxa"/>
                  <w:tcBorders>
                    <w:top w:val="single" w:sz="12" w:space="0" w:color="auto"/>
                    <w:bottom w:val="single" w:sz="4" w:space="0" w:color="auto"/>
                  </w:tcBorders>
                </w:tcPr>
                <w:p w14:paraId="5E1100C4" w14:textId="77777777" w:rsidR="0018369A" w:rsidRPr="004E0BD8" w:rsidRDefault="0018369A" w:rsidP="0018369A">
                  <w:pPr>
                    <w:jc w:val="both"/>
                    <w:rPr>
                      <w:rFonts w:ascii="Arial Nova Light" w:hAnsi="Arial Nova Light" w:cs="Times New Roman"/>
                      <w:b/>
                      <w:sz w:val="20"/>
                    </w:rPr>
                  </w:pPr>
                </w:p>
              </w:tc>
              <w:tc>
                <w:tcPr>
                  <w:tcW w:w="2602" w:type="dxa"/>
                  <w:tcBorders>
                    <w:top w:val="single" w:sz="12" w:space="0" w:color="auto"/>
                    <w:bottom w:val="single" w:sz="4" w:space="0" w:color="auto"/>
                  </w:tcBorders>
                </w:tcPr>
                <w:p w14:paraId="4D575524" w14:textId="77777777" w:rsidR="0018369A" w:rsidRPr="004E0BD8" w:rsidRDefault="0018369A" w:rsidP="0018369A">
                  <w:pPr>
                    <w:jc w:val="both"/>
                    <w:rPr>
                      <w:rFonts w:ascii="Arial Nova Light" w:hAnsi="Arial Nova Light" w:cs="Times New Roman"/>
                      <w:b/>
                      <w:sz w:val="20"/>
                    </w:rPr>
                  </w:pPr>
                </w:p>
              </w:tc>
            </w:tr>
            <w:tr w:rsidR="0018369A" w:rsidRPr="005B385F" w14:paraId="59288E79" w14:textId="77777777" w:rsidTr="00DA05FC">
              <w:trPr>
                <w:trHeight w:val="425"/>
              </w:trPr>
              <w:tc>
                <w:tcPr>
                  <w:tcW w:w="670" w:type="dxa"/>
                  <w:tcBorders>
                    <w:top w:val="single" w:sz="4" w:space="0" w:color="auto"/>
                    <w:bottom w:val="single" w:sz="4" w:space="0" w:color="auto"/>
                  </w:tcBorders>
                  <w:vAlign w:val="center"/>
                </w:tcPr>
                <w:p w14:paraId="43C79282" w14:textId="77777777" w:rsidR="0018369A" w:rsidRPr="004E0BD8" w:rsidRDefault="0018369A" w:rsidP="0018369A">
                  <w:pPr>
                    <w:jc w:val="both"/>
                    <w:rPr>
                      <w:rFonts w:ascii="Arial Nova Light" w:hAnsi="Arial Nova Light" w:cs="Times New Roman"/>
                      <w:sz w:val="20"/>
                    </w:rPr>
                  </w:pPr>
                  <w:r w:rsidRPr="004E0BD8">
                    <w:rPr>
                      <w:rFonts w:ascii="Arial Nova Light" w:hAnsi="Arial Nova Light" w:cs="Times New Roman"/>
                      <w:sz w:val="20"/>
                    </w:rPr>
                    <w:t>2</w:t>
                  </w:r>
                </w:p>
              </w:tc>
              <w:tc>
                <w:tcPr>
                  <w:tcW w:w="2340" w:type="dxa"/>
                  <w:tcBorders>
                    <w:top w:val="single" w:sz="4" w:space="0" w:color="auto"/>
                    <w:bottom w:val="single" w:sz="4" w:space="0" w:color="auto"/>
                  </w:tcBorders>
                </w:tcPr>
                <w:p w14:paraId="5A4C6CDA" w14:textId="77777777" w:rsidR="0018369A" w:rsidRPr="004E0BD8" w:rsidRDefault="0018369A" w:rsidP="0018369A">
                  <w:pPr>
                    <w:jc w:val="both"/>
                    <w:rPr>
                      <w:rFonts w:ascii="Arial Nova Light" w:hAnsi="Arial Nova Light" w:cs="Times New Roman"/>
                      <w:sz w:val="20"/>
                    </w:rPr>
                  </w:pPr>
                </w:p>
              </w:tc>
              <w:tc>
                <w:tcPr>
                  <w:tcW w:w="1800" w:type="dxa"/>
                  <w:tcBorders>
                    <w:top w:val="single" w:sz="4" w:space="0" w:color="auto"/>
                    <w:bottom w:val="single" w:sz="4" w:space="0" w:color="auto"/>
                  </w:tcBorders>
                </w:tcPr>
                <w:p w14:paraId="40F8C90D" w14:textId="77777777" w:rsidR="0018369A" w:rsidRPr="004E0BD8" w:rsidRDefault="0018369A" w:rsidP="0018369A">
                  <w:pPr>
                    <w:jc w:val="both"/>
                    <w:rPr>
                      <w:rFonts w:ascii="Arial Nova Light" w:hAnsi="Arial Nova Light" w:cs="Times New Roman"/>
                      <w:sz w:val="20"/>
                    </w:rPr>
                  </w:pPr>
                </w:p>
              </w:tc>
              <w:tc>
                <w:tcPr>
                  <w:tcW w:w="2307" w:type="dxa"/>
                  <w:tcBorders>
                    <w:top w:val="single" w:sz="4" w:space="0" w:color="auto"/>
                    <w:bottom w:val="single" w:sz="4" w:space="0" w:color="auto"/>
                  </w:tcBorders>
                </w:tcPr>
                <w:p w14:paraId="2345DA1B" w14:textId="77777777" w:rsidR="0018369A" w:rsidRPr="004E0BD8" w:rsidRDefault="0018369A" w:rsidP="0018369A">
                  <w:pPr>
                    <w:jc w:val="both"/>
                    <w:rPr>
                      <w:rFonts w:ascii="Arial Nova Light" w:hAnsi="Arial Nova Light" w:cs="Times New Roman"/>
                      <w:sz w:val="20"/>
                    </w:rPr>
                  </w:pPr>
                </w:p>
              </w:tc>
              <w:tc>
                <w:tcPr>
                  <w:tcW w:w="2602" w:type="dxa"/>
                  <w:tcBorders>
                    <w:top w:val="single" w:sz="4" w:space="0" w:color="auto"/>
                    <w:bottom w:val="single" w:sz="4" w:space="0" w:color="auto"/>
                  </w:tcBorders>
                </w:tcPr>
                <w:p w14:paraId="49CD043E" w14:textId="77777777" w:rsidR="0018369A" w:rsidRPr="004E0BD8" w:rsidRDefault="0018369A" w:rsidP="0018369A">
                  <w:pPr>
                    <w:jc w:val="both"/>
                    <w:rPr>
                      <w:rFonts w:ascii="Arial Nova Light" w:hAnsi="Arial Nova Light" w:cs="Times New Roman"/>
                      <w:sz w:val="20"/>
                    </w:rPr>
                  </w:pPr>
                </w:p>
              </w:tc>
            </w:tr>
            <w:tr w:rsidR="0018369A" w:rsidRPr="005B385F" w14:paraId="2A3364F1" w14:textId="77777777" w:rsidTr="00DA05FC">
              <w:trPr>
                <w:trHeight w:val="425"/>
              </w:trPr>
              <w:tc>
                <w:tcPr>
                  <w:tcW w:w="670" w:type="dxa"/>
                  <w:tcBorders>
                    <w:top w:val="single" w:sz="4" w:space="0" w:color="auto"/>
                    <w:bottom w:val="single" w:sz="4" w:space="0" w:color="auto"/>
                  </w:tcBorders>
                  <w:vAlign w:val="center"/>
                </w:tcPr>
                <w:p w14:paraId="03EE8A88" w14:textId="77777777" w:rsidR="0018369A" w:rsidRPr="004E0BD8" w:rsidRDefault="0018369A" w:rsidP="0018369A">
                  <w:pPr>
                    <w:jc w:val="both"/>
                    <w:rPr>
                      <w:rFonts w:ascii="Arial Nova Light" w:hAnsi="Arial Nova Light" w:cs="Times New Roman"/>
                      <w:sz w:val="20"/>
                    </w:rPr>
                  </w:pPr>
                  <w:r w:rsidRPr="004E0BD8">
                    <w:rPr>
                      <w:rFonts w:ascii="Arial Nova Light" w:hAnsi="Arial Nova Light" w:cs="Times New Roman"/>
                      <w:sz w:val="20"/>
                    </w:rPr>
                    <w:t>3</w:t>
                  </w:r>
                </w:p>
              </w:tc>
              <w:tc>
                <w:tcPr>
                  <w:tcW w:w="2340" w:type="dxa"/>
                  <w:tcBorders>
                    <w:top w:val="single" w:sz="4" w:space="0" w:color="auto"/>
                    <w:bottom w:val="single" w:sz="4" w:space="0" w:color="auto"/>
                  </w:tcBorders>
                </w:tcPr>
                <w:p w14:paraId="71453D53" w14:textId="77777777" w:rsidR="0018369A" w:rsidRPr="004E0BD8" w:rsidRDefault="0018369A" w:rsidP="0018369A">
                  <w:pPr>
                    <w:jc w:val="both"/>
                    <w:rPr>
                      <w:rFonts w:ascii="Arial Nova Light" w:hAnsi="Arial Nova Light" w:cs="Times New Roman"/>
                      <w:sz w:val="20"/>
                    </w:rPr>
                  </w:pPr>
                </w:p>
              </w:tc>
              <w:tc>
                <w:tcPr>
                  <w:tcW w:w="1800" w:type="dxa"/>
                  <w:tcBorders>
                    <w:top w:val="single" w:sz="4" w:space="0" w:color="auto"/>
                    <w:bottom w:val="single" w:sz="4" w:space="0" w:color="auto"/>
                  </w:tcBorders>
                </w:tcPr>
                <w:p w14:paraId="084E82A8" w14:textId="77777777" w:rsidR="0018369A" w:rsidRPr="004E0BD8" w:rsidRDefault="0018369A" w:rsidP="0018369A">
                  <w:pPr>
                    <w:jc w:val="both"/>
                    <w:rPr>
                      <w:rFonts w:ascii="Arial Nova Light" w:hAnsi="Arial Nova Light" w:cs="Times New Roman"/>
                      <w:sz w:val="20"/>
                    </w:rPr>
                  </w:pPr>
                </w:p>
              </w:tc>
              <w:tc>
                <w:tcPr>
                  <w:tcW w:w="2307" w:type="dxa"/>
                  <w:tcBorders>
                    <w:top w:val="single" w:sz="4" w:space="0" w:color="auto"/>
                    <w:bottom w:val="single" w:sz="4" w:space="0" w:color="auto"/>
                  </w:tcBorders>
                </w:tcPr>
                <w:p w14:paraId="46F710EB" w14:textId="77777777" w:rsidR="0018369A" w:rsidRPr="004E0BD8" w:rsidRDefault="0018369A" w:rsidP="0018369A">
                  <w:pPr>
                    <w:jc w:val="both"/>
                    <w:rPr>
                      <w:rFonts w:ascii="Arial Nova Light" w:hAnsi="Arial Nova Light" w:cs="Times New Roman"/>
                      <w:sz w:val="20"/>
                    </w:rPr>
                  </w:pPr>
                </w:p>
              </w:tc>
              <w:tc>
                <w:tcPr>
                  <w:tcW w:w="2602" w:type="dxa"/>
                  <w:tcBorders>
                    <w:top w:val="single" w:sz="4" w:space="0" w:color="auto"/>
                    <w:bottom w:val="single" w:sz="4" w:space="0" w:color="auto"/>
                  </w:tcBorders>
                </w:tcPr>
                <w:p w14:paraId="0F50CF75" w14:textId="77777777" w:rsidR="0018369A" w:rsidRPr="004E0BD8" w:rsidRDefault="0018369A" w:rsidP="0018369A">
                  <w:pPr>
                    <w:jc w:val="both"/>
                    <w:rPr>
                      <w:rFonts w:ascii="Arial Nova Light" w:hAnsi="Arial Nova Light" w:cs="Times New Roman"/>
                      <w:sz w:val="20"/>
                    </w:rPr>
                  </w:pPr>
                </w:p>
              </w:tc>
            </w:tr>
            <w:tr w:rsidR="0018369A" w:rsidRPr="005B385F" w14:paraId="311C0DD8" w14:textId="77777777" w:rsidTr="00DA05FC">
              <w:trPr>
                <w:trHeight w:val="425"/>
              </w:trPr>
              <w:tc>
                <w:tcPr>
                  <w:tcW w:w="670" w:type="dxa"/>
                  <w:tcBorders>
                    <w:top w:val="single" w:sz="4" w:space="0" w:color="auto"/>
                    <w:bottom w:val="single" w:sz="4" w:space="0" w:color="auto"/>
                  </w:tcBorders>
                  <w:vAlign w:val="center"/>
                </w:tcPr>
                <w:p w14:paraId="10B43630" w14:textId="77777777" w:rsidR="0018369A" w:rsidRPr="004E0BD8" w:rsidRDefault="0018369A" w:rsidP="0018369A">
                  <w:pPr>
                    <w:jc w:val="both"/>
                    <w:rPr>
                      <w:rFonts w:ascii="Arial Nova Light" w:hAnsi="Arial Nova Light" w:cs="Times New Roman"/>
                      <w:sz w:val="20"/>
                    </w:rPr>
                  </w:pPr>
                  <w:r w:rsidRPr="004E0BD8">
                    <w:rPr>
                      <w:rFonts w:ascii="Arial Nova Light" w:hAnsi="Arial Nova Light" w:cs="Times New Roman"/>
                      <w:sz w:val="20"/>
                    </w:rPr>
                    <w:t>4</w:t>
                  </w:r>
                </w:p>
              </w:tc>
              <w:tc>
                <w:tcPr>
                  <w:tcW w:w="2340" w:type="dxa"/>
                  <w:tcBorders>
                    <w:top w:val="single" w:sz="4" w:space="0" w:color="auto"/>
                    <w:bottom w:val="single" w:sz="4" w:space="0" w:color="auto"/>
                  </w:tcBorders>
                </w:tcPr>
                <w:p w14:paraId="6C8F9199" w14:textId="77777777" w:rsidR="0018369A" w:rsidRPr="004E0BD8" w:rsidRDefault="0018369A" w:rsidP="0018369A">
                  <w:pPr>
                    <w:tabs>
                      <w:tab w:val="num" w:pos="180"/>
                    </w:tabs>
                    <w:jc w:val="both"/>
                    <w:rPr>
                      <w:rFonts w:ascii="Arial Nova Light" w:hAnsi="Arial Nova Light" w:cs="Times New Roman"/>
                      <w:sz w:val="20"/>
                    </w:rPr>
                  </w:pPr>
                </w:p>
              </w:tc>
              <w:tc>
                <w:tcPr>
                  <w:tcW w:w="1800" w:type="dxa"/>
                  <w:tcBorders>
                    <w:top w:val="single" w:sz="4" w:space="0" w:color="auto"/>
                    <w:bottom w:val="single" w:sz="4" w:space="0" w:color="auto"/>
                  </w:tcBorders>
                </w:tcPr>
                <w:p w14:paraId="5AD18355" w14:textId="77777777" w:rsidR="0018369A" w:rsidRPr="004E0BD8" w:rsidRDefault="0018369A" w:rsidP="0018369A">
                  <w:pPr>
                    <w:tabs>
                      <w:tab w:val="num" w:pos="180"/>
                    </w:tabs>
                    <w:jc w:val="both"/>
                    <w:rPr>
                      <w:rFonts w:ascii="Arial Nova Light" w:hAnsi="Arial Nova Light" w:cs="Times New Roman"/>
                      <w:sz w:val="20"/>
                    </w:rPr>
                  </w:pPr>
                </w:p>
              </w:tc>
              <w:tc>
                <w:tcPr>
                  <w:tcW w:w="2307" w:type="dxa"/>
                  <w:tcBorders>
                    <w:top w:val="single" w:sz="4" w:space="0" w:color="auto"/>
                    <w:bottom w:val="single" w:sz="4" w:space="0" w:color="auto"/>
                  </w:tcBorders>
                </w:tcPr>
                <w:p w14:paraId="32A82B52" w14:textId="77777777" w:rsidR="0018369A" w:rsidRPr="004E0BD8" w:rsidRDefault="0018369A" w:rsidP="0018369A">
                  <w:pPr>
                    <w:tabs>
                      <w:tab w:val="num" w:pos="180"/>
                    </w:tabs>
                    <w:jc w:val="both"/>
                    <w:rPr>
                      <w:rFonts w:ascii="Arial Nova Light" w:hAnsi="Arial Nova Light" w:cs="Times New Roman"/>
                      <w:sz w:val="20"/>
                    </w:rPr>
                  </w:pPr>
                </w:p>
              </w:tc>
              <w:tc>
                <w:tcPr>
                  <w:tcW w:w="2602" w:type="dxa"/>
                  <w:tcBorders>
                    <w:top w:val="single" w:sz="4" w:space="0" w:color="auto"/>
                    <w:bottom w:val="single" w:sz="4" w:space="0" w:color="auto"/>
                  </w:tcBorders>
                </w:tcPr>
                <w:p w14:paraId="7892C1A7" w14:textId="77777777" w:rsidR="0018369A" w:rsidRPr="004E0BD8" w:rsidRDefault="0018369A" w:rsidP="0018369A">
                  <w:pPr>
                    <w:tabs>
                      <w:tab w:val="num" w:pos="180"/>
                    </w:tabs>
                    <w:jc w:val="both"/>
                    <w:rPr>
                      <w:rFonts w:ascii="Arial Nova Light" w:hAnsi="Arial Nova Light" w:cs="Times New Roman"/>
                      <w:sz w:val="20"/>
                    </w:rPr>
                  </w:pPr>
                </w:p>
              </w:tc>
            </w:tr>
            <w:tr w:rsidR="0018369A" w:rsidRPr="005B385F" w14:paraId="1A2A0E43" w14:textId="77777777" w:rsidTr="00DA05FC">
              <w:trPr>
                <w:trHeight w:val="425"/>
              </w:trPr>
              <w:tc>
                <w:tcPr>
                  <w:tcW w:w="670" w:type="dxa"/>
                  <w:tcBorders>
                    <w:top w:val="single" w:sz="4" w:space="0" w:color="auto"/>
                    <w:bottom w:val="single" w:sz="4" w:space="0" w:color="auto"/>
                  </w:tcBorders>
                  <w:vAlign w:val="center"/>
                </w:tcPr>
                <w:p w14:paraId="1C4BD9C8" w14:textId="77777777" w:rsidR="0018369A" w:rsidRPr="004E0BD8" w:rsidRDefault="0018369A" w:rsidP="0018369A">
                  <w:pPr>
                    <w:jc w:val="both"/>
                    <w:rPr>
                      <w:rFonts w:ascii="Arial Nova Light" w:hAnsi="Arial Nova Light" w:cs="Times New Roman"/>
                      <w:sz w:val="20"/>
                    </w:rPr>
                  </w:pPr>
                  <w:r w:rsidRPr="004E0BD8">
                    <w:rPr>
                      <w:rFonts w:ascii="Arial Nova Light" w:hAnsi="Arial Nova Light" w:cs="Times New Roman"/>
                      <w:sz w:val="20"/>
                    </w:rPr>
                    <w:t>5</w:t>
                  </w:r>
                </w:p>
              </w:tc>
              <w:tc>
                <w:tcPr>
                  <w:tcW w:w="2340" w:type="dxa"/>
                  <w:tcBorders>
                    <w:top w:val="single" w:sz="4" w:space="0" w:color="auto"/>
                    <w:bottom w:val="single" w:sz="4" w:space="0" w:color="auto"/>
                  </w:tcBorders>
                </w:tcPr>
                <w:p w14:paraId="24EE9DFB" w14:textId="77777777" w:rsidR="0018369A" w:rsidRPr="004E0BD8" w:rsidRDefault="0018369A" w:rsidP="0018369A">
                  <w:pPr>
                    <w:tabs>
                      <w:tab w:val="num" w:pos="180"/>
                    </w:tabs>
                    <w:jc w:val="both"/>
                    <w:rPr>
                      <w:rFonts w:ascii="Arial Nova Light" w:hAnsi="Arial Nova Light" w:cs="Times New Roman"/>
                      <w:sz w:val="20"/>
                    </w:rPr>
                  </w:pPr>
                </w:p>
              </w:tc>
              <w:tc>
                <w:tcPr>
                  <w:tcW w:w="1800" w:type="dxa"/>
                  <w:tcBorders>
                    <w:top w:val="single" w:sz="4" w:space="0" w:color="auto"/>
                    <w:bottom w:val="single" w:sz="4" w:space="0" w:color="auto"/>
                  </w:tcBorders>
                </w:tcPr>
                <w:p w14:paraId="712F753B" w14:textId="77777777" w:rsidR="0018369A" w:rsidRPr="004E0BD8" w:rsidRDefault="0018369A" w:rsidP="0018369A">
                  <w:pPr>
                    <w:tabs>
                      <w:tab w:val="num" w:pos="180"/>
                    </w:tabs>
                    <w:jc w:val="both"/>
                    <w:rPr>
                      <w:rFonts w:ascii="Arial Nova Light" w:hAnsi="Arial Nova Light" w:cs="Times New Roman"/>
                      <w:sz w:val="20"/>
                    </w:rPr>
                  </w:pPr>
                </w:p>
              </w:tc>
              <w:tc>
                <w:tcPr>
                  <w:tcW w:w="2307" w:type="dxa"/>
                  <w:tcBorders>
                    <w:top w:val="single" w:sz="4" w:space="0" w:color="auto"/>
                    <w:bottom w:val="single" w:sz="4" w:space="0" w:color="auto"/>
                  </w:tcBorders>
                </w:tcPr>
                <w:p w14:paraId="44B14A79" w14:textId="77777777" w:rsidR="0018369A" w:rsidRPr="004E0BD8" w:rsidRDefault="0018369A" w:rsidP="0018369A">
                  <w:pPr>
                    <w:tabs>
                      <w:tab w:val="num" w:pos="180"/>
                    </w:tabs>
                    <w:jc w:val="both"/>
                    <w:rPr>
                      <w:rFonts w:ascii="Arial Nova Light" w:hAnsi="Arial Nova Light" w:cs="Times New Roman"/>
                      <w:sz w:val="20"/>
                    </w:rPr>
                  </w:pPr>
                </w:p>
              </w:tc>
              <w:tc>
                <w:tcPr>
                  <w:tcW w:w="2602" w:type="dxa"/>
                  <w:tcBorders>
                    <w:top w:val="single" w:sz="4" w:space="0" w:color="auto"/>
                    <w:bottom w:val="single" w:sz="4" w:space="0" w:color="auto"/>
                  </w:tcBorders>
                </w:tcPr>
                <w:p w14:paraId="6082EF7A" w14:textId="77777777" w:rsidR="0018369A" w:rsidRPr="004E0BD8" w:rsidRDefault="0018369A" w:rsidP="0018369A">
                  <w:pPr>
                    <w:tabs>
                      <w:tab w:val="num" w:pos="180"/>
                    </w:tabs>
                    <w:jc w:val="both"/>
                    <w:rPr>
                      <w:rFonts w:ascii="Arial Nova Light" w:hAnsi="Arial Nova Light" w:cs="Times New Roman"/>
                      <w:sz w:val="20"/>
                    </w:rPr>
                  </w:pPr>
                </w:p>
              </w:tc>
            </w:tr>
            <w:tr w:rsidR="0018369A" w:rsidRPr="005B385F" w14:paraId="6B977CBB" w14:textId="77777777" w:rsidTr="00DA05FC">
              <w:trPr>
                <w:trHeight w:val="425"/>
              </w:trPr>
              <w:tc>
                <w:tcPr>
                  <w:tcW w:w="670" w:type="dxa"/>
                  <w:tcBorders>
                    <w:top w:val="single" w:sz="4" w:space="0" w:color="auto"/>
                    <w:bottom w:val="single" w:sz="4" w:space="0" w:color="auto"/>
                  </w:tcBorders>
                  <w:vAlign w:val="center"/>
                </w:tcPr>
                <w:p w14:paraId="5A71EC3E" w14:textId="77777777" w:rsidR="0018369A" w:rsidRPr="004E0BD8" w:rsidRDefault="0018369A" w:rsidP="0018369A">
                  <w:pPr>
                    <w:jc w:val="both"/>
                    <w:rPr>
                      <w:rFonts w:ascii="Arial Nova Light" w:hAnsi="Arial Nova Light" w:cs="Times New Roman"/>
                      <w:sz w:val="20"/>
                    </w:rPr>
                  </w:pPr>
                  <w:r w:rsidRPr="004E0BD8">
                    <w:rPr>
                      <w:rFonts w:ascii="Arial Nova Light" w:hAnsi="Arial Nova Light" w:cs="Times New Roman"/>
                      <w:sz w:val="20"/>
                    </w:rPr>
                    <w:t>6</w:t>
                  </w:r>
                </w:p>
              </w:tc>
              <w:tc>
                <w:tcPr>
                  <w:tcW w:w="2340" w:type="dxa"/>
                  <w:tcBorders>
                    <w:top w:val="single" w:sz="4" w:space="0" w:color="auto"/>
                    <w:bottom w:val="single" w:sz="4" w:space="0" w:color="auto"/>
                  </w:tcBorders>
                </w:tcPr>
                <w:p w14:paraId="5F80E070" w14:textId="77777777" w:rsidR="0018369A" w:rsidRPr="004E0BD8" w:rsidRDefault="0018369A" w:rsidP="0018369A">
                  <w:pPr>
                    <w:tabs>
                      <w:tab w:val="num" w:pos="180"/>
                    </w:tabs>
                    <w:jc w:val="both"/>
                    <w:rPr>
                      <w:rFonts w:ascii="Arial Nova Light" w:hAnsi="Arial Nova Light" w:cs="Times New Roman"/>
                      <w:sz w:val="20"/>
                    </w:rPr>
                  </w:pPr>
                </w:p>
              </w:tc>
              <w:tc>
                <w:tcPr>
                  <w:tcW w:w="1800" w:type="dxa"/>
                  <w:tcBorders>
                    <w:top w:val="single" w:sz="4" w:space="0" w:color="auto"/>
                    <w:bottom w:val="single" w:sz="4" w:space="0" w:color="auto"/>
                  </w:tcBorders>
                </w:tcPr>
                <w:p w14:paraId="6E2F0153" w14:textId="77777777" w:rsidR="0018369A" w:rsidRPr="004E0BD8" w:rsidRDefault="0018369A" w:rsidP="0018369A">
                  <w:pPr>
                    <w:tabs>
                      <w:tab w:val="num" w:pos="180"/>
                    </w:tabs>
                    <w:jc w:val="both"/>
                    <w:rPr>
                      <w:rFonts w:ascii="Arial Nova Light" w:hAnsi="Arial Nova Light" w:cs="Times New Roman"/>
                      <w:sz w:val="20"/>
                    </w:rPr>
                  </w:pPr>
                </w:p>
              </w:tc>
              <w:tc>
                <w:tcPr>
                  <w:tcW w:w="2307" w:type="dxa"/>
                  <w:tcBorders>
                    <w:top w:val="single" w:sz="4" w:space="0" w:color="auto"/>
                    <w:bottom w:val="single" w:sz="4" w:space="0" w:color="auto"/>
                  </w:tcBorders>
                </w:tcPr>
                <w:p w14:paraId="1C52C8C9" w14:textId="77777777" w:rsidR="0018369A" w:rsidRPr="004E0BD8" w:rsidRDefault="0018369A" w:rsidP="0018369A">
                  <w:pPr>
                    <w:tabs>
                      <w:tab w:val="num" w:pos="180"/>
                    </w:tabs>
                    <w:jc w:val="both"/>
                    <w:rPr>
                      <w:rFonts w:ascii="Arial Nova Light" w:hAnsi="Arial Nova Light" w:cs="Times New Roman"/>
                      <w:sz w:val="20"/>
                    </w:rPr>
                  </w:pPr>
                </w:p>
              </w:tc>
              <w:tc>
                <w:tcPr>
                  <w:tcW w:w="2602" w:type="dxa"/>
                  <w:tcBorders>
                    <w:top w:val="single" w:sz="4" w:space="0" w:color="auto"/>
                    <w:bottom w:val="single" w:sz="4" w:space="0" w:color="auto"/>
                  </w:tcBorders>
                </w:tcPr>
                <w:p w14:paraId="2EED95C5" w14:textId="77777777" w:rsidR="0018369A" w:rsidRPr="004E0BD8" w:rsidRDefault="0018369A" w:rsidP="0018369A">
                  <w:pPr>
                    <w:tabs>
                      <w:tab w:val="num" w:pos="180"/>
                    </w:tabs>
                    <w:jc w:val="both"/>
                    <w:rPr>
                      <w:rFonts w:ascii="Arial Nova Light" w:hAnsi="Arial Nova Light" w:cs="Times New Roman"/>
                      <w:sz w:val="20"/>
                    </w:rPr>
                  </w:pPr>
                </w:p>
              </w:tc>
            </w:tr>
            <w:tr w:rsidR="0018369A" w:rsidRPr="005B385F" w14:paraId="53A32234" w14:textId="77777777" w:rsidTr="00DA05FC">
              <w:trPr>
                <w:trHeight w:val="425"/>
              </w:trPr>
              <w:tc>
                <w:tcPr>
                  <w:tcW w:w="670" w:type="dxa"/>
                  <w:tcBorders>
                    <w:top w:val="single" w:sz="4" w:space="0" w:color="auto"/>
                    <w:bottom w:val="single" w:sz="4" w:space="0" w:color="auto"/>
                  </w:tcBorders>
                  <w:vAlign w:val="center"/>
                </w:tcPr>
                <w:p w14:paraId="2D990DCB" w14:textId="77777777" w:rsidR="0018369A" w:rsidRPr="004E0BD8" w:rsidRDefault="0018369A" w:rsidP="0018369A">
                  <w:pPr>
                    <w:jc w:val="both"/>
                    <w:rPr>
                      <w:rFonts w:ascii="Arial Nova Light" w:hAnsi="Arial Nova Light" w:cs="Times New Roman"/>
                      <w:sz w:val="20"/>
                    </w:rPr>
                  </w:pPr>
                  <w:r w:rsidRPr="004E0BD8">
                    <w:rPr>
                      <w:rFonts w:ascii="Arial Nova Light" w:hAnsi="Arial Nova Light" w:cs="Times New Roman"/>
                      <w:sz w:val="20"/>
                    </w:rPr>
                    <w:t>7</w:t>
                  </w:r>
                </w:p>
              </w:tc>
              <w:tc>
                <w:tcPr>
                  <w:tcW w:w="2340" w:type="dxa"/>
                  <w:tcBorders>
                    <w:top w:val="single" w:sz="4" w:space="0" w:color="auto"/>
                    <w:bottom w:val="single" w:sz="4" w:space="0" w:color="auto"/>
                  </w:tcBorders>
                </w:tcPr>
                <w:p w14:paraId="63B2E1F6" w14:textId="77777777" w:rsidR="0018369A" w:rsidRPr="004E0BD8" w:rsidRDefault="0018369A" w:rsidP="0018369A">
                  <w:pPr>
                    <w:tabs>
                      <w:tab w:val="num" w:pos="180"/>
                    </w:tabs>
                    <w:jc w:val="both"/>
                    <w:rPr>
                      <w:rFonts w:ascii="Arial Nova Light" w:hAnsi="Arial Nova Light" w:cs="Times New Roman"/>
                      <w:sz w:val="20"/>
                    </w:rPr>
                  </w:pPr>
                </w:p>
              </w:tc>
              <w:tc>
                <w:tcPr>
                  <w:tcW w:w="1800" w:type="dxa"/>
                  <w:tcBorders>
                    <w:top w:val="single" w:sz="4" w:space="0" w:color="auto"/>
                    <w:bottom w:val="single" w:sz="4" w:space="0" w:color="auto"/>
                  </w:tcBorders>
                </w:tcPr>
                <w:p w14:paraId="60938391" w14:textId="77777777" w:rsidR="0018369A" w:rsidRPr="004E0BD8" w:rsidRDefault="0018369A" w:rsidP="0018369A">
                  <w:pPr>
                    <w:tabs>
                      <w:tab w:val="num" w:pos="180"/>
                    </w:tabs>
                    <w:jc w:val="both"/>
                    <w:rPr>
                      <w:rFonts w:ascii="Arial Nova Light" w:hAnsi="Arial Nova Light" w:cs="Times New Roman"/>
                      <w:sz w:val="20"/>
                    </w:rPr>
                  </w:pPr>
                </w:p>
              </w:tc>
              <w:tc>
                <w:tcPr>
                  <w:tcW w:w="2307" w:type="dxa"/>
                  <w:tcBorders>
                    <w:top w:val="single" w:sz="4" w:space="0" w:color="auto"/>
                    <w:bottom w:val="single" w:sz="4" w:space="0" w:color="auto"/>
                  </w:tcBorders>
                </w:tcPr>
                <w:p w14:paraId="162B2C6B" w14:textId="77777777" w:rsidR="0018369A" w:rsidRPr="004E0BD8" w:rsidRDefault="0018369A" w:rsidP="0018369A">
                  <w:pPr>
                    <w:tabs>
                      <w:tab w:val="num" w:pos="180"/>
                    </w:tabs>
                    <w:jc w:val="both"/>
                    <w:rPr>
                      <w:rFonts w:ascii="Arial Nova Light" w:hAnsi="Arial Nova Light" w:cs="Times New Roman"/>
                      <w:sz w:val="20"/>
                    </w:rPr>
                  </w:pPr>
                </w:p>
              </w:tc>
              <w:tc>
                <w:tcPr>
                  <w:tcW w:w="2602" w:type="dxa"/>
                  <w:tcBorders>
                    <w:top w:val="single" w:sz="4" w:space="0" w:color="auto"/>
                    <w:bottom w:val="single" w:sz="4" w:space="0" w:color="auto"/>
                  </w:tcBorders>
                </w:tcPr>
                <w:p w14:paraId="1153B714" w14:textId="77777777" w:rsidR="0018369A" w:rsidRPr="004E0BD8" w:rsidRDefault="0018369A" w:rsidP="0018369A">
                  <w:pPr>
                    <w:tabs>
                      <w:tab w:val="num" w:pos="180"/>
                    </w:tabs>
                    <w:jc w:val="both"/>
                    <w:rPr>
                      <w:rFonts w:ascii="Arial Nova Light" w:hAnsi="Arial Nova Light" w:cs="Times New Roman"/>
                      <w:sz w:val="20"/>
                    </w:rPr>
                  </w:pPr>
                </w:p>
              </w:tc>
            </w:tr>
            <w:tr w:rsidR="0018369A" w:rsidRPr="005B385F" w14:paraId="69B41BF1" w14:textId="77777777" w:rsidTr="00DA05FC">
              <w:trPr>
                <w:trHeight w:val="425"/>
              </w:trPr>
              <w:tc>
                <w:tcPr>
                  <w:tcW w:w="670" w:type="dxa"/>
                  <w:tcBorders>
                    <w:top w:val="single" w:sz="4" w:space="0" w:color="auto"/>
                    <w:bottom w:val="single" w:sz="4" w:space="0" w:color="auto"/>
                  </w:tcBorders>
                  <w:vAlign w:val="center"/>
                </w:tcPr>
                <w:p w14:paraId="3463F79D" w14:textId="77777777" w:rsidR="0018369A" w:rsidRPr="004E0BD8" w:rsidRDefault="0018369A" w:rsidP="0018369A">
                  <w:pPr>
                    <w:jc w:val="both"/>
                    <w:rPr>
                      <w:rFonts w:ascii="Arial Nova Light" w:hAnsi="Arial Nova Light" w:cs="Times New Roman"/>
                      <w:sz w:val="20"/>
                    </w:rPr>
                  </w:pPr>
                  <w:r w:rsidRPr="004E0BD8">
                    <w:rPr>
                      <w:rFonts w:ascii="Arial Nova Light" w:hAnsi="Arial Nova Light" w:cs="Times New Roman"/>
                      <w:sz w:val="20"/>
                    </w:rPr>
                    <w:t>8</w:t>
                  </w:r>
                </w:p>
              </w:tc>
              <w:tc>
                <w:tcPr>
                  <w:tcW w:w="2340" w:type="dxa"/>
                  <w:tcBorders>
                    <w:top w:val="single" w:sz="4" w:space="0" w:color="auto"/>
                    <w:bottom w:val="single" w:sz="4" w:space="0" w:color="auto"/>
                  </w:tcBorders>
                </w:tcPr>
                <w:p w14:paraId="7A1F09E3" w14:textId="77777777" w:rsidR="0018369A" w:rsidRPr="004E0BD8" w:rsidRDefault="0018369A" w:rsidP="0018369A">
                  <w:pPr>
                    <w:tabs>
                      <w:tab w:val="num" w:pos="180"/>
                    </w:tabs>
                    <w:jc w:val="both"/>
                    <w:rPr>
                      <w:rFonts w:ascii="Arial Nova Light" w:hAnsi="Arial Nova Light" w:cs="Times New Roman"/>
                      <w:sz w:val="20"/>
                    </w:rPr>
                  </w:pPr>
                </w:p>
              </w:tc>
              <w:tc>
                <w:tcPr>
                  <w:tcW w:w="1800" w:type="dxa"/>
                  <w:tcBorders>
                    <w:top w:val="single" w:sz="4" w:space="0" w:color="auto"/>
                    <w:bottom w:val="single" w:sz="4" w:space="0" w:color="auto"/>
                  </w:tcBorders>
                </w:tcPr>
                <w:p w14:paraId="13CB5117" w14:textId="77777777" w:rsidR="0018369A" w:rsidRPr="004E0BD8" w:rsidRDefault="0018369A" w:rsidP="0018369A">
                  <w:pPr>
                    <w:tabs>
                      <w:tab w:val="num" w:pos="180"/>
                    </w:tabs>
                    <w:jc w:val="both"/>
                    <w:rPr>
                      <w:rFonts w:ascii="Arial Nova Light" w:hAnsi="Arial Nova Light" w:cs="Times New Roman"/>
                      <w:sz w:val="20"/>
                    </w:rPr>
                  </w:pPr>
                </w:p>
              </w:tc>
              <w:tc>
                <w:tcPr>
                  <w:tcW w:w="2307" w:type="dxa"/>
                  <w:tcBorders>
                    <w:top w:val="single" w:sz="4" w:space="0" w:color="auto"/>
                    <w:bottom w:val="single" w:sz="4" w:space="0" w:color="auto"/>
                  </w:tcBorders>
                </w:tcPr>
                <w:p w14:paraId="79F28A23" w14:textId="77777777" w:rsidR="0018369A" w:rsidRPr="004E0BD8" w:rsidRDefault="0018369A" w:rsidP="0018369A">
                  <w:pPr>
                    <w:tabs>
                      <w:tab w:val="num" w:pos="180"/>
                    </w:tabs>
                    <w:jc w:val="both"/>
                    <w:rPr>
                      <w:rFonts w:ascii="Arial Nova Light" w:hAnsi="Arial Nova Light" w:cs="Times New Roman"/>
                      <w:sz w:val="20"/>
                    </w:rPr>
                  </w:pPr>
                </w:p>
              </w:tc>
              <w:tc>
                <w:tcPr>
                  <w:tcW w:w="2602" w:type="dxa"/>
                  <w:tcBorders>
                    <w:top w:val="single" w:sz="4" w:space="0" w:color="auto"/>
                    <w:bottom w:val="single" w:sz="4" w:space="0" w:color="auto"/>
                  </w:tcBorders>
                </w:tcPr>
                <w:p w14:paraId="68AA560D" w14:textId="77777777" w:rsidR="0018369A" w:rsidRPr="004E0BD8" w:rsidRDefault="0018369A" w:rsidP="0018369A">
                  <w:pPr>
                    <w:tabs>
                      <w:tab w:val="num" w:pos="180"/>
                    </w:tabs>
                    <w:jc w:val="both"/>
                    <w:rPr>
                      <w:rFonts w:ascii="Arial Nova Light" w:hAnsi="Arial Nova Light" w:cs="Times New Roman"/>
                      <w:sz w:val="20"/>
                    </w:rPr>
                  </w:pPr>
                </w:p>
              </w:tc>
            </w:tr>
          </w:tbl>
          <w:p w14:paraId="02120299" w14:textId="77777777" w:rsidR="002F015F" w:rsidRDefault="002F015F" w:rsidP="002F015F">
            <w:pPr>
              <w:pStyle w:val="ListParagraph"/>
              <w:spacing w:before="120" w:after="120"/>
              <w:ind w:left="699"/>
              <w:jc w:val="both"/>
              <w:rPr>
                <w:rFonts w:ascii="Arial Nova Light" w:hAnsi="Arial Nova Light" w:cs="Times New Roman"/>
                <w:b/>
                <w:bCs/>
                <w:sz w:val="20"/>
              </w:rPr>
            </w:pPr>
          </w:p>
        </w:tc>
      </w:tr>
      <w:tr w:rsidR="00FD0FD8" w:rsidRPr="005B385F" w14:paraId="27805804" w14:textId="77777777" w:rsidTr="00DA05FC">
        <w:tc>
          <w:tcPr>
            <w:tcW w:w="9360" w:type="dxa"/>
          </w:tcPr>
          <w:p w14:paraId="2A76B812" w14:textId="77777777" w:rsidR="00FD0FD8" w:rsidRPr="004E0BD8" w:rsidRDefault="00FD0FD8" w:rsidP="0018369A">
            <w:pPr>
              <w:jc w:val="center"/>
              <w:rPr>
                <w:rFonts w:ascii="Arial Nova Light" w:hAnsi="Arial Nova Light" w:cs="Times New Roman"/>
                <w:b/>
                <w:sz w:val="20"/>
              </w:rPr>
            </w:pPr>
          </w:p>
        </w:tc>
      </w:tr>
      <w:tr w:rsidR="0018369A" w:rsidRPr="005B385F" w14:paraId="00CA9F75" w14:textId="77777777" w:rsidTr="00DA05FC">
        <w:tc>
          <w:tcPr>
            <w:tcW w:w="9360" w:type="dxa"/>
          </w:tcPr>
          <w:p w14:paraId="61028253" w14:textId="77777777" w:rsidR="0018369A" w:rsidRPr="004E0BD8" w:rsidRDefault="0018369A" w:rsidP="0018369A">
            <w:pPr>
              <w:jc w:val="center"/>
              <w:rPr>
                <w:rFonts w:ascii="Arial Nova Light" w:hAnsi="Arial Nova Light" w:cs="Times New Roman"/>
                <w:b/>
                <w:bCs/>
                <w:sz w:val="20"/>
              </w:rPr>
            </w:pPr>
            <w:r w:rsidRPr="004E0BD8">
              <w:rPr>
                <w:rFonts w:ascii="Arial Nova Light" w:hAnsi="Arial Nova Light" w:cs="Times New Roman"/>
                <w:b/>
                <w:bCs/>
                <w:sz w:val="20"/>
              </w:rPr>
              <w:t>V. APPLICANT CAPABILITY AND PAST PERFORMANCE</w:t>
            </w:r>
          </w:p>
          <w:p w14:paraId="384E9E97" w14:textId="77777777" w:rsidR="0018369A" w:rsidRPr="004E0BD8" w:rsidRDefault="0018369A" w:rsidP="0018369A">
            <w:pPr>
              <w:pStyle w:val="Application3"/>
              <w:jc w:val="both"/>
              <w:rPr>
                <w:rFonts w:ascii="Arial Nova Light" w:hAnsi="Arial Nova Light"/>
                <w:sz w:val="20"/>
                <w:lang w:val="en-US"/>
              </w:rPr>
            </w:pPr>
          </w:p>
          <w:p w14:paraId="3B26EB09" w14:textId="77777777" w:rsidR="0018369A" w:rsidRPr="004E0BD8" w:rsidRDefault="0018369A" w:rsidP="0018369A">
            <w:pPr>
              <w:numPr>
                <w:ilvl w:val="0"/>
                <w:numId w:val="6"/>
              </w:numPr>
              <w:pBdr>
                <w:bottom w:val="single" w:sz="4" w:space="1" w:color="auto"/>
              </w:pBdr>
              <w:jc w:val="both"/>
              <w:rPr>
                <w:rFonts w:ascii="Arial Nova Light" w:hAnsi="Arial Nova Light" w:cs="Times New Roman"/>
                <w:sz w:val="20"/>
              </w:rPr>
            </w:pPr>
            <w:r w:rsidRPr="004E0BD8">
              <w:rPr>
                <w:rFonts w:ascii="Arial Nova Light" w:hAnsi="Arial Nova Light" w:cs="Times New Roman"/>
                <w:sz w:val="20"/>
              </w:rPr>
              <w:t xml:space="preserve">Organizational capability and resources </w:t>
            </w:r>
          </w:p>
          <w:p w14:paraId="5F138C7D" w14:textId="77777777" w:rsidR="0018369A" w:rsidRPr="004E0BD8" w:rsidRDefault="0018369A" w:rsidP="0018369A">
            <w:pPr>
              <w:ind w:left="360"/>
              <w:jc w:val="both"/>
              <w:rPr>
                <w:rFonts w:ascii="Arial Nova Light" w:hAnsi="Arial Nova Light" w:cs="Times New Roman"/>
                <w:sz w:val="20"/>
              </w:rPr>
            </w:pPr>
          </w:p>
          <w:p w14:paraId="0C01778C" w14:textId="77777777" w:rsidR="0018369A" w:rsidRPr="004E0BD8" w:rsidRDefault="0018369A" w:rsidP="0018369A">
            <w:pPr>
              <w:numPr>
                <w:ilvl w:val="0"/>
                <w:numId w:val="7"/>
              </w:numPr>
              <w:tabs>
                <w:tab w:val="clear" w:pos="720"/>
              </w:tabs>
              <w:ind w:left="567"/>
              <w:jc w:val="both"/>
              <w:rPr>
                <w:rFonts w:ascii="Arial Nova Light" w:hAnsi="Arial Nova Light" w:cs="Times New Roman"/>
                <w:sz w:val="20"/>
              </w:rPr>
            </w:pPr>
            <w:r w:rsidRPr="004E0BD8">
              <w:rPr>
                <w:rFonts w:ascii="Arial Nova Light" w:hAnsi="Arial Nova Light" w:cs="Times New Roman"/>
                <w:sz w:val="20"/>
              </w:rPr>
              <w:t>Please describe the various resources at the disposal of your organization such as: equipment, offices etc. Please indicate if you received any grants previously. Please indicate the donor organization, the grant dates, the amount and the grant type. Provide your answer below.</w:t>
            </w:r>
          </w:p>
          <w:p w14:paraId="613D1E92" w14:textId="77777777" w:rsidR="0018369A" w:rsidRPr="004E0BD8" w:rsidRDefault="0018369A" w:rsidP="0018369A">
            <w:pPr>
              <w:jc w:val="center"/>
              <w:rPr>
                <w:rFonts w:ascii="Arial Nova Light" w:hAnsi="Arial Nova Light" w:cs="Times New Roman"/>
                <w:b/>
                <w:sz w:val="20"/>
              </w:rPr>
            </w:pPr>
          </w:p>
        </w:tc>
      </w:tr>
      <w:tr w:rsidR="0018369A" w:rsidRPr="005B385F" w14:paraId="1C968A96" w14:textId="77777777" w:rsidTr="00DA05FC">
        <w:tc>
          <w:tcPr>
            <w:tcW w:w="9360" w:type="dxa"/>
          </w:tcPr>
          <w:p w14:paraId="112CBC88" w14:textId="77777777" w:rsidR="0018369A" w:rsidRDefault="0018369A" w:rsidP="0018369A">
            <w:pPr>
              <w:jc w:val="center"/>
              <w:rPr>
                <w:rFonts w:ascii="Arial Nova Light" w:hAnsi="Arial Nova Light" w:cs="Times New Roman"/>
                <w:b/>
                <w:sz w:val="20"/>
              </w:rPr>
            </w:pPr>
          </w:p>
          <w:p w14:paraId="57CADD3E" w14:textId="6C479504" w:rsidR="0018369A" w:rsidRPr="004E0BD8" w:rsidRDefault="0018369A" w:rsidP="0018369A">
            <w:pPr>
              <w:jc w:val="center"/>
              <w:rPr>
                <w:rFonts w:ascii="Arial Nova Light" w:hAnsi="Arial Nova Light" w:cs="Times New Roman"/>
                <w:b/>
                <w:sz w:val="20"/>
              </w:rPr>
            </w:pPr>
          </w:p>
        </w:tc>
      </w:tr>
      <w:tr w:rsidR="0018369A" w:rsidRPr="005B385F" w14:paraId="0E9B3FAF" w14:textId="77777777" w:rsidTr="00DA05FC">
        <w:tc>
          <w:tcPr>
            <w:tcW w:w="9360" w:type="dxa"/>
          </w:tcPr>
          <w:p w14:paraId="4EDBE30E" w14:textId="77777777" w:rsidR="0018369A" w:rsidRPr="004E0BD8" w:rsidRDefault="0018369A" w:rsidP="0018369A">
            <w:pPr>
              <w:jc w:val="center"/>
              <w:rPr>
                <w:rFonts w:ascii="Arial Nova Light" w:hAnsi="Arial Nova Light" w:cs="Times New Roman"/>
                <w:b/>
                <w:bCs/>
                <w:sz w:val="20"/>
              </w:rPr>
            </w:pPr>
            <w:r w:rsidRPr="004E0BD8">
              <w:rPr>
                <w:rFonts w:ascii="Arial Nova Light" w:hAnsi="Arial Nova Light" w:cs="Times New Roman"/>
                <w:b/>
                <w:bCs/>
                <w:sz w:val="20"/>
              </w:rPr>
              <w:t xml:space="preserve">VI. </w:t>
            </w:r>
            <w:r w:rsidRPr="00D603C6">
              <w:rPr>
                <w:rFonts w:ascii="Arial Nova Light" w:hAnsi="Arial Nova Light" w:cs="Times New Roman"/>
                <w:b/>
                <w:bCs/>
                <w:sz w:val="20"/>
              </w:rPr>
              <w:t xml:space="preserve">PROJECT </w:t>
            </w:r>
            <w:r w:rsidRPr="004E0BD8">
              <w:rPr>
                <w:rFonts w:ascii="Arial Nova Light" w:hAnsi="Arial Nova Light" w:cs="Times New Roman"/>
                <w:b/>
                <w:bCs/>
                <w:sz w:val="20"/>
              </w:rPr>
              <w:t>BUDGET</w:t>
            </w:r>
          </w:p>
          <w:p w14:paraId="64A26C9F" w14:textId="77777777" w:rsidR="0018369A" w:rsidRPr="004E0BD8" w:rsidRDefault="0018369A" w:rsidP="0018369A">
            <w:pPr>
              <w:jc w:val="both"/>
              <w:rPr>
                <w:rFonts w:ascii="Arial Nova Light" w:hAnsi="Arial Nova Light" w:cs="Times New Roman"/>
                <w:sz w:val="20"/>
              </w:rPr>
            </w:pPr>
          </w:p>
          <w:p w14:paraId="462DF61D" w14:textId="77777777" w:rsidR="0018369A" w:rsidRPr="004E0BD8" w:rsidRDefault="0018369A" w:rsidP="0018369A">
            <w:pPr>
              <w:jc w:val="both"/>
              <w:rPr>
                <w:rFonts w:ascii="Arial Nova Light" w:hAnsi="Arial Nova Light" w:cs="Times New Roman"/>
                <w:sz w:val="20"/>
              </w:rPr>
            </w:pPr>
            <w:r w:rsidRPr="004E0BD8">
              <w:rPr>
                <w:rFonts w:ascii="Arial Nova Light" w:hAnsi="Arial Nova Light" w:cs="Times New Roman"/>
                <w:sz w:val="20"/>
              </w:rPr>
              <w:t xml:space="preserve">Please provide a detailed budget narrative describing all budgeted costs, using the template provided in Annex </w:t>
            </w:r>
            <w:r>
              <w:rPr>
                <w:rFonts w:ascii="Arial Nova Light" w:hAnsi="Arial Nova Light" w:cs="Times New Roman"/>
                <w:sz w:val="20"/>
              </w:rPr>
              <w:t>4</w:t>
            </w:r>
            <w:r w:rsidRPr="004E0BD8">
              <w:rPr>
                <w:rFonts w:ascii="Arial Nova Light" w:hAnsi="Arial Nova Light" w:cs="Times New Roman"/>
                <w:sz w:val="20"/>
              </w:rPr>
              <w:t xml:space="preserve">: </w:t>
            </w:r>
            <w:r>
              <w:rPr>
                <w:rFonts w:ascii="Arial Nova Light" w:hAnsi="Arial Nova Light" w:cs="Times New Roman"/>
                <w:sz w:val="20"/>
              </w:rPr>
              <w:t>Project</w:t>
            </w:r>
            <w:r w:rsidRPr="00AE5C26">
              <w:rPr>
                <w:rFonts w:ascii="Arial Nova Light" w:hAnsi="Arial Nova Light" w:cs="Times New Roman"/>
                <w:sz w:val="20"/>
              </w:rPr>
              <w:t xml:space="preserve"> Budget and Budget Notes</w:t>
            </w:r>
          </w:p>
          <w:p w14:paraId="4B581E9D" w14:textId="77777777" w:rsidR="0018369A" w:rsidRPr="004E0BD8" w:rsidRDefault="0018369A" w:rsidP="0018369A">
            <w:pPr>
              <w:jc w:val="center"/>
              <w:rPr>
                <w:rFonts w:ascii="Arial Nova Light" w:hAnsi="Arial Nova Light" w:cs="Times New Roman"/>
                <w:b/>
                <w:sz w:val="20"/>
              </w:rPr>
            </w:pPr>
          </w:p>
        </w:tc>
      </w:tr>
      <w:tr w:rsidR="0018369A" w:rsidRPr="005B385F" w14:paraId="01A1B0E8" w14:textId="77777777" w:rsidTr="00DA05FC">
        <w:tc>
          <w:tcPr>
            <w:tcW w:w="9360" w:type="dxa"/>
          </w:tcPr>
          <w:p w14:paraId="26F0DED7" w14:textId="703FF94D" w:rsidR="004B6BA9" w:rsidRPr="004E0BD8" w:rsidRDefault="004B6BA9" w:rsidP="00861A92">
            <w:pPr>
              <w:rPr>
                <w:rFonts w:ascii="Arial Nova Light" w:hAnsi="Arial Nova Light" w:cs="Times New Roman"/>
                <w:b/>
                <w:bCs/>
                <w:sz w:val="20"/>
              </w:rPr>
            </w:pPr>
          </w:p>
        </w:tc>
      </w:tr>
      <w:tr w:rsidR="0018369A" w:rsidRPr="005B385F" w14:paraId="15C126EC" w14:textId="77777777" w:rsidTr="00DA05FC">
        <w:tc>
          <w:tcPr>
            <w:tcW w:w="9360" w:type="dxa"/>
          </w:tcPr>
          <w:p w14:paraId="55A86EA5" w14:textId="77777777" w:rsidR="0018369A" w:rsidRPr="004E0BD8" w:rsidRDefault="0018369A" w:rsidP="00AB7D0D">
            <w:pPr>
              <w:jc w:val="center"/>
              <w:rPr>
                <w:rFonts w:ascii="Arial Nova Light" w:hAnsi="Arial Nova Light" w:cs="Times New Roman"/>
                <w:b/>
                <w:sz w:val="20"/>
              </w:rPr>
            </w:pPr>
            <w:r w:rsidRPr="004E0BD8">
              <w:rPr>
                <w:rFonts w:ascii="Arial Nova Light" w:hAnsi="Arial Nova Light" w:cs="Times New Roman"/>
                <w:b/>
                <w:sz w:val="20"/>
              </w:rPr>
              <w:t>VII. STATEMENT OF LIABILITY</w:t>
            </w:r>
          </w:p>
          <w:p w14:paraId="39A9A1D5" w14:textId="77777777" w:rsidR="0018369A" w:rsidRPr="004E0BD8" w:rsidRDefault="0018369A" w:rsidP="0018369A">
            <w:pPr>
              <w:jc w:val="both"/>
              <w:rPr>
                <w:rFonts w:ascii="Arial Nova Light" w:hAnsi="Arial Nova Light" w:cs="Times New Roman"/>
                <w:sz w:val="20"/>
              </w:rPr>
            </w:pPr>
          </w:p>
          <w:tbl>
            <w:tblPr>
              <w:tblpPr w:leftFromText="180" w:rightFromText="180" w:vertAnchor="text" w:horzAnchor="margin" w:tblpY="-6"/>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7200"/>
            </w:tblGrid>
            <w:tr w:rsidR="00861A92" w:rsidRPr="005B385F" w14:paraId="29AEA54E" w14:textId="77777777" w:rsidTr="00C928AB">
              <w:trPr>
                <w:trHeight w:val="567"/>
              </w:trPr>
              <w:tc>
                <w:tcPr>
                  <w:tcW w:w="9360" w:type="dxa"/>
                  <w:gridSpan w:val="2"/>
                  <w:shd w:val="clear" w:color="auto" w:fill="F3F3F3"/>
                  <w:vAlign w:val="center"/>
                </w:tcPr>
                <w:p w14:paraId="5828A0D3" w14:textId="6EF847CE" w:rsidR="00861A92" w:rsidRPr="004E0BD8" w:rsidRDefault="00861A92" w:rsidP="00183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ova Light" w:hAnsi="Arial Nova Light" w:cs="Times New Roman"/>
                      <w:sz w:val="20"/>
                    </w:rPr>
                  </w:pPr>
                  <w:r w:rsidRPr="004E0BD8">
                    <w:rPr>
                      <w:rFonts w:ascii="Arial Nova Light" w:hAnsi="Arial Nova Light" w:cs="Times New Roman"/>
                      <w:sz w:val="20"/>
                    </w:rPr>
                    <w:t xml:space="preserve">I, the undersigned, being the person responsible in the applicant organization for this </w:t>
                  </w:r>
                  <w:r>
                    <w:rPr>
                      <w:rFonts w:ascii="Arial Nova Light" w:hAnsi="Arial Nova Light" w:cs="Times New Roman"/>
                      <w:sz w:val="20"/>
                    </w:rPr>
                    <w:t>project</w:t>
                  </w:r>
                  <w:r w:rsidRPr="004E0BD8">
                    <w:rPr>
                      <w:rFonts w:ascii="Arial Nova Light" w:hAnsi="Arial Nova Light" w:cs="Times New Roman"/>
                      <w:sz w:val="20"/>
                    </w:rPr>
                    <w:t xml:space="preserve">, certify that the information given in this application is true and </w:t>
                  </w:r>
                  <w:r w:rsidR="005F206F" w:rsidRPr="004E0BD8">
                    <w:rPr>
                      <w:rFonts w:ascii="Arial Nova Light" w:hAnsi="Arial Nova Light" w:cs="Times New Roman"/>
                      <w:sz w:val="20"/>
                    </w:rPr>
                    <w:t>accurate. Name</w:t>
                  </w:r>
                  <w:r w:rsidRPr="004E0BD8">
                    <w:rPr>
                      <w:rFonts w:ascii="Arial Nova Light" w:hAnsi="Arial Nova Light" w:cs="Times New Roman"/>
                      <w:sz w:val="20"/>
                    </w:rPr>
                    <w:t xml:space="preserve"> and surname:</w:t>
                  </w:r>
                </w:p>
              </w:tc>
            </w:tr>
            <w:tr w:rsidR="0018369A" w:rsidRPr="005B385F" w14:paraId="598C38BC" w14:textId="77777777" w:rsidTr="00DA05FC">
              <w:trPr>
                <w:trHeight w:val="567"/>
              </w:trPr>
              <w:tc>
                <w:tcPr>
                  <w:tcW w:w="2160" w:type="dxa"/>
                  <w:shd w:val="clear" w:color="auto" w:fill="F3F3F3"/>
                  <w:vAlign w:val="center"/>
                </w:tcPr>
                <w:p w14:paraId="2C087555" w14:textId="77777777" w:rsidR="0018369A" w:rsidRPr="004E0BD8" w:rsidRDefault="0018369A" w:rsidP="00183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ova Light" w:hAnsi="Arial Nova Light" w:cs="Times New Roman"/>
                      <w:sz w:val="20"/>
                    </w:rPr>
                  </w:pPr>
                  <w:r w:rsidRPr="004E0BD8">
                    <w:rPr>
                      <w:rFonts w:ascii="Arial Nova Light" w:hAnsi="Arial Nova Light" w:cs="Times New Roman"/>
                      <w:sz w:val="20"/>
                    </w:rPr>
                    <w:t>Position:</w:t>
                  </w:r>
                </w:p>
              </w:tc>
              <w:tc>
                <w:tcPr>
                  <w:tcW w:w="7200" w:type="dxa"/>
                  <w:vAlign w:val="center"/>
                </w:tcPr>
                <w:p w14:paraId="5B8A091B" w14:textId="77777777" w:rsidR="0018369A" w:rsidRPr="004E0BD8" w:rsidRDefault="0018369A" w:rsidP="00183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ova Light" w:hAnsi="Arial Nova Light" w:cs="Times New Roman"/>
                      <w:sz w:val="20"/>
                    </w:rPr>
                  </w:pPr>
                </w:p>
              </w:tc>
            </w:tr>
            <w:tr w:rsidR="0018369A" w:rsidRPr="005B385F" w14:paraId="7218A709" w14:textId="77777777" w:rsidTr="00DA05FC">
              <w:trPr>
                <w:trHeight w:val="567"/>
              </w:trPr>
              <w:tc>
                <w:tcPr>
                  <w:tcW w:w="2160" w:type="dxa"/>
                  <w:shd w:val="clear" w:color="auto" w:fill="F3F3F3"/>
                  <w:vAlign w:val="center"/>
                </w:tcPr>
                <w:p w14:paraId="73695BA9" w14:textId="77777777" w:rsidR="0018369A" w:rsidRPr="004E0BD8" w:rsidRDefault="0018369A" w:rsidP="00183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ova Light" w:hAnsi="Arial Nova Light" w:cs="Times New Roman"/>
                      <w:sz w:val="20"/>
                    </w:rPr>
                  </w:pPr>
                  <w:r w:rsidRPr="004E0BD8">
                    <w:rPr>
                      <w:rFonts w:ascii="Arial Nova Light" w:hAnsi="Arial Nova Light" w:cs="Times New Roman"/>
                      <w:sz w:val="20"/>
                    </w:rPr>
                    <w:t>Signature &amp; stamp:</w:t>
                  </w:r>
                </w:p>
              </w:tc>
              <w:tc>
                <w:tcPr>
                  <w:tcW w:w="7200" w:type="dxa"/>
                  <w:vAlign w:val="center"/>
                </w:tcPr>
                <w:p w14:paraId="2BEE5AA8" w14:textId="77777777" w:rsidR="0018369A" w:rsidRPr="004E0BD8" w:rsidRDefault="0018369A" w:rsidP="00183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ova Light" w:hAnsi="Arial Nova Light" w:cs="Times New Roman"/>
                      <w:sz w:val="20"/>
                    </w:rPr>
                  </w:pPr>
                </w:p>
              </w:tc>
            </w:tr>
            <w:tr w:rsidR="0018369A" w:rsidRPr="005B385F" w14:paraId="23F17FB3" w14:textId="77777777" w:rsidTr="00DA05FC">
              <w:trPr>
                <w:trHeight w:val="567"/>
              </w:trPr>
              <w:tc>
                <w:tcPr>
                  <w:tcW w:w="2160" w:type="dxa"/>
                  <w:shd w:val="clear" w:color="auto" w:fill="F3F3F3"/>
                  <w:vAlign w:val="center"/>
                </w:tcPr>
                <w:p w14:paraId="36CCF377" w14:textId="77777777" w:rsidR="0018369A" w:rsidRPr="004E0BD8" w:rsidRDefault="0018369A" w:rsidP="00183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ova Light" w:hAnsi="Arial Nova Light" w:cs="Times New Roman"/>
                      <w:sz w:val="20"/>
                    </w:rPr>
                  </w:pPr>
                  <w:r w:rsidRPr="004E0BD8">
                    <w:rPr>
                      <w:rFonts w:ascii="Arial Nova Light" w:hAnsi="Arial Nova Light" w:cs="Times New Roman"/>
                      <w:sz w:val="20"/>
                    </w:rPr>
                    <w:t>Date:</w:t>
                  </w:r>
                </w:p>
              </w:tc>
              <w:tc>
                <w:tcPr>
                  <w:tcW w:w="7200" w:type="dxa"/>
                  <w:vAlign w:val="center"/>
                </w:tcPr>
                <w:p w14:paraId="6FA4E4FC" w14:textId="77777777" w:rsidR="0018369A" w:rsidRPr="004E0BD8" w:rsidRDefault="0018369A" w:rsidP="00183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ova Light" w:hAnsi="Arial Nova Light" w:cs="Times New Roman"/>
                      <w:sz w:val="20"/>
                    </w:rPr>
                  </w:pPr>
                </w:p>
              </w:tc>
            </w:tr>
          </w:tbl>
          <w:p w14:paraId="11917EFB" w14:textId="77777777" w:rsidR="0018369A" w:rsidRPr="004E0BD8" w:rsidRDefault="0018369A" w:rsidP="00861A92">
            <w:pPr>
              <w:rPr>
                <w:rFonts w:ascii="Arial Nova Light" w:hAnsi="Arial Nova Light" w:cs="Times New Roman"/>
                <w:b/>
                <w:bCs/>
                <w:sz w:val="20"/>
              </w:rPr>
            </w:pPr>
          </w:p>
        </w:tc>
      </w:tr>
    </w:tbl>
    <w:p w14:paraId="42A8D992" w14:textId="77777777" w:rsidR="008A7BA5" w:rsidRPr="004F3996" w:rsidRDefault="008A7BA5" w:rsidP="00CB16A9">
      <w:pPr>
        <w:pStyle w:val="Heading1"/>
        <w:jc w:val="both"/>
        <w:rPr>
          <w:rFonts w:ascii="Arial Nova Light" w:hAnsi="Arial Nova Light" w:cs="Times New Roman"/>
          <w:sz w:val="20"/>
          <w:lang w:val="uk-UA"/>
        </w:rPr>
      </w:pPr>
    </w:p>
    <w:sectPr w:rsidR="008A7BA5" w:rsidRPr="004F3996" w:rsidSect="00CB16A9">
      <w:headerReference w:type="default" r:id="rId11"/>
      <w:headerReference w:type="first" r:id="rId12"/>
      <w:pgSz w:w="11909" w:h="16834" w:code="9"/>
      <w:pgMar w:top="1134" w:right="1134"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71C7D4" w14:textId="77777777" w:rsidR="0044765D" w:rsidRDefault="0044765D">
      <w:r>
        <w:separator/>
      </w:r>
    </w:p>
  </w:endnote>
  <w:endnote w:type="continuationSeparator" w:id="0">
    <w:p w14:paraId="510BF442" w14:textId="77777777" w:rsidR="0044765D" w:rsidRDefault="0044765D">
      <w:r>
        <w:continuationSeparator/>
      </w:r>
    </w:p>
  </w:endnote>
  <w:endnote w:type="continuationNotice" w:id="1">
    <w:p w14:paraId="53E3C205" w14:textId="77777777" w:rsidR="0044765D" w:rsidRDefault="004476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ova Light">
    <w:altName w:val="Arial"/>
    <w:charset w:val="00"/>
    <w:family w:val="swiss"/>
    <w:pitch w:val="variable"/>
    <w:sig w:usb0="2000028F" w:usb1="00000002" w:usb2="00000000" w:usb3="00000000" w:csb0="0000019F" w:csb1="00000000"/>
  </w:font>
  <w:font w:name="&quot;Calibri&quot;,sans-serif">
    <w:altName w:val="Cambria"/>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Gill Sans MT">
    <w:altName w:val="Gill Sans MT"/>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ova">
    <w:charset w:val="00"/>
    <w:family w:val="swiss"/>
    <w:pitch w:val="variable"/>
    <w:sig w:usb0="2000028F" w:usb1="00000002" w:usb2="00000000" w:usb3="00000000" w:csb0="0000019F" w:csb1="00000000"/>
  </w:font>
  <w:font w:name="Arial Narrow">
    <w:charset w:val="00"/>
    <w:family w:val="swiss"/>
    <w:pitch w:val="variable"/>
    <w:sig w:usb0="00000287" w:usb1="00000800" w:usb2="00000000" w:usb3="00000000" w:csb0="0000009F" w:csb1="00000000"/>
  </w:font>
  <w:font w:name="Optima">
    <w:altName w:val="Calibri"/>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DEB7F5" w14:textId="77777777" w:rsidR="0044765D" w:rsidRDefault="0044765D">
      <w:r>
        <w:separator/>
      </w:r>
    </w:p>
  </w:footnote>
  <w:footnote w:type="continuationSeparator" w:id="0">
    <w:p w14:paraId="765F47F8" w14:textId="77777777" w:rsidR="0044765D" w:rsidRDefault="0044765D">
      <w:r>
        <w:continuationSeparator/>
      </w:r>
    </w:p>
  </w:footnote>
  <w:footnote w:type="continuationNotice" w:id="1">
    <w:p w14:paraId="2D8E0FF7" w14:textId="77777777" w:rsidR="0044765D" w:rsidRDefault="004476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15"/>
      <w:gridCol w:w="3115"/>
      <w:gridCol w:w="3115"/>
    </w:tblGrid>
    <w:tr w:rsidR="005B02A9" w14:paraId="3810A58B" w14:textId="77777777" w:rsidTr="45EF8AD0">
      <w:tc>
        <w:tcPr>
          <w:tcW w:w="3115" w:type="dxa"/>
        </w:tcPr>
        <w:p w14:paraId="5B8A3DF0" w14:textId="13A30B74" w:rsidR="005B02A9" w:rsidRDefault="005B02A9" w:rsidP="00395FBE">
          <w:pPr>
            <w:pStyle w:val="Header"/>
          </w:pPr>
        </w:p>
      </w:tc>
      <w:tc>
        <w:tcPr>
          <w:tcW w:w="3115" w:type="dxa"/>
        </w:tcPr>
        <w:p w14:paraId="463A345D" w14:textId="02EAD691" w:rsidR="005B02A9" w:rsidRDefault="005B02A9" w:rsidP="45EF8AD0">
          <w:pPr>
            <w:pStyle w:val="Header"/>
            <w:jc w:val="center"/>
          </w:pPr>
        </w:p>
      </w:tc>
      <w:tc>
        <w:tcPr>
          <w:tcW w:w="3115" w:type="dxa"/>
        </w:tcPr>
        <w:p w14:paraId="160CC505" w14:textId="424D5885" w:rsidR="005B02A9" w:rsidRDefault="005B02A9" w:rsidP="45EF8AD0">
          <w:pPr>
            <w:pStyle w:val="Header"/>
            <w:ind w:right="-115"/>
            <w:jc w:val="right"/>
          </w:pPr>
        </w:p>
      </w:tc>
    </w:tr>
  </w:tbl>
  <w:p w14:paraId="6BB7507D" w14:textId="6BEE3C71" w:rsidR="005B02A9" w:rsidRDefault="005B02A9" w:rsidP="00CE12D6">
    <w:pPr>
      <w:pStyle w:val="PageNumberforLetterhead"/>
      <w:tabs>
        <w:tab w:val="clear" w:pos="9360"/>
        <w:tab w:val="right" w:pos="10080"/>
      </w:tabs>
    </w:pPr>
    <w:r>
      <w:rPr>
        <w:b w:val="0"/>
        <w:szCs w:val="16"/>
      </w:rPr>
      <w:t>RFA-ERA-003</w:t>
    </w:r>
    <w:r w:rsidRPr="00E3310E">
      <w:rPr>
        <w:rFonts w:eastAsia="Calibri" w:cs="Times New Roman"/>
        <w:b w:val="0"/>
        <w:snapToGrid/>
        <w:color w:val="auto"/>
        <w:szCs w:val="16"/>
      </w:rPr>
      <w:t xml:space="preserve">, </w:t>
    </w:r>
    <w:r>
      <w:rPr>
        <w:rFonts w:eastAsia="Calibri" w:cs="Times New Roman"/>
        <w:b w:val="0"/>
        <w:snapToGrid/>
        <w:color w:val="auto"/>
        <w:szCs w:val="16"/>
      </w:rPr>
      <w:t xml:space="preserve">USAID </w:t>
    </w:r>
    <w:r w:rsidRPr="00BA2ED1">
      <w:rPr>
        <w:rFonts w:eastAsia="Calibri" w:cs="Times New Roman"/>
        <w:b w:val="0"/>
        <w:snapToGrid/>
        <w:color w:val="auto"/>
        <w:szCs w:val="16"/>
      </w:rPr>
      <w:t>E</w:t>
    </w:r>
    <w:r>
      <w:rPr>
        <w:rFonts w:eastAsia="Calibri" w:cs="Times New Roman"/>
        <w:b w:val="0"/>
        <w:snapToGrid/>
        <w:color w:val="auto"/>
        <w:szCs w:val="16"/>
      </w:rPr>
      <w:t>conomic Resilience Activity</w:t>
    </w:r>
    <w:r w:rsidRPr="00BA2ED1">
      <w:rPr>
        <w:rFonts w:eastAsia="Calibri" w:cs="Times New Roman"/>
        <w:b w:val="0"/>
        <w:snapToGrid/>
        <w:color w:val="auto"/>
        <w:szCs w:val="16"/>
      </w:rPr>
      <w:t>,</w:t>
    </w:r>
    <w:r w:rsidRPr="00E3310E">
      <w:rPr>
        <w:rFonts w:eastAsia="Calibri" w:cs="Times New Roman"/>
        <w:b w:val="0"/>
        <w:snapToGrid/>
        <w:color w:val="auto"/>
        <w:szCs w:val="16"/>
      </w:rPr>
      <w:t xml:space="preserve"> </w:t>
    </w:r>
    <w:r>
      <w:rPr>
        <w:rFonts w:eastAsia="Calibri" w:cs="Times New Roman"/>
        <w:b w:val="0"/>
        <w:snapToGrid/>
        <w:color w:val="auto"/>
        <w:szCs w:val="16"/>
      </w:rPr>
      <w:t>June 14, 2021</w:t>
    </w:r>
    <w:r>
      <w:rPr>
        <w:rFonts w:eastAsia="Calibri" w:cs="Times New Roman"/>
        <w:b w:val="0"/>
        <w:snapToGrid/>
        <w:color w:val="auto"/>
        <w:szCs w:val="16"/>
      </w:rPr>
      <w:tab/>
    </w:r>
    <w:r>
      <w:tab/>
      <w:t xml:space="preserve">Page </w:t>
    </w:r>
    <w:r>
      <w:rPr>
        <w:b w:val="0"/>
        <w:bCs/>
      </w:rPr>
      <w:fldChar w:fldCharType="begin"/>
    </w:r>
    <w:r>
      <w:rPr>
        <w:bCs/>
      </w:rPr>
      <w:instrText xml:space="preserve"> PAGE  \* Arabic  \* MERGEFORMAT </w:instrText>
    </w:r>
    <w:r>
      <w:rPr>
        <w:b w:val="0"/>
        <w:bCs/>
      </w:rPr>
      <w:fldChar w:fldCharType="separate"/>
    </w:r>
    <w:r>
      <w:rPr>
        <w:b w:val="0"/>
        <w:bCs/>
      </w:rPr>
      <w:t>22</w:t>
    </w:r>
    <w:r>
      <w:rPr>
        <w:b w:val="0"/>
        <w:bCs/>
      </w:rPr>
      <w:fldChar w:fldCharType="end"/>
    </w:r>
    <w:r>
      <w:t xml:space="preserve"> of </w:t>
    </w:r>
    <w:r>
      <w:rPr>
        <w:b w:val="0"/>
        <w:bCs/>
      </w:rPr>
      <w:fldChar w:fldCharType="begin"/>
    </w:r>
    <w:r>
      <w:rPr>
        <w:bCs/>
      </w:rPr>
      <w:instrText xml:space="preserve"> NUMPAGES  \* Arabic  \* MERGEFORMAT </w:instrText>
    </w:r>
    <w:r>
      <w:rPr>
        <w:b w:val="0"/>
        <w:bCs/>
      </w:rPr>
      <w:fldChar w:fldCharType="separate"/>
    </w:r>
    <w:r>
      <w:rPr>
        <w:b w:val="0"/>
        <w:bCs/>
      </w:rPr>
      <w:t>50</w:t>
    </w:r>
    <w:r>
      <w:rPr>
        <w:b w:val="0"/>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15"/>
      <w:gridCol w:w="3115"/>
      <w:gridCol w:w="3115"/>
    </w:tblGrid>
    <w:tr w:rsidR="005B02A9" w14:paraId="2FFABC20" w14:textId="77777777" w:rsidTr="45EF8AD0">
      <w:tc>
        <w:tcPr>
          <w:tcW w:w="3115" w:type="dxa"/>
        </w:tcPr>
        <w:p w14:paraId="1149D929" w14:textId="6A6C72A9" w:rsidR="005B02A9" w:rsidRDefault="005B02A9" w:rsidP="45EF8AD0">
          <w:pPr>
            <w:pStyle w:val="Header"/>
            <w:ind w:left="-115"/>
          </w:pPr>
        </w:p>
      </w:tc>
      <w:tc>
        <w:tcPr>
          <w:tcW w:w="3115" w:type="dxa"/>
        </w:tcPr>
        <w:p w14:paraId="7B616301" w14:textId="65AF311E" w:rsidR="005B02A9" w:rsidRDefault="005B02A9" w:rsidP="45EF8AD0">
          <w:pPr>
            <w:pStyle w:val="Header"/>
            <w:jc w:val="center"/>
          </w:pPr>
        </w:p>
      </w:tc>
      <w:tc>
        <w:tcPr>
          <w:tcW w:w="3115" w:type="dxa"/>
        </w:tcPr>
        <w:p w14:paraId="7C6B8517" w14:textId="66A1D811" w:rsidR="005B02A9" w:rsidRDefault="005B02A9" w:rsidP="45EF8AD0">
          <w:pPr>
            <w:pStyle w:val="Header"/>
            <w:ind w:right="-115"/>
            <w:jc w:val="right"/>
          </w:pPr>
        </w:p>
      </w:tc>
    </w:tr>
  </w:tbl>
  <w:p w14:paraId="7A746322" w14:textId="4BC5615D" w:rsidR="005B02A9" w:rsidRPr="001814B1" w:rsidRDefault="005B02A9" w:rsidP="00B279E8">
    <w:pPr>
      <w:pStyle w:val="PageNumberforLetterhead"/>
      <w:tabs>
        <w:tab w:val="clear" w:pos="9360"/>
        <w:tab w:val="right" w:pos="10080"/>
      </w:tabs>
    </w:pPr>
    <w:r>
      <w:rPr>
        <w:b w:val="0"/>
        <w:szCs w:val="16"/>
      </w:rPr>
      <w:t>RFA-ERA-003</w:t>
    </w:r>
    <w:r w:rsidRPr="00E3310E">
      <w:rPr>
        <w:rFonts w:eastAsia="Calibri" w:cs="Times New Roman"/>
        <w:b w:val="0"/>
        <w:snapToGrid/>
        <w:color w:val="auto"/>
        <w:szCs w:val="16"/>
      </w:rPr>
      <w:t xml:space="preserve">, </w:t>
    </w:r>
    <w:r>
      <w:rPr>
        <w:rFonts w:eastAsia="Calibri" w:cs="Times New Roman"/>
        <w:b w:val="0"/>
        <w:snapToGrid/>
        <w:color w:val="auto"/>
        <w:szCs w:val="16"/>
      </w:rPr>
      <w:t xml:space="preserve">USAID </w:t>
    </w:r>
    <w:r w:rsidRPr="00BA2ED1">
      <w:rPr>
        <w:rFonts w:eastAsia="Calibri" w:cs="Times New Roman"/>
        <w:b w:val="0"/>
        <w:snapToGrid/>
        <w:color w:val="auto"/>
        <w:szCs w:val="16"/>
      </w:rPr>
      <w:t>E</w:t>
    </w:r>
    <w:r>
      <w:rPr>
        <w:rFonts w:eastAsia="Calibri" w:cs="Times New Roman"/>
        <w:b w:val="0"/>
        <w:snapToGrid/>
        <w:color w:val="auto"/>
        <w:szCs w:val="16"/>
      </w:rPr>
      <w:t>conomic Resilience Activity</w:t>
    </w:r>
    <w:r w:rsidRPr="00BA2ED1">
      <w:rPr>
        <w:rFonts w:eastAsia="Calibri" w:cs="Times New Roman"/>
        <w:b w:val="0"/>
        <w:snapToGrid/>
        <w:color w:val="auto"/>
        <w:szCs w:val="16"/>
      </w:rPr>
      <w:t>,</w:t>
    </w:r>
    <w:r w:rsidRPr="00E3310E">
      <w:rPr>
        <w:rFonts w:eastAsia="Calibri" w:cs="Times New Roman"/>
        <w:b w:val="0"/>
        <w:snapToGrid/>
        <w:color w:val="auto"/>
        <w:szCs w:val="16"/>
      </w:rPr>
      <w:t xml:space="preserve"> </w:t>
    </w:r>
    <w:r>
      <w:rPr>
        <w:rFonts w:eastAsia="Calibri" w:cs="Times New Roman"/>
        <w:b w:val="0"/>
        <w:snapToGrid/>
        <w:color w:val="auto"/>
        <w:szCs w:val="16"/>
      </w:rPr>
      <w:t>June 14, 2021</w:t>
    </w:r>
    <w:r>
      <w:tab/>
    </w:r>
    <w:r>
      <w:tab/>
      <w:t xml:space="preserve">Page </w:t>
    </w:r>
    <w:r>
      <w:rPr>
        <w:b w:val="0"/>
        <w:bCs/>
      </w:rPr>
      <w:fldChar w:fldCharType="begin"/>
    </w:r>
    <w:r>
      <w:rPr>
        <w:bCs/>
      </w:rPr>
      <w:instrText xml:space="preserve"> PAGE  \* Arabic  \* MERGEFORMAT </w:instrText>
    </w:r>
    <w:r>
      <w:rPr>
        <w:b w:val="0"/>
        <w:bCs/>
      </w:rPr>
      <w:fldChar w:fldCharType="separate"/>
    </w:r>
    <w:r>
      <w:rPr>
        <w:b w:val="0"/>
        <w:bCs/>
      </w:rPr>
      <w:t>22</w:t>
    </w:r>
    <w:r>
      <w:rPr>
        <w:b w:val="0"/>
        <w:bCs/>
      </w:rPr>
      <w:fldChar w:fldCharType="end"/>
    </w:r>
    <w:r>
      <w:t xml:space="preserve"> of </w:t>
    </w:r>
    <w:r>
      <w:rPr>
        <w:b w:val="0"/>
        <w:bCs/>
      </w:rPr>
      <w:fldChar w:fldCharType="begin"/>
    </w:r>
    <w:r>
      <w:rPr>
        <w:bCs/>
      </w:rPr>
      <w:instrText xml:space="preserve"> NUMPAGES  \* Arabic  \* MERGEFORMAT </w:instrText>
    </w:r>
    <w:r>
      <w:rPr>
        <w:b w:val="0"/>
        <w:bCs/>
      </w:rPr>
      <w:fldChar w:fldCharType="separate"/>
    </w:r>
    <w:r>
      <w:rPr>
        <w:b w:val="0"/>
        <w:bCs/>
      </w:rPr>
      <w:t>50</w:t>
    </w:r>
    <w:r>
      <w:rPr>
        <w:b w:val="0"/>
        <w:bCs/>
      </w:rPr>
      <w:fldChar w:fldCharType="end"/>
    </w:r>
  </w:p>
  <w:p w14:paraId="2AC29D84" w14:textId="3E6B5336" w:rsidR="005B02A9" w:rsidRDefault="005B02A9" w:rsidP="45EF8A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61256"/>
    <w:multiLevelType w:val="hybridMultilevel"/>
    <w:tmpl w:val="C5BE8D8C"/>
    <w:lvl w:ilvl="0" w:tplc="ADF03D88">
      <w:start w:val="1"/>
      <w:numFmt w:val="decimal"/>
      <w:lvlText w:val="%1."/>
      <w:lvlJc w:val="left"/>
      <w:pPr>
        <w:ind w:left="1890" w:hanging="360"/>
      </w:pPr>
      <w:rPr>
        <w:i w:val="0"/>
      </w:rPr>
    </w:lvl>
    <w:lvl w:ilvl="1" w:tplc="CD20034A">
      <w:start w:val="1"/>
      <w:numFmt w:val="lowerLetter"/>
      <w:lvlText w:val="%2."/>
      <w:lvlJc w:val="left"/>
      <w:pPr>
        <w:ind w:left="2610" w:hanging="360"/>
      </w:pPr>
    </w:lvl>
    <w:lvl w:ilvl="2" w:tplc="A0A66E06">
      <w:start w:val="1"/>
      <w:numFmt w:val="lowerRoman"/>
      <w:lvlText w:val="%3."/>
      <w:lvlJc w:val="right"/>
      <w:pPr>
        <w:ind w:left="3330" w:hanging="180"/>
      </w:pPr>
    </w:lvl>
    <w:lvl w:ilvl="3" w:tplc="5F9C747A">
      <w:start w:val="1"/>
      <w:numFmt w:val="decimal"/>
      <w:lvlText w:val="%4."/>
      <w:lvlJc w:val="left"/>
      <w:pPr>
        <w:ind w:left="4050" w:hanging="360"/>
      </w:pPr>
    </w:lvl>
    <w:lvl w:ilvl="4" w:tplc="05D4E4BC">
      <w:start w:val="1"/>
      <w:numFmt w:val="lowerLetter"/>
      <w:lvlText w:val="%5."/>
      <w:lvlJc w:val="left"/>
      <w:pPr>
        <w:ind w:left="4770" w:hanging="360"/>
      </w:pPr>
    </w:lvl>
    <w:lvl w:ilvl="5" w:tplc="C5D2A138">
      <w:start w:val="1"/>
      <w:numFmt w:val="lowerRoman"/>
      <w:lvlText w:val="%6."/>
      <w:lvlJc w:val="right"/>
      <w:pPr>
        <w:ind w:left="5490" w:hanging="180"/>
      </w:pPr>
    </w:lvl>
    <w:lvl w:ilvl="6" w:tplc="5538CCBE">
      <w:start w:val="1"/>
      <w:numFmt w:val="decimal"/>
      <w:lvlText w:val="%7."/>
      <w:lvlJc w:val="left"/>
      <w:pPr>
        <w:ind w:left="6210" w:hanging="360"/>
      </w:pPr>
    </w:lvl>
    <w:lvl w:ilvl="7" w:tplc="4E9E5BD6">
      <w:start w:val="1"/>
      <w:numFmt w:val="lowerLetter"/>
      <w:lvlText w:val="%8."/>
      <w:lvlJc w:val="left"/>
      <w:pPr>
        <w:ind w:left="6930" w:hanging="360"/>
      </w:pPr>
    </w:lvl>
    <w:lvl w:ilvl="8" w:tplc="8F7AB1D0">
      <w:start w:val="1"/>
      <w:numFmt w:val="lowerRoman"/>
      <w:lvlText w:val="%9."/>
      <w:lvlJc w:val="right"/>
      <w:pPr>
        <w:ind w:left="7650" w:hanging="180"/>
      </w:pPr>
    </w:lvl>
  </w:abstractNum>
  <w:abstractNum w:abstractNumId="1" w15:restartNumberingAfterBreak="0">
    <w:nsid w:val="051A6828"/>
    <w:multiLevelType w:val="hybridMultilevel"/>
    <w:tmpl w:val="F7E00A50"/>
    <w:lvl w:ilvl="0" w:tplc="021C29A8">
      <w:start w:val="1"/>
      <w:numFmt w:val="lowerRoman"/>
      <w:lvlText w:val="%1."/>
      <w:lvlJc w:val="right"/>
      <w:pPr>
        <w:tabs>
          <w:tab w:val="num" w:pos="1440"/>
        </w:tabs>
        <w:ind w:left="1440" w:hanging="360"/>
      </w:pPr>
      <w:rPr>
        <w:rFonts w:hint="default"/>
        <w:b/>
        <w:bCs/>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5D14097"/>
    <w:multiLevelType w:val="hybridMultilevel"/>
    <w:tmpl w:val="EB6C2B7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E54599"/>
    <w:multiLevelType w:val="hybridMultilevel"/>
    <w:tmpl w:val="79CE699A"/>
    <w:lvl w:ilvl="0" w:tplc="A4AC0144">
      <w:start w:val="1"/>
      <w:numFmt w:val="decimal"/>
      <w:lvlText w:val="%1."/>
      <w:lvlJc w:val="left"/>
      <w:pPr>
        <w:ind w:left="720" w:hanging="360"/>
      </w:pPr>
    </w:lvl>
    <w:lvl w:ilvl="1" w:tplc="04B87642">
      <w:start w:val="1"/>
      <w:numFmt w:val="lowerLetter"/>
      <w:lvlText w:val="%2."/>
      <w:lvlJc w:val="left"/>
      <w:pPr>
        <w:ind w:left="1440" w:hanging="360"/>
      </w:pPr>
    </w:lvl>
    <w:lvl w:ilvl="2" w:tplc="33CC8BA2">
      <w:start w:val="1"/>
      <w:numFmt w:val="lowerRoman"/>
      <w:lvlText w:val="%3."/>
      <w:lvlJc w:val="right"/>
      <w:pPr>
        <w:ind w:left="2160" w:hanging="180"/>
      </w:pPr>
    </w:lvl>
    <w:lvl w:ilvl="3" w:tplc="6C94FE56">
      <w:start w:val="1"/>
      <w:numFmt w:val="decimal"/>
      <w:lvlText w:val="%4."/>
      <w:lvlJc w:val="left"/>
      <w:pPr>
        <w:ind w:left="2880" w:hanging="360"/>
      </w:pPr>
    </w:lvl>
    <w:lvl w:ilvl="4" w:tplc="B8A66A90">
      <w:start w:val="1"/>
      <w:numFmt w:val="lowerLetter"/>
      <w:lvlText w:val="%5."/>
      <w:lvlJc w:val="left"/>
      <w:pPr>
        <w:ind w:left="3600" w:hanging="360"/>
      </w:pPr>
    </w:lvl>
    <w:lvl w:ilvl="5" w:tplc="B3649B86">
      <w:start w:val="1"/>
      <w:numFmt w:val="lowerRoman"/>
      <w:lvlText w:val="%6."/>
      <w:lvlJc w:val="right"/>
      <w:pPr>
        <w:ind w:left="4320" w:hanging="180"/>
      </w:pPr>
    </w:lvl>
    <w:lvl w:ilvl="6" w:tplc="F4D4FC82">
      <w:start w:val="1"/>
      <w:numFmt w:val="decimal"/>
      <w:lvlText w:val="%7."/>
      <w:lvlJc w:val="left"/>
      <w:pPr>
        <w:ind w:left="5040" w:hanging="360"/>
      </w:pPr>
    </w:lvl>
    <w:lvl w:ilvl="7" w:tplc="BAF26B16">
      <w:start w:val="1"/>
      <w:numFmt w:val="lowerLetter"/>
      <w:lvlText w:val="%8."/>
      <w:lvlJc w:val="left"/>
      <w:pPr>
        <w:ind w:left="5760" w:hanging="360"/>
      </w:pPr>
    </w:lvl>
    <w:lvl w:ilvl="8" w:tplc="9678EB26">
      <w:start w:val="1"/>
      <w:numFmt w:val="lowerRoman"/>
      <w:lvlText w:val="%9."/>
      <w:lvlJc w:val="right"/>
      <w:pPr>
        <w:ind w:left="6480" w:hanging="180"/>
      </w:pPr>
    </w:lvl>
  </w:abstractNum>
  <w:abstractNum w:abstractNumId="4" w15:restartNumberingAfterBreak="0">
    <w:nsid w:val="06A17C35"/>
    <w:multiLevelType w:val="multilevel"/>
    <w:tmpl w:val="95348C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0D35B8"/>
    <w:multiLevelType w:val="hybridMultilevel"/>
    <w:tmpl w:val="374CDF6C"/>
    <w:lvl w:ilvl="0" w:tplc="0409000F">
      <w:start w:val="3"/>
      <w:numFmt w:val="decimal"/>
      <w:lvlText w:val="%1."/>
      <w:lvlJc w:val="left"/>
      <w:pPr>
        <w:tabs>
          <w:tab w:val="num" w:pos="831"/>
        </w:tabs>
        <w:ind w:left="831" w:hanging="360"/>
      </w:pPr>
      <w:rPr>
        <w:rFonts w:hint="default"/>
      </w:rPr>
    </w:lvl>
    <w:lvl w:ilvl="1" w:tplc="04090019" w:tentative="1">
      <w:start w:val="1"/>
      <w:numFmt w:val="lowerLetter"/>
      <w:lvlText w:val="%2."/>
      <w:lvlJc w:val="left"/>
      <w:pPr>
        <w:tabs>
          <w:tab w:val="num" w:pos="1551"/>
        </w:tabs>
        <w:ind w:left="1551" w:hanging="360"/>
      </w:pPr>
    </w:lvl>
    <w:lvl w:ilvl="2" w:tplc="0409001B" w:tentative="1">
      <w:start w:val="1"/>
      <w:numFmt w:val="lowerRoman"/>
      <w:lvlText w:val="%3."/>
      <w:lvlJc w:val="right"/>
      <w:pPr>
        <w:tabs>
          <w:tab w:val="num" w:pos="2271"/>
        </w:tabs>
        <w:ind w:left="2271" w:hanging="180"/>
      </w:pPr>
    </w:lvl>
    <w:lvl w:ilvl="3" w:tplc="0409000F" w:tentative="1">
      <w:start w:val="1"/>
      <w:numFmt w:val="decimal"/>
      <w:lvlText w:val="%4."/>
      <w:lvlJc w:val="left"/>
      <w:pPr>
        <w:tabs>
          <w:tab w:val="num" w:pos="2991"/>
        </w:tabs>
        <w:ind w:left="2991" w:hanging="360"/>
      </w:pPr>
    </w:lvl>
    <w:lvl w:ilvl="4" w:tplc="04090019" w:tentative="1">
      <w:start w:val="1"/>
      <w:numFmt w:val="lowerLetter"/>
      <w:lvlText w:val="%5."/>
      <w:lvlJc w:val="left"/>
      <w:pPr>
        <w:tabs>
          <w:tab w:val="num" w:pos="3711"/>
        </w:tabs>
        <w:ind w:left="3711" w:hanging="360"/>
      </w:pPr>
    </w:lvl>
    <w:lvl w:ilvl="5" w:tplc="0409001B" w:tentative="1">
      <w:start w:val="1"/>
      <w:numFmt w:val="lowerRoman"/>
      <w:lvlText w:val="%6."/>
      <w:lvlJc w:val="right"/>
      <w:pPr>
        <w:tabs>
          <w:tab w:val="num" w:pos="4431"/>
        </w:tabs>
        <w:ind w:left="4431" w:hanging="180"/>
      </w:pPr>
    </w:lvl>
    <w:lvl w:ilvl="6" w:tplc="0409000F" w:tentative="1">
      <w:start w:val="1"/>
      <w:numFmt w:val="decimal"/>
      <w:lvlText w:val="%7."/>
      <w:lvlJc w:val="left"/>
      <w:pPr>
        <w:tabs>
          <w:tab w:val="num" w:pos="5151"/>
        </w:tabs>
        <w:ind w:left="5151" w:hanging="360"/>
      </w:pPr>
    </w:lvl>
    <w:lvl w:ilvl="7" w:tplc="04090019" w:tentative="1">
      <w:start w:val="1"/>
      <w:numFmt w:val="lowerLetter"/>
      <w:lvlText w:val="%8."/>
      <w:lvlJc w:val="left"/>
      <w:pPr>
        <w:tabs>
          <w:tab w:val="num" w:pos="5871"/>
        </w:tabs>
        <w:ind w:left="5871" w:hanging="360"/>
      </w:pPr>
    </w:lvl>
    <w:lvl w:ilvl="8" w:tplc="0409001B" w:tentative="1">
      <w:start w:val="1"/>
      <w:numFmt w:val="lowerRoman"/>
      <w:lvlText w:val="%9."/>
      <w:lvlJc w:val="right"/>
      <w:pPr>
        <w:tabs>
          <w:tab w:val="num" w:pos="6591"/>
        </w:tabs>
        <w:ind w:left="6591" w:hanging="180"/>
      </w:pPr>
    </w:lvl>
  </w:abstractNum>
  <w:abstractNum w:abstractNumId="6" w15:restartNumberingAfterBreak="0">
    <w:nsid w:val="08903327"/>
    <w:multiLevelType w:val="hybridMultilevel"/>
    <w:tmpl w:val="B7EC5260"/>
    <w:lvl w:ilvl="0" w:tplc="BCD0EFD2">
      <w:start w:val="1"/>
      <w:numFmt w:val="lowerRoman"/>
      <w:lvlText w:val="%1."/>
      <w:lvlJc w:val="right"/>
      <w:pPr>
        <w:ind w:left="1440" w:hanging="360"/>
      </w:pPr>
    </w:lvl>
    <w:lvl w:ilvl="1" w:tplc="D05CF7B2">
      <w:start w:val="1"/>
      <w:numFmt w:val="lowerLetter"/>
      <w:lvlText w:val="%2."/>
      <w:lvlJc w:val="left"/>
      <w:pPr>
        <w:ind w:left="2160" w:hanging="360"/>
      </w:pPr>
    </w:lvl>
    <w:lvl w:ilvl="2" w:tplc="269A6D70">
      <w:start w:val="1"/>
      <w:numFmt w:val="lowerRoman"/>
      <w:lvlText w:val="%3."/>
      <w:lvlJc w:val="right"/>
      <w:pPr>
        <w:ind w:left="2880" w:hanging="180"/>
      </w:pPr>
    </w:lvl>
    <w:lvl w:ilvl="3" w:tplc="BEE0223A">
      <w:start w:val="1"/>
      <w:numFmt w:val="decimal"/>
      <w:lvlText w:val="%4."/>
      <w:lvlJc w:val="left"/>
      <w:pPr>
        <w:ind w:left="3600" w:hanging="360"/>
      </w:pPr>
    </w:lvl>
    <w:lvl w:ilvl="4" w:tplc="75165750">
      <w:start w:val="1"/>
      <w:numFmt w:val="lowerLetter"/>
      <w:lvlText w:val="%5."/>
      <w:lvlJc w:val="left"/>
      <w:pPr>
        <w:ind w:left="4320" w:hanging="360"/>
      </w:pPr>
    </w:lvl>
    <w:lvl w:ilvl="5" w:tplc="E95892FE">
      <w:start w:val="1"/>
      <w:numFmt w:val="lowerRoman"/>
      <w:lvlText w:val="%6."/>
      <w:lvlJc w:val="right"/>
      <w:pPr>
        <w:ind w:left="5040" w:hanging="180"/>
      </w:pPr>
    </w:lvl>
    <w:lvl w:ilvl="6" w:tplc="BF08194A">
      <w:start w:val="1"/>
      <w:numFmt w:val="decimal"/>
      <w:lvlText w:val="%7."/>
      <w:lvlJc w:val="left"/>
      <w:pPr>
        <w:ind w:left="5760" w:hanging="360"/>
      </w:pPr>
    </w:lvl>
    <w:lvl w:ilvl="7" w:tplc="6BB445FE">
      <w:start w:val="1"/>
      <w:numFmt w:val="lowerLetter"/>
      <w:lvlText w:val="%8."/>
      <w:lvlJc w:val="left"/>
      <w:pPr>
        <w:ind w:left="6480" w:hanging="360"/>
      </w:pPr>
    </w:lvl>
    <w:lvl w:ilvl="8" w:tplc="B56EF1BC">
      <w:start w:val="1"/>
      <w:numFmt w:val="lowerRoman"/>
      <w:lvlText w:val="%9."/>
      <w:lvlJc w:val="right"/>
      <w:pPr>
        <w:ind w:left="7200" w:hanging="180"/>
      </w:pPr>
    </w:lvl>
  </w:abstractNum>
  <w:abstractNum w:abstractNumId="7" w15:restartNumberingAfterBreak="0">
    <w:nsid w:val="08C76D8F"/>
    <w:multiLevelType w:val="hybridMultilevel"/>
    <w:tmpl w:val="B4E42F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F97394"/>
    <w:multiLevelType w:val="hybridMultilevel"/>
    <w:tmpl w:val="FFFFFFFF"/>
    <w:lvl w:ilvl="0" w:tplc="77A2E4F4">
      <w:start w:val="1"/>
      <w:numFmt w:val="bullet"/>
      <w:lvlText w:val="-"/>
      <w:lvlJc w:val="left"/>
      <w:pPr>
        <w:ind w:left="720" w:hanging="360"/>
      </w:pPr>
      <w:rPr>
        <w:rFonts w:ascii="Symbol" w:hAnsi="Symbol" w:hint="default"/>
      </w:rPr>
    </w:lvl>
    <w:lvl w:ilvl="1" w:tplc="0D04A044">
      <w:start w:val="1"/>
      <w:numFmt w:val="bullet"/>
      <w:lvlText w:val="o"/>
      <w:lvlJc w:val="left"/>
      <w:pPr>
        <w:ind w:left="1440" w:hanging="360"/>
      </w:pPr>
      <w:rPr>
        <w:rFonts w:ascii="Courier New" w:hAnsi="Courier New" w:hint="default"/>
      </w:rPr>
    </w:lvl>
    <w:lvl w:ilvl="2" w:tplc="FF5CEFA0">
      <w:start w:val="1"/>
      <w:numFmt w:val="bullet"/>
      <w:lvlText w:val=""/>
      <w:lvlJc w:val="left"/>
      <w:pPr>
        <w:ind w:left="2160" w:hanging="360"/>
      </w:pPr>
      <w:rPr>
        <w:rFonts w:ascii="Wingdings" w:hAnsi="Wingdings" w:hint="default"/>
      </w:rPr>
    </w:lvl>
    <w:lvl w:ilvl="3" w:tplc="5CF47F38">
      <w:start w:val="1"/>
      <w:numFmt w:val="bullet"/>
      <w:lvlText w:val=""/>
      <w:lvlJc w:val="left"/>
      <w:pPr>
        <w:ind w:left="2880" w:hanging="360"/>
      </w:pPr>
      <w:rPr>
        <w:rFonts w:ascii="Symbol" w:hAnsi="Symbol" w:hint="default"/>
      </w:rPr>
    </w:lvl>
    <w:lvl w:ilvl="4" w:tplc="EA7053D6">
      <w:start w:val="1"/>
      <w:numFmt w:val="bullet"/>
      <w:lvlText w:val="o"/>
      <w:lvlJc w:val="left"/>
      <w:pPr>
        <w:ind w:left="3600" w:hanging="360"/>
      </w:pPr>
      <w:rPr>
        <w:rFonts w:ascii="Courier New" w:hAnsi="Courier New" w:hint="default"/>
      </w:rPr>
    </w:lvl>
    <w:lvl w:ilvl="5" w:tplc="9DD6AEE0">
      <w:start w:val="1"/>
      <w:numFmt w:val="bullet"/>
      <w:lvlText w:val=""/>
      <w:lvlJc w:val="left"/>
      <w:pPr>
        <w:ind w:left="4320" w:hanging="360"/>
      </w:pPr>
      <w:rPr>
        <w:rFonts w:ascii="Wingdings" w:hAnsi="Wingdings" w:hint="default"/>
      </w:rPr>
    </w:lvl>
    <w:lvl w:ilvl="6" w:tplc="549A039E">
      <w:start w:val="1"/>
      <w:numFmt w:val="bullet"/>
      <w:lvlText w:val=""/>
      <w:lvlJc w:val="left"/>
      <w:pPr>
        <w:ind w:left="5040" w:hanging="360"/>
      </w:pPr>
      <w:rPr>
        <w:rFonts w:ascii="Symbol" w:hAnsi="Symbol" w:hint="default"/>
      </w:rPr>
    </w:lvl>
    <w:lvl w:ilvl="7" w:tplc="15F6EBB6">
      <w:start w:val="1"/>
      <w:numFmt w:val="bullet"/>
      <w:lvlText w:val="o"/>
      <w:lvlJc w:val="left"/>
      <w:pPr>
        <w:ind w:left="5760" w:hanging="360"/>
      </w:pPr>
      <w:rPr>
        <w:rFonts w:ascii="Courier New" w:hAnsi="Courier New" w:hint="default"/>
      </w:rPr>
    </w:lvl>
    <w:lvl w:ilvl="8" w:tplc="4E06D0CE">
      <w:start w:val="1"/>
      <w:numFmt w:val="bullet"/>
      <w:lvlText w:val=""/>
      <w:lvlJc w:val="left"/>
      <w:pPr>
        <w:ind w:left="6480" w:hanging="360"/>
      </w:pPr>
      <w:rPr>
        <w:rFonts w:ascii="Wingdings" w:hAnsi="Wingdings" w:hint="default"/>
      </w:rPr>
    </w:lvl>
  </w:abstractNum>
  <w:abstractNum w:abstractNumId="9" w15:restartNumberingAfterBreak="0">
    <w:nsid w:val="092B6D2E"/>
    <w:multiLevelType w:val="hybridMultilevel"/>
    <w:tmpl w:val="B7EC5260"/>
    <w:lvl w:ilvl="0" w:tplc="BCD0EFD2">
      <w:start w:val="1"/>
      <w:numFmt w:val="lowerRoman"/>
      <w:lvlText w:val="%1."/>
      <w:lvlJc w:val="right"/>
      <w:pPr>
        <w:ind w:left="720" w:hanging="360"/>
      </w:pPr>
    </w:lvl>
    <w:lvl w:ilvl="1" w:tplc="D05CF7B2">
      <w:start w:val="1"/>
      <w:numFmt w:val="lowerLetter"/>
      <w:lvlText w:val="%2."/>
      <w:lvlJc w:val="left"/>
      <w:pPr>
        <w:ind w:left="1440" w:hanging="360"/>
      </w:pPr>
    </w:lvl>
    <w:lvl w:ilvl="2" w:tplc="269A6D70">
      <w:start w:val="1"/>
      <w:numFmt w:val="lowerRoman"/>
      <w:lvlText w:val="%3."/>
      <w:lvlJc w:val="right"/>
      <w:pPr>
        <w:ind w:left="2160" w:hanging="180"/>
      </w:pPr>
    </w:lvl>
    <w:lvl w:ilvl="3" w:tplc="BEE0223A">
      <w:start w:val="1"/>
      <w:numFmt w:val="decimal"/>
      <w:lvlText w:val="%4."/>
      <w:lvlJc w:val="left"/>
      <w:pPr>
        <w:ind w:left="2880" w:hanging="360"/>
      </w:pPr>
    </w:lvl>
    <w:lvl w:ilvl="4" w:tplc="75165750">
      <w:start w:val="1"/>
      <w:numFmt w:val="lowerLetter"/>
      <w:lvlText w:val="%5."/>
      <w:lvlJc w:val="left"/>
      <w:pPr>
        <w:ind w:left="3600" w:hanging="360"/>
      </w:pPr>
    </w:lvl>
    <w:lvl w:ilvl="5" w:tplc="E95892FE">
      <w:start w:val="1"/>
      <w:numFmt w:val="lowerRoman"/>
      <w:lvlText w:val="%6."/>
      <w:lvlJc w:val="right"/>
      <w:pPr>
        <w:ind w:left="4320" w:hanging="180"/>
      </w:pPr>
    </w:lvl>
    <w:lvl w:ilvl="6" w:tplc="BF08194A">
      <w:start w:val="1"/>
      <w:numFmt w:val="decimal"/>
      <w:lvlText w:val="%7."/>
      <w:lvlJc w:val="left"/>
      <w:pPr>
        <w:ind w:left="5040" w:hanging="360"/>
      </w:pPr>
    </w:lvl>
    <w:lvl w:ilvl="7" w:tplc="6BB445FE">
      <w:start w:val="1"/>
      <w:numFmt w:val="lowerLetter"/>
      <w:lvlText w:val="%8."/>
      <w:lvlJc w:val="left"/>
      <w:pPr>
        <w:ind w:left="5760" w:hanging="360"/>
      </w:pPr>
    </w:lvl>
    <w:lvl w:ilvl="8" w:tplc="B56EF1BC">
      <w:start w:val="1"/>
      <w:numFmt w:val="lowerRoman"/>
      <w:lvlText w:val="%9."/>
      <w:lvlJc w:val="right"/>
      <w:pPr>
        <w:ind w:left="6480" w:hanging="180"/>
      </w:pPr>
    </w:lvl>
  </w:abstractNum>
  <w:abstractNum w:abstractNumId="10" w15:restartNumberingAfterBreak="0">
    <w:nsid w:val="0BEC7D88"/>
    <w:multiLevelType w:val="hybridMultilevel"/>
    <w:tmpl w:val="314216C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3A093C"/>
    <w:multiLevelType w:val="hybridMultilevel"/>
    <w:tmpl w:val="58DAFFD6"/>
    <w:lvl w:ilvl="0" w:tplc="0C0A001B">
      <w:start w:val="1"/>
      <w:numFmt w:val="lowerRoman"/>
      <w:lvlText w:val="%1."/>
      <w:lvlJc w:val="right"/>
      <w:pPr>
        <w:tabs>
          <w:tab w:val="num" w:pos="720"/>
        </w:tabs>
        <w:ind w:left="720" w:hanging="360"/>
      </w:pPr>
      <w:rPr>
        <w:rFonts w:hint="default"/>
        <w:sz w:val="20"/>
      </w:rPr>
    </w:lvl>
    <w:lvl w:ilvl="1" w:tplc="51C2129E">
      <w:start w:val="1"/>
      <w:numFmt w:val="decimal"/>
      <w:lvlText w:val="%2."/>
      <w:lvlJc w:val="left"/>
      <w:pPr>
        <w:ind w:left="360" w:hanging="360"/>
      </w:pPr>
      <w:rPr>
        <w:rFonts w:ascii="Arial Nova Light" w:eastAsia="Times New Roman" w:hAnsi="Arial Nova Light" w:cs="Times New Roman" w:hint="default"/>
        <w:b/>
        <w:bCs/>
        <w:sz w:val="20"/>
        <w:szCs w:val="20"/>
      </w:rPr>
    </w:lvl>
    <w:lvl w:ilvl="2" w:tplc="3EA24660">
      <w:start w:val="1"/>
      <w:numFmt w:val="lowerRoman"/>
      <w:lvlText w:val="%3."/>
      <w:lvlJc w:val="left"/>
      <w:pPr>
        <w:ind w:left="2520" w:hanging="720"/>
      </w:pPr>
      <w:rPr>
        <w:rFonts w:hint="default"/>
      </w:rPr>
    </w:lvl>
    <w:lvl w:ilvl="3" w:tplc="5FC2071E">
      <w:start w:val="1"/>
      <w:numFmt w:val="bullet"/>
      <w:lvlText w:val=""/>
      <w:lvlJc w:val="left"/>
      <w:pPr>
        <w:tabs>
          <w:tab w:val="num" w:pos="2880"/>
        </w:tabs>
        <w:ind w:left="2880" w:hanging="360"/>
      </w:pPr>
      <w:rPr>
        <w:rFonts w:ascii="Symbol" w:hAnsi="Symbol" w:hint="default"/>
        <w:sz w:val="20"/>
      </w:rPr>
    </w:lvl>
    <w:lvl w:ilvl="4" w:tplc="4E660D0E" w:tentative="1">
      <w:start w:val="1"/>
      <w:numFmt w:val="bullet"/>
      <w:lvlText w:val=""/>
      <w:lvlJc w:val="left"/>
      <w:pPr>
        <w:tabs>
          <w:tab w:val="num" w:pos="3600"/>
        </w:tabs>
        <w:ind w:left="3600" w:hanging="360"/>
      </w:pPr>
      <w:rPr>
        <w:rFonts w:ascii="Symbol" w:hAnsi="Symbol" w:hint="default"/>
        <w:sz w:val="20"/>
      </w:rPr>
    </w:lvl>
    <w:lvl w:ilvl="5" w:tplc="1924E88E" w:tentative="1">
      <w:start w:val="1"/>
      <w:numFmt w:val="bullet"/>
      <w:lvlText w:val=""/>
      <w:lvlJc w:val="left"/>
      <w:pPr>
        <w:tabs>
          <w:tab w:val="num" w:pos="4320"/>
        </w:tabs>
        <w:ind w:left="4320" w:hanging="360"/>
      </w:pPr>
      <w:rPr>
        <w:rFonts w:ascii="Symbol" w:hAnsi="Symbol" w:hint="default"/>
        <w:sz w:val="20"/>
      </w:rPr>
    </w:lvl>
    <w:lvl w:ilvl="6" w:tplc="3D58D342" w:tentative="1">
      <w:start w:val="1"/>
      <w:numFmt w:val="bullet"/>
      <w:lvlText w:val=""/>
      <w:lvlJc w:val="left"/>
      <w:pPr>
        <w:tabs>
          <w:tab w:val="num" w:pos="5040"/>
        </w:tabs>
        <w:ind w:left="5040" w:hanging="360"/>
      </w:pPr>
      <w:rPr>
        <w:rFonts w:ascii="Symbol" w:hAnsi="Symbol" w:hint="default"/>
        <w:sz w:val="20"/>
      </w:rPr>
    </w:lvl>
    <w:lvl w:ilvl="7" w:tplc="16343584" w:tentative="1">
      <w:start w:val="1"/>
      <w:numFmt w:val="bullet"/>
      <w:lvlText w:val=""/>
      <w:lvlJc w:val="left"/>
      <w:pPr>
        <w:tabs>
          <w:tab w:val="num" w:pos="5760"/>
        </w:tabs>
        <w:ind w:left="5760" w:hanging="360"/>
      </w:pPr>
      <w:rPr>
        <w:rFonts w:ascii="Symbol" w:hAnsi="Symbol" w:hint="default"/>
        <w:sz w:val="20"/>
      </w:rPr>
    </w:lvl>
    <w:lvl w:ilvl="8" w:tplc="90DA9522"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E7D0505"/>
    <w:multiLevelType w:val="hybridMultilevel"/>
    <w:tmpl w:val="5B8A3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8B64D6"/>
    <w:multiLevelType w:val="hybridMultilevel"/>
    <w:tmpl w:val="C268C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A9453F"/>
    <w:multiLevelType w:val="hybridMultilevel"/>
    <w:tmpl w:val="9D960924"/>
    <w:lvl w:ilvl="0" w:tplc="70EEF2AE">
      <w:start w:val="6"/>
      <w:numFmt w:val="lowerRoman"/>
      <w:lvlText w:val="%1."/>
      <w:lvlJc w:val="right"/>
      <w:pPr>
        <w:tabs>
          <w:tab w:val="num" w:pos="720"/>
        </w:tabs>
        <w:ind w:left="720" w:hanging="360"/>
      </w:pPr>
    </w:lvl>
    <w:lvl w:ilvl="1" w:tplc="B268DDB8" w:tentative="1">
      <w:start w:val="1"/>
      <w:numFmt w:val="lowerRoman"/>
      <w:lvlText w:val="%2."/>
      <w:lvlJc w:val="right"/>
      <w:pPr>
        <w:tabs>
          <w:tab w:val="num" w:pos="1440"/>
        </w:tabs>
        <w:ind w:left="1440" w:hanging="360"/>
      </w:pPr>
    </w:lvl>
    <w:lvl w:ilvl="2" w:tplc="748EFD08" w:tentative="1">
      <w:start w:val="1"/>
      <w:numFmt w:val="lowerRoman"/>
      <w:lvlText w:val="%3."/>
      <w:lvlJc w:val="right"/>
      <w:pPr>
        <w:tabs>
          <w:tab w:val="num" w:pos="2160"/>
        </w:tabs>
        <w:ind w:left="2160" w:hanging="360"/>
      </w:pPr>
    </w:lvl>
    <w:lvl w:ilvl="3" w:tplc="D22C5C8C" w:tentative="1">
      <w:start w:val="1"/>
      <w:numFmt w:val="lowerRoman"/>
      <w:lvlText w:val="%4."/>
      <w:lvlJc w:val="right"/>
      <w:pPr>
        <w:tabs>
          <w:tab w:val="num" w:pos="2880"/>
        </w:tabs>
        <w:ind w:left="2880" w:hanging="360"/>
      </w:pPr>
    </w:lvl>
    <w:lvl w:ilvl="4" w:tplc="FC7A82A6" w:tentative="1">
      <w:start w:val="1"/>
      <w:numFmt w:val="lowerRoman"/>
      <w:lvlText w:val="%5."/>
      <w:lvlJc w:val="right"/>
      <w:pPr>
        <w:tabs>
          <w:tab w:val="num" w:pos="3600"/>
        </w:tabs>
        <w:ind w:left="3600" w:hanging="360"/>
      </w:pPr>
    </w:lvl>
    <w:lvl w:ilvl="5" w:tplc="77E0596A" w:tentative="1">
      <w:start w:val="1"/>
      <w:numFmt w:val="lowerRoman"/>
      <w:lvlText w:val="%6."/>
      <w:lvlJc w:val="right"/>
      <w:pPr>
        <w:tabs>
          <w:tab w:val="num" w:pos="4320"/>
        </w:tabs>
        <w:ind w:left="4320" w:hanging="360"/>
      </w:pPr>
    </w:lvl>
    <w:lvl w:ilvl="6" w:tplc="C8088A0C" w:tentative="1">
      <w:start w:val="1"/>
      <w:numFmt w:val="lowerRoman"/>
      <w:lvlText w:val="%7."/>
      <w:lvlJc w:val="right"/>
      <w:pPr>
        <w:tabs>
          <w:tab w:val="num" w:pos="5040"/>
        </w:tabs>
        <w:ind w:left="5040" w:hanging="360"/>
      </w:pPr>
    </w:lvl>
    <w:lvl w:ilvl="7" w:tplc="821038A0" w:tentative="1">
      <w:start w:val="1"/>
      <w:numFmt w:val="lowerRoman"/>
      <w:lvlText w:val="%8."/>
      <w:lvlJc w:val="right"/>
      <w:pPr>
        <w:tabs>
          <w:tab w:val="num" w:pos="5760"/>
        </w:tabs>
        <w:ind w:left="5760" w:hanging="360"/>
      </w:pPr>
    </w:lvl>
    <w:lvl w:ilvl="8" w:tplc="D45A1C68" w:tentative="1">
      <w:start w:val="1"/>
      <w:numFmt w:val="lowerRoman"/>
      <w:lvlText w:val="%9."/>
      <w:lvlJc w:val="right"/>
      <w:pPr>
        <w:tabs>
          <w:tab w:val="num" w:pos="6480"/>
        </w:tabs>
        <w:ind w:left="6480" w:hanging="360"/>
      </w:pPr>
    </w:lvl>
  </w:abstractNum>
  <w:abstractNum w:abstractNumId="15" w15:restartNumberingAfterBreak="0">
    <w:nsid w:val="11C43BE1"/>
    <w:multiLevelType w:val="hybridMultilevel"/>
    <w:tmpl w:val="FFFFFFFF"/>
    <w:lvl w:ilvl="0" w:tplc="DBDE5630">
      <w:start w:val="1"/>
      <w:numFmt w:val="bullet"/>
      <w:lvlText w:val="-"/>
      <w:lvlJc w:val="left"/>
      <w:pPr>
        <w:ind w:left="720" w:hanging="360"/>
      </w:pPr>
      <w:rPr>
        <w:rFonts w:ascii="&quot;Calibri&quot;,sans-serif" w:hAnsi="&quot;Calibri&quot;,sans-serif" w:hint="default"/>
      </w:rPr>
    </w:lvl>
    <w:lvl w:ilvl="1" w:tplc="FF4E15DA">
      <w:start w:val="1"/>
      <w:numFmt w:val="bullet"/>
      <w:lvlText w:val="o"/>
      <w:lvlJc w:val="left"/>
      <w:pPr>
        <w:ind w:left="1440" w:hanging="360"/>
      </w:pPr>
      <w:rPr>
        <w:rFonts w:ascii="Courier New" w:hAnsi="Courier New" w:hint="default"/>
      </w:rPr>
    </w:lvl>
    <w:lvl w:ilvl="2" w:tplc="96DAA91C">
      <w:start w:val="1"/>
      <w:numFmt w:val="bullet"/>
      <w:lvlText w:val=""/>
      <w:lvlJc w:val="left"/>
      <w:pPr>
        <w:ind w:left="2160" w:hanging="360"/>
      </w:pPr>
      <w:rPr>
        <w:rFonts w:ascii="Wingdings" w:hAnsi="Wingdings" w:hint="default"/>
      </w:rPr>
    </w:lvl>
    <w:lvl w:ilvl="3" w:tplc="0F268544">
      <w:start w:val="1"/>
      <w:numFmt w:val="bullet"/>
      <w:lvlText w:val=""/>
      <w:lvlJc w:val="left"/>
      <w:pPr>
        <w:ind w:left="2880" w:hanging="360"/>
      </w:pPr>
      <w:rPr>
        <w:rFonts w:ascii="Symbol" w:hAnsi="Symbol" w:hint="default"/>
      </w:rPr>
    </w:lvl>
    <w:lvl w:ilvl="4" w:tplc="F6826DBC">
      <w:start w:val="1"/>
      <w:numFmt w:val="bullet"/>
      <w:lvlText w:val="o"/>
      <w:lvlJc w:val="left"/>
      <w:pPr>
        <w:ind w:left="3600" w:hanging="360"/>
      </w:pPr>
      <w:rPr>
        <w:rFonts w:ascii="Courier New" w:hAnsi="Courier New" w:hint="default"/>
      </w:rPr>
    </w:lvl>
    <w:lvl w:ilvl="5" w:tplc="53AC62E4">
      <w:start w:val="1"/>
      <w:numFmt w:val="bullet"/>
      <w:lvlText w:val=""/>
      <w:lvlJc w:val="left"/>
      <w:pPr>
        <w:ind w:left="4320" w:hanging="360"/>
      </w:pPr>
      <w:rPr>
        <w:rFonts w:ascii="Wingdings" w:hAnsi="Wingdings" w:hint="default"/>
      </w:rPr>
    </w:lvl>
    <w:lvl w:ilvl="6" w:tplc="54825A5A">
      <w:start w:val="1"/>
      <w:numFmt w:val="bullet"/>
      <w:lvlText w:val=""/>
      <w:lvlJc w:val="left"/>
      <w:pPr>
        <w:ind w:left="5040" w:hanging="360"/>
      </w:pPr>
      <w:rPr>
        <w:rFonts w:ascii="Symbol" w:hAnsi="Symbol" w:hint="default"/>
      </w:rPr>
    </w:lvl>
    <w:lvl w:ilvl="7" w:tplc="C60A081E">
      <w:start w:val="1"/>
      <w:numFmt w:val="bullet"/>
      <w:lvlText w:val="o"/>
      <w:lvlJc w:val="left"/>
      <w:pPr>
        <w:ind w:left="5760" w:hanging="360"/>
      </w:pPr>
      <w:rPr>
        <w:rFonts w:ascii="Courier New" w:hAnsi="Courier New" w:hint="default"/>
      </w:rPr>
    </w:lvl>
    <w:lvl w:ilvl="8" w:tplc="BAFE11DC">
      <w:start w:val="1"/>
      <w:numFmt w:val="bullet"/>
      <w:lvlText w:val=""/>
      <w:lvlJc w:val="left"/>
      <w:pPr>
        <w:ind w:left="6480" w:hanging="360"/>
      </w:pPr>
      <w:rPr>
        <w:rFonts w:ascii="Wingdings" w:hAnsi="Wingdings" w:hint="default"/>
      </w:rPr>
    </w:lvl>
  </w:abstractNum>
  <w:abstractNum w:abstractNumId="16" w15:restartNumberingAfterBreak="0">
    <w:nsid w:val="121439BC"/>
    <w:multiLevelType w:val="hybridMultilevel"/>
    <w:tmpl w:val="5F2E0584"/>
    <w:lvl w:ilvl="0" w:tplc="0A70F094">
      <w:start w:val="1"/>
      <w:numFmt w:val="decimal"/>
      <w:lvlText w:val="%1."/>
      <w:lvlJc w:val="left"/>
      <w:pPr>
        <w:ind w:left="720" w:hanging="360"/>
      </w:pPr>
    </w:lvl>
    <w:lvl w:ilvl="1" w:tplc="F5DEDE2A">
      <w:start w:val="1"/>
      <w:numFmt w:val="lowerLetter"/>
      <w:lvlText w:val="%2."/>
      <w:lvlJc w:val="left"/>
      <w:pPr>
        <w:ind w:left="1440" w:hanging="360"/>
      </w:pPr>
    </w:lvl>
    <w:lvl w:ilvl="2" w:tplc="898AD2C6">
      <w:start w:val="1"/>
      <w:numFmt w:val="lowerRoman"/>
      <w:lvlText w:val="%3."/>
      <w:lvlJc w:val="right"/>
      <w:pPr>
        <w:ind w:left="2160" w:hanging="180"/>
      </w:pPr>
    </w:lvl>
    <w:lvl w:ilvl="3" w:tplc="8012BD6C">
      <w:start w:val="1"/>
      <w:numFmt w:val="decimal"/>
      <w:lvlText w:val="%4."/>
      <w:lvlJc w:val="left"/>
      <w:pPr>
        <w:ind w:left="2880" w:hanging="360"/>
      </w:pPr>
    </w:lvl>
    <w:lvl w:ilvl="4" w:tplc="71FC5C92">
      <w:start w:val="1"/>
      <w:numFmt w:val="lowerLetter"/>
      <w:lvlText w:val="%5."/>
      <w:lvlJc w:val="left"/>
      <w:pPr>
        <w:ind w:left="3600" w:hanging="360"/>
      </w:pPr>
    </w:lvl>
    <w:lvl w:ilvl="5" w:tplc="A852EA14">
      <w:start w:val="1"/>
      <w:numFmt w:val="lowerRoman"/>
      <w:lvlText w:val="%6."/>
      <w:lvlJc w:val="right"/>
      <w:pPr>
        <w:ind w:left="4320" w:hanging="180"/>
      </w:pPr>
    </w:lvl>
    <w:lvl w:ilvl="6" w:tplc="85688078">
      <w:start w:val="1"/>
      <w:numFmt w:val="decimal"/>
      <w:lvlText w:val="%7."/>
      <w:lvlJc w:val="left"/>
      <w:pPr>
        <w:ind w:left="5040" w:hanging="360"/>
      </w:pPr>
    </w:lvl>
    <w:lvl w:ilvl="7" w:tplc="ED8E0A10">
      <w:start w:val="1"/>
      <w:numFmt w:val="lowerLetter"/>
      <w:lvlText w:val="%8."/>
      <w:lvlJc w:val="left"/>
      <w:pPr>
        <w:ind w:left="5760" w:hanging="360"/>
      </w:pPr>
    </w:lvl>
    <w:lvl w:ilvl="8" w:tplc="695A4236">
      <w:start w:val="1"/>
      <w:numFmt w:val="lowerRoman"/>
      <w:lvlText w:val="%9."/>
      <w:lvlJc w:val="right"/>
      <w:pPr>
        <w:ind w:left="6480" w:hanging="180"/>
      </w:pPr>
    </w:lvl>
  </w:abstractNum>
  <w:abstractNum w:abstractNumId="17" w15:restartNumberingAfterBreak="0">
    <w:nsid w:val="13F55A55"/>
    <w:multiLevelType w:val="hybridMultilevel"/>
    <w:tmpl w:val="52225858"/>
    <w:lvl w:ilvl="0" w:tplc="04090011">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146B037C"/>
    <w:multiLevelType w:val="hybridMultilevel"/>
    <w:tmpl w:val="A058EC38"/>
    <w:lvl w:ilvl="0" w:tplc="FFFFFFFF">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7892962"/>
    <w:multiLevelType w:val="hybridMultilevel"/>
    <w:tmpl w:val="B7EC5260"/>
    <w:lvl w:ilvl="0" w:tplc="BCD0EFD2">
      <w:start w:val="1"/>
      <w:numFmt w:val="lowerRoman"/>
      <w:lvlText w:val="%1."/>
      <w:lvlJc w:val="right"/>
      <w:pPr>
        <w:ind w:left="1440" w:hanging="360"/>
      </w:pPr>
    </w:lvl>
    <w:lvl w:ilvl="1" w:tplc="D05CF7B2">
      <w:start w:val="1"/>
      <w:numFmt w:val="lowerLetter"/>
      <w:lvlText w:val="%2."/>
      <w:lvlJc w:val="left"/>
      <w:pPr>
        <w:ind w:left="2160" w:hanging="360"/>
      </w:pPr>
    </w:lvl>
    <w:lvl w:ilvl="2" w:tplc="269A6D70">
      <w:start w:val="1"/>
      <w:numFmt w:val="lowerRoman"/>
      <w:lvlText w:val="%3."/>
      <w:lvlJc w:val="right"/>
      <w:pPr>
        <w:ind w:left="2880" w:hanging="180"/>
      </w:pPr>
    </w:lvl>
    <w:lvl w:ilvl="3" w:tplc="BEE0223A">
      <w:start w:val="1"/>
      <w:numFmt w:val="decimal"/>
      <w:lvlText w:val="%4."/>
      <w:lvlJc w:val="left"/>
      <w:pPr>
        <w:ind w:left="3600" w:hanging="360"/>
      </w:pPr>
    </w:lvl>
    <w:lvl w:ilvl="4" w:tplc="75165750">
      <w:start w:val="1"/>
      <w:numFmt w:val="lowerLetter"/>
      <w:lvlText w:val="%5."/>
      <w:lvlJc w:val="left"/>
      <w:pPr>
        <w:ind w:left="4320" w:hanging="360"/>
      </w:pPr>
    </w:lvl>
    <w:lvl w:ilvl="5" w:tplc="E95892FE">
      <w:start w:val="1"/>
      <w:numFmt w:val="lowerRoman"/>
      <w:lvlText w:val="%6."/>
      <w:lvlJc w:val="right"/>
      <w:pPr>
        <w:ind w:left="5040" w:hanging="180"/>
      </w:pPr>
    </w:lvl>
    <w:lvl w:ilvl="6" w:tplc="BF08194A">
      <w:start w:val="1"/>
      <w:numFmt w:val="decimal"/>
      <w:lvlText w:val="%7."/>
      <w:lvlJc w:val="left"/>
      <w:pPr>
        <w:ind w:left="5760" w:hanging="360"/>
      </w:pPr>
    </w:lvl>
    <w:lvl w:ilvl="7" w:tplc="6BB445FE">
      <w:start w:val="1"/>
      <w:numFmt w:val="lowerLetter"/>
      <w:lvlText w:val="%8."/>
      <w:lvlJc w:val="left"/>
      <w:pPr>
        <w:ind w:left="6480" w:hanging="360"/>
      </w:pPr>
    </w:lvl>
    <w:lvl w:ilvl="8" w:tplc="B56EF1BC">
      <w:start w:val="1"/>
      <w:numFmt w:val="lowerRoman"/>
      <w:lvlText w:val="%9."/>
      <w:lvlJc w:val="right"/>
      <w:pPr>
        <w:ind w:left="7200" w:hanging="180"/>
      </w:pPr>
    </w:lvl>
  </w:abstractNum>
  <w:abstractNum w:abstractNumId="20" w15:restartNumberingAfterBreak="0">
    <w:nsid w:val="1C0B05E4"/>
    <w:multiLevelType w:val="hybridMultilevel"/>
    <w:tmpl w:val="21340EA8"/>
    <w:lvl w:ilvl="0" w:tplc="8C4A66B8">
      <w:start w:val="3"/>
      <w:numFmt w:val="upperLetter"/>
      <w:lvlText w:val="%1)"/>
      <w:lvlJc w:val="left"/>
      <w:pPr>
        <w:ind w:left="720" w:hanging="360"/>
      </w:pPr>
      <w:rPr>
        <w:rFonts w:eastAsiaTheme="minorEastAsia"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FB353EC"/>
    <w:multiLevelType w:val="hybridMultilevel"/>
    <w:tmpl w:val="F132B732"/>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23372767"/>
    <w:multiLevelType w:val="hybridMultilevel"/>
    <w:tmpl w:val="965CADEE"/>
    <w:lvl w:ilvl="0" w:tplc="13D67478">
      <w:start w:val="3"/>
      <w:numFmt w:val="lowerRoman"/>
      <w:lvlText w:val="%1."/>
      <w:lvlJc w:val="right"/>
      <w:pPr>
        <w:tabs>
          <w:tab w:val="num" w:pos="720"/>
        </w:tabs>
        <w:ind w:left="720" w:hanging="360"/>
      </w:pPr>
    </w:lvl>
    <w:lvl w:ilvl="1" w:tplc="9C364314" w:tentative="1">
      <w:start w:val="1"/>
      <w:numFmt w:val="lowerRoman"/>
      <w:lvlText w:val="%2."/>
      <w:lvlJc w:val="right"/>
      <w:pPr>
        <w:tabs>
          <w:tab w:val="num" w:pos="1440"/>
        </w:tabs>
        <w:ind w:left="1440" w:hanging="360"/>
      </w:pPr>
    </w:lvl>
    <w:lvl w:ilvl="2" w:tplc="C632EC5C" w:tentative="1">
      <w:start w:val="1"/>
      <w:numFmt w:val="lowerRoman"/>
      <w:lvlText w:val="%3."/>
      <w:lvlJc w:val="right"/>
      <w:pPr>
        <w:tabs>
          <w:tab w:val="num" w:pos="2160"/>
        </w:tabs>
        <w:ind w:left="2160" w:hanging="360"/>
      </w:pPr>
    </w:lvl>
    <w:lvl w:ilvl="3" w:tplc="2EE0D7DE" w:tentative="1">
      <w:start w:val="1"/>
      <w:numFmt w:val="lowerRoman"/>
      <w:lvlText w:val="%4."/>
      <w:lvlJc w:val="right"/>
      <w:pPr>
        <w:tabs>
          <w:tab w:val="num" w:pos="2880"/>
        </w:tabs>
        <w:ind w:left="2880" w:hanging="360"/>
      </w:pPr>
    </w:lvl>
    <w:lvl w:ilvl="4" w:tplc="FFEEF370" w:tentative="1">
      <w:start w:val="1"/>
      <w:numFmt w:val="lowerRoman"/>
      <w:lvlText w:val="%5."/>
      <w:lvlJc w:val="right"/>
      <w:pPr>
        <w:tabs>
          <w:tab w:val="num" w:pos="3600"/>
        </w:tabs>
        <w:ind w:left="3600" w:hanging="360"/>
      </w:pPr>
    </w:lvl>
    <w:lvl w:ilvl="5" w:tplc="C9B0DF8C" w:tentative="1">
      <w:start w:val="1"/>
      <w:numFmt w:val="lowerRoman"/>
      <w:lvlText w:val="%6."/>
      <w:lvlJc w:val="right"/>
      <w:pPr>
        <w:tabs>
          <w:tab w:val="num" w:pos="4320"/>
        </w:tabs>
        <w:ind w:left="4320" w:hanging="360"/>
      </w:pPr>
    </w:lvl>
    <w:lvl w:ilvl="6" w:tplc="87D0B75A" w:tentative="1">
      <w:start w:val="1"/>
      <w:numFmt w:val="lowerRoman"/>
      <w:lvlText w:val="%7."/>
      <w:lvlJc w:val="right"/>
      <w:pPr>
        <w:tabs>
          <w:tab w:val="num" w:pos="5040"/>
        </w:tabs>
        <w:ind w:left="5040" w:hanging="360"/>
      </w:pPr>
    </w:lvl>
    <w:lvl w:ilvl="7" w:tplc="76B6CA04" w:tentative="1">
      <w:start w:val="1"/>
      <w:numFmt w:val="lowerRoman"/>
      <w:lvlText w:val="%8."/>
      <w:lvlJc w:val="right"/>
      <w:pPr>
        <w:tabs>
          <w:tab w:val="num" w:pos="5760"/>
        </w:tabs>
        <w:ind w:left="5760" w:hanging="360"/>
      </w:pPr>
    </w:lvl>
    <w:lvl w:ilvl="8" w:tplc="7EEED6D4" w:tentative="1">
      <w:start w:val="1"/>
      <w:numFmt w:val="lowerRoman"/>
      <w:lvlText w:val="%9."/>
      <w:lvlJc w:val="right"/>
      <w:pPr>
        <w:tabs>
          <w:tab w:val="num" w:pos="6480"/>
        </w:tabs>
        <w:ind w:left="6480" w:hanging="360"/>
      </w:pPr>
    </w:lvl>
  </w:abstractNum>
  <w:abstractNum w:abstractNumId="23" w15:restartNumberingAfterBreak="0">
    <w:nsid w:val="248D7603"/>
    <w:multiLevelType w:val="hybridMultilevel"/>
    <w:tmpl w:val="57EA1DA2"/>
    <w:lvl w:ilvl="0" w:tplc="3744B458">
      <w:start w:val="1"/>
      <w:numFmt w:val="lowerRoman"/>
      <w:lvlText w:val="%1."/>
      <w:lvlJc w:val="right"/>
      <w:pPr>
        <w:tabs>
          <w:tab w:val="num" w:pos="720"/>
        </w:tabs>
        <w:ind w:left="720" w:hanging="360"/>
      </w:pPr>
    </w:lvl>
    <w:lvl w:ilvl="1" w:tplc="28D6E9F6" w:tentative="1">
      <w:start w:val="1"/>
      <w:numFmt w:val="lowerRoman"/>
      <w:lvlText w:val="%2."/>
      <w:lvlJc w:val="right"/>
      <w:pPr>
        <w:tabs>
          <w:tab w:val="num" w:pos="1440"/>
        </w:tabs>
        <w:ind w:left="1440" w:hanging="360"/>
      </w:pPr>
    </w:lvl>
    <w:lvl w:ilvl="2" w:tplc="1E46EBA2" w:tentative="1">
      <w:start w:val="1"/>
      <w:numFmt w:val="lowerRoman"/>
      <w:lvlText w:val="%3."/>
      <w:lvlJc w:val="right"/>
      <w:pPr>
        <w:tabs>
          <w:tab w:val="num" w:pos="2160"/>
        </w:tabs>
        <w:ind w:left="2160" w:hanging="360"/>
      </w:pPr>
    </w:lvl>
    <w:lvl w:ilvl="3" w:tplc="5E0EAAFC" w:tentative="1">
      <w:start w:val="1"/>
      <w:numFmt w:val="lowerRoman"/>
      <w:lvlText w:val="%4."/>
      <w:lvlJc w:val="right"/>
      <w:pPr>
        <w:tabs>
          <w:tab w:val="num" w:pos="2880"/>
        </w:tabs>
        <w:ind w:left="2880" w:hanging="360"/>
      </w:pPr>
    </w:lvl>
    <w:lvl w:ilvl="4" w:tplc="30E2BF68" w:tentative="1">
      <w:start w:val="1"/>
      <w:numFmt w:val="lowerRoman"/>
      <w:lvlText w:val="%5."/>
      <w:lvlJc w:val="right"/>
      <w:pPr>
        <w:tabs>
          <w:tab w:val="num" w:pos="3600"/>
        </w:tabs>
        <w:ind w:left="3600" w:hanging="360"/>
      </w:pPr>
    </w:lvl>
    <w:lvl w:ilvl="5" w:tplc="AB2E848C" w:tentative="1">
      <w:start w:val="1"/>
      <w:numFmt w:val="lowerRoman"/>
      <w:lvlText w:val="%6."/>
      <w:lvlJc w:val="right"/>
      <w:pPr>
        <w:tabs>
          <w:tab w:val="num" w:pos="4320"/>
        </w:tabs>
        <w:ind w:left="4320" w:hanging="360"/>
      </w:pPr>
    </w:lvl>
    <w:lvl w:ilvl="6" w:tplc="5C48B8C0" w:tentative="1">
      <w:start w:val="1"/>
      <w:numFmt w:val="lowerRoman"/>
      <w:lvlText w:val="%7."/>
      <w:lvlJc w:val="right"/>
      <w:pPr>
        <w:tabs>
          <w:tab w:val="num" w:pos="5040"/>
        </w:tabs>
        <w:ind w:left="5040" w:hanging="360"/>
      </w:pPr>
    </w:lvl>
    <w:lvl w:ilvl="7" w:tplc="334E9370" w:tentative="1">
      <w:start w:val="1"/>
      <w:numFmt w:val="lowerRoman"/>
      <w:lvlText w:val="%8."/>
      <w:lvlJc w:val="right"/>
      <w:pPr>
        <w:tabs>
          <w:tab w:val="num" w:pos="5760"/>
        </w:tabs>
        <w:ind w:left="5760" w:hanging="360"/>
      </w:pPr>
    </w:lvl>
    <w:lvl w:ilvl="8" w:tplc="D2E4F14C" w:tentative="1">
      <w:start w:val="1"/>
      <w:numFmt w:val="lowerRoman"/>
      <w:lvlText w:val="%9."/>
      <w:lvlJc w:val="right"/>
      <w:pPr>
        <w:tabs>
          <w:tab w:val="num" w:pos="6480"/>
        </w:tabs>
        <w:ind w:left="6480" w:hanging="360"/>
      </w:pPr>
    </w:lvl>
  </w:abstractNum>
  <w:abstractNum w:abstractNumId="24" w15:restartNumberingAfterBreak="0">
    <w:nsid w:val="25597258"/>
    <w:multiLevelType w:val="hybridMultilevel"/>
    <w:tmpl w:val="F1587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AC6C4A"/>
    <w:multiLevelType w:val="hybridMultilevel"/>
    <w:tmpl w:val="4CACC7EA"/>
    <w:lvl w:ilvl="0" w:tplc="188C2CC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FE4210"/>
    <w:multiLevelType w:val="hybridMultilevel"/>
    <w:tmpl w:val="6908C2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9F31099"/>
    <w:multiLevelType w:val="hybridMultilevel"/>
    <w:tmpl w:val="1772CC64"/>
    <w:lvl w:ilvl="0" w:tplc="04190001">
      <w:start w:val="1"/>
      <w:numFmt w:val="bullet"/>
      <w:lvlText w:val=""/>
      <w:lvlJc w:val="left"/>
      <w:pPr>
        <w:ind w:left="720" w:hanging="360"/>
      </w:pPr>
      <w:rPr>
        <w:rFonts w:ascii="Symbol" w:hAnsi="Symbol" w:hint="default"/>
      </w:rPr>
    </w:lvl>
    <w:lvl w:ilvl="1" w:tplc="A9C8DB4A">
      <w:numFmt w:val="bullet"/>
      <w:lvlText w:val="•"/>
      <w:lvlJc w:val="left"/>
      <w:pPr>
        <w:ind w:left="1440" w:hanging="360"/>
      </w:pPr>
      <w:rPr>
        <w:rFonts w:ascii="Gill Sans MT" w:eastAsia="Times New Roman" w:hAnsi="Gill Sans MT" w:cs="Tahoma"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D1F3B60"/>
    <w:multiLevelType w:val="hybridMultilevel"/>
    <w:tmpl w:val="3096758E"/>
    <w:lvl w:ilvl="0" w:tplc="56F6A590">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9A0147"/>
    <w:multiLevelType w:val="hybridMultilevel"/>
    <w:tmpl w:val="66C07144"/>
    <w:lvl w:ilvl="0" w:tplc="9002FF5E">
      <w:start w:val="5"/>
      <w:numFmt w:val="lowerRoman"/>
      <w:lvlText w:val="%1."/>
      <w:lvlJc w:val="right"/>
      <w:pPr>
        <w:tabs>
          <w:tab w:val="num" w:pos="720"/>
        </w:tabs>
        <w:ind w:left="720" w:hanging="360"/>
      </w:pPr>
    </w:lvl>
    <w:lvl w:ilvl="1" w:tplc="3C2E4566" w:tentative="1">
      <w:start w:val="1"/>
      <w:numFmt w:val="lowerRoman"/>
      <w:lvlText w:val="%2."/>
      <w:lvlJc w:val="right"/>
      <w:pPr>
        <w:tabs>
          <w:tab w:val="num" w:pos="1440"/>
        </w:tabs>
        <w:ind w:left="1440" w:hanging="360"/>
      </w:pPr>
    </w:lvl>
    <w:lvl w:ilvl="2" w:tplc="B54CB316" w:tentative="1">
      <w:start w:val="1"/>
      <w:numFmt w:val="lowerRoman"/>
      <w:lvlText w:val="%3."/>
      <w:lvlJc w:val="right"/>
      <w:pPr>
        <w:tabs>
          <w:tab w:val="num" w:pos="2160"/>
        </w:tabs>
        <w:ind w:left="2160" w:hanging="360"/>
      </w:pPr>
    </w:lvl>
    <w:lvl w:ilvl="3" w:tplc="CBAE742A" w:tentative="1">
      <w:start w:val="1"/>
      <w:numFmt w:val="lowerRoman"/>
      <w:lvlText w:val="%4."/>
      <w:lvlJc w:val="right"/>
      <w:pPr>
        <w:tabs>
          <w:tab w:val="num" w:pos="2880"/>
        </w:tabs>
        <w:ind w:left="2880" w:hanging="360"/>
      </w:pPr>
    </w:lvl>
    <w:lvl w:ilvl="4" w:tplc="EAAC59BE" w:tentative="1">
      <w:start w:val="1"/>
      <w:numFmt w:val="lowerRoman"/>
      <w:lvlText w:val="%5."/>
      <w:lvlJc w:val="right"/>
      <w:pPr>
        <w:tabs>
          <w:tab w:val="num" w:pos="3600"/>
        </w:tabs>
        <w:ind w:left="3600" w:hanging="360"/>
      </w:pPr>
    </w:lvl>
    <w:lvl w:ilvl="5" w:tplc="36828DF4" w:tentative="1">
      <w:start w:val="1"/>
      <w:numFmt w:val="lowerRoman"/>
      <w:lvlText w:val="%6."/>
      <w:lvlJc w:val="right"/>
      <w:pPr>
        <w:tabs>
          <w:tab w:val="num" w:pos="4320"/>
        </w:tabs>
        <w:ind w:left="4320" w:hanging="360"/>
      </w:pPr>
    </w:lvl>
    <w:lvl w:ilvl="6" w:tplc="4D3EACB6" w:tentative="1">
      <w:start w:val="1"/>
      <w:numFmt w:val="lowerRoman"/>
      <w:lvlText w:val="%7."/>
      <w:lvlJc w:val="right"/>
      <w:pPr>
        <w:tabs>
          <w:tab w:val="num" w:pos="5040"/>
        </w:tabs>
        <w:ind w:left="5040" w:hanging="360"/>
      </w:pPr>
    </w:lvl>
    <w:lvl w:ilvl="7" w:tplc="4BD8FF8A" w:tentative="1">
      <w:start w:val="1"/>
      <w:numFmt w:val="lowerRoman"/>
      <w:lvlText w:val="%8."/>
      <w:lvlJc w:val="right"/>
      <w:pPr>
        <w:tabs>
          <w:tab w:val="num" w:pos="5760"/>
        </w:tabs>
        <w:ind w:left="5760" w:hanging="360"/>
      </w:pPr>
    </w:lvl>
    <w:lvl w:ilvl="8" w:tplc="12D840C2" w:tentative="1">
      <w:start w:val="1"/>
      <w:numFmt w:val="lowerRoman"/>
      <w:lvlText w:val="%9."/>
      <w:lvlJc w:val="right"/>
      <w:pPr>
        <w:tabs>
          <w:tab w:val="num" w:pos="6480"/>
        </w:tabs>
        <w:ind w:left="6480" w:hanging="360"/>
      </w:pPr>
    </w:lvl>
  </w:abstractNum>
  <w:abstractNum w:abstractNumId="30" w15:restartNumberingAfterBreak="0">
    <w:nsid w:val="2F087862"/>
    <w:multiLevelType w:val="hybridMultilevel"/>
    <w:tmpl w:val="2FC068F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0AC77A2"/>
    <w:multiLevelType w:val="hybridMultilevel"/>
    <w:tmpl w:val="5F2E0584"/>
    <w:lvl w:ilvl="0" w:tplc="0A70F094">
      <w:start w:val="1"/>
      <w:numFmt w:val="decimal"/>
      <w:lvlText w:val="%1."/>
      <w:lvlJc w:val="left"/>
      <w:pPr>
        <w:ind w:left="720" w:hanging="360"/>
      </w:pPr>
    </w:lvl>
    <w:lvl w:ilvl="1" w:tplc="F5DEDE2A">
      <w:start w:val="1"/>
      <w:numFmt w:val="lowerLetter"/>
      <w:lvlText w:val="%2."/>
      <w:lvlJc w:val="left"/>
      <w:pPr>
        <w:ind w:left="1440" w:hanging="360"/>
      </w:pPr>
    </w:lvl>
    <w:lvl w:ilvl="2" w:tplc="898AD2C6">
      <w:start w:val="1"/>
      <w:numFmt w:val="lowerRoman"/>
      <w:lvlText w:val="%3."/>
      <w:lvlJc w:val="right"/>
      <w:pPr>
        <w:ind w:left="2160" w:hanging="180"/>
      </w:pPr>
    </w:lvl>
    <w:lvl w:ilvl="3" w:tplc="8012BD6C">
      <w:start w:val="1"/>
      <w:numFmt w:val="decimal"/>
      <w:lvlText w:val="%4."/>
      <w:lvlJc w:val="left"/>
      <w:pPr>
        <w:ind w:left="2880" w:hanging="360"/>
      </w:pPr>
    </w:lvl>
    <w:lvl w:ilvl="4" w:tplc="71FC5C92">
      <w:start w:val="1"/>
      <w:numFmt w:val="lowerLetter"/>
      <w:lvlText w:val="%5."/>
      <w:lvlJc w:val="left"/>
      <w:pPr>
        <w:ind w:left="3600" w:hanging="360"/>
      </w:pPr>
    </w:lvl>
    <w:lvl w:ilvl="5" w:tplc="A852EA14">
      <w:start w:val="1"/>
      <w:numFmt w:val="lowerRoman"/>
      <w:lvlText w:val="%6."/>
      <w:lvlJc w:val="right"/>
      <w:pPr>
        <w:ind w:left="4320" w:hanging="180"/>
      </w:pPr>
    </w:lvl>
    <w:lvl w:ilvl="6" w:tplc="85688078">
      <w:start w:val="1"/>
      <w:numFmt w:val="decimal"/>
      <w:lvlText w:val="%7."/>
      <w:lvlJc w:val="left"/>
      <w:pPr>
        <w:ind w:left="5040" w:hanging="360"/>
      </w:pPr>
    </w:lvl>
    <w:lvl w:ilvl="7" w:tplc="ED8E0A10">
      <w:start w:val="1"/>
      <w:numFmt w:val="lowerLetter"/>
      <w:lvlText w:val="%8."/>
      <w:lvlJc w:val="left"/>
      <w:pPr>
        <w:ind w:left="5760" w:hanging="360"/>
      </w:pPr>
    </w:lvl>
    <w:lvl w:ilvl="8" w:tplc="695A4236">
      <w:start w:val="1"/>
      <w:numFmt w:val="lowerRoman"/>
      <w:lvlText w:val="%9."/>
      <w:lvlJc w:val="right"/>
      <w:pPr>
        <w:ind w:left="6480" w:hanging="180"/>
      </w:pPr>
    </w:lvl>
  </w:abstractNum>
  <w:abstractNum w:abstractNumId="32" w15:restartNumberingAfterBreak="0">
    <w:nsid w:val="33AF6FC1"/>
    <w:multiLevelType w:val="hybridMultilevel"/>
    <w:tmpl w:val="3192F6A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15:restartNumberingAfterBreak="0">
    <w:nsid w:val="343B0854"/>
    <w:multiLevelType w:val="hybridMultilevel"/>
    <w:tmpl w:val="44109F10"/>
    <w:lvl w:ilvl="0" w:tplc="FEFA69F4">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34875047"/>
    <w:multiLevelType w:val="hybridMultilevel"/>
    <w:tmpl w:val="F042AFF2"/>
    <w:lvl w:ilvl="0" w:tplc="A030B792">
      <w:start w:val="8"/>
      <w:numFmt w:val="lowerRoman"/>
      <w:lvlText w:val="%1."/>
      <w:lvlJc w:val="right"/>
      <w:pPr>
        <w:tabs>
          <w:tab w:val="num" w:pos="720"/>
        </w:tabs>
        <w:ind w:left="720" w:hanging="360"/>
      </w:pPr>
    </w:lvl>
    <w:lvl w:ilvl="1" w:tplc="1484693C" w:tentative="1">
      <w:start w:val="1"/>
      <w:numFmt w:val="lowerRoman"/>
      <w:lvlText w:val="%2."/>
      <w:lvlJc w:val="right"/>
      <w:pPr>
        <w:tabs>
          <w:tab w:val="num" w:pos="1440"/>
        </w:tabs>
        <w:ind w:left="1440" w:hanging="360"/>
      </w:pPr>
    </w:lvl>
    <w:lvl w:ilvl="2" w:tplc="B4B07B08" w:tentative="1">
      <w:start w:val="1"/>
      <w:numFmt w:val="lowerRoman"/>
      <w:lvlText w:val="%3."/>
      <w:lvlJc w:val="right"/>
      <w:pPr>
        <w:tabs>
          <w:tab w:val="num" w:pos="2160"/>
        </w:tabs>
        <w:ind w:left="2160" w:hanging="360"/>
      </w:pPr>
    </w:lvl>
    <w:lvl w:ilvl="3" w:tplc="475A9BA6" w:tentative="1">
      <w:start w:val="1"/>
      <w:numFmt w:val="lowerRoman"/>
      <w:lvlText w:val="%4."/>
      <w:lvlJc w:val="right"/>
      <w:pPr>
        <w:tabs>
          <w:tab w:val="num" w:pos="2880"/>
        </w:tabs>
        <w:ind w:left="2880" w:hanging="360"/>
      </w:pPr>
    </w:lvl>
    <w:lvl w:ilvl="4" w:tplc="A19AFF16" w:tentative="1">
      <w:start w:val="1"/>
      <w:numFmt w:val="lowerRoman"/>
      <w:lvlText w:val="%5."/>
      <w:lvlJc w:val="right"/>
      <w:pPr>
        <w:tabs>
          <w:tab w:val="num" w:pos="3600"/>
        </w:tabs>
        <w:ind w:left="3600" w:hanging="360"/>
      </w:pPr>
    </w:lvl>
    <w:lvl w:ilvl="5" w:tplc="A638535C" w:tentative="1">
      <w:start w:val="1"/>
      <w:numFmt w:val="lowerRoman"/>
      <w:lvlText w:val="%6."/>
      <w:lvlJc w:val="right"/>
      <w:pPr>
        <w:tabs>
          <w:tab w:val="num" w:pos="4320"/>
        </w:tabs>
        <w:ind w:left="4320" w:hanging="360"/>
      </w:pPr>
    </w:lvl>
    <w:lvl w:ilvl="6" w:tplc="665C54F0" w:tentative="1">
      <w:start w:val="1"/>
      <w:numFmt w:val="lowerRoman"/>
      <w:lvlText w:val="%7."/>
      <w:lvlJc w:val="right"/>
      <w:pPr>
        <w:tabs>
          <w:tab w:val="num" w:pos="5040"/>
        </w:tabs>
        <w:ind w:left="5040" w:hanging="360"/>
      </w:pPr>
    </w:lvl>
    <w:lvl w:ilvl="7" w:tplc="D974C464" w:tentative="1">
      <w:start w:val="1"/>
      <w:numFmt w:val="lowerRoman"/>
      <w:lvlText w:val="%8."/>
      <w:lvlJc w:val="right"/>
      <w:pPr>
        <w:tabs>
          <w:tab w:val="num" w:pos="5760"/>
        </w:tabs>
        <w:ind w:left="5760" w:hanging="360"/>
      </w:pPr>
    </w:lvl>
    <w:lvl w:ilvl="8" w:tplc="E7B8386C" w:tentative="1">
      <w:start w:val="1"/>
      <w:numFmt w:val="lowerRoman"/>
      <w:lvlText w:val="%9."/>
      <w:lvlJc w:val="right"/>
      <w:pPr>
        <w:tabs>
          <w:tab w:val="num" w:pos="6480"/>
        </w:tabs>
        <w:ind w:left="6480" w:hanging="360"/>
      </w:pPr>
    </w:lvl>
  </w:abstractNum>
  <w:abstractNum w:abstractNumId="35" w15:restartNumberingAfterBreak="0">
    <w:nsid w:val="364650CF"/>
    <w:multiLevelType w:val="hybridMultilevel"/>
    <w:tmpl w:val="C2801D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77E17DD"/>
    <w:multiLevelType w:val="hybridMultilevel"/>
    <w:tmpl w:val="12546D64"/>
    <w:lvl w:ilvl="0" w:tplc="31806750">
      <w:start w:val="1"/>
      <w:numFmt w:val="lowerRoman"/>
      <w:lvlText w:val="%1.)"/>
      <w:lvlJc w:val="left"/>
      <w:pPr>
        <w:tabs>
          <w:tab w:val="num" w:pos="1871"/>
        </w:tabs>
        <w:ind w:left="1758" w:hanging="62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8217D6C"/>
    <w:multiLevelType w:val="hybridMultilevel"/>
    <w:tmpl w:val="3F60BE1A"/>
    <w:lvl w:ilvl="0" w:tplc="56F6A590">
      <w:start w:val="4"/>
      <w:numFmt w:val="bullet"/>
      <w:lvlText w:val="-"/>
      <w:lvlJc w:val="left"/>
      <w:pPr>
        <w:tabs>
          <w:tab w:val="num" w:pos="3960"/>
        </w:tabs>
        <w:ind w:left="3960" w:hanging="360"/>
      </w:pPr>
      <w:rPr>
        <w:rFonts w:ascii="Times New Roman" w:eastAsia="Times New Roman" w:hAnsi="Times New Roman" w:cs="Times New Roman" w:hint="default"/>
      </w:rPr>
    </w:lvl>
    <w:lvl w:ilvl="1" w:tplc="56F6A590">
      <w:start w:val="4"/>
      <w:numFmt w:val="bullet"/>
      <w:lvlText w:val="-"/>
      <w:lvlJc w:val="left"/>
      <w:pPr>
        <w:ind w:left="2520" w:hanging="360"/>
      </w:pPr>
      <w:rPr>
        <w:rFonts w:ascii="Times New Roman" w:eastAsia="Times New Roman" w:hAnsi="Times New Roman"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383A5595"/>
    <w:multiLevelType w:val="hybridMultilevel"/>
    <w:tmpl w:val="F1E6BE9E"/>
    <w:lvl w:ilvl="0" w:tplc="FFFFFFFF">
      <w:start w:val="1"/>
      <w:numFmt w:val="bullet"/>
      <w:lvlText w:val="o"/>
      <w:lvlJc w:val="left"/>
      <w:pPr>
        <w:ind w:left="1440" w:hanging="360"/>
      </w:pPr>
      <w:rPr>
        <w:rFonts w:ascii="Courier New" w:hAnsi="Courier New" w:hint="default"/>
      </w:rPr>
    </w:lvl>
    <w:lvl w:ilvl="1" w:tplc="04090003">
      <w:start w:val="1"/>
      <w:numFmt w:val="bullet"/>
      <w:lvlText w:val="o"/>
      <w:lvlJc w:val="left"/>
      <w:pPr>
        <w:ind w:left="2016" w:hanging="360"/>
      </w:pPr>
      <w:rPr>
        <w:rFonts w:ascii="Courier New" w:hAnsi="Courier New" w:cs="Courier New" w:hint="default"/>
      </w:rPr>
    </w:lvl>
    <w:lvl w:ilvl="2" w:tplc="04090005">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15:restartNumberingAfterBreak="0">
    <w:nsid w:val="38782457"/>
    <w:multiLevelType w:val="multilevel"/>
    <w:tmpl w:val="3B3A970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389D1B62"/>
    <w:multiLevelType w:val="hybridMultilevel"/>
    <w:tmpl w:val="9C607BEC"/>
    <w:lvl w:ilvl="0" w:tplc="268E5F62">
      <w:start w:val="1"/>
      <w:numFmt w:val="decimal"/>
      <w:lvlText w:val="(%1)"/>
      <w:lvlJc w:val="left"/>
      <w:pPr>
        <w:ind w:left="2203" w:hanging="360"/>
      </w:pPr>
      <w:rPr>
        <w:rFonts w:cs="Arial" w:hint="default"/>
      </w:rPr>
    </w:lvl>
    <w:lvl w:ilvl="1" w:tplc="04190019" w:tentative="1">
      <w:start w:val="1"/>
      <w:numFmt w:val="lowerLetter"/>
      <w:lvlText w:val="%2."/>
      <w:lvlJc w:val="left"/>
      <w:pPr>
        <w:ind w:left="2923" w:hanging="360"/>
      </w:pPr>
    </w:lvl>
    <w:lvl w:ilvl="2" w:tplc="0419001B" w:tentative="1">
      <w:start w:val="1"/>
      <w:numFmt w:val="lowerRoman"/>
      <w:lvlText w:val="%3."/>
      <w:lvlJc w:val="right"/>
      <w:pPr>
        <w:ind w:left="3643" w:hanging="180"/>
      </w:pPr>
    </w:lvl>
    <w:lvl w:ilvl="3" w:tplc="0419000F" w:tentative="1">
      <w:start w:val="1"/>
      <w:numFmt w:val="decimal"/>
      <w:lvlText w:val="%4."/>
      <w:lvlJc w:val="left"/>
      <w:pPr>
        <w:ind w:left="4363" w:hanging="360"/>
      </w:pPr>
    </w:lvl>
    <w:lvl w:ilvl="4" w:tplc="04190019" w:tentative="1">
      <w:start w:val="1"/>
      <w:numFmt w:val="lowerLetter"/>
      <w:lvlText w:val="%5."/>
      <w:lvlJc w:val="left"/>
      <w:pPr>
        <w:ind w:left="5083" w:hanging="360"/>
      </w:pPr>
    </w:lvl>
    <w:lvl w:ilvl="5" w:tplc="0419001B" w:tentative="1">
      <w:start w:val="1"/>
      <w:numFmt w:val="lowerRoman"/>
      <w:lvlText w:val="%6."/>
      <w:lvlJc w:val="right"/>
      <w:pPr>
        <w:ind w:left="5803" w:hanging="180"/>
      </w:pPr>
    </w:lvl>
    <w:lvl w:ilvl="6" w:tplc="0419000F" w:tentative="1">
      <w:start w:val="1"/>
      <w:numFmt w:val="decimal"/>
      <w:lvlText w:val="%7."/>
      <w:lvlJc w:val="left"/>
      <w:pPr>
        <w:ind w:left="6523" w:hanging="360"/>
      </w:pPr>
    </w:lvl>
    <w:lvl w:ilvl="7" w:tplc="04190019" w:tentative="1">
      <w:start w:val="1"/>
      <w:numFmt w:val="lowerLetter"/>
      <w:lvlText w:val="%8."/>
      <w:lvlJc w:val="left"/>
      <w:pPr>
        <w:ind w:left="7243" w:hanging="360"/>
      </w:pPr>
    </w:lvl>
    <w:lvl w:ilvl="8" w:tplc="0419001B" w:tentative="1">
      <w:start w:val="1"/>
      <w:numFmt w:val="lowerRoman"/>
      <w:lvlText w:val="%9."/>
      <w:lvlJc w:val="right"/>
      <w:pPr>
        <w:ind w:left="7963" w:hanging="180"/>
      </w:pPr>
    </w:lvl>
  </w:abstractNum>
  <w:abstractNum w:abstractNumId="41" w15:restartNumberingAfterBreak="0">
    <w:nsid w:val="39035634"/>
    <w:multiLevelType w:val="multilevel"/>
    <w:tmpl w:val="7C3C887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B305DC8"/>
    <w:multiLevelType w:val="hybridMultilevel"/>
    <w:tmpl w:val="2A3CC75E"/>
    <w:lvl w:ilvl="0" w:tplc="56F6A590">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B9878B0"/>
    <w:multiLevelType w:val="hybridMultilevel"/>
    <w:tmpl w:val="55E48FE8"/>
    <w:lvl w:ilvl="0" w:tplc="0409000F">
      <w:start w:val="1"/>
      <w:numFmt w:val="decimal"/>
      <w:lvlText w:val="%1."/>
      <w:lvlJc w:val="left"/>
      <w:pPr>
        <w:tabs>
          <w:tab w:val="num" w:pos="1440"/>
        </w:tabs>
        <w:ind w:left="1440" w:hanging="360"/>
      </w:pPr>
      <w:rPr>
        <w:rFonts w:hint="default"/>
        <w:b/>
        <w:bCs/>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3B9F13FF"/>
    <w:multiLevelType w:val="hybridMultilevel"/>
    <w:tmpl w:val="C42C7A6C"/>
    <w:lvl w:ilvl="0" w:tplc="C40A25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ED24E8D"/>
    <w:multiLevelType w:val="hybridMultilevel"/>
    <w:tmpl w:val="D042352E"/>
    <w:lvl w:ilvl="0" w:tplc="4DEEF10A">
      <w:start w:val="1"/>
      <w:numFmt w:val="decimal"/>
      <w:lvlText w:val="%1)"/>
      <w:lvlJc w:val="left"/>
      <w:pPr>
        <w:ind w:left="410" w:hanging="360"/>
      </w:pPr>
      <w:rPr>
        <w:rFonts w:hint="default"/>
        <w:color w:val="auto"/>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6" w15:restartNumberingAfterBreak="0">
    <w:nsid w:val="3F6D77FC"/>
    <w:multiLevelType w:val="hybridMultilevel"/>
    <w:tmpl w:val="FCAC12F2"/>
    <w:lvl w:ilvl="0" w:tplc="72E8B62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03D2D6B"/>
    <w:multiLevelType w:val="hybridMultilevel"/>
    <w:tmpl w:val="22A0B242"/>
    <w:lvl w:ilvl="0" w:tplc="FEE426A4">
      <w:start w:val="1"/>
      <w:numFmt w:val="decimal"/>
      <w:lvlText w:val="%1."/>
      <w:lvlJc w:val="left"/>
      <w:pPr>
        <w:ind w:left="720" w:hanging="360"/>
      </w:pPr>
    </w:lvl>
    <w:lvl w:ilvl="1" w:tplc="E056D9E2">
      <w:start w:val="1"/>
      <w:numFmt w:val="lowerLetter"/>
      <w:lvlText w:val="%2."/>
      <w:lvlJc w:val="left"/>
      <w:pPr>
        <w:ind w:left="1440" w:hanging="360"/>
      </w:pPr>
    </w:lvl>
    <w:lvl w:ilvl="2" w:tplc="6A70DD62">
      <w:start w:val="1"/>
      <w:numFmt w:val="lowerRoman"/>
      <w:lvlText w:val="%3."/>
      <w:lvlJc w:val="right"/>
      <w:pPr>
        <w:ind w:left="2160" w:hanging="180"/>
      </w:pPr>
    </w:lvl>
    <w:lvl w:ilvl="3" w:tplc="AAA4F192">
      <w:start w:val="1"/>
      <w:numFmt w:val="decimal"/>
      <w:lvlText w:val="%4."/>
      <w:lvlJc w:val="left"/>
      <w:pPr>
        <w:ind w:left="2880" w:hanging="360"/>
      </w:pPr>
    </w:lvl>
    <w:lvl w:ilvl="4" w:tplc="2AE6218E">
      <w:start w:val="1"/>
      <w:numFmt w:val="lowerLetter"/>
      <w:lvlText w:val="%5."/>
      <w:lvlJc w:val="left"/>
      <w:pPr>
        <w:ind w:left="3600" w:hanging="360"/>
      </w:pPr>
    </w:lvl>
    <w:lvl w:ilvl="5" w:tplc="C178A232">
      <w:start w:val="1"/>
      <w:numFmt w:val="lowerRoman"/>
      <w:lvlText w:val="%6."/>
      <w:lvlJc w:val="right"/>
      <w:pPr>
        <w:ind w:left="4320" w:hanging="180"/>
      </w:pPr>
    </w:lvl>
    <w:lvl w:ilvl="6" w:tplc="CED8DB80">
      <w:start w:val="1"/>
      <w:numFmt w:val="decimal"/>
      <w:lvlText w:val="%7."/>
      <w:lvlJc w:val="left"/>
      <w:pPr>
        <w:ind w:left="5040" w:hanging="360"/>
      </w:pPr>
    </w:lvl>
    <w:lvl w:ilvl="7" w:tplc="5CB60D82">
      <w:start w:val="1"/>
      <w:numFmt w:val="lowerLetter"/>
      <w:lvlText w:val="%8."/>
      <w:lvlJc w:val="left"/>
      <w:pPr>
        <w:ind w:left="5760" w:hanging="360"/>
      </w:pPr>
    </w:lvl>
    <w:lvl w:ilvl="8" w:tplc="85D6D79E">
      <w:start w:val="1"/>
      <w:numFmt w:val="lowerRoman"/>
      <w:lvlText w:val="%9."/>
      <w:lvlJc w:val="right"/>
      <w:pPr>
        <w:ind w:left="6480" w:hanging="180"/>
      </w:pPr>
    </w:lvl>
  </w:abstractNum>
  <w:abstractNum w:abstractNumId="48" w15:restartNumberingAfterBreak="0">
    <w:nsid w:val="40DC796F"/>
    <w:multiLevelType w:val="hybridMultilevel"/>
    <w:tmpl w:val="6366E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36D5C2F"/>
    <w:multiLevelType w:val="hybridMultilevel"/>
    <w:tmpl w:val="8FDED7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38D3B27"/>
    <w:multiLevelType w:val="hybridMultilevel"/>
    <w:tmpl w:val="8F46D6BE"/>
    <w:lvl w:ilvl="0" w:tplc="3E8A9C60">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42157F3"/>
    <w:multiLevelType w:val="hybridMultilevel"/>
    <w:tmpl w:val="A7AC025E"/>
    <w:lvl w:ilvl="0" w:tplc="D37CF82E">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84F51D0"/>
    <w:multiLevelType w:val="hybridMultilevel"/>
    <w:tmpl w:val="39862340"/>
    <w:lvl w:ilvl="0" w:tplc="04090017">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4A2B108D"/>
    <w:multiLevelType w:val="hybridMultilevel"/>
    <w:tmpl w:val="68723AF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B541911"/>
    <w:multiLevelType w:val="hybridMultilevel"/>
    <w:tmpl w:val="9C969A64"/>
    <w:lvl w:ilvl="0" w:tplc="487647AE">
      <w:start w:val="4"/>
      <w:numFmt w:val="lowerRoman"/>
      <w:lvlText w:val="%1."/>
      <w:lvlJc w:val="right"/>
      <w:pPr>
        <w:tabs>
          <w:tab w:val="num" w:pos="720"/>
        </w:tabs>
        <w:ind w:left="720" w:hanging="360"/>
      </w:pPr>
    </w:lvl>
    <w:lvl w:ilvl="1" w:tplc="7090A534" w:tentative="1">
      <w:start w:val="1"/>
      <w:numFmt w:val="lowerRoman"/>
      <w:lvlText w:val="%2."/>
      <w:lvlJc w:val="right"/>
      <w:pPr>
        <w:tabs>
          <w:tab w:val="num" w:pos="1440"/>
        </w:tabs>
        <w:ind w:left="1440" w:hanging="360"/>
      </w:pPr>
    </w:lvl>
    <w:lvl w:ilvl="2" w:tplc="4630276E" w:tentative="1">
      <w:start w:val="1"/>
      <w:numFmt w:val="lowerRoman"/>
      <w:lvlText w:val="%3."/>
      <w:lvlJc w:val="right"/>
      <w:pPr>
        <w:tabs>
          <w:tab w:val="num" w:pos="2160"/>
        </w:tabs>
        <w:ind w:left="2160" w:hanging="360"/>
      </w:pPr>
    </w:lvl>
    <w:lvl w:ilvl="3" w:tplc="010EC2D6" w:tentative="1">
      <w:start w:val="1"/>
      <w:numFmt w:val="lowerRoman"/>
      <w:lvlText w:val="%4."/>
      <w:lvlJc w:val="right"/>
      <w:pPr>
        <w:tabs>
          <w:tab w:val="num" w:pos="2880"/>
        </w:tabs>
        <w:ind w:left="2880" w:hanging="360"/>
      </w:pPr>
    </w:lvl>
    <w:lvl w:ilvl="4" w:tplc="0A2EDF58" w:tentative="1">
      <w:start w:val="1"/>
      <w:numFmt w:val="lowerRoman"/>
      <w:lvlText w:val="%5."/>
      <w:lvlJc w:val="right"/>
      <w:pPr>
        <w:tabs>
          <w:tab w:val="num" w:pos="3600"/>
        </w:tabs>
        <w:ind w:left="3600" w:hanging="360"/>
      </w:pPr>
    </w:lvl>
    <w:lvl w:ilvl="5" w:tplc="C088CA46" w:tentative="1">
      <w:start w:val="1"/>
      <w:numFmt w:val="lowerRoman"/>
      <w:lvlText w:val="%6."/>
      <w:lvlJc w:val="right"/>
      <w:pPr>
        <w:tabs>
          <w:tab w:val="num" w:pos="4320"/>
        </w:tabs>
        <w:ind w:left="4320" w:hanging="360"/>
      </w:pPr>
    </w:lvl>
    <w:lvl w:ilvl="6" w:tplc="59B26E18" w:tentative="1">
      <w:start w:val="1"/>
      <w:numFmt w:val="lowerRoman"/>
      <w:lvlText w:val="%7."/>
      <w:lvlJc w:val="right"/>
      <w:pPr>
        <w:tabs>
          <w:tab w:val="num" w:pos="5040"/>
        </w:tabs>
        <w:ind w:left="5040" w:hanging="360"/>
      </w:pPr>
    </w:lvl>
    <w:lvl w:ilvl="7" w:tplc="2162F2BE" w:tentative="1">
      <w:start w:val="1"/>
      <w:numFmt w:val="lowerRoman"/>
      <w:lvlText w:val="%8."/>
      <w:lvlJc w:val="right"/>
      <w:pPr>
        <w:tabs>
          <w:tab w:val="num" w:pos="5760"/>
        </w:tabs>
        <w:ind w:left="5760" w:hanging="360"/>
      </w:pPr>
    </w:lvl>
    <w:lvl w:ilvl="8" w:tplc="0ED8D0A4" w:tentative="1">
      <w:start w:val="1"/>
      <w:numFmt w:val="lowerRoman"/>
      <w:lvlText w:val="%9."/>
      <w:lvlJc w:val="right"/>
      <w:pPr>
        <w:tabs>
          <w:tab w:val="num" w:pos="6480"/>
        </w:tabs>
        <w:ind w:left="6480" w:hanging="360"/>
      </w:pPr>
    </w:lvl>
  </w:abstractNum>
  <w:abstractNum w:abstractNumId="55" w15:restartNumberingAfterBreak="0">
    <w:nsid w:val="4B7B711F"/>
    <w:multiLevelType w:val="hybridMultilevel"/>
    <w:tmpl w:val="F7E00A50"/>
    <w:lvl w:ilvl="0" w:tplc="021C29A8">
      <w:start w:val="1"/>
      <w:numFmt w:val="lowerRoman"/>
      <w:lvlText w:val="%1."/>
      <w:lvlJc w:val="right"/>
      <w:pPr>
        <w:tabs>
          <w:tab w:val="num" w:pos="1440"/>
        </w:tabs>
        <w:ind w:left="1440" w:hanging="360"/>
      </w:pPr>
      <w:rPr>
        <w:rFonts w:hint="default"/>
        <w:b/>
        <w:bCs/>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4BA410B4"/>
    <w:multiLevelType w:val="hybridMultilevel"/>
    <w:tmpl w:val="F06CFFB0"/>
    <w:lvl w:ilvl="0" w:tplc="0409001B">
      <w:start w:val="1"/>
      <w:numFmt w:val="lowerRoman"/>
      <w:lvlText w:val="%1."/>
      <w:lvlJc w:val="right"/>
      <w:pPr>
        <w:ind w:left="12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D270D41"/>
    <w:multiLevelType w:val="hybridMultilevel"/>
    <w:tmpl w:val="46F456CE"/>
    <w:lvl w:ilvl="0" w:tplc="0EF4F916">
      <w:start w:val="7"/>
      <w:numFmt w:val="lowerRoman"/>
      <w:lvlText w:val="%1."/>
      <w:lvlJc w:val="right"/>
      <w:pPr>
        <w:tabs>
          <w:tab w:val="num" w:pos="720"/>
        </w:tabs>
        <w:ind w:left="720" w:hanging="360"/>
      </w:pPr>
    </w:lvl>
    <w:lvl w:ilvl="1" w:tplc="7CAC6468" w:tentative="1">
      <w:start w:val="1"/>
      <w:numFmt w:val="lowerRoman"/>
      <w:lvlText w:val="%2."/>
      <w:lvlJc w:val="right"/>
      <w:pPr>
        <w:tabs>
          <w:tab w:val="num" w:pos="1440"/>
        </w:tabs>
        <w:ind w:left="1440" w:hanging="360"/>
      </w:pPr>
    </w:lvl>
    <w:lvl w:ilvl="2" w:tplc="4E4AEB8C" w:tentative="1">
      <w:start w:val="1"/>
      <w:numFmt w:val="lowerRoman"/>
      <w:lvlText w:val="%3."/>
      <w:lvlJc w:val="right"/>
      <w:pPr>
        <w:tabs>
          <w:tab w:val="num" w:pos="2160"/>
        </w:tabs>
        <w:ind w:left="2160" w:hanging="360"/>
      </w:pPr>
    </w:lvl>
    <w:lvl w:ilvl="3" w:tplc="EB802432" w:tentative="1">
      <w:start w:val="1"/>
      <w:numFmt w:val="lowerRoman"/>
      <w:lvlText w:val="%4."/>
      <w:lvlJc w:val="right"/>
      <w:pPr>
        <w:tabs>
          <w:tab w:val="num" w:pos="2880"/>
        </w:tabs>
        <w:ind w:left="2880" w:hanging="360"/>
      </w:pPr>
    </w:lvl>
    <w:lvl w:ilvl="4" w:tplc="E168EFCA" w:tentative="1">
      <w:start w:val="1"/>
      <w:numFmt w:val="lowerRoman"/>
      <w:lvlText w:val="%5."/>
      <w:lvlJc w:val="right"/>
      <w:pPr>
        <w:tabs>
          <w:tab w:val="num" w:pos="3600"/>
        </w:tabs>
        <w:ind w:left="3600" w:hanging="360"/>
      </w:pPr>
    </w:lvl>
    <w:lvl w:ilvl="5" w:tplc="9EA6AC54" w:tentative="1">
      <w:start w:val="1"/>
      <w:numFmt w:val="lowerRoman"/>
      <w:lvlText w:val="%6."/>
      <w:lvlJc w:val="right"/>
      <w:pPr>
        <w:tabs>
          <w:tab w:val="num" w:pos="4320"/>
        </w:tabs>
        <w:ind w:left="4320" w:hanging="360"/>
      </w:pPr>
    </w:lvl>
    <w:lvl w:ilvl="6" w:tplc="C322A04E" w:tentative="1">
      <w:start w:val="1"/>
      <w:numFmt w:val="lowerRoman"/>
      <w:lvlText w:val="%7."/>
      <w:lvlJc w:val="right"/>
      <w:pPr>
        <w:tabs>
          <w:tab w:val="num" w:pos="5040"/>
        </w:tabs>
        <w:ind w:left="5040" w:hanging="360"/>
      </w:pPr>
    </w:lvl>
    <w:lvl w:ilvl="7" w:tplc="730AAE18" w:tentative="1">
      <w:start w:val="1"/>
      <w:numFmt w:val="lowerRoman"/>
      <w:lvlText w:val="%8."/>
      <w:lvlJc w:val="right"/>
      <w:pPr>
        <w:tabs>
          <w:tab w:val="num" w:pos="5760"/>
        </w:tabs>
        <w:ind w:left="5760" w:hanging="360"/>
      </w:pPr>
    </w:lvl>
    <w:lvl w:ilvl="8" w:tplc="43767E58" w:tentative="1">
      <w:start w:val="1"/>
      <w:numFmt w:val="lowerRoman"/>
      <w:lvlText w:val="%9."/>
      <w:lvlJc w:val="right"/>
      <w:pPr>
        <w:tabs>
          <w:tab w:val="num" w:pos="6480"/>
        </w:tabs>
        <w:ind w:left="6480" w:hanging="360"/>
      </w:pPr>
    </w:lvl>
  </w:abstractNum>
  <w:abstractNum w:abstractNumId="58" w15:restartNumberingAfterBreak="0">
    <w:nsid w:val="4E0A2C4E"/>
    <w:multiLevelType w:val="hybridMultilevel"/>
    <w:tmpl w:val="F4422E56"/>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F801B81"/>
    <w:multiLevelType w:val="multilevel"/>
    <w:tmpl w:val="7C9ABF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4BF6CA9"/>
    <w:multiLevelType w:val="hybridMultilevel"/>
    <w:tmpl w:val="CB565DC4"/>
    <w:lvl w:ilvl="0" w:tplc="893C3A08">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3C14CC"/>
    <w:multiLevelType w:val="hybridMultilevel"/>
    <w:tmpl w:val="F920C9D0"/>
    <w:lvl w:ilvl="0" w:tplc="FFFFFFFF">
      <w:start w:val="1"/>
      <w:numFmt w:val="lowerLetter"/>
      <w:lvlText w:val="%1)"/>
      <w:lvlJc w:val="left"/>
      <w:pPr>
        <w:tabs>
          <w:tab w:val="num" w:pos="1552"/>
        </w:tabs>
        <w:ind w:left="1552" w:hanging="360"/>
      </w:pPr>
    </w:lvl>
    <w:lvl w:ilvl="1" w:tplc="04090019" w:tentative="1">
      <w:start w:val="1"/>
      <w:numFmt w:val="lowerLetter"/>
      <w:lvlText w:val="%2."/>
      <w:lvlJc w:val="left"/>
      <w:pPr>
        <w:tabs>
          <w:tab w:val="num" w:pos="1462"/>
        </w:tabs>
        <w:ind w:left="1462" w:hanging="360"/>
      </w:pPr>
    </w:lvl>
    <w:lvl w:ilvl="2" w:tplc="0409001B" w:tentative="1">
      <w:start w:val="1"/>
      <w:numFmt w:val="lowerRoman"/>
      <w:lvlText w:val="%3."/>
      <w:lvlJc w:val="right"/>
      <w:pPr>
        <w:tabs>
          <w:tab w:val="num" w:pos="2182"/>
        </w:tabs>
        <w:ind w:left="2182" w:hanging="180"/>
      </w:pPr>
    </w:lvl>
    <w:lvl w:ilvl="3" w:tplc="0409000F" w:tentative="1">
      <w:start w:val="1"/>
      <w:numFmt w:val="decimal"/>
      <w:lvlText w:val="%4."/>
      <w:lvlJc w:val="left"/>
      <w:pPr>
        <w:tabs>
          <w:tab w:val="num" w:pos="2902"/>
        </w:tabs>
        <w:ind w:left="2902" w:hanging="360"/>
      </w:pPr>
    </w:lvl>
    <w:lvl w:ilvl="4" w:tplc="04090019" w:tentative="1">
      <w:start w:val="1"/>
      <w:numFmt w:val="lowerLetter"/>
      <w:lvlText w:val="%5."/>
      <w:lvlJc w:val="left"/>
      <w:pPr>
        <w:tabs>
          <w:tab w:val="num" w:pos="3622"/>
        </w:tabs>
        <w:ind w:left="3622" w:hanging="360"/>
      </w:pPr>
    </w:lvl>
    <w:lvl w:ilvl="5" w:tplc="0409001B" w:tentative="1">
      <w:start w:val="1"/>
      <w:numFmt w:val="lowerRoman"/>
      <w:lvlText w:val="%6."/>
      <w:lvlJc w:val="right"/>
      <w:pPr>
        <w:tabs>
          <w:tab w:val="num" w:pos="4342"/>
        </w:tabs>
        <w:ind w:left="4342" w:hanging="180"/>
      </w:pPr>
    </w:lvl>
    <w:lvl w:ilvl="6" w:tplc="0409000F" w:tentative="1">
      <w:start w:val="1"/>
      <w:numFmt w:val="decimal"/>
      <w:lvlText w:val="%7."/>
      <w:lvlJc w:val="left"/>
      <w:pPr>
        <w:tabs>
          <w:tab w:val="num" w:pos="5062"/>
        </w:tabs>
        <w:ind w:left="5062" w:hanging="360"/>
      </w:pPr>
    </w:lvl>
    <w:lvl w:ilvl="7" w:tplc="04090019" w:tentative="1">
      <w:start w:val="1"/>
      <w:numFmt w:val="lowerLetter"/>
      <w:lvlText w:val="%8."/>
      <w:lvlJc w:val="left"/>
      <w:pPr>
        <w:tabs>
          <w:tab w:val="num" w:pos="5782"/>
        </w:tabs>
        <w:ind w:left="5782" w:hanging="360"/>
      </w:pPr>
    </w:lvl>
    <w:lvl w:ilvl="8" w:tplc="0409001B" w:tentative="1">
      <w:start w:val="1"/>
      <w:numFmt w:val="lowerRoman"/>
      <w:lvlText w:val="%9."/>
      <w:lvlJc w:val="right"/>
      <w:pPr>
        <w:tabs>
          <w:tab w:val="num" w:pos="6502"/>
        </w:tabs>
        <w:ind w:left="6502" w:hanging="180"/>
      </w:pPr>
    </w:lvl>
  </w:abstractNum>
  <w:abstractNum w:abstractNumId="62" w15:restartNumberingAfterBreak="0">
    <w:nsid w:val="56FF4352"/>
    <w:multiLevelType w:val="hybridMultilevel"/>
    <w:tmpl w:val="A4C83608"/>
    <w:lvl w:ilvl="0" w:tplc="0409000F">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709357D"/>
    <w:multiLevelType w:val="hybridMultilevel"/>
    <w:tmpl w:val="9C607BEC"/>
    <w:lvl w:ilvl="0" w:tplc="268E5F62">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4" w15:restartNumberingAfterBreak="0">
    <w:nsid w:val="595B5257"/>
    <w:multiLevelType w:val="hybridMultilevel"/>
    <w:tmpl w:val="841211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A610975"/>
    <w:multiLevelType w:val="hybridMultilevel"/>
    <w:tmpl w:val="FFFFFFFF"/>
    <w:lvl w:ilvl="0" w:tplc="C4BA951A">
      <w:start w:val="1"/>
      <w:numFmt w:val="decimal"/>
      <w:lvlText w:val="%1."/>
      <w:lvlJc w:val="left"/>
      <w:pPr>
        <w:tabs>
          <w:tab w:val="num" w:pos="720"/>
        </w:tabs>
        <w:ind w:left="720" w:hanging="720"/>
      </w:pPr>
    </w:lvl>
    <w:lvl w:ilvl="1" w:tplc="8618BDEA">
      <w:start w:val="1"/>
      <w:numFmt w:val="decimal"/>
      <w:lvlText w:val="%2."/>
      <w:lvlJc w:val="left"/>
      <w:pPr>
        <w:tabs>
          <w:tab w:val="num" w:pos="1440"/>
        </w:tabs>
        <w:ind w:left="1440" w:hanging="720"/>
      </w:pPr>
    </w:lvl>
    <w:lvl w:ilvl="2" w:tplc="46B04132">
      <w:start w:val="1"/>
      <w:numFmt w:val="decimal"/>
      <w:lvlText w:val="%3."/>
      <w:lvlJc w:val="left"/>
      <w:pPr>
        <w:tabs>
          <w:tab w:val="num" w:pos="2160"/>
        </w:tabs>
        <w:ind w:left="2160" w:hanging="720"/>
      </w:pPr>
    </w:lvl>
    <w:lvl w:ilvl="3" w:tplc="9E849696">
      <w:start w:val="1"/>
      <w:numFmt w:val="decimal"/>
      <w:lvlText w:val="%4."/>
      <w:lvlJc w:val="left"/>
      <w:pPr>
        <w:tabs>
          <w:tab w:val="num" w:pos="2880"/>
        </w:tabs>
        <w:ind w:left="2880" w:hanging="720"/>
      </w:pPr>
    </w:lvl>
    <w:lvl w:ilvl="4" w:tplc="6E9A9160">
      <w:start w:val="1"/>
      <w:numFmt w:val="decimal"/>
      <w:lvlText w:val="%5."/>
      <w:lvlJc w:val="left"/>
      <w:pPr>
        <w:tabs>
          <w:tab w:val="num" w:pos="3600"/>
        </w:tabs>
        <w:ind w:left="3600" w:hanging="720"/>
      </w:pPr>
    </w:lvl>
    <w:lvl w:ilvl="5" w:tplc="B57E1B76">
      <w:start w:val="1"/>
      <w:numFmt w:val="decimal"/>
      <w:lvlText w:val="%6."/>
      <w:lvlJc w:val="left"/>
      <w:pPr>
        <w:tabs>
          <w:tab w:val="num" w:pos="4320"/>
        </w:tabs>
        <w:ind w:left="4320" w:hanging="720"/>
      </w:pPr>
    </w:lvl>
    <w:lvl w:ilvl="6" w:tplc="EE18CCC4">
      <w:start w:val="1"/>
      <w:numFmt w:val="decimal"/>
      <w:lvlText w:val="%7."/>
      <w:lvlJc w:val="left"/>
      <w:pPr>
        <w:tabs>
          <w:tab w:val="num" w:pos="5040"/>
        </w:tabs>
        <w:ind w:left="5040" w:hanging="720"/>
      </w:pPr>
    </w:lvl>
    <w:lvl w:ilvl="7" w:tplc="1CAA2ABE">
      <w:start w:val="1"/>
      <w:numFmt w:val="decimal"/>
      <w:lvlText w:val="%8."/>
      <w:lvlJc w:val="left"/>
      <w:pPr>
        <w:tabs>
          <w:tab w:val="num" w:pos="5760"/>
        </w:tabs>
        <w:ind w:left="5760" w:hanging="720"/>
      </w:pPr>
    </w:lvl>
    <w:lvl w:ilvl="8" w:tplc="014AD04C">
      <w:start w:val="1"/>
      <w:numFmt w:val="decimal"/>
      <w:lvlText w:val="%9."/>
      <w:lvlJc w:val="left"/>
      <w:pPr>
        <w:tabs>
          <w:tab w:val="num" w:pos="6480"/>
        </w:tabs>
        <w:ind w:left="6480" w:hanging="720"/>
      </w:pPr>
    </w:lvl>
  </w:abstractNum>
  <w:abstractNum w:abstractNumId="66" w15:restartNumberingAfterBreak="0">
    <w:nsid w:val="5B121380"/>
    <w:multiLevelType w:val="hybridMultilevel"/>
    <w:tmpl w:val="867A56CE"/>
    <w:lvl w:ilvl="0" w:tplc="7C680092">
      <w:start w:val="1"/>
      <w:numFmt w:val="decimal"/>
      <w:lvlText w:val="%1."/>
      <w:lvlJc w:val="left"/>
      <w:pPr>
        <w:ind w:left="1800" w:hanging="360"/>
      </w:pPr>
      <w:rPr>
        <w:rFonts w:ascii="Arial Nova Light" w:hAnsi="Arial Nova Light"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7" w15:restartNumberingAfterBreak="0">
    <w:nsid w:val="5D3617EA"/>
    <w:multiLevelType w:val="hybridMultilevel"/>
    <w:tmpl w:val="B1907636"/>
    <w:lvl w:ilvl="0" w:tplc="5992ADAA">
      <w:start w:val="1"/>
      <w:numFmt w:val="lowerRoman"/>
      <w:lvlText w:val="%1."/>
      <w:lvlJc w:val="right"/>
      <w:pPr>
        <w:tabs>
          <w:tab w:val="num" w:pos="1440"/>
        </w:tabs>
        <w:ind w:left="1440" w:hanging="360"/>
      </w:pPr>
      <w:rPr>
        <w:rFonts w:hint="default"/>
        <w:b w:val="0"/>
        <w:bCs w:val="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8" w15:restartNumberingAfterBreak="0">
    <w:nsid w:val="5E6D3E65"/>
    <w:multiLevelType w:val="hybridMultilevel"/>
    <w:tmpl w:val="D08E57D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9" w15:restartNumberingAfterBreak="0">
    <w:nsid w:val="60304EDA"/>
    <w:multiLevelType w:val="hybridMultilevel"/>
    <w:tmpl w:val="4F74790C"/>
    <w:lvl w:ilvl="0" w:tplc="86BC41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680964B6"/>
    <w:multiLevelType w:val="hybridMultilevel"/>
    <w:tmpl w:val="DD325C32"/>
    <w:lvl w:ilvl="0" w:tplc="72CA376A">
      <w:start w:val="2"/>
      <w:numFmt w:val="lowerRoman"/>
      <w:lvlText w:val="%1."/>
      <w:lvlJc w:val="right"/>
      <w:pPr>
        <w:tabs>
          <w:tab w:val="num" w:pos="720"/>
        </w:tabs>
        <w:ind w:left="720" w:hanging="360"/>
      </w:pPr>
    </w:lvl>
    <w:lvl w:ilvl="1" w:tplc="4FC25B3A" w:tentative="1">
      <w:start w:val="1"/>
      <w:numFmt w:val="lowerRoman"/>
      <w:lvlText w:val="%2."/>
      <w:lvlJc w:val="right"/>
      <w:pPr>
        <w:tabs>
          <w:tab w:val="num" w:pos="1440"/>
        </w:tabs>
        <w:ind w:left="1440" w:hanging="360"/>
      </w:pPr>
    </w:lvl>
    <w:lvl w:ilvl="2" w:tplc="4E429804" w:tentative="1">
      <w:start w:val="1"/>
      <w:numFmt w:val="lowerRoman"/>
      <w:lvlText w:val="%3."/>
      <w:lvlJc w:val="right"/>
      <w:pPr>
        <w:tabs>
          <w:tab w:val="num" w:pos="2160"/>
        </w:tabs>
        <w:ind w:left="2160" w:hanging="360"/>
      </w:pPr>
    </w:lvl>
    <w:lvl w:ilvl="3" w:tplc="53AC5292" w:tentative="1">
      <w:start w:val="1"/>
      <w:numFmt w:val="lowerRoman"/>
      <w:lvlText w:val="%4."/>
      <w:lvlJc w:val="right"/>
      <w:pPr>
        <w:tabs>
          <w:tab w:val="num" w:pos="2880"/>
        </w:tabs>
        <w:ind w:left="2880" w:hanging="360"/>
      </w:pPr>
    </w:lvl>
    <w:lvl w:ilvl="4" w:tplc="1F2A042A" w:tentative="1">
      <w:start w:val="1"/>
      <w:numFmt w:val="lowerRoman"/>
      <w:lvlText w:val="%5."/>
      <w:lvlJc w:val="right"/>
      <w:pPr>
        <w:tabs>
          <w:tab w:val="num" w:pos="3600"/>
        </w:tabs>
        <w:ind w:left="3600" w:hanging="360"/>
      </w:pPr>
    </w:lvl>
    <w:lvl w:ilvl="5" w:tplc="388A5AC0" w:tentative="1">
      <w:start w:val="1"/>
      <w:numFmt w:val="lowerRoman"/>
      <w:lvlText w:val="%6."/>
      <w:lvlJc w:val="right"/>
      <w:pPr>
        <w:tabs>
          <w:tab w:val="num" w:pos="4320"/>
        </w:tabs>
        <w:ind w:left="4320" w:hanging="360"/>
      </w:pPr>
    </w:lvl>
    <w:lvl w:ilvl="6" w:tplc="0B446E84" w:tentative="1">
      <w:start w:val="1"/>
      <w:numFmt w:val="lowerRoman"/>
      <w:lvlText w:val="%7."/>
      <w:lvlJc w:val="right"/>
      <w:pPr>
        <w:tabs>
          <w:tab w:val="num" w:pos="5040"/>
        </w:tabs>
        <w:ind w:left="5040" w:hanging="360"/>
      </w:pPr>
    </w:lvl>
    <w:lvl w:ilvl="7" w:tplc="4F68DAC8" w:tentative="1">
      <w:start w:val="1"/>
      <w:numFmt w:val="lowerRoman"/>
      <w:lvlText w:val="%8."/>
      <w:lvlJc w:val="right"/>
      <w:pPr>
        <w:tabs>
          <w:tab w:val="num" w:pos="5760"/>
        </w:tabs>
        <w:ind w:left="5760" w:hanging="360"/>
      </w:pPr>
    </w:lvl>
    <w:lvl w:ilvl="8" w:tplc="E5A4769E" w:tentative="1">
      <w:start w:val="1"/>
      <w:numFmt w:val="lowerRoman"/>
      <w:lvlText w:val="%9."/>
      <w:lvlJc w:val="right"/>
      <w:pPr>
        <w:tabs>
          <w:tab w:val="num" w:pos="6480"/>
        </w:tabs>
        <w:ind w:left="6480" w:hanging="360"/>
      </w:pPr>
    </w:lvl>
  </w:abstractNum>
  <w:abstractNum w:abstractNumId="71" w15:restartNumberingAfterBreak="0">
    <w:nsid w:val="683510BA"/>
    <w:multiLevelType w:val="hybridMultilevel"/>
    <w:tmpl w:val="A83C82E6"/>
    <w:lvl w:ilvl="0" w:tplc="09DA61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8C217E0"/>
    <w:multiLevelType w:val="hybridMultilevel"/>
    <w:tmpl w:val="55E6A890"/>
    <w:lvl w:ilvl="0" w:tplc="5BB0E020">
      <w:start w:val="2"/>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975702F"/>
    <w:multiLevelType w:val="hybridMultilevel"/>
    <w:tmpl w:val="BE8A59DA"/>
    <w:lvl w:ilvl="0" w:tplc="08C0239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15:restartNumberingAfterBreak="0">
    <w:nsid w:val="698844CB"/>
    <w:multiLevelType w:val="hybridMultilevel"/>
    <w:tmpl w:val="E6C48062"/>
    <w:lvl w:ilvl="0" w:tplc="A8E4A9A2">
      <w:start w:val="1"/>
      <w:numFmt w:val="decimal"/>
      <w:lvlText w:val="%1."/>
      <w:lvlJc w:val="left"/>
      <w:pPr>
        <w:ind w:left="720" w:hanging="360"/>
      </w:pPr>
    </w:lvl>
    <w:lvl w:ilvl="1" w:tplc="49549BF6">
      <w:start w:val="1"/>
      <w:numFmt w:val="lowerLetter"/>
      <w:lvlText w:val="%2."/>
      <w:lvlJc w:val="left"/>
      <w:pPr>
        <w:ind w:left="1440" w:hanging="360"/>
      </w:pPr>
    </w:lvl>
    <w:lvl w:ilvl="2" w:tplc="B4942D14">
      <w:start w:val="1"/>
      <w:numFmt w:val="lowerRoman"/>
      <w:lvlText w:val="%3."/>
      <w:lvlJc w:val="right"/>
      <w:pPr>
        <w:ind w:left="2160" w:hanging="180"/>
      </w:pPr>
    </w:lvl>
    <w:lvl w:ilvl="3" w:tplc="AB267F6C">
      <w:start w:val="1"/>
      <w:numFmt w:val="decimal"/>
      <w:lvlText w:val="%4."/>
      <w:lvlJc w:val="left"/>
      <w:pPr>
        <w:ind w:left="2880" w:hanging="360"/>
      </w:pPr>
    </w:lvl>
    <w:lvl w:ilvl="4" w:tplc="EEBEA9DE">
      <w:start w:val="1"/>
      <w:numFmt w:val="lowerLetter"/>
      <w:lvlText w:val="%5."/>
      <w:lvlJc w:val="left"/>
      <w:pPr>
        <w:ind w:left="3600" w:hanging="360"/>
      </w:pPr>
    </w:lvl>
    <w:lvl w:ilvl="5" w:tplc="2EC6D738">
      <w:start w:val="1"/>
      <w:numFmt w:val="lowerRoman"/>
      <w:lvlText w:val="%6."/>
      <w:lvlJc w:val="right"/>
      <w:pPr>
        <w:ind w:left="4320" w:hanging="180"/>
      </w:pPr>
    </w:lvl>
    <w:lvl w:ilvl="6" w:tplc="153E59D6">
      <w:start w:val="1"/>
      <w:numFmt w:val="decimal"/>
      <w:lvlText w:val="%7."/>
      <w:lvlJc w:val="left"/>
      <w:pPr>
        <w:ind w:left="5040" w:hanging="360"/>
      </w:pPr>
    </w:lvl>
    <w:lvl w:ilvl="7" w:tplc="BEE851B8">
      <w:start w:val="1"/>
      <w:numFmt w:val="lowerLetter"/>
      <w:lvlText w:val="%8."/>
      <w:lvlJc w:val="left"/>
      <w:pPr>
        <w:ind w:left="5760" w:hanging="360"/>
      </w:pPr>
    </w:lvl>
    <w:lvl w:ilvl="8" w:tplc="74BCEEF6">
      <w:start w:val="1"/>
      <w:numFmt w:val="lowerRoman"/>
      <w:lvlText w:val="%9."/>
      <w:lvlJc w:val="right"/>
      <w:pPr>
        <w:ind w:left="6480" w:hanging="180"/>
      </w:pPr>
    </w:lvl>
  </w:abstractNum>
  <w:abstractNum w:abstractNumId="75" w15:restartNumberingAfterBreak="0">
    <w:nsid w:val="6B9867B5"/>
    <w:multiLevelType w:val="hybridMultilevel"/>
    <w:tmpl w:val="074AE626"/>
    <w:lvl w:ilvl="0" w:tplc="4A68F0E2">
      <w:start w:val="1"/>
      <w:numFmt w:val="lowerLetter"/>
      <w:lvlText w:val="%1."/>
      <w:lvlJc w:val="left"/>
      <w:pPr>
        <w:tabs>
          <w:tab w:val="num" w:pos="720"/>
        </w:tabs>
        <w:ind w:left="720" w:hanging="360"/>
      </w:pPr>
      <w:rPr>
        <w:rFonts w:cs="Times New Roman" w:hint="default"/>
      </w:rPr>
    </w:lvl>
    <w:lvl w:ilvl="1" w:tplc="04090003">
      <w:start w:val="1"/>
      <w:numFmt w:val="decimal"/>
      <w:lvlText w:val="%2."/>
      <w:lvlJc w:val="left"/>
      <w:pPr>
        <w:tabs>
          <w:tab w:val="num" w:pos="1440"/>
        </w:tabs>
        <w:ind w:left="1440" w:hanging="360"/>
      </w:pPr>
      <w:rPr>
        <w:rFonts w:cs="Times New Roman" w:hint="default"/>
      </w:rPr>
    </w:lvl>
    <w:lvl w:ilvl="2" w:tplc="04090005">
      <w:start w:val="1"/>
      <w:numFmt w:val="lowerLetter"/>
      <w:lvlText w:val="(%3)"/>
      <w:lvlJc w:val="left"/>
      <w:pPr>
        <w:tabs>
          <w:tab w:val="num" w:pos="2340"/>
        </w:tabs>
        <w:ind w:left="2340" w:hanging="360"/>
      </w:pPr>
      <w:rPr>
        <w:rFonts w:cs="Times New Roman" w:hint="default"/>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76" w15:restartNumberingAfterBreak="0">
    <w:nsid w:val="6C1D5FD2"/>
    <w:multiLevelType w:val="hybridMultilevel"/>
    <w:tmpl w:val="FFFFFFFF"/>
    <w:lvl w:ilvl="0" w:tplc="9BD84EBC">
      <w:start w:val="1"/>
      <w:numFmt w:val="decimal"/>
      <w:lvlText w:val="%1."/>
      <w:lvlJc w:val="left"/>
      <w:pPr>
        <w:ind w:left="720" w:hanging="360"/>
      </w:pPr>
    </w:lvl>
    <w:lvl w:ilvl="1" w:tplc="063EFC04">
      <w:start w:val="1"/>
      <w:numFmt w:val="lowerLetter"/>
      <w:lvlText w:val="%2."/>
      <w:lvlJc w:val="left"/>
      <w:pPr>
        <w:ind w:left="1440" w:hanging="360"/>
      </w:pPr>
    </w:lvl>
    <w:lvl w:ilvl="2" w:tplc="E5FC83F4">
      <w:start w:val="1"/>
      <w:numFmt w:val="lowerRoman"/>
      <w:lvlText w:val="%3."/>
      <w:lvlJc w:val="right"/>
      <w:pPr>
        <w:ind w:left="2160" w:hanging="180"/>
      </w:pPr>
    </w:lvl>
    <w:lvl w:ilvl="3" w:tplc="C024BEAE">
      <w:start w:val="1"/>
      <w:numFmt w:val="decimal"/>
      <w:lvlText w:val="%4."/>
      <w:lvlJc w:val="left"/>
      <w:pPr>
        <w:ind w:left="2880" w:hanging="360"/>
      </w:pPr>
    </w:lvl>
    <w:lvl w:ilvl="4" w:tplc="D2C2F2D0">
      <w:start w:val="1"/>
      <w:numFmt w:val="lowerLetter"/>
      <w:lvlText w:val="%5."/>
      <w:lvlJc w:val="left"/>
      <w:pPr>
        <w:ind w:left="3600" w:hanging="360"/>
      </w:pPr>
    </w:lvl>
    <w:lvl w:ilvl="5" w:tplc="C49E9A6A">
      <w:start w:val="1"/>
      <w:numFmt w:val="lowerRoman"/>
      <w:lvlText w:val="%6."/>
      <w:lvlJc w:val="right"/>
      <w:pPr>
        <w:ind w:left="4320" w:hanging="180"/>
      </w:pPr>
    </w:lvl>
    <w:lvl w:ilvl="6" w:tplc="822E882C">
      <w:start w:val="1"/>
      <w:numFmt w:val="decimal"/>
      <w:lvlText w:val="%7."/>
      <w:lvlJc w:val="left"/>
      <w:pPr>
        <w:ind w:left="5040" w:hanging="360"/>
      </w:pPr>
    </w:lvl>
    <w:lvl w:ilvl="7" w:tplc="80D040AE">
      <w:start w:val="1"/>
      <w:numFmt w:val="lowerLetter"/>
      <w:lvlText w:val="%8."/>
      <w:lvlJc w:val="left"/>
      <w:pPr>
        <w:ind w:left="5760" w:hanging="360"/>
      </w:pPr>
    </w:lvl>
    <w:lvl w:ilvl="8" w:tplc="D296538A">
      <w:start w:val="1"/>
      <w:numFmt w:val="lowerRoman"/>
      <w:lvlText w:val="%9."/>
      <w:lvlJc w:val="right"/>
      <w:pPr>
        <w:ind w:left="6480" w:hanging="180"/>
      </w:pPr>
    </w:lvl>
  </w:abstractNum>
  <w:abstractNum w:abstractNumId="77" w15:restartNumberingAfterBreak="0">
    <w:nsid w:val="6C583750"/>
    <w:multiLevelType w:val="hybridMultilevel"/>
    <w:tmpl w:val="5F2E0584"/>
    <w:lvl w:ilvl="0" w:tplc="0A70F094">
      <w:start w:val="1"/>
      <w:numFmt w:val="decimal"/>
      <w:lvlText w:val="%1."/>
      <w:lvlJc w:val="left"/>
      <w:pPr>
        <w:ind w:left="720" w:hanging="360"/>
      </w:pPr>
    </w:lvl>
    <w:lvl w:ilvl="1" w:tplc="F5DEDE2A">
      <w:start w:val="1"/>
      <w:numFmt w:val="lowerLetter"/>
      <w:lvlText w:val="%2."/>
      <w:lvlJc w:val="left"/>
      <w:pPr>
        <w:ind w:left="1440" w:hanging="360"/>
      </w:pPr>
    </w:lvl>
    <w:lvl w:ilvl="2" w:tplc="898AD2C6">
      <w:start w:val="1"/>
      <w:numFmt w:val="lowerRoman"/>
      <w:lvlText w:val="%3."/>
      <w:lvlJc w:val="right"/>
      <w:pPr>
        <w:ind w:left="2160" w:hanging="180"/>
      </w:pPr>
    </w:lvl>
    <w:lvl w:ilvl="3" w:tplc="8012BD6C">
      <w:start w:val="1"/>
      <w:numFmt w:val="decimal"/>
      <w:lvlText w:val="%4."/>
      <w:lvlJc w:val="left"/>
      <w:pPr>
        <w:ind w:left="2880" w:hanging="360"/>
      </w:pPr>
    </w:lvl>
    <w:lvl w:ilvl="4" w:tplc="71FC5C92">
      <w:start w:val="1"/>
      <w:numFmt w:val="lowerLetter"/>
      <w:lvlText w:val="%5."/>
      <w:lvlJc w:val="left"/>
      <w:pPr>
        <w:ind w:left="3600" w:hanging="360"/>
      </w:pPr>
    </w:lvl>
    <w:lvl w:ilvl="5" w:tplc="A852EA14">
      <w:start w:val="1"/>
      <w:numFmt w:val="lowerRoman"/>
      <w:lvlText w:val="%6."/>
      <w:lvlJc w:val="right"/>
      <w:pPr>
        <w:ind w:left="4320" w:hanging="180"/>
      </w:pPr>
    </w:lvl>
    <w:lvl w:ilvl="6" w:tplc="85688078">
      <w:start w:val="1"/>
      <w:numFmt w:val="decimal"/>
      <w:lvlText w:val="%7."/>
      <w:lvlJc w:val="left"/>
      <w:pPr>
        <w:ind w:left="5040" w:hanging="360"/>
      </w:pPr>
    </w:lvl>
    <w:lvl w:ilvl="7" w:tplc="ED8E0A10">
      <w:start w:val="1"/>
      <w:numFmt w:val="lowerLetter"/>
      <w:lvlText w:val="%8."/>
      <w:lvlJc w:val="left"/>
      <w:pPr>
        <w:ind w:left="5760" w:hanging="360"/>
      </w:pPr>
    </w:lvl>
    <w:lvl w:ilvl="8" w:tplc="695A4236">
      <w:start w:val="1"/>
      <w:numFmt w:val="lowerRoman"/>
      <w:lvlText w:val="%9."/>
      <w:lvlJc w:val="right"/>
      <w:pPr>
        <w:ind w:left="6480" w:hanging="180"/>
      </w:pPr>
    </w:lvl>
  </w:abstractNum>
  <w:abstractNum w:abstractNumId="78" w15:restartNumberingAfterBreak="0">
    <w:nsid w:val="6D163A5A"/>
    <w:multiLevelType w:val="hybridMultilevel"/>
    <w:tmpl w:val="B556258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6E075500"/>
    <w:multiLevelType w:val="hybridMultilevel"/>
    <w:tmpl w:val="F7E00A50"/>
    <w:lvl w:ilvl="0" w:tplc="021C29A8">
      <w:start w:val="1"/>
      <w:numFmt w:val="lowerRoman"/>
      <w:lvlText w:val="%1."/>
      <w:lvlJc w:val="right"/>
      <w:pPr>
        <w:tabs>
          <w:tab w:val="num" w:pos="1440"/>
        </w:tabs>
        <w:ind w:left="1440" w:hanging="360"/>
      </w:pPr>
      <w:rPr>
        <w:rFonts w:hint="default"/>
        <w:b/>
        <w:bCs/>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0" w15:restartNumberingAfterBreak="0">
    <w:nsid w:val="6E4D5F7B"/>
    <w:multiLevelType w:val="hybridMultilevel"/>
    <w:tmpl w:val="D56C4F08"/>
    <w:lvl w:ilvl="0" w:tplc="61FC8716">
      <w:start w:val="1"/>
      <w:numFmt w:val="decimal"/>
      <w:lvlText w:val="%1."/>
      <w:lvlJc w:val="left"/>
      <w:pPr>
        <w:tabs>
          <w:tab w:val="num" w:pos="360"/>
        </w:tabs>
        <w:ind w:left="360" w:hanging="360"/>
      </w:pPr>
      <w:rPr>
        <w:rFonts w:ascii="Arial Nova" w:hAnsi="Arial Nova" w:cs="Times New Roman" w:hint="default"/>
        <w:b/>
        <w:i w:val="0"/>
        <w:sz w:val="20"/>
        <w:szCs w:val="20"/>
      </w:rPr>
    </w:lvl>
    <w:lvl w:ilvl="1" w:tplc="0E74F060">
      <w:start w:val="1"/>
      <w:numFmt w:val="lowerLetter"/>
      <w:lvlText w:val="%2."/>
      <w:lvlJc w:val="left"/>
      <w:pPr>
        <w:tabs>
          <w:tab w:val="num" w:pos="1080"/>
        </w:tabs>
        <w:ind w:left="1080" w:hanging="360"/>
      </w:pPr>
      <w:rPr>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15:restartNumberingAfterBreak="0">
    <w:nsid w:val="6FE90660"/>
    <w:multiLevelType w:val="hybridMultilevel"/>
    <w:tmpl w:val="BE3EEF9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341425D"/>
    <w:multiLevelType w:val="hybridMultilevel"/>
    <w:tmpl w:val="3780A4A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76893985"/>
    <w:multiLevelType w:val="multilevel"/>
    <w:tmpl w:val="C64869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86E772B"/>
    <w:multiLevelType w:val="hybridMultilevel"/>
    <w:tmpl w:val="D7EAD6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8965AD5"/>
    <w:multiLevelType w:val="hybridMultilevel"/>
    <w:tmpl w:val="E31E80A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9DC3840"/>
    <w:multiLevelType w:val="hybridMultilevel"/>
    <w:tmpl w:val="7EFE3A46"/>
    <w:lvl w:ilvl="0" w:tplc="066CA130">
      <w:start w:val="2"/>
      <w:numFmt w:val="decimal"/>
      <w:lvlText w:val="%1."/>
      <w:lvlJc w:val="left"/>
      <w:pPr>
        <w:ind w:left="108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7"/>
  </w:num>
  <w:num w:numId="2">
    <w:abstractNumId w:val="2"/>
  </w:num>
  <w:num w:numId="3">
    <w:abstractNumId w:val="61"/>
  </w:num>
  <w:num w:numId="4">
    <w:abstractNumId w:val="18"/>
  </w:num>
  <w:num w:numId="5">
    <w:abstractNumId w:val="64"/>
  </w:num>
  <w:num w:numId="6">
    <w:abstractNumId w:val="73"/>
  </w:num>
  <w:num w:numId="7">
    <w:abstractNumId w:val="10"/>
  </w:num>
  <w:num w:numId="8">
    <w:abstractNumId w:val="5"/>
  </w:num>
  <w:num w:numId="9">
    <w:abstractNumId w:val="68"/>
  </w:num>
  <w:num w:numId="10">
    <w:abstractNumId w:val="80"/>
  </w:num>
  <w:num w:numId="11">
    <w:abstractNumId w:val="36"/>
  </w:num>
  <w:num w:numId="12">
    <w:abstractNumId w:val="79"/>
  </w:num>
  <w:num w:numId="13">
    <w:abstractNumId w:val="27"/>
  </w:num>
  <w:num w:numId="14">
    <w:abstractNumId w:val="40"/>
  </w:num>
  <w:num w:numId="15">
    <w:abstractNumId w:val="0"/>
  </w:num>
  <w:num w:numId="16">
    <w:abstractNumId w:val="9"/>
  </w:num>
  <w:num w:numId="17">
    <w:abstractNumId w:val="3"/>
  </w:num>
  <w:num w:numId="18">
    <w:abstractNumId w:val="77"/>
  </w:num>
  <w:num w:numId="19">
    <w:abstractNumId w:val="6"/>
  </w:num>
  <w:num w:numId="20">
    <w:abstractNumId w:val="42"/>
  </w:num>
  <w:num w:numId="21">
    <w:abstractNumId w:val="59"/>
  </w:num>
  <w:num w:numId="22">
    <w:abstractNumId w:val="63"/>
  </w:num>
  <w:num w:numId="23">
    <w:abstractNumId w:val="8"/>
  </w:num>
  <w:num w:numId="24">
    <w:abstractNumId w:val="51"/>
  </w:num>
  <w:num w:numId="25">
    <w:abstractNumId w:val="19"/>
  </w:num>
  <w:num w:numId="26">
    <w:abstractNumId w:val="23"/>
  </w:num>
  <w:num w:numId="27">
    <w:abstractNumId w:val="70"/>
  </w:num>
  <w:num w:numId="28">
    <w:abstractNumId w:val="22"/>
  </w:num>
  <w:num w:numId="29">
    <w:abstractNumId w:val="54"/>
  </w:num>
  <w:num w:numId="30">
    <w:abstractNumId w:val="29"/>
  </w:num>
  <w:num w:numId="31">
    <w:abstractNumId w:val="14"/>
  </w:num>
  <w:num w:numId="32">
    <w:abstractNumId w:val="57"/>
  </w:num>
  <w:num w:numId="33">
    <w:abstractNumId w:val="34"/>
  </w:num>
  <w:num w:numId="34">
    <w:abstractNumId w:val="15"/>
  </w:num>
  <w:num w:numId="35">
    <w:abstractNumId w:val="67"/>
  </w:num>
  <w:num w:numId="36">
    <w:abstractNumId w:val="25"/>
  </w:num>
  <w:num w:numId="37">
    <w:abstractNumId w:val="4"/>
  </w:num>
  <w:num w:numId="38">
    <w:abstractNumId w:val="39"/>
  </w:num>
  <w:num w:numId="39">
    <w:abstractNumId w:val="83"/>
  </w:num>
  <w:num w:numId="40">
    <w:abstractNumId w:val="41"/>
  </w:num>
  <w:num w:numId="41">
    <w:abstractNumId w:val="48"/>
  </w:num>
  <w:num w:numId="42">
    <w:abstractNumId w:val="81"/>
  </w:num>
  <w:num w:numId="43">
    <w:abstractNumId w:val="60"/>
  </w:num>
  <w:num w:numId="44">
    <w:abstractNumId w:val="62"/>
  </w:num>
  <w:num w:numId="45">
    <w:abstractNumId w:val="43"/>
  </w:num>
  <w:num w:numId="46">
    <w:abstractNumId w:val="55"/>
  </w:num>
  <w:num w:numId="47">
    <w:abstractNumId w:val="1"/>
  </w:num>
  <w:num w:numId="48">
    <w:abstractNumId w:val="85"/>
  </w:num>
  <w:num w:numId="49">
    <w:abstractNumId w:val="44"/>
  </w:num>
  <w:num w:numId="50">
    <w:abstractNumId w:val="28"/>
  </w:num>
  <w:num w:numId="51">
    <w:abstractNumId w:val="37"/>
  </w:num>
  <w:num w:numId="52">
    <w:abstractNumId w:val="72"/>
  </w:num>
  <w:num w:numId="53">
    <w:abstractNumId w:val="52"/>
  </w:num>
  <w:num w:numId="54">
    <w:abstractNumId w:val="75"/>
  </w:num>
  <w:num w:numId="55">
    <w:abstractNumId w:val="71"/>
  </w:num>
  <w:num w:numId="56">
    <w:abstractNumId w:val="33"/>
  </w:num>
  <w:num w:numId="57">
    <w:abstractNumId w:val="65"/>
  </w:num>
  <w:num w:numId="5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
  </w:num>
  <w:num w:numId="68">
    <w:abstractNumId w:val="66"/>
  </w:num>
  <w:num w:numId="69">
    <w:abstractNumId w:val="31"/>
  </w:num>
  <w:num w:numId="70">
    <w:abstractNumId w:val="74"/>
  </w:num>
  <w:num w:numId="71">
    <w:abstractNumId w:val="26"/>
  </w:num>
  <w:num w:numId="72">
    <w:abstractNumId w:val="76"/>
  </w:num>
  <w:num w:numId="73">
    <w:abstractNumId w:val="30"/>
  </w:num>
  <w:num w:numId="74">
    <w:abstractNumId w:val="78"/>
  </w:num>
  <w:num w:numId="75">
    <w:abstractNumId w:val="12"/>
  </w:num>
  <w:num w:numId="76">
    <w:abstractNumId w:val="49"/>
  </w:num>
  <w:num w:numId="77">
    <w:abstractNumId w:val="32"/>
  </w:num>
  <w:num w:numId="78">
    <w:abstractNumId w:val="24"/>
  </w:num>
  <w:num w:numId="79">
    <w:abstractNumId w:val="46"/>
  </w:num>
  <w:num w:numId="80">
    <w:abstractNumId w:val="35"/>
  </w:num>
  <w:num w:numId="81">
    <w:abstractNumId w:val="38"/>
  </w:num>
  <w:num w:numId="82">
    <w:abstractNumId w:val="84"/>
  </w:num>
  <w:num w:numId="83">
    <w:abstractNumId w:val="16"/>
  </w:num>
  <w:num w:numId="84">
    <w:abstractNumId w:val="21"/>
  </w:num>
  <w:num w:numId="85">
    <w:abstractNumId w:val="69"/>
  </w:num>
  <w:num w:numId="86">
    <w:abstractNumId w:val="82"/>
  </w:num>
  <w:num w:numId="87">
    <w:abstractNumId w:val="50"/>
  </w:num>
  <w:num w:numId="88">
    <w:abstractNumId w:val="20"/>
  </w:num>
  <w:num w:numId="89">
    <w:abstractNumId w:val="45"/>
  </w:num>
  <w:num w:numId="90">
    <w:abstractNumId w:val="7"/>
  </w:num>
  <w:num w:numId="91">
    <w:abstractNumId w:val="58"/>
  </w:num>
  <w:num w:numId="92">
    <w:abstractNumId w:val="17"/>
  </w:num>
  <w:num w:numId="93">
    <w:abstractNumId w:val="11"/>
  </w:num>
  <w:num w:numId="94">
    <w:abstractNumId w:val="56"/>
  </w:num>
  <w:num w:numId="95">
    <w:abstractNumId w:val="86"/>
  </w:num>
  <w:num w:numId="96">
    <w:abstractNumId w:val="53"/>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30"/>
  <w:drawingGridVerticalSpacing w:val="136"/>
  <w:displayHorizontalDrawingGridEvery w:val="0"/>
  <w:displayVerticalDrawingGridEvery w:val="2"/>
  <w:noPunctuationKerning/>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c0MrQ0NTA3szQzMjdS0lEKTi0uzszPAykwrQUAZNPNMywAAAA="/>
  </w:docVars>
  <w:rsids>
    <w:rsidRoot w:val="00FC1059"/>
    <w:rsid w:val="000007C0"/>
    <w:rsid w:val="000014A2"/>
    <w:rsid w:val="000016B4"/>
    <w:rsid w:val="00001F56"/>
    <w:rsid w:val="00002045"/>
    <w:rsid w:val="00002924"/>
    <w:rsid w:val="00003360"/>
    <w:rsid w:val="00004386"/>
    <w:rsid w:val="00004493"/>
    <w:rsid w:val="000049C1"/>
    <w:rsid w:val="00004F90"/>
    <w:rsid w:val="00005143"/>
    <w:rsid w:val="0000514E"/>
    <w:rsid w:val="000054CA"/>
    <w:rsid w:val="000068A2"/>
    <w:rsid w:val="00006CCF"/>
    <w:rsid w:val="000077C1"/>
    <w:rsid w:val="000102C0"/>
    <w:rsid w:val="0001060E"/>
    <w:rsid w:val="0001107F"/>
    <w:rsid w:val="00011578"/>
    <w:rsid w:val="00011671"/>
    <w:rsid w:val="00011F82"/>
    <w:rsid w:val="000125F7"/>
    <w:rsid w:val="0001265C"/>
    <w:rsid w:val="00013048"/>
    <w:rsid w:val="0001331A"/>
    <w:rsid w:val="0001421C"/>
    <w:rsid w:val="0001426E"/>
    <w:rsid w:val="000142AD"/>
    <w:rsid w:val="00014652"/>
    <w:rsid w:val="00014C6A"/>
    <w:rsid w:val="00015ACD"/>
    <w:rsid w:val="00015CBC"/>
    <w:rsid w:val="0001620D"/>
    <w:rsid w:val="00016457"/>
    <w:rsid w:val="000167EF"/>
    <w:rsid w:val="00016F3F"/>
    <w:rsid w:val="0002009B"/>
    <w:rsid w:val="00020653"/>
    <w:rsid w:val="00020A6A"/>
    <w:rsid w:val="00021181"/>
    <w:rsid w:val="00022771"/>
    <w:rsid w:val="00022E64"/>
    <w:rsid w:val="00023068"/>
    <w:rsid w:val="0002410A"/>
    <w:rsid w:val="00024505"/>
    <w:rsid w:val="00024A45"/>
    <w:rsid w:val="00024A5A"/>
    <w:rsid w:val="00025278"/>
    <w:rsid w:val="00025A35"/>
    <w:rsid w:val="0002630A"/>
    <w:rsid w:val="00026362"/>
    <w:rsid w:val="0002683C"/>
    <w:rsid w:val="000269E5"/>
    <w:rsid w:val="00027101"/>
    <w:rsid w:val="00027213"/>
    <w:rsid w:val="00027778"/>
    <w:rsid w:val="00027989"/>
    <w:rsid w:val="00030784"/>
    <w:rsid w:val="00030A62"/>
    <w:rsid w:val="00031B0D"/>
    <w:rsid w:val="00032660"/>
    <w:rsid w:val="00032724"/>
    <w:rsid w:val="00032856"/>
    <w:rsid w:val="00033840"/>
    <w:rsid w:val="00033FE4"/>
    <w:rsid w:val="0003446D"/>
    <w:rsid w:val="000344B4"/>
    <w:rsid w:val="0003453C"/>
    <w:rsid w:val="0003481B"/>
    <w:rsid w:val="000349D3"/>
    <w:rsid w:val="00034DC2"/>
    <w:rsid w:val="00035D5B"/>
    <w:rsid w:val="000363E2"/>
    <w:rsid w:val="00036409"/>
    <w:rsid w:val="00036BBA"/>
    <w:rsid w:val="000370D9"/>
    <w:rsid w:val="0004057F"/>
    <w:rsid w:val="000409AA"/>
    <w:rsid w:val="00040B3C"/>
    <w:rsid w:val="00040F2A"/>
    <w:rsid w:val="00040FE0"/>
    <w:rsid w:val="00041157"/>
    <w:rsid w:val="000417E2"/>
    <w:rsid w:val="00041C3F"/>
    <w:rsid w:val="00041FBC"/>
    <w:rsid w:val="000426AA"/>
    <w:rsid w:val="00043500"/>
    <w:rsid w:val="000438EB"/>
    <w:rsid w:val="00044001"/>
    <w:rsid w:val="000442F1"/>
    <w:rsid w:val="000447BB"/>
    <w:rsid w:val="0004483E"/>
    <w:rsid w:val="000455D9"/>
    <w:rsid w:val="00045613"/>
    <w:rsid w:val="00045BF9"/>
    <w:rsid w:val="00045DF6"/>
    <w:rsid w:val="0004681A"/>
    <w:rsid w:val="00047353"/>
    <w:rsid w:val="000475E4"/>
    <w:rsid w:val="00047A6F"/>
    <w:rsid w:val="00047A9D"/>
    <w:rsid w:val="00050DDD"/>
    <w:rsid w:val="00051A2A"/>
    <w:rsid w:val="00051A8E"/>
    <w:rsid w:val="00051C7B"/>
    <w:rsid w:val="00052CF5"/>
    <w:rsid w:val="000535A3"/>
    <w:rsid w:val="000540D1"/>
    <w:rsid w:val="00055385"/>
    <w:rsid w:val="0005581D"/>
    <w:rsid w:val="00055F32"/>
    <w:rsid w:val="0005630B"/>
    <w:rsid w:val="000574C0"/>
    <w:rsid w:val="00057D86"/>
    <w:rsid w:val="00057E57"/>
    <w:rsid w:val="00060206"/>
    <w:rsid w:val="00060928"/>
    <w:rsid w:val="00061079"/>
    <w:rsid w:val="0006155E"/>
    <w:rsid w:val="00062151"/>
    <w:rsid w:val="000628F5"/>
    <w:rsid w:val="000629A2"/>
    <w:rsid w:val="00062D83"/>
    <w:rsid w:val="00062DE2"/>
    <w:rsid w:val="00063651"/>
    <w:rsid w:val="00064F93"/>
    <w:rsid w:val="00064FA5"/>
    <w:rsid w:val="000650DF"/>
    <w:rsid w:val="000656E1"/>
    <w:rsid w:val="000659ED"/>
    <w:rsid w:val="00066702"/>
    <w:rsid w:val="00067030"/>
    <w:rsid w:val="00067B57"/>
    <w:rsid w:val="00067D9F"/>
    <w:rsid w:val="00067E94"/>
    <w:rsid w:val="00070B79"/>
    <w:rsid w:val="00071AD0"/>
    <w:rsid w:val="0007209D"/>
    <w:rsid w:val="00072133"/>
    <w:rsid w:val="000729FE"/>
    <w:rsid w:val="00073378"/>
    <w:rsid w:val="00073B52"/>
    <w:rsid w:val="00073B80"/>
    <w:rsid w:val="00073B95"/>
    <w:rsid w:val="00073F0C"/>
    <w:rsid w:val="000743D0"/>
    <w:rsid w:val="00074618"/>
    <w:rsid w:val="00074858"/>
    <w:rsid w:val="000748AE"/>
    <w:rsid w:val="0007556D"/>
    <w:rsid w:val="00076732"/>
    <w:rsid w:val="000768D8"/>
    <w:rsid w:val="00076A41"/>
    <w:rsid w:val="00076C9B"/>
    <w:rsid w:val="00077057"/>
    <w:rsid w:val="00077C3E"/>
    <w:rsid w:val="0008099E"/>
    <w:rsid w:val="000809B5"/>
    <w:rsid w:val="00080E8D"/>
    <w:rsid w:val="00080F61"/>
    <w:rsid w:val="0008103C"/>
    <w:rsid w:val="000816D2"/>
    <w:rsid w:val="00081820"/>
    <w:rsid w:val="00081CFD"/>
    <w:rsid w:val="00081E71"/>
    <w:rsid w:val="0008252B"/>
    <w:rsid w:val="00082B66"/>
    <w:rsid w:val="00082C7E"/>
    <w:rsid w:val="0008377C"/>
    <w:rsid w:val="0008485E"/>
    <w:rsid w:val="0008563E"/>
    <w:rsid w:val="00086D87"/>
    <w:rsid w:val="0008783D"/>
    <w:rsid w:val="00087A2F"/>
    <w:rsid w:val="00090246"/>
    <w:rsid w:val="000904D4"/>
    <w:rsid w:val="00090FD8"/>
    <w:rsid w:val="000911C5"/>
    <w:rsid w:val="0009133B"/>
    <w:rsid w:val="00091BD8"/>
    <w:rsid w:val="00091DDC"/>
    <w:rsid w:val="00091E4E"/>
    <w:rsid w:val="0009320F"/>
    <w:rsid w:val="00093252"/>
    <w:rsid w:val="00093332"/>
    <w:rsid w:val="0009387F"/>
    <w:rsid w:val="000938C6"/>
    <w:rsid w:val="00093E4A"/>
    <w:rsid w:val="00094331"/>
    <w:rsid w:val="000943CD"/>
    <w:rsid w:val="000957BB"/>
    <w:rsid w:val="00095805"/>
    <w:rsid w:val="00095AA6"/>
    <w:rsid w:val="00096140"/>
    <w:rsid w:val="00096AFE"/>
    <w:rsid w:val="00096FAE"/>
    <w:rsid w:val="0009721A"/>
    <w:rsid w:val="0009725F"/>
    <w:rsid w:val="000A02A7"/>
    <w:rsid w:val="000A06F9"/>
    <w:rsid w:val="000A0814"/>
    <w:rsid w:val="000A0B56"/>
    <w:rsid w:val="000A1289"/>
    <w:rsid w:val="000A17A8"/>
    <w:rsid w:val="000A19B0"/>
    <w:rsid w:val="000A20C3"/>
    <w:rsid w:val="000A2A4B"/>
    <w:rsid w:val="000A2F68"/>
    <w:rsid w:val="000A3168"/>
    <w:rsid w:val="000A354C"/>
    <w:rsid w:val="000A4E3D"/>
    <w:rsid w:val="000A5201"/>
    <w:rsid w:val="000A59A9"/>
    <w:rsid w:val="000A5EBF"/>
    <w:rsid w:val="000A62E4"/>
    <w:rsid w:val="000A7B0B"/>
    <w:rsid w:val="000A7ECD"/>
    <w:rsid w:val="000B080C"/>
    <w:rsid w:val="000B08E0"/>
    <w:rsid w:val="000B0E5F"/>
    <w:rsid w:val="000B1734"/>
    <w:rsid w:val="000B19E0"/>
    <w:rsid w:val="000B2088"/>
    <w:rsid w:val="000B21A2"/>
    <w:rsid w:val="000B21CC"/>
    <w:rsid w:val="000B2D37"/>
    <w:rsid w:val="000B36BB"/>
    <w:rsid w:val="000B4C6B"/>
    <w:rsid w:val="000B4E13"/>
    <w:rsid w:val="000B4F93"/>
    <w:rsid w:val="000B5112"/>
    <w:rsid w:val="000B5309"/>
    <w:rsid w:val="000B533E"/>
    <w:rsid w:val="000B564F"/>
    <w:rsid w:val="000B63AD"/>
    <w:rsid w:val="000B67BB"/>
    <w:rsid w:val="000B6943"/>
    <w:rsid w:val="000B7049"/>
    <w:rsid w:val="000B7B5D"/>
    <w:rsid w:val="000B7F9D"/>
    <w:rsid w:val="000C0239"/>
    <w:rsid w:val="000C03D1"/>
    <w:rsid w:val="000C0688"/>
    <w:rsid w:val="000C07C0"/>
    <w:rsid w:val="000C0AB1"/>
    <w:rsid w:val="000C0AC3"/>
    <w:rsid w:val="000C0CE8"/>
    <w:rsid w:val="000C191C"/>
    <w:rsid w:val="000C1C09"/>
    <w:rsid w:val="000C247D"/>
    <w:rsid w:val="000C2C54"/>
    <w:rsid w:val="000C2F15"/>
    <w:rsid w:val="000C3403"/>
    <w:rsid w:val="000C4AAD"/>
    <w:rsid w:val="000C4EF1"/>
    <w:rsid w:val="000C4F41"/>
    <w:rsid w:val="000C51D3"/>
    <w:rsid w:val="000C547E"/>
    <w:rsid w:val="000C55D1"/>
    <w:rsid w:val="000C6089"/>
    <w:rsid w:val="000C71BA"/>
    <w:rsid w:val="000C71CF"/>
    <w:rsid w:val="000C71DE"/>
    <w:rsid w:val="000C74A9"/>
    <w:rsid w:val="000C75C9"/>
    <w:rsid w:val="000C76DA"/>
    <w:rsid w:val="000C7873"/>
    <w:rsid w:val="000D0569"/>
    <w:rsid w:val="000D0A5B"/>
    <w:rsid w:val="000D1930"/>
    <w:rsid w:val="000D1B9A"/>
    <w:rsid w:val="000D2ADD"/>
    <w:rsid w:val="000D33D8"/>
    <w:rsid w:val="000D3D7B"/>
    <w:rsid w:val="000D44FD"/>
    <w:rsid w:val="000D4CEB"/>
    <w:rsid w:val="000D4E37"/>
    <w:rsid w:val="000D52F9"/>
    <w:rsid w:val="000D5610"/>
    <w:rsid w:val="000D5D3B"/>
    <w:rsid w:val="000D600F"/>
    <w:rsid w:val="000D696E"/>
    <w:rsid w:val="000D713A"/>
    <w:rsid w:val="000D7340"/>
    <w:rsid w:val="000E0F4C"/>
    <w:rsid w:val="000E18F7"/>
    <w:rsid w:val="000E26E2"/>
    <w:rsid w:val="000E2B14"/>
    <w:rsid w:val="000E39E4"/>
    <w:rsid w:val="000E49CB"/>
    <w:rsid w:val="000E4A92"/>
    <w:rsid w:val="000E51D7"/>
    <w:rsid w:val="000E5E6F"/>
    <w:rsid w:val="000E63E1"/>
    <w:rsid w:val="000E642E"/>
    <w:rsid w:val="000E6744"/>
    <w:rsid w:val="000E692E"/>
    <w:rsid w:val="000E7250"/>
    <w:rsid w:val="000F0484"/>
    <w:rsid w:val="000F0FD6"/>
    <w:rsid w:val="000F15D3"/>
    <w:rsid w:val="000F1E45"/>
    <w:rsid w:val="000F2234"/>
    <w:rsid w:val="000F2693"/>
    <w:rsid w:val="000F26E3"/>
    <w:rsid w:val="000F277F"/>
    <w:rsid w:val="000F2D6B"/>
    <w:rsid w:val="000F3690"/>
    <w:rsid w:val="000F39E8"/>
    <w:rsid w:val="000F3F86"/>
    <w:rsid w:val="000F4BB2"/>
    <w:rsid w:val="000F4E13"/>
    <w:rsid w:val="000F57BD"/>
    <w:rsid w:val="000F5EE2"/>
    <w:rsid w:val="000F5EFB"/>
    <w:rsid w:val="000F6851"/>
    <w:rsid w:val="000F6A9E"/>
    <w:rsid w:val="000F7876"/>
    <w:rsid w:val="000F78F8"/>
    <w:rsid w:val="000F7A8A"/>
    <w:rsid w:val="000F7D2E"/>
    <w:rsid w:val="0010015C"/>
    <w:rsid w:val="00100271"/>
    <w:rsid w:val="001005E1"/>
    <w:rsid w:val="001006C0"/>
    <w:rsid w:val="00101403"/>
    <w:rsid w:val="001018FE"/>
    <w:rsid w:val="00101FE7"/>
    <w:rsid w:val="00102603"/>
    <w:rsid w:val="00103645"/>
    <w:rsid w:val="00105249"/>
    <w:rsid w:val="001053FF"/>
    <w:rsid w:val="00105840"/>
    <w:rsid w:val="00105D3F"/>
    <w:rsid w:val="00105F96"/>
    <w:rsid w:val="001068B6"/>
    <w:rsid w:val="00106D93"/>
    <w:rsid w:val="0011088A"/>
    <w:rsid w:val="00110A10"/>
    <w:rsid w:val="00110CAC"/>
    <w:rsid w:val="0011282C"/>
    <w:rsid w:val="00112C3C"/>
    <w:rsid w:val="00113BAD"/>
    <w:rsid w:val="0011479A"/>
    <w:rsid w:val="001151DC"/>
    <w:rsid w:val="00115C6D"/>
    <w:rsid w:val="001163EC"/>
    <w:rsid w:val="00120BB0"/>
    <w:rsid w:val="0012104A"/>
    <w:rsid w:val="0012277A"/>
    <w:rsid w:val="001227D0"/>
    <w:rsid w:val="00122A30"/>
    <w:rsid w:val="00122B4A"/>
    <w:rsid w:val="00123800"/>
    <w:rsid w:val="00123F69"/>
    <w:rsid w:val="00124920"/>
    <w:rsid w:val="00124AF3"/>
    <w:rsid w:val="001255CD"/>
    <w:rsid w:val="001269EB"/>
    <w:rsid w:val="00126ECA"/>
    <w:rsid w:val="00127585"/>
    <w:rsid w:val="001275FF"/>
    <w:rsid w:val="00127A68"/>
    <w:rsid w:val="00127B3D"/>
    <w:rsid w:val="00130521"/>
    <w:rsid w:val="001306B0"/>
    <w:rsid w:val="001306CE"/>
    <w:rsid w:val="0013098B"/>
    <w:rsid w:val="00130EDF"/>
    <w:rsid w:val="001311A9"/>
    <w:rsid w:val="0013146D"/>
    <w:rsid w:val="001334ED"/>
    <w:rsid w:val="0013356D"/>
    <w:rsid w:val="001337D6"/>
    <w:rsid w:val="00133DBE"/>
    <w:rsid w:val="00134326"/>
    <w:rsid w:val="001356F7"/>
    <w:rsid w:val="00135738"/>
    <w:rsid w:val="00135D35"/>
    <w:rsid w:val="001363DC"/>
    <w:rsid w:val="001371AE"/>
    <w:rsid w:val="001379B9"/>
    <w:rsid w:val="0014032E"/>
    <w:rsid w:val="0014059F"/>
    <w:rsid w:val="0014095C"/>
    <w:rsid w:val="00140A21"/>
    <w:rsid w:val="00140BA0"/>
    <w:rsid w:val="0014125F"/>
    <w:rsid w:val="00141480"/>
    <w:rsid w:val="00141B87"/>
    <w:rsid w:val="00141C0E"/>
    <w:rsid w:val="0014203B"/>
    <w:rsid w:val="001429CD"/>
    <w:rsid w:val="00142A20"/>
    <w:rsid w:val="00142C10"/>
    <w:rsid w:val="00142F7A"/>
    <w:rsid w:val="001435BE"/>
    <w:rsid w:val="00143CEB"/>
    <w:rsid w:val="00144124"/>
    <w:rsid w:val="00144135"/>
    <w:rsid w:val="00144CAB"/>
    <w:rsid w:val="00144EE9"/>
    <w:rsid w:val="001458CA"/>
    <w:rsid w:val="00145A30"/>
    <w:rsid w:val="00145A84"/>
    <w:rsid w:val="00145E5A"/>
    <w:rsid w:val="00145E68"/>
    <w:rsid w:val="0014642B"/>
    <w:rsid w:val="001468DF"/>
    <w:rsid w:val="00146CAB"/>
    <w:rsid w:val="00147115"/>
    <w:rsid w:val="001472CA"/>
    <w:rsid w:val="001477B6"/>
    <w:rsid w:val="00147ACA"/>
    <w:rsid w:val="00147B7D"/>
    <w:rsid w:val="00147EC6"/>
    <w:rsid w:val="001504F2"/>
    <w:rsid w:val="001507B2"/>
    <w:rsid w:val="001509F2"/>
    <w:rsid w:val="001512A9"/>
    <w:rsid w:val="00151384"/>
    <w:rsid w:val="00151734"/>
    <w:rsid w:val="001519D5"/>
    <w:rsid w:val="00151D0C"/>
    <w:rsid w:val="001521E9"/>
    <w:rsid w:val="00152F2E"/>
    <w:rsid w:val="00153418"/>
    <w:rsid w:val="00153E09"/>
    <w:rsid w:val="00154714"/>
    <w:rsid w:val="00154BBD"/>
    <w:rsid w:val="00154D9F"/>
    <w:rsid w:val="00154DC3"/>
    <w:rsid w:val="00154FBD"/>
    <w:rsid w:val="0015520B"/>
    <w:rsid w:val="001557E9"/>
    <w:rsid w:val="001559A2"/>
    <w:rsid w:val="001559C0"/>
    <w:rsid w:val="00155AA5"/>
    <w:rsid w:val="00155C18"/>
    <w:rsid w:val="0015634E"/>
    <w:rsid w:val="00156B0E"/>
    <w:rsid w:val="001572E8"/>
    <w:rsid w:val="00157532"/>
    <w:rsid w:val="0015791F"/>
    <w:rsid w:val="00157DBC"/>
    <w:rsid w:val="0016031C"/>
    <w:rsid w:val="00160389"/>
    <w:rsid w:val="0016049B"/>
    <w:rsid w:val="00160BBB"/>
    <w:rsid w:val="00160FD7"/>
    <w:rsid w:val="001611AA"/>
    <w:rsid w:val="001612EE"/>
    <w:rsid w:val="001616AF"/>
    <w:rsid w:val="00161E05"/>
    <w:rsid w:val="00161E6F"/>
    <w:rsid w:val="001629FF"/>
    <w:rsid w:val="00162C48"/>
    <w:rsid w:val="00162CA5"/>
    <w:rsid w:val="00163027"/>
    <w:rsid w:val="00163132"/>
    <w:rsid w:val="00163294"/>
    <w:rsid w:val="00163A5B"/>
    <w:rsid w:val="00164A72"/>
    <w:rsid w:val="001657D6"/>
    <w:rsid w:val="00166549"/>
    <w:rsid w:val="001668C8"/>
    <w:rsid w:val="00166C32"/>
    <w:rsid w:val="00167470"/>
    <w:rsid w:val="001675AB"/>
    <w:rsid w:val="00170D75"/>
    <w:rsid w:val="00171282"/>
    <w:rsid w:val="00172227"/>
    <w:rsid w:val="00172D58"/>
    <w:rsid w:val="00173458"/>
    <w:rsid w:val="00173DAA"/>
    <w:rsid w:val="00174038"/>
    <w:rsid w:val="0017471D"/>
    <w:rsid w:val="00174DAD"/>
    <w:rsid w:val="00174E03"/>
    <w:rsid w:val="001753B3"/>
    <w:rsid w:val="00175888"/>
    <w:rsid w:val="00175A7E"/>
    <w:rsid w:val="0017636A"/>
    <w:rsid w:val="00176427"/>
    <w:rsid w:val="00176989"/>
    <w:rsid w:val="00176E5A"/>
    <w:rsid w:val="00177B67"/>
    <w:rsid w:val="00177EA7"/>
    <w:rsid w:val="00177FBA"/>
    <w:rsid w:val="00180052"/>
    <w:rsid w:val="001801E5"/>
    <w:rsid w:val="0018026A"/>
    <w:rsid w:val="00180DD6"/>
    <w:rsid w:val="00181F88"/>
    <w:rsid w:val="0018299B"/>
    <w:rsid w:val="00182A8C"/>
    <w:rsid w:val="001833E2"/>
    <w:rsid w:val="001835D7"/>
    <w:rsid w:val="0018369A"/>
    <w:rsid w:val="00184216"/>
    <w:rsid w:val="001842E4"/>
    <w:rsid w:val="00185462"/>
    <w:rsid w:val="0018566E"/>
    <w:rsid w:val="00185812"/>
    <w:rsid w:val="0018598E"/>
    <w:rsid w:val="00185A10"/>
    <w:rsid w:val="00186A93"/>
    <w:rsid w:val="001874D2"/>
    <w:rsid w:val="001879B3"/>
    <w:rsid w:val="00190BE4"/>
    <w:rsid w:val="001913EB"/>
    <w:rsid w:val="00191567"/>
    <w:rsid w:val="001916F2"/>
    <w:rsid w:val="0019191B"/>
    <w:rsid w:val="00191D32"/>
    <w:rsid w:val="00191DD9"/>
    <w:rsid w:val="00192C95"/>
    <w:rsid w:val="00193220"/>
    <w:rsid w:val="00193768"/>
    <w:rsid w:val="00193D83"/>
    <w:rsid w:val="00194208"/>
    <w:rsid w:val="00194318"/>
    <w:rsid w:val="00194A9B"/>
    <w:rsid w:val="00194F2D"/>
    <w:rsid w:val="00195575"/>
    <w:rsid w:val="00195679"/>
    <w:rsid w:val="0019643E"/>
    <w:rsid w:val="0019656F"/>
    <w:rsid w:val="00197239"/>
    <w:rsid w:val="00197680"/>
    <w:rsid w:val="0019782A"/>
    <w:rsid w:val="0019787E"/>
    <w:rsid w:val="00197CB3"/>
    <w:rsid w:val="00197D8F"/>
    <w:rsid w:val="00197DFB"/>
    <w:rsid w:val="001A0688"/>
    <w:rsid w:val="001A0697"/>
    <w:rsid w:val="001A198D"/>
    <w:rsid w:val="001A1E1B"/>
    <w:rsid w:val="001A280F"/>
    <w:rsid w:val="001A2991"/>
    <w:rsid w:val="001A379E"/>
    <w:rsid w:val="001A3C58"/>
    <w:rsid w:val="001A3CA4"/>
    <w:rsid w:val="001A3D1D"/>
    <w:rsid w:val="001A42C8"/>
    <w:rsid w:val="001A483A"/>
    <w:rsid w:val="001A4E8A"/>
    <w:rsid w:val="001A554A"/>
    <w:rsid w:val="001A66EF"/>
    <w:rsid w:val="001A704C"/>
    <w:rsid w:val="001A77A7"/>
    <w:rsid w:val="001A7E40"/>
    <w:rsid w:val="001B03C3"/>
    <w:rsid w:val="001B0DF2"/>
    <w:rsid w:val="001B1540"/>
    <w:rsid w:val="001B1A09"/>
    <w:rsid w:val="001B2604"/>
    <w:rsid w:val="001B292E"/>
    <w:rsid w:val="001B2C8D"/>
    <w:rsid w:val="001B2E43"/>
    <w:rsid w:val="001B31F3"/>
    <w:rsid w:val="001B3875"/>
    <w:rsid w:val="001B3E6E"/>
    <w:rsid w:val="001B3EB2"/>
    <w:rsid w:val="001B4070"/>
    <w:rsid w:val="001B467C"/>
    <w:rsid w:val="001B4B86"/>
    <w:rsid w:val="001B4E51"/>
    <w:rsid w:val="001B53B4"/>
    <w:rsid w:val="001B5568"/>
    <w:rsid w:val="001B585D"/>
    <w:rsid w:val="001B6104"/>
    <w:rsid w:val="001B63E7"/>
    <w:rsid w:val="001B6CE1"/>
    <w:rsid w:val="001B6D36"/>
    <w:rsid w:val="001B7482"/>
    <w:rsid w:val="001B7D8B"/>
    <w:rsid w:val="001C009C"/>
    <w:rsid w:val="001C0186"/>
    <w:rsid w:val="001C06DF"/>
    <w:rsid w:val="001C0F7A"/>
    <w:rsid w:val="001C10A6"/>
    <w:rsid w:val="001C1CF1"/>
    <w:rsid w:val="001C207C"/>
    <w:rsid w:val="001C26AE"/>
    <w:rsid w:val="001C390D"/>
    <w:rsid w:val="001C426F"/>
    <w:rsid w:val="001C4F80"/>
    <w:rsid w:val="001C5037"/>
    <w:rsid w:val="001C5043"/>
    <w:rsid w:val="001C6208"/>
    <w:rsid w:val="001C6754"/>
    <w:rsid w:val="001C6768"/>
    <w:rsid w:val="001C6B41"/>
    <w:rsid w:val="001C7007"/>
    <w:rsid w:val="001C752D"/>
    <w:rsid w:val="001C7BE7"/>
    <w:rsid w:val="001D0058"/>
    <w:rsid w:val="001D0DD2"/>
    <w:rsid w:val="001D1192"/>
    <w:rsid w:val="001D1521"/>
    <w:rsid w:val="001D1614"/>
    <w:rsid w:val="001D17BE"/>
    <w:rsid w:val="001D1E50"/>
    <w:rsid w:val="001D2D5F"/>
    <w:rsid w:val="001D2EDF"/>
    <w:rsid w:val="001D525E"/>
    <w:rsid w:val="001D5E62"/>
    <w:rsid w:val="001D60C3"/>
    <w:rsid w:val="001D6A90"/>
    <w:rsid w:val="001D717C"/>
    <w:rsid w:val="001D790C"/>
    <w:rsid w:val="001D7B99"/>
    <w:rsid w:val="001E0E2A"/>
    <w:rsid w:val="001E0F1D"/>
    <w:rsid w:val="001E111D"/>
    <w:rsid w:val="001E128B"/>
    <w:rsid w:val="001E2C8A"/>
    <w:rsid w:val="001E3315"/>
    <w:rsid w:val="001E344A"/>
    <w:rsid w:val="001E356E"/>
    <w:rsid w:val="001E3A13"/>
    <w:rsid w:val="001E4152"/>
    <w:rsid w:val="001E4C72"/>
    <w:rsid w:val="001E6398"/>
    <w:rsid w:val="001E6C2E"/>
    <w:rsid w:val="001E7489"/>
    <w:rsid w:val="001E7EE1"/>
    <w:rsid w:val="001F0AF1"/>
    <w:rsid w:val="001F114E"/>
    <w:rsid w:val="001F14CE"/>
    <w:rsid w:val="001F26C6"/>
    <w:rsid w:val="001F29F9"/>
    <w:rsid w:val="001F32B9"/>
    <w:rsid w:val="001F4D7B"/>
    <w:rsid w:val="001F55A3"/>
    <w:rsid w:val="001F5A90"/>
    <w:rsid w:val="001F5F47"/>
    <w:rsid w:val="001F64F6"/>
    <w:rsid w:val="001F7985"/>
    <w:rsid w:val="00201859"/>
    <w:rsid w:val="00201D51"/>
    <w:rsid w:val="002022DF"/>
    <w:rsid w:val="00202A36"/>
    <w:rsid w:val="00202AA9"/>
    <w:rsid w:val="002032F1"/>
    <w:rsid w:val="00203E75"/>
    <w:rsid w:val="002042F0"/>
    <w:rsid w:val="0020433D"/>
    <w:rsid w:val="002050E6"/>
    <w:rsid w:val="002055BF"/>
    <w:rsid w:val="00205ABD"/>
    <w:rsid w:val="00205D8A"/>
    <w:rsid w:val="00205DD2"/>
    <w:rsid w:val="0020617B"/>
    <w:rsid w:val="002063F7"/>
    <w:rsid w:val="00206A5D"/>
    <w:rsid w:val="00206D0B"/>
    <w:rsid w:val="0021116F"/>
    <w:rsid w:val="002127C1"/>
    <w:rsid w:val="00212DCB"/>
    <w:rsid w:val="0021314F"/>
    <w:rsid w:val="00213C57"/>
    <w:rsid w:val="00213F88"/>
    <w:rsid w:val="002140AE"/>
    <w:rsid w:val="002140F4"/>
    <w:rsid w:val="00214421"/>
    <w:rsid w:val="002149B3"/>
    <w:rsid w:val="00214A46"/>
    <w:rsid w:val="00214B4B"/>
    <w:rsid w:val="00214E55"/>
    <w:rsid w:val="0021561F"/>
    <w:rsid w:val="00215AF9"/>
    <w:rsid w:val="0021652E"/>
    <w:rsid w:val="002167C1"/>
    <w:rsid w:val="00216B05"/>
    <w:rsid w:val="00216B15"/>
    <w:rsid w:val="00217717"/>
    <w:rsid w:val="00217B1C"/>
    <w:rsid w:val="00217F6A"/>
    <w:rsid w:val="00220049"/>
    <w:rsid w:val="0022090D"/>
    <w:rsid w:val="00220A80"/>
    <w:rsid w:val="00220A9D"/>
    <w:rsid w:val="00220AF6"/>
    <w:rsid w:val="00220E05"/>
    <w:rsid w:val="00220F7B"/>
    <w:rsid w:val="002212DB"/>
    <w:rsid w:val="00223A71"/>
    <w:rsid w:val="00223BAF"/>
    <w:rsid w:val="00223D3E"/>
    <w:rsid w:val="00224755"/>
    <w:rsid w:val="00224905"/>
    <w:rsid w:val="00224AEC"/>
    <w:rsid w:val="0022507C"/>
    <w:rsid w:val="00225270"/>
    <w:rsid w:val="00225FE1"/>
    <w:rsid w:val="00226048"/>
    <w:rsid w:val="00226485"/>
    <w:rsid w:val="00226C66"/>
    <w:rsid w:val="002277C0"/>
    <w:rsid w:val="00227CE0"/>
    <w:rsid w:val="00230028"/>
    <w:rsid w:val="00230511"/>
    <w:rsid w:val="002305C2"/>
    <w:rsid w:val="00230738"/>
    <w:rsid w:val="00230A46"/>
    <w:rsid w:val="0023128F"/>
    <w:rsid w:val="00231F3F"/>
    <w:rsid w:val="00232B64"/>
    <w:rsid w:val="00232D34"/>
    <w:rsid w:val="00233469"/>
    <w:rsid w:val="00234169"/>
    <w:rsid w:val="00234270"/>
    <w:rsid w:val="002342C6"/>
    <w:rsid w:val="00234D05"/>
    <w:rsid w:val="002356E5"/>
    <w:rsid w:val="00235A5A"/>
    <w:rsid w:val="002365A7"/>
    <w:rsid w:val="00237646"/>
    <w:rsid w:val="00237981"/>
    <w:rsid w:val="0024088B"/>
    <w:rsid w:val="00240CC7"/>
    <w:rsid w:val="00240FE4"/>
    <w:rsid w:val="0024195F"/>
    <w:rsid w:val="00241A12"/>
    <w:rsid w:val="00242583"/>
    <w:rsid w:val="00243249"/>
    <w:rsid w:val="00243314"/>
    <w:rsid w:val="002440A7"/>
    <w:rsid w:val="002440FB"/>
    <w:rsid w:val="00244648"/>
    <w:rsid w:val="0024464B"/>
    <w:rsid w:val="0024517A"/>
    <w:rsid w:val="00245207"/>
    <w:rsid w:val="00245617"/>
    <w:rsid w:val="002474BC"/>
    <w:rsid w:val="00247E28"/>
    <w:rsid w:val="00250C2A"/>
    <w:rsid w:val="0025158B"/>
    <w:rsid w:val="00252016"/>
    <w:rsid w:val="002530C8"/>
    <w:rsid w:val="0025391C"/>
    <w:rsid w:val="002550D7"/>
    <w:rsid w:val="002550FA"/>
    <w:rsid w:val="00255A56"/>
    <w:rsid w:val="00256842"/>
    <w:rsid w:val="00256D66"/>
    <w:rsid w:val="00256D81"/>
    <w:rsid w:val="00256F91"/>
    <w:rsid w:val="0025730A"/>
    <w:rsid w:val="00257434"/>
    <w:rsid w:val="002578BB"/>
    <w:rsid w:val="00257DDB"/>
    <w:rsid w:val="00260848"/>
    <w:rsid w:val="0026101A"/>
    <w:rsid w:val="002611E0"/>
    <w:rsid w:val="00262351"/>
    <w:rsid w:val="00262A28"/>
    <w:rsid w:val="00262E00"/>
    <w:rsid w:val="00263315"/>
    <w:rsid w:val="002639F6"/>
    <w:rsid w:val="0026445D"/>
    <w:rsid w:val="002644B6"/>
    <w:rsid w:val="002648CD"/>
    <w:rsid w:val="00264C33"/>
    <w:rsid w:val="00264CAC"/>
    <w:rsid w:val="00264F65"/>
    <w:rsid w:val="00265388"/>
    <w:rsid w:val="002658E8"/>
    <w:rsid w:val="00267286"/>
    <w:rsid w:val="00267608"/>
    <w:rsid w:val="00267A9F"/>
    <w:rsid w:val="00267E1E"/>
    <w:rsid w:val="00270D23"/>
    <w:rsid w:val="00271152"/>
    <w:rsid w:val="00271295"/>
    <w:rsid w:val="002718A0"/>
    <w:rsid w:val="00272432"/>
    <w:rsid w:val="0027249B"/>
    <w:rsid w:val="00272528"/>
    <w:rsid w:val="00272AB2"/>
    <w:rsid w:val="00272C01"/>
    <w:rsid w:val="00272F53"/>
    <w:rsid w:val="00274730"/>
    <w:rsid w:val="002754A2"/>
    <w:rsid w:val="002755B4"/>
    <w:rsid w:val="002756A3"/>
    <w:rsid w:val="00275C80"/>
    <w:rsid w:val="00276129"/>
    <w:rsid w:val="002762C9"/>
    <w:rsid w:val="0027726C"/>
    <w:rsid w:val="00277413"/>
    <w:rsid w:val="002775BE"/>
    <w:rsid w:val="00280BF5"/>
    <w:rsid w:val="00280C31"/>
    <w:rsid w:val="00280C90"/>
    <w:rsid w:val="00280FC4"/>
    <w:rsid w:val="00280FF9"/>
    <w:rsid w:val="0028171B"/>
    <w:rsid w:val="00281CCA"/>
    <w:rsid w:val="002821EF"/>
    <w:rsid w:val="002825B0"/>
    <w:rsid w:val="00282AFD"/>
    <w:rsid w:val="002834D1"/>
    <w:rsid w:val="00283542"/>
    <w:rsid w:val="002839CC"/>
    <w:rsid w:val="00283E9B"/>
    <w:rsid w:val="00284997"/>
    <w:rsid w:val="002856BF"/>
    <w:rsid w:val="00285AD5"/>
    <w:rsid w:val="00285EE1"/>
    <w:rsid w:val="002863BE"/>
    <w:rsid w:val="00286520"/>
    <w:rsid w:val="002869DB"/>
    <w:rsid w:val="00287A67"/>
    <w:rsid w:val="002904CF"/>
    <w:rsid w:val="00290E7F"/>
    <w:rsid w:val="00291370"/>
    <w:rsid w:val="00292601"/>
    <w:rsid w:val="00293485"/>
    <w:rsid w:val="002934A3"/>
    <w:rsid w:val="00293548"/>
    <w:rsid w:val="00295912"/>
    <w:rsid w:val="00296FDC"/>
    <w:rsid w:val="002A0619"/>
    <w:rsid w:val="002A10A0"/>
    <w:rsid w:val="002A12B2"/>
    <w:rsid w:val="002A3687"/>
    <w:rsid w:val="002A43AD"/>
    <w:rsid w:val="002A455C"/>
    <w:rsid w:val="002A465F"/>
    <w:rsid w:val="002A4CFC"/>
    <w:rsid w:val="002A5293"/>
    <w:rsid w:val="002A56F0"/>
    <w:rsid w:val="002A6041"/>
    <w:rsid w:val="002A6541"/>
    <w:rsid w:val="002A7093"/>
    <w:rsid w:val="002A72E1"/>
    <w:rsid w:val="002A74C5"/>
    <w:rsid w:val="002A7FB4"/>
    <w:rsid w:val="002B0F3F"/>
    <w:rsid w:val="002B10D9"/>
    <w:rsid w:val="002B179D"/>
    <w:rsid w:val="002B2179"/>
    <w:rsid w:val="002B26CF"/>
    <w:rsid w:val="002B2A5A"/>
    <w:rsid w:val="002B2E38"/>
    <w:rsid w:val="002B325A"/>
    <w:rsid w:val="002B36E5"/>
    <w:rsid w:val="002B5128"/>
    <w:rsid w:val="002B515C"/>
    <w:rsid w:val="002B56DC"/>
    <w:rsid w:val="002B58E7"/>
    <w:rsid w:val="002B5A9C"/>
    <w:rsid w:val="002B646C"/>
    <w:rsid w:val="002B6A9E"/>
    <w:rsid w:val="002B7919"/>
    <w:rsid w:val="002B7C20"/>
    <w:rsid w:val="002B7ED5"/>
    <w:rsid w:val="002C0784"/>
    <w:rsid w:val="002C0BC0"/>
    <w:rsid w:val="002C0D7B"/>
    <w:rsid w:val="002C0E51"/>
    <w:rsid w:val="002C14FE"/>
    <w:rsid w:val="002C1957"/>
    <w:rsid w:val="002C1F50"/>
    <w:rsid w:val="002C1FC4"/>
    <w:rsid w:val="002C21CC"/>
    <w:rsid w:val="002C30EB"/>
    <w:rsid w:val="002C3610"/>
    <w:rsid w:val="002C3C0C"/>
    <w:rsid w:val="002C4A4D"/>
    <w:rsid w:val="002C4C8A"/>
    <w:rsid w:val="002C4FE2"/>
    <w:rsid w:val="002C52D6"/>
    <w:rsid w:val="002C58FF"/>
    <w:rsid w:val="002C6B15"/>
    <w:rsid w:val="002CA08D"/>
    <w:rsid w:val="002D023A"/>
    <w:rsid w:val="002D0359"/>
    <w:rsid w:val="002D086D"/>
    <w:rsid w:val="002D0F8B"/>
    <w:rsid w:val="002D1887"/>
    <w:rsid w:val="002D1CC5"/>
    <w:rsid w:val="002D216B"/>
    <w:rsid w:val="002D2AEF"/>
    <w:rsid w:val="002D395D"/>
    <w:rsid w:val="002D3CDC"/>
    <w:rsid w:val="002D46BA"/>
    <w:rsid w:val="002D49D7"/>
    <w:rsid w:val="002D4F19"/>
    <w:rsid w:val="002D5A42"/>
    <w:rsid w:val="002D5B9E"/>
    <w:rsid w:val="002D6B4A"/>
    <w:rsid w:val="002E03E2"/>
    <w:rsid w:val="002E042B"/>
    <w:rsid w:val="002E04BC"/>
    <w:rsid w:val="002E0C50"/>
    <w:rsid w:val="002E198D"/>
    <w:rsid w:val="002E1E74"/>
    <w:rsid w:val="002E20FC"/>
    <w:rsid w:val="002E21C6"/>
    <w:rsid w:val="002E2A87"/>
    <w:rsid w:val="002E2DE1"/>
    <w:rsid w:val="002E3496"/>
    <w:rsid w:val="002E406B"/>
    <w:rsid w:val="002E4308"/>
    <w:rsid w:val="002E4467"/>
    <w:rsid w:val="002E4907"/>
    <w:rsid w:val="002E49DA"/>
    <w:rsid w:val="002E51BD"/>
    <w:rsid w:val="002E5B31"/>
    <w:rsid w:val="002E5D37"/>
    <w:rsid w:val="002E5FB4"/>
    <w:rsid w:val="002E601E"/>
    <w:rsid w:val="002E680C"/>
    <w:rsid w:val="002E685E"/>
    <w:rsid w:val="002E68BE"/>
    <w:rsid w:val="002E6F7D"/>
    <w:rsid w:val="002E7C40"/>
    <w:rsid w:val="002E7DD0"/>
    <w:rsid w:val="002F005A"/>
    <w:rsid w:val="002F015F"/>
    <w:rsid w:val="002F05B3"/>
    <w:rsid w:val="002F09F2"/>
    <w:rsid w:val="002F16CA"/>
    <w:rsid w:val="002F18D2"/>
    <w:rsid w:val="002F220A"/>
    <w:rsid w:val="002F236A"/>
    <w:rsid w:val="002F27CF"/>
    <w:rsid w:val="002F33C6"/>
    <w:rsid w:val="002F33D2"/>
    <w:rsid w:val="002F3C98"/>
    <w:rsid w:val="002F440B"/>
    <w:rsid w:val="002F490C"/>
    <w:rsid w:val="002F4CB8"/>
    <w:rsid w:val="002F4E0A"/>
    <w:rsid w:val="002F58E5"/>
    <w:rsid w:val="002F62ED"/>
    <w:rsid w:val="002F6BC8"/>
    <w:rsid w:val="002F6C3E"/>
    <w:rsid w:val="002F7777"/>
    <w:rsid w:val="002F7ED0"/>
    <w:rsid w:val="00300F7C"/>
    <w:rsid w:val="00300FE1"/>
    <w:rsid w:val="0030104D"/>
    <w:rsid w:val="003012D1"/>
    <w:rsid w:val="003026F2"/>
    <w:rsid w:val="00302790"/>
    <w:rsid w:val="00302E79"/>
    <w:rsid w:val="00303032"/>
    <w:rsid w:val="00304565"/>
    <w:rsid w:val="00304ADB"/>
    <w:rsid w:val="00304B82"/>
    <w:rsid w:val="00304C74"/>
    <w:rsid w:val="00304FA1"/>
    <w:rsid w:val="003050EB"/>
    <w:rsid w:val="0030547D"/>
    <w:rsid w:val="003055A7"/>
    <w:rsid w:val="003057D2"/>
    <w:rsid w:val="0030607E"/>
    <w:rsid w:val="003060DC"/>
    <w:rsid w:val="00306306"/>
    <w:rsid w:val="00306312"/>
    <w:rsid w:val="0030777F"/>
    <w:rsid w:val="00307F1C"/>
    <w:rsid w:val="00310710"/>
    <w:rsid w:val="00310B0E"/>
    <w:rsid w:val="00310B53"/>
    <w:rsid w:val="00310CE3"/>
    <w:rsid w:val="00311A55"/>
    <w:rsid w:val="003124A6"/>
    <w:rsid w:val="00312792"/>
    <w:rsid w:val="00312869"/>
    <w:rsid w:val="00312A11"/>
    <w:rsid w:val="0031339F"/>
    <w:rsid w:val="0031405E"/>
    <w:rsid w:val="003144CD"/>
    <w:rsid w:val="003144ED"/>
    <w:rsid w:val="003152D3"/>
    <w:rsid w:val="00315BD9"/>
    <w:rsid w:val="00316251"/>
    <w:rsid w:val="003166D9"/>
    <w:rsid w:val="00316AD8"/>
    <w:rsid w:val="00316C52"/>
    <w:rsid w:val="00316ED7"/>
    <w:rsid w:val="0031702B"/>
    <w:rsid w:val="00320164"/>
    <w:rsid w:val="00320461"/>
    <w:rsid w:val="003210C7"/>
    <w:rsid w:val="00322036"/>
    <w:rsid w:val="0032225A"/>
    <w:rsid w:val="003226F3"/>
    <w:rsid w:val="00322E2B"/>
    <w:rsid w:val="00322EA3"/>
    <w:rsid w:val="00323139"/>
    <w:rsid w:val="003231AD"/>
    <w:rsid w:val="0032323E"/>
    <w:rsid w:val="00323690"/>
    <w:rsid w:val="00323AC6"/>
    <w:rsid w:val="00323B09"/>
    <w:rsid w:val="00324E4C"/>
    <w:rsid w:val="0032506D"/>
    <w:rsid w:val="003250E8"/>
    <w:rsid w:val="003255DB"/>
    <w:rsid w:val="00325E1C"/>
    <w:rsid w:val="003264D7"/>
    <w:rsid w:val="00326CEC"/>
    <w:rsid w:val="00327427"/>
    <w:rsid w:val="003276C9"/>
    <w:rsid w:val="00327C28"/>
    <w:rsid w:val="00330905"/>
    <w:rsid w:val="003323DD"/>
    <w:rsid w:val="003329F3"/>
    <w:rsid w:val="00332ABC"/>
    <w:rsid w:val="003339E3"/>
    <w:rsid w:val="00333CBF"/>
    <w:rsid w:val="00334C76"/>
    <w:rsid w:val="003357A8"/>
    <w:rsid w:val="003357F7"/>
    <w:rsid w:val="00336077"/>
    <w:rsid w:val="003364A7"/>
    <w:rsid w:val="00336D46"/>
    <w:rsid w:val="003370F6"/>
    <w:rsid w:val="003371BE"/>
    <w:rsid w:val="00337955"/>
    <w:rsid w:val="00340127"/>
    <w:rsid w:val="003401B9"/>
    <w:rsid w:val="0034038B"/>
    <w:rsid w:val="00340EF7"/>
    <w:rsid w:val="0034112F"/>
    <w:rsid w:val="00341186"/>
    <w:rsid w:val="00341C86"/>
    <w:rsid w:val="0034332A"/>
    <w:rsid w:val="003440B0"/>
    <w:rsid w:val="00344151"/>
    <w:rsid w:val="00344F7A"/>
    <w:rsid w:val="003452EE"/>
    <w:rsid w:val="00345D83"/>
    <w:rsid w:val="0034602C"/>
    <w:rsid w:val="0034646C"/>
    <w:rsid w:val="00347624"/>
    <w:rsid w:val="003477F8"/>
    <w:rsid w:val="00347978"/>
    <w:rsid w:val="00350F90"/>
    <w:rsid w:val="00351227"/>
    <w:rsid w:val="00351633"/>
    <w:rsid w:val="0035166E"/>
    <w:rsid w:val="00351D41"/>
    <w:rsid w:val="003526AB"/>
    <w:rsid w:val="00352D07"/>
    <w:rsid w:val="00353238"/>
    <w:rsid w:val="00353DD0"/>
    <w:rsid w:val="00354141"/>
    <w:rsid w:val="00354F97"/>
    <w:rsid w:val="00355248"/>
    <w:rsid w:val="00355436"/>
    <w:rsid w:val="0035588F"/>
    <w:rsid w:val="00355890"/>
    <w:rsid w:val="00355CA9"/>
    <w:rsid w:val="00355F4C"/>
    <w:rsid w:val="00355F8E"/>
    <w:rsid w:val="0035642D"/>
    <w:rsid w:val="00356FC3"/>
    <w:rsid w:val="0035767D"/>
    <w:rsid w:val="00357AE0"/>
    <w:rsid w:val="00357FD6"/>
    <w:rsid w:val="0036016F"/>
    <w:rsid w:val="00360583"/>
    <w:rsid w:val="003608B8"/>
    <w:rsid w:val="003615EB"/>
    <w:rsid w:val="00361A99"/>
    <w:rsid w:val="0036300E"/>
    <w:rsid w:val="0036330F"/>
    <w:rsid w:val="003653D5"/>
    <w:rsid w:val="0036581C"/>
    <w:rsid w:val="00365933"/>
    <w:rsid w:val="00367324"/>
    <w:rsid w:val="003677F5"/>
    <w:rsid w:val="00367B03"/>
    <w:rsid w:val="00370625"/>
    <w:rsid w:val="0037109C"/>
    <w:rsid w:val="003711D9"/>
    <w:rsid w:val="0037120B"/>
    <w:rsid w:val="003713F5"/>
    <w:rsid w:val="00371749"/>
    <w:rsid w:val="00372924"/>
    <w:rsid w:val="003729E8"/>
    <w:rsid w:val="00372CBA"/>
    <w:rsid w:val="00372FAD"/>
    <w:rsid w:val="00373A30"/>
    <w:rsid w:val="00373E98"/>
    <w:rsid w:val="003743DA"/>
    <w:rsid w:val="0037552C"/>
    <w:rsid w:val="003759FF"/>
    <w:rsid w:val="003762BE"/>
    <w:rsid w:val="00376900"/>
    <w:rsid w:val="00376BA2"/>
    <w:rsid w:val="003773BB"/>
    <w:rsid w:val="0037758A"/>
    <w:rsid w:val="00377892"/>
    <w:rsid w:val="00377A6D"/>
    <w:rsid w:val="00377BEB"/>
    <w:rsid w:val="00377C6D"/>
    <w:rsid w:val="00377E66"/>
    <w:rsid w:val="00377EB8"/>
    <w:rsid w:val="0038001E"/>
    <w:rsid w:val="003809A0"/>
    <w:rsid w:val="00380B1D"/>
    <w:rsid w:val="00380F20"/>
    <w:rsid w:val="003811B6"/>
    <w:rsid w:val="00381E4A"/>
    <w:rsid w:val="0038226F"/>
    <w:rsid w:val="00382A50"/>
    <w:rsid w:val="00382F2F"/>
    <w:rsid w:val="0038300A"/>
    <w:rsid w:val="00383855"/>
    <w:rsid w:val="0038416B"/>
    <w:rsid w:val="003845CA"/>
    <w:rsid w:val="003846B9"/>
    <w:rsid w:val="00384F78"/>
    <w:rsid w:val="00385301"/>
    <w:rsid w:val="0038536F"/>
    <w:rsid w:val="00385AC1"/>
    <w:rsid w:val="00385D8D"/>
    <w:rsid w:val="00385DA1"/>
    <w:rsid w:val="00385F52"/>
    <w:rsid w:val="0038608C"/>
    <w:rsid w:val="0038616C"/>
    <w:rsid w:val="00386422"/>
    <w:rsid w:val="003864AB"/>
    <w:rsid w:val="00386D3D"/>
    <w:rsid w:val="00386D87"/>
    <w:rsid w:val="00386E35"/>
    <w:rsid w:val="00387B03"/>
    <w:rsid w:val="00387C82"/>
    <w:rsid w:val="0038F703"/>
    <w:rsid w:val="00390C9A"/>
    <w:rsid w:val="00390E26"/>
    <w:rsid w:val="00391022"/>
    <w:rsid w:val="003918CB"/>
    <w:rsid w:val="00391B4C"/>
    <w:rsid w:val="00391D0E"/>
    <w:rsid w:val="0039222D"/>
    <w:rsid w:val="00392314"/>
    <w:rsid w:val="00392499"/>
    <w:rsid w:val="003925C4"/>
    <w:rsid w:val="0039287B"/>
    <w:rsid w:val="003933FD"/>
    <w:rsid w:val="00393F61"/>
    <w:rsid w:val="0039443F"/>
    <w:rsid w:val="00394FB5"/>
    <w:rsid w:val="003956F9"/>
    <w:rsid w:val="003958E8"/>
    <w:rsid w:val="00395B04"/>
    <w:rsid w:val="00395FBE"/>
    <w:rsid w:val="00396290"/>
    <w:rsid w:val="0039668B"/>
    <w:rsid w:val="0039683E"/>
    <w:rsid w:val="00396AC3"/>
    <w:rsid w:val="0039764C"/>
    <w:rsid w:val="00397728"/>
    <w:rsid w:val="00397F90"/>
    <w:rsid w:val="003A116B"/>
    <w:rsid w:val="003A1990"/>
    <w:rsid w:val="003A2233"/>
    <w:rsid w:val="003A2245"/>
    <w:rsid w:val="003A226A"/>
    <w:rsid w:val="003A27D4"/>
    <w:rsid w:val="003A295B"/>
    <w:rsid w:val="003A29E9"/>
    <w:rsid w:val="003A3249"/>
    <w:rsid w:val="003A343D"/>
    <w:rsid w:val="003A3743"/>
    <w:rsid w:val="003A41B6"/>
    <w:rsid w:val="003A47EE"/>
    <w:rsid w:val="003A56CC"/>
    <w:rsid w:val="003A5B87"/>
    <w:rsid w:val="003A6190"/>
    <w:rsid w:val="003A68AF"/>
    <w:rsid w:val="003A6A82"/>
    <w:rsid w:val="003A754D"/>
    <w:rsid w:val="003A77BB"/>
    <w:rsid w:val="003B0852"/>
    <w:rsid w:val="003B09D6"/>
    <w:rsid w:val="003B0D54"/>
    <w:rsid w:val="003B0F97"/>
    <w:rsid w:val="003B16D7"/>
    <w:rsid w:val="003B1AD7"/>
    <w:rsid w:val="003B1AF5"/>
    <w:rsid w:val="003B2679"/>
    <w:rsid w:val="003B3E7E"/>
    <w:rsid w:val="003B438A"/>
    <w:rsid w:val="003B4EA2"/>
    <w:rsid w:val="003B55A3"/>
    <w:rsid w:val="003B59E0"/>
    <w:rsid w:val="003B5AC9"/>
    <w:rsid w:val="003B6757"/>
    <w:rsid w:val="003B6DE8"/>
    <w:rsid w:val="003C0702"/>
    <w:rsid w:val="003C0FC1"/>
    <w:rsid w:val="003C10E3"/>
    <w:rsid w:val="003C20B5"/>
    <w:rsid w:val="003C252F"/>
    <w:rsid w:val="003C260F"/>
    <w:rsid w:val="003C3827"/>
    <w:rsid w:val="003C4BA9"/>
    <w:rsid w:val="003C5374"/>
    <w:rsid w:val="003C56EA"/>
    <w:rsid w:val="003C571E"/>
    <w:rsid w:val="003C5ECC"/>
    <w:rsid w:val="003C60C4"/>
    <w:rsid w:val="003C6940"/>
    <w:rsid w:val="003C6A04"/>
    <w:rsid w:val="003C7069"/>
    <w:rsid w:val="003C7131"/>
    <w:rsid w:val="003D0420"/>
    <w:rsid w:val="003D10F7"/>
    <w:rsid w:val="003D1C8C"/>
    <w:rsid w:val="003D3544"/>
    <w:rsid w:val="003D4300"/>
    <w:rsid w:val="003D44DB"/>
    <w:rsid w:val="003D4890"/>
    <w:rsid w:val="003D4DA3"/>
    <w:rsid w:val="003D58B3"/>
    <w:rsid w:val="003D5CE2"/>
    <w:rsid w:val="003D64AA"/>
    <w:rsid w:val="003D677F"/>
    <w:rsid w:val="003D6814"/>
    <w:rsid w:val="003D6A00"/>
    <w:rsid w:val="003D7933"/>
    <w:rsid w:val="003E0536"/>
    <w:rsid w:val="003E054D"/>
    <w:rsid w:val="003E0714"/>
    <w:rsid w:val="003E0ACF"/>
    <w:rsid w:val="003E0C60"/>
    <w:rsid w:val="003E13E9"/>
    <w:rsid w:val="003E1435"/>
    <w:rsid w:val="003E2396"/>
    <w:rsid w:val="003E23B3"/>
    <w:rsid w:val="003E289C"/>
    <w:rsid w:val="003E38F7"/>
    <w:rsid w:val="003E3C2D"/>
    <w:rsid w:val="003E3CE6"/>
    <w:rsid w:val="003E512F"/>
    <w:rsid w:val="003E5909"/>
    <w:rsid w:val="003E63EA"/>
    <w:rsid w:val="003E6440"/>
    <w:rsid w:val="003E6570"/>
    <w:rsid w:val="003E65BF"/>
    <w:rsid w:val="003E6B14"/>
    <w:rsid w:val="003E6B5E"/>
    <w:rsid w:val="003E712D"/>
    <w:rsid w:val="003E7562"/>
    <w:rsid w:val="003E7CFD"/>
    <w:rsid w:val="003F0037"/>
    <w:rsid w:val="003F00EE"/>
    <w:rsid w:val="003F036B"/>
    <w:rsid w:val="003F0637"/>
    <w:rsid w:val="003F0C2C"/>
    <w:rsid w:val="003F24C4"/>
    <w:rsid w:val="003F2B66"/>
    <w:rsid w:val="003F2F37"/>
    <w:rsid w:val="003F3993"/>
    <w:rsid w:val="003F3A7C"/>
    <w:rsid w:val="003F4026"/>
    <w:rsid w:val="003F4093"/>
    <w:rsid w:val="003F476B"/>
    <w:rsid w:val="003F48FB"/>
    <w:rsid w:val="003F636A"/>
    <w:rsid w:val="003F6E45"/>
    <w:rsid w:val="003F6FDB"/>
    <w:rsid w:val="003F7F7D"/>
    <w:rsid w:val="00400488"/>
    <w:rsid w:val="00400552"/>
    <w:rsid w:val="004010A7"/>
    <w:rsid w:val="00401139"/>
    <w:rsid w:val="004018D7"/>
    <w:rsid w:val="00401C4D"/>
    <w:rsid w:val="0040236B"/>
    <w:rsid w:val="00402A27"/>
    <w:rsid w:val="00402AA7"/>
    <w:rsid w:val="00403C07"/>
    <w:rsid w:val="00403F3F"/>
    <w:rsid w:val="00404302"/>
    <w:rsid w:val="00404BD4"/>
    <w:rsid w:val="0040500F"/>
    <w:rsid w:val="0040532A"/>
    <w:rsid w:val="00405710"/>
    <w:rsid w:val="00405A5A"/>
    <w:rsid w:val="00405F0A"/>
    <w:rsid w:val="0040622F"/>
    <w:rsid w:val="00407047"/>
    <w:rsid w:val="004070A1"/>
    <w:rsid w:val="004071B6"/>
    <w:rsid w:val="004077F5"/>
    <w:rsid w:val="00407CF1"/>
    <w:rsid w:val="004102A4"/>
    <w:rsid w:val="00410368"/>
    <w:rsid w:val="00410927"/>
    <w:rsid w:val="00412667"/>
    <w:rsid w:val="0041338C"/>
    <w:rsid w:val="00413776"/>
    <w:rsid w:val="004148B6"/>
    <w:rsid w:val="004148D4"/>
    <w:rsid w:val="0041551C"/>
    <w:rsid w:val="004157EB"/>
    <w:rsid w:val="00415987"/>
    <w:rsid w:val="00415D46"/>
    <w:rsid w:val="004173E9"/>
    <w:rsid w:val="00420828"/>
    <w:rsid w:val="00420940"/>
    <w:rsid w:val="00420D52"/>
    <w:rsid w:val="00421500"/>
    <w:rsid w:val="004218D0"/>
    <w:rsid w:val="00422568"/>
    <w:rsid w:val="00422E2C"/>
    <w:rsid w:val="00422ECE"/>
    <w:rsid w:val="0042308E"/>
    <w:rsid w:val="004236B5"/>
    <w:rsid w:val="0042440E"/>
    <w:rsid w:val="00424708"/>
    <w:rsid w:val="00424742"/>
    <w:rsid w:val="00424B34"/>
    <w:rsid w:val="00424B85"/>
    <w:rsid w:val="0042564D"/>
    <w:rsid w:val="004259BB"/>
    <w:rsid w:val="00425E9E"/>
    <w:rsid w:val="00425F28"/>
    <w:rsid w:val="0042639A"/>
    <w:rsid w:val="00427B3D"/>
    <w:rsid w:val="0043059E"/>
    <w:rsid w:val="00431072"/>
    <w:rsid w:val="004313F9"/>
    <w:rsid w:val="00431ACF"/>
    <w:rsid w:val="0043258E"/>
    <w:rsid w:val="00432717"/>
    <w:rsid w:val="00432B2F"/>
    <w:rsid w:val="00432E69"/>
    <w:rsid w:val="004335BE"/>
    <w:rsid w:val="00433E71"/>
    <w:rsid w:val="00433EF4"/>
    <w:rsid w:val="0043424C"/>
    <w:rsid w:val="004346D1"/>
    <w:rsid w:val="00434EBF"/>
    <w:rsid w:val="00435168"/>
    <w:rsid w:val="00435E27"/>
    <w:rsid w:val="00435E2E"/>
    <w:rsid w:val="004362F7"/>
    <w:rsid w:val="0043692B"/>
    <w:rsid w:val="0043749E"/>
    <w:rsid w:val="004374E8"/>
    <w:rsid w:val="004408F5"/>
    <w:rsid w:val="00440C7E"/>
    <w:rsid w:val="00440FD1"/>
    <w:rsid w:val="0044112C"/>
    <w:rsid w:val="00441370"/>
    <w:rsid w:val="004413D6"/>
    <w:rsid w:val="00442224"/>
    <w:rsid w:val="0044225D"/>
    <w:rsid w:val="004427A9"/>
    <w:rsid w:val="004429B7"/>
    <w:rsid w:val="00442BDB"/>
    <w:rsid w:val="00442EAB"/>
    <w:rsid w:val="00443359"/>
    <w:rsid w:val="00443573"/>
    <w:rsid w:val="0044375E"/>
    <w:rsid w:val="004438DF"/>
    <w:rsid w:val="00443C23"/>
    <w:rsid w:val="00444190"/>
    <w:rsid w:val="00444C35"/>
    <w:rsid w:val="004454DC"/>
    <w:rsid w:val="00445ABF"/>
    <w:rsid w:val="00445BD0"/>
    <w:rsid w:val="0044689F"/>
    <w:rsid w:val="00446C9F"/>
    <w:rsid w:val="0044728E"/>
    <w:rsid w:val="004473D6"/>
    <w:rsid w:val="00447602"/>
    <w:rsid w:val="0044765D"/>
    <w:rsid w:val="00450341"/>
    <w:rsid w:val="0045099C"/>
    <w:rsid w:val="00450B7E"/>
    <w:rsid w:val="004511DE"/>
    <w:rsid w:val="00451442"/>
    <w:rsid w:val="00451557"/>
    <w:rsid w:val="00451D3D"/>
    <w:rsid w:val="004523A5"/>
    <w:rsid w:val="00452586"/>
    <w:rsid w:val="00452616"/>
    <w:rsid w:val="00452E28"/>
    <w:rsid w:val="004536A0"/>
    <w:rsid w:val="00453739"/>
    <w:rsid w:val="00454294"/>
    <w:rsid w:val="00454387"/>
    <w:rsid w:val="00454E30"/>
    <w:rsid w:val="00455227"/>
    <w:rsid w:val="00455706"/>
    <w:rsid w:val="00455AAC"/>
    <w:rsid w:val="0045617E"/>
    <w:rsid w:val="00456486"/>
    <w:rsid w:val="00457E9C"/>
    <w:rsid w:val="004608A1"/>
    <w:rsid w:val="00460CDA"/>
    <w:rsid w:val="00460F04"/>
    <w:rsid w:val="004615E8"/>
    <w:rsid w:val="00463F14"/>
    <w:rsid w:val="004641D2"/>
    <w:rsid w:val="00464304"/>
    <w:rsid w:val="00464719"/>
    <w:rsid w:val="00464D8D"/>
    <w:rsid w:val="00464FBF"/>
    <w:rsid w:val="0046555B"/>
    <w:rsid w:val="00465735"/>
    <w:rsid w:val="00465C93"/>
    <w:rsid w:val="00465CCA"/>
    <w:rsid w:val="004665BA"/>
    <w:rsid w:val="0046707E"/>
    <w:rsid w:val="0046717C"/>
    <w:rsid w:val="00467A45"/>
    <w:rsid w:val="0047110E"/>
    <w:rsid w:val="004712DA"/>
    <w:rsid w:val="00471D43"/>
    <w:rsid w:val="00472191"/>
    <w:rsid w:val="004726AC"/>
    <w:rsid w:val="004726DF"/>
    <w:rsid w:val="0047275A"/>
    <w:rsid w:val="00472EB3"/>
    <w:rsid w:val="00472ECB"/>
    <w:rsid w:val="00472F9A"/>
    <w:rsid w:val="00472FA1"/>
    <w:rsid w:val="004733C1"/>
    <w:rsid w:val="0047354D"/>
    <w:rsid w:val="0047480F"/>
    <w:rsid w:val="0047493A"/>
    <w:rsid w:val="00474DFD"/>
    <w:rsid w:val="004753E4"/>
    <w:rsid w:val="0047666F"/>
    <w:rsid w:val="00481C4F"/>
    <w:rsid w:val="00481F3E"/>
    <w:rsid w:val="00482148"/>
    <w:rsid w:val="00483188"/>
    <w:rsid w:val="0048341F"/>
    <w:rsid w:val="00483FBF"/>
    <w:rsid w:val="0048414A"/>
    <w:rsid w:val="00484816"/>
    <w:rsid w:val="00484DC8"/>
    <w:rsid w:val="00485B99"/>
    <w:rsid w:val="00485F65"/>
    <w:rsid w:val="004860B5"/>
    <w:rsid w:val="00486603"/>
    <w:rsid w:val="00486963"/>
    <w:rsid w:val="0048701D"/>
    <w:rsid w:val="00487937"/>
    <w:rsid w:val="00487C6A"/>
    <w:rsid w:val="00490253"/>
    <w:rsid w:val="004908EB"/>
    <w:rsid w:val="0049168A"/>
    <w:rsid w:val="00491B17"/>
    <w:rsid w:val="004923CA"/>
    <w:rsid w:val="00492588"/>
    <w:rsid w:val="004930B4"/>
    <w:rsid w:val="00493363"/>
    <w:rsid w:val="00493978"/>
    <w:rsid w:val="00494921"/>
    <w:rsid w:val="00494EDE"/>
    <w:rsid w:val="00494FF9"/>
    <w:rsid w:val="0049528E"/>
    <w:rsid w:val="004952F5"/>
    <w:rsid w:val="004953E3"/>
    <w:rsid w:val="004959C6"/>
    <w:rsid w:val="00495B78"/>
    <w:rsid w:val="00495C50"/>
    <w:rsid w:val="004964B3"/>
    <w:rsid w:val="00496A07"/>
    <w:rsid w:val="00496BE7"/>
    <w:rsid w:val="00496E64"/>
    <w:rsid w:val="0049734B"/>
    <w:rsid w:val="00497760"/>
    <w:rsid w:val="004979C1"/>
    <w:rsid w:val="00497AE0"/>
    <w:rsid w:val="004A07BA"/>
    <w:rsid w:val="004A0A9D"/>
    <w:rsid w:val="004A1299"/>
    <w:rsid w:val="004A14DD"/>
    <w:rsid w:val="004A1503"/>
    <w:rsid w:val="004A2600"/>
    <w:rsid w:val="004A3087"/>
    <w:rsid w:val="004A346B"/>
    <w:rsid w:val="004A3C11"/>
    <w:rsid w:val="004A3C87"/>
    <w:rsid w:val="004A3E4E"/>
    <w:rsid w:val="004A4377"/>
    <w:rsid w:val="004A43F5"/>
    <w:rsid w:val="004A45D8"/>
    <w:rsid w:val="004A49C8"/>
    <w:rsid w:val="004A5612"/>
    <w:rsid w:val="004A5AA5"/>
    <w:rsid w:val="004A5B65"/>
    <w:rsid w:val="004A683C"/>
    <w:rsid w:val="004A6AEC"/>
    <w:rsid w:val="004A6BCF"/>
    <w:rsid w:val="004A7707"/>
    <w:rsid w:val="004B10EA"/>
    <w:rsid w:val="004B1EE1"/>
    <w:rsid w:val="004B214E"/>
    <w:rsid w:val="004B24DA"/>
    <w:rsid w:val="004B334D"/>
    <w:rsid w:val="004B3B02"/>
    <w:rsid w:val="004B402E"/>
    <w:rsid w:val="004B44A9"/>
    <w:rsid w:val="004B44E5"/>
    <w:rsid w:val="004B4AD3"/>
    <w:rsid w:val="004B4FC3"/>
    <w:rsid w:val="004B534F"/>
    <w:rsid w:val="004B5B8C"/>
    <w:rsid w:val="004B5BE8"/>
    <w:rsid w:val="004B5C3C"/>
    <w:rsid w:val="004B5E38"/>
    <w:rsid w:val="004B623D"/>
    <w:rsid w:val="004B6330"/>
    <w:rsid w:val="004B6BA9"/>
    <w:rsid w:val="004C0E90"/>
    <w:rsid w:val="004C1192"/>
    <w:rsid w:val="004C19A4"/>
    <w:rsid w:val="004C1B11"/>
    <w:rsid w:val="004C21F6"/>
    <w:rsid w:val="004C22E5"/>
    <w:rsid w:val="004C2509"/>
    <w:rsid w:val="004C25B3"/>
    <w:rsid w:val="004C2BBB"/>
    <w:rsid w:val="004C2E1F"/>
    <w:rsid w:val="004C3278"/>
    <w:rsid w:val="004C36D0"/>
    <w:rsid w:val="004C3705"/>
    <w:rsid w:val="004C3A68"/>
    <w:rsid w:val="004C3AF9"/>
    <w:rsid w:val="004C3FF7"/>
    <w:rsid w:val="004C4B18"/>
    <w:rsid w:val="004C4B1E"/>
    <w:rsid w:val="004C4BB5"/>
    <w:rsid w:val="004C60EE"/>
    <w:rsid w:val="004C6E42"/>
    <w:rsid w:val="004C70A7"/>
    <w:rsid w:val="004C71EC"/>
    <w:rsid w:val="004C7D97"/>
    <w:rsid w:val="004D000C"/>
    <w:rsid w:val="004D10F3"/>
    <w:rsid w:val="004D1293"/>
    <w:rsid w:val="004D1F7C"/>
    <w:rsid w:val="004D22C9"/>
    <w:rsid w:val="004D2A27"/>
    <w:rsid w:val="004D3283"/>
    <w:rsid w:val="004D35A8"/>
    <w:rsid w:val="004D437C"/>
    <w:rsid w:val="004D4E32"/>
    <w:rsid w:val="004D5A27"/>
    <w:rsid w:val="004D5B34"/>
    <w:rsid w:val="004D5EBD"/>
    <w:rsid w:val="004D61AE"/>
    <w:rsid w:val="004D7E31"/>
    <w:rsid w:val="004E0861"/>
    <w:rsid w:val="004E0BD8"/>
    <w:rsid w:val="004E0EB2"/>
    <w:rsid w:val="004E1436"/>
    <w:rsid w:val="004E1A2B"/>
    <w:rsid w:val="004E1BAA"/>
    <w:rsid w:val="004E1E43"/>
    <w:rsid w:val="004E23F4"/>
    <w:rsid w:val="004E2505"/>
    <w:rsid w:val="004E2936"/>
    <w:rsid w:val="004E2B23"/>
    <w:rsid w:val="004E30B4"/>
    <w:rsid w:val="004E4A8A"/>
    <w:rsid w:val="004E5A9E"/>
    <w:rsid w:val="004E5AAB"/>
    <w:rsid w:val="004E5BC1"/>
    <w:rsid w:val="004E5F4D"/>
    <w:rsid w:val="004E63B4"/>
    <w:rsid w:val="004E6949"/>
    <w:rsid w:val="004E6CF0"/>
    <w:rsid w:val="004E730F"/>
    <w:rsid w:val="004E775E"/>
    <w:rsid w:val="004E792F"/>
    <w:rsid w:val="004E7D62"/>
    <w:rsid w:val="004E7F8C"/>
    <w:rsid w:val="004F0676"/>
    <w:rsid w:val="004F0796"/>
    <w:rsid w:val="004F110E"/>
    <w:rsid w:val="004F145C"/>
    <w:rsid w:val="004F1D77"/>
    <w:rsid w:val="004F1E81"/>
    <w:rsid w:val="004F1E8C"/>
    <w:rsid w:val="004F1EF6"/>
    <w:rsid w:val="004F2531"/>
    <w:rsid w:val="004F257A"/>
    <w:rsid w:val="004F2DC5"/>
    <w:rsid w:val="004F3464"/>
    <w:rsid w:val="004F3996"/>
    <w:rsid w:val="004F39CD"/>
    <w:rsid w:val="004F39D8"/>
    <w:rsid w:val="004F3C1B"/>
    <w:rsid w:val="004F41E6"/>
    <w:rsid w:val="004F4523"/>
    <w:rsid w:val="004F52F0"/>
    <w:rsid w:val="004F5B68"/>
    <w:rsid w:val="004F6546"/>
    <w:rsid w:val="004F6DD1"/>
    <w:rsid w:val="004F7A83"/>
    <w:rsid w:val="004F7D46"/>
    <w:rsid w:val="00500666"/>
    <w:rsid w:val="005007BF"/>
    <w:rsid w:val="00500956"/>
    <w:rsid w:val="00500BF9"/>
    <w:rsid w:val="0050157E"/>
    <w:rsid w:val="00501CF4"/>
    <w:rsid w:val="0050206D"/>
    <w:rsid w:val="00502976"/>
    <w:rsid w:val="0050363A"/>
    <w:rsid w:val="00503E68"/>
    <w:rsid w:val="00503F6E"/>
    <w:rsid w:val="005043F5"/>
    <w:rsid w:val="005049CE"/>
    <w:rsid w:val="00506322"/>
    <w:rsid w:val="005064F8"/>
    <w:rsid w:val="00506A10"/>
    <w:rsid w:val="00506AAD"/>
    <w:rsid w:val="00506FF2"/>
    <w:rsid w:val="005072F5"/>
    <w:rsid w:val="005075C5"/>
    <w:rsid w:val="005101F5"/>
    <w:rsid w:val="005102BE"/>
    <w:rsid w:val="00510562"/>
    <w:rsid w:val="00510FA0"/>
    <w:rsid w:val="00511DAE"/>
    <w:rsid w:val="00511F50"/>
    <w:rsid w:val="005123BB"/>
    <w:rsid w:val="00513281"/>
    <w:rsid w:val="00513449"/>
    <w:rsid w:val="0051364A"/>
    <w:rsid w:val="00513ABC"/>
    <w:rsid w:val="00513CFB"/>
    <w:rsid w:val="00513E74"/>
    <w:rsid w:val="00514505"/>
    <w:rsid w:val="00515C30"/>
    <w:rsid w:val="005164CD"/>
    <w:rsid w:val="0051655A"/>
    <w:rsid w:val="00517257"/>
    <w:rsid w:val="00517268"/>
    <w:rsid w:val="00521082"/>
    <w:rsid w:val="005214E8"/>
    <w:rsid w:val="0052156B"/>
    <w:rsid w:val="00521791"/>
    <w:rsid w:val="00521AB7"/>
    <w:rsid w:val="005225FA"/>
    <w:rsid w:val="00522A03"/>
    <w:rsid w:val="00523354"/>
    <w:rsid w:val="005249A1"/>
    <w:rsid w:val="00524E88"/>
    <w:rsid w:val="00524EAF"/>
    <w:rsid w:val="005255B9"/>
    <w:rsid w:val="0052746E"/>
    <w:rsid w:val="00527BD1"/>
    <w:rsid w:val="00527C4B"/>
    <w:rsid w:val="00527D6A"/>
    <w:rsid w:val="00530227"/>
    <w:rsid w:val="00530806"/>
    <w:rsid w:val="00530834"/>
    <w:rsid w:val="005308DC"/>
    <w:rsid w:val="00530ED0"/>
    <w:rsid w:val="00531490"/>
    <w:rsid w:val="0053151E"/>
    <w:rsid w:val="00531730"/>
    <w:rsid w:val="005323A1"/>
    <w:rsid w:val="005326B7"/>
    <w:rsid w:val="0053293E"/>
    <w:rsid w:val="00532A5A"/>
    <w:rsid w:val="00533D5F"/>
    <w:rsid w:val="00534C09"/>
    <w:rsid w:val="005351E8"/>
    <w:rsid w:val="0053550D"/>
    <w:rsid w:val="00535A2E"/>
    <w:rsid w:val="0053611E"/>
    <w:rsid w:val="005368E5"/>
    <w:rsid w:val="00536D65"/>
    <w:rsid w:val="00537379"/>
    <w:rsid w:val="005374A4"/>
    <w:rsid w:val="00537681"/>
    <w:rsid w:val="00537734"/>
    <w:rsid w:val="005400D1"/>
    <w:rsid w:val="00540910"/>
    <w:rsid w:val="00540E4E"/>
    <w:rsid w:val="00541605"/>
    <w:rsid w:val="005417B4"/>
    <w:rsid w:val="0054201E"/>
    <w:rsid w:val="00543358"/>
    <w:rsid w:val="005437DE"/>
    <w:rsid w:val="00543805"/>
    <w:rsid w:val="00543E6D"/>
    <w:rsid w:val="005440A7"/>
    <w:rsid w:val="0054411C"/>
    <w:rsid w:val="00544133"/>
    <w:rsid w:val="00544308"/>
    <w:rsid w:val="00544B16"/>
    <w:rsid w:val="00545115"/>
    <w:rsid w:val="005452CE"/>
    <w:rsid w:val="0054537E"/>
    <w:rsid w:val="00546C23"/>
    <w:rsid w:val="00547905"/>
    <w:rsid w:val="00547D01"/>
    <w:rsid w:val="00547FAD"/>
    <w:rsid w:val="005502B5"/>
    <w:rsid w:val="00550EC2"/>
    <w:rsid w:val="0055137A"/>
    <w:rsid w:val="005514B0"/>
    <w:rsid w:val="00552589"/>
    <w:rsid w:val="005530A1"/>
    <w:rsid w:val="0055335D"/>
    <w:rsid w:val="005535D0"/>
    <w:rsid w:val="00554787"/>
    <w:rsid w:val="00554932"/>
    <w:rsid w:val="005550D5"/>
    <w:rsid w:val="00555FC7"/>
    <w:rsid w:val="0055680C"/>
    <w:rsid w:val="0055756C"/>
    <w:rsid w:val="00557E44"/>
    <w:rsid w:val="005611D8"/>
    <w:rsid w:val="005611E4"/>
    <w:rsid w:val="005615E8"/>
    <w:rsid w:val="00561615"/>
    <w:rsid w:val="00561B12"/>
    <w:rsid w:val="00561B67"/>
    <w:rsid w:val="00561EC7"/>
    <w:rsid w:val="005621A2"/>
    <w:rsid w:val="005633B9"/>
    <w:rsid w:val="00563B1A"/>
    <w:rsid w:val="00563BB4"/>
    <w:rsid w:val="00563CCB"/>
    <w:rsid w:val="00563D22"/>
    <w:rsid w:val="00564A35"/>
    <w:rsid w:val="00564D53"/>
    <w:rsid w:val="00564F21"/>
    <w:rsid w:val="00565018"/>
    <w:rsid w:val="00565309"/>
    <w:rsid w:val="005653D5"/>
    <w:rsid w:val="00565C8F"/>
    <w:rsid w:val="00566845"/>
    <w:rsid w:val="00566918"/>
    <w:rsid w:val="00566FDD"/>
    <w:rsid w:val="00567017"/>
    <w:rsid w:val="00567048"/>
    <w:rsid w:val="00567678"/>
    <w:rsid w:val="0056792E"/>
    <w:rsid w:val="00567C96"/>
    <w:rsid w:val="005705F1"/>
    <w:rsid w:val="005707A3"/>
    <w:rsid w:val="005709C0"/>
    <w:rsid w:val="005710B8"/>
    <w:rsid w:val="0057116C"/>
    <w:rsid w:val="00571650"/>
    <w:rsid w:val="0057174A"/>
    <w:rsid w:val="00571E77"/>
    <w:rsid w:val="00572290"/>
    <w:rsid w:val="0057242F"/>
    <w:rsid w:val="00572B31"/>
    <w:rsid w:val="00572B82"/>
    <w:rsid w:val="00572D26"/>
    <w:rsid w:val="00573054"/>
    <w:rsid w:val="00573E3F"/>
    <w:rsid w:val="0057400D"/>
    <w:rsid w:val="00575646"/>
    <w:rsid w:val="005766FA"/>
    <w:rsid w:val="005772E4"/>
    <w:rsid w:val="00577CFC"/>
    <w:rsid w:val="00577E1C"/>
    <w:rsid w:val="005807FC"/>
    <w:rsid w:val="00580CD6"/>
    <w:rsid w:val="00581814"/>
    <w:rsid w:val="005820C1"/>
    <w:rsid w:val="00582D34"/>
    <w:rsid w:val="00582F90"/>
    <w:rsid w:val="0058324A"/>
    <w:rsid w:val="00583776"/>
    <w:rsid w:val="00583BD4"/>
    <w:rsid w:val="00583E4E"/>
    <w:rsid w:val="00583F7D"/>
    <w:rsid w:val="0058488E"/>
    <w:rsid w:val="00584F02"/>
    <w:rsid w:val="005851C5"/>
    <w:rsid w:val="005852AB"/>
    <w:rsid w:val="005854DA"/>
    <w:rsid w:val="00585C16"/>
    <w:rsid w:val="00585C57"/>
    <w:rsid w:val="00585C5A"/>
    <w:rsid w:val="00585F85"/>
    <w:rsid w:val="00586725"/>
    <w:rsid w:val="0058693D"/>
    <w:rsid w:val="00587293"/>
    <w:rsid w:val="0058761D"/>
    <w:rsid w:val="00590011"/>
    <w:rsid w:val="00590107"/>
    <w:rsid w:val="0059017A"/>
    <w:rsid w:val="00590215"/>
    <w:rsid w:val="00590310"/>
    <w:rsid w:val="00590BAE"/>
    <w:rsid w:val="005915A0"/>
    <w:rsid w:val="005916C4"/>
    <w:rsid w:val="00591869"/>
    <w:rsid w:val="00592388"/>
    <w:rsid w:val="005929F3"/>
    <w:rsid w:val="00592C6C"/>
    <w:rsid w:val="00592D80"/>
    <w:rsid w:val="0059309F"/>
    <w:rsid w:val="0059359E"/>
    <w:rsid w:val="00594810"/>
    <w:rsid w:val="005952E7"/>
    <w:rsid w:val="005954EF"/>
    <w:rsid w:val="00595C59"/>
    <w:rsid w:val="00596190"/>
    <w:rsid w:val="005969E4"/>
    <w:rsid w:val="00596B47"/>
    <w:rsid w:val="00597983"/>
    <w:rsid w:val="00597C8F"/>
    <w:rsid w:val="00597D4A"/>
    <w:rsid w:val="00597E05"/>
    <w:rsid w:val="005A043A"/>
    <w:rsid w:val="005A1432"/>
    <w:rsid w:val="005A14B2"/>
    <w:rsid w:val="005A18C1"/>
    <w:rsid w:val="005A1B40"/>
    <w:rsid w:val="005A2281"/>
    <w:rsid w:val="005A2E16"/>
    <w:rsid w:val="005A3859"/>
    <w:rsid w:val="005A4347"/>
    <w:rsid w:val="005A4DF1"/>
    <w:rsid w:val="005A511B"/>
    <w:rsid w:val="005A5A4A"/>
    <w:rsid w:val="005A5CE7"/>
    <w:rsid w:val="005A6B9D"/>
    <w:rsid w:val="005A6D47"/>
    <w:rsid w:val="005A6F85"/>
    <w:rsid w:val="005A73CA"/>
    <w:rsid w:val="005A7905"/>
    <w:rsid w:val="005A7ACB"/>
    <w:rsid w:val="005A7BA4"/>
    <w:rsid w:val="005B02A9"/>
    <w:rsid w:val="005B03BF"/>
    <w:rsid w:val="005B0EB6"/>
    <w:rsid w:val="005B124E"/>
    <w:rsid w:val="005B14E0"/>
    <w:rsid w:val="005B1875"/>
    <w:rsid w:val="005B2197"/>
    <w:rsid w:val="005B23E3"/>
    <w:rsid w:val="005B2824"/>
    <w:rsid w:val="005B2B9F"/>
    <w:rsid w:val="005B367B"/>
    <w:rsid w:val="005B385F"/>
    <w:rsid w:val="005B3963"/>
    <w:rsid w:val="005B3FCE"/>
    <w:rsid w:val="005B4212"/>
    <w:rsid w:val="005B4BCB"/>
    <w:rsid w:val="005B5152"/>
    <w:rsid w:val="005B6017"/>
    <w:rsid w:val="005B6B2E"/>
    <w:rsid w:val="005B78E1"/>
    <w:rsid w:val="005C08C2"/>
    <w:rsid w:val="005C1711"/>
    <w:rsid w:val="005C1A52"/>
    <w:rsid w:val="005C1C81"/>
    <w:rsid w:val="005C2274"/>
    <w:rsid w:val="005C2AE9"/>
    <w:rsid w:val="005C321D"/>
    <w:rsid w:val="005C3A06"/>
    <w:rsid w:val="005C3B62"/>
    <w:rsid w:val="005C40BF"/>
    <w:rsid w:val="005C4432"/>
    <w:rsid w:val="005C4453"/>
    <w:rsid w:val="005C5706"/>
    <w:rsid w:val="005C57B4"/>
    <w:rsid w:val="005C5D14"/>
    <w:rsid w:val="005C64E9"/>
    <w:rsid w:val="005C66B8"/>
    <w:rsid w:val="005C6C3D"/>
    <w:rsid w:val="005C706D"/>
    <w:rsid w:val="005C76D4"/>
    <w:rsid w:val="005C79D3"/>
    <w:rsid w:val="005C7D12"/>
    <w:rsid w:val="005D0C59"/>
    <w:rsid w:val="005D1220"/>
    <w:rsid w:val="005D194F"/>
    <w:rsid w:val="005D1F6E"/>
    <w:rsid w:val="005D2CD8"/>
    <w:rsid w:val="005D2FD8"/>
    <w:rsid w:val="005D3F76"/>
    <w:rsid w:val="005D4218"/>
    <w:rsid w:val="005D535A"/>
    <w:rsid w:val="005D5488"/>
    <w:rsid w:val="005D55FE"/>
    <w:rsid w:val="005D6020"/>
    <w:rsid w:val="005D61D4"/>
    <w:rsid w:val="005D6777"/>
    <w:rsid w:val="005D712F"/>
    <w:rsid w:val="005D7D2B"/>
    <w:rsid w:val="005D7D31"/>
    <w:rsid w:val="005E01E7"/>
    <w:rsid w:val="005E0F68"/>
    <w:rsid w:val="005E122C"/>
    <w:rsid w:val="005E1569"/>
    <w:rsid w:val="005E1AEB"/>
    <w:rsid w:val="005E2344"/>
    <w:rsid w:val="005E2574"/>
    <w:rsid w:val="005E2917"/>
    <w:rsid w:val="005E325E"/>
    <w:rsid w:val="005E3A02"/>
    <w:rsid w:val="005E447A"/>
    <w:rsid w:val="005E44EA"/>
    <w:rsid w:val="005E54A4"/>
    <w:rsid w:val="005E55BD"/>
    <w:rsid w:val="005E5EA0"/>
    <w:rsid w:val="005E693D"/>
    <w:rsid w:val="005E715E"/>
    <w:rsid w:val="005E7350"/>
    <w:rsid w:val="005F038F"/>
    <w:rsid w:val="005F0536"/>
    <w:rsid w:val="005F0E84"/>
    <w:rsid w:val="005F0ED1"/>
    <w:rsid w:val="005F13BA"/>
    <w:rsid w:val="005F1C5A"/>
    <w:rsid w:val="005F206F"/>
    <w:rsid w:val="005F2960"/>
    <w:rsid w:val="005F30DE"/>
    <w:rsid w:val="005F3F9B"/>
    <w:rsid w:val="005F40D7"/>
    <w:rsid w:val="005F42BF"/>
    <w:rsid w:val="005F46FF"/>
    <w:rsid w:val="005F5253"/>
    <w:rsid w:val="005F5475"/>
    <w:rsid w:val="005F5540"/>
    <w:rsid w:val="005F5AE3"/>
    <w:rsid w:val="005F5E97"/>
    <w:rsid w:val="005F6683"/>
    <w:rsid w:val="005F70DA"/>
    <w:rsid w:val="005F7213"/>
    <w:rsid w:val="0060004B"/>
    <w:rsid w:val="00602209"/>
    <w:rsid w:val="0060278C"/>
    <w:rsid w:val="00602F44"/>
    <w:rsid w:val="00603630"/>
    <w:rsid w:val="0060364F"/>
    <w:rsid w:val="006052A5"/>
    <w:rsid w:val="00605B7A"/>
    <w:rsid w:val="00605CB0"/>
    <w:rsid w:val="00605CFC"/>
    <w:rsid w:val="006061E0"/>
    <w:rsid w:val="006064DF"/>
    <w:rsid w:val="00606A26"/>
    <w:rsid w:val="00606CE3"/>
    <w:rsid w:val="00606D13"/>
    <w:rsid w:val="00607528"/>
    <w:rsid w:val="00607913"/>
    <w:rsid w:val="00607A08"/>
    <w:rsid w:val="00611150"/>
    <w:rsid w:val="00611918"/>
    <w:rsid w:val="006119DD"/>
    <w:rsid w:val="00611B74"/>
    <w:rsid w:val="00611FC6"/>
    <w:rsid w:val="00612426"/>
    <w:rsid w:val="00612864"/>
    <w:rsid w:val="00612B06"/>
    <w:rsid w:val="0061330D"/>
    <w:rsid w:val="00613F2A"/>
    <w:rsid w:val="006148FA"/>
    <w:rsid w:val="00614A58"/>
    <w:rsid w:val="006150FA"/>
    <w:rsid w:val="00615738"/>
    <w:rsid w:val="00615F27"/>
    <w:rsid w:val="00616287"/>
    <w:rsid w:val="006164D4"/>
    <w:rsid w:val="0061698A"/>
    <w:rsid w:val="00616DA1"/>
    <w:rsid w:val="0061712F"/>
    <w:rsid w:val="00617F3E"/>
    <w:rsid w:val="006208D4"/>
    <w:rsid w:val="00620BEA"/>
    <w:rsid w:val="00620CCD"/>
    <w:rsid w:val="0062161A"/>
    <w:rsid w:val="00621BD0"/>
    <w:rsid w:val="006235D8"/>
    <w:rsid w:val="00623FAA"/>
    <w:rsid w:val="00624176"/>
    <w:rsid w:val="00624197"/>
    <w:rsid w:val="00625B74"/>
    <w:rsid w:val="00626574"/>
    <w:rsid w:val="00626707"/>
    <w:rsid w:val="00626D8B"/>
    <w:rsid w:val="0062754C"/>
    <w:rsid w:val="0063047B"/>
    <w:rsid w:val="006313AB"/>
    <w:rsid w:val="00631C8C"/>
    <w:rsid w:val="0063259D"/>
    <w:rsid w:val="00632A22"/>
    <w:rsid w:val="00633373"/>
    <w:rsid w:val="0063347C"/>
    <w:rsid w:val="006335E0"/>
    <w:rsid w:val="006336E6"/>
    <w:rsid w:val="0063374B"/>
    <w:rsid w:val="00633DC8"/>
    <w:rsid w:val="00633DE2"/>
    <w:rsid w:val="00633FA5"/>
    <w:rsid w:val="00634B10"/>
    <w:rsid w:val="00634D1C"/>
    <w:rsid w:val="00635974"/>
    <w:rsid w:val="0063670C"/>
    <w:rsid w:val="00636998"/>
    <w:rsid w:val="006370AB"/>
    <w:rsid w:val="0063783B"/>
    <w:rsid w:val="00637EFD"/>
    <w:rsid w:val="0064050C"/>
    <w:rsid w:val="00641818"/>
    <w:rsid w:val="00641BA0"/>
    <w:rsid w:val="0064248C"/>
    <w:rsid w:val="00642BFF"/>
    <w:rsid w:val="00642F0C"/>
    <w:rsid w:val="00642F77"/>
    <w:rsid w:val="00643248"/>
    <w:rsid w:val="006433FD"/>
    <w:rsid w:val="0064429D"/>
    <w:rsid w:val="0064488A"/>
    <w:rsid w:val="00644F6F"/>
    <w:rsid w:val="006450E6"/>
    <w:rsid w:val="00645261"/>
    <w:rsid w:val="006459E1"/>
    <w:rsid w:val="00645EED"/>
    <w:rsid w:val="0064652F"/>
    <w:rsid w:val="00646AC0"/>
    <w:rsid w:val="00646B4E"/>
    <w:rsid w:val="00646DD1"/>
    <w:rsid w:val="006477E0"/>
    <w:rsid w:val="00650C99"/>
    <w:rsid w:val="00650D17"/>
    <w:rsid w:val="00651746"/>
    <w:rsid w:val="0065211C"/>
    <w:rsid w:val="00653463"/>
    <w:rsid w:val="00653731"/>
    <w:rsid w:val="006537DF"/>
    <w:rsid w:val="00653B51"/>
    <w:rsid w:val="00653C28"/>
    <w:rsid w:val="00655486"/>
    <w:rsid w:val="006568BC"/>
    <w:rsid w:val="00656B1F"/>
    <w:rsid w:val="0065709C"/>
    <w:rsid w:val="00657152"/>
    <w:rsid w:val="00657225"/>
    <w:rsid w:val="006573C4"/>
    <w:rsid w:val="00657744"/>
    <w:rsid w:val="0065785A"/>
    <w:rsid w:val="006600CE"/>
    <w:rsid w:val="006602DC"/>
    <w:rsid w:val="00660418"/>
    <w:rsid w:val="00661068"/>
    <w:rsid w:val="006613CA"/>
    <w:rsid w:val="00661706"/>
    <w:rsid w:val="00661ECF"/>
    <w:rsid w:val="00662765"/>
    <w:rsid w:val="00662E48"/>
    <w:rsid w:val="006630F0"/>
    <w:rsid w:val="006639D6"/>
    <w:rsid w:val="006639F8"/>
    <w:rsid w:val="00663EBB"/>
    <w:rsid w:val="006642C6"/>
    <w:rsid w:val="00664617"/>
    <w:rsid w:val="0066493F"/>
    <w:rsid w:val="006649B8"/>
    <w:rsid w:val="00664A80"/>
    <w:rsid w:val="00664B45"/>
    <w:rsid w:val="00664B53"/>
    <w:rsid w:val="00665117"/>
    <w:rsid w:val="006665AD"/>
    <w:rsid w:val="00666CB0"/>
    <w:rsid w:val="00667C25"/>
    <w:rsid w:val="00670409"/>
    <w:rsid w:val="006719A3"/>
    <w:rsid w:val="0067265E"/>
    <w:rsid w:val="00672EF1"/>
    <w:rsid w:val="00673106"/>
    <w:rsid w:val="00673862"/>
    <w:rsid w:val="00673EDD"/>
    <w:rsid w:val="00674C60"/>
    <w:rsid w:val="00675681"/>
    <w:rsid w:val="00675AD7"/>
    <w:rsid w:val="00675F52"/>
    <w:rsid w:val="00676697"/>
    <w:rsid w:val="00676EC6"/>
    <w:rsid w:val="00677674"/>
    <w:rsid w:val="0067770E"/>
    <w:rsid w:val="00677BFB"/>
    <w:rsid w:val="00677D7E"/>
    <w:rsid w:val="00677FB5"/>
    <w:rsid w:val="006805DB"/>
    <w:rsid w:val="00680CC3"/>
    <w:rsid w:val="00680DBA"/>
    <w:rsid w:val="006811A7"/>
    <w:rsid w:val="00681974"/>
    <w:rsid w:val="0068285A"/>
    <w:rsid w:val="00682C02"/>
    <w:rsid w:val="00683086"/>
    <w:rsid w:val="00683111"/>
    <w:rsid w:val="00683BBD"/>
    <w:rsid w:val="00683BF6"/>
    <w:rsid w:val="00683CF6"/>
    <w:rsid w:val="0068410F"/>
    <w:rsid w:val="00684DF6"/>
    <w:rsid w:val="00685EBB"/>
    <w:rsid w:val="00686035"/>
    <w:rsid w:val="00686733"/>
    <w:rsid w:val="00686791"/>
    <w:rsid w:val="00686BEF"/>
    <w:rsid w:val="00687263"/>
    <w:rsid w:val="006872B0"/>
    <w:rsid w:val="006872C9"/>
    <w:rsid w:val="00687773"/>
    <w:rsid w:val="00687F90"/>
    <w:rsid w:val="00690348"/>
    <w:rsid w:val="0069065F"/>
    <w:rsid w:val="00690841"/>
    <w:rsid w:val="00690945"/>
    <w:rsid w:val="00690C97"/>
    <w:rsid w:val="00690CB6"/>
    <w:rsid w:val="00690F0F"/>
    <w:rsid w:val="0069130E"/>
    <w:rsid w:val="00691357"/>
    <w:rsid w:val="00692F38"/>
    <w:rsid w:val="006948B3"/>
    <w:rsid w:val="00694C89"/>
    <w:rsid w:val="00694F68"/>
    <w:rsid w:val="0069502F"/>
    <w:rsid w:val="00695A9E"/>
    <w:rsid w:val="00696360"/>
    <w:rsid w:val="0069720A"/>
    <w:rsid w:val="0069723F"/>
    <w:rsid w:val="006974ED"/>
    <w:rsid w:val="0069755A"/>
    <w:rsid w:val="00697746"/>
    <w:rsid w:val="006A1542"/>
    <w:rsid w:val="006A1EB4"/>
    <w:rsid w:val="006A43E7"/>
    <w:rsid w:val="006A47FB"/>
    <w:rsid w:val="006A4E28"/>
    <w:rsid w:val="006A5B62"/>
    <w:rsid w:val="006A5C0F"/>
    <w:rsid w:val="006A6404"/>
    <w:rsid w:val="006A6F4E"/>
    <w:rsid w:val="006A75FA"/>
    <w:rsid w:val="006A7BFB"/>
    <w:rsid w:val="006B034C"/>
    <w:rsid w:val="006B094E"/>
    <w:rsid w:val="006B09A0"/>
    <w:rsid w:val="006B0E73"/>
    <w:rsid w:val="006B0EA5"/>
    <w:rsid w:val="006B0ED5"/>
    <w:rsid w:val="006B117E"/>
    <w:rsid w:val="006B1443"/>
    <w:rsid w:val="006B1BB6"/>
    <w:rsid w:val="006B1BC4"/>
    <w:rsid w:val="006B1CB4"/>
    <w:rsid w:val="006B1CD4"/>
    <w:rsid w:val="006B277F"/>
    <w:rsid w:val="006B2BB0"/>
    <w:rsid w:val="006B2CFE"/>
    <w:rsid w:val="006B3337"/>
    <w:rsid w:val="006B3B67"/>
    <w:rsid w:val="006B3C49"/>
    <w:rsid w:val="006B3F84"/>
    <w:rsid w:val="006B4044"/>
    <w:rsid w:val="006B4627"/>
    <w:rsid w:val="006B5C83"/>
    <w:rsid w:val="006B5DEB"/>
    <w:rsid w:val="006B5E9C"/>
    <w:rsid w:val="006B70F3"/>
    <w:rsid w:val="006C0B44"/>
    <w:rsid w:val="006C1615"/>
    <w:rsid w:val="006C1C02"/>
    <w:rsid w:val="006C3ABD"/>
    <w:rsid w:val="006C3B13"/>
    <w:rsid w:val="006C3F47"/>
    <w:rsid w:val="006C43B2"/>
    <w:rsid w:val="006C4469"/>
    <w:rsid w:val="006C4680"/>
    <w:rsid w:val="006C4FBB"/>
    <w:rsid w:val="006C503A"/>
    <w:rsid w:val="006C5349"/>
    <w:rsid w:val="006C549B"/>
    <w:rsid w:val="006C587A"/>
    <w:rsid w:val="006C5A47"/>
    <w:rsid w:val="006C613F"/>
    <w:rsid w:val="006C614B"/>
    <w:rsid w:val="006C61F1"/>
    <w:rsid w:val="006C6380"/>
    <w:rsid w:val="006C645C"/>
    <w:rsid w:val="006C6530"/>
    <w:rsid w:val="006C67CD"/>
    <w:rsid w:val="006D07F6"/>
    <w:rsid w:val="006D09BE"/>
    <w:rsid w:val="006D0C43"/>
    <w:rsid w:val="006D121A"/>
    <w:rsid w:val="006D1331"/>
    <w:rsid w:val="006D1452"/>
    <w:rsid w:val="006D1CAB"/>
    <w:rsid w:val="006D259F"/>
    <w:rsid w:val="006D281A"/>
    <w:rsid w:val="006D416C"/>
    <w:rsid w:val="006D4C67"/>
    <w:rsid w:val="006D4D45"/>
    <w:rsid w:val="006D4F02"/>
    <w:rsid w:val="006D6794"/>
    <w:rsid w:val="006D6A44"/>
    <w:rsid w:val="006D6C39"/>
    <w:rsid w:val="006D6D74"/>
    <w:rsid w:val="006D7BC6"/>
    <w:rsid w:val="006E081A"/>
    <w:rsid w:val="006E2777"/>
    <w:rsid w:val="006E27A9"/>
    <w:rsid w:val="006E2BD8"/>
    <w:rsid w:val="006E3575"/>
    <w:rsid w:val="006E3B84"/>
    <w:rsid w:val="006E3C92"/>
    <w:rsid w:val="006E50B6"/>
    <w:rsid w:val="006E5328"/>
    <w:rsid w:val="006E6818"/>
    <w:rsid w:val="006E6BDE"/>
    <w:rsid w:val="006E6F9B"/>
    <w:rsid w:val="006E75B2"/>
    <w:rsid w:val="006E7CD4"/>
    <w:rsid w:val="006F0713"/>
    <w:rsid w:val="006F0F5E"/>
    <w:rsid w:val="006F1E76"/>
    <w:rsid w:val="006F2A05"/>
    <w:rsid w:val="006F2BAA"/>
    <w:rsid w:val="006F2ED7"/>
    <w:rsid w:val="006F362E"/>
    <w:rsid w:val="006F3B57"/>
    <w:rsid w:val="006F4546"/>
    <w:rsid w:val="006F4C1C"/>
    <w:rsid w:val="006F532D"/>
    <w:rsid w:val="006F550D"/>
    <w:rsid w:val="006F5B60"/>
    <w:rsid w:val="006F62E9"/>
    <w:rsid w:val="006F7953"/>
    <w:rsid w:val="006F7E87"/>
    <w:rsid w:val="007000E1"/>
    <w:rsid w:val="00700162"/>
    <w:rsid w:val="0070032D"/>
    <w:rsid w:val="0070065D"/>
    <w:rsid w:val="0070110D"/>
    <w:rsid w:val="00701570"/>
    <w:rsid w:val="00701A2C"/>
    <w:rsid w:val="00701B4F"/>
    <w:rsid w:val="007024FC"/>
    <w:rsid w:val="00702C76"/>
    <w:rsid w:val="0070454F"/>
    <w:rsid w:val="007048CF"/>
    <w:rsid w:val="00704D9C"/>
    <w:rsid w:val="00704FBD"/>
    <w:rsid w:val="0070508D"/>
    <w:rsid w:val="0070544E"/>
    <w:rsid w:val="00705DE2"/>
    <w:rsid w:val="00706132"/>
    <w:rsid w:val="007069B1"/>
    <w:rsid w:val="00706EE2"/>
    <w:rsid w:val="007076B0"/>
    <w:rsid w:val="00707763"/>
    <w:rsid w:val="00707C9E"/>
    <w:rsid w:val="007100E4"/>
    <w:rsid w:val="007104FD"/>
    <w:rsid w:val="00710739"/>
    <w:rsid w:val="00710B4E"/>
    <w:rsid w:val="00710ECE"/>
    <w:rsid w:val="00711035"/>
    <w:rsid w:val="00712978"/>
    <w:rsid w:val="00712CB1"/>
    <w:rsid w:val="00712DFF"/>
    <w:rsid w:val="007135F1"/>
    <w:rsid w:val="00713963"/>
    <w:rsid w:val="00713BAE"/>
    <w:rsid w:val="00714123"/>
    <w:rsid w:val="0071526C"/>
    <w:rsid w:val="0071577B"/>
    <w:rsid w:val="00715E0B"/>
    <w:rsid w:val="00715E25"/>
    <w:rsid w:val="00715F68"/>
    <w:rsid w:val="0071641D"/>
    <w:rsid w:val="00716455"/>
    <w:rsid w:val="00717B29"/>
    <w:rsid w:val="00717D4C"/>
    <w:rsid w:val="007200D3"/>
    <w:rsid w:val="0072071A"/>
    <w:rsid w:val="00721369"/>
    <w:rsid w:val="00721480"/>
    <w:rsid w:val="00721943"/>
    <w:rsid w:val="00721AD7"/>
    <w:rsid w:val="00721AE9"/>
    <w:rsid w:val="00722502"/>
    <w:rsid w:val="00722580"/>
    <w:rsid w:val="00723265"/>
    <w:rsid w:val="00723479"/>
    <w:rsid w:val="00723E3C"/>
    <w:rsid w:val="007253E0"/>
    <w:rsid w:val="0072553A"/>
    <w:rsid w:val="007255FA"/>
    <w:rsid w:val="0072597B"/>
    <w:rsid w:val="00725A5B"/>
    <w:rsid w:val="0072653D"/>
    <w:rsid w:val="00726F0D"/>
    <w:rsid w:val="007278C1"/>
    <w:rsid w:val="00727BA3"/>
    <w:rsid w:val="00727EB2"/>
    <w:rsid w:val="00730933"/>
    <w:rsid w:val="00731078"/>
    <w:rsid w:val="0073116D"/>
    <w:rsid w:val="007312D2"/>
    <w:rsid w:val="00731490"/>
    <w:rsid w:val="007314BC"/>
    <w:rsid w:val="00731611"/>
    <w:rsid w:val="00731633"/>
    <w:rsid w:val="007317F9"/>
    <w:rsid w:val="00731D8A"/>
    <w:rsid w:val="007324A8"/>
    <w:rsid w:val="00732808"/>
    <w:rsid w:val="00732CF9"/>
    <w:rsid w:val="00732E01"/>
    <w:rsid w:val="0073379E"/>
    <w:rsid w:val="00733A48"/>
    <w:rsid w:val="00733A4E"/>
    <w:rsid w:val="0073415A"/>
    <w:rsid w:val="007345E2"/>
    <w:rsid w:val="007348BD"/>
    <w:rsid w:val="00734D33"/>
    <w:rsid w:val="00734DDB"/>
    <w:rsid w:val="00735392"/>
    <w:rsid w:val="00735879"/>
    <w:rsid w:val="00735896"/>
    <w:rsid w:val="00735E72"/>
    <w:rsid w:val="00735F58"/>
    <w:rsid w:val="0073665E"/>
    <w:rsid w:val="00736CFE"/>
    <w:rsid w:val="007373F9"/>
    <w:rsid w:val="00737B67"/>
    <w:rsid w:val="007401FB"/>
    <w:rsid w:val="00740B78"/>
    <w:rsid w:val="00740DE0"/>
    <w:rsid w:val="00741547"/>
    <w:rsid w:val="007415C7"/>
    <w:rsid w:val="00741C45"/>
    <w:rsid w:val="00741CD7"/>
    <w:rsid w:val="00742283"/>
    <w:rsid w:val="00742419"/>
    <w:rsid w:val="00743AEA"/>
    <w:rsid w:val="007444EA"/>
    <w:rsid w:val="007445C1"/>
    <w:rsid w:val="007446BB"/>
    <w:rsid w:val="00745044"/>
    <w:rsid w:val="0074684F"/>
    <w:rsid w:val="007469C6"/>
    <w:rsid w:val="00746AD3"/>
    <w:rsid w:val="007471E0"/>
    <w:rsid w:val="00747D57"/>
    <w:rsid w:val="00747FFC"/>
    <w:rsid w:val="0075088F"/>
    <w:rsid w:val="00750B23"/>
    <w:rsid w:val="007513F6"/>
    <w:rsid w:val="00753471"/>
    <w:rsid w:val="007534B0"/>
    <w:rsid w:val="007538C3"/>
    <w:rsid w:val="00753CCC"/>
    <w:rsid w:val="007547F2"/>
    <w:rsid w:val="00754937"/>
    <w:rsid w:val="00754ED9"/>
    <w:rsid w:val="0075591E"/>
    <w:rsid w:val="00755987"/>
    <w:rsid w:val="00755ECF"/>
    <w:rsid w:val="00756D34"/>
    <w:rsid w:val="0075709C"/>
    <w:rsid w:val="0075713F"/>
    <w:rsid w:val="00757395"/>
    <w:rsid w:val="00757A0F"/>
    <w:rsid w:val="00757C5E"/>
    <w:rsid w:val="00757DD2"/>
    <w:rsid w:val="0076003B"/>
    <w:rsid w:val="0076095D"/>
    <w:rsid w:val="007609E9"/>
    <w:rsid w:val="00761009"/>
    <w:rsid w:val="007622DB"/>
    <w:rsid w:val="007624AE"/>
    <w:rsid w:val="00762843"/>
    <w:rsid w:val="00762F5E"/>
    <w:rsid w:val="00763B57"/>
    <w:rsid w:val="00763DD7"/>
    <w:rsid w:val="00764693"/>
    <w:rsid w:val="007647CD"/>
    <w:rsid w:val="00764905"/>
    <w:rsid w:val="007652AE"/>
    <w:rsid w:val="0076568A"/>
    <w:rsid w:val="0076593A"/>
    <w:rsid w:val="00765D8B"/>
    <w:rsid w:val="0076650E"/>
    <w:rsid w:val="00766F12"/>
    <w:rsid w:val="00767915"/>
    <w:rsid w:val="00767C79"/>
    <w:rsid w:val="00767E5D"/>
    <w:rsid w:val="007704B9"/>
    <w:rsid w:val="00770A33"/>
    <w:rsid w:val="00770B3F"/>
    <w:rsid w:val="007712FE"/>
    <w:rsid w:val="0077156B"/>
    <w:rsid w:val="00771774"/>
    <w:rsid w:val="00771C81"/>
    <w:rsid w:val="00771D90"/>
    <w:rsid w:val="007720F5"/>
    <w:rsid w:val="007734EF"/>
    <w:rsid w:val="007745C7"/>
    <w:rsid w:val="0077532C"/>
    <w:rsid w:val="00775D87"/>
    <w:rsid w:val="00775EC6"/>
    <w:rsid w:val="00776285"/>
    <w:rsid w:val="00776318"/>
    <w:rsid w:val="00776496"/>
    <w:rsid w:val="0077656C"/>
    <w:rsid w:val="00776893"/>
    <w:rsid w:val="00776F11"/>
    <w:rsid w:val="007775AB"/>
    <w:rsid w:val="007775D3"/>
    <w:rsid w:val="0077779B"/>
    <w:rsid w:val="0077782F"/>
    <w:rsid w:val="00777B42"/>
    <w:rsid w:val="00777E3E"/>
    <w:rsid w:val="00780014"/>
    <w:rsid w:val="00781763"/>
    <w:rsid w:val="007824DC"/>
    <w:rsid w:val="00782902"/>
    <w:rsid w:val="0078292A"/>
    <w:rsid w:val="00782A14"/>
    <w:rsid w:val="00782E30"/>
    <w:rsid w:val="00783E3C"/>
    <w:rsid w:val="00784909"/>
    <w:rsid w:val="00784B98"/>
    <w:rsid w:val="00784BE6"/>
    <w:rsid w:val="00785771"/>
    <w:rsid w:val="00786195"/>
    <w:rsid w:val="007863F1"/>
    <w:rsid w:val="0078674E"/>
    <w:rsid w:val="00786A0B"/>
    <w:rsid w:val="00786B1B"/>
    <w:rsid w:val="00787103"/>
    <w:rsid w:val="00787D36"/>
    <w:rsid w:val="00787D91"/>
    <w:rsid w:val="007907D8"/>
    <w:rsid w:val="007912F7"/>
    <w:rsid w:val="00791903"/>
    <w:rsid w:val="0079190B"/>
    <w:rsid w:val="00791C06"/>
    <w:rsid w:val="00791CE9"/>
    <w:rsid w:val="00791DD6"/>
    <w:rsid w:val="007921B6"/>
    <w:rsid w:val="007926BC"/>
    <w:rsid w:val="00792D8D"/>
    <w:rsid w:val="007931AA"/>
    <w:rsid w:val="007932B4"/>
    <w:rsid w:val="007932BB"/>
    <w:rsid w:val="00793483"/>
    <w:rsid w:val="00794C2C"/>
    <w:rsid w:val="007952AF"/>
    <w:rsid w:val="0079562E"/>
    <w:rsid w:val="007958E1"/>
    <w:rsid w:val="00795F0D"/>
    <w:rsid w:val="00795FC3"/>
    <w:rsid w:val="007973D6"/>
    <w:rsid w:val="007A050E"/>
    <w:rsid w:val="007A06E8"/>
    <w:rsid w:val="007A0997"/>
    <w:rsid w:val="007A130D"/>
    <w:rsid w:val="007A1587"/>
    <w:rsid w:val="007A16B5"/>
    <w:rsid w:val="007A1FED"/>
    <w:rsid w:val="007A2182"/>
    <w:rsid w:val="007A21C9"/>
    <w:rsid w:val="007A21EE"/>
    <w:rsid w:val="007A2684"/>
    <w:rsid w:val="007A2B99"/>
    <w:rsid w:val="007A3B78"/>
    <w:rsid w:val="007A44ED"/>
    <w:rsid w:val="007A5694"/>
    <w:rsid w:val="007A6CAF"/>
    <w:rsid w:val="007A74D0"/>
    <w:rsid w:val="007A78BE"/>
    <w:rsid w:val="007A790D"/>
    <w:rsid w:val="007A7E93"/>
    <w:rsid w:val="007B033A"/>
    <w:rsid w:val="007B0743"/>
    <w:rsid w:val="007B0812"/>
    <w:rsid w:val="007B168F"/>
    <w:rsid w:val="007B1897"/>
    <w:rsid w:val="007B18ED"/>
    <w:rsid w:val="007B19EA"/>
    <w:rsid w:val="007B1EF3"/>
    <w:rsid w:val="007B211C"/>
    <w:rsid w:val="007B2528"/>
    <w:rsid w:val="007B2B44"/>
    <w:rsid w:val="007B3CCB"/>
    <w:rsid w:val="007B3FA6"/>
    <w:rsid w:val="007B4003"/>
    <w:rsid w:val="007B41BB"/>
    <w:rsid w:val="007B504E"/>
    <w:rsid w:val="007B5A69"/>
    <w:rsid w:val="007B5E2D"/>
    <w:rsid w:val="007B5F30"/>
    <w:rsid w:val="007B64F7"/>
    <w:rsid w:val="007B6B76"/>
    <w:rsid w:val="007B714E"/>
    <w:rsid w:val="007B73CE"/>
    <w:rsid w:val="007B786E"/>
    <w:rsid w:val="007B7CDB"/>
    <w:rsid w:val="007C0091"/>
    <w:rsid w:val="007C0360"/>
    <w:rsid w:val="007C04C8"/>
    <w:rsid w:val="007C09D6"/>
    <w:rsid w:val="007C23CF"/>
    <w:rsid w:val="007C267A"/>
    <w:rsid w:val="007C3405"/>
    <w:rsid w:val="007C343D"/>
    <w:rsid w:val="007C3E4C"/>
    <w:rsid w:val="007C3EBD"/>
    <w:rsid w:val="007C4EBB"/>
    <w:rsid w:val="007C60CC"/>
    <w:rsid w:val="007C6476"/>
    <w:rsid w:val="007C64EF"/>
    <w:rsid w:val="007C75B6"/>
    <w:rsid w:val="007D131D"/>
    <w:rsid w:val="007D2051"/>
    <w:rsid w:val="007D2468"/>
    <w:rsid w:val="007D25E3"/>
    <w:rsid w:val="007D2EDD"/>
    <w:rsid w:val="007D317D"/>
    <w:rsid w:val="007D319E"/>
    <w:rsid w:val="007D353B"/>
    <w:rsid w:val="007D35AB"/>
    <w:rsid w:val="007D3F8D"/>
    <w:rsid w:val="007D44FA"/>
    <w:rsid w:val="007D451B"/>
    <w:rsid w:val="007D4714"/>
    <w:rsid w:val="007D4729"/>
    <w:rsid w:val="007D7250"/>
    <w:rsid w:val="007E00F8"/>
    <w:rsid w:val="007E0531"/>
    <w:rsid w:val="007E07E2"/>
    <w:rsid w:val="007E0982"/>
    <w:rsid w:val="007E0DE2"/>
    <w:rsid w:val="007E160F"/>
    <w:rsid w:val="007E17A7"/>
    <w:rsid w:val="007E1C9E"/>
    <w:rsid w:val="007E23B1"/>
    <w:rsid w:val="007E2556"/>
    <w:rsid w:val="007E2F6E"/>
    <w:rsid w:val="007E303F"/>
    <w:rsid w:val="007E35E3"/>
    <w:rsid w:val="007E39AB"/>
    <w:rsid w:val="007E3AF5"/>
    <w:rsid w:val="007E6042"/>
    <w:rsid w:val="007E628E"/>
    <w:rsid w:val="007E6B16"/>
    <w:rsid w:val="007E6DBA"/>
    <w:rsid w:val="007E6EB8"/>
    <w:rsid w:val="007E7A2C"/>
    <w:rsid w:val="007E7B67"/>
    <w:rsid w:val="007E7F8E"/>
    <w:rsid w:val="007F01BA"/>
    <w:rsid w:val="007F075D"/>
    <w:rsid w:val="007F0BE6"/>
    <w:rsid w:val="007F120F"/>
    <w:rsid w:val="007F1230"/>
    <w:rsid w:val="007F15A1"/>
    <w:rsid w:val="007F1907"/>
    <w:rsid w:val="007F19DB"/>
    <w:rsid w:val="007F1BBB"/>
    <w:rsid w:val="007F28D8"/>
    <w:rsid w:val="007F3091"/>
    <w:rsid w:val="007F37D6"/>
    <w:rsid w:val="007F48BD"/>
    <w:rsid w:val="007F4B4D"/>
    <w:rsid w:val="007F543F"/>
    <w:rsid w:val="007F5493"/>
    <w:rsid w:val="007F6179"/>
    <w:rsid w:val="007F64D9"/>
    <w:rsid w:val="007F7240"/>
    <w:rsid w:val="007F78B7"/>
    <w:rsid w:val="008004FE"/>
    <w:rsid w:val="008009C5"/>
    <w:rsid w:val="00800A6C"/>
    <w:rsid w:val="00800D9B"/>
    <w:rsid w:val="00801CB8"/>
    <w:rsid w:val="00801DE0"/>
    <w:rsid w:val="00801E1C"/>
    <w:rsid w:val="00801E1D"/>
    <w:rsid w:val="008020EB"/>
    <w:rsid w:val="00803D94"/>
    <w:rsid w:val="00803DD4"/>
    <w:rsid w:val="008040DC"/>
    <w:rsid w:val="00804512"/>
    <w:rsid w:val="008049FD"/>
    <w:rsid w:val="00804EBE"/>
    <w:rsid w:val="0080502F"/>
    <w:rsid w:val="00805B29"/>
    <w:rsid w:val="008063B6"/>
    <w:rsid w:val="00806DBC"/>
    <w:rsid w:val="0080764E"/>
    <w:rsid w:val="00807960"/>
    <w:rsid w:val="00807D49"/>
    <w:rsid w:val="008100B6"/>
    <w:rsid w:val="0081151F"/>
    <w:rsid w:val="00811734"/>
    <w:rsid w:val="00811986"/>
    <w:rsid w:val="00811BCA"/>
    <w:rsid w:val="0081215D"/>
    <w:rsid w:val="008126C4"/>
    <w:rsid w:val="00812B5A"/>
    <w:rsid w:val="008130BB"/>
    <w:rsid w:val="008133A1"/>
    <w:rsid w:val="0081400E"/>
    <w:rsid w:val="008147E4"/>
    <w:rsid w:val="0081484E"/>
    <w:rsid w:val="008148DA"/>
    <w:rsid w:val="00814F68"/>
    <w:rsid w:val="00815FD7"/>
    <w:rsid w:val="00816385"/>
    <w:rsid w:val="008173CF"/>
    <w:rsid w:val="00817AED"/>
    <w:rsid w:val="00817D24"/>
    <w:rsid w:val="00820600"/>
    <w:rsid w:val="00820690"/>
    <w:rsid w:val="00820E60"/>
    <w:rsid w:val="00821078"/>
    <w:rsid w:val="00821421"/>
    <w:rsid w:val="0082170E"/>
    <w:rsid w:val="008233C3"/>
    <w:rsid w:val="00823C47"/>
    <w:rsid w:val="00823C7F"/>
    <w:rsid w:val="00824C58"/>
    <w:rsid w:val="00825499"/>
    <w:rsid w:val="008257E2"/>
    <w:rsid w:val="00826252"/>
    <w:rsid w:val="0082635B"/>
    <w:rsid w:val="008269B0"/>
    <w:rsid w:val="00826A43"/>
    <w:rsid w:val="008279A1"/>
    <w:rsid w:val="00830258"/>
    <w:rsid w:val="00831344"/>
    <w:rsid w:val="008319DA"/>
    <w:rsid w:val="00831DC8"/>
    <w:rsid w:val="00831EA6"/>
    <w:rsid w:val="008329B4"/>
    <w:rsid w:val="00832CBC"/>
    <w:rsid w:val="00833E6F"/>
    <w:rsid w:val="00834376"/>
    <w:rsid w:val="0083519A"/>
    <w:rsid w:val="008352ED"/>
    <w:rsid w:val="008357BD"/>
    <w:rsid w:val="00835C9D"/>
    <w:rsid w:val="0083654E"/>
    <w:rsid w:val="00836AE5"/>
    <w:rsid w:val="00836E90"/>
    <w:rsid w:val="00837429"/>
    <w:rsid w:val="008378BD"/>
    <w:rsid w:val="00837A53"/>
    <w:rsid w:val="00837A83"/>
    <w:rsid w:val="00837D02"/>
    <w:rsid w:val="008402AA"/>
    <w:rsid w:val="008414CD"/>
    <w:rsid w:val="00841892"/>
    <w:rsid w:val="00841C13"/>
    <w:rsid w:val="00842762"/>
    <w:rsid w:val="00842CF6"/>
    <w:rsid w:val="00842F87"/>
    <w:rsid w:val="0084302D"/>
    <w:rsid w:val="00843138"/>
    <w:rsid w:val="00843362"/>
    <w:rsid w:val="00844A69"/>
    <w:rsid w:val="00844E4D"/>
    <w:rsid w:val="00844F1A"/>
    <w:rsid w:val="008453CC"/>
    <w:rsid w:val="00845413"/>
    <w:rsid w:val="00846330"/>
    <w:rsid w:val="008467F7"/>
    <w:rsid w:val="008469C3"/>
    <w:rsid w:val="00846CFA"/>
    <w:rsid w:val="00847494"/>
    <w:rsid w:val="00847A86"/>
    <w:rsid w:val="00850C86"/>
    <w:rsid w:val="00850D5B"/>
    <w:rsid w:val="00850E94"/>
    <w:rsid w:val="00851557"/>
    <w:rsid w:val="0085160D"/>
    <w:rsid w:val="0085179D"/>
    <w:rsid w:val="00851B80"/>
    <w:rsid w:val="00851FAE"/>
    <w:rsid w:val="00852672"/>
    <w:rsid w:val="00852778"/>
    <w:rsid w:val="00852B36"/>
    <w:rsid w:val="00852E10"/>
    <w:rsid w:val="00853660"/>
    <w:rsid w:val="008544E0"/>
    <w:rsid w:val="00854973"/>
    <w:rsid w:val="00854AAC"/>
    <w:rsid w:val="00854D09"/>
    <w:rsid w:val="00855B61"/>
    <w:rsid w:val="00856196"/>
    <w:rsid w:val="00856225"/>
    <w:rsid w:val="0085668D"/>
    <w:rsid w:val="00856A26"/>
    <w:rsid w:val="00856F73"/>
    <w:rsid w:val="008574F3"/>
    <w:rsid w:val="00857544"/>
    <w:rsid w:val="0086001D"/>
    <w:rsid w:val="008601DE"/>
    <w:rsid w:val="00860295"/>
    <w:rsid w:val="00860340"/>
    <w:rsid w:val="00861A92"/>
    <w:rsid w:val="00861D55"/>
    <w:rsid w:val="0086230F"/>
    <w:rsid w:val="00862775"/>
    <w:rsid w:val="00862902"/>
    <w:rsid w:val="00862930"/>
    <w:rsid w:val="008629A5"/>
    <w:rsid w:val="00863019"/>
    <w:rsid w:val="0086464E"/>
    <w:rsid w:val="00864908"/>
    <w:rsid w:val="00864C04"/>
    <w:rsid w:val="00864C83"/>
    <w:rsid w:val="00864EB4"/>
    <w:rsid w:val="00864FC7"/>
    <w:rsid w:val="00864FDF"/>
    <w:rsid w:val="0086506C"/>
    <w:rsid w:val="00866068"/>
    <w:rsid w:val="0086607F"/>
    <w:rsid w:val="00866F47"/>
    <w:rsid w:val="00866FA3"/>
    <w:rsid w:val="00870B02"/>
    <w:rsid w:val="00871158"/>
    <w:rsid w:val="00871705"/>
    <w:rsid w:val="00871E20"/>
    <w:rsid w:val="00871EDD"/>
    <w:rsid w:val="0087200F"/>
    <w:rsid w:val="00872DCA"/>
    <w:rsid w:val="00873106"/>
    <w:rsid w:val="0087400A"/>
    <w:rsid w:val="00874B6E"/>
    <w:rsid w:val="00874F38"/>
    <w:rsid w:val="00875179"/>
    <w:rsid w:val="00875436"/>
    <w:rsid w:val="00875860"/>
    <w:rsid w:val="00875AF9"/>
    <w:rsid w:val="00876003"/>
    <w:rsid w:val="00876576"/>
    <w:rsid w:val="008768A8"/>
    <w:rsid w:val="008777E2"/>
    <w:rsid w:val="00877A38"/>
    <w:rsid w:val="008800A3"/>
    <w:rsid w:val="00880C38"/>
    <w:rsid w:val="008810E4"/>
    <w:rsid w:val="008815FB"/>
    <w:rsid w:val="008818C2"/>
    <w:rsid w:val="00881A2F"/>
    <w:rsid w:val="00881D93"/>
    <w:rsid w:val="008823DC"/>
    <w:rsid w:val="0088275D"/>
    <w:rsid w:val="00882A21"/>
    <w:rsid w:val="00882B0A"/>
    <w:rsid w:val="00883C7F"/>
    <w:rsid w:val="00884918"/>
    <w:rsid w:val="00884CA9"/>
    <w:rsid w:val="00885089"/>
    <w:rsid w:val="00885A4B"/>
    <w:rsid w:val="00885E9A"/>
    <w:rsid w:val="00885EDE"/>
    <w:rsid w:val="008867E9"/>
    <w:rsid w:val="00886834"/>
    <w:rsid w:val="008868F5"/>
    <w:rsid w:val="00886D8B"/>
    <w:rsid w:val="008870EE"/>
    <w:rsid w:val="00887397"/>
    <w:rsid w:val="00887444"/>
    <w:rsid w:val="0088750A"/>
    <w:rsid w:val="00887922"/>
    <w:rsid w:val="00887941"/>
    <w:rsid w:val="00887CAF"/>
    <w:rsid w:val="008904A7"/>
    <w:rsid w:val="0089145D"/>
    <w:rsid w:val="008917F8"/>
    <w:rsid w:val="00891975"/>
    <w:rsid w:val="0089248F"/>
    <w:rsid w:val="00892524"/>
    <w:rsid w:val="0089275D"/>
    <w:rsid w:val="00892E22"/>
    <w:rsid w:val="00892FC2"/>
    <w:rsid w:val="00893213"/>
    <w:rsid w:val="0089343D"/>
    <w:rsid w:val="00893459"/>
    <w:rsid w:val="00893D3D"/>
    <w:rsid w:val="00894648"/>
    <w:rsid w:val="00894A4E"/>
    <w:rsid w:val="00894EBB"/>
    <w:rsid w:val="00895005"/>
    <w:rsid w:val="00895061"/>
    <w:rsid w:val="00895136"/>
    <w:rsid w:val="00895264"/>
    <w:rsid w:val="0089560F"/>
    <w:rsid w:val="00895B12"/>
    <w:rsid w:val="00896B8C"/>
    <w:rsid w:val="0089713F"/>
    <w:rsid w:val="00897303"/>
    <w:rsid w:val="00897B0E"/>
    <w:rsid w:val="0089D34E"/>
    <w:rsid w:val="008A0697"/>
    <w:rsid w:val="008A0A94"/>
    <w:rsid w:val="008A0C1E"/>
    <w:rsid w:val="008A1078"/>
    <w:rsid w:val="008A1770"/>
    <w:rsid w:val="008A1BD4"/>
    <w:rsid w:val="008A2A83"/>
    <w:rsid w:val="008A3E52"/>
    <w:rsid w:val="008A5031"/>
    <w:rsid w:val="008A58E6"/>
    <w:rsid w:val="008A5FA6"/>
    <w:rsid w:val="008A6167"/>
    <w:rsid w:val="008A6BE6"/>
    <w:rsid w:val="008A76F3"/>
    <w:rsid w:val="008A7BA5"/>
    <w:rsid w:val="008A7C01"/>
    <w:rsid w:val="008A7D49"/>
    <w:rsid w:val="008B064B"/>
    <w:rsid w:val="008B095B"/>
    <w:rsid w:val="008B0B2D"/>
    <w:rsid w:val="008B1FAD"/>
    <w:rsid w:val="008B255B"/>
    <w:rsid w:val="008B2576"/>
    <w:rsid w:val="008B2884"/>
    <w:rsid w:val="008B318E"/>
    <w:rsid w:val="008B3CF5"/>
    <w:rsid w:val="008B3D3D"/>
    <w:rsid w:val="008B3F8A"/>
    <w:rsid w:val="008B4728"/>
    <w:rsid w:val="008B4B85"/>
    <w:rsid w:val="008B5083"/>
    <w:rsid w:val="008B58F7"/>
    <w:rsid w:val="008B61B4"/>
    <w:rsid w:val="008B70E5"/>
    <w:rsid w:val="008B75C9"/>
    <w:rsid w:val="008B7E28"/>
    <w:rsid w:val="008C0037"/>
    <w:rsid w:val="008C02AE"/>
    <w:rsid w:val="008C0747"/>
    <w:rsid w:val="008C08C3"/>
    <w:rsid w:val="008C120B"/>
    <w:rsid w:val="008C1F1D"/>
    <w:rsid w:val="008C45F3"/>
    <w:rsid w:val="008C4F46"/>
    <w:rsid w:val="008C588B"/>
    <w:rsid w:val="008C5EB7"/>
    <w:rsid w:val="008C63D5"/>
    <w:rsid w:val="008C6A55"/>
    <w:rsid w:val="008C6AC3"/>
    <w:rsid w:val="008C6B8B"/>
    <w:rsid w:val="008C6CA2"/>
    <w:rsid w:val="008C7150"/>
    <w:rsid w:val="008C7647"/>
    <w:rsid w:val="008D0166"/>
    <w:rsid w:val="008D0AE4"/>
    <w:rsid w:val="008D1FE7"/>
    <w:rsid w:val="008D28D4"/>
    <w:rsid w:val="008D3097"/>
    <w:rsid w:val="008D3D39"/>
    <w:rsid w:val="008D459A"/>
    <w:rsid w:val="008D4CE2"/>
    <w:rsid w:val="008D4E5A"/>
    <w:rsid w:val="008D5439"/>
    <w:rsid w:val="008D5620"/>
    <w:rsid w:val="008D56CE"/>
    <w:rsid w:val="008D63E6"/>
    <w:rsid w:val="008D686A"/>
    <w:rsid w:val="008D6CAF"/>
    <w:rsid w:val="008D6E51"/>
    <w:rsid w:val="008E0403"/>
    <w:rsid w:val="008E0AE6"/>
    <w:rsid w:val="008E2526"/>
    <w:rsid w:val="008E282F"/>
    <w:rsid w:val="008E34A8"/>
    <w:rsid w:val="008E34C8"/>
    <w:rsid w:val="008E3A41"/>
    <w:rsid w:val="008E3B80"/>
    <w:rsid w:val="008E41BC"/>
    <w:rsid w:val="008E468C"/>
    <w:rsid w:val="008E47EE"/>
    <w:rsid w:val="008E4B0E"/>
    <w:rsid w:val="008E519B"/>
    <w:rsid w:val="008E55E7"/>
    <w:rsid w:val="008E5AB9"/>
    <w:rsid w:val="008E5B91"/>
    <w:rsid w:val="008E5ECA"/>
    <w:rsid w:val="008E5F8A"/>
    <w:rsid w:val="008E61E9"/>
    <w:rsid w:val="008E65A5"/>
    <w:rsid w:val="008E71D1"/>
    <w:rsid w:val="008E7448"/>
    <w:rsid w:val="008E755D"/>
    <w:rsid w:val="008E7664"/>
    <w:rsid w:val="008F0992"/>
    <w:rsid w:val="008F0FB8"/>
    <w:rsid w:val="008F1469"/>
    <w:rsid w:val="008F182A"/>
    <w:rsid w:val="008F1F1A"/>
    <w:rsid w:val="008F2213"/>
    <w:rsid w:val="008F2A34"/>
    <w:rsid w:val="008F2A43"/>
    <w:rsid w:val="008F2B37"/>
    <w:rsid w:val="008F3887"/>
    <w:rsid w:val="008F3EC0"/>
    <w:rsid w:val="008F4781"/>
    <w:rsid w:val="008F52BD"/>
    <w:rsid w:val="008F5E50"/>
    <w:rsid w:val="008F6A99"/>
    <w:rsid w:val="008F6E87"/>
    <w:rsid w:val="008F706C"/>
    <w:rsid w:val="00900138"/>
    <w:rsid w:val="009007B8"/>
    <w:rsid w:val="00901721"/>
    <w:rsid w:val="00902210"/>
    <w:rsid w:val="00902226"/>
    <w:rsid w:val="0090249B"/>
    <w:rsid w:val="009027D4"/>
    <w:rsid w:val="009028DF"/>
    <w:rsid w:val="00902A92"/>
    <w:rsid w:val="00903190"/>
    <w:rsid w:val="00904213"/>
    <w:rsid w:val="00904227"/>
    <w:rsid w:val="00904701"/>
    <w:rsid w:val="00904C49"/>
    <w:rsid w:val="00904EB0"/>
    <w:rsid w:val="0090508A"/>
    <w:rsid w:val="0090546C"/>
    <w:rsid w:val="00905488"/>
    <w:rsid w:val="009055A7"/>
    <w:rsid w:val="00905B70"/>
    <w:rsid w:val="00905C48"/>
    <w:rsid w:val="00905D0B"/>
    <w:rsid w:val="00906C73"/>
    <w:rsid w:val="00907172"/>
    <w:rsid w:val="009072E2"/>
    <w:rsid w:val="00907946"/>
    <w:rsid w:val="00907997"/>
    <w:rsid w:val="009079A3"/>
    <w:rsid w:val="009101D8"/>
    <w:rsid w:val="009103E3"/>
    <w:rsid w:val="00910780"/>
    <w:rsid w:val="00910975"/>
    <w:rsid w:val="00910ACA"/>
    <w:rsid w:val="00910C7A"/>
    <w:rsid w:val="00910D17"/>
    <w:rsid w:val="00911093"/>
    <w:rsid w:val="00911A48"/>
    <w:rsid w:val="00911E02"/>
    <w:rsid w:val="00911F30"/>
    <w:rsid w:val="00912243"/>
    <w:rsid w:val="009124CD"/>
    <w:rsid w:val="0091289E"/>
    <w:rsid w:val="009128FF"/>
    <w:rsid w:val="00913B5F"/>
    <w:rsid w:val="00913D5B"/>
    <w:rsid w:val="00914CD7"/>
    <w:rsid w:val="00914DFD"/>
    <w:rsid w:val="0091582B"/>
    <w:rsid w:val="00915CFB"/>
    <w:rsid w:val="009169C7"/>
    <w:rsid w:val="00916B84"/>
    <w:rsid w:val="00916DC6"/>
    <w:rsid w:val="00917795"/>
    <w:rsid w:val="00920175"/>
    <w:rsid w:val="00920307"/>
    <w:rsid w:val="0092096E"/>
    <w:rsid w:val="00921154"/>
    <w:rsid w:val="00921194"/>
    <w:rsid w:val="00921C84"/>
    <w:rsid w:val="00921D89"/>
    <w:rsid w:val="009223DE"/>
    <w:rsid w:val="00922AE4"/>
    <w:rsid w:val="009231E7"/>
    <w:rsid w:val="0092370A"/>
    <w:rsid w:val="0092397E"/>
    <w:rsid w:val="009239F1"/>
    <w:rsid w:val="0092487B"/>
    <w:rsid w:val="00924A8A"/>
    <w:rsid w:val="00924DD1"/>
    <w:rsid w:val="00925BB5"/>
    <w:rsid w:val="00925C11"/>
    <w:rsid w:val="00925E8B"/>
    <w:rsid w:val="009261C0"/>
    <w:rsid w:val="009262B2"/>
    <w:rsid w:val="00926810"/>
    <w:rsid w:val="0092685E"/>
    <w:rsid w:val="00926D0B"/>
    <w:rsid w:val="00926E4B"/>
    <w:rsid w:val="009274D7"/>
    <w:rsid w:val="00927DDB"/>
    <w:rsid w:val="00927EA5"/>
    <w:rsid w:val="009300C3"/>
    <w:rsid w:val="00930745"/>
    <w:rsid w:val="00931518"/>
    <w:rsid w:val="009318C6"/>
    <w:rsid w:val="0093199A"/>
    <w:rsid w:val="00932267"/>
    <w:rsid w:val="009326F5"/>
    <w:rsid w:val="00932EFB"/>
    <w:rsid w:val="009335C7"/>
    <w:rsid w:val="009337A9"/>
    <w:rsid w:val="009339EF"/>
    <w:rsid w:val="0093437B"/>
    <w:rsid w:val="00934ED9"/>
    <w:rsid w:val="00935373"/>
    <w:rsid w:val="0093604E"/>
    <w:rsid w:val="00936FFE"/>
    <w:rsid w:val="009370E1"/>
    <w:rsid w:val="009371AB"/>
    <w:rsid w:val="009373B7"/>
    <w:rsid w:val="00937C46"/>
    <w:rsid w:val="009416FD"/>
    <w:rsid w:val="009417C0"/>
    <w:rsid w:val="0094242A"/>
    <w:rsid w:val="00942D2E"/>
    <w:rsid w:val="00942D34"/>
    <w:rsid w:val="00942F6B"/>
    <w:rsid w:val="009433A6"/>
    <w:rsid w:val="009434FC"/>
    <w:rsid w:val="00943557"/>
    <w:rsid w:val="009437AD"/>
    <w:rsid w:val="00943A75"/>
    <w:rsid w:val="00943ACD"/>
    <w:rsid w:val="00943BE0"/>
    <w:rsid w:val="00943F8A"/>
    <w:rsid w:val="00944A25"/>
    <w:rsid w:val="0094517F"/>
    <w:rsid w:val="0094602F"/>
    <w:rsid w:val="00946363"/>
    <w:rsid w:val="009464CA"/>
    <w:rsid w:val="00946745"/>
    <w:rsid w:val="00946C08"/>
    <w:rsid w:val="00947596"/>
    <w:rsid w:val="0095050C"/>
    <w:rsid w:val="009508CD"/>
    <w:rsid w:val="00950A6E"/>
    <w:rsid w:val="00950EEA"/>
    <w:rsid w:val="00950FBD"/>
    <w:rsid w:val="009510A4"/>
    <w:rsid w:val="00951200"/>
    <w:rsid w:val="0095150F"/>
    <w:rsid w:val="009515B2"/>
    <w:rsid w:val="009517C2"/>
    <w:rsid w:val="00951B1A"/>
    <w:rsid w:val="00951C2E"/>
    <w:rsid w:val="00951EC5"/>
    <w:rsid w:val="009528AE"/>
    <w:rsid w:val="009528EE"/>
    <w:rsid w:val="00953449"/>
    <w:rsid w:val="00953900"/>
    <w:rsid w:val="00953E86"/>
    <w:rsid w:val="009542F2"/>
    <w:rsid w:val="00954CE0"/>
    <w:rsid w:val="00955E53"/>
    <w:rsid w:val="00956324"/>
    <w:rsid w:val="009563FA"/>
    <w:rsid w:val="00956552"/>
    <w:rsid w:val="0095778B"/>
    <w:rsid w:val="00957A0F"/>
    <w:rsid w:val="00957C47"/>
    <w:rsid w:val="0096059D"/>
    <w:rsid w:val="009608B2"/>
    <w:rsid w:val="00961962"/>
    <w:rsid w:val="00961FF2"/>
    <w:rsid w:val="00963B92"/>
    <w:rsid w:val="00963C34"/>
    <w:rsid w:val="0096472A"/>
    <w:rsid w:val="00964826"/>
    <w:rsid w:val="00964E6E"/>
    <w:rsid w:val="00964EA7"/>
    <w:rsid w:val="009654E3"/>
    <w:rsid w:val="00965C5B"/>
    <w:rsid w:val="00966FE7"/>
    <w:rsid w:val="009672FC"/>
    <w:rsid w:val="009675C6"/>
    <w:rsid w:val="00967893"/>
    <w:rsid w:val="0097059B"/>
    <w:rsid w:val="00970743"/>
    <w:rsid w:val="00970D83"/>
    <w:rsid w:val="00970FC8"/>
    <w:rsid w:val="0097148C"/>
    <w:rsid w:val="009716B1"/>
    <w:rsid w:val="00971C39"/>
    <w:rsid w:val="00971FB6"/>
    <w:rsid w:val="00972416"/>
    <w:rsid w:val="009724D5"/>
    <w:rsid w:val="009738C3"/>
    <w:rsid w:val="00973AE9"/>
    <w:rsid w:val="00974588"/>
    <w:rsid w:val="00974967"/>
    <w:rsid w:val="009757AE"/>
    <w:rsid w:val="009770BD"/>
    <w:rsid w:val="0097725D"/>
    <w:rsid w:val="00977878"/>
    <w:rsid w:val="0098011D"/>
    <w:rsid w:val="00981439"/>
    <w:rsid w:val="0098420F"/>
    <w:rsid w:val="009846A7"/>
    <w:rsid w:val="0098576D"/>
    <w:rsid w:val="00985C2B"/>
    <w:rsid w:val="00986FBC"/>
    <w:rsid w:val="009871D8"/>
    <w:rsid w:val="00987399"/>
    <w:rsid w:val="00987988"/>
    <w:rsid w:val="00990788"/>
    <w:rsid w:val="00991876"/>
    <w:rsid w:val="009919A7"/>
    <w:rsid w:val="00991B21"/>
    <w:rsid w:val="009929A4"/>
    <w:rsid w:val="00992E11"/>
    <w:rsid w:val="00994371"/>
    <w:rsid w:val="00994706"/>
    <w:rsid w:val="00994D31"/>
    <w:rsid w:val="0099512D"/>
    <w:rsid w:val="009953B5"/>
    <w:rsid w:val="00995622"/>
    <w:rsid w:val="00995675"/>
    <w:rsid w:val="00995890"/>
    <w:rsid w:val="00995BE5"/>
    <w:rsid w:val="00995DA9"/>
    <w:rsid w:val="00995E07"/>
    <w:rsid w:val="00996067"/>
    <w:rsid w:val="00996A54"/>
    <w:rsid w:val="00996B69"/>
    <w:rsid w:val="009970B6"/>
    <w:rsid w:val="00997718"/>
    <w:rsid w:val="00997722"/>
    <w:rsid w:val="009977F0"/>
    <w:rsid w:val="00997824"/>
    <w:rsid w:val="009A0AAD"/>
    <w:rsid w:val="009A1008"/>
    <w:rsid w:val="009A252F"/>
    <w:rsid w:val="009A298C"/>
    <w:rsid w:val="009A2EF8"/>
    <w:rsid w:val="009A30CD"/>
    <w:rsid w:val="009A392D"/>
    <w:rsid w:val="009A3C6C"/>
    <w:rsid w:val="009A40E2"/>
    <w:rsid w:val="009A4278"/>
    <w:rsid w:val="009A4629"/>
    <w:rsid w:val="009A471E"/>
    <w:rsid w:val="009A4C01"/>
    <w:rsid w:val="009A52ED"/>
    <w:rsid w:val="009A53F4"/>
    <w:rsid w:val="009A53FB"/>
    <w:rsid w:val="009A5485"/>
    <w:rsid w:val="009A57CD"/>
    <w:rsid w:val="009A5CEB"/>
    <w:rsid w:val="009A6401"/>
    <w:rsid w:val="009A64AA"/>
    <w:rsid w:val="009A716C"/>
    <w:rsid w:val="009A7266"/>
    <w:rsid w:val="009B0484"/>
    <w:rsid w:val="009B0E1C"/>
    <w:rsid w:val="009B1762"/>
    <w:rsid w:val="009B1B87"/>
    <w:rsid w:val="009B1B9F"/>
    <w:rsid w:val="009B30D2"/>
    <w:rsid w:val="009B426A"/>
    <w:rsid w:val="009B440D"/>
    <w:rsid w:val="009B4D3B"/>
    <w:rsid w:val="009B527B"/>
    <w:rsid w:val="009B579F"/>
    <w:rsid w:val="009B5C50"/>
    <w:rsid w:val="009B5D88"/>
    <w:rsid w:val="009B7A1F"/>
    <w:rsid w:val="009C0829"/>
    <w:rsid w:val="009C11B9"/>
    <w:rsid w:val="009C140A"/>
    <w:rsid w:val="009C17E6"/>
    <w:rsid w:val="009C181F"/>
    <w:rsid w:val="009C1A94"/>
    <w:rsid w:val="009C2CD6"/>
    <w:rsid w:val="009C4370"/>
    <w:rsid w:val="009C476F"/>
    <w:rsid w:val="009C478B"/>
    <w:rsid w:val="009C5C6B"/>
    <w:rsid w:val="009C6024"/>
    <w:rsid w:val="009C6167"/>
    <w:rsid w:val="009C62F9"/>
    <w:rsid w:val="009C63C7"/>
    <w:rsid w:val="009C6E6E"/>
    <w:rsid w:val="009C7D57"/>
    <w:rsid w:val="009C7EA1"/>
    <w:rsid w:val="009D00FB"/>
    <w:rsid w:val="009D07E8"/>
    <w:rsid w:val="009D0C80"/>
    <w:rsid w:val="009D13C0"/>
    <w:rsid w:val="009D1417"/>
    <w:rsid w:val="009D4338"/>
    <w:rsid w:val="009D4735"/>
    <w:rsid w:val="009D495E"/>
    <w:rsid w:val="009D514F"/>
    <w:rsid w:val="009D5E0B"/>
    <w:rsid w:val="009D6819"/>
    <w:rsid w:val="009D6E5A"/>
    <w:rsid w:val="009D6E6A"/>
    <w:rsid w:val="009D6F27"/>
    <w:rsid w:val="009D72A6"/>
    <w:rsid w:val="009D7449"/>
    <w:rsid w:val="009D7D7E"/>
    <w:rsid w:val="009E0698"/>
    <w:rsid w:val="009E0981"/>
    <w:rsid w:val="009E0C88"/>
    <w:rsid w:val="009E1227"/>
    <w:rsid w:val="009E12A5"/>
    <w:rsid w:val="009E1584"/>
    <w:rsid w:val="009E17EA"/>
    <w:rsid w:val="009E1E71"/>
    <w:rsid w:val="009E2B86"/>
    <w:rsid w:val="009E3E59"/>
    <w:rsid w:val="009E4A3B"/>
    <w:rsid w:val="009E65E1"/>
    <w:rsid w:val="009E6620"/>
    <w:rsid w:val="009E67AF"/>
    <w:rsid w:val="009E6BF3"/>
    <w:rsid w:val="009E7704"/>
    <w:rsid w:val="009E78F8"/>
    <w:rsid w:val="009E7E2B"/>
    <w:rsid w:val="009F0B06"/>
    <w:rsid w:val="009F0C88"/>
    <w:rsid w:val="009F1C96"/>
    <w:rsid w:val="009F30B7"/>
    <w:rsid w:val="009F3154"/>
    <w:rsid w:val="009F3623"/>
    <w:rsid w:val="009F3744"/>
    <w:rsid w:val="009F3788"/>
    <w:rsid w:val="009F4686"/>
    <w:rsid w:val="009F48C7"/>
    <w:rsid w:val="009F497A"/>
    <w:rsid w:val="009F5204"/>
    <w:rsid w:val="009F5CB2"/>
    <w:rsid w:val="009F606B"/>
    <w:rsid w:val="009F6497"/>
    <w:rsid w:val="009F64EA"/>
    <w:rsid w:val="009F65FC"/>
    <w:rsid w:val="009F6C49"/>
    <w:rsid w:val="009F7210"/>
    <w:rsid w:val="009F765E"/>
    <w:rsid w:val="009F7F25"/>
    <w:rsid w:val="00A001A7"/>
    <w:rsid w:val="00A0047D"/>
    <w:rsid w:val="00A00692"/>
    <w:rsid w:val="00A007B3"/>
    <w:rsid w:val="00A007E1"/>
    <w:rsid w:val="00A015C6"/>
    <w:rsid w:val="00A017A4"/>
    <w:rsid w:val="00A02091"/>
    <w:rsid w:val="00A02771"/>
    <w:rsid w:val="00A02F36"/>
    <w:rsid w:val="00A03287"/>
    <w:rsid w:val="00A035EB"/>
    <w:rsid w:val="00A038AF"/>
    <w:rsid w:val="00A04549"/>
    <w:rsid w:val="00A047FC"/>
    <w:rsid w:val="00A04FC3"/>
    <w:rsid w:val="00A05327"/>
    <w:rsid w:val="00A05349"/>
    <w:rsid w:val="00A05745"/>
    <w:rsid w:val="00A05ADB"/>
    <w:rsid w:val="00A05B65"/>
    <w:rsid w:val="00A05E9D"/>
    <w:rsid w:val="00A06D07"/>
    <w:rsid w:val="00A079A7"/>
    <w:rsid w:val="00A10065"/>
    <w:rsid w:val="00A107BF"/>
    <w:rsid w:val="00A109C2"/>
    <w:rsid w:val="00A11B1D"/>
    <w:rsid w:val="00A11C10"/>
    <w:rsid w:val="00A11FD1"/>
    <w:rsid w:val="00A121F4"/>
    <w:rsid w:val="00A123B9"/>
    <w:rsid w:val="00A12978"/>
    <w:rsid w:val="00A12B2A"/>
    <w:rsid w:val="00A1342B"/>
    <w:rsid w:val="00A1397F"/>
    <w:rsid w:val="00A13A23"/>
    <w:rsid w:val="00A14157"/>
    <w:rsid w:val="00A14CC7"/>
    <w:rsid w:val="00A14DD6"/>
    <w:rsid w:val="00A14E18"/>
    <w:rsid w:val="00A1513F"/>
    <w:rsid w:val="00A156F1"/>
    <w:rsid w:val="00A15A22"/>
    <w:rsid w:val="00A160E2"/>
    <w:rsid w:val="00A16A1F"/>
    <w:rsid w:val="00A16AB8"/>
    <w:rsid w:val="00A16CE8"/>
    <w:rsid w:val="00A16F80"/>
    <w:rsid w:val="00A17780"/>
    <w:rsid w:val="00A200B9"/>
    <w:rsid w:val="00A2132E"/>
    <w:rsid w:val="00A2133A"/>
    <w:rsid w:val="00A2178A"/>
    <w:rsid w:val="00A21B18"/>
    <w:rsid w:val="00A21CA1"/>
    <w:rsid w:val="00A22120"/>
    <w:rsid w:val="00A223DD"/>
    <w:rsid w:val="00A2244E"/>
    <w:rsid w:val="00A23632"/>
    <w:rsid w:val="00A23636"/>
    <w:rsid w:val="00A2474E"/>
    <w:rsid w:val="00A24D81"/>
    <w:rsid w:val="00A24DB7"/>
    <w:rsid w:val="00A253FD"/>
    <w:rsid w:val="00A257CF"/>
    <w:rsid w:val="00A257F6"/>
    <w:rsid w:val="00A258BF"/>
    <w:rsid w:val="00A27535"/>
    <w:rsid w:val="00A27646"/>
    <w:rsid w:val="00A278D1"/>
    <w:rsid w:val="00A278DD"/>
    <w:rsid w:val="00A30107"/>
    <w:rsid w:val="00A303B9"/>
    <w:rsid w:val="00A30974"/>
    <w:rsid w:val="00A30AEC"/>
    <w:rsid w:val="00A30CD5"/>
    <w:rsid w:val="00A30E6D"/>
    <w:rsid w:val="00A31CB3"/>
    <w:rsid w:val="00A323F3"/>
    <w:rsid w:val="00A327B4"/>
    <w:rsid w:val="00A327C9"/>
    <w:rsid w:val="00A32FC2"/>
    <w:rsid w:val="00A334E1"/>
    <w:rsid w:val="00A33765"/>
    <w:rsid w:val="00A34E6D"/>
    <w:rsid w:val="00A350BF"/>
    <w:rsid w:val="00A362D4"/>
    <w:rsid w:val="00A368DE"/>
    <w:rsid w:val="00A36E0B"/>
    <w:rsid w:val="00A36ED9"/>
    <w:rsid w:val="00A36F28"/>
    <w:rsid w:val="00A374DF"/>
    <w:rsid w:val="00A37DD1"/>
    <w:rsid w:val="00A401B0"/>
    <w:rsid w:val="00A408BB"/>
    <w:rsid w:val="00A40975"/>
    <w:rsid w:val="00A41055"/>
    <w:rsid w:val="00A412CE"/>
    <w:rsid w:val="00A42122"/>
    <w:rsid w:val="00A421EB"/>
    <w:rsid w:val="00A42AC1"/>
    <w:rsid w:val="00A4311B"/>
    <w:rsid w:val="00A434A5"/>
    <w:rsid w:val="00A43BB2"/>
    <w:rsid w:val="00A4450F"/>
    <w:rsid w:val="00A4581E"/>
    <w:rsid w:val="00A46340"/>
    <w:rsid w:val="00A463ED"/>
    <w:rsid w:val="00A46A4F"/>
    <w:rsid w:val="00A46C8E"/>
    <w:rsid w:val="00A46F2A"/>
    <w:rsid w:val="00A478E0"/>
    <w:rsid w:val="00A478E9"/>
    <w:rsid w:val="00A47E08"/>
    <w:rsid w:val="00A506D0"/>
    <w:rsid w:val="00A50E45"/>
    <w:rsid w:val="00A51210"/>
    <w:rsid w:val="00A513D4"/>
    <w:rsid w:val="00A51823"/>
    <w:rsid w:val="00A51C7A"/>
    <w:rsid w:val="00A52A85"/>
    <w:rsid w:val="00A53253"/>
    <w:rsid w:val="00A53551"/>
    <w:rsid w:val="00A535E1"/>
    <w:rsid w:val="00A53FB2"/>
    <w:rsid w:val="00A54108"/>
    <w:rsid w:val="00A546E2"/>
    <w:rsid w:val="00A5479E"/>
    <w:rsid w:val="00A55367"/>
    <w:rsid w:val="00A556FE"/>
    <w:rsid w:val="00A55782"/>
    <w:rsid w:val="00A56009"/>
    <w:rsid w:val="00A56107"/>
    <w:rsid w:val="00A56310"/>
    <w:rsid w:val="00A56584"/>
    <w:rsid w:val="00A57288"/>
    <w:rsid w:val="00A573F0"/>
    <w:rsid w:val="00A57DE7"/>
    <w:rsid w:val="00A60B3E"/>
    <w:rsid w:val="00A610F2"/>
    <w:rsid w:val="00A613DB"/>
    <w:rsid w:val="00A6157E"/>
    <w:rsid w:val="00A618C6"/>
    <w:rsid w:val="00A61EC1"/>
    <w:rsid w:val="00A6206F"/>
    <w:rsid w:val="00A62072"/>
    <w:rsid w:val="00A620B4"/>
    <w:rsid w:val="00A6348D"/>
    <w:rsid w:val="00A6363F"/>
    <w:rsid w:val="00A63912"/>
    <w:rsid w:val="00A63B04"/>
    <w:rsid w:val="00A63B19"/>
    <w:rsid w:val="00A63D0B"/>
    <w:rsid w:val="00A64AFB"/>
    <w:rsid w:val="00A64B25"/>
    <w:rsid w:val="00A64D03"/>
    <w:rsid w:val="00A64E4F"/>
    <w:rsid w:val="00A65C23"/>
    <w:rsid w:val="00A6647A"/>
    <w:rsid w:val="00A6672F"/>
    <w:rsid w:val="00A66AE2"/>
    <w:rsid w:val="00A67F5B"/>
    <w:rsid w:val="00A67FD9"/>
    <w:rsid w:val="00A70238"/>
    <w:rsid w:val="00A70461"/>
    <w:rsid w:val="00A706E6"/>
    <w:rsid w:val="00A70F01"/>
    <w:rsid w:val="00A719A0"/>
    <w:rsid w:val="00A71C25"/>
    <w:rsid w:val="00A71E21"/>
    <w:rsid w:val="00A72C44"/>
    <w:rsid w:val="00A734A0"/>
    <w:rsid w:val="00A73C8B"/>
    <w:rsid w:val="00A74403"/>
    <w:rsid w:val="00A74449"/>
    <w:rsid w:val="00A753AA"/>
    <w:rsid w:val="00A75F86"/>
    <w:rsid w:val="00A75F8E"/>
    <w:rsid w:val="00A774B1"/>
    <w:rsid w:val="00A77AF1"/>
    <w:rsid w:val="00A77B8F"/>
    <w:rsid w:val="00A8043D"/>
    <w:rsid w:val="00A80748"/>
    <w:rsid w:val="00A807D5"/>
    <w:rsid w:val="00A80D93"/>
    <w:rsid w:val="00A81159"/>
    <w:rsid w:val="00A81376"/>
    <w:rsid w:val="00A817F6"/>
    <w:rsid w:val="00A81B72"/>
    <w:rsid w:val="00A82508"/>
    <w:rsid w:val="00A829ED"/>
    <w:rsid w:val="00A82AF9"/>
    <w:rsid w:val="00A833FB"/>
    <w:rsid w:val="00A8366A"/>
    <w:rsid w:val="00A8441E"/>
    <w:rsid w:val="00A84A65"/>
    <w:rsid w:val="00A84AEA"/>
    <w:rsid w:val="00A84CB6"/>
    <w:rsid w:val="00A861A3"/>
    <w:rsid w:val="00A867BB"/>
    <w:rsid w:val="00A868F0"/>
    <w:rsid w:val="00A86B82"/>
    <w:rsid w:val="00A86B98"/>
    <w:rsid w:val="00A86ED9"/>
    <w:rsid w:val="00A87623"/>
    <w:rsid w:val="00A8780C"/>
    <w:rsid w:val="00A87BA8"/>
    <w:rsid w:val="00A904B6"/>
    <w:rsid w:val="00A90A5A"/>
    <w:rsid w:val="00A914F1"/>
    <w:rsid w:val="00A918C1"/>
    <w:rsid w:val="00A91E93"/>
    <w:rsid w:val="00A9205A"/>
    <w:rsid w:val="00A92383"/>
    <w:rsid w:val="00A92DBA"/>
    <w:rsid w:val="00A92EAC"/>
    <w:rsid w:val="00A9350C"/>
    <w:rsid w:val="00A93C5D"/>
    <w:rsid w:val="00A93C84"/>
    <w:rsid w:val="00A93CB1"/>
    <w:rsid w:val="00A93CEB"/>
    <w:rsid w:val="00A942E7"/>
    <w:rsid w:val="00A94BC6"/>
    <w:rsid w:val="00A94E14"/>
    <w:rsid w:val="00A94F6E"/>
    <w:rsid w:val="00A95CE8"/>
    <w:rsid w:val="00A964FB"/>
    <w:rsid w:val="00A966D7"/>
    <w:rsid w:val="00A96B0C"/>
    <w:rsid w:val="00A96D97"/>
    <w:rsid w:val="00A96DAC"/>
    <w:rsid w:val="00A974FE"/>
    <w:rsid w:val="00A976D5"/>
    <w:rsid w:val="00A9795C"/>
    <w:rsid w:val="00A97A50"/>
    <w:rsid w:val="00AA00A9"/>
    <w:rsid w:val="00AA0B6D"/>
    <w:rsid w:val="00AA0D94"/>
    <w:rsid w:val="00AA1231"/>
    <w:rsid w:val="00AA1741"/>
    <w:rsid w:val="00AA21F0"/>
    <w:rsid w:val="00AA305D"/>
    <w:rsid w:val="00AA32E6"/>
    <w:rsid w:val="00AA3667"/>
    <w:rsid w:val="00AA3946"/>
    <w:rsid w:val="00AA39F8"/>
    <w:rsid w:val="00AA3D23"/>
    <w:rsid w:val="00AA3ECB"/>
    <w:rsid w:val="00AA4591"/>
    <w:rsid w:val="00AA4FF3"/>
    <w:rsid w:val="00AA506E"/>
    <w:rsid w:val="00AA5726"/>
    <w:rsid w:val="00AA5DA3"/>
    <w:rsid w:val="00AA5EB8"/>
    <w:rsid w:val="00AA6198"/>
    <w:rsid w:val="00AA6A93"/>
    <w:rsid w:val="00AA7372"/>
    <w:rsid w:val="00AA74CF"/>
    <w:rsid w:val="00AA78BB"/>
    <w:rsid w:val="00AB1559"/>
    <w:rsid w:val="00AB1792"/>
    <w:rsid w:val="00AB1B71"/>
    <w:rsid w:val="00AB1D2B"/>
    <w:rsid w:val="00AB2A75"/>
    <w:rsid w:val="00AB3CC6"/>
    <w:rsid w:val="00AB3E7A"/>
    <w:rsid w:val="00AB3FD1"/>
    <w:rsid w:val="00AB4B1F"/>
    <w:rsid w:val="00AB4C00"/>
    <w:rsid w:val="00AB4FCD"/>
    <w:rsid w:val="00AB58FF"/>
    <w:rsid w:val="00AB5DE2"/>
    <w:rsid w:val="00AB72EE"/>
    <w:rsid w:val="00AB75AD"/>
    <w:rsid w:val="00AB7AAD"/>
    <w:rsid w:val="00AB7D0D"/>
    <w:rsid w:val="00AB7F8F"/>
    <w:rsid w:val="00AC0857"/>
    <w:rsid w:val="00AC0B03"/>
    <w:rsid w:val="00AC0CF3"/>
    <w:rsid w:val="00AC1998"/>
    <w:rsid w:val="00AC22C7"/>
    <w:rsid w:val="00AC2501"/>
    <w:rsid w:val="00AC27B6"/>
    <w:rsid w:val="00AC3699"/>
    <w:rsid w:val="00AC3CC1"/>
    <w:rsid w:val="00AC4A82"/>
    <w:rsid w:val="00AC4C78"/>
    <w:rsid w:val="00AC5032"/>
    <w:rsid w:val="00AC5259"/>
    <w:rsid w:val="00AC5996"/>
    <w:rsid w:val="00AC64AE"/>
    <w:rsid w:val="00AC76D8"/>
    <w:rsid w:val="00AC79F1"/>
    <w:rsid w:val="00AC7A52"/>
    <w:rsid w:val="00AC7FD1"/>
    <w:rsid w:val="00AD005E"/>
    <w:rsid w:val="00AD0F15"/>
    <w:rsid w:val="00AD0F96"/>
    <w:rsid w:val="00AD11EB"/>
    <w:rsid w:val="00AD2E55"/>
    <w:rsid w:val="00AD3296"/>
    <w:rsid w:val="00AD361B"/>
    <w:rsid w:val="00AD3BDE"/>
    <w:rsid w:val="00AD56A3"/>
    <w:rsid w:val="00AD750B"/>
    <w:rsid w:val="00AD7907"/>
    <w:rsid w:val="00AD7B8F"/>
    <w:rsid w:val="00AD7EE8"/>
    <w:rsid w:val="00AD7FFC"/>
    <w:rsid w:val="00AE017A"/>
    <w:rsid w:val="00AE0982"/>
    <w:rsid w:val="00AE0BD3"/>
    <w:rsid w:val="00AE1412"/>
    <w:rsid w:val="00AE1FE4"/>
    <w:rsid w:val="00AE2027"/>
    <w:rsid w:val="00AE2049"/>
    <w:rsid w:val="00AE20BC"/>
    <w:rsid w:val="00AE2183"/>
    <w:rsid w:val="00AE24FF"/>
    <w:rsid w:val="00AE276F"/>
    <w:rsid w:val="00AE2B35"/>
    <w:rsid w:val="00AE3B55"/>
    <w:rsid w:val="00AE3BCC"/>
    <w:rsid w:val="00AE3E22"/>
    <w:rsid w:val="00AE4475"/>
    <w:rsid w:val="00AE4A06"/>
    <w:rsid w:val="00AE4A96"/>
    <w:rsid w:val="00AE4DD4"/>
    <w:rsid w:val="00AE4ED7"/>
    <w:rsid w:val="00AE5BD0"/>
    <w:rsid w:val="00AE5C26"/>
    <w:rsid w:val="00AE6268"/>
    <w:rsid w:val="00AE6379"/>
    <w:rsid w:val="00AE729B"/>
    <w:rsid w:val="00AE74B7"/>
    <w:rsid w:val="00AE76FB"/>
    <w:rsid w:val="00AE77AA"/>
    <w:rsid w:val="00AE78E6"/>
    <w:rsid w:val="00AE7E25"/>
    <w:rsid w:val="00AF06C1"/>
    <w:rsid w:val="00AF0899"/>
    <w:rsid w:val="00AF0AFA"/>
    <w:rsid w:val="00AF3071"/>
    <w:rsid w:val="00AF330C"/>
    <w:rsid w:val="00AF42F3"/>
    <w:rsid w:val="00AF43D7"/>
    <w:rsid w:val="00AF4E27"/>
    <w:rsid w:val="00AF5105"/>
    <w:rsid w:val="00AF5265"/>
    <w:rsid w:val="00AF567C"/>
    <w:rsid w:val="00AF5C84"/>
    <w:rsid w:val="00AF5DED"/>
    <w:rsid w:val="00AF657E"/>
    <w:rsid w:val="00AF67C3"/>
    <w:rsid w:val="00AF6918"/>
    <w:rsid w:val="00AF6DDB"/>
    <w:rsid w:val="00AF7AD7"/>
    <w:rsid w:val="00AF7FC2"/>
    <w:rsid w:val="00B000E9"/>
    <w:rsid w:val="00B00663"/>
    <w:rsid w:val="00B01085"/>
    <w:rsid w:val="00B01939"/>
    <w:rsid w:val="00B020BA"/>
    <w:rsid w:val="00B02FE1"/>
    <w:rsid w:val="00B0329B"/>
    <w:rsid w:val="00B03593"/>
    <w:rsid w:val="00B035E0"/>
    <w:rsid w:val="00B0369F"/>
    <w:rsid w:val="00B036EC"/>
    <w:rsid w:val="00B037B7"/>
    <w:rsid w:val="00B039F9"/>
    <w:rsid w:val="00B03E44"/>
    <w:rsid w:val="00B049A7"/>
    <w:rsid w:val="00B04A16"/>
    <w:rsid w:val="00B04BFD"/>
    <w:rsid w:val="00B053DE"/>
    <w:rsid w:val="00B05F27"/>
    <w:rsid w:val="00B060F9"/>
    <w:rsid w:val="00B069BE"/>
    <w:rsid w:val="00B06C4E"/>
    <w:rsid w:val="00B104A9"/>
    <w:rsid w:val="00B10622"/>
    <w:rsid w:val="00B106CC"/>
    <w:rsid w:val="00B111FA"/>
    <w:rsid w:val="00B11767"/>
    <w:rsid w:val="00B11912"/>
    <w:rsid w:val="00B12AAD"/>
    <w:rsid w:val="00B12EDD"/>
    <w:rsid w:val="00B132A5"/>
    <w:rsid w:val="00B13ABA"/>
    <w:rsid w:val="00B1457E"/>
    <w:rsid w:val="00B14972"/>
    <w:rsid w:val="00B15584"/>
    <w:rsid w:val="00B15A81"/>
    <w:rsid w:val="00B16222"/>
    <w:rsid w:val="00B165F0"/>
    <w:rsid w:val="00B1725E"/>
    <w:rsid w:val="00B17DDC"/>
    <w:rsid w:val="00B20451"/>
    <w:rsid w:val="00B20AD6"/>
    <w:rsid w:val="00B20D6D"/>
    <w:rsid w:val="00B20E2A"/>
    <w:rsid w:val="00B21DA5"/>
    <w:rsid w:val="00B22152"/>
    <w:rsid w:val="00B2226F"/>
    <w:rsid w:val="00B224DA"/>
    <w:rsid w:val="00B23089"/>
    <w:rsid w:val="00B2308D"/>
    <w:rsid w:val="00B2313B"/>
    <w:rsid w:val="00B243B2"/>
    <w:rsid w:val="00B245AC"/>
    <w:rsid w:val="00B25870"/>
    <w:rsid w:val="00B25C94"/>
    <w:rsid w:val="00B26690"/>
    <w:rsid w:val="00B26708"/>
    <w:rsid w:val="00B267AF"/>
    <w:rsid w:val="00B26C40"/>
    <w:rsid w:val="00B279E8"/>
    <w:rsid w:val="00B300C2"/>
    <w:rsid w:val="00B31761"/>
    <w:rsid w:val="00B31CCA"/>
    <w:rsid w:val="00B324B0"/>
    <w:rsid w:val="00B3263C"/>
    <w:rsid w:val="00B334CB"/>
    <w:rsid w:val="00B33933"/>
    <w:rsid w:val="00B339C5"/>
    <w:rsid w:val="00B33CC7"/>
    <w:rsid w:val="00B34093"/>
    <w:rsid w:val="00B345A9"/>
    <w:rsid w:val="00B34DA1"/>
    <w:rsid w:val="00B34E74"/>
    <w:rsid w:val="00B359F1"/>
    <w:rsid w:val="00B35B36"/>
    <w:rsid w:val="00B36130"/>
    <w:rsid w:val="00B36600"/>
    <w:rsid w:val="00B369DE"/>
    <w:rsid w:val="00B3702F"/>
    <w:rsid w:val="00B37162"/>
    <w:rsid w:val="00B37733"/>
    <w:rsid w:val="00B379DC"/>
    <w:rsid w:val="00B37EA0"/>
    <w:rsid w:val="00B4077D"/>
    <w:rsid w:val="00B4097A"/>
    <w:rsid w:val="00B4118A"/>
    <w:rsid w:val="00B415F9"/>
    <w:rsid w:val="00B4190C"/>
    <w:rsid w:val="00B41C42"/>
    <w:rsid w:val="00B42230"/>
    <w:rsid w:val="00B4246A"/>
    <w:rsid w:val="00B42783"/>
    <w:rsid w:val="00B430A6"/>
    <w:rsid w:val="00B432DF"/>
    <w:rsid w:val="00B43316"/>
    <w:rsid w:val="00B4369C"/>
    <w:rsid w:val="00B43E56"/>
    <w:rsid w:val="00B4453A"/>
    <w:rsid w:val="00B44779"/>
    <w:rsid w:val="00B44B77"/>
    <w:rsid w:val="00B45D3B"/>
    <w:rsid w:val="00B46812"/>
    <w:rsid w:val="00B46C26"/>
    <w:rsid w:val="00B47DD8"/>
    <w:rsid w:val="00B5097C"/>
    <w:rsid w:val="00B50CFE"/>
    <w:rsid w:val="00B5116B"/>
    <w:rsid w:val="00B513FA"/>
    <w:rsid w:val="00B5142C"/>
    <w:rsid w:val="00B519FB"/>
    <w:rsid w:val="00B525D6"/>
    <w:rsid w:val="00B5325C"/>
    <w:rsid w:val="00B53560"/>
    <w:rsid w:val="00B53782"/>
    <w:rsid w:val="00B537BC"/>
    <w:rsid w:val="00B5441F"/>
    <w:rsid w:val="00B54864"/>
    <w:rsid w:val="00B54E3F"/>
    <w:rsid w:val="00B54E64"/>
    <w:rsid w:val="00B559F9"/>
    <w:rsid w:val="00B55C86"/>
    <w:rsid w:val="00B55D2A"/>
    <w:rsid w:val="00B576AB"/>
    <w:rsid w:val="00B57CB6"/>
    <w:rsid w:val="00B60424"/>
    <w:rsid w:val="00B60CA6"/>
    <w:rsid w:val="00B60D15"/>
    <w:rsid w:val="00B60D22"/>
    <w:rsid w:val="00B615E9"/>
    <w:rsid w:val="00B6181D"/>
    <w:rsid w:val="00B61BA5"/>
    <w:rsid w:val="00B628C4"/>
    <w:rsid w:val="00B629A4"/>
    <w:rsid w:val="00B63409"/>
    <w:rsid w:val="00B63B17"/>
    <w:rsid w:val="00B63D4E"/>
    <w:rsid w:val="00B64626"/>
    <w:rsid w:val="00B64F8F"/>
    <w:rsid w:val="00B653E7"/>
    <w:rsid w:val="00B656F0"/>
    <w:rsid w:val="00B65D7A"/>
    <w:rsid w:val="00B65E20"/>
    <w:rsid w:val="00B6637B"/>
    <w:rsid w:val="00B6658C"/>
    <w:rsid w:val="00B66D34"/>
    <w:rsid w:val="00B673C6"/>
    <w:rsid w:val="00B6775F"/>
    <w:rsid w:val="00B67F8B"/>
    <w:rsid w:val="00B70ABA"/>
    <w:rsid w:val="00B71B15"/>
    <w:rsid w:val="00B71D2E"/>
    <w:rsid w:val="00B7294E"/>
    <w:rsid w:val="00B72EF6"/>
    <w:rsid w:val="00B73227"/>
    <w:rsid w:val="00B7339E"/>
    <w:rsid w:val="00B741A8"/>
    <w:rsid w:val="00B74B32"/>
    <w:rsid w:val="00B757B0"/>
    <w:rsid w:val="00B76965"/>
    <w:rsid w:val="00B774BF"/>
    <w:rsid w:val="00B807A8"/>
    <w:rsid w:val="00B80A2A"/>
    <w:rsid w:val="00B80B3A"/>
    <w:rsid w:val="00B80EB4"/>
    <w:rsid w:val="00B8127C"/>
    <w:rsid w:val="00B828A6"/>
    <w:rsid w:val="00B83274"/>
    <w:rsid w:val="00B836E8"/>
    <w:rsid w:val="00B8466A"/>
    <w:rsid w:val="00B84A7D"/>
    <w:rsid w:val="00B85985"/>
    <w:rsid w:val="00B85D87"/>
    <w:rsid w:val="00B85F22"/>
    <w:rsid w:val="00B86290"/>
    <w:rsid w:val="00B8666A"/>
    <w:rsid w:val="00B86A85"/>
    <w:rsid w:val="00B86EE2"/>
    <w:rsid w:val="00B87298"/>
    <w:rsid w:val="00B87978"/>
    <w:rsid w:val="00B87A47"/>
    <w:rsid w:val="00B90286"/>
    <w:rsid w:val="00B90F63"/>
    <w:rsid w:val="00B9181D"/>
    <w:rsid w:val="00B91A25"/>
    <w:rsid w:val="00B91B13"/>
    <w:rsid w:val="00B929F6"/>
    <w:rsid w:val="00B92B72"/>
    <w:rsid w:val="00B942DD"/>
    <w:rsid w:val="00B9442E"/>
    <w:rsid w:val="00B945FA"/>
    <w:rsid w:val="00B946B4"/>
    <w:rsid w:val="00B94A81"/>
    <w:rsid w:val="00B94B65"/>
    <w:rsid w:val="00B95443"/>
    <w:rsid w:val="00B95555"/>
    <w:rsid w:val="00B957BD"/>
    <w:rsid w:val="00B95C26"/>
    <w:rsid w:val="00B96A06"/>
    <w:rsid w:val="00B96C18"/>
    <w:rsid w:val="00BA002D"/>
    <w:rsid w:val="00BA1683"/>
    <w:rsid w:val="00BA16AE"/>
    <w:rsid w:val="00BA1728"/>
    <w:rsid w:val="00BA1DED"/>
    <w:rsid w:val="00BA249D"/>
    <w:rsid w:val="00BA25C3"/>
    <w:rsid w:val="00BA2CEA"/>
    <w:rsid w:val="00BA305E"/>
    <w:rsid w:val="00BA364A"/>
    <w:rsid w:val="00BA3A7D"/>
    <w:rsid w:val="00BA3F16"/>
    <w:rsid w:val="00BA4043"/>
    <w:rsid w:val="00BA5016"/>
    <w:rsid w:val="00BA503F"/>
    <w:rsid w:val="00BA53A4"/>
    <w:rsid w:val="00BA55D0"/>
    <w:rsid w:val="00BA57D7"/>
    <w:rsid w:val="00BA60FC"/>
    <w:rsid w:val="00BA62AB"/>
    <w:rsid w:val="00BA64A9"/>
    <w:rsid w:val="00BA6D71"/>
    <w:rsid w:val="00BA6E29"/>
    <w:rsid w:val="00BA70FA"/>
    <w:rsid w:val="00BA76C3"/>
    <w:rsid w:val="00BA7705"/>
    <w:rsid w:val="00BB1C1E"/>
    <w:rsid w:val="00BB1D7E"/>
    <w:rsid w:val="00BB2257"/>
    <w:rsid w:val="00BB2274"/>
    <w:rsid w:val="00BB2B34"/>
    <w:rsid w:val="00BB2BC3"/>
    <w:rsid w:val="00BB3605"/>
    <w:rsid w:val="00BB36F5"/>
    <w:rsid w:val="00BB4688"/>
    <w:rsid w:val="00BB4AE3"/>
    <w:rsid w:val="00BB4BC8"/>
    <w:rsid w:val="00BB4F7E"/>
    <w:rsid w:val="00BB534A"/>
    <w:rsid w:val="00BB617C"/>
    <w:rsid w:val="00BB66FC"/>
    <w:rsid w:val="00BB6A51"/>
    <w:rsid w:val="00BB6E96"/>
    <w:rsid w:val="00BB6F52"/>
    <w:rsid w:val="00BB70A5"/>
    <w:rsid w:val="00BB7229"/>
    <w:rsid w:val="00BB79EA"/>
    <w:rsid w:val="00BB7C3D"/>
    <w:rsid w:val="00BC018E"/>
    <w:rsid w:val="00BC03D4"/>
    <w:rsid w:val="00BC0974"/>
    <w:rsid w:val="00BC0BC6"/>
    <w:rsid w:val="00BC1139"/>
    <w:rsid w:val="00BC1C74"/>
    <w:rsid w:val="00BC1D91"/>
    <w:rsid w:val="00BC2AB0"/>
    <w:rsid w:val="00BC2B82"/>
    <w:rsid w:val="00BC2CF2"/>
    <w:rsid w:val="00BC31FA"/>
    <w:rsid w:val="00BC37B2"/>
    <w:rsid w:val="00BC44CB"/>
    <w:rsid w:val="00BC47E7"/>
    <w:rsid w:val="00BC4D1B"/>
    <w:rsid w:val="00BC4F2D"/>
    <w:rsid w:val="00BC5BA0"/>
    <w:rsid w:val="00BC66AE"/>
    <w:rsid w:val="00BC67BC"/>
    <w:rsid w:val="00BC6A98"/>
    <w:rsid w:val="00BC6AB7"/>
    <w:rsid w:val="00BC6CEA"/>
    <w:rsid w:val="00BC6E11"/>
    <w:rsid w:val="00BC70A4"/>
    <w:rsid w:val="00BC7523"/>
    <w:rsid w:val="00BD05D0"/>
    <w:rsid w:val="00BD075D"/>
    <w:rsid w:val="00BD0D18"/>
    <w:rsid w:val="00BD0E12"/>
    <w:rsid w:val="00BD166C"/>
    <w:rsid w:val="00BD1CAC"/>
    <w:rsid w:val="00BD1CD6"/>
    <w:rsid w:val="00BD29EF"/>
    <w:rsid w:val="00BD2F65"/>
    <w:rsid w:val="00BD3647"/>
    <w:rsid w:val="00BD36E2"/>
    <w:rsid w:val="00BD457E"/>
    <w:rsid w:val="00BD4EB9"/>
    <w:rsid w:val="00BD568B"/>
    <w:rsid w:val="00BD5D57"/>
    <w:rsid w:val="00BD5D75"/>
    <w:rsid w:val="00BD5D83"/>
    <w:rsid w:val="00BD6317"/>
    <w:rsid w:val="00BD653A"/>
    <w:rsid w:val="00BD6994"/>
    <w:rsid w:val="00BE0301"/>
    <w:rsid w:val="00BE0802"/>
    <w:rsid w:val="00BE0B59"/>
    <w:rsid w:val="00BE1B02"/>
    <w:rsid w:val="00BE1C4A"/>
    <w:rsid w:val="00BE2481"/>
    <w:rsid w:val="00BE2B70"/>
    <w:rsid w:val="00BE2F61"/>
    <w:rsid w:val="00BE34B3"/>
    <w:rsid w:val="00BE361F"/>
    <w:rsid w:val="00BE3D6A"/>
    <w:rsid w:val="00BE3EC4"/>
    <w:rsid w:val="00BE41E2"/>
    <w:rsid w:val="00BE4647"/>
    <w:rsid w:val="00BE47D7"/>
    <w:rsid w:val="00BE4B0F"/>
    <w:rsid w:val="00BE511F"/>
    <w:rsid w:val="00BE527C"/>
    <w:rsid w:val="00BE5342"/>
    <w:rsid w:val="00BE6822"/>
    <w:rsid w:val="00BE6D5F"/>
    <w:rsid w:val="00BE7334"/>
    <w:rsid w:val="00BE7479"/>
    <w:rsid w:val="00BE7507"/>
    <w:rsid w:val="00BE7C70"/>
    <w:rsid w:val="00BF04F5"/>
    <w:rsid w:val="00BF0599"/>
    <w:rsid w:val="00BF0762"/>
    <w:rsid w:val="00BF0CB9"/>
    <w:rsid w:val="00BF0D2E"/>
    <w:rsid w:val="00BF0F3A"/>
    <w:rsid w:val="00BF1B82"/>
    <w:rsid w:val="00BF202C"/>
    <w:rsid w:val="00BF22F4"/>
    <w:rsid w:val="00BF2BA2"/>
    <w:rsid w:val="00BF2D46"/>
    <w:rsid w:val="00BF33F2"/>
    <w:rsid w:val="00BF36CF"/>
    <w:rsid w:val="00BF3AB6"/>
    <w:rsid w:val="00BF3CEB"/>
    <w:rsid w:val="00BF3DDB"/>
    <w:rsid w:val="00BF3E66"/>
    <w:rsid w:val="00BF44A9"/>
    <w:rsid w:val="00BF49EE"/>
    <w:rsid w:val="00BF5450"/>
    <w:rsid w:val="00BF5806"/>
    <w:rsid w:val="00BF5A0A"/>
    <w:rsid w:val="00BF5DA9"/>
    <w:rsid w:val="00BF64EE"/>
    <w:rsid w:val="00BF65F3"/>
    <w:rsid w:val="00BF6F07"/>
    <w:rsid w:val="00BF73D9"/>
    <w:rsid w:val="00BF7921"/>
    <w:rsid w:val="00BF795D"/>
    <w:rsid w:val="00BF7C62"/>
    <w:rsid w:val="00BF7CA1"/>
    <w:rsid w:val="00C00DD0"/>
    <w:rsid w:val="00C01C7A"/>
    <w:rsid w:val="00C02D8F"/>
    <w:rsid w:val="00C02E9B"/>
    <w:rsid w:val="00C02E9C"/>
    <w:rsid w:val="00C0341F"/>
    <w:rsid w:val="00C034DC"/>
    <w:rsid w:val="00C03770"/>
    <w:rsid w:val="00C03FCA"/>
    <w:rsid w:val="00C04011"/>
    <w:rsid w:val="00C04373"/>
    <w:rsid w:val="00C0440C"/>
    <w:rsid w:val="00C04A1A"/>
    <w:rsid w:val="00C04B86"/>
    <w:rsid w:val="00C04D9B"/>
    <w:rsid w:val="00C053E2"/>
    <w:rsid w:val="00C05F3B"/>
    <w:rsid w:val="00C0645D"/>
    <w:rsid w:val="00C0697B"/>
    <w:rsid w:val="00C06AB3"/>
    <w:rsid w:val="00C06EA5"/>
    <w:rsid w:val="00C07205"/>
    <w:rsid w:val="00C072E1"/>
    <w:rsid w:val="00C07642"/>
    <w:rsid w:val="00C077AD"/>
    <w:rsid w:val="00C07995"/>
    <w:rsid w:val="00C07E99"/>
    <w:rsid w:val="00C1140B"/>
    <w:rsid w:val="00C1142D"/>
    <w:rsid w:val="00C1239B"/>
    <w:rsid w:val="00C12CFF"/>
    <w:rsid w:val="00C1353D"/>
    <w:rsid w:val="00C13B47"/>
    <w:rsid w:val="00C13C19"/>
    <w:rsid w:val="00C14417"/>
    <w:rsid w:val="00C14B29"/>
    <w:rsid w:val="00C14C9E"/>
    <w:rsid w:val="00C1507E"/>
    <w:rsid w:val="00C15401"/>
    <w:rsid w:val="00C15517"/>
    <w:rsid w:val="00C1596C"/>
    <w:rsid w:val="00C16544"/>
    <w:rsid w:val="00C1698B"/>
    <w:rsid w:val="00C172C9"/>
    <w:rsid w:val="00C17C6C"/>
    <w:rsid w:val="00C20524"/>
    <w:rsid w:val="00C20A05"/>
    <w:rsid w:val="00C20DF9"/>
    <w:rsid w:val="00C2173B"/>
    <w:rsid w:val="00C21E72"/>
    <w:rsid w:val="00C23303"/>
    <w:rsid w:val="00C23475"/>
    <w:rsid w:val="00C23FD4"/>
    <w:rsid w:val="00C25101"/>
    <w:rsid w:val="00C253A4"/>
    <w:rsid w:val="00C267F2"/>
    <w:rsid w:val="00C26D75"/>
    <w:rsid w:val="00C27C9A"/>
    <w:rsid w:val="00C2B0C5"/>
    <w:rsid w:val="00C306B4"/>
    <w:rsid w:val="00C306B8"/>
    <w:rsid w:val="00C30977"/>
    <w:rsid w:val="00C30A31"/>
    <w:rsid w:val="00C30D82"/>
    <w:rsid w:val="00C315BD"/>
    <w:rsid w:val="00C317D6"/>
    <w:rsid w:val="00C320BF"/>
    <w:rsid w:val="00C349A2"/>
    <w:rsid w:val="00C349E0"/>
    <w:rsid w:val="00C34AC7"/>
    <w:rsid w:val="00C34FC2"/>
    <w:rsid w:val="00C35C8C"/>
    <w:rsid w:val="00C35EBF"/>
    <w:rsid w:val="00C36B98"/>
    <w:rsid w:val="00C36D90"/>
    <w:rsid w:val="00C404B0"/>
    <w:rsid w:val="00C40506"/>
    <w:rsid w:val="00C40906"/>
    <w:rsid w:val="00C40B59"/>
    <w:rsid w:val="00C40BC8"/>
    <w:rsid w:val="00C40E79"/>
    <w:rsid w:val="00C4101C"/>
    <w:rsid w:val="00C41AA1"/>
    <w:rsid w:val="00C41CE8"/>
    <w:rsid w:val="00C42E15"/>
    <w:rsid w:val="00C4307E"/>
    <w:rsid w:val="00C44A58"/>
    <w:rsid w:val="00C44CC2"/>
    <w:rsid w:val="00C44D02"/>
    <w:rsid w:val="00C44D8A"/>
    <w:rsid w:val="00C452C5"/>
    <w:rsid w:val="00C45382"/>
    <w:rsid w:val="00C45CC0"/>
    <w:rsid w:val="00C4605D"/>
    <w:rsid w:val="00C461C3"/>
    <w:rsid w:val="00C4656F"/>
    <w:rsid w:val="00C465F4"/>
    <w:rsid w:val="00C46A30"/>
    <w:rsid w:val="00C4778E"/>
    <w:rsid w:val="00C47D91"/>
    <w:rsid w:val="00C50344"/>
    <w:rsid w:val="00C503FC"/>
    <w:rsid w:val="00C505ED"/>
    <w:rsid w:val="00C51128"/>
    <w:rsid w:val="00C51918"/>
    <w:rsid w:val="00C5195C"/>
    <w:rsid w:val="00C52516"/>
    <w:rsid w:val="00C52548"/>
    <w:rsid w:val="00C52A29"/>
    <w:rsid w:val="00C53A47"/>
    <w:rsid w:val="00C53D78"/>
    <w:rsid w:val="00C540BB"/>
    <w:rsid w:val="00C5440E"/>
    <w:rsid w:val="00C54B2D"/>
    <w:rsid w:val="00C550E0"/>
    <w:rsid w:val="00C553C4"/>
    <w:rsid w:val="00C55851"/>
    <w:rsid w:val="00C55BE1"/>
    <w:rsid w:val="00C55DB8"/>
    <w:rsid w:val="00C56075"/>
    <w:rsid w:val="00C563EF"/>
    <w:rsid w:val="00C57957"/>
    <w:rsid w:val="00C603A9"/>
    <w:rsid w:val="00C608BB"/>
    <w:rsid w:val="00C61241"/>
    <w:rsid w:val="00C61261"/>
    <w:rsid w:val="00C61CDF"/>
    <w:rsid w:val="00C61E2F"/>
    <w:rsid w:val="00C62B13"/>
    <w:rsid w:val="00C62B39"/>
    <w:rsid w:val="00C62DA9"/>
    <w:rsid w:val="00C63407"/>
    <w:rsid w:val="00C63CD8"/>
    <w:rsid w:val="00C63DA0"/>
    <w:rsid w:val="00C646F5"/>
    <w:rsid w:val="00C64BAD"/>
    <w:rsid w:val="00C64CA3"/>
    <w:rsid w:val="00C64F70"/>
    <w:rsid w:val="00C65865"/>
    <w:rsid w:val="00C6589A"/>
    <w:rsid w:val="00C65EEB"/>
    <w:rsid w:val="00C66D3F"/>
    <w:rsid w:val="00C674F2"/>
    <w:rsid w:val="00C67566"/>
    <w:rsid w:val="00C70567"/>
    <w:rsid w:val="00C70A78"/>
    <w:rsid w:val="00C70E70"/>
    <w:rsid w:val="00C711FF"/>
    <w:rsid w:val="00C72706"/>
    <w:rsid w:val="00C729F4"/>
    <w:rsid w:val="00C72E85"/>
    <w:rsid w:val="00C733D6"/>
    <w:rsid w:val="00C7356E"/>
    <w:rsid w:val="00C746D3"/>
    <w:rsid w:val="00C74B3F"/>
    <w:rsid w:val="00C75817"/>
    <w:rsid w:val="00C75BA3"/>
    <w:rsid w:val="00C75D8D"/>
    <w:rsid w:val="00C7623A"/>
    <w:rsid w:val="00C7664E"/>
    <w:rsid w:val="00C769E4"/>
    <w:rsid w:val="00C76B75"/>
    <w:rsid w:val="00C76CD3"/>
    <w:rsid w:val="00C7702B"/>
    <w:rsid w:val="00C77681"/>
    <w:rsid w:val="00C8029C"/>
    <w:rsid w:val="00C805E5"/>
    <w:rsid w:val="00C81921"/>
    <w:rsid w:val="00C81C20"/>
    <w:rsid w:val="00C81FD1"/>
    <w:rsid w:val="00C81FE7"/>
    <w:rsid w:val="00C84333"/>
    <w:rsid w:val="00C85038"/>
    <w:rsid w:val="00C850C9"/>
    <w:rsid w:val="00C864D6"/>
    <w:rsid w:val="00C87498"/>
    <w:rsid w:val="00C8798F"/>
    <w:rsid w:val="00C87F34"/>
    <w:rsid w:val="00C90334"/>
    <w:rsid w:val="00C91141"/>
    <w:rsid w:val="00C915CE"/>
    <w:rsid w:val="00C917D4"/>
    <w:rsid w:val="00C91966"/>
    <w:rsid w:val="00C928AB"/>
    <w:rsid w:val="00C92B82"/>
    <w:rsid w:val="00C92DB9"/>
    <w:rsid w:val="00C93581"/>
    <w:rsid w:val="00C935BC"/>
    <w:rsid w:val="00C93670"/>
    <w:rsid w:val="00C93C99"/>
    <w:rsid w:val="00C943ED"/>
    <w:rsid w:val="00C94B1A"/>
    <w:rsid w:val="00C94E8B"/>
    <w:rsid w:val="00C94E9A"/>
    <w:rsid w:val="00C94EA1"/>
    <w:rsid w:val="00C95050"/>
    <w:rsid w:val="00C9516C"/>
    <w:rsid w:val="00C95E98"/>
    <w:rsid w:val="00C96E6B"/>
    <w:rsid w:val="00C975FB"/>
    <w:rsid w:val="00C97966"/>
    <w:rsid w:val="00C97977"/>
    <w:rsid w:val="00C979C0"/>
    <w:rsid w:val="00CA0CA4"/>
    <w:rsid w:val="00CA0F0E"/>
    <w:rsid w:val="00CA1724"/>
    <w:rsid w:val="00CA18F8"/>
    <w:rsid w:val="00CA3283"/>
    <w:rsid w:val="00CA3B1F"/>
    <w:rsid w:val="00CA4403"/>
    <w:rsid w:val="00CA5457"/>
    <w:rsid w:val="00CA5C80"/>
    <w:rsid w:val="00CA5C89"/>
    <w:rsid w:val="00CA65F7"/>
    <w:rsid w:val="00CA6F4E"/>
    <w:rsid w:val="00CB0071"/>
    <w:rsid w:val="00CB00CC"/>
    <w:rsid w:val="00CB0977"/>
    <w:rsid w:val="00CB116A"/>
    <w:rsid w:val="00CB16A9"/>
    <w:rsid w:val="00CB1C09"/>
    <w:rsid w:val="00CB2761"/>
    <w:rsid w:val="00CB27DE"/>
    <w:rsid w:val="00CB3D38"/>
    <w:rsid w:val="00CB3DC0"/>
    <w:rsid w:val="00CB426F"/>
    <w:rsid w:val="00CB4480"/>
    <w:rsid w:val="00CB4927"/>
    <w:rsid w:val="00CB54BB"/>
    <w:rsid w:val="00CB56BA"/>
    <w:rsid w:val="00CB5DDA"/>
    <w:rsid w:val="00CB622C"/>
    <w:rsid w:val="00CB6232"/>
    <w:rsid w:val="00CB63F2"/>
    <w:rsid w:val="00CB6768"/>
    <w:rsid w:val="00CB6D79"/>
    <w:rsid w:val="00CB6E25"/>
    <w:rsid w:val="00CB6E90"/>
    <w:rsid w:val="00CB6EA7"/>
    <w:rsid w:val="00CB6EDF"/>
    <w:rsid w:val="00CB7502"/>
    <w:rsid w:val="00CB775D"/>
    <w:rsid w:val="00CB7A1B"/>
    <w:rsid w:val="00CB7C75"/>
    <w:rsid w:val="00CB7EB1"/>
    <w:rsid w:val="00CC0844"/>
    <w:rsid w:val="00CC099A"/>
    <w:rsid w:val="00CC0DB5"/>
    <w:rsid w:val="00CC1A1B"/>
    <w:rsid w:val="00CC1EC4"/>
    <w:rsid w:val="00CC1F75"/>
    <w:rsid w:val="00CC2786"/>
    <w:rsid w:val="00CC2CFA"/>
    <w:rsid w:val="00CC3496"/>
    <w:rsid w:val="00CC4840"/>
    <w:rsid w:val="00CC4BBB"/>
    <w:rsid w:val="00CC4E16"/>
    <w:rsid w:val="00CC507A"/>
    <w:rsid w:val="00CC511B"/>
    <w:rsid w:val="00CC5E52"/>
    <w:rsid w:val="00CC62BE"/>
    <w:rsid w:val="00CC6FE6"/>
    <w:rsid w:val="00CC757E"/>
    <w:rsid w:val="00CD05C1"/>
    <w:rsid w:val="00CD0721"/>
    <w:rsid w:val="00CD0A83"/>
    <w:rsid w:val="00CD0CCF"/>
    <w:rsid w:val="00CD1885"/>
    <w:rsid w:val="00CD1B76"/>
    <w:rsid w:val="00CD1C69"/>
    <w:rsid w:val="00CD1D5F"/>
    <w:rsid w:val="00CD2367"/>
    <w:rsid w:val="00CD28C4"/>
    <w:rsid w:val="00CD2A8B"/>
    <w:rsid w:val="00CD333B"/>
    <w:rsid w:val="00CD374E"/>
    <w:rsid w:val="00CD37B7"/>
    <w:rsid w:val="00CD3F41"/>
    <w:rsid w:val="00CD428F"/>
    <w:rsid w:val="00CD44BE"/>
    <w:rsid w:val="00CD508B"/>
    <w:rsid w:val="00CD5448"/>
    <w:rsid w:val="00CD5815"/>
    <w:rsid w:val="00CD586A"/>
    <w:rsid w:val="00CD5C3B"/>
    <w:rsid w:val="00CD669D"/>
    <w:rsid w:val="00CD7021"/>
    <w:rsid w:val="00CD7298"/>
    <w:rsid w:val="00CE0051"/>
    <w:rsid w:val="00CE0204"/>
    <w:rsid w:val="00CE0FCF"/>
    <w:rsid w:val="00CE1026"/>
    <w:rsid w:val="00CE12D6"/>
    <w:rsid w:val="00CE1728"/>
    <w:rsid w:val="00CE1B8E"/>
    <w:rsid w:val="00CE2581"/>
    <w:rsid w:val="00CE3660"/>
    <w:rsid w:val="00CE367A"/>
    <w:rsid w:val="00CE379A"/>
    <w:rsid w:val="00CE3A5F"/>
    <w:rsid w:val="00CE3E0D"/>
    <w:rsid w:val="00CE4739"/>
    <w:rsid w:val="00CE4905"/>
    <w:rsid w:val="00CE5A9D"/>
    <w:rsid w:val="00CE6182"/>
    <w:rsid w:val="00CE6427"/>
    <w:rsid w:val="00CE6943"/>
    <w:rsid w:val="00CE69DA"/>
    <w:rsid w:val="00CE6B01"/>
    <w:rsid w:val="00CE6C1F"/>
    <w:rsid w:val="00CE7481"/>
    <w:rsid w:val="00CE77C3"/>
    <w:rsid w:val="00CE7DDA"/>
    <w:rsid w:val="00CF00C7"/>
    <w:rsid w:val="00CF05B9"/>
    <w:rsid w:val="00CF0D27"/>
    <w:rsid w:val="00CF226B"/>
    <w:rsid w:val="00CF240B"/>
    <w:rsid w:val="00CF2419"/>
    <w:rsid w:val="00CF2453"/>
    <w:rsid w:val="00CF2540"/>
    <w:rsid w:val="00CF2A5F"/>
    <w:rsid w:val="00CF2ACC"/>
    <w:rsid w:val="00CF2B55"/>
    <w:rsid w:val="00CF3195"/>
    <w:rsid w:val="00CF3BDB"/>
    <w:rsid w:val="00CF4156"/>
    <w:rsid w:val="00CF4566"/>
    <w:rsid w:val="00CF58EF"/>
    <w:rsid w:val="00CF6ECC"/>
    <w:rsid w:val="00CF7092"/>
    <w:rsid w:val="00CF7435"/>
    <w:rsid w:val="00CF7A4A"/>
    <w:rsid w:val="00CF7B92"/>
    <w:rsid w:val="00D003F4"/>
    <w:rsid w:val="00D0075D"/>
    <w:rsid w:val="00D00D79"/>
    <w:rsid w:val="00D01AEE"/>
    <w:rsid w:val="00D01DD8"/>
    <w:rsid w:val="00D01F66"/>
    <w:rsid w:val="00D026AB"/>
    <w:rsid w:val="00D032B6"/>
    <w:rsid w:val="00D033B1"/>
    <w:rsid w:val="00D03660"/>
    <w:rsid w:val="00D041CE"/>
    <w:rsid w:val="00D04F69"/>
    <w:rsid w:val="00D06321"/>
    <w:rsid w:val="00D064FF"/>
    <w:rsid w:val="00D06856"/>
    <w:rsid w:val="00D10502"/>
    <w:rsid w:val="00D10BEE"/>
    <w:rsid w:val="00D10C0F"/>
    <w:rsid w:val="00D1133E"/>
    <w:rsid w:val="00D114D4"/>
    <w:rsid w:val="00D115E3"/>
    <w:rsid w:val="00D11A52"/>
    <w:rsid w:val="00D12F34"/>
    <w:rsid w:val="00D1316C"/>
    <w:rsid w:val="00D13DBF"/>
    <w:rsid w:val="00D14736"/>
    <w:rsid w:val="00D1519E"/>
    <w:rsid w:val="00D159A5"/>
    <w:rsid w:val="00D159DE"/>
    <w:rsid w:val="00D15B48"/>
    <w:rsid w:val="00D165C3"/>
    <w:rsid w:val="00D16A26"/>
    <w:rsid w:val="00D173A6"/>
    <w:rsid w:val="00D17615"/>
    <w:rsid w:val="00D176BD"/>
    <w:rsid w:val="00D17801"/>
    <w:rsid w:val="00D17C0D"/>
    <w:rsid w:val="00D17F2B"/>
    <w:rsid w:val="00D20136"/>
    <w:rsid w:val="00D20231"/>
    <w:rsid w:val="00D2046C"/>
    <w:rsid w:val="00D20638"/>
    <w:rsid w:val="00D20AB2"/>
    <w:rsid w:val="00D20FB6"/>
    <w:rsid w:val="00D2138C"/>
    <w:rsid w:val="00D21B2F"/>
    <w:rsid w:val="00D2219B"/>
    <w:rsid w:val="00D22B57"/>
    <w:rsid w:val="00D22E4F"/>
    <w:rsid w:val="00D22EBB"/>
    <w:rsid w:val="00D23FB0"/>
    <w:rsid w:val="00D258F7"/>
    <w:rsid w:val="00D2633C"/>
    <w:rsid w:val="00D26489"/>
    <w:rsid w:val="00D265C9"/>
    <w:rsid w:val="00D26B95"/>
    <w:rsid w:val="00D26FE6"/>
    <w:rsid w:val="00D2716D"/>
    <w:rsid w:val="00D271B3"/>
    <w:rsid w:val="00D279AF"/>
    <w:rsid w:val="00D27B30"/>
    <w:rsid w:val="00D300FF"/>
    <w:rsid w:val="00D307B0"/>
    <w:rsid w:val="00D32D74"/>
    <w:rsid w:val="00D33CC6"/>
    <w:rsid w:val="00D33EEB"/>
    <w:rsid w:val="00D34299"/>
    <w:rsid w:val="00D34CD3"/>
    <w:rsid w:val="00D34D1F"/>
    <w:rsid w:val="00D3516E"/>
    <w:rsid w:val="00D3540E"/>
    <w:rsid w:val="00D358B4"/>
    <w:rsid w:val="00D368A5"/>
    <w:rsid w:val="00D36CFE"/>
    <w:rsid w:val="00D3722D"/>
    <w:rsid w:val="00D37247"/>
    <w:rsid w:val="00D373BC"/>
    <w:rsid w:val="00D37BB5"/>
    <w:rsid w:val="00D37C4C"/>
    <w:rsid w:val="00D37F8E"/>
    <w:rsid w:val="00D41557"/>
    <w:rsid w:val="00D41B32"/>
    <w:rsid w:val="00D42DAD"/>
    <w:rsid w:val="00D42EEC"/>
    <w:rsid w:val="00D430AA"/>
    <w:rsid w:val="00D43DDE"/>
    <w:rsid w:val="00D4402D"/>
    <w:rsid w:val="00D44AD0"/>
    <w:rsid w:val="00D451B1"/>
    <w:rsid w:val="00D45CA8"/>
    <w:rsid w:val="00D461DB"/>
    <w:rsid w:val="00D461F4"/>
    <w:rsid w:val="00D46209"/>
    <w:rsid w:val="00D46321"/>
    <w:rsid w:val="00D468B1"/>
    <w:rsid w:val="00D50335"/>
    <w:rsid w:val="00D50A25"/>
    <w:rsid w:val="00D50CFF"/>
    <w:rsid w:val="00D51246"/>
    <w:rsid w:val="00D515E5"/>
    <w:rsid w:val="00D517CE"/>
    <w:rsid w:val="00D51A3F"/>
    <w:rsid w:val="00D52161"/>
    <w:rsid w:val="00D521CF"/>
    <w:rsid w:val="00D52828"/>
    <w:rsid w:val="00D5294D"/>
    <w:rsid w:val="00D53072"/>
    <w:rsid w:val="00D53A7C"/>
    <w:rsid w:val="00D54B83"/>
    <w:rsid w:val="00D54BDB"/>
    <w:rsid w:val="00D54D61"/>
    <w:rsid w:val="00D54F31"/>
    <w:rsid w:val="00D5505F"/>
    <w:rsid w:val="00D55FA0"/>
    <w:rsid w:val="00D56057"/>
    <w:rsid w:val="00D561AF"/>
    <w:rsid w:val="00D575D9"/>
    <w:rsid w:val="00D5770A"/>
    <w:rsid w:val="00D57BE9"/>
    <w:rsid w:val="00D603C6"/>
    <w:rsid w:val="00D60B25"/>
    <w:rsid w:val="00D61164"/>
    <w:rsid w:val="00D61176"/>
    <w:rsid w:val="00D6118D"/>
    <w:rsid w:val="00D619A4"/>
    <w:rsid w:val="00D61E37"/>
    <w:rsid w:val="00D61E68"/>
    <w:rsid w:val="00D6221D"/>
    <w:rsid w:val="00D62418"/>
    <w:rsid w:val="00D624F2"/>
    <w:rsid w:val="00D62C6C"/>
    <w:rsid w:val="00D6322B"/>
    <w:rsid w:val="00D634DA"/>
    <w:rsid w:val="00D637C9"/>
    <w:rsid w:val="00D63999"/>
    <w:rsid w:val="00D63F3A"/>
    <w:rsid w:val="00D64181"/>
    <w:rsid w:val="00D6443A"/>
    <w:rsid w:val="00D64790"/>
    <w:rsid w:val="00D64A35"/>
    <w:rsid w:val="00D650A1"/>
    <w:rsid w:val="00D66CB9"/>
    <w:rsid w:val="00D66E3F"/>
    <w:rsid w:val="00D66FBD"/>
    <w:rsid w:val="00D67466"/>
    <w:rsid w:val="00D67B72"/>
    <w:rsid w:val="00D7073F"/>
    <w:rsid w:val="00D71BDD"/>
    <w:rsid w:val="00D72327"/>
    <w:rsid w:val="00D72E43"/>
    <w:rsid w:val="00D740FB"/>
    <w:rsid w:val="00D7432A"/>
    <w:rsid w:val="00D75AD1"/>
    <w:rsid w:val="00D75EE7"/>
    <w:rsid w:val="00D760B3"/>
    <w:rsid w:val="00D76C0E"/>
    <w:rsid w:val="00D77204"/>
    <w:rsid w:val="00D773F0"/>
    <w:rsid w:val="00D776F1"/>
    <w:rsid w:val="00D77914"/>
    <w:rsid w:val="00D77E48"/>
    <w:rsid w:val="00D77ED0"/>
    <w:rsid w:val="00D804A8"/>
    <w:rsid w:val="00D80945"/>
    <w:rsid w:val="00D80A4B"/>
    <w:rsid w:val="00D80D81"/>
    <w:rsid w:val="00D8100B"/>
    <w:rsid w:val="00D8100C"/>
    <w:rsid w:val="00D8154E"/>
    <w:rsid w:val="00D82395"/>
    <w:rsid w:val="00D825E6"/>
    <w:rsid w:val="00D826D8"/>
    <w:rsid w:val="00D828B2"/>
    <w:rsid w:val="00D8291D"/>
    <w:rsid w:val="00D83442"/>
    <w:rsid w:val="00D83A2F"/>
    <w:rsid w:val="00D83FD7"/>
    <w:rsid w:val="00D8424F"/>
    <w:rsid w:val="00D848CA"/>
    <w:rsid w:val="00D84A22"/>
    <w:rsid w:val="00D86192"/>
    <w:rsid w:val="00D877CA"/>
    <w:rsid w:val="00D87C32"/>
    <w:rsid w:val="00D90180"/>
    <w:rsid w:val="00D907D6"/>
    <w:rsid w:val="00D918BF"/>
    <w:rsid w:val="00D91C82"/>
    <w:rsid w:val="00D92658"/>
    <w:rsid w:val="00D92820"/>
    <w:rsid w:val="00D92D87"/>
    <w:rsid w:val="00D92F5B"/>
    <w:rsid w:val="00D93C00"/>
    <w:rsid w:val="00D94334"/>
    <w:rsid w:val="00D945BD"/>
    <w:rsid w:val="00D94600"/>
    <w:rsid w:val="00D94CA9"/>
    <w:rsid w:val="00D94F8D"/>
    <w:rsid w:val="00D95B0C"/>
    <w:rsid w:val="00D965E2"/>
    <w:rsid w:val="00D9670E"/>
    <w:rsid w:val="00D96AD7"/>
    <w:rsid w:val="00D96D8D"/>
    <w:rsid w:val="00D9703B"/>
    <w:rsid w:val="00D97378"/>
    <w:rsid w:val="00D975FB"/>
    <w:rsid w:val="00D97642"/>
    <w:rsid w:val="00D97D3A"/>
    <w:rsid w:val="00D97F54"/>
    <w:rsid w:val="00DA01FE"/>
    <w:rsid w:val="00DA05FC"/>
    <w:rsid w:val="00DA0B72"/>
    <w:rsid w:val="00DA0EAA"/>
    <w:rsid w:val="00DA0F76"/>
    <w:rsid w:val="00DA1830"/>
    <w:rsid w:val="00DA1C1E"/>
    <w:rsid w:val="00DA1E57"/>
    <w:rsid w:val="00DA20FA"/>
    <w:rsid w:val="00DA23D8"/>
    <w:rsid w:val="00DA2774"/>
    <w:rsid w:val="00DA307C"/>
    <w:rsid w:val="00DA32C4"/>
    <w:rsid w:val="00DA3B7F"/>
    <w:rsid w:val="00DA3EFD"/>
    <w:rsid w:val="00DA46FB"/>
    <w:rsid w:val="00DA54AA"/>
    <w:rsid w:val="00DA5851"/>
    <w:rsid w:val="00DA6888"/>
    <w:rsid w:val="00DA7228"/>
    <w:rsid w:val="00DA7886"/>
    <w:rsid w:val="00DA7B49"/>
    <w:rsid w:val="00DB013A"/>
    <w:rsid w:val="00DB076A"/>
    <w:rsid w:val="00DB0F0C"/>
    <w:rsid w:val="00DB1A0D"/>
    <w:rsid w:val="00DB1ACD"/>
    <w:rsid w:val="00DB1D47"/>
    <w:rsid w:val="00DB2888"/>
    <w:rsid w:val="00DB29CE"/>
    <w:rsid w:val="00DB2D0E"/>
    <w:rsid w:val="00DB338B"/>
    <w:rsid w:val="00DB3506"/>
    <w:rsid w:val="00DB4708"/>
    <w:rsid w:val="00DB5332"/>
    <w:rsid w:val="00DB62A8"/>
    <w:rsid w:val="00DB6410"/>
    <w:rsid w:val="00DB687D"/>
    <w:rsid w:val="00DB7430"/>
    <w:rsid w:val="00DB795E"/>
    <w:rsid w:val="00DB7D6E"/>
    <w:rsid w:val="00DBB439"/>
    <w:rsid w:val="00DC229E"/>
    <w:rsid w:val="00DC2609"/>
    <w:rsid w:val="00DC2B4A"/>
    <w:rsid w:val="00DC2B7E"/>
    <w:rsid w:val="00DC2FC0"/>
    <w:rsid w:val="00DC3235"/>
    <w:rsid w:val="00DC37ED"/>
    <w:rsid w:val="00DC4771"/>
    <w:rsid w:val="00DC4AEE"/>
    <w:rsid w:val="00DC4BD0"/>
    <w:rsid w:val="00DC4DD6"/>
    <w:rsid w:val="00DC520D"/>
    <w:rsid w:val="00DC55D9"/>
    <w:rsid w:val="00DC596E"/>
    <w:rsid w:val="00DC5E4A"/>
    <w:rsid w:val="00DC5F41"/>
    <w:rsid w:val="00DC6841"/>
    <w:rsid w:val="00DC6996"/>
    <w:rsid w:val="00DC73A2"/>
    <w:rsid w:val="00DC7DDC"/>
    <w:rsid w:val="00DC7FC9"/>
    <w:rsid w:val="00DD0593"/>
    <w:rsid w:val="00DD0736"/>
    <w:rsid w:val="00DD0F83"/>
    <w:rsid w:val="00DD10C9"/>
    <w:rsid w:val="00DD1540"/>
    <w:rsid w:val="00DD180F"/>
    <w:rsid w:val="00DD1AD3"/>
    <w:rsid w:val="00DD1B23"/>
    <w:rsid w:val="00DD1BF4"/>
    <w:rsid w:val="00DD220A"/>
    <w:rsid w:val="00DD224C"/>
    <w:rsid w:val="00DD3548"/>
    <w:rsid w:val="00DD3A7D"/>
    <w:rsid w:val="00DD3DAA"/>
    <w:rsid w:val="00DD3ED5"/>
    <w:rsid w:val="00DD3F91"/>
    <w:rsid w:val="00DD40FC"/>
    <w:rsid w:val="00DD47FB"/>
    <w:rsid w:val="00DD5820"/>
    <w:rsid w:val="00DD5D2D"/>
    <w:rsid w:val="00DD6569"/>
    <w:rsid w:val="00DD69FD"/>
    <w:rsid w:val="00DD7939"/>
    <w:rsid w:val="00DD7D7C"/>
    <w:rsid w:val="00DE0B93"/>
    <w:rsid w:val="00DE0CCA"/>
    <w:rsid w:val="00DE129B"/>
    <w:rsid w:val="00DE1D69"/>
    <w:rsid w:val="00DE2099"/>
    <w:rsid w:val="00DE216A"/>
    <w:rsid w:val="00DE2241"/>
    <w:rsid w:val="00DE2A73"/>
    <w:rsid w:val="00DE2C2C"/>
    <w:rsid w:val="00DE2DDC"/>
    <w:rsid w:val="00DE33D2"/>
    <w:rsid w:val="00DE405D"/>
    <w:rsid w:val="00DE4C9E"/>
    <w:rsid w:val="00DE4EEE"/>
    <w:rsid w:val="00DE55FE"/>
    <w:rsid w:val="00DE5E29"/>
    <w:rsid w:val="00DE7226"/>
    <w:rsid w:val="00DE7E39"/>
    <w:rsid w:val="00DF006C"/>
    <w:rsid w:val="00DF02AB"/>
    <w:rsid w:val="00DF032A"/>
    <w:rsid w:val="00DF03D4"/>
    <w:rsid w:val="00DF03F0"/>
    <w:rsid w:val="00DF07E0"/>
    <w:rsid w:val="00DF08BB"/>
    <w:rsid w:val="00DF0A6A"/>
    <w:rsid w:val="00DF0DE2"/>
    <w:rsid w:val="00DF10BE"/>
    <w:rsid w:val="00DF16AC"/>
    <w:rsid w:val="00DF1CF5"/>
    <w:rsid w:val="00DF2673"/>
    <w:rsid w:val="00DF28D7"/>
    <w:rsid w:val="00DF2CC2"/>
    <w:rsid w:val="00DF3F90"/>
    <w:rsid w:val="00DF41B3"/>
    <w:rsid w:val="00DF4C13"/>
    <w:rsid w:val="00DF5213"/>
    <w:rsid w:val="00DF668D"/>
    <w:rsid w:val="00DF6F93"/>
    <w:rsid w:val="00DF71AA"/>
    <w:rsid w:val="00DF7525"/>
    <w:rsid w:val="00DF7FC8"/>
    <w:rsid w:val="00E001B0"/>
    <w:rsid w:val="00E0068A"/>
    <w:rsid w:val="00E00756"/>
    <w:rsid w:val="00E020A0"/>
    <w:rsid w:val="00E02289"/>
    <w:rsid w:val="00E02A40"/>
    <w:rsid w:val="00E039AE"/>
    <w:rsid w:val="00E039E2"/>
    <w:rsid w:val="00E04F3D"/>
    <w:rsid w:val="00E05CF7"/>
    <w:rsid w:val="00E063D9"/>
    <w:rsid w:val="00E0673D"/>
    <w:rsid w:val="00E07146"/>
    <w:rsid w:val="00E07A79"/>
    <w:rsid w:val="00E10AFF"/>
    <w:rsid w:val="00E10F52"/>
    <w:rsid w:val="00E10F8C"/>
    <w:rsid w:val="00E11CB9"/>
    <w:rsid w:val="00E124F9"/>
    <w:rsid w:val="00E12862"/>
    <w:rsid w:val="00E12A93"/>
    <w:rsid w:val="00E12D20"/>
    <w:rsid w:val="00E12F49"/>
    <w:rsid w:val="00E13246"/>
    <w:rsid w:val="00E134EB"/>
    <w:rsid w:val="00E136D9"/>
    <w:rsid w:val="00E13C72"/>
    <w:rsid w:val="00E1445B"/>
    <w:rsid w:val="00E1470E"/>
    <w:rsid w:val="00E148AD"/>
    <w:rsid w:val="00E14A10"/>
    <w:rsid w:val="00E14AF2"/>
    <w:rsid w:val="00E15034"/>
    <w:rsid w:val="00E155D8"/>
    <w:rsid w:val="00E15931"/>
    <w:rsid w:val="00E1649A"/>
    <w:rsid w:val="00E167BA"/>
    <w:rsid w:val="00E16D4E"/>
    <w:rsid w:val="00E16E24"/>
    <w:rsid w:val="00E17070"/>
    <w:rsid w:val="00E170DA"/>
    <w:rsid w:val="00E170E1"/>
    <w:rsid w:val="00E17BF1"/>
    <w:rsid w:val="00E17E98"/>
    <w:rsid w:val="00E20267"/>
    <w:rsid w:val="00E2110D"/>
    <w:rsid w:val="00E21C5C"/>
    <w:rsid w:val="00E21D61"/>
    <w:rsid w:val="00E22523"/>
    <w:rsid w:val="00E225E1"/>
    <w:rsid w:val="00E2292A"/>
    <w:rsid w:val="00E238B9"/>
    <w:rsid w:val="00E23B7E"/>
    <w:rsid w:val="00E23BEB"/>
    <w:rsid w:val="00E24907"/>
    <w:rsid w:val="00E24966"/>
    <w:rsid w:val="00E24A0D"/>
    <w:rsid w:val="00E251B2"/>
    <w:rsid w:val="00E25574"/>
    <w:rsid w:val="00E2565D"/>
    <w:rsid w:val="00E256A0"/>
    <w:rsid w:val="00E256E9"/>
    <w:rsid w:val="00E2693B"/>
    <w:rsid w:val="00E26A7A"/>
    <w:rsid w:val="00E26B68"/>
    <w:rsid w:val="00E2709B"/>
    <w:rsid w:val="00E278A4"/>
    <w:rsid w:val="00E27D42"/>
    <w:rsid w:val="00E27DC6"/>
    <w:rsid w:val="00E27F2E"/>
    <w:rsid w:val="00E315AE"/>
    <w:rsid w:val="00E31947"/>
    <w:rsid w:val="00E31A6B"/>
    <w:rsid w:val="00E32C48"/>
    <w:rsid w:val="00E32FC9"/>
    <w:rsid w:val="00E33146"/>
    <w:rsid w:val="00E34F77"/>
    <w:rsid w:val="00E351EC"/>
    <w:rsid w:val="00E35A9F"/>
    <w:rsid w:val="00E35EA9"/>
    <w:rsid w:val="00E35EAA"/>
    <w:rsid w:val="00E35FFE"/>
    <w:rsid w:val="00E36028"/>
    <w:rsid w:val="00E36692"/>
    <w:rsid w:val="00E36C16"/>
    <w:rsid w:val="00E36C96"/>
    <w:rsid w:val="00E37881"/>
    <w:rsid w:val="00E402CE"/>
    <w:rsid w:val="00E40C40"/>
    <w:rsid w:val="00E41072"/>
    <w:rsid w:val="00E4136A"/>
    <w:rsid w:val="00E416EA"/>
    <w:rsid w:val="00E41913"/>
    <w:rsid w:val="00E41D18"/>
    <w:rsid w:val="00E420D4"/>
    <w:rsid w:val="00E4212A"/>
    <w:rsid w:val="00E4233F"/>
    <w:rsid w:val="00E423B9"/>
    <w:rsid w:val="00E42586"/>
    <w:rsid w:val="00E42663"/>
    <w:rsid w:val="00E439C9"/>
    <w:rsid w:val="00E43FBA"/>
    <w:rsid w:val="00E4505D"/>
    <w:rsid w:val="00E45872"/>
    <w:rsid w:val="00E45D11"/>
    <w:rsid w:val="00E46537"/>
    <w:rsid w:val="00E46722"/>
    <w:rsid w:val="00E503F3"/>
    <w:rsid w:val="00E5075B"/>
    <w:rsid w:val="00E50A29"/>
    <w:rsid w:val="00E50FE6"/>
    <w:rsid w:val="00E51391"/>
    <w:rsid w:val="00E516D4"/>
    <w:rsid w:val="00E51C09"/>
    <w:rsid w:val="00E52DAC"/>
    <w:rsid w:val="00E53684"/>
    <w:rsid w:val="00E539FA"/>
    <w:rsid w:val="00E54358"/>
    <w:rsid w:val="00E5471C"/>
    <w:rsid w:val="00E5476E"/>
    <w:rsid w:val="00E54C35"/>
    <w:rsid w:val="00E54F25"/>
    <w:rsid w:val="00E5572A"/>
    <w:rsid w:val="00E5573C"/>
    <w:rsid w:val="00E56EE8"/>
    <w:rsid w:val="00E56F9C"/>
    <w:rsid w:val="00E57791"/>
    <w:rsid w:val="00E57A3E"/>
    <w:rsid w:val="00E57D95"/>
    <w:rsid w:val="00E60957"/>
    <w:rsid w:val="00E60CEF"/>
    <w:rsid w:val="00E61095"/>
    <w:rsid w:val="00E6123D"/>
    <w:rsid w:val="00E616A5"/>
    <w:rsid w:val="00E6198C"/>
    <w:rsid w:val="00E61A5D"/>
    <w:rsid w:val="00E62624"/>
    <w:rsid w:val="00E62F27"/>
    <w:rsid w:val="00E62FD5"/>
    <w:rsid w:val="00E6418E"/>
    <w:rsid w:val="00E6456A"/>
    <w:rsid w:val="00E64E79"/>
    <w:rsid w:val="00E65C5B"/>
    <w:rsid w:val="00E65EE7"/>
    <w:rsid w:val="00E674F3"/>
    <w:rsid w:val="00E67A30"/>
    <w:rsid w:val="00E67A75"/>
    <w:rsid w:val="00E70425"/>
    <w:rsid w:val="00E70C3B"/>
    <w:rsid w:val="00E70F36"/>
    <w:rsid w:val="00E7116E"/>
    <w:rsid w:val="00E7167F"/>
    <w:rsid w:val="00E716F6"/>
    <w:rsid w:val="00E717A6"/>
    <w:rsid w:val="00E717B0"/>
    <w:rsid w:val="00E719AE"/>
    <w:rsid w:val="00E71AC1"/>
    <w:rsid w:val="00E71E2A"/>
    <w:rsid w:val="00E72119"/>
    <w:rsid w:val="00E72231"/>
    <w:rsid w:val="00E728FE"/>
    <w:rsid w:val="00E72931"/>
    <w:rsid w:val="00E72A68"/>
    <w:rsid w:val="00E72A80"/>
    <w:rsid w:val="00E72F7A"/>
    <w:rsid w:val="00E73174"/>
    <w:rsid w:val="00E735B6"/>
    <w:rsid w:val="00E73CF4"/>
    <w:rsid w:val="00E73F08"/>
    <w:rsid w:val="00E7563A"/>
    <w:rsid w:val="00E766C1"/>
    <w:rsid w:val="00E76AB5"/>
    <w:rsid w:val="00E77440"/>
    <w:rsid w:val="00E8077D"/>
    <w:rsid w:val="00E81016"/>
    <w:rsid w:val="00E8113C"/>
    <w:rsid w:val="00E81411"/>
    <w:rsid w:val="00E818FA"/>
    <w:rsid w:val="00E81938"/>
    <w:rsid w:val="00E82260"/>
    <w:rsid w:val="00E831ED"/>
    <w:rsid w:val="00E83450"/>
    <w:rsid w:val="00E8360E"/>
    <w:rsid w:val="00E83DA0"/>
    <w:rsid w:val="00E84107"/>
    <w:rsid w:val="00E8414F"/>
    <w:rsid w:val="00E844F4"/>
    <w:rsid w:val="00E84BD5"/>
    <w:rsid w:val="00E84E83"/>
    <w:rsid w:val="00E85325"/>
    <w:rsid w:val="00E8672D"/>
    <w:rsid w:val="00E8702A"/>
    <w:rsid w:val="00E90416"/>
    <w:rsid w:val="00E9075F"/>
    <w:rsid w:val="00E91295"/>
    <w:rsid w:val="00E918B3"/>
    <w:rsid w:val="00E91A78"/>
    <w:rsid w:val="00E92971"/>
    <w:rsid w:val="00E93261"/>
    <w:rsid w:val="00E93572"/>
    <w:rsid w:val="00E93677"/>
    <w:rsid w:val="00E93817"/>
    <w:rsid w:val="00E9405F"/>
    <w:rsid w:val="00E94582"/>
    <w:rsid w:val="00E94B7F"/>
    <w:rsid w:val="00E94BE3"/>
    <w:rsid w:val="00E94F5D"/>
    <w:rsid w:val="00E95314"/>
    <w:rsid w:val="00E9586C"/>
    <w:rsid w:val="00E95B38"/>
    <w:rsid w:val="00E95E10"/>
    <w:rsid w:val="00E967B9"/>
    <w:rsid w:val="00E96BBE"/>
    <w:rsid w:val="00E96C9D"/>
    <w:rsid w:val="00E97301"/>
    <w:rsid w:val="00E9779E"/>
    <w:rsid w:val="00EA0055"/>
    <w:rsid w:val="00EA086B"/>
    <w:rsid w:val="00EA15E8"/>
    <w:rsid w:val="00EA166E"/>
    <w:rsid w:val="00EA19F2"/>
    <w:rsid w:val="00EA1A43"/>
    <w:rsid w:val="00EA22CD"/>
    <w:rsid w:val="00EA24F8"/>
    <w:rsid w:val="00EA2E15"/>
    <w:rsid w:val="00EA3069"/>
    <w:rsid w:val="00EA37F0"/>
    <w:rsid w:val="00EA3CED"/>
    <w:rsid w:val="00EA438C"/>
    <w:rsid w:val="00EA49CC"/>
    <w:rsid w:val="00EA556F"/>
    <w:rsid w:val="00EA5781"/>
    <w:rsid w:val="00EA596E"/>
    <w:rsid w:val="00EA6022"/>
    <w:rsid w:val="00EA6A3C"/>
    <w:rsid w:val="00EA6CDC"/>
    <w:rsid w:val="00EA6D07"/>
    <w:rsid w:val="00EA7309"/>
    <w:rsid w:val="00EB0397"/>
    <w:rsid w:val="00EB03D8"/>
    <w:rsid w:val="00EB083B"/>
    <w:rsid w:val="00EB0934"/>
    <w:rsid w:val="00EB0FEA"/>
    <w:rsid w:val="00EB10EE"/>
    <w:rsid w:val="00EB1B08"/>
    <w:rsid w:val="00EB1F98"/>
    <w:rsid w:val="00EB1FC6"/>
    <w:rsid w:val="00EB30A0"/>
    <w:rsid w:val="00EB3745"/>
    <w:rsid w:val="00EB44DA"/>
    <w:rsid w:val="00EB48A2"/>
    <w:rsid w:val="00EB4E00"/>
    <w:rsid w:val="00EB4FA2"/>
    <w:rsid w:val="00EB507B"/>
    <w:rsid w:val="00EB509C"/>
    <w:rsid w:val="00EB5216"/>
    <w:rsid w:val="00EB5549"/>
    <w:rsid w:val="00EB583B"/>
    <w:rsid w:val="00EB5D30"/>
    <w:rsid w:val="00EB5FF7"/>
    <w:rsid w:val="00EB6086"/>
    <w:rsid w:val="00EB6459"/>
    <w:rsid w:val="00EB647A"/>
    <w:rsid w:val="00EB6AD7"/>
    <w:rsid w:val="00EB755C"/>
    <w:rsid w:val="00EB78B0"/>
    <w:rsid w:val="00EB7E15"/>
    <w:rsid w:val="00EB7E37"/>
    <w:rsid w:val="00EC007A"/>
    <w:rsid w:val="00EC09F0"/>
    <w:rsid w:val="00EC0A71"/>
    <w:rsid w:val="00EC1066"/>
    <w:rsid w:val="00EC112A"/>
    <w:rsid w:val="00EC17C2"/>
    <w:rsid w:val="00EC191D"/>
    <w:rsid w:val="00EC1B54"/>
    <w:rsid w:val="00EC2AAF"/>
    <w:rsid w:val="00EC2C03"/>
    <w:rsid w:val="00EC2DB7"/>
    <w:rsid w:val="00EC346A"/>
    <w:rsid w:val="00EC3B48"/>
    <w:rsid w:val="00EC4ED7"/>
    <w:rsid w:val="00EC5CA6"/>
    <w:rsid w:val="00EC6100"/>
    <w:rsid w:val="00EC6186"/>
    <w:rsid w:val="00EC62A3"/>
    <w:rsid w:val="00EC65AC"/>
    <w:rsid w:val="00EC681A"/>
    <w:rsid w:val="00EC6FF5"/>
    <w:rsid w:val="00EC7107"/>
    <w:rsid w:val="00EC7143"/>
    <w:rsid w:val="00EC75CE"/>
    <w:rsid w:val="00EC7D3A"/>
    <w:rsid w:val="00EC7E34"/>
    <w:rsid w:val="00ED0654"/>
    <w:rsid w:val="00ED08C7"/>
    <w:rsid w:val="00ED0932"/>
    <w:rsid w:val="00ED16A5"/>
    <w:rsid w:val="00ED18EC"/>
    <w:rsid w:val="00ED1E32"/>
    <w:rsid w:val="00ED271A"/>
    <w:rsid w:val="00ED28AC"/>
    <w:rsid w:val="00ED2C45"/>
    <w:rsid w:val="00ED2D5F"/>
    <w:rsid w:val="00ED3155"/>
    <w:rsid w:val="00ED34E4"/>
    <w:rsid w:val="00ED46BA"/>
    <w:rsid w:val="00ED46F7"/>
    <w:rsid w:val="00ED4F11"/>
    <w:rsid w:val="00ED5243"/>
    <w:rsid w:val="00ED5466"/>
    <w:rsid w:val="00ED5E5D"/>
    <w:rsid w:val="00ED5FF0"/>
    <w:rsid w:val="00ED6135"/>
    <w:rsid w:val="00ED6C11"/>
    <w:rsid w:val="00ED6E8F"/>
    <w:rsid w:val="00ED71E1"/>
    <w:rsid w:val="00ED727E"/>
    <w:rsid w:val="00ED7618"/>
    <w:rsid w:val="00ED7BED"/>
    <w:rsid w:val="00ED7F57"/>
    <w:rsid w:val="00EE0232"/>
    <w:rsid w:val="00EE07E3"/>
    <w:rsid w:val="00EE12CC"/>
    <w:rsid w:val="00EE1D40"/>
    <w:rsid w:val="00EE1F3D"/>
    <w:rsid w:val="00EE29F9"/>
    <w:rsid w:val="00EE2C28"/>
    <w:rsid w:val="00EE30F9"/>
    <w:rsid w:val="00EE3268"/>
    <w:rsid w:val="00EE356F"/>
    <w:rsid w:val="00EE44ED"/>
    <w:rsid w:val="00EE4AA7"/>
    <w:rsid w:val="00EE5672"/>
    <w:rsid w:val="00EE5691"/>
    <w:rsid w:val="00EE56E4"/>
    <w:rsid w:val="00EE5765"/>
    <w:rsid w:val="00EE5D36"/>
    <w:rsid w:val="00EE5D59"/>
    <w:rsid w:val="00EE61FF"/>
    <w:rsid w:val="00EE6288"/>
    <w:rsid w:val="00EE6B3E"/>
    <w:rsid w:val="00EE6E35"/>
    <w:rsid w:val="00EE6E4B"/>
    <w:rsid w:val="00EF14A0"/>
    <w:rsid w:val="00EF14BA"/>
    <w:rsid w:val="00EF1508"/>
    <w:rsid w:val="00EF166A"/>
    <w:rsid w:val="00EF1D8A"/>
    <w:rsid w:val="00EF206B"/>
    <w:rsid w:val="00EF2307"/>
    <w:rsid w:val="00EF2442"/>
    <w:rsid w:val="00EF382A"/>
    <w:rsid w:val="00EF39E0"/>
    <w:rsid w:val="00EF3BB2"/>
    <w:rsid w:val="00EF3D1B"/>
    <w:rsid w:val="00EF40E0"/>
    <w:rsid w:val="00EF420E"/>
    <w:rsid w:val="00EF4853"/>
    <w:rsid w:val="00EF4AF3"/>
    <w:rsid w:val="00EF4DC0"/>
    <w:rsid w:val="00EF535A"/>
    <w:rsid w:val="00EF64C3"/>
    <w:rsid w:val="00EF7188"/>
    <w:rsid w:val="00F01517"/>
    <w:rsid w:val="00F01A62"/>
    <w:rsid w:val="00F0264B"/>
    <w:rsid w:val="00F02BFF"/>
    <w:rsid w:val="00F02DBE"/>
    <w:rsid w:val="00F038AB"/>
    <w:rsid w:val="00F043A5"/>
    <w:rsid w:val="00F04700"/>
    <w:rsid w:val="00F04CA5"/>
    <w:rsid w:val="00F04FFD"/>
    <w:rsid w:val="00F05022"/>
    <w:rsid w:val="00F05476"/>
    <w:rsid w:val="00F055FF"/>
    <w:rsid w:val="00F059D7"/>
    <w:rsid w:val="00F06419"/>
    <w:rsid w:val="00F068AE"/>
    <w:rsid w:val="00F068B8"/>
    <w:rsid w:val="00F06A01"/>
    <w:rsid w:val="00F07242"/>
    <w:rsid w:val="00F07A1D"/>
    <w:rsid w:val="00F07A69"/>
    <w:rsid w:val="00F07FEF"/>
    <w:rsid w:val="00F100B2"/>
    <w:rsid w:val="00F10A40"/>
    <w:rsid w:val="00F1131B"/>
    <w:rsid w:val="00F11410"/>
    <w:rsid w:val="00F11C93"/>
    <w:rsid w:val="00F12203"/>
    <w:rsid w:val="00F12318"/>
    <w:rsid w:val="00F12FDF"/>
    <w:rsid w:val="00F130AB"/>
    <w:rsid w:val="00F132AA"/>
    <w:rsid w:val="00F13756"/>
    <w:rsid w:val="00F14794"/>
    <w:rsid w:val="00F14F97"/>
    <w:rsid w:val="00F15813"/>
    <w:rsid w:val="00F15B7D"/>
    <w:rsid w:val="00F15C49"/>
    <w:rsid w:val="00F1628E"/>
    <w:rsid w:val="00F1648E"/>
    <w:rsid w:val="00F16BC0"/>
    <w:rsid w:val="00F16E70"/>
    <w:rsid w:val="00F1736B"/>
    <w:rsid w:val="00F17387"/>
    <w:rsid w:val="00F17F83"/>
    <w:rsid w:val="00F2143B"/>
    <w:rsid w:val="00F21695"/>
    <w:rsid w:val="00F21DAA"/>
    <w:rsid w:val="00F22909"/>
    <w:rsid w:val="00F22B6F"/>
    <w:rsid w:val="00F24326"/>
    <w:rsid w:val="00F243FB"/>
    <w:rsid w:val="00F2445B"/>
    <w:rsid w:val="00F245F9"/>
    <w:rsid w:val="00F24D81"/>
    <w:rsid w:val="00F24E40"/>
    <w:rsid w:val="00F257B8"/>
    <w:rsid w:val="00F261D4"/>
    <w:rsid w:val="00F2639D"/>
    <w:rsid w:val="00F277AD"/>
    <w:rsid w:val="00F27A55"/>
    <w:rsid w:val="00F300DA"/>
    <w:rsid w:val="00F31893"/>
    <w:rsid w:val="00F31D2E"/>
    <w:rsid w:val="00F32324"/>
    <w:rsid w:val="00F32418"/>
    <w:rsid w:val="00F32874"/>
    <w:rsid w:val="00F3361C"/>
    <w:rsid w:val="00F3363E"/>
    <w:rsid w:val="00F34089"/>
    <w:rsid w:val="00F344F9"/>
    <w:rsid w:val="00F34957"/>
    <w:rsid w:val="00F34A84"/>
    <w:rsid w:val="00F34AF4"/>
    <w:rsid w:val="00F34CBD"/>
    <w:rsid w:val="00F35244"/>
    <w:rsid w:val="00F35473"/>
    <w:rsid w:val="00F365E7"/>
    <w:rsid w:val="00F3704C"/>
    <w:rsid w:val="00F373C6"/>
    <w:rsid w:val="00F37637"/>
    <w:rsid w:val="00F3780A"/>
    <w:rsid w:val="00F379FB"/>
    <w:rsid w:val="00F402F1"/>
    <w:rsid w:val="00F40889"/>
    <w:rsid w:val="00F40F36"/>
    <w:rsid w:val="00F40F81"/>
    <w:rsid w:val="00F4152E"/>
    <w:rsid w:val="00F41819"/>
    <w:rsid w:val="00F418D9"/>
    <w:rsid w:val="00F41C3F"/>
    <w:rsid w:val="00F41F77"/>
    <w:rsid w:val="00F42483"/>
    <w:rsid w:val="00F42530"/>
    <w:rsid w:val="00F4287C"/>
    <w:rsid w:val="00F42C0E"/>
    <w:rsid w:val="00F43057"/>
    <w:rsid w:val="00F43931"/>
    <w:rsid w:val="00F43A30"/>
    <w:rsid w:val="00F44793"/>
    <w:rsid w:val="00F44C0D"/>
    <w:rsid w:val="00F44E7C"/>
    <w:rsid w:val="00F44FF5"/>
    <w:rsid w:val="00F4510F"/>
    <w:rsid w:val="00F45734"/>
    <w:rsid w:val="00F458EB"/>
    <w:rsid w:val="00F462BD"/>
    <w:rsid w:val="00F4688E"/>
    <w:rsid w:val="00F4725D"/>
    <w:rsid w:val="00F478DF"/>
    <w:rsid w:val="00F47A1A"/>
    <w:rsid w:val="00F47F54"/>
    <w:rsid w:val="00F509BA"/>
    <w:rsid w:val="00F50A25"/>
    <w:rsid w:val="00F50DDD"/>
    <w:rsid w:val="00F50F41"/>
    <w:rsid w:val="00F5351F"/>
    <w:rsid w:val="00F5357F"/>
    <w:rsid w:val="00F53772"/>
    <w:rsid w:val="00F5378A"/>
    <w:rsid w:val="00F53E5A"/>
    <w:rsid w:val="00F54424"/>
    <w:rsid w:val="00F54655"/>
    <w:rsid w:val="00F54838"/>
    <w:rsid w:val="00F54B3A"/>
    <w:rsid w:val="00F54DAB"/>
    <w:rsid w:val="00F5596D"/>
    <w:rsid w:val="00F55A94"/>
    <w:rsid w:val="00F55D22"/>
    <w:rsid w:val="00F55FD1"/>
    <w:rsid w:val="00F56062"/>
    <w:rsid w:val="00F56B01"/>
    <w:rsid w:val="00F57230"/>
    <w:rsid w:val="00F57955"/>
    <w:rsid w:val="00F60739"/>
    <w:rsid w:val="00F60F5D"/>
    <w:rsid w:val="00F61FAB"/>
    <w:rsid w:val="00F62035"/>
    <w:rsid w:val="00F62785"/>
    <w:rsid w:val="00F62D3F"/>
    <w:rsid w:val="00F638FA"/>
    <w:rsid w:val="00F64423"/>
    <w:rsid w:val="00F64BF1"/>
    <w:rsid w:val="00F6560E"/>
    <w:rsid w:val="00F65E49"/>
    <w:rsid w:val="00F66157"/>
    <w:rsid w:val="00F6618E"/>
    <w:rsid w:val="00F67099"/>
    <w:rsid w:val="00F67D45"/>
    <w:rsid w:val="00F67E27"/>
    <w:rsid w:val="00F700A2"/>
    <w:rsid w:val="00F70129"/>
    <w:rsid w:val="00F703BD"/>
    <w:rsid w:val="00F70487"/>
    <w:rsid w:val="00F704B6"/>
    <w:rsid w:val="00F70AF4"/>
    <w:rsid w:val="00F70C98"/>
    <w:rsid w:val="00F70ED9"/>
    <w:rsid w:val="00F71083"/>
    <w:rsid w:val="00F71218"/>
    <w:rsid w:val="00F716C1"/>
    <w:rsid w:val="00F71E54"/>
    <w:rsid w:val="00F72FFF"/>
    <w:rsid w:val="00F7381B"/>
    <w:rsid w:val="00F74494"/>
    <w:rsid w:val="00F74E77"/>
    <w:rsid w:val="00F752A2"/>
    <w:rsid w:val="00F75548"/>
    <w:rsid w:val="00F7566E"/>
    <w:rsid w:val="00F757FD"/>
    <w:rsid w:val="00F75E9D"/>
    <w:rsid w:val="00F760BF"/>
    <w:rsid w:val="00F7613E"/>
    <w:rsid w:val="00F76357"/>
    <w:rsid w:val="00F76843"/>
    <w:rsid w:val="00F76F92"/>
    <w:rsid w:val="00F773B8"/>
    <w:rsid w:val="00F7790D"/>
    <w:rsid w:val="00F80238"/>
    <w:rsid w:val="00F803B8"/>
    <w:rsid w:val="00F809CF"/>
    <w:rsid w:val="00F80B8D"/>
    <w:rsid w:val="00F80DFF"/>
    <w:rsid w:val="00F80FCA"/>
    <w:rsid w:val="00F81D81"/>
    <w:rsid w:val="00F82250"/>
    <w:rsid w:val="00F82AE4"/>
    <w:rsid w:val="00F83212"/>
    <w:rsid w:val="00F83B81"/>
    <w:rsid w:val="00F83ECD"/>
    <w:rsid w:val="00F84B97"/>
    <w:rsid w:val="00F84BBA"/>
    <w:rsid w:val="00F84FA4"/>
    <w:rsid w:val="00F85AB6"/>
    <w:rsid w:val="00F85E67"/>
    <w:rsid w:val="00F86749"/>
    <w:rsid w:val="00F8685B"/>
    <w:rsid w:val="00F87107"/>
    <w:rsid w:val="00F87D17"/>
    <w:rsid w:val="00F907D3"/>
    <w:rsid w:val="00F908ED"/>
    <w:rsid w:val="00F90F38"/>
    <w:rsid w:val="00F91642"/>
    <w:rsid w:val="00F918CE"/>
    <w:rsid w:val="00F928D1"/>
    <w:rsid w:val="00F92D1F"/>
    <w:rsid w:val="00F92EB2"/>
    <w:rsid w:val="00F93154"/>
    <w:rsid w:val="00F939B1"/>
    <w:rsid w:val="00F93A05"/>
    <w:rsid w:val="00F941E5"/>
    <w:rsid w:val="00F948FF"/>
    <w:rsid w:val="00F9513C"/>
    <w:rsid w:val="00F95452"/>
    <w:rsid w:val="00F9621C"/>
    <w:rsid w:val="00F962D1"/>
    <w:rsid w:val="00F96395"/>
    <w:rsid w:val="00F975EF"/>
    <w:rsid w:val="00F977FC"/>
    <w:rsid w:val="00FA0DAC"/>
    <w:rsid w:val="00FA0E26"/>
    <w:rsid w:val="00FA1555"/>
    <w:rsid w:val="00FA25CE"/>
    <w:rsid w:val="00FA2676"/>
    <w:rsid w:val="00FA2A26"/>
    <w:rsid w:val="00FA2BD1"/>
    <w:rsid w:val="00FA2BF8"/>
    <w:rsid w:val="00FA3134"/>
    <w:rsid w:val="00FA41D7"/>
    <w:rsid w:val="00FA4E98"/>
    <w:rsid w:val="00FA5030"/>
    <w:rsid w:val="00FA558E"/>
    <w:rsid w:val="00FA5B27"/>
    <w:rsid w:val="00FA68AA"/>
    <w:rsid w:val="00FA6D78"/>
    <w:rsid w:val="00FA73E9"/>
    <w:rsid w:val="00FA7530"/>
    <w:rsid w:val="00FA7A30"/>
    <w:rsid w:val="00FA7DF7"/>
    <w:rsid w:val="00FA7E1D"/>
    <w:rsid w:val="00FB0FC5"/>
    <w:rsid w:val="00FB133A"/>
    <w:rsid w:val="00FB16DA"/>
    <w:rsid w:val="00FB18EF"/>
    <w:rsid w:val="00FB1E3F"/>
    <w:rsid w:val="00FB264D"/>
    <w:rsid w:val="00FB3626"/>
    <w:rsid w:val="00FB439C"/>
    <w:rsid w:val="00FB46EC"/>
    <w:rsid w:val="00FB4AAA"/>
    <w:rsid w:val="00FB4D8C"/>
    <w:rsid w:val="00FB5055"/>
    <w:rsid w:val="00FB62A4"/>
    <w:rsid w:val="00FB6804"/>
    <w:rsid w:val="00FB7CB4"/>
    <w:rsid w:val="00FC0050"/>
    <w:rsid w:val="00FC0BF9"/>
    <w:rsid w:val="00FC1059"/>
    <w:rsid w:val="00FC1667"/>
    <w:rsid w:val="00FC2280"/>
    <w:rsid w:val="00FC2497"/>
    <w:rsid w:val="00FC2BA3"/>
    <w:rsid w:val="00FC2EE9"/>
    <w:rsid w:val="00FC3957"/>
    <w:rsid w:val="00FC4180"/>
    <w:rsid w:val="00FC469D"/>
    <w:rsid w:val="00FC47E4"/>
    <w:rsid w:val="00FC4E88"/>
    <w:rsid w:val="00FC51EC"/>
    <w:rsid w:val="00FC520F"/>
    <w:rsid w:val="00FC5518"/>
    <w:rsid w:val="00FC5DDA"/>
    <w:rsid w:val="00FC61D3"/>
    <w:rsid w:val="00FC654A"/>
    <w:rsid w:val="00FC65D6"/>
    <w:rsid w:val="00FC66F8"/>
    <w:rsid w:val="00FC71EA"/>
    <w:rsid w:val="00FC7DA1"/>
    <w:rsid w:val="00FC7E58"/>
    <w:rsid w:val="00FCCDFE"/>
    <w:rsid w:val="00FD03B1"/>
    <w:rsid w:val="00FD0FD8"/>
    <w:rsid w:val="00FD1B13"/>
    <w:rsid w:val="00FD1E5D"/>
    <w:rsid w:val="00FD25B7"/>
    <w:rsid w:val="00FD28D6"/>
    <w:rsid w:val="00FD3912"/>
    <w:rsid w:val="00FD3B73"/>
    <w:rsid w:val="00FD44C3"/>
    <w:rsid w:val="00FD4A33"/>
    <w:rsid w:val="00FD56D1"/>
    <w:rsid w:val="00FD5CA3"/>
    <w:rsid w:val="00FD72B9"/>
    <w:rsid w:val="00FD7593"/>
    <w:rsid w:val="00FD75AD"/>
    <w:rsid w:val="00FD79FD"/>
    <w:rsid w:val="00FE03F9"/>
    <w:rsid w:val="00FE0A11"/>
    <w:rsid w:val="00FE1057"/>
    <w:rsid w:val="00FE1191"/>
    <w:rsid w:val="00FE1627"/>
    <w:rsid w:val="00FE276D"/>
    <w:rsid w:val="00FE2F2F"/>
    <w:rsid w:val="00FE3634"/>
    <w:rsid w:val="00FE40DE"/>
    <w:rsid w:val="00FE41A0"/>
    <w:rsid w:val="00FE47BA"/>
    <w:rsid w:val="00FE509E"/>
    <w:rsid w:val="00FE528C"/>
    <w:rsid w:val="00FE5393"/>
    <w:rsid w:val="00FE53E8"/>
    <w:rsid w:val="00FE5C24"/>
    <w:rsid w:val="00FE681A"/>
    <w:rsid w:val="00FE6CC8"/>
    <w:rsid w:val="00FE73E4"/>
    <w:rsid w:val="00FE7688"/>
    <w:rsid w:val="00FE7801"/>
    <w:rsid w:val="00FE7829"/>
    <w:rsid w:val="00FE7963"/>
    <w:rsid w:val="00FF0FB5"/>
    <w:rsid w:val="00FF114A"/>
    <w:rsid w:val="00FF1701"/>
    <w:rsid w:val="00FF1E40"/>
    <w:rsid w:val="00FF1FCE"/>
    <w:rsid w:val="00FF218C"/>
    <w:rsid w:val="00FF2993"/>
    <w:rsid w:val="00FF2B3D"/>
    <w:rsid w:val="00FF2C1E"/>
    <w:rsid w:val="00FF2DEC"/>
    <w:rsid w:val="00FF324C"/>
    <w:rsid w:val="00FF3505"/>
    <w:rsid w:val="00FF369D"/>
    <w:rsid w:val="00FF385E"/>
    <w:rsid w:val="00FF43CF"/>
    <w:rsid w:val="00FF534C"/>
    <w:rsid w:val="00FF5748"/>
    <w:rsid w:val="00FF5ACC"/>
    <w:rsid w:val="00FF5DD3"/>
    <w:rsid w:val="00FF634D"/>
    <w:rsid w:val="00FF6954"/>
    <w:rsid w:val="00FF6CFD"/>
    <w:rsid w:val="00FF7376"/>
    <w:rsid w:val="00FF7A33"/>
    <w:rsid w:val="00FF7CAC"/>
    <w:rsid w:val="01051F11"/>
    <w:rsid w:val="0119D719"/>
    <w:rsid w:val="01291CAF"/>
    <w:rsid w:val="01313D44"/>
    <w:rsid w:val="013C6748"/>
    <w:rsid w:val="015BAD12"/>
    <w:rsid w:val="016A2CC2"/>
    <w:rsid w:val="016FEAE8"/>
    <w:rsid w:val="01713247"/>
    <w:rsid w:val="018272D1"/>
    <w:rsid w:val="0183F83B"/>
    <w:rsid w:val="01BA2A3F"/>
    <w:rsid w:val="01CC3668"/>
    <w:rsid w:val="01DF3A5C"/>
    <w:rsid w:val="01F7CA93"/>
    <w:rsid w:val="020B88F9"/>
    <w:rsid w:val="02294E13"/>
    <w:rsid w:val="024A0972"/>
    <w:rsid w:val="0255B39F"/>
    <w:rsid w:val="025A1F5A"/>
    <w:rsid w:val="0264051E"/>
    <w:rsid w:val="029A5C09"/>
    <w:rsid w:val="029E0D1B"/>
    <w:rsid w:val="02A03849"/>
    <w:rsid w:val="02C8BC2D"/>
    <w:rsid w:val="02DA8BDF"/>
    <w:rsid w:val="02DBB9BC"/>
    <w:rsid w:val="02DEA33B"/>
    <w:rsid w:val="02DF884E"/>
    <w:rsid w:val="02E4774A"/>
    <w:rsid w:val="02FC1397"/>
    <w:rsid w:val="030937EC"/>
    <w:rsid w:val="032DAF7F"/>
    <w:rsid w:val="032FC073"/>
    <w:rsid w:val="0378BC4E"/>
    <w:rsid w:val="038F9F94"/>
    <w:rsid w:val="03BA409D"/>
    <w:rsid w:val="03C3FC2E"/>
    <w:rsid w:val="03DD4C04"/>
    <w:rsid w:val="0415112E"/>
    <w:rsid w:val="043D9B43"/>
    <w:rsid w:val="0440F370"/>
    <w:rsid w:val="0441A6A6"/>
    <w:rsid w:val="048087D2"/>
    <w:rsid w:val="04822941"/>
    <w:rsid w:val="04827ACB"/>
    <w:rsid w:val="0483D9D8"/>
    <w:rsid w:val="04898E2E"/>
    <w:rsid w:val="04919947"/>
    <w:rsid w:val="0496D77A"/>
    <w:rsid w:val="049CA6FD"/>
    <w:rsid w:val="049E49C2"/>
    <w:rsid w:val="04A824FC"/>
    <w:rsid w:val="04C3EC60"/>
    <w:rsid w:val="04C82F04"/>
    <w:rsid w:val="04DDA37D"/>
    <w:rsid w:val="04E835EB"/>
    <w:rsid w:val="04F1D20A"/>
    <w:rsid w:val="0508579B"/>
    <w:rsid w:val="050B4191"/>
    <w:rsid w:val="050B5CB0"/>
    <w:rsid w:val="05124A14"/>
    <w:rsid w:val="05191A6B"/>
    <w:rsid w:val="051C2C09"/>
    <w:rsid w:val="053CB440"/>
    <w:rsid w:val="055610FE"/>
    <w:rsid w:val="055A08D8"/>
    <w:rsid w:val="056A5726"/>
    <w:rsid w:val="0574CFD3"/>
    <w:rsid w:val="05905E8D"/>
    <w:rsid w:val="05961E36"/>
    <w:rsid w:val="05988608"/>
    <w:rsid w:val="05A4A4FD"/>
    <w:rsid w:val="05B33171"/>
    <w:rsid w:val="05D3047E"/>
    <w:rsid w:val="05E59434"/>
    <w:rsid w:val="05F7D87F"/>
    <w:rsid w:val="05FC25CB"/>
    <w:rsid w:val="062332CE"/>
    <w:rsid w:val="062A6D2E"/>
    <w:rsid w:val="0635C9C7"/>
    <w:rsid w:val="06495592"/>
    <w:rsid w:val="065E45BA"/>
    <w:rsid w:val="066AA063"/>
    <w:rsid w:val="067C7D03"/>
    <w:rsid w:val="067C996A"/>
    <w:rsid w:val="06808992"/>
    <w:rsid w:val="069D4330"/>
    <w:rsid w:val="069ED785"/>
    <w:rsid w:val="06A2D552"/>
    <w:rsid w:val="06A65B00"/>
    <w:rsid w:val="06B08245"/>
    <w:rsid w:val="06BBC478"/>
    <w:rsid w:val="06CE1725"/>
    <w:rsid w:val="06EA92C7"/>
    <w:rsid w:val="06EC544F"/>
    <w:rsid w:val="06F74710"/>
    <w:rsid w:val="07034D25"/>
    <w:rsid w:val="070BC5B8"/>
    <w:rsid w:val="0729992D"/>
    <w:rsid w:val="073D106B"/>
    <w:rsid w:val="0747F9C8"/>
    <w:rsid w:val="074CEA7D"/>
    <w:rsid w:val="074F5FD8"/>
    <w:rsid w:val="07595477"/>
    <w:rsid w:val="07607382"/>
    <w:rsid w:val="0772549B"/>
    <w:rsid w:val="077977D8"/>
    <w:rsid w:val="07888A01"/>
    <w:rsid w:val="07B68BF1"/>
    <w:rsid w:val="07BF7AAC"/>
    <w:rsid w:val="07CDF6F2"/>
    <w:rsid w:val="080A4B8A"/>
    <w:rsid w:val="080C74CF"/>
    <w:rsid w:val="0842A2AC"/>
    <w:rsid w:val="0846BE3A"/>
    <w:rsid w:val="085019AB"/>
    <w:rsid w:val="086B0B43"/>
    <w:rsid w:val="086B23B2"/>
    <w:rsid w:val="0895D92B"/>
    <w:rsid w:val="08AA2E81"/>
    <w:rsid w:val="08C14182"/>
    <w:rsid w:val="08C23DA1"/>
    <w:rsid w:val="08C531AA"/>
    <w:rsid w:val="091B0637"/>
    <w:rsid w:val="09406573"/>
    <w:rsid w:val="095356F9"/>
    <w:rsid w:val="095ACB8C"/>
    <w:rsid w:val="096F1F7B"/>
    <w:rsid w:val="09882B7B"/>
    <w:rsid w:val="09A1C36F"/>
    <w:rsid w:val="09B3177A"/>
    <w:rsid w:val="09E4ABF8"/>
    <w:rsid w:val="09EB8943"/>
    <w:rsid w:val="09F6F425"/>
    <w:rsid w:val="0A030C47"/>
    <w:rsid w:val="0A046F6B"/>
    <w:rsid w:val="0A3CEE82"/>
    <w:rsid w:val="0A6415DC"/>
    <w:rsid w:val="0A805434"/>
    <w:rsid w:val="0A81A816"/>
    <w:rsid w:val="0A8BAF86"/>
    <w:rsid w:val="0A94787B"/>
    <w:rsid w:val="0A995DA0"/>
    <w:rsid w:val="0A9F838E"/>
    <w:rsid w:val="0ACBA540"/>
    <w:rsid w:val="0ACD424D"/>
    <w:rsid w:val="0AD618FE"/>
    <w:rsid w:val="0AEEEAFD"/>
    <w:rsid w:val="0AFAD007"/>
    <w:rsid w:val="0AFAE845"/>
    <w:rsid w:val="0B0DC2B4"/>
    <w:rsid w:val="0B88ED2B"/>
    <w:rsid w:val="0BBD4455"/>
    <w:rsid w:val="0BE27C77"/>
    <w:rsid w:val="0C0329E4"/>
    <w:rsid w:val="0C38937C"/>
    <w:rsid w:val="0C710D9E"/>
    <w:rsid w:val="0C798087"/>
    <w:rsid w:val="0C839821"/>
    <w:rsid w:val="0C960A8C"/>
    <w:rsid w:val="0C9700E8"/>
    <w:rsid w:val="0CA93B36"/>
    <w:rsid w:val="0CC165B5"/>
    <w:rsid w:val="0CC70600"/>
    <w:rsid w:val="0CD6A2B9"/>
    <w:rsid w:val="0CDF699E"/>
    <w:rsid w:val="0CE1E391"/>
    <w:rsid w:val="0D11B2A4"/>
    <w:rsid w:val="0D2CB376"/>
    <w:rsid w:val="0D3DC160"/>
    <w:rsid w:val="0D429374"/>
    <w:rsid w:val="0D47C19D"/>
    <w:rsid w:val="0D4B766A"/>
    <w:rsid w:val="0D4F6249"/>
    <w:rsid w:val="0D5385CF"/>
    <w:rsid w:val="0D630C53"/>
    <w:rsid w:val="0D6C4E9D"/>
    <w:rsid w:val="0D70FA3A"/>
    <w:rsid w:val="0D75CB2D"/>
    <w:rsid w:val="0D915FC3"/>
    <w:rsid w:val="0D94B2A5"/>
    <w:rsid w:val="0DA2AE67"/>
    <w:rsid w:val="0DA61F1D"/>
    <w:rsid w:val="0DCA0104"/>
    <w:rsid w:val="0DD06049"/>
    <w:rsid w:val="0DDF4FE0"/>
    <w:rsid w:val="0E166D17"/>
    <w:rsid w:val="0E18171F"/>
    <w:rsid w:val="0E2B687E"/>
    <w:rsid w:val="0E36051C"/>
    <w:rsid w:val="0E417975"/>
    <w:rsid w:val="0E55F29B"/>
    <w:rsid w:val="0EB8010F"/>
    <w:rsid w:val="0EBDDA11"/>
    <w:rsid w:val="0ED56C32"/>
    <w:rsid w:val="0EDE1733"/>
    <w:rsid w:val="0EF310D5"/>
    <w:rsid w:val="0F06E9AD"/>
    <w:rsid w:val="0F38333C"/>
    <w:rsid w:val="0F50A8DE"/>
    <w:rsid w:val="0F53139E"/>
    <w:rsid w:val="0F66962A"/>
    <w:rsid w:val="0F67311D"/>
    <w:rsid w:val="0F8BBE73"/>
    <w:rsid w:val="0F95DC1E"/>
    <w:rsid w:val="0F9EA6B6"/>
    <w:rsid w:val="0FB3874F"/>
    <w:rsid w:val="0FE653E2"/>
    <w:rsid w:val="0FF1CFC6"/>
    <w:rsid w:val="10001EBC"/>
    <w:rsid w:val="100D3E13"/>
    <w:rsid w:val="101A2237"/>
    <w:rsid w:val="1038F4A9"/>
    <w:rsid w:val="104F3FAA"/>
    <w:rsid w:val="10524CA9"/>
    <w:rsid w:val="106197BB"/>
    <w:rsid w:val="1074ED7A"/>
    <w:rsid w:val="107BEEA6"/>
    <w:rsid w:val="10934EC1"/>
    <w:rsid w:val="109AC792"/>
    <w:rsid w:val="10AC5DC2"/>
    <w:rsid w:val="10CF9DB9"/>
    <w:rsid w:val="10D7FCFD"/>
    <w:rsid w:val="10E80F3E"/>
    <w:rsid w:val="11138F3D"/>
    <w:rsid w:val="1117ADA6"/>
    <w:rsid w:val="11186509"/>
    <w:rsid w:val="1124DDF8"/>
    <w:rsid w:val="1124F7A3"/>
    <w:rsid w:val="11299C05"/>
    <w:rsid w:val="113D2BA9"/>
    <w:rsid w:val="1145C394"/>
    <w:rsid w:val="1151FC8E"/>
    <w:rsid w:val="115B00C9"/>
    <w:rsid w:val="115C8A1F"/>
    <w:rsid w:val="11A8CF8C"/>
    <w:rsid w:val="11B031B1"/>
    <w:rsid w:val="11B6F7DC"/>
    <w:rsid w:val="11D08018"/>
    <w:rsid w:val="11DB21D2"/>
    <w:rsid w:val="11EC11F4"/>
    <w:rsid w:val="11F7E1AF"/>
    <w:rsid w:val="11F91542"/>
    <w:rsid w:val="1200E7AB"/>
    <w:rsid w:val="1206DD64"/>
    <w:rsid w:val="12152390"/>
    <w:rsid w:val="121F52B7"/>
    <w:rsid w:val="122DA205"/>
    <w:rsid w:val="123C217F"/>
    <w:rsid w:val="125DB811"/>
    <w:rsid w:val="126F6CE9"/>
    <w:rsid w:val="12713CD1"/>
    <w:rsid w:val="128470F5"/>
    <w:rsid w:val="12C72234"/>
    <w:rsid w:val="12CDF565"/>
    <w:rsid w:val="12CFC91A"/>
    <w:rsid w:val="12EF60A4"/>
    <w:rsid w:val="1306346A"/>
    <w:rsid w:val="130B1D04"/>
    <w:rsid w:val="13298A06"/>
    <w:rsid w:val="133B6C2F"/>
    <w:rsid w:val="1356E7B9"/>
    <w:rsid w:val="1362683F"/>
    <w:rsid w:val="137775EF"/>
    <w:rsid w:val="13830A1B"/>
    <w:rsid w:val="13834087"/>
    <w:rsid w:val="13A54332"/>
    <w:rsid w:val="13AF0FA5"/>
    <w:rsid w:val="13B3DC8B"/>
    <w:rsid w:val="141451A2"/>
    <w:rsid w:val="141BB290"/>
    <w:rsid w:val="141CD9C5"/>
    <w:rsid w:val="143D0658"/>
    <w:rsid w:val="1441D113"/>
    <w:rsid w:val="1442FC9A"/>
    <w:rsid w:val="144A78FD"/>
    <w:rsid w:val="146556F8"/>
    <w:rsid w:val="147AD43F"/>
    <w:rsid w:val="147E9F48"/>
    <w:rsid w:val="148AC485"/>
    <w:rsid w:val="1496DC4F"/>
    <w:rsid w:val="149891D5"/>
    <w:rsid w:val="14ABE170"/>
    <w:rsid w:val="15384AC0"/>
    <w:rsid w:val="1543F790"/>
    <w:rsid w:val="1552C411"/>
    <w:rsid w:val="1552E110"/>
    <w:rsid w:val="15536623"/>
    <w:rsid w:val="156064D4"/>
    <w:rsid w:val="1570D988"/>
    <w:rsid w:val="157E4222"/>
    <w:rsid w:val="159E86A0"/>
    <w:rsid w:val="15A49579"/>
    <w:rsid w:val="15AD1BD8"/>
    <w:rsid w:val="15AE6B6A"/>
    <w:rsid w:val="15C746D4"/>
    <w:rsid w:val="15EAA775"/>
    <w:rsid w:val="15EE9FEE"/>
    <w:rsid w:val="160F6D4D"/>
    <w:rsid w:val="1619D37F"/>
    <w:rsid w:val="161A4970"/>
    <w:rsid w:val="16231A33"/>
    <w:rsid w:val="165E23BE"/>
    <w:rsid w:val="166417B6"/>
    <w:rsid w:val="167A84A2"/>
    <w:rsid w:val="16AA1623"/>
    <w:rsid w:val="16B91D85"/>
    <w:rsid w:val="16BFFCE0"/>
    <w:rsid w:val="16D12ABF"/>
    <w:rsid w:val="171BB610"/>
    <w:rsid w:val="171DA2F4"/>
    <w:rsid w:val="171EEFA6"/>
    <w:rsid w:val="17239242"/>
    <w:rsid w:val="172911B1"/>
    <w:rsid w:val="1738ECAF"/>
    <w:rsid w:val="173E0E0E"/>
    <w:rsid w:val="174FBFFB"/>
    <w:rsid w:val="1761C525"/>
    <w:rsid w:val="176C43C4"/>
    <w:rsid w:val="176C9594"/>
    <w:rsid w:val="17776179"/>
    <w:rsid w:val="17776CF2"/>
    <w:rsid w:val="17986EDF"/>
    <w:rsid w:val="17A43D71"/>
    <w:rsid w:val="17C12C46"/>
    <w:rsid w:val="17E6B4A6"/>
    <w:rsid w:val="17E94F59"/>
    <w:rsid w:val="1815C201"/>
    <w:rsid w:val="181D551F"/>
    <w:rsid w:val="18540914"/>
    <w:rsid w:val="18559874"/>
    <w:rsid w:val="186B6BCC"/>
    <w:rsid w:val="1887D51D"/>
    <w:rsid w:val="189EED20"/>
    <w:rsid w:val="18A253A8"/>
    <w:rsid w:val="18BDBAB9"/>
    <w:rsid w:val="18ED7209"/>
    <w:rsid w:val="1902D21B"/>
    <w:rsid w:val="190DAA9F"/>
    <w:rsid w:val="19225088"/>
    <w:rsid w:val="19235DC2"/>
    <w:rsid w:val="194A9602"/>
    <w:rsid w:val="195ACC08"/>
    <w:rsid w:val="197FC8AB"/>
    <w:rsid w:val="199C3FE4"/>
    <w:rsid w:val="19E9458A"/>
    <w:rsid w:val="1A170F9A"/>
    <w:rsid w:val="1A360A97"/>
    <w:rsid w:val="1A3E4961"/>
    <w:rsid w:val="1A5D0159"/>
    <w:rsid w:val="1A6B1651"/>
    <w:rsid w:val="1A6E0194"/>
    <w:rsid w:val="1A94E20D"/>
    <w:rsid w:val="1A967BAF"/>
    <w:rsid w:val="1A96E975"/>
    <w:rsid w:val="1AA49F29"/>
    <w:rsid w:val="1AC07240"/>
    <w:rsid w:val="1AD393FF"/>
    <w:rsid w:val="1AD4DEB5"/>
    <w:rsid w:val="1AEEC9D8"/>
    <w:rsid w:val="1B11EEAA"/>
    <w:rsid w:val="1B20FB78"/>
    <w:rsid w:val="1B36A83C"/>
    <w:rsid w:val="1B3B00AA"/>
    <w:rsid w:val="1B54F5E1"/>
    <w:rsid w:val="1B5CA52F"/>
    <w:rsid w:val="1B6E9E7B"/>
    <w:rsid w:val="1BC306CC"/>
    <w:rsid w:val="1BC77663"/>
    <w:rsid w:val="1BED46DC"/>
    <w:rsid w:val="1BF5AE3C"/>
    <w:rsid w:val="1BFC23D3"/>
    <w:rsid w:val="1C310E90"/>
    <w:rsid w:val="1C454B61"/>
    <w:rsid w:val="1C4A127F"/>
    <w:rsid w:val="1C7AA54F"/>
    <w:rsid w:val="1C990609"/>
    <w:rsid w:val="1C991B0F"/>
    <w:rsid w:val="1CA2F220"/>
    <w:rsid w:val="1CABAE8D"/>
    <w:rsid w:val="1CC247F1"/>
    <w:rsid w:val="1CD53668"/>
    <w:rsid w:val="1CD53F44"/>
    <w:rsid w:val="1CE568AB"/>
    <w:rsid w:val="1CE6275A"/>
    <w:rsid w:val="1CE9A423"/>
    <w:rsid w:val="1CEB988E"/>
    <w:rsid w:val="1CF3B534"/>
    <w:rsid w:val="1D09EC3E"/>
    <w:rsid w:val="1D375B84"/>
    <w:rsid w:val="1D380515"/>
    <w:rsid w:val="1D3EC522"/>
    <w:rsid w:val="1D69E0AE"/>
    <w:rsid w:val="1D89173D"/>
    <w:rsid w:val="1D89BFB5"/>
    <w:rsid w:val="1DA4A8E3"/>
    <w:rsid w:val="1DB40D57"/>
    <w:rsid w:val="1DE48264"/>
    <w:rsid w:val="1DF8EA31"/>
    <w:rsid w:val="1E0C66E7"/>
    <w:rsid w:val="1E0EDE08"/>
    <w:rsid w:val="1E31138E"/>
    <w:rsid w:val="1E3A85C9"/>
    <w:rsid w:val="1E45ED25"/>
    <w:rsid w:val="1E4E5349"/>
    <w:rsid w:val="1E6D6D00"/>
    <w:rsid w:val="1E7F7220"/>
    <w:rsid w:val="1E83345D"/>
    <w:rsid w:val="1E95CF47"/>
    <w:rsid w:val="1ECF4CDB"/>
    <w:rsid w:val="1ED388DB"/>
    <w:rsid w:val="1EFB7543"/>
    <w:rsid w:val="1EFD661A"/>
    <w:rsid w:val="1F0E2EA4"/>
    <w:rsid w:val="1F5D7FDF"/>
    <w:rsid w:val="1F8E4D3F"/>
    <w:rsid w:val="1F9A7BB1"/>
    <w:rsid w:val="1F9EA4B1"/>
    <w:rsid w:val="1FA45537"/>
    <w:rsid w:val="1FC458B0"/>
    <w:rsid w:val="1FCA6DCD"/>
    <w:rsid w:val="1FCBF6DA"/>
    <w:rsid w:val="1FD0BD11"/>
    <w:rsid w:val="1FF5FA9F"/>
    <w:rsid w:val="2014DFFF"/>
    <w:rsid w:val="203EF2A0"/>
    <w:rsid w:val="20401358"/>
    <w:rsid w:val="20467A67"/>
    <w:rsid w:val="204E078A"/>
    <w:rsid w:val="2068ABB4"/>
    <w:rsid w:val="208337F5"/>
    <w:rsid w:val="20CA4881"/>
    <w:rsid w:val="20D51036"/>
    <w:rsid w:val="20D9D9AF"/>
    <w:rsid w:val="21146B7D"/>
    <w:rsid w:val="21356DB9"/>
    <w:rsid w:val="214F1D41"/>
    <w:rsid w:val="2151DCD6"/>
    <w:rsid w:val="215852F1"/>
    <w:rsid w:val="215C47FD"/>
    <w:rsid w:val="216A072F"/>
    <w:rsid w:val="21784F5B"/>
    <w:rsid w:val="2188A8FA"/>
    <w:rsid w:val="21A45A43"/>
    <w:rsid w:val="21AD3ACC"/>
    <w:rsid w:val="21B1A850"/>
    <w:rsid w:val="21B7863D"/>
    <w:rsid w:val="21BBAD6A"/>
    <w:rsid w:val="21BD08C1"/>
    <w:rsid w:val="21EF3AEA"/>
    <w:rsid w:val="21F5E4BC"/>
    <w:rsid w:val="220C2842"/>
    <w:rsid w:val="220D4C33"/>
    <w:rsid w:val="2214964E"/>
    <w:rsid w:val="221B8249"/>
    <w:rsid w:val="2221BDA1"/>
    <w:rsid w:val="223672D5"/>
    <w:rsid w:val="22901B30"/>
    <w:rsid w:val="229B6488"/>
    <w:rsid w:val="22C45EA6"/>
    <w:rsid w:val="22DEB529"/>
    <w:rsid w:val="230A4B63"/>
    <w:rsid w:val="232F5DC1"/>
    <w:rsid w:val="2358E228"/>
    <w:rsid w:val="2362A00C"/>
    <w:rsid w:val="2365BAE6"/>
    <w:rsid w:val="237E0858"/>
    <w:rsid w:val="23966F3B"/>
    <w:rsid w:val="2398D11D"/>
    <w:rsid w:val="239A71B5"/>
    <w:rsid w:val="23ABECC0"/>
    <w:rsid w:val="23D26CEE"/>
    <w:rsid w:val="23D4B2D1"/>
    <w:rsid w:val="241E2438"/>
    <w:rsid w:val="24266795"/>
    <w:rsid w:val="2435980C"/>
    <w:rsid w:val="245A3BC1"/>
    <w:rsid w:val="246C320D"/>
    <w:rsid w:val="24745B1A"/>
    <w:rsid w:val="248175C2"/>
    <w:rsid w:val="248466A1"/>
    <w:rsid w:val="248E09DA"/>
    <w:rsid w:val="248E28AE"/>
    <w:rsid w:val="249AACED"/>
    <w:rsid w:val="24D2415A"/>
    <w:rsid w:val="24E00AE1"/>
    <w:rsid w:val="24FBC130"/>
    <w:rsid w:val="250265B1"/>
    <w:rsid w:val="251738BC"/>
    <w:rsid w:val="25411E71"/>
    <w:rsid w:val="25657F01"/>
    <w:rsid w:val="25780351"/>
    <w:rsid w:val="2581A54B"/>
    <w:rsid w:val="25A9F9B7"/>
    <w:rsid w:val="25E999D4"/>
    <w:rsid w:val="25FBB4B3"/>
    <w:rsid w:val="25FDBE57"/>
    <w:rsid w:val="25FE2766"/>
    <w:rsid w:val="2619A5AA"/>
    <w:rsid w:val="26A559E7"/>
    <w:rsid w:val="26A7F582"/>
    <w:rsid w:val="26E64BC2"/>
    <w:rsid w:val="26FCACD9"/>
    <w:rsid w:val="270D411F"/>
    <w:rsid w:val="272631A7"/>
    <w:rsid w:val="27268398"/>
    <w:rsid w:val="272AE3FD"/>
    <w:rsid w:val="27395AA1"/>
    <w:rsid w:val="274653C6"/>
    <w:rsid w:val="274812CE"/>
    <w:rsid w:val="274A6FFC"/>
    <w:rsid w:val="27655241"/>
    <w:rsid w:val="2779855F"/>
    <w:rsid w:val="27972C70"/>
    <w:rsid w:val="27A60191"/>
    <w:rsid w:val="27C0488F"/>
    <w:rsid w:val="27C44164"/>
    <w:rsid w:val="27C62C3B"/>
    <w:rsid w:val="27CFE81B"/>
    <w:rsid w:val="27DDEE6D"/>
    <w:rsid w:val="27DE7C56"/>
    <w:rsid w:val="280B541D"/>
    <w:rsid w:val="28140726"/>
    <w:rsid w:val="2848803E"/>
    <w:rsid w:val="28550A99"/>
    <w:rsid w:val="287A7A86"/>
    <w:rsid w:val="287EA31F"/>
    <w:rsid w:val="28842F75"/>
    <w:rsid w:val="28882417"/>
    <w:rsid w:val="289FB8D4"/>
    <w:rsid w:val="28C44A3A"/>
    <w:rsid w:val="28D52B02"/>
    <w:rsid w:val="28D80C18"/>
    <w:rsid w:val="28EB957E"/>
    <w:rsid w:val="28FD2808"/>
    <w:rsid w:val="29184F5C"/>
    <w:rsid w:val="2924E43D"/>
    <w:rsid w:val="2928D8DD"/>
    <w:rsid w:val="29367C32"/>
    <w:rsid w:val="293C88ED"/>
    <w:rsid w:val="29448C08"/>
    <w:rsid w:val="294A32D4"/>
    <w:rsid w:val="295359B3"/>
    <w:rsid w:val="295E30CB"/>
    <w:rsid w:val="29641829"/>
    <w:rsid w:val="2979B3B8"/>
    <w:rsid w:val="297F3669"/>
    <w:rsid w:val="29969A97"/>
    <w:rsid w:val="29A34232"/>
    <w:rsid w:val="29AC479F"/>
    <w:rsid w:val="29CCCEAE"/>
    <w:rsid w:val="29D8213C"/>
    <w:rsid w:val="2A05ECC6"/>
    <w:rsid w:val="2A0F1C11"/>
    <w:rsid w:val="2A1B2E44"/>
    <w:rsid w:val="2A1B973A"/>
    <w:rsid w:val="2A360C37"/>
    <w:rsid w:val="2A415DC3"/>
    <w:rsid w:val="2A70C04E"/>
    <w:rsid w:val="2A718606"/>
    <w:rsid w:val="2A7E4AA4"/>
    <w:rsid w:val="2A8E694F"/>
    <w:rsid w:val="2A8EAD46"/>
    <w:rsid w:val="2A99AA03"/>
    <w:rsid w:val="2A99F867"/>
    <w:rsid w:val="2AA59A00"/>
    <w:rsid w:val="2AA8ED57"/>
    <w:rsid w:val="2B1FECF5"/>
    <w:rsid w:val="2B26895E"/>
    <w:rsid w:val="2B2D4AC8"/>
    <w:rsid w:val="2B465C48"/>
    <w:rsid w:val="2B4BB1D6"/>
    <w:rsid w:val="2B532AEC"/>
    <w:rsid w:val="2B536E89"/>
    <w:rsid w:val="2B54E1C4"/>
    <w:rsid w:val="2B58A19C"/>
    <w:rsid w:val="2B60AF69"/>
    <w:rsid w:val="2B63E7B9"/>
    <w:rsid w:val="2B775DB0"/>
    <w:rsid w:val="2B8A5976"/>
    <w:rsid w:val="2B8CFB61"/>
    <w:rsid w:val="2BA84218"/>
    <w:rsid w:val="2BC71C2A"/>
    <w:rsid w:val="2BE9C336"/>
    <w:rsid w:val="2BEC5455"/>
    <w:rsid w:val="2BFE8E9B"/>
    <w:rsid w:val="2C1073B6"/>
    <w:rsid w:val="2C13EF01"/>
    <w:rsid w:val="2C307ABB"/>
    <w:rsid w:val="2C3DDDC5"/>
    <w:rsid w:val="2C5F1364"/>
    <w:rsid w:val="2C9536C2"/>
    <w:rsid w:val="2CB1E736"/>
    <w:rsid w:val="2CC3D02C"/>
    <w:rsid w:val="2CC9BFDD"/>
    <w:rsid w:val="2CF0B139"/>
    <w:rsid w:val="2D0D7C8E"/>
    <w:rsid w:val="2D0F7B5A"/>
    <w:rsid w:val="2D104BC9"/>
    <w:rsid w:val="2D19A1B5"/>
    <w:rsid w:val="2D229E56"/>
    <w:rsid w:val="2D43B4A6"/>
    <w:rsid w:val="2D4F7C24"/>
    <w:rsid w:val="2D5D642F"/>
    <w:rsid w:val="2D5E08F8"/>
    <w:rsid w:val="2D5EFB64"/>
    <w:rsid w:val="2D676045"/>
    <w:rsid w:val="2D6B18A7"/>
    <w:rsid w:val="2D742762"/>
    <w:rsid w:val="2D749AE3"/>
    <w:rsid w:val="2D7F406F"/>
    <w:rsid w:val="2D87232C"/>
    <w:rsid w:val="2DA73A00"/>
    <w:rsid w:val="2DEF7740"/>
    <w:rsid w:val="2DFF16E3"/>
    <w:rsid w:val="2E0BD777"/>
    <w:rsid w:val="2E1F198E"/>
    <w:rsid w:val="2E2356B2"/>
    <w:rsid w:val="2E3557AA"/>
    <w:rsid w:val="2E687459"/>
    <w:rsid w:val="2E7D83B3"/>
    <w:rsid w:val="2E7DFB4B"/>
    <w:rsid w:val="2E93DB39"/>
    <w:rsid w:val="2EC013A9"/>
    <w:rsid w:val="2EC52C57"/>
    <w:rsid w:val="2ECEFF86"/>
    <w:rsid w:val="2EE5A2F0"/>
    <w:rsid w:val="2F09A985"/>
    <w:rsid w:val="2F1113B2"/>
    <w:rsid w:val="2F36578E"/>
    <w:rsid w:val="2F41BD4E"/>
    <w:rsid w:val="2F638B91"/>
    <w:rsid w:val="2F69E114"/>
    <w:rsid w:val="2F71560F"/>
    <w:rsid w:val="2F819516"/>
    <w:rsid w:val="2F8BAF2A"/>
    <w:rsid w:val="2F945D4A"/>
    <w:rsid w:val="2F9F3AFC"/>
    <w:rsid w:val="2FB3F8CD"/>
    <w:rsid w:val="2FE045EF"/>
    <w:rsid w:val="2FFADF2F"/>
    <w:rsid w:val="30153404"/>
    <w:rsid w:val="30188FAA"/>
    <w:rsid w:val="30313DBE"/>
    <w:rsid w:val="30563F72"/>
    <w:rsid w:val="3082506C"/>
    <w:rsid w:val="308B7F6C"/>
    <w:rsid w:val="308CD030"/>
    <w:rsid w:val="309FD07C"/>
    <w:rsid w:val="30A2F100"/>
    <w:rsid w:val="30BF9823"/>
    <w:rsid w:val="30C84D78"/>
    <w:rsid w:val="30CB19D1"/>
    <w:rsid w:val="30DC154C"/>
    <w:rsid w:val="310FC31E"/>
    <w:rsid w:val="31226207"/>
    <w:rsid w:val="31245DFF"/>
    <w:rsid w:val="3133875F"/>
    <w:rsid w:val="31349CB7"/>
    <w:rsid w:val="3142314F"/>
    <w:rsid w:val="31529794"/>
    <w:rsid w:val="315FDF0B"/>
    <w:rsid w:val="316E17B2"/>
    <w:rsid w:val="31ADC69A"/>
    <w:rsid w:val="31CC871B"/>
    <w:rsid w:val="31D08F16"/>
    <w:rsid w:val="31D3ADF4"/>
    <w:rsid w:val="31F7D8DB"/>
    <w:rsid w:val="3201A9AC"/>
    <w:rsid w:val="3204563D"/>
    <w:rsid w:val="320E1353"/>
    <w:rsid w:val="321E0EDA"/>
    <w:rsid w:val="322D4A00"/>
    <w:rsid w:val="3263E0B6"/>
    <w:rsid w:val="326AB8FA"/>
    <w:rsid w:val="3281C870"/>
    <w:rsid w:val="328751D1"/>
    <w:rsid w:val="3290FA1A"/>
    <w:rsid w:val="32AC6EC1"/>
    <w:rsid w:val="32C879D6"/>
    <w:rsid w:val="32DE32A6"/>
    <w:rsid w:val="32E69896"/>
    <w:rsid w:val="32ED569B"/>
    <w:rsid w:val="32EEC587"/>
    <w:rsid w:val="3305A93D"/>
    <w:rsid w:val="334164A4"/>
    <w:rsid w:val="3345A71A"/>
    <w:rsid w:val="3347092E"/>
    <w:rsid w:val="3363CDC4"/>
    <w:rsid w:val="3366ACFF"/>
    <w:rsid w:val="33684DFC"/>
    <w:rsid w:val="33892D41"/>
    <w:rsid w:val="338D4BC6"/>
    <w:rsid w:val="33AAD6CE"/>
    <w:rsid w:val="33B9EAA0"/>
    <w:rsid w:val="33D41314"/>
    <w:rsid w:val="3408DFAF"/>
    <w:rsid w:val="341E04C7"/>
    <w:rsid w:val="341F918A"/>
    <w:rsid w:val="341FBA17"/>
    <w:rsid w:val="3425A6F6"/>
    <w:rsid w:val="3439D812"/>
    <w:rsid w:val="343E9FFA"/>
    <w:rsid w:val="34611110"/>
    <w:rsid w:val="3483586B"/>
    <w:rsid w:val="34845443"/>
    <w:rsid w:val="34A97216"/>
    <w:rsid w:val="34AE9056"/>
    <w:rsid w:val="34AED879"/>
    <w:rsid w:val="34B574B7"/>
    <w:rsid w:val="34B9C3A5"/>
    <w:rsid w:val="34CC6BE1"/>
    <w:rsid w:val="35138DDB"/>
    <w:rsid w:val="3522FBBD"/>
    <w:rsid w:val="353CA061"/>
    <w:rsid w:val="356D6EFF"/>
    <w:rsid w:val="358F9231"/>
    <w:rsid w:val="35938AA9"/>
    <w:rsid w:val="35AFE215"/>
    <w:rsid w:val="35C3BAEC"/>
    <w:rsid w:val="35E2DCA7"/>
    <w:rsid w:val="35EC9687"/>
    <w:rsid w:val="35EE523A"/>
    <w:rsid w:val="36008BAB"/>
    <w:rsid w:val="36146520"/>
    <w:rsid w:val="361550D3"/>
    <w:rsid w:val="36316553"/>
    <w:rsid w:val="364AA8DA"/>
    <w:rsid w:val="364AC081"/>
    <w:rsid w:val="3656E185"/>
    <w:rsid w:val="3679A6ED"/>
    <w:rsid w:val="3691ED41"/>
    <w:rsid w:val="36A4056F"/>
    <w:rsid w:val="36B4493A"/>
    <w:rsid w:val="36CE6622"/>
    <w:rsid w:val="36DE3387"/>
    <w:rsid w:val="36F205E4"/>
    <w:rsid w:val="36FF6D45"/>
    <w:rsid w:val="37013FE6"/>
    <w:rsid w:val="371DB077"/>
    <w:rsid w:val="3721AD89"/>
    <w:rsid w:val="3778E8FB"/>
    <w:rsid w:val="37845E51"/>
    <w:rsid w:val="3788F5B7"/>
    <w:rsid w:val="37A6438E"/>
    <w:rsid w:val="37A8B5F7"/>
    <w:rsid w:val="37B24F04"/>
    <w:rsid w:val="37C2010E"/>
    <w:rsid w:val="37C5C892"/>
    <w:rsid w:val="37CCA10B"/>
    <w:rsid w:val="37E4889D"/>
    <w:rsid w:val="3812D7D0"/>
    <w:rsid w:val="3835162B"/>
    <w:rsid w:val="38507E57"/>
    <w:rsid w:val="3854B3E0"/>
    <w:rsid w:val="386C8BE0"/>
    <w:rsid w:val="389DE9AA"/>
    <w:rsid w:val="38A818D9"/>
    <w:rsid w:val="38CC8B90"/>
    <w:rsid w:val="38D3E49D"/>
    <w:rsid w:val="38F3A204"/>
    <w:rsid w:val="3948EB42"/>
    <w:rsid w:val="394A4035"/>
    <w:rsid w:val="394E41F0"/>
    <w:rsid w:val="39882D3A"/>
    <w:rsid w:val="39C1B91F"/>
    <w:rsid w:val="39E39B45"/>
    <w:rsid w:val="39E8F17F"/>
    <w:rsid w:val="3A047337"/>
    <w:rsid w:val="3A10EA65"/>
    <w:rsid w:val="3A114654"/>
    <w:rsid w:val="3A2F4A23"/>
    <w:rsid w:val="3A3257E8"/>
    <w:rsid w:val="3A45150B"/>
    <w:rsid w:val="3A60C138"/>
    <w:rsid w:val="3A868557"/>
    <w:rsid w:val="3A87D969"/>
    <w:rsid w:val="3AD6602B"/>
    <w:rsid w:val="3AEE5796"/>
    <w:rsid w:val="3B0CAD43"/>
    <w:rsid w:val="3B30564E"/>
    <w:rsid w:val="3B3DA102"/>
    <w:rsid w:val="3B541F47"/>
    <w:rsid w:val="3B5B6605"/>
    <w:rsid w:val="3B735FFE"/>
    <w:rsid w:val="3B88AC33"/>
    <w:rsid w:val="3BDCED48"/>
    <w:rsid w:val="3BDEE8AA"/>
    <w:rsid w:val="3C02A3A0"/>
    <w:rsid w:val="3C39B35D"/>
    <w:rsid w:val="3C44B657"/>
    <w:rsid w:val="3C4DC693"/>
    <w:rsid w:val="3C5FF5CF"/>
    <w:rsid w:val="3C6287D0"/>
    <w:rsid w:val="3C7A35BB"/>
    <w:rsid w:val="3C85194F"/>
    <w:rsid w:val="3C9C3D85"/>
    <w:rsid w:val="3CA37F55"/>
    <w:rsid w:val="3CBBBA0F"/>
    <w:rsid w:val="3CD4DADD"/>
    <w:rsid w:val="3CE82EE4"/>
    <w:rsid w:val="3CEEB9FD"/>
    <w:rsid w:val="3D16B281"/>
    <w:rsid w:val="3D222752"/>
    <w:rsid w:val="3D3773A7"/>
    <w:rsid w:val="3D59F8DA"/>
    <w:rsid w:val="3D7BAEBC"/>
    <w:rsid w:val="3D841500"/>
    <w:rsid w:val="3D862DD5"/>
    <w:rsid w:val="3D914F9F"/>
    <w:rsid w:val="3D9F8047"/>
    <w:rsid w:val="3DA96400"/>
    <w:rsid w:val="3DAA9561"/>
    <w:rsid w:val="3DBBCDF3"/>
    <w:rsid w:val="3DFA720C"/>
    <w:rsid w:val="3E1280C0"/>
    <w:rsid w:val="3E15D0CB"/>
    <w:rsid w:val="3E4A9F0A"/>
    <w:rsid w:val="3E5BEB85"/>
    <w:rsid w:val="3E5FCFAC"/>
    <w:rsid w:val="3E6228BF"/>
    <w:rsid w:val="3E7084C0"/>
    <w:rsid w:val="3E7528A4"/>
    <w:rsid w:val="3E804DEC"/>
    <w:rsid w:val="3E8CE3CD"/>
    <w:rsid w:val="3E93EA3F"/>
    <w:rsid w:val="3E975134"/>
    <w:rsid w:val="3EC92774"/>
    <w:rsid w:val="3ED1B55E"/>
    <w:rsid w:val="3F032856"/>
    <w:rsid w:val="3F03AF80"/>
    <w:rsid w:val="3F04915B"/>
    <w:rsid w:val="3F12D1C7"/>
    <w:rsid w:val="3F4661E7"/>
    <w:rsid w:val="3F4EF726"/>
    <w:rsid w:val="3F564BB7"/>
    <w:rsid w:val="3F5E4CF6"/>
    <w:rsid w:val="3F727597"/>
    <w:rsid w:val="3FC7E26C"/>
    <w:rsid w:val="3FE29D8F"/>
    <w:rsid w:val="3FEA032E"/>
    <w:rsid w:val="3FF5B6A7"/>
    <w:rsid w:val="40003628"/>
    <w:rsid w:val="4012B3EC"/>
    <w:rsid w:val="401BD40F"/>
    <w:rsid w:val="404DF2AD"/>
    <w:rsid w:val="405320F5"/>
    <w:rsid w:val="4054B258"/>
    <w:rsid w:val="40553369"/>
    <w:rsid w:val="405D519F"/>
    <w:rsid w:val="406ED2A3"/>
    <w:rsid w:val="407559F0"/>
    <w:rsid w:val="40824A09"/>
    <w:rsid w:val="4088357E"/>
    <w:rsid w:val="4088F5C4"/>
    <w:rsid w:val="409027CE"/>
    <w:rsid w:val="40DF29DD"/>
    <w:rsid w:val="40E3F151"/>
    <w:rsid w:val="40F130AC"/>
    <w:rsid w:val="40FED03B"/>
    <w:rsid w:val="41349EEB"/>
    <w:rsid w:val="413CF4F9"/>
    <w:rsid w:val="415B1A77"/>
    <w:rsid w:val="4174B340"/>
    <w:rsid w:val="417CDE91"/>
    <w:rsid w:val="417FAEDD"/>
    <w:rsid w:val="419BA1DD"/>
    <w:rsid w:val="419D0417"/>
    <w:rsid w:val="419D402A"/>
    <w:rsid w:val="41A80DCE"/>
    <w:rsid w:val="41B0106E"/>
    <w:rsid w:val="41B81D7F"/>
    <w:rsid w:val="41CF220D"/>
    <w:rsid w:val="41D26545"/>
    <w:rsid w:val="41E0DA17"/>
    <w:rsid w:val="41E87BFD"/>
    <w:rsid w:val="42046292"/>
    <w:rsid w:val="42108383"/>
    <w:rsid w:val="421E1BC3"/>
    <w:rsid w:val="423064A5"/>
    <w:rsid w:val="4269832B"/>
    <w:rsid w:val="426B0C5C"/>
    <w:rsid w:val="4276FEDE"/>
    <w:rsid w:val="4294C329"/>
    <w:rsid w:val="429F308C"/>
    <w:rsid w:val="42B8A180"/>
    <w:rsid w:val="42D0A691"/>
    <w:rsid w:val="42D1F1E8"/>
    <w:rsid w:val="42D84E42"/>
    <w:rsid w:val="42E605F3"/>
    <w:rsid w:val="42EBC0F4"/>
    <w:rsid w:val="4307B0C5"/>
    <w:rsid w:val="431B3FC4"/>
    <w:rsid w:val="43285A55"/>
    <w:rsid w:val="43297F01"/>
    <w:rsid w:val="432A1FF1"/>
    <w:rsid w:val="43676D3E"/>
    <w:rsid w:val="4374EB04"/>
    <w:rsid w:val="438C1B23"/>
    <w:rsid w:val="438E204C"/>
    <w:rsid w:val="439E8A6C"/>
    <w:rsid w:val="43BE3CBD"/>
    <w:rsid w:val="43C14D81"/>
    <w:rsid w:val="43C8F9CC"/>
    <w:rsid w:val="43CF7A45"/>
    <w:rsid w:val="43DF7652"/>
    <w:rsid w:val="43F79475"/>
    <w:rsid w:val="4403BD19"/>
    <w:rsid w:val="441AB5AB"/>
    <w:rsid w:val="4430EEEA"/>
    <w:rsid w:val="443EE1F8"/>
    <w:rsid w:val="443F513C"/>
    <w:rsid w:val="44554C2E"/>
    <w:rsid w:val="445B5071"/>
    <w:rsid w:val="44660A74"/>
    <w:rsid w:val="4469972B"/>
    <w:rsid w:val="448A17C7"/>
    <w:rsid w:val="44935DA2"/>
    <w:rsid w:val="449394D6"/>
    <w:rsid w:val="449B19D3"/>
    <w:rsid w:val="449F5C0E"/>
    <w:rsid w:val="44CDBDAF"/>
    <w:rsid w:val="44DD6F3C"/>
    <w:rsid w:val="44FB3F7C"/>
    <w:rsid w:val="450AD3F2"/>
    <w:rsid w:val="4529DF07"/>
    <w:rsid w:val="45328BCA"/>
    <w:rsid w:val="453A31C8"/>
    <w:rsid w:val="45697B7E"/>
    <w:rsid w:val="45AC2304"/>
    <w:rsid w:val="45AFA104"/>
    <w:rsid w:val="45B2A161"/>
    <w:rsid w:val="45C00D75"/>
    <w:rsid w:val="45C27E27"/>
    <w:rsid w:val="45CB444F"/>
    <w:rsid w:val="45D93CFF"/>
    <w:rsid w:val="45DCDD00"/>
    <w:rsid w:val="45EF8AD0"/>
    <w:rsid w:val="46072E42"/>
    <w:rsid w:val="460F2C82"/>
    <w:rsid w:val="4613E415"/>
    <w:rsid w:val="461A9E32"/>
    <w:rsid w:val="461BD816"/>
    <w:rsid w:val="4655DBEA"/>
    <w:rsid w:val="465D031D"/>
    <w:rsid w:val="46679B41"/>
    <w:rsid w:val="4669DD7B"/>
    <w:rsid w:val="467CC1F1"/>
    <w:rsid w:val="468BA2C0"/>
    <w:rsid w:val="469E12FB"/>
    <w:rsid w:val="46A6E495"/>
    <w:rsid w:val="46D56535"/>
    <w:rsid w:val="46DD3920"/>
    <w:rsid w:val="46E2A8F9"/>
    <w:rsid w:val="47014586"/>
    <w:rsid w:val="47071841"/>
    <w:rsid w:val="470E918C"/>
    <w:rsid w:val="47181F8F"/>
    <w:rsid w:val="4718633B"/>
    <w:rsid w:val="4726F125"/>
    <w:rsid w:val="473750B5"/>
    <w:rsid w:val="474910E3"/>
    <w:rsid w:val="47541578"/>
    <w:rsid w:val="475728BD"/>
    <w:rsid w:val="4759572B"/>
    <w:rsid w:val="4762225E"/>
    <w:rsid w:val="47B32484"/>
    <w:rsid w:val="47C42376"/>
    <w:rsid w:val="47CE112C"/>
    <w:rsid w:val="47E02435"/>
    <w:rsid w:val="47FE6CB6"/>
    <w:rsid w:val="47FF97A2"/>
    <w:rsid w:val="48276542"/>
    <w:rsid w:val="4827959A"/>
    <w:rsid w:val="482D0432"/>
    <w:rsid w:val="48307672"/>
    <w:rsid w:val="483497EE"/>
    <w:rsid w:val="484670F8"/>
    <w:rsid w:val="4858CCBA"/>
    <w:rsid w:val="486C64D2"/>
    <w:rsid w:val="48AEFE3D"/>
    <w:rsid w:val="48B9E600"/>
    <w:rsid w:val="48C03B5A"/>
    <w:rsid w:val="48E2EC58"/>
    <w:rsid w:val="48EC6A4B"/>
    <w:rsid w:val="48FB7183"/>
    <w:rsid w:val="4912F0B7"/>
    <w:rsid w:val="491A60D3"/>
    <w:rsid w:val="4921CA43"/>
    <w:rsid w:val="4926F52D"/>
    <w:rsid w:val="4935B17E"/>
    <w:rsid w:val="4936297E"/>
    <w:rsid w:val="4972E8C8"/>
    <w:rsid w:val="498BC89E"/>
    <w:rsid w:val="498EE8DC"/>
    <w:rsid w:val="49BCD232"/>
    <w:rsid w:val="49C3E09A"/>
    <w:rsid w:val="49D41609"/>
    <w:rsid w:val="49D81041"/>
    <w:rsid w:val="49E71E59"/>
    <w:rsid w:val="49E747B3"/>
    <w:rsid w:val="49F7B4D2"/>
    <w:rsid w:val="4A01AC95"/>
    <w:rsid w:val="4A18FA7D"/>
    <w:rsid w:val="4A37D7E2"/>
    <w:rsid w:val="4A3D7FDA"/>
    <w:rsid w:val="4A3DC30B"/>
    <w:rsid w:val="4A417806"/>
    <w:rsid w:val="4A4875DB"/>
    <w:rsid w:val="4A504194"/>
    <w:rsid w:val="4A697EA5"/>
    <w:rsid w:val="4A7D1E4F"/>
    <w:rsid w:val="4AA82025"/>
    <w:rsid w:val="4AA8B7BA"/>
    <w:rsid w:val="4AD776C4"/>
    <w:rsid w:val="4AF04714"/>
    <w:rsid w:val="4B04039F"/>
    <w:rsid w:val="4B066FE5"/>
    <w:rsid w:val="4B1C6DB3"/>
    <w:rsid w:val="4B321D50"/>
    <w:rsid w:val="4B334D7E"/>
    <w:rsid w:val="4B35C9B7"/>
    <w:rsid w:val="4B748F31"/>
    <w:rsid w:val="4B8CB152"/>
    <w:rsid w:val="4B91BE63"/>
    <w:rsid w:val="4BB41A68"/>
    <w:rsid w:val="4BC2F102"/>
    <w:rsid w:val="4BC985B8"/>
    <w:rsid w:val="4C009B2C"/>
    <w:rsid w:val="4C0B4353"/>
    <w:rsid w:val="4C2D5EF2"/>
    <w:rsid w:val="4C3EBC50"/>
    <w:rsid w:val="4C5FD321"/>
    <w:rsid w:val="4C64AEC5"/>
    <w:rsid w:val="4C6653D3"/>
    <w:rsid w:val="4C67C0A7"/>
    <w:rsid w:val="4C6CBB22"/>
    <w:rsid w:val="4C77CDE0"/>
    <w:rsid w:val="4C78D232"/>
    <w:rsid w:val="4CB37B70"/>
    <w:rsid w:val="4CD7862F"/>
    <w:rsid w:val="4CD7929F"/>
    <w:rsid w:val="4CD91C54"/>
    <w:rsid w:val="4CDE8ECB"/>
    <w:rsid w:val="4D01FAA3"/>
    <w:rsid w:val="4D12980D"/>
    <w:rsid w:val="4D3A8139"/>
    <w:rsid w:val="4D3B6AD1"/>
    <w:rsid w:val="4D483A31"/>
    <w:rsid w:val="4D68A8D5"/>
    <w:rsid w:val="4D85CECD"/>
    <w:rsid w:val="4DB8B566"/>
    <w:rsid w:val="4DCCEC40"/>
    <w:rsid w:val="4DD5CCD8"/>
    <w:rsid w:val="4DE93D41"/>
    <w:rsid w:val="4DF3798E"/>
    <w:rsid w:val="4DFA3279"/>
    <w:rsid w:val="4DFBFCB3"/>
    <w:rsid w:val="4DFE60A0"/>
    <w:rsid w:val="4E007BB9"/>
    <w:rsid w:val="4E00CF6A"/>
    <w:rsid w:val="4E089539"/>
    <w:rsid w:val="4E1CEE36"/>
    <w:rsid w:val="4E2960CC"/>
    <w:rsid w:val="4E5E6A92"/>
    <w:rsid w:val="4E6A3BDF"/>
    <w:rsid w:val="4E6BC349"/>
    <w:rsid w:val="4E6D10DE"/>
    <w:rsid w:val="4E8A5A0C"/>
    <w:rsid w:val="4E9751BD"/>
    <w:rsid w:val="4EA7872C"/>
    <w:rsid w:val="4EB6FEA4"/>
    <w:rsid w:val="4EDB4249"/>
    <w:rsid w:val="4EDD38CB"/>
    <w:rsid w:val="4EEB09E9"/>
    <w:rsid w:val="4EFF406D"/>
    <w:rsid w:val="4F50682C"/>
    <w:rsid w:val="4F5B09B7"/>
    <w:rsid w:val="4F6CE8D7"/>
    <w:rsid w:val="4F76DC77"/>
    <w:rsid w:val="4F89BF47"/>
    <w:rsid w:val="4FA04CE2"/>
    <w:rsid w:val="4FB9F47D"/>
    <w:rsid w:val="4FC9FE1D"/>
    <w:rsid w:val="4FCFA64E"/>
    <w:rsid w:val="4FDCFE56"/>
    <w:rsid w:val="5029E380"/>
    <w:rsid w:val="5050393F"/>
    <w:rsid w:val="505B5B92"/>
    <w:rsid w:val="50A11EB3"/>
    <w:rsid w:val="50B23250"/>
    <w:rsid w:val="50B6D7F8"/>
    <w:rsid w:val="510D4271"/>
    <w:rsid w:val="510E5C98"/>
    <w:rsid w:val="513C0E41"/>
    <w:rsid w:val="51663766"/>
    <w:rsid w:val="516F9E21"/>
    <w:rsid w:val="517A515D"/>
    <w:rsid w:val="51CFEE9E"/>
    <w:rsid w:val="51E55685"/>
    <w:rsid w:val="51F72BF3"/>
    <w:rsid w:val="5206061C"/>
    <w:rsid w:val="52320147"/>
    <w:rsid w:val="524671DB"/>
    <w:rsid w:val="524946C6"/>
    <w:rsid w:val="524A412A"/>
    <w:rsid w:val="5259ADDD"/>
    <w:rsid w:val="528514E5"/>
    <w:rsid w:val="52A335C2"/>
    <w:rsid w:val="52B9D443"/>
    <w:rsid w:val="52C074E1"/>
    <w:rsid w:val="52D378E1"/>
    <w:rsid w:val="52F0DFF3"/>
    <w:rsid w:val="5312E64C"/>
    <w:rsid w:val="5316BC29"/>
    <w:rsid w:val="5321A3D1"/>
    <w:rsid w:val="53240390"/>
    <w:rsid w:val="533D6BE6"/>
    <w:rsid w:val="5342B7AF"/>
    <w:rsid w:val="5343D49A"/>
    <w:rsid w:val="535ED47B"/>
    <w:rsid w:val="53B7E2B7"/>
    <w:rsid w:val="53CE4945"/>
    <w:rsid w:val="53EF8377"/>
    <w:rsid w:val="5401FDCE"/>
    <w:rsid w:val="54211FCE"/>
    <w:rsid w:val="5426C675"/>
    <w:rsid w:val="543FE36A"/>
    <w:rsid w:val="5449FD86"/>
    <w:rsid w:val="547D9C6C"/>
    <w:rsid w:val="548D497D"/>
    <w:rsid w:val="54942906"/>
    <w:rsid w:val="54F6C3F8"/>
    <w:rsid w:val="54F85E65"/>
    <w:rsid w:val="5515814D"/>
    <w:rsid w:val="55259B91"/>
    <w:rsid w:val="553067D3"/>
    <w:rsid w:val="554A7F4C"/>
    <w:rsid w:val="555B2153"/>
    <w:rsid w:val="556BA2F9"/>
    <w:rsid w:val="558B6964"/>
    <w:rsid w:val="55B3AACF"/>
    <w:rsid w:val="55B3B556"/>
    <w:rsid w:val="55CDE451"/>
    <w:rsid w:val="55D10BDB"/>
    <w:rsid w:val="55E354FE"/>
    <w:rsid w:val="55E4519B"/>
    <w:rsid w:val="55E482AA"/>
    <w:rsid w:val="55F1F3DF"/>
    <w:rsid w:val="55FB19F9"/>
    <w:rsid w:val="55FC2382"/>
    <w:rsid w:val="561495EE"/>
    <w:rsid w:val="564024CF"/>
    <w:rsid w:val="565DFCC3"/>
    <w:rsid w:val="566CB09B"/>
    <w:rsid w:val="5679C8D9"/>
    <w:rsid w:val="567EB387"/>
    <w:rsid w:val="56B43AC2"/>
    <w:rsid w:val="56BC881E"/>
    <w:rsid w:val="56CC40CD"/>
    <w:rsid w:val="56DA28D5"/>
    <w:rsid w:val="56E52981"/>
    <w:rsid w:val="56F4B24F"/>
    <w:rsid w:val="570CDB1B"/>
    <w:rsid w:val="570D7D09"/>
    <w:rsid w:val="5711BA82"/>
    <w:rsid w:val="571846FE"/>
    <w:rsid w:val="571B0F4E"/>
    <w:rsid w:val="571BDD85"/>
    <w:rsid w:val="571C4F25"/>
    <w:rsid w:val="57248BAA"/>
    <w:rsid w:val="574C8435"/>
    <w:rsid w:val="574FD5C8"/>
    <w:rsid w:val="57625705"/>
    <w:rsid w:val="57702E9E"/>
    <w:rsid w:val="577D95E1"/>
    <w:rsid w:val="5796122B"/>
    <w:rsid w:val="579FF05A"/>
    <w:rsid w:val="57C3BA19"/>
    <w:rsid w:val="57F1C940"/>
    <w:rsid w:val="57FA641E"/>
    <w:rsid w:val="5800BC31"/>
    <w:rsid w:val="58103B2B"/>
    <w:rsid w:val="582656EB"/>
    <w:rsid w:val="5837768D"/>
    <w:rsid w:val="583C121F"/>
    <w:rsid w:val="587A0A74"/>
    <w:rsid w:val="58891F3F"/>
    <w:rsid w:val="588FDD4C"/>
    <w:rsid w:val="58A64B9A"/>
    <w:rsid w:val="58BD7289"/>
    <w:rsid w:val="58CAA9B1"/>
    <w:rsid w:val="58DF7BF0"/>
    <w:rsid w:val="5905E2D2"/>
    <w:rsid w:val="590C5029"/>
    <w:rsid w:val="591018D8"/>
    <w:rsid w:val="591D361D"/>
    <w:rsid w:val="592376C0"/>
    <w:rsid w:val="5938F7E3"/>
    <w:rsid w:val="594331CD"/>
    <w:rsid w:val="5948AE56"/>
    <w:rsid w:val="595D0266"/>
    <w:rsid w:val="59778F7B"/>
    <w:rsid w:val="598F1928"/>
    <w:rsid w:val="59923AA4"/>
    <w:rsid w:val="59A5CA3F"/>
    <w:rsid w:val="59B6FE2D"/>
    <w:rsid w:val="59BA7D8E"/>
    <w:rsid w:val="59C278BD"/>
    <w:rsid w:val="59CC755C"/>
    <w:rsid w:val="59EA51E7"/>
    <w:rsid w:val="5A28AB5E"/>
    <w:rsid w:val="5A564544"/>
    <w:rsid w:val="5A5FD666"/>
    <w:rsid w:val="5A7305BA"/>
    <w:rsid w:val="5A7B4C51"/>
    <w:rsid w:val="5A7CB3EE"/>
    <w:rsid w:val="5A85410D"/>
    <w:rsid w:val="5A8600BC"/>
    <w:rsid w:val="5AA8093D"/>
    <w:rsid w:val="5AB61FD0"/>
    <w:rsid w:val="5AF6AE29"/>
    <w:rsid w:val="5B00DBE8"/>
    <w:rsid w:val="5B0BFF33"/>
    <w:rsid w:val="5B30334C"/>
    <w:rsid w:val="5B30C1F7"/>
    <w:rsid w:val="5B34A92F"/>
    <w:rsid w:val="5B3C5638"/>
    <w:rsid w:val="5B61B2E5"/>
    <w:rsid w:val="5B6CC591"/>
    <w:rsid w:val="5B7A1270"/>
    <w:rsid w:val="5B845E55"/>
    <w:rsid w:val="5B9ECD5F"/>
    <w:rsid w:val="5BA84E60"/>
    <w:rsid w:val="5BAB5FDF"/>
    <w:rsid w:val="5BB490AA"/>
    <w:rsid w:val="5BB8C932"/>
    <w:rsid w:val="5BDE77D2"/>
    <w:rsid w:val="5BE30407"/>
    <w:rsid w:val="5BF48CE6"/>
    <w:rsid w:val="5C0BD3CA"/>
    <w:rsid w:val="5C11B17C"/>
    <w:rsid w:val="5C373F82"/>
    <w:rsid w:val="5C37756C"/>
    <w:rsid w:val="5C3CF637"/>
    <w:rsid w:val="5C4D7149"/>
    <w:rsid w:val="5C5B4B64"/>
    <w:rsid w:val="5C80DC18"/>
    <w:rsid w:val="5C86BC78"/>
    <w:rsid w:val="5CA433AC"/>
    <w:rsid w:val="5CB90AC5"/>
    <w:rsid w:val="5CBC905E"/>
    <w:rsid w:val="5CC6B9EA"/>
    <w:rsid w:val="5CE713E8"/>
    <w:rsid w:val="5CF7F1DA"/>
    <w:rsid w:val="5D08EBDE"/>
    <w:rsid w:val="5D2B9D00"/>
    <w:rsid w:val="5D353DC4"/>
    <w:rsid w:val="5D369620"/>
    <w:rsid w:val="5D403A72"/>
    <w:rsid w:val="5D6C9D98"/>
    <w:rsid w:val="5D6FCFFF"/>
    <w:rsid w:val="5D73E3F9"/>
    <w:rsid w:val="5D7FF4CC"/>
    <w:rsid w:val="5D84A212"/>
    <w:rsid w:val="5D8A4478"/>
    <w:rsid w:val="5D9541DC"/>
    <w:rsid w:val="5D95CCC1"/>
    <w:rsid w:val="5DD7D46E"/>
    <w:rsid w:val="5DF6B512"/>
    <w:rsid w:val="5E119E55"/>
    <w:rsid w:val="5E3450CF"/>
    <w:rsid w:val="5E3BDCBF"/>
    <w:rsid w:val="5E574223"/>
    <w:rsid w:val="5E7B0CD2"/>
    <w:rsid w:val="5E7D9868"/>
    <w:rsid w:val="5E80AC25"/>
    <w:rsid w:val="5EDAC71B"/>
    <w:rsid w:val="5F1546B7"/>
    <w:rsid w:val="5F35309F"/>
    <w:rsid w:val="5F3535F5"/>
    <w:rsid w:val="5F39EB35"/>
    <w:rsid w:val="5F3ED888"/>
    <w:rsid w:val="5F6394DD"/>
    <w:rsid w:val="5F73A4CF"/>
    <w:rsid w:val="5F76D3DE"/>
    <w:rsid w:val="5F927B61"/>
    <w:rsid w:val="5F9B115C"/>
    <w:rsid w:val="5FB5FD96"/>
    <w:rsid w:val="5FE7CA9E"/>
    <w:rsid w:val="6006BB05"/>
    <w:rsid w:val="601565A3"/>
    <w:rsid w:val="60715984"/>
    <w:rsid w:val="609AC9ED"/>
    <w:rsid w:val="60D19849"/>
    <w:rsid w:val="60D68C04"/>
    <w:rsid w:val="60E0DAE2"/>
    <w:rsid w:val="60EBF572"/>
    <w:rsid w:val="60FAF46D"/>
    <w:rsid w:val="612B67CC"/>
    <w:rsid w:val="613FDD6B"/>
    <w:rsid w:val="61427279"/>
    <w:rsid w:val="61564003"/>
    <w:rsid w:val="61634622"/>
    <w:rsid w:val="61744A07"/>
    <w:rsid w:val="617BF536"/>
    <w:rsid w:val="61929DFD"/>
    <w:rsid w:val="61A808AA"/>
    <w:rsid w:val="61C6DE65"/>
    <w:rsid w:val="61D4FEEC"/>
    <w:rsid w:val="61D97FD8"/>
    <w:rsid w:val="61E5CDD1"/>
    <w:rsid w:val="61EE234F"/>
    <w:rsid w:val="6216B47F"/>
    <w:rsid w:val="62202FE0"/>
    <w:rsid w:val="622B8ABC"/>
    <w:rsid w:val="6253A904"/>
    <w:rsid w:val="626888EC"/>
    <w:rsid w:val="626E59D8"/>
    <w:rsid w:val="62807871"/>
    <w:rsid w:val="62823D4A"/>
    <w:rsid w:val="62959635"/>
    <w:rsid w:val="62A0D9DA"/>
    <w:rsid w:val="62BB99D1"/>
    <w:rsid w:val="62BE12BC"/>
    <w:rsid w:val="6316FED4"/>
    <w:rsid w:val="63208438"/>
    <w:rsid w:val="6344B05F"/>
    <w:rsid w:val="63487CBE"/>
    <w:rsid w:val="6353088A"/>
    <w:rsid w:val="635D549D"/>
    <w:rsid w:val="63615711"/>
    <w:rsid w:val="636ABE10"/>
    <w:rsid w:val="6371AA27"/>
    <w:rsid w:val="6381E2C9"/>
    <w:rsid w:val="63832C41"/>
    <w:rsid w:val="6383A822"/>
    <w:rsid w:val="638871DA"/>
    <w:rsid w:val="63896F66"/>
    <w:rsid w:val="639BE4C9"/>
    <w:rsid w:val="63A004A3"/>
    <w:rsid w:val="63AD3D54"/>
    <w:rsid w:val="63B25260"/>
    <w:rsid w:val="63B77B91"/>
    <w:rsid w:val="63C99713"/>
    <w:rsid w:val="63D3DA0B"/>
    <w:rsid w:val="63ECD860"/>
    <w:rsid w:val="63EF3650"/>
    <w:rsid w:val="63FEE888"/>
    <w:rsid w:val="641BC099"/>
    <w:rsid w:val="64266CD4"/>
    <w:rsid w:val="64350125"/>
    <w:rsid w:val="64429A87"/>
    <w:rsid w:val="64649CBB"/>
    <w:rsid w:val="6464D918"/>
    <w:rsid w:val="649116A6"/>
    <w:rsid w:val="649B4694"/>
    <w:rsid w:val="64B1CB89"/>
    <w:rsid w:val="64F0400F"/>
    <w:rsid w:val="65133D1E"/>
    <w:rsid w:val="6541EC75"/>
    <w:rsid w:val="6548A567"/>
    <w:rsid w:val="655FB77C"/>
    <w:rsid w:val="659B7AE9"/>
    <w:rsid w:val="65A5FA9A"/>
    <w:rsid w:val="65BBEFFF"/>
    <w:rsid w:val="66093575"/>
    <w:rsid w:val="660B185D"/>
    <w:rsid w:val="66230DA1"/>
    <w:rsid w:val="66353435"/>
    <w:rsid w:val="666D7E50"/>
    <w:rsid w:val="666DA159"/>
    <w:rsid w:val="667F70BE"/>
    <w:rsid w:val="66BCC4FB"/>
    <w:rsid w:val="66D19729"/>
    <w:rsid w:val="66D57716"/>
    <w:rsid w:val="66E63F8D"/>
    <w:rsid w:val="67022606"/>
    <w:rsid w:val="67041EC0"/>
    <w:rsid w:val="671283BF"/>
    <w:rsid w:val="671909AB"/>
    <w:rsid w:val="67397D34"/>
    <w:rsid w:val="6764EA6F"/>
    <w:rsid w:val="6794D593"/>
    <w:rsid w:val="679FCB6E"/>
    <w:rsid w:val="67D478B5"/>
    <w:rsid w:val="67D5ABEF"/>
    <w:rsid w:val="67EED828"/>
    <w:rsid w:val="67FAB18F"/>
    <w:rsid w:val="68056CF1"/>
    <w:rsid w:val="680E660E"/>
    <w:rsid w:val="681885CE"/>
    <w:rsid w:val="68260D39"/>
    <w:rsid w:val="684707C0"/>
    <w:rsid w:val="6849A25E"/>
    <w:rsid w:val="685760FF"/>
    <w:rsid w:val="685E3C82"/>
    <w:rsid w:val="68646291"/>
    <w:rsid w:val="686A6129"/>
    <w:rsid w:val="68719B4E"/>
    <w:rsid w:val="68775B9F"/>
    <w:rsid w:val="68C015A1"/>
    <w:rsid w:val="68FBD1AE"/>
    <w:rsid w:val="69005100"/>
    <w:rsid w:val="691E658D"/>
    <w:rsid w:val="691E963C"/>
    <w:rsid w:val="692E3F2F"/>
    <w:rsid w:val="69371991"/>
    <w:rsid w:val="694047DC"/>
    <w:rsid w:val="694BED8A"/>
    <w:rsid w:val="6950DA6A"/>
    <w:rsid w:val="695573E3"/>
    <w:rsid w:val="695C6D6A"/>
    <w:rsid w:val="698BEF2E"/>
    <w:rsid w:val="69A31332"/>
    <w:rsid w:val="69AB328E"/>
    <w:rsid w:val="69C2DD26"/>
    <w:rsid w:val="69DFED26"/>
    <w:rsid w:val="69E3CF70"/>
    <w:rsid w:val="69E7030F"/>
    <w:rsid w:val="69F719E9"/>
    <w:rsid w:val="69F978F6"/>
    <w:rsid w:val="69FF4F17"/>
    <w:rsid w:val="6A00F333"/>
    <w:rsid w:val="6A056154"/>
    <w:rsid w:val="6A1E11F5"/>
    <w:rsid w:val="6A2AD4B2"/>
    <w:rsid w:val="6A339AD0"/>
    <w:rsid w:val="6A454F77"/>
    <w:rsid w:val="6A54EF02"/>
    <w:rsid w:val="6A61171E"/>
    <w:rsid w:val="6A7DA9C0"/>
    <w:rsid w:val="6A7FD788"/>
    <w:rsid w:val="6A93B158"/>
    <w:rsid w:val="6A9BC9DA"/>
    <w:rsid w:val="6AB22262"/>
    <w:rsid w:val="6AC2988A"/>
    <w:rsid w:val="6AC95C79"/>
    <w:rsid w:val="6AE155E6"/>
    <w:rsid w:val="6B047C2E"/>
    <w:rsid w:val="6B093C1F"/>
    <w:rsid w:val="6B0C4406"/>
    <w:rsid w:val="6B145604"/>
    <w:rsid w:val="6B1C2654"/>
    <w:rsid w:val="6B3F5F2E"/>
    <w:rsid w:val="6B592465"/>
    <w:rsid w:val="6B660FF9"/>
    <w:rsid w:val="6B69BD23"/>
    <w:rsid w:val="6B891332"/>
    <w:rsid w:val="6B9641AC"/>
    <w:rsid w:val="6BA50FD4"/>
    <w:rsid w:val="6BAA93EB"/>
    <w:rsid w:val="6BB7EE60"/>
    <w:rsid w:val="6BCFC08E"/>
    <w:rsid w:val="6BD614F8"/>
    <w:rsid w:val="6C25A0F7"/>
    <w:rsid w:val="6C27D4D9"/>
    <w:rsid w:val="6C2939F6"/>
    <w:rsid w:val="6C2EA376"/>
    <w:rsid w:val="6C34D046"/>
    <w:rsid w:val="6C382C2B"/>
    <w:rsid w:val="6C39608F"/>
    <w:rsid w:val="6C39D6D2"/>
    <w:rsid w:val="6C5ECB0D"/>
    <w:rsid w:val="6C637CB0"/>
    <w:rsid w:val="6C81CD7F"/>
    <w:rsid w:val="6C837A4B"/>
    <w:rsid w:val="6C8ECC99"/>
    <w:rsid w:val="6C9C91DC"/>
    <w:rsid w:val="6CA6D207"/>
    <w:rsid w:val="6CF6DBA7"/>
    <w:rsid w:val="6D71DFA4"/>
    <w:rsid w:val="6D9F7750"/>
    <w:rsid w:val="6DAD4A87"/>
    <w:rsid w:val="6DAD893D"/>
    <w:rsid w:val="6DB01076"/>
    <w:rsid w:val="6DCC6C8C"/>
    <w:rsid w:val="6DDCBECC"/>
    <w:rsid w:val="6E01AAB8"/>
    <w:rsid w:val="6E1D8901"/>
    <w:rsid w:val="6E79A7F1"/>
    <w:rsid w:val="6E8E40C7"/>
    <w:rsid w:val="6EA0F89F"/>
    <w:rsid w:val="6EB038C2"/>
    <w:rsid w:val="6EC26BB0"/>
    <w:rsid w:val="6EC7C761"/>
    <w:rsid w:val="6EF45A88"/>
    <w:rsid w:val="6F0B6D25"/>
    <w:rsid w:val="6F134650"/>
    <w:rsid w:val="6F14CE66"/>
    <w:rsid w:val="6F2E92CE"/>
    <w:rsid w:val="6F42CC8A"/>
    <w:rsid w:val="6F5B3346"/>
    <w:rsid w:val="6F7989E1"/>
    <w:rsid w:val="6F87F14B"/>
    <w:rsid w:val="6F8B7EEF"/>
    <w:rsid w:val="6F9070BA"/>
    <w:rsid w:val="6F9E9032"/>
    <w:rsid w:val="6F9EF64A"/>
    <w:rsid w:val="6FB06189"/>
    <w:rsid w:val="6FF03660"/>
    <w:rsid w:val="6FFFCB0E"/>
    <w:rsid w:val="700363AF"/>
    <w:rsid w:val="70040F5B"/>
    <w:rsid w:val="7042DB4C"/>
    <w:rsid w:val="705A1BA8"/>
    <w:rsid w:val="705D6316"/>
    <w:rsid w:val="709657BB"/>
    <w:rsid w:val="70967F21"/>
    <w:rsid w:val="70ADFA0C"/>
    <w:rsid w:val="70CF89CF"/>
    <w:rsid w:val="70E17164"/>
    <w:rsid w:val="70E3532E"/>
    <w:rsid w:val="70F95C8C"/>
    <w:rsid w:val="71060256"/>
    <w:rsid w:val="710FB372"/>
    <w:rsid w:val="71155A42"/>
    <w:rsid w:val="711AF6C5"/>
    <w:rsid w:val="711F68D5"/>
    <w:rsid w:val="712C84D1"/>
    <w:rsid w:val="71378791"/>
    <w:rsid w:val="713D8932"/>
    <w:rsid w:val="714234CD"/>
    <w:rsid w:val="7143ABD0"/>
    <w:rsid w:val="71476405"/>
    <w:rsid w:val="714D3FAC"/>
    <w:rsid w:val="715FBFFB"/>
    <w:rsid w:val="7162D58F"/>
    <w:rsid w:val="716AB4C5"/>
    <w:rsid w:val="719237DB"/>
    <w:rsid w:val="71B9AB6B"/>
    <w:rsid w:val="71E1DFE0"/>
    <w:rsid w:val="71E73EE6"/>
    <w:rsid w:val="72049ED5"/>
    <w:rsid w:val="7220892D"/>
    <w:rsid w:val="7227AC79"/>
    <w:rsid w:val="722F7AE2"/>
    <w:rsid w:val="723DAEDC"/>
    <w:rsid w:val="72524E3A"/>
    <w:rsid w:val="7257B0B6"/>
    <w:rsid w:val="72631AF5"/>
    <w:rsid w:val="726DC235"/>
    <w:rsid w:val="72897F3D"/>
    <w:rsid w:val="7293EB8F"/>
    <w:rsid w:val="729DC312"/>
    <w:rsid w:val="72A33764"/>
    <w:rsid w:val="72E9B9F0"/>
    <w:rsid w:val="72EBB717"/>
    <w:rsid w:val="72F158DC"/>
    <w:rsid w:val="72FA6577"/>
    <w:rsid w:val="7300DC11"/>
    <w:rsid w:val="731F8617"/>
    <w:rsid w:val="73718B2E"/>
    <w:rsid w:val="7390B071"/>
    <w:rsid w:val="73A4F024"/>
    <w:rsid w:val="73B32D3C"/>
    <w:rsid w:val="73B94D3D"/>
    <w:rsid w:val="73C11FF9"/>
    <w:rsid w:val="74049629"/>
    <w:rsid w:val="74081A87"/>
    <w:rsid w:val="741A2B67"/>
    <w:rsid w:val="7424D8B1"/>
    <w:rsid w:val="742CE5EB"/>
    <w:rsid w:val="742EA754"/>
    <w:rsid w:val="744CFB04"/>
    <w:rsid w:val="744EB68C"/>
    <w:rsid w:val="744FCB82"/>
    <w:rsid w:val="746F2CCE"/>
    <w:rsid w:val="74704877"/>
    <w:rsid w:val="747D7D5A"/>
    <w:rsid w:val="749F4F95"/>
    <w:rsid w:val="74A0EB8B"/>
    <w:rsid w:val="74A73CD0"/>
    <w:rsid w:val="74BD8C65"/>
    <w:rsid w:val="74BE4A0E"/>
    <w:rsid w:val="74C4A659"/>
    <w:rsid w:val="74C900D7"/>
    <w:rsid w:val="74CC2603"/>
    <w:rsid w:val="74E658AB"/>
    <w:rsid w:val="74EA6900"/>
    <w:rsid w:val="74EEBA63"/>
    <w:rsid w:val="74EFEB67"/>
    <w:rsid w:val="74F2A714"/>
    <w:rsid w:val="74FFE0E6"/>
    <w:rsid w:val="7502BB41"/>
    <w:rsid w:val="7509BAA1"/>
    <w:rsid w:val="7543F90D"/>
    <w:rsid w:val="7554A70A"/>
    <w:rsid w:val="75707A5F"/>
    <w:rsid w:val="75711E7B"/>
    <w:rsid w:val="757B8DFB"/>
    <w:rsid w:val="759DFEEA"/>
    <w:rsid w:val="75B7E7E6"/>
    <w:rsid w:val="75CAF4CC"/>
    <w:rsid w:val="75E927FC"/>
    <w:rsid w:val="75EB153F"/>
    <w:rsid w:val="75EE6282"/>
    <w:rsid w:val="75F16A7C"/>
    <w:rsid w:val="75F1C108"/>
    <w:rsid w:val="7602D5C1"/>
    <w:rsid w:val="760FC689"/>
    <w:rsid w:val="76320520"/>
    <w:rsid w:val="764CF45B"/>
    <w:rsid w:val="765E67C0"/>
    <w:rsid w:val="76719762"/>
    <w:rsid w:val="7682AF33"/>
    <w:rsid w:val="76CF500D"/>
    <w:rsid w:val="76FDCC79"/>
    <w:rsid w:val="770B08B1"/>
    <w:rsid w:val="7714D628"/>
    <w:rsid w:val="77172301"/>
    <w:rsid w:val="772041EB"/>
    <w:rsid w:val="773C0D6F"/>
    <w:rsid w:val="7742ADFA"/>
    <w:rsid w:val="77647F90"/>
    <w:rsid w:val="77654BF7"/>
    <w:rsid w:val="77794846"/>
    <w:rsid w:val="77801966"/>
    <w:rsid w:val="77AD0363"/>
    <w:rsid w:val="77B3C4CB"/>
    <w:rsid w:val="77B5F152"/>
    <w:rsid w:val="77DA311B"/>
    <w:rsid w:val="77EA4114"/>
    <w:rsid w:val="77F2E54F"/>
    <w:rsid w:val="77F9E101"/>
    <w:rsid w:val="77FA9FB7"/>
    <w:rsid w:val="780955F6"/>
    <w:rsid w:val="7824647A"/>
    <w:rsid w:val="783E52F6"/>
    <w:rsid w:val="78478674"/>
    <w:rsid w:val="78505ACB"/>
    <w:rsid w:val="78868395"/>
    <w:rsid w:val="78BB5C6F"/>
    <w:rsid w:val="78BF6765"/>
    <w:rsid w:val="78C400D0"/>
    <w:rsid w:val="78DF9E90"/>
    <w:rsid w:val="790B15D0"/>
    <w:rsid w:val="7946124C"/>
    <w:rsid w:val="7966F75D"/>
    <w:rsid w:val="79790CA5"/>
    <w:rsid w:val="79B92271"/>
    <w:rsid w:val="79DA3817"/>
    <w:rsid w:val="79E82238"/>
    <w:rsid w:val="79F150DA"/>
    <w:rsid w:val="7A04D6B1"/>
    <w:rsid w:val="7A056B73"/>
    <w:rsid w:val="7A1423BF"/>
    <w:rsid w:val="7A1A67FE"/>
    <w:rsid w:val="7A27AF8F"/>
    <w:rsid w:val="7A2ABBAE"/>
    <w:rsid w:val="7A68AAF6"/>
    <w:rsid w:val="7A79AC7C"/>
    <w:rsid w:val="7A7D4E7F"/>
    <w:rsid w:val="7A91B755"/>
    <w:rsid w:val="7AA20F06"/>
    <w:rsid w:val="7AB0B195"/>
    <w:rsid w:val="7ABC14F1"/>
    <w:rsid w:val="7AEAF031"/>
    <w:rsid w:val="7B3C02BF"/>
    <w:rsid w:val="7B485A5B"/>
    <w:rsid w:val="7B596AB4"/>
    <w:rsid w:val="7B5C241F"/>
    <w:rsid w:val="7B60C3EC"/>
    <w:rsid w:val="7B80BA85"/>
    <w:rsid w:val="7B8A1EB4"/>
    <w:rsid w:val="7BB28D86"/>
    <w:rsid w:val="7BEBD32E"/>
    <w:rsid w:val="7C05B7B9"/>
    <w:rsid w:val="7C0D578B"/>
    <w:rsid w:val="7C1500B6"/>
    <w:rsid w:val="7C2359DC"/>
    <w:rsid w:val="7C2681EB"/>
    <w:rsid w:val="7C33910C"/>
    <w:rsid w:val="7C33E0FC"/>
    <w:rsid w:val="7C3AE1C9"/>
    <w:rsid w:val="7C4729C0"/>
    <w:rsid w:val="7C749793"/>
    <w:rsid w:val="7C8C7A8D"/>
    <w:rsid w:val="7C937930"/>
    <w:rsid w:val="7CA52D32"/>
    <w:rsid w:val="7CAD7DB9"/>
    <w:rsid w:val="7CBADD82"/>
    <w:rsid w:val="7CC085DD"/>
    <w:rsid w:val="7CD926F4"/>
    <w:rsid w:val="7CEED770"/>
    <w:rsid w:val="7D06AE90"/>
    <w:rsid w:val="7D147C5C"/>
    <w:rsid w:val="7D2DAE02"/>
    <w:rsid w:val="7D327DE6"/>
    <w:rsid w:val="7D33A39E"/>
    <w:rsid w:val="7D4D3FE0"/>
    <w:rsid w:val="7D67B7D4"/>
    <w:rsid w:val="7D689A20"/>
    <w:rsid w:val="7D70722E"/>
    <w:rsid w:val="7D8144FE"/>
    <w:rsid w:val="7D844437"/>
    <w:rsid w:val="7D9D8D0A"/>
    <w:rsid w:val="7DABCE8F"/>
    <w:rsid w:val="7DB37D79"/>
    <w:rsid w:val="7DCC6E1F"/>
    <w:rsid w:val="7DCFF505"/>
    <w:rsid w:val="7DD391B0"/>
    <w:rsid w:val="7DEA71D1"/>
    <w:rsid w:val="7DEB8C2B"/>
    <w:rsid w:val="7DF84EA3"/>
    <w:rsid w:val="7E00405C"/>
    <w:rsid w:val="7E508C7A"/>
    <w:rsid w:val="7E50D249"/>
    <w:rsid w:val="7E52D562"/>
    <w:rsid w:val="7E8232D5"/>
    <w:rsid w:val="7EAF6AD5"/>
    <w:rsid w:val="7EC612E1"/>
    <w:rsid w:val="7ECB5F53"/>
    <w:rsid w:val="7EEBC9AA"/>
    <w:rsid w:val="7EF0FB7F"/>
    <w:rsid w:val="7EF11749"/>
    <w:rsid w:val="7F1B32A0"/>
    <w:rsid w:val="7F2B3203"/>
    <w:rsid w:val="7F2E6CC9"/>
    <w:rsid w:val="7F4B94A0"/>
    <w:rsid w:val="7F69B5A3"/>
    <w:rsid w:val="7F6F6211"/>
    <w:rsid w:val="7F919DAF"/>
    <w:rsid w:val="7FA22075"/>
    <w:rsid w:val="7FAD09B7"/>
    <w:rsid w:val="7FD2D0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159B79"/>
  <w15:docId w15:val="{5140F894-23A2-48CB-9AC8-2AA3BDDBD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5043"/>
    <w:rPr>
      <w:rFonts w:ascii="Arial Narrow" w:hAnsi="Arial Narrow" w:cs="Arial"/>
      <w:snapToGrid w:val="0"/>
      <w:color w:val="000000"/>
      <w:sz w:val="26"/>
    </w:rPr>
  </w:style>
  <w:style w:type="paragraph" w:styleId="Heading1">
    <w:name w:val="heading 1"/>
    <w:basedOn w:val="Normal"/>
    <w:next w:val="Normal"/>
    <w:qFormat/>
    <w:rsid w:val="0044375E"/>
    <w:pPr>
      <w:keepNext/>
      <w:spacing w:before="240" w:after="60"/>
      <w:outlineLvl w:val="0"/>
    </w:pPr>
    <w:rPr>
      <w:rFonts w:ascii="Arial" w:hAnsi="Arial"/>
      <w:b/>
      <w:bCs/>
      <w:kern w:val="32"/>
      <w:sz w:val="32"/>
      <w:szCs w:val="32"/>
    </w:rPr>
  </w:style>
  <w:style w:type="paragraph" w:styleId="Heading2">
    <w:name w:val="heading 2"/>
    <w:basedOn w:val="Normal"/>
    <w:next w:val="Normal"/>
    <w:qFormat/>
    <w:rsid w:val="005B4212"/>
    <w:pPr>
      <w:keepNext/>
      <w:jc w:val="center"/>
      <w:outlineLvl w:val="1"/>
    </w:pPr>
    <w:rPr>
      <w:rFonts w:ascii="Times New Roman" w:hAnsi="Times New Roman" w:cs="Times New Roman"/>
      <w:b/>
      <w:bCs/>
      <w:snapToGrid/>
      <w:color w:val="auto"/>
      <w:sz w:val="28"/>
      <w:szCs w:val="24"/>
    </w:rPr>
  </w:style>
  <w:style w:type="paragraph" w:styleId="Heading3">
    <w:name w:val="heading 3"/>
    <w:basedOn w:val="Normal"/>
    <w:next w:val="Normal"/>
    <w:link w:val="Heading3Char"/>
    <w:qFormat/>
    <w:rsid w:val="005B4212"/>
    <w:pPr>
      <w:keepNext/>
      <w:jc w:val="center"/>
      <w:outlineLvl w:val="2"/>
    </w:pPr>
    <w:rPr>
      <w:rFonts w:ascii="Times New Roman" w:hAnsi="Times New Roman" w:cs="Times New Roman"/>
      <w:b/>
      <w:bCs/>
      <w:snapToGrid/>
      <w:color w:val="auto"/>
      <w:sz w:val="24"/>
      <w:szCs w:val="24"/>
    </w:rPr>
  </w:style>
  <w:style w:type="paragraph" w:styleId="Heading5">
    <w:name w:val="heading 5"/>
    <w:basedOn w:val="Normal"/>
    <w:next w:val="Normal"/>
    <w:link w:val="Heading5Char"/>
    <w:qFormat/>
    <w:rsid w:val="005B4212"/>
    <w:pPr>
      <w:keepNext/>
      <w:outlineLvl w:val="4"/>
    </w:pPr>
    <w:rPr>
      <w:rFonts w:ascii="Times New Roman" w:hAnsi="Times New Roman" w:cs="Times New Roman"/>
      <w:b/>
      <w:bCs/>
      <w:snapToGrid/>
      <w:color w:val="auto"/>
      <w:sz w:val="24"/>
      <w:szCs w:val="24"/>
    </w:rPr>
  </w:style>
  <w:style w:type="paragraph" w:styleId="Heading6">
    <w:name w:val="heading 6"/>
    <w:basedOn w:val="Normal"/>
    <w:next w:val="Normal"/>
    <w:qFormat/>
    <w:rsid w:val="005B4212"/>
    <w:pPr>
      <w:keepNext/>
      <w:jc w:val="center"/>
      <w:outlineLvl w:val="5"/>
    </w:pPr>
    <w:rPr>
      <w:rFonts w:ascii="Tahoma" w:hAnsi="Tahoma" w:cs="Tahoma"/>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EF382A"/>
    <w:rPr>
      <w:rFonts w:ascii="Arial" w:hAnsi="Arial"/>
      <w:sz w:val="20"/>
    </w:rPr>
  </w:style>
  <w:style w:type="paragraph" w:styleId="BodyTextIndent">
    <w:name w:val="Body Text Indent"/>
    <w:basedOn w:val="Normal"/>
    <w:rsid w:val="005B4212"/>
    <w:pPr>
      <w:ind w:left="360"/>
    </w:pPr>
    <w:rPr>
      <w:rFonts w:ascii="Tahoma" w:hAnsi="Tahoma" w:cs="Tahoma"/>
      <w:snapToGrid/>
      <w:color w:val="auto"/>
      <w:sz w:val="22"/>
      <w:szCs w:val="24"/>
    </w:rPr>
  </w:style>
  <w:style w:type="paragraph" w:styleId="BodyText">
    <w:name w:val="Body Text"/>
    <w:basedOn w:val="Normal"/>
    <w:rsid w:val="005B4212"/>
    <w:pPr>
      <w:jc w:val="both"/>
    </w:pPr>
    <w:rPr>
      <w:rFonts w:ascii="Times New Roman" w:hAnsi="Times New Roman" w:cs="Times New Roman"/>
      <w:snapToGrid/>
      <w:color w:val="auto"/>
      <w:sz w:val="24"/>
      <w:szCs w:val="24"/>
    </w:rPr>
  </w:style>
  <w:style w:type="paragraph" w:styleId="Header">
    <w:name w:val="header"/>
    <w:basedOn w:val="Normal"/>
    <w:rsid w:val="005B4212"/>
    <w:pPr>
      <w:tabs>
        <w:tab w:val="center" w:pos="4320"/>
        <w:tab w:val="right" w:pos="8640"/>
      </w:tabs>
    </w:pPr>
    <w:rPr>
      <w:rFonts w:ascii="Times New Roman" w:hAnsi="Times New Roman" w:cs="Times New Roman"/>
      <w:snapToGrid/>
      <w:color w:val="auto"/>
      <w:sz w:val="24"/>
      <w:szCs w:val="24"/>
    </w:rPr>
  </w:style>
  <w:style w:type="character" w:styleId="PageNumber">
    <w:name w:val="page number"/>
    <w:basedOn w:val="DefaultParagraphFont"/>
    <w:rsid w:val="005B4212"/>
  </w:style>
  <w:style w:type="paragraph" w:styleId="Footer">
    <w:name w:val="footer"/>
    <w:basedOn w:val="Normal"/>
    <w:rsid w:val="005B4212"/>
    <w:pPr>
      <w:tabs>
        <w:tab w:val="center" w:pos="4320"/>
        <w:tab w:val="right" w:pos="8640"/>
      </w:tabs>
    </w:pPr>
    <w:rPr>
      <w:rFonts w:ascii="Times New Roman" w:hAnsi="Times New Roman" w:cs="Times New Roman"/>
      <w:snapToGrid/>
      <w:color w:val="auto"/>
      <w:sz w:val="24"/>
      <w:szCs w:val="24"/>
    </w:rPr>
  </w:style>
  <w:style w:type="table" w:styleId="TableGrid">
    <w:name w:val="Table Grid"/>
    <w:basedOn w:val="TableNormal"/>
    <w:uiPriority w:val="39"/>
    <w:rsid w:val="005B4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2">
    <w:name w:val="Application2"/>
    <w:basedOn w:val="Normal"/>
    <w:autoRedefine/>
    <w:rsid w:val="00F54655"/>
    <w:pPr>
      <w:widowControl w:val="0"/>
      <w:suppressAutoHyphens/>
      <w:spacing w:before="120"/>
    </w:pPr>
    <w:rPr>
      <w:rFonts w:ascii="Gill Sans MT" w:hAnsi="Gill Sans MT" w:cs="Times New Roman"/>
      <w:b/>
      <w:snapToGrid/>
      <w:spacing w:val="-3"/>
      <w:sz w:val="24"/>
      <w:lang w:eastAsia="ro-RO"/>
    </w:rPr>
  </w:style>
  <w:style w:type="paragraph" w:customStyle="1" w:styleId="Text1">
    <w:name w:val="Text 1"/>
    <w:rsid w:val="005B4212"/>
    <w:pPr>
      <w:widowControl w:val="0"/>
      <w:tabs>
        <w:tab w:val="left" w:pos="-720"/>
      </w:tabs>
      <w:suppressAutoHyphens/>
      <w:jc w:val="both"/>
    </w:pPr>
    <w:rPr>
      <w:rFonts w:ascii="Courier New" w:hAnsi="Courier New"/>
      <w:spacing w:val="-3"/>
      <w:sz w:val="24"/>
      <w:lang w:val="en-GB" w:eastAsia="ro-RO"/>
    </w:rPr>
  </w:style>
  <w:style w:type="paragraph" w:customStyle="1" w:styleId="Application3">
    <w:name w:val="Application3"/>
    <w:basedOn w:val="Normal"/>
    <w:autoRedefine/>
    <w:rsid w:val="005B4212"/>
    <w:pPr>
      <w:widowControl w:val="0"/>
      <w:tabs>
        <w:tab w:val="right" w:pos="8789"/>
      </w:tabs>
      <w:suppressAutoHyphens/>
      <w:ind w:left="567" w:hanging="567"/>
    </w:pPr>
    <w:rPr>
      <w:rFonts w:ascii="Arial" w:hAnsi="Arial" w:cs="Times New Roman"/>
      <w:snapToGrid/>
      <w:color w:val="auto"/>
      <w:spacing w:val="-2"/>
      <w:sz w:val="22"/>
      <w:lang w:val="en-GB" w:eastAsia="ro-RO"/>
    </w:rPr>
  </w:style>
  <w:style w:type="character" w:styleId="Hyperlink">
    <w:name w:val="Hyperlink"/>
    <w:basedOn w:val="DefaultParagraphFont"/>
    <w:uiPriority w:val="99"/>
    <w:rsid w:val="005B4212"/>
    <w:rPr>
      <w:color w:val="0000FF"/>
      <w:u w:val="single"/>
    </w:rPr>
  </w:style>
  <w:style w:type="paragraph" w:styleId="BalloonText">
    <w:name w:val="Balloon Text"/>
    <w:basedOn w:val="Normal"/>
    <w:semiHidden/>
    <w:rsid w:val="005B4212"/>
    <w:rPr>
      <w:rFonts w:ascii="Tahoma" w:hAnsi="Tahoma" w:cs="Tahoma"/>
      <w:sz w:val="16"/>
      <w:szCs w:val="16"/>
    </w:rPr>
  </w:style>
  <w:style w:type="paragraph" w:styleId="TOC1">
    <w:name w:val="toc 1"/>
    <w:basedOn w:val="Normal"/>
    <w:next w:val="Normal"/>
    <w:autoRedefine/>
    <w:uiPriority w:val="39"/>
    <w:rsid w:val="00160FD7"/>
    <w:pPr>
      <w:tabs>
        <w:tab w:val="right" w:leader="dot" w:pos="9347"/>
      </w:tabs>
    </w:pPr>
    <w:rPr>
      <w:rFonts w:ascii="Arial Nova Light" w:hAnsi="Arial Nova Light" w:cs="Times New Roman"/>
      <w:noProof/>
      <w:color w:val="auto"/>
    </w:rPr>
  </w:style>
  <w:style w:type="paragraph" w:styleId="TOC3">
    <w:name w:val="toc 3"/>
    <w:basedOn w:val="Normal"/>
    <w:next w:val="Normal"/>
    <w:autoRedefine/>
    <w:uiPriority w:val="39"/>
    <w:rsid w:val="0044375E"/>
    <w:pPr>
      <w:ind w:left="520"/>
    </w:pPr>
  </w:style>
  <w:style w:type="paragraph" w:styleId="TOC2">
    <w:name w:val="toc 2"/>
    <w:basedOn w:val="Normal"/>
    <w:next w:val="Normal"/>
    <w:autoRedefine/>
    <w:uiPriority w:val="39"/>
    <w:rsid w:val="0044375E"/>
    <w:pPr>
      <w:ind w:left="260"/>
    </w:pPr>
  </w:style>
  <w:style w:type="paragraph" w:customStyle="1" w:styleId="NoWrap">
    <w:name w:val="No Wrap"/>
    <w:rsid w:val="00ED0654"/>
    <w:rPr>
      <w:rFonts w:ascii="Courier New" w:hAnsi="Courier New"/>
      <w:sz w:val="22"/>
    </w:rPr>
  </w:style>
  <w:style w:type="character" w:styleId="CommentReference">
    <w:name w:val="annotation reference"/>
    <w:basedOn w:val="DefaultParagraphFont"/>
    <w:uiPriority w:val="99"/>
    <w:rsid w:val="00ED0654"/>
    <w:rPr>
      <w:sz w:val="16"/>
      <w:szCs w:val="16"/>
    </w:rPr>
  </w:style>
  <w:style w:type="paragraph" w:styleId="CommentText">
    <w:name w:val="annotation text"/>
    <w:basedOn w:val="Normal"/>
    <w:link w:val="CommentTextChar"/>
    <w:semiHidden/>
    <w:rsid w:val="00ED0654"/>
    <w:rPr>
      <w:rFonts w:ascii="Times New Roman" w:hAnsi="Times New Roman" w:cs="Times New Roman"/>
      <w:snapToGrid/>
      <w:color w:val="auto"/>
      <w:sz w:val="20"/>
    </w:rPr>
  </w:style>
  <w:style w:type="paragraph" w:customStyle="1" w:styleId="ChapterTitle">
    <w:name w:val="ChapterTitle"/>
    <w:basedOn w:val="Normal"/>
    <w:next w:val="Normal"/>
    <w:rsid w:val="00A463ED"/>
    <w:pPr>
      <w:keepNext/>
      <w:spacing w:after="480"/>
      <w:jc w:val="center"/>
    </w:pPr>
    <w:rPr>
      <w:rFonts w:ascii="Times New Roman" w:hAnsi="Times New Roman" w:cs="Times New Roman"/>
      <w:b/>
      <w:snapToGrid/>
      <w:color w:val="auto"/>
      <w:sz w:val="32"/>
      <w:lang w:val="en-GB"/>
    </w:rPr>
  </w:style>
  <w:style w:type="paragraph" w:customStyle="1" w:styleId="normaltableau">
    <w:name w:val="normal_tableau"/>
    <w:basedOn w:val="Normal"/>
    <w:rsid w:val="00A463ED"/>
    <w:pPr>
      <w:spacing w:before="120" w:after="120"/>
      <w:jc w:val="both"/>
    </w:pPr>
    <w:rPr>
      <w:rFonts w:ascii="Optima" w:hAnsi="Optima" w:cs="Times New Roman"/>
      <w:snapToGrid/>
      <w:color w:val="auto"/>
      <w:sz w:val="22"/>
      <w:lang w:val="en-GB"/>
    </w:rPr>
  </w:style>
  <w:style w:type="paragraph" w:styleId="Title">
    <w:name w:val="Title"/>
    <w:basedOn w:val="Normal"/>
    <w:link w:val="TitleChar"/>
    <w:qFormat/>
    <w:rsid w:val="00F35244"/>
    <w:pPr>
      <w:jc w:val="center"/>
    </w:pPr>
    <w:rPr>
      <w:rFonts w:ascii="Times New Roman" w:hAnsi="Times New Roman" w:cs="Times New Roman"/>
      <w:b/>
      <w:snapToGrid/>
      <w:color w:val="auto"/>
      <w:sz w:val="20"/>
    </w:rPr>
  </w:style>
  <w:style w:type="paragraph" w:customStyle="1" w:styleId="adshead">
    <w:name w:val="adshead"/>
    <w:basedOn w:val="Normal"/>
    <w:rsid w:val="00F35244"/>
    <w:pPr>
      <w:widowControl w:val="0"/>
    </w:pPr>
    <w:rPr>
      <w:rFonts w:ascii="Arial" w:hAnsi="Arial" w:cs="Times New Roman"/>
      <w:b/>
      <w:snapToGrid/>
      <w:color w:val="auto"/>
      <w:sz w:val="24"/>
    </w:rPr>
  </w:style>
  <w:style w:type="character" w:styleId="FollowedHyperlink">
    <w:name w:val="FollowedHyperlink"/>
    <w:basedOn w:val="DefaultParagraphFont"/>
    <w:rsid w:val="00CD0A83"/>
    <w:rPr>
      <w:color w:val="800080"/>
      <w:u w:val="single"/>
    </w:rPr>
  </w:style>
  <w:style w:type="character" w:customStyle="1" w:styleId="CommentTextChar">
    <w:name w:val="Comment Text Char"/>
    <w:basedOn w:val="DefaultParagraphFont"/>
    <w:link w:val="CommentText"/>
    <w:semiHidden/>
    <w:rsid w:val="00540910"/>
  </w:style>
  <w:style w:type="paragraph" w:styleId="CommentSubject">
    <w:name w:val="annotation subject"/>
    <w:basedOn w:val="CommentText"/>
    <w:next w:val="CommentText"/>
    <w:link w:val="CommentSubjectChar"/>
    <w:semiHidden/>
    <w:unhideWhenUsed/>
    <w:rsid w:val="00077057"/>
    <w:rPr>
      <w:rFonts w:ascii="Arial Narrow" w:hAnsi="Arial Narrow" w:cs="Arial"/>
      <w:b/>
      <w:bCs/>
      <w:snapToGrid w:val="0"/>
      <w:color w:val="000000"/>
    </w:rPr>
  </w:style>
  <w:style w:type="character" w:customStyle="1" w:styleId="CommentSubjectChar">
    <w:name w:val="Comment Subject Char"/>
    <w:basedOn w:val="CommentTextChar"/>
    <w:link w:val="CommentSubject"/>
    <w:semiHidden/>
    <w:rsid w:val="00077057"/>
    <w:rPr>
      <w:rFonts w:ascii="Arial Narrow" w:hAnsi="Arial Narrow" w:cs="Arial"/>
      <w:b/>
      <w:bCs/>
      <w:snapToGrid w:val="0"/>
      <w:color w:val="000000"/>
    </w:rPr>
  </w:style>
  <w:style w:type="paragraph" w:customStyle="1" w:styleId="Default">
    <w:name w:val="Default"/>
    <w:rsid w:val="003124A6"/>
    <w:pPr>
      <w:autoSpaceDE w:val="0"/>
      <w:autoSpaceDN w:val="0"/>
      <w:adjustRightInd w:val="0"/>
    </w:pPr>
    <w:rPr>
      <w:rFonts w:ascii="Verdana" w:hAnsi="Verdana" w:cs="Arial"/>
      <w:color w:val="000000"/>
      <w:szCs w:val="24"/>
    </w:rPr>
  </w:style>
  <w:style w:type="paragraph" w:styleId="ListParagraph">
    <w:name w:val="List Paragraph"/>
    <w:aliases w:val="First Level Outline"/>
    <w:basedOn w:val="Normal"/>
    <w:link w:val="ListParagraphChar"/>
    <w:uiPriority w:val="34"/>
    <w:qFormat/>
    <w:rsid w:val="00494921"/>
    <w:pPr>
      <w:ind w:left="720"/>
      <w:contextualSpacing/>
    </w:pPr>
  </w:style>
  <w:style w:type="paragraph" w:styleId="Revision">
    <w:name w:val="Revision"/>
    <w:hidden/>
    <w:uiPriority w:val="99"/>
    <w:semiHidden/>
    <w:rsid w:val="00A12B2A"/>
    <w:rPr>
      <w:rFonts w:ascii="Arial Narrow" w:hAnsi="Arial Narrow" w:cs="Arial"/>
      <w:snapToGrid w:val="0"/>
      <w:color w:val="000000"/>
      <w:sz w:val="26"/>
    </w:rPr>
  </w:style>
  <w:style w:type="character" w:customStyle="1" w:styleId="Heading3Char">
    <w:name w:val="Heading 3 Char"/>
    <w:basedOn w:val="DefaultParagraphFont"/>
    <w:link w:val="Heading3"/>
    <w:rsid w:val="004A45D8"/>
    <w:rPr>
      <w:b/>
      <w:bCs/>
      <w:sz w:val="24"/>
      <w:szCs w:val="24"/>
    </w:rPr>
  </w:style>
  <w:style w:type="character" w:customStyle="1" w:styleId="UnresolvedMention1">
    <w:name w:val="Unresolved Mention1"/>
    <w:basedOn w:val="DefaultParagraphFont"/>
    <w:uiPriority w:val="99"/>
    <w:semiHidden/>
    <w:unhideWhenUsed/>
    <w:rsid w:val="00073378"/>
    <w:rPr>
      <w:color w:val="605E5C"/>
      <w:shd w:val="clear" w:color="auto" w:fill="E1DFDD"/>
    </w:rPr>
  </w:style>
  <w:style w:type="character" w:customStyle="1" w:styleId="ListParagraphChar">
    <w:name w:val="List Paragraph Char"/>
    <w:aliases w:val="First Level Outline Char"/>
    <w:link w:val="ListParagraph"/>
    <w:uiPriority w:val="34"/>
    <w:rsid w:val="00616287"/>
    <w:rPr>
      <w:rFonts w:ascii="Arial Narrow" w:hAnsi="Arial Narrow" w:cs="Arial"/>
      <w:snapToGrid w:val="0"/>
      <w:color w:val="000000"/>
      <w:sz w:val="26"/>
    </w:rPr>
  </w:style>
  <w:style w:type="character" w:styleId="UnresolvedMention">
    <w:name w:val="Unresolved Mention"/>
    <w:basedOn w:val="DefaultParagraphFont"/>
    <w:uiPriority w:val="99"/>
    <w:unhideWhenUsed/>
    <w:rsid w:val="00025278"/>
    <w:rPr>
      <w:color w:val="808080"/>
      <w:shd w:val="clear" w:color="auto" w:fill="E6E6E6"/>
    </w:rPr>
  </w:style>
  <w:style w:type="paragraph" w:styleId="NoSpacing">
    <w:name w:val="No Spacing"/>
    <w:uiPriority w:val="1"/>
    <w:qFormat/>
    <w:rsid w:val="00C40BC8"/>
    <w:rPr>
      <w:rFonts w:asciiTheme="minorHAnsi" w:eastAsiaTheme="minorHAnsi" w:hAnsiTheme="minorHAnsi" w:cstheme="minorBidi"/>
      <w:sz w:val="22"/>
      <w:szCs w:val="22"/>
    </w:rPr>
  </w:style>
  <w:style w:type="paragraph" w:customStyle="1" w:styleId="paragraph">
    <w:name w:val="paragraph"/>
    <w:basedOn w:val="Normal"/>
    <w:rsid w:val="007513F6"/>
    <w:pPr>
      <w:spacing w:before="100" w:beforeAutospacing="1" w:after="100" w:afterAutospacing="1"/>
    </w:pPr>
    <w:rPr>
      <w:rFonts w:ascii="Times New Roman" w:eastAsia="Times New Roman" w:hAnsi="Times New Roman" w:cs="Times New Roman"/>
      <w:snapToGrid/>
      <w:color w:val="auto"/>
      <w:sz w:val="24"/>
      <w:szCs w:val="24"/>
    </w:rPr>
  </w:style>
  <w:style w:type="character" w:customStyle="1" w:styleId="normaltextrun">
    <w:name w:val="normaltextrun"/>
    <w:basedOn w:val="DefaultParagraphFont"/>
    <w:rsid w:val="007513F6"/>
  </w:style>
  <w:style w:type="character" w:customStyle="1" w:styleId="eop">
    <w:name w:val="eop"/>
    <w:basedOn w:val="DefaultParagraphFont"/>
    <w:rsid w:val="007513F6"/>
  </w:style>
  <w:style w:type="character" w:customStyle="1" w:styleId="Heading5Char">
    <w:name w:val="Heading 5 Char"/>
    <w:basedOn w:val="DefaultParagraphFont"/>
    <w:link w:val="Heading5"/>
    <w:rsid w:val="00586725"/>
    <w:rPr>
      <w:b/>
      <w:bCs/>
      <w:sz w:val="24"/>
      <w:szCs w:val="24"/>
    </w:rPr>
  </w:style>
  <w:style w:type="character" w:styleId="Mention">
    <w:name w:val="Mention"/>
    <w:basedOn w:val="DefaultParagraphFont"/>
    <w:uiPriority w:val="99"/>
    <w:unhideWhenUsed/>
    <w:rsid w:val="007A78BE"/>
    <w:rPr>
      <w:color w:val="2B579A"/>
      <w:shd w:val="clear" w:color="auto" w:fill="E1DFDD"/>
    </w:rPr>
  </w:style>
  <w:style w:type="paragraph" w:customStyle="1" w:styleId="a">
    <w:name w:val="Содержимое таблицы"/>
    <w:basedOn w:val="Normal"/>
    <w:rsid w:val="00E84BD5"/>
    <w:pPr>
      <w:suppressLineNumbers/>
      <w:suppressAutoHyphens/>
      <w:spacing w:after="200" w:line="276" w:lineRule="auto"/>
    </w:pPr>
    <w:rPr>
      <w:rFonts w:ascii="Cambria" w:eastAsia="SimSun" w:hAnsi="Cambria" w:cs="Cambria"/>
      <w:snapToGrid/>
      <w:color w:val="auto"/>
      <w:sz w:val="22"/>
      <w:szCs w:val="22"/>
      <w:lang w:eastAsia="ar-SA"/>
    </w:rPr>
  </w:style>
  <w:style w:type="paragraph" w:styleId="TOCHeading">
    <w:name w:val="TOC Heading"/>
    <w:basedOn w:val="Heading1"/>
    <w:next w:val="Normal"/>
    <w:uiPriority w:val="39"/>
    <w:unhideWhenUsed/>
    <w:qFormat/>
    <w:rsid w:val="00CD7298"/>
    <w:pPr>
      <w:keepLines/>
      <w:spacing w:after="0" w:line="259" w:lineRule="auto"/>
      <w:outlineLvl w:val="9"/>
    </w:pPr>
    <w:rPr>
      <w:rFonts w:asciiTheme="majorHAnsi" w:eastAsiaTheme="majorEastAsia" w:hAnsiTheme="majorHAnsi" w:cstheme="majorBidi"/>
      <w:b w:val="0"/>
      <w:bCs w:val="0"/>
      <w:snapToGrid/>
      <w:color w:val="365F91" w:themeColor="accent1" w:themeShade="BF"/>
      <w:kern w:val="0"/>
    </w:rPr>
  </w:style>
  <w:style w:type="character" w:customStyle="1" w:styleId="TitleChar">
    <w:name w:val="Title Char"/>
    <w:basedOn w:val="DefaultParagraphFont"/>
    <w:link w:val="Title"/>
    <w:rsid w:val="00472FA1"/>
    <w:rPr>
      <w:b/>
    </w:rPr>
  </w:style>
  <w:style w:type="paragraph" w:styleId="NormalWeb">
    <w:name w:val="Normal (Web)"/>
    <w:basedOn w:val="Normal"/>
    <w:uiPriority w:val="99"/>
    <w:unhideWhenUsed/>
    <w:rsid w:val="00EC7107"/>
    <w:pPr>
      <w:spacing w:before="100" w:beforeAutospacing="1" w:after="100" w:afterAutospacing="1"/>
    </w:pPr>
    <w:rPr>
      <w:rFonts w:ascii="Times New Roman" w:eastAsia="Times New Roman" w:hAnsi="Times New Roman" w:cs="Times New Roman"/>
      <w:snapToGrid/>
      <w:color w:val="auto"/>
      <w:sz w:val="24"/>
      <w:szCs w:val="24"/>
    </w:rPr>
  </w:style>
  <w:style w:type="paragraph" w:customStyle="1" w:styleId="FooterforLetterhead">
    <w:name w:val="Footer for Letterhead"/>
    <w:basedOn w:val="Footer"/>
    <w:qFormat/>
    <w:rsid w:val="0092487B"/>
    <w:pPr>
      <w:pBdr>
        <w:top w:val="single" w:sz="4" w:space="1" w:color="auto"/>
      </w:pBdr>
      <w:tabs>
        <w:tab w:val="clear" w:pos="4320"/>
        <w:tab w:val="clear" w:pos="8640"/>
        <w:tab w:val="center" w:pos="4680"/>
        <w:tab w:val="right" w:pos="9360"/>
      </w:tabs>
      <w:spacing w:line="200" w:lineRule="exact"/>
    </w:pPr>
    <w:rPr>
      <w:rFonts w:ascii="Arial Nova Light" w:eastAsia="Times New Roman" w:hAnsi="Arial Nova Light" w:cs="Arial"/>
      <w:noProof/>
      <w:snapToGrid w:val="0"/>
      <w:color w:val="000000"/>
      <w:sz w:val="16"/>
      <w:szCs w:val="20"/>
    </w:rPr>
  </w:style>
  <w:style w:type="paragraph" w:customStyle="1" w:styleId="PageNumberforLetterhead">
    <w:name w:val="Page Number for Letterhead"/>
    <w:basedOn w:val="Normal"/>
    <w:link w:val="PageNumberforLetterheadChar"/>
    <w:qFormat/>
    <w:rsid w:val="0092487B"/>
    <w:pPr>
      <w:tabs>
        <w:tab w:val="center" w:pos="4680"/>
        <w:tab w:val="right" w:pos="9360"/>
      </w:tabs>
    </w:pPr>
    <w:rPr>
      <w:rFonts w:ascii="Arial Nova Light" w:eastAsia="Times New Roman" w:hAnsi="Arial Nova Light"/>
      <w:b/>
      <w:i/>
      <w:sz w:val="16"/>
    </w:rPr>
  </w:style>
  <w:style w:type="character" w:customStyle="1" w:styleId="PageNumberforLetterheadChar">
    <w:name w:val="Page Number for Letterhead Char"/>
    <w:basedOn w:val="DefaultParagraphFont"/>
    <w:link w:val="PageNumberforLetterhead"/>
    <w:rsid w:val="0092487B"/>
    <w:rPr>
      <w:rFonts w:ascii="Arial Nova Light" w:eastAsia="Times New Roman" w:hAnsi="Arial Nova Light" w:cs="Arial"/>
      <w:b/>
      <w:i/>
      <w:snapToGrid w:val="0"/>
      <w:color w:val="000000"/>
      <w:sz w:val="16"/>
    </w:rPr>
  </w:style>
  <w:style w:type="character" w:customStyle="1" w:styleId="hgkelc">
    <w:name w:val="hgkelc"/>
    <w:basedOn w:val="DefaultParagraphFont"/>
    <w:rsid w:val="00A4311B"/>
  </w:style>
  <w:style w:type="paragraph" w:styleId="TOC5">
    <w:name w:val="toc 5"/>
    <w:basedOn w:val="Normal"/>
    <w:next w:val="Normal"/>
    <w:autoRedefine/>
    <w:semiHidden/>
    <w:unhideWhenUsed/>
    <w:rsid w:val="002B7ED5"/>
    <w:pPr>
      <w:spacing w:after="100"/>
      <w:ind w:left="1040"/>
    </w:pPr>
  </w:style>
  <w:style w:type="table" w:customStyle="1" w:styleId="TableGrid1">
    <w:name w:val="Table Grid1"/>
    <w:basedOn w:val="TableNormal"/>
    <w:next w:val="TableGrid"/>
    <w:uiPriority w:val="39"/>
    <w:rsid w:val="00F047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439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2516322">
      <w:bodyDiv w:val="1"/>
      <w:marLeft w:val="0"/>
      <w:marRight w:val="0"/>
      <w:marTop w:val="0"/>
      <w:marBottom w:val="0"/>
      <w:divBdr>
        <w:top w:val="none" w:sz="0" w:space="0" w:color="auto"/>
        <w:left w:val="none" w:sz="0" w:space="0" w:color="auto"/>
        <w:bottom w:val="none" w:sz="0" w:space="0" w:color="auto"/>
        <w:right w:val="none" w:sz="0" w:space="0" w:color="auto"/>
      </w:divBdr>
    </w:div>
    <w:div w:id="833179152">
      <w:bodyDiv w:val="1"/>
      <w:marLeft w:val="0"/>
      <w:marRight w:val="0"/>
      <w:marTop w:val="0"/>
      <w:marBottom w:val="0"/>
      <w:divBdr>
        <w:top w:val="none" w:sz="0" w:space="0" w:color="auto"/>
        <w:left w:val="none" w:sz="0" w:space="0" w:color="auto"/>
        <w:bottom w:val="none" w:sz="0" w:space="0" w:color="auto"/>
        <w:right w:val="none" w:sz="0" w:space="0" w:color="auto"/>
      </w:divBdr>
    </w:div>
    <w:div w:id="867721694">
      <w:bodyDiv w:val="1"/>
      <w:marLeft w:val="0"/>
      <w:marRight w:val="0"/>
      <w:marTop w:val="0"/>
      <w:marBottom w:val="0"/>
      <w:divBdr>
        <w:top w:val="none" w:sz="0" w:space="0" w:color="auto"/>
        <w:left w:val="none" w:sz="0" w:space="0" w:color="auto"/>
        <w:bottom w:val="none" w:sz="0" w:space="0" w:color="auto"/>
        <w:right w:val="none" w:sz="0" w:space="0" w:color="auto"/>
      </w:divBdr>
    </w:div>
    <w:div w:id="1042024190">
      <w:bodyDiv w:val="1"/>
      <w:marLeft w:val="0"/>
      <w:marRight w:val="0"/>
      <w:marTop w:val="0"/>
      <w:marBottom w:val="0"/>
      <w:divBdr>
        <w:top w:val="none" w:sz="0" w:space="0" w:color="auto"/>
        <w:left w:val="none" w:sz="0" w:space="0" w:color="auto"/>
        <w:bottom w:val="none" w:sz="0" w:space="0" w:color="auto"/>
        <w:right w:val="none" w:sz="0" w:space="0" w:color="auto"/>
      </w:divBdr>
    </w:div>
    <w:div w:id="1061638284">
      <w:bodyDiv w:val="1"/>
      <w:marLeft w:val="0"/>
      <w:marRight w:val="0"/>
      <w:marTop w:val="0"/>
      <w:marBottom w:val="0"/>
      <w:divBdr>
        <w:top w:val="none" w:sz="0" w:space="0" w:color="auto"/>
        <w:left w:val="none" w:sz="0" w:space="0" w:color="auto"/>
        <w:bottom w:val="none" w:sz="0" w:space="0" w:color="auto"/>
        <w:right w:val="none" w:sz="0" w:space="0" w:color="auto"/>
      </w:divBdr>
    </w:div>
    <w:div w:id="1083113473">
      <w:bodyDiv w:val="1"/>
      <w:marLeft w:val="0"/>
      <w:marRight w:val="0"/>
      <w:marTop w:val="0"/>
      <w:marBottom w:val="0"/>
      <w:divBdr>
        <w:top w:val="none" w:sz="0" w:space="0" w:color="auto"/>
        <w:left w:val="none" w:sz="0" w:space="0" w:color="auto"/>
        <w:bottom w:val="none" w:sz="0" w:space="0" w:color="auto"/>
        <w:right w:val="none" w:sz="0" w:space="0" w:color="auto"/>
      </w:divBdr>
    </w:div>
    <w:div w:id="1124883856">
      <w:bodyDiv w:val="1"/>
      <w:marLeft w:val="0"/>
      <w:marRight w:val="0"/>
      <w:marTop w:val="0"/>
      <w:marBottom w:val="0"/>
      <w:divBdr>
        <w:top w:val="none" w:sz="0" w:space="0" w:color="auto"/>
        <w:left w:val="none" w:sz="0" w:space="0" w:color="auto"/>
        <w:bottom w:val="none" w:sz="0" w:space="0" w:color="auto"/>
        <w:right w:val="none" w:sz="0" w:space="0" w:color="auto"/>
      </w:divBdr>
    </w:div>
    <w:div w:id="1479372817">
      <w:bodyDiv w:val="1"/>
      <w:marLeft w:val="0"/>
      <w:marRight w:val="0"/>
      <w:marTop w:val="0"/>
      <w:marBottom w:val="0"/>
      <w:divBdr>
        <w:top w:val="none" w:sz="0" w:space="0" w:color="auto"/>
        <w:left w:val="none" w:sz="0" w:space="0" w:color="auto"/>
        <w:bottom w:val="none" w:sz="0" w:space="0" w:color="auto"/>
        <w:right w:val="none" w:sz="0" w:space="0" w:color="auto"/>
      </w:divBdr>
      <w:divsChild>
        <w:div w:id="176162053">
          <w:marLeft w:val="0"/>
          <w:marRight w:val="0"/>
          <w:marTop w:val="0"/>
          <w:marBottom w:val="0"/>
          <w:divBdr>
            <w:top w:val="none" w:sz="0" w:space="0" w:color="auto"/>
            <w:left w:val="none" w:sz="0" w:space="0" w:color="auto"/>
            <w:bottom w:val="none" w:sz="0" w:space="0" w:color="auto"/>
            <w:right w:val="none" w:sz="0" w:space="0" w:color="auto"/>
          </w:divBdr>
        </w:div>
        <w:div w:id="180438058">
          <w:marLeft w:val="0"/>
          <w:marRight w:val="0"/>
          <w:marTop w:val="0"/>
          <w:marBottom w:val="0"/>
          <w:divBdr>
            <w:top w:val="none" w:sz="0" w:space="0" w:color="auto"/>
            <w:left w:val="none" w:sz="0" w:space="0" w:color="auto"/>
            <w:bottom w:val="none" w:sz="0" w:space="0" w:color="auto"/>
            <w:right w:val="none" w:sz="0" w:space="0" w:color="auto"/>
          </w:divBdr>
        </w:div>
        <w:div w:id="301076837">
          <w:marLeft w:val="0"/>
          <w:marRight w:val="0"/>
          <w:marTop w:val="0"/>
          <w:marBottom w:val="0"/>
          <w:divBdr>
            <w:top w:val="none" w:sz="0" w:space="0" w:color="auto"/>
            <w:left w:val="none" w:sz="0" w:space="0" w:color="auto"/>
            <w:bottom w:val="none" w:sz="0" w:space="0" w:color="auto"/>
            <w:right w:val="none" w:sz="0" w:space="0" w:color="auto"/>
          </w:divBdr>
        </w:div>
        <w:div w:id="304749283">
          <w:marLeft w:val="0"/>
          <w:marRight w:val="0"/>
          <w:marTop w:val="0"/>
          <w:marBottom w:val="0"/>
          <w:divBdr>
            <w:top w:val="none" w:sz="0" w:space="0" w:color="auto"/>
            <w:left w:val="none" w:sz="0" w:space="0" w:color="auto"/>
            <w:bottom w:val="none" w:sz="0" w:space="0" w:color="auto"/>
            <w:right w:val="none" w:sz="0" w:space="0" w:color="auto"/>
          </w:divBdr>
        </w:div>
        <w:div w:id="375542662">
          <w:marLeft w:val="0"/>
          <w:marRight w:val="0"/>
          <w:marTop w:val="0"/>
          <w:marBottom w:val="0"/>
          <w:divBdr>
            <w:top w:val="none" w:sz="0" w:space="0" w:color="auto"/>
            <w:left w:val="none" w:sz="0" w:space="0" w:color="auto"/>
            <w:bottom w:val="none" w:sz="0" w:space="0" w:color="auto"/>
            <w:right w:val="none" w:sz="0" w:space="0" w:color="auto"/>
          </w:divBdr>
        </w:div>
        <w:div w:id="493106713">
          <w:marLeft w:val="0"/>
          <w:marRight w:val="0"/>
          <w:marTop w:val="0"/>
          <w:marBottom w:val="0"/>
          <w:divBdr>
            <w:top w:val="none" w:sz="0" w:space="0" w:color="auto"/>
            <w:left w:val="none" w:sz="0" w:space="0" w:color="auto"/>
            <w:bottom w:val="none" w:sz="0" w:space="0" w:color="auto"/>
            <w:right w:val="none" w:sz="0" w:space="0" w:color="auto"/>
          </w:divBdr>
        </w:div>
        <w:div w:id="604773852">
          <w:marLeft w:val="0"/>
          <w:marRight w:val="0"/>
          <w:marTop w:val="0"/>
          <w:marBottom w:val="0"/>
          <w:divBdr>
            <w:top w:val="none" w:sz="0" w:space="0" w:color="auto"/>
            <w:left w:val="none" w:sz="0" w:space="0" w:color="auto"/>
            <w:bottom w:val="none" w:sz="0" w:space="0" w:color="auto"/>
            <w:right w:val="none" w:sz="0" w:space="0" w:color="auto"/>
          </w:divBdr>
        </w:div>
        <w:div w:id="604852369">
          <w:marLeft w:val="0"/>
          <w:marRight w:val="0"/>
          <w:marTop w:val="0"/>
          <w:marBottom w:val="0"/>
          <w:divBdr>
            <w:top w:val="none" w:sz="0" w:space="0" w:color="auto"/>
            <w:left w:val="none" w:sz="0" w:space="0" w:color="auto"/>
            <w:bottom w:val="none" w:sz="0" w:space="0" w:color="auto"/>
            <w:right w:val="none" w:sz="0" w:space="0" w:color="auto"/>
          </w:divBdr>
        </w:div>
        <w:div w:id="683089536">
          <w:marLeft w:val="0"/>
          <w:marRight w:val="0"/>
          <w:marTop w:val="0"/>
          <w:marBottom w:val="0"/>
          <w:divBdr>
            <w:top w:val="none" w:sz="0" w:space="0" w:color="auto"/>
            <w:left w:val="none" w:sz="0" w:space="0" w:color="auto"/>
            <w:bottom w:val="none" w:sz="0" w:space="0" w:color="auto"/>
            <w:right w:val="none" w:sz="0" w:space="0" w:color="auto"/>
          </w:divBdr>
        </w:div>
        <w:div w:id="784615044">
          <w:marLeft w:val="0"/>
          <w:marRight w:val="0"/>
          <w:marTop w:val="0"/>
          <w:marBottom w:val="0"/>
          <w:divBdr>
            <w:top w:val="none" w:sz="0" w:space="0" w:color="auto"/>
            <w:left w:val="none" w:sz="0" w:space="0" w:color="auto"/>
            <w:bottom w:val="none" w:sz="0" w:space="0" w:color="auto"/>
            <w:right w:val="none" w:sz="0" w:space="0" w:color="auto"/>
          </w:divBdr>
        </w:div>
        <w:div w:id="809858413">
          <w:marLeft w:val="0"/>
          <w:marRight w:val="0"/>
          <w:marTop w:val="0"/>
          <w:marBottom w:val="0"/>
          <w:divBdr>
            <w:top w:val="none" w:sz="0" w:space="0" w:color="auto"/>
            <w:left w:val="none" w:sz="0" w:space="0" w:color="auto"/>
            <w:bottom w:val="none" w:sz="0" w:space="0" w:color="auto"/>
            <w:right w:val="none" w:sz="0" w:space="0" w:color="auto"/>
          </w:divBdr>
        </w:div>
        <w:div w:id="841244209">
          <w:marLeft w:val="0"/>
          <w:marRight w:val="0"/>
          <w:marTop w:val="0"/>
          <w:marBottom w:val="0"/>
          <w:divBdr>
            <w:top w:val="none" w:sz="0" w:space="0" w:color="auto"/>
            <w:left w:val="none" w:sz="0" w:space="0" w:color="auto"/>
            <w:bottom w:val="none" w:sz="0" w:space="0" w:color="auto"/>
            <w:right w:val="none" w:sz="0" w:space="0" w:color="auto"/>
          </w:divBdr>
        </w:div>
        <w:div w:id="1011225133">
          <w:marLeft w:val="0"/>
          <w:marRight w:val="0"/>
          <w:marTop w:val="0"/>
          <w:marBottom w:val="0"/>
          <w:divBdr>
            <w:top w:val="none" w:sz="0" w:space="0" w:color="auto"/>
            <w:left w:val="none" w:sz="0" w:space="0" w:color="auto"/>
            <w:bottom w:val="none" w:sz="0" w:space="0" w:color="auto"/>
            <w:right w:val="none" w:sz="0" w:space="0" w:color="auto"/>
          </w:divBdr>
        </w:div>
        <w:div w:id="1054088444">
          <w:marLeft w:val="0"/>
          <w:marRight w:val="0"/>
          <w:marTop w:val="0"/>
          <w:marBottom w:val="0"/>
          <w:divBdr>
            <w:top w:val="none" w:sz="0" w:space="0" w:color="auto"/>
            <w:left w:val="none" w:sz="0" w:space="0" w:color="auto"/>
            <w:bottom w:val="none" w:sz="0" w:space="0" w:color="auto"/>
            <w:right w:val="none" w:sz="0" w:space="0" w:color="auto"/>
          </w:divBdr>
        </w:div>
        <w:div w:id="1215656465">
          <w:marLeft w:val="0"/>
          <w:marRight w:val="0"/>
          <w:marTop w:val="0"/>
          <w:marBottom w:val="0"/>
          <w:divBdr>
            <w:top w:val="none" w:sz="0" w:space="0" w:color="auto"/>
            <w:left w:val="none" w:sz="0" w:space="0" w:color="auto"/>
            <w:bottom w:val="none" w:sz="0" w:space="0" w:color="auto"/>
            <w:right w:val="none" w:sz="0" w:space="0" w:color="auto"/>
          </w:divBdr>
        </w:div>
        <w:div w:id="1303273853">
          <w:marLeft w:val="0"/>
          <w:marRight w:val="0"/>
          <w:marTop w:val="0"/>
          <w:marBottom w:val="0"/>
          <w:divBdr>
            <w:top w:val="none" w:sz="0" w:space="0" w:color="auto"/>
            <w:left w:val="none" w:sz="0" w:space="0" w:color="auto"/>
            <w:bottom w:val="none" w:sz="0" w:space="0" w:color="auto"/>
            <w:right w:val="none" w:sz="0" w:space="0" w:color="auto"/>
          </w:divBdr>
        </w:div>
        <w:div w:id="1559437669">
          <w:marLeft w:val="0"/>
          <w:marRight w:val="0"/>
          <w:marTop w:val="0"/>
          <w:marBottom w:val="0"/>
          <w:divBdr>
            <w:top w:val="none" w:sz="0" w:space="0" w:color="auto"/>
            <w:left w:val="none" w:sz="0" w:space="0" w:color="auto"/>
            <w:bottom w:val="none" w:sz="0" w:space="0" w:color="auto"/>
            <w:right w:val="none" w:sz="0" w:space="0" w:color="auto"/>
          </w:divBdr>
        </w:div>
        <w:div w:id="1652714571">
          <w:marLeft w:val="0"/>
          <w:marRight w:val="0"/>
          <w:marTop w:val="0"/>
          <w:marBottom w:val="0"/>
          <w:divBdr>
            <w:top w:val="none" w:sz="0" w:space="0" w:color="auto"/>
            <w:left w:val="none" w:sz="0" w:space="0" w:color="auto"/>
            <w:bottom w:val="none" w:sz="0" w:space="0" w:color="auto"/>
            <w:right w:val="none" w:sz="0" w:space="0" w:color="auto"/>
          </w:divBdr>
        </w:div>
        <w:div w:id="1787237496">
          <w:marLeft w:val="0"/>
          <w:marRight w:val="0"/>
          <w:marTop w:val="0"/>
          <w:marBottom w:val="0"/>
          <w:divBdr>
            <w:top w:val="none" w:sz="0" w:space="0" w:color="auto"/>
            <w:left w:val="none" w:sz="0" w:space="0" w:color="auto"/>
            <w:bottom w:val="none" w:sz="0" w:space="0" w:color="auto"/>
            <w:right w:val="none" w:sz="0" w:space="0" w:color="auto"/>
          </w:divBdr>
        </w:div>
        <w:div w:id="1843200708">
          <w:marLeft w:val="0"/>
          <w:marRight w:val="0"/>
          <w:marTop w:val="0"/>
          <w:marBottom w:val="0"/>
          <w:divBdr>
            <w:top w:val="none" w:sz="0" w:space="0" w:color="auto"/>
            <w:left w:val="none" w:sz="0" w:space="0" w:color="auto"/>
            <w:bottom w:val="none" w:sz="0" w:space="0" w:color="auto"/>
            <w:right w:val="none" w:sz="0" w:space="0" w:color="auto"/>
          </w:divBdr>
        </w:div>
        <w:div w:id="1881043133">
          <w:marLeft w:val="0"/>
          <w:marRight w:val="0"/>
          <w:marTop w:val="0"/>
          <w:marBottom w:val="0"/>
          <w:divBdr>
            <w:top w:val="none" w:sz="0" w:space="0" w:color="auto"/>
            <w:left w:val="none" w:sz="0" w:space="0" w:color="auto"/>
            <w:bottom w:val="none" w:sz="0" w:space="0" w:color="auto"/>
            <w:right w:val="none" w:sz="0" w:space="0" w:color="auto"/>
          </w:divBdr>
        </w:div>
        <w:div w:id="2073767271">
          <w:marLeft w:val="0"/>
          <w:marRight w:val="0"/>
          <w:marTop w:val="0"/>
          <w:marBottom w:val="0"/>
          <w:divBdr>
            <w:top w:val="none" w:sz="0" w:space="0" w:color="auto"/>
            <w:left w:val="none" w:sz="0" w:space="0" w:color="auto"/>
            <w:bottom w:val="none" w:sz="0" w:space="0" w:color="auto"/>
            <w:right w:val="none" w:sz="0" w:space="0" w:color="auto"/>
          </w:divBdr>
        </w:div>
      </w:divsChild>
    </w:div>
    <w:div w:id="1618560578">
      <w:bodyDiv w:val="1"/>
      <w:marLeft w:val="0"/>
      <w:marRight w:val="0"/>
      <w:marTop w:val="0"/>
      <w:marBottom w:val="0"/>
      <w:divBdr>
        <w:top w:val="none" w:sz="0" w:space="0" w:color="auto"/>
        <w:left w:val="none" w:sz="0" w:space="0" w:color="auto"/>
        <w:bottom w:val="none" w:sz="0" w:space="0" w:color="auto"/>
        <w:right w:val="none" w:sz="0" w:space="0" w:color="auto"/>
      </w:divBdr>
      <w:divsChild>
        <w:div w:id="1077240191">
          <w:marLeft w:val="0"/>
          <w:marRight w:val="0"/>
          <w:marTop w:val="0"/>
          <w:marBottom w:val="0"/>
          <w:divBdr>
            <w:top w:val="none" w:sz="0" w:space="0" w:color="auto"/>
            <w:left w:val="none" w:sz="0" w:space="0" w:color="auto"/>
            <w:bottom w:val="none" w:sz="0" w:space="0" w:color="auto"/>
            <w:right w:val="none" w:sz="0" w:space="0" w:color="auto"/>
          </w:divBdr>
        </w:div>
      </w:divsChild>
    </w:div>
    <w:div w:id="1769347678">
      <w:bodyDiv w:val="1"/>
      <w:marLeft w:val="0"/>
      <w:marRight w:val="0"/>
      <w:marTop w:val="0"/>
      <w:marBottom w:val="0"/>
      <w:divBdr>
        <w:top w:val="none" w:sz="0" w:space="0" w:color="auto"/>
        <w:left w:val="none" w:sz="0" w:space="0" w:color="auto"/>
        <w:bottom w:val="none" w:sz="0" w:space="0" w:color="auto"/>
        <w:right w:val="none" w:sz="0" w:space="0" w:color="auto"/>
      </w:divBdr>
      <w:divsChild>
        <w:div w:id="883058514">
          <w:marLeft w:val="0"/>
          <w:marRight w:val="0"/>
          <w:marTop w:val="0"/>
          <w:marBottom w:val="0"/>
          <w:divBdr>
            <w:top w:val="none" w:sz="0" w:space="0" w:color="auto"/>
            <w:left w:val="none" w:sz="0" w:space="0" w:color="auto"/>
            <w:bottom w:val="none" w:sz="0" w:space="0" w:color="auto"/>
            <w:right w:val="none" w:sz="0" w:space="0" w:color="auto"/>
          </w:divBdr>
        </w:div>
      </w:divsChild>
    </w:div>
    <w:div w:id="1848474328">
      <w:bodyDiv w:val="1"/>
      <w:marLeft w:val="0"/>
      <w:marRight w:val="0"/>
      <w:marTop w:val="0"/>
      <w:marBottom w:val="0"/>
      <w:divBdr>
        <w:top w:val="none" w:sz="0" w:space="0" w:color="auto"/>
        <w:left w:val="none" w:sz="0" w:space="0" w:color="auto"/>
        <w:bottom w:val="none" w:sz="0" w:space="0" w:color="auto"/>
        <w:right w:val="none" w:sz="0" w:space="0" w:color="auto"/>
      </w:divBdr>
      <w:divsChild>
        <w:div w:id="159467477">
          <w:marLeft w:val="0"/>
          <w:marRight w:val="0"/>
          <w:marTop w:val="0"/>
          <w:marBottom w:val="0"/>
          <w:divBdr>
            <w:top w:val="single" w:sz="6" w:space="7" w:color="ECEDEF"/>
            <w:left w:val="none" w:sz="0" w:space="0" w:color="auto"/>
            <w:bottom w:val="none" w:sz="0" w:space="0" w:color="auto"/>
            <w:right w:val="none" w:sz="0" w:space="0" w:color="auto"/>
          </w:divBdr>
        </w:div>
        <w:div w:id="619997868">
          <w:marLeft w:val="0"/>
          <w:marRight w:val="0"/>
          <w:marTop w:val="0"/>
          <w:marBottom w:val="0"/>
          <w:divBdr>
            <w:top w:val="none" w:sz="0" w:space="0" w:color="auto"/>
            <w:left w:val="none" w:sz="0" w:space="0" w:color="auto"/>
            <w:bottom w:val="none" w:sz="0" w:space="0" w:color="auto"/>
            <w:right w:val="none" w:sz="0" w:space="0" w:color="auto"/>
          </w:divBdr>
          <w:divsChild>
            <w:div w:id="1946308327">
              <w:marLeft w:val="0"/>
              <w:marRight w:val="0"/>
              <w:marTop w:val="135"/>
              <w:marBottom w:val="0"/>
              <w:divBdr>
                <w:top w:val="none" w:sz="0" w:space="0" w:color="auto"/>
                <w:left w:val="none" w:sz="0" w:space="0" w:color="auto"/>
                <w:bottom w:val="none" w:sz="0" w:space="0" w:color="auto"/>
                <w:right w:val="none" w:sz="0" w:space="0" w:color="auto"/>
              </w:divBdr>
              <w:divsChild>
                <w:div w:id="1712025988">
                  <w:marLeft w:val="0"/>
                  <w:marRight w:val="0"/>
                  <w:marTop w:val="0"/>
                  <w:marBottom w:val="0"/>
                  <w:divBdr>
                    <w:top w:val="none" w:sz="0" w:space="0" w:color="auto"/>
                    <w:left w:val="none" w:sz="0" w:space="0" w:color="auto"/>
                    <w:bottom w:val="none" w:sz="0" w:space="0" w:color="auto"/>
                    <w:right w:val="none" w:sz="0" w:space="0" w:color="auto"/>
                  </w:divBdr>
                  <w:divsChild>
                    <w:div w:id="165232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112988">
      <w:bodyDiv w:val="1"/>
      <w:marLeft w:val="0"/>
      <w:marRight w:val="0"/>
      <w:marTop w:val="0"/>
      <w:marBottom w:val="0"/>
      <w:divBdr>
        <w:top w:val="none" w:sz="0" w:space="0" w:color="auto"/>
        <w:left w:val="none" w:sz="0" w:space="0" w:color="auto"/>
        <w:bottom w:val="none" w:sz="0" w:space="0" w:color="auto"/>
        <w:right w:val="none" w:sz="0" w:space="0" w:color="auto"/>
      </w:divBdr>
    </w:div>
    <w:div w:id="208136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792191C8-1863-4304-8426-E860F1C8C7F3}">
    <t:Anchor>
      <t:Comment id="907852895"/>
    </t:Anchor>
    <t:History>
      <t:Event id="{C50C23EB-9784-40F2-A200-F0C716FC0BF9}" time="2021-01-27T09:55:23Z">
        <t:Attribution userId="S::vitaliy_vysochin@dai.com::71a7c808-daec-4e68-b261-86e6fa513a69" userProvider="AD" userName="Vitaliy Vysochin"/>
        <t:Anchor>
          <t:Comment id="2120068535"/>
        </t:Anchor>
        <t:Create/>
      </t:Event>
      <t:Event id="{08F710AF-881F-46EE-8898-5A32AFC17D36}" time="2021-01-27T09:55:23Z">
        <t:Attribution userId="S::vitaliy_vysochin@dai.com::71a7c808-daec-4e68-b261-86e6fa513a69" userProvider="AD" userName="Vitaliy Vysochin"/>
        <t:Anchor>
          <t:Comment id="2120068535"/>
        </t:Anchor>
        <t:Assign userId="S::Olha_Koreniuk@dai.com::f811c7ee-7bbd-4e91-b614-ff095fb58aa4" userProvider="AD" userName="Olha Koreniuk"/>
      </t:Event>
      <t:Event id="{111430A9-E149-45C6-B1B8-8AA37E8C277B}" time="2021-01-27T09:55:23Z">
        <t:Attribution userId="S::vitaliy_vysochin@dai.com::71a7c808-daec-4e68-b261-86e6fa513a69" userProvider="AD" userName="Vitaliy Vysochin"/>
        <t:Anchor>
          <t:Comment id="2120068535"/>
        </t:Anchor>
        <t:SetTitle title="It is up to @Olha Koreniuk to decide, whether we want to include those areas as well."/>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C2B63316080B948873EBBA72D79C476" ma:contentTypeVersion="13" ma:contentTypeDescription="Create a new document." ma:contentTypeScope="" ma:versionID="fd04396b7768eaddfed95594708aca19">
  <xsd:schema xmlns:xsd="http://www.w3.org/2001/XMLSchema" xmlns:xs="http://www.w3.org/2001/XMLSchema" xmlns:p="http://schemas.microsoft.com/office/2006/metadata/properties" xmlns:ns3="88d7411b-d701-4cbc-a242-9099d97d4f41" xmlns:ns4="19d4ed59-5b92-4054-aa57-eaff704ea6c5" targetNamespace="http://schemas.microsoft.com/office/2006/metadata/properties" ma:root="true" ma:fieldsID="77c2d83649aaaf1a5cd8955a3efbc2c9" ns3:_="" ns4:_="">
    <xsd:import namespace="88d7411b-d701-4cbc-a242-9099d97d4f41"/>
    <xsd:import namespace="19d4ed59-5b92-4054-aa57-eaff704ea6c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d7411b-d701-4cbc-a242-9099d97d4f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d4ed59-5b92-4054-aa57-eaff704ea6c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D75E6A-B746-454A-B284-04A70DA8129B}">
  <ds:schemaRefs>
    <ds:schemaRef ds:uri="http://schemas.microsoft.com/sharepoint/v3/contenttype/forms"/>
  </ds:schemaRefs>
</ds:datastoreItem>
</file>

<file path=customXml/itemProps2.xml><?xml version="1.0" encoding="utf-8"?>
<ds:datastoreItem xmlns:ds="http://schemas.openxmlformats.org/officeDocument/2006/customXml" ds:itemID="{A7835936-65D3-49F8-9EE2-0A0E644EE2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AD3939-3C96-4FAB-855D-CFFF26A0F2F2}">
  <ds:schemaRefs>
    <ds:schemaRef ds:uri="http://schemas.openxmlformats.org/officeDocument/2006/bibliography"/>
  </ds:schemaRefs>
</ds:datastoreItem>
</file>

<file path=customXml/itemProps4.xml><?xml version="1.0" encoding="utf-8"?>
<ds:datastoreItem xmlns:ds="http://schemas.openxmlformats.org/officeDocument/2006/customXml" ds:itemID="{27E016F8-9F04-4F5F-BD96-A887A75CB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d7411b-d701-4cbc-a242-9099d97d4f41"/>
    <ds:schemaRef ds:uri="19d4ed59-5b92-4054-aa57-eaff704ea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1628</Words>
  <Characters>9282</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SAMPLE RFA</vt:lpstr>
    </vt:vector>
  </TitlesOfParts>
  <Company>DAI</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RFA</dc:title>
  <dc:subject/>
  <dc:creator>Christine Jasper</dc:creator>
  <cp:keywords/>
  <dc:description/>
  <cp:lastModifiedBy>Oleksandr Koriazhkin</cp:lastModifiedBy>
  <cp:revision>18</cp:revision>
  <cp:lastPrinted>2019-04-29T21:22:00Z</cp:lastPrinted>
  <dcterms:created xsi:type="dcterms:W3CDTF">2021-06-17T17:30:00Z</dcterms:created>
  <dcterms:modified xsi:type="dcterms:W3CDTF">2021-06-17T18:17:00Z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0x0101001C2B63316080B948873EBBA72D79C476</vt:lpwstr>
  </property>
</Properties>
</file>