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4E" w:rsidRDefault="00E92F4E" w:rsidP="00E92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92F4E" w:rsidRDefault="00E92F4E" w:rsidP="00E92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gjdgxs" w:colFirst="0" w:colLast="0"/>
      <w:bookmarkEnd w:id="0"/>
      <w:proofErr w:type="spellStart"/>
      <w:r>
        <w:rPr>
          <w:b/>
          <w:color w:val="000000"/>
        </w:rPr>
        <w:t>Цінова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пропозиція</w:t>
      </w:r>
      <w:proofErr w:type="spellEnd"/>
      <w:r>
        <w:rPr>
          <w:b/>
          <w:color w:val="000000"/>
        </w:rPr>
        <w:t xml:space="preserve"> на участь в </w:t>
      </w:r>
      <w:proofErr w:type="spellStart"/>
      <w:r>
        <w:rPr>
          <w:b/>
          <w:color w:val="000000"/>
        </w:rPr>
        <w:t>тендері</w:t>
      </w:r>
      <w:proofErr w:type="spellEnd"/>
    </w:p>
    <w:p w:rsidR="00E92F4E" w:rsidRDefault="00E92F4E" w:rsidP="00E92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2F4E" w:rsidRDefault="00E92F4E" w:rsidP="00E92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394"/>
        <w:gridCol w:w="4360"/>
      </w:tblGrid>
      <w:tr w:rsidR="00E92F4E" w:rsidTr="00D94D49">
        <w:trPr>
          <w:trHeight w:val="6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СПД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F4E" w:rsidTr="00D94D49">
        <w:trPr>
          <w:trHeight w:val="12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Юридична</w:t>
            </w:r>
            <w:proofErr w:type="spellEnd"/>
            <w:r>
              <w:rPr>
                <w:color w:val="000000"/>
              </w:rPr>
              <w:t xml:space="preserve"> адреса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F4E" w:rsidTr="00D94D49">
        <w:trPr>
          <w:trHeight w:val="12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Фактична</w:t>
            </w:r>
            <w:proofErr w:type="spellEnd"/>
            <w:r>
              <w:rPr>
                <w:color w:val="000000"/>
              </w:rPr>
              <w:t xml:space="preserve"> адреса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F4E" w:rsidTr="00D94D49">
        <w:trPr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F4E" w:rsidTr="00D94D49">
        <w:trPr>
          <w:trHeight w:val="6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Номер телефону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F4E" w:rsidTr="00D94D49">
        <w:trPr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F4E" w:rsidTr="00D94D49">
        <w:trPr>
          <w:trHeight w:val="60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Відповідний</w:t>
            </w:r>
            <w:proofErr w:type="spellEnd"/>
            <w:r>
              <w:rPr>
                <w:color w:val="000000"/>
              </w:rPr>
              <w:t xml:space="preserve"> вид </w:t>
            </w:r>
            <w:proofErr w:type="spellStart"/>
            <w:r>
              <w:rPr>
                <w:color w:val="000000"/>
              </w:rPr>
              <w:t>діяльності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Довідки</w:t>
            </w:r>
            <w:proofErr w:type="spellEnd"/>
            <w:r>
              <w:rPr>
                <w:color w:val="000000"/>
              </w:rPr>
              <w:t xml:space="preserve"> з ЄДРПОУ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підприємців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2F4E" w:rsidTr="00D94D49">
        <w:trPr>
          <w:trHeight w:val="9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розрахунку</w:t>
            </w:r>
            <w:proofErr w:type="spellEnd"/>
            <w:r>
              <w:rPr>
                <w:color w:val="000000"/>
              </w:rPr>
              <w:t xml:space="preserve"> за </w:t>
            </w:r>
            <w:r>
              <w:t xml:space="preserve">1 </w:t>
            </w:r>
            <w:proofErr w:type="spellStart"/>
            <w:r>
              <w:t>дводенний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F4E" w:rsidRDefault="00E92F4E" w:rsidP="00D94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92F4E" w:rsidRDefault="00E92F4E" w:rsidP="00E92F4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</w:rPr>
      </w:pPr>
    </w:p>
    <w:p w:rsidR="00E41306" w:rsidRDefault="00E41306">
      <w:bookmarkStart w:id="1" w:name="_GoBack"/>
      <w:bookmarkEnd w:id="1"/>
    </w:p>
    <w:sectPr w:rsidR="00E41306">
      <w:headerReference w:type="default" r:id="rId4"/>
      <w:footerReference w:type="default" r:id="rId5"/>
      <w:pgSz w:w="11900" w:h="16840"/>
      <w:pgMar w:top="993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87" w:rsidRDefault="00E92F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87" w:rsidRDefault="00E92F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C2"/>
    <w:rsid w:val="00AE68C2"/>
    <w:rsid w:val="00E41306"/>
    <w:rsid w:val="00E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F6DF-1344-4FA0-9AE5-02B22D7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2021-04-30T16:44:00Z</dcterms:created>
  <dcterms:modified xsi:type="dcterms:W3CDTF">2021-04-30T16:44:00Z</dcterms:modified>
</cp:coreProperties>
</file>