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23CC615" w14:textId="77777777" w:rsidR="00D27DD4" w:rsidRPr="00875F8E" w:rsidRDefault="00D27DD4" w:rsidP="00D27DD4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75F8E">
        <w:rPr>
          <w:rFonts w:ascii="Times New Roman" w:hAnsi="Times New Roman" w:cs="Times New Roman"/>
          <w:b/>
          <w:bCs/>
          <w:sz w:val="24"/>
          <w:szCs w:val="24"/>
        </w:rPr>
        <w:t>Додаток 2</w:t>
      </w:r>
    </w:p>
    <w:p w14:paraId="0087EFDF" w14:textId="77777777" w:rsidR="00D27DD4" w:rsidRPr="00875F8E" w:rsidRDefault="00D27DD4" w:rsidP="00D27DD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875F8E">
        <w:rPr>
          <w:rFonts w:ascii="Times New Roman" w:hAnsi="Times New Roman" w:cs="Times New Roman"/>
          <w:b/>
          <w:color w:val="000000"/>
          <w:sz w:val="24"/>
          <w:szCs w:val="24"/>
        </w:rPr>
        <w:t>ТЕХНІЧНЕ ЗАВДАННЯ НА ПРОВЕДЕННЯ КОНКУРСУ</w:t>
      </w:r>
    </w:p>
    <w:p w14:paraId="3E34040E" w14:textId="7B8C7601" w:rsidR="00657543" w:rsidRPr="00657543" w:rsidRDefault="00657543" w:rsidP="00D27DD4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pPr w:leftFromText="180" w:rightFromText="180" w:vertAnchor="text" w:horzAnchor="margin" w:tblpY="159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3"/>
        <w:gridCol w:w="6003"/>
        <w:gridCol w:w="3118"/>
      </w:tblGrid>
      <w:tr w:rsidR="00707DF1" w:rsidRPr="00875F8E" w14:paraId="0B2F4D57" w14:textId="77777777" w:rsidTr="00E8398E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</w:tcPr>
          <w:p w14:paraId="4DCCB10C" w14:textId="77777777" w:rsidR="00707DF1" w:rsidRPr="00875F8E" w:rsidRDefault="00707DF1" w:rsidP="00873994">
            <w:pPr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 w:rsidRPr="00875F8E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6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14:paraId="40B0ED6E" w14:textId="77777777" w:rsidR="00707DF1" w:rsidRPr="00875F8E" w:rsidRDefault="00707DF1" w:rsidP="00873994">
            <w:pPr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Обов’язкові технічні вимоги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</w:tcPr>
          <w:p w14:paraId="5E916728" w14:textId="03A37E04" w:rsidR="00707DF1" w:rsidRPr="00E8398E" w:rsidRDefault="00563519" w:rsidP="00D958C2">
            <w:pPr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>Відповідь</w:t>
            </w:r>
            <w:r w:rsidR="00E8398E">
              <w:rPr>
                <w:rFonts w:ascii="Times New Roman" w:eastAsia="Arial Unicode MS" w:hAnsi="Times New Roman" w:cs="Times New Roman"/>
                <w:b/>
                <w:sz w:val="24"/>
                <w:szCs w:val="24"/>
              </w:rPr>
              <w:t xml:space="preserve"> </w:t>
            </w:r>
            <w:r w:rsidR="00E8398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«ТАК» або «НІ»</w:t>
            </w:r>
          </w:p>
        </w:tc>
      </w:tr>
      <w:tr w:rsidR="00707DF1" w:rsidRPr="00875F8E" w14:paraId="744CBA61" w14:textId="77777777" w:rsidTr="00E8398E">
        <w:trPr>
          <w:trHeight w:val="373"/>
        </w:trPr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6B3FC" w14:textId="77777777" w:rsidR="00707DF1" w:rsidRPr="00875F8E" w:rsidRDefault="006304D4" w:rsidP="00873994">
            <w:pPr>
              <w:tabs>
                <w:tab w:val="left" w:pos="-426"/>
              </w:tabs>
              <w:contextualSpacing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AE6F6D" w14:textId="686EDBE7" w:rsidR="00707DF1" w:rsidRPr="00707DF1" w:rsidRDefault="003261B7" w:rsidP="003261B7">
            <w:pPr>
              <w:tabs>
                <w:tab w:val="left" w:pos="-426"/>
              </w:tabs>
              <w:contextualSpacing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Мережа по наданню готельних послуг на всій території  України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56C69" w14:textId="77777777" w:rsidR="00707DF1" w:rsidRPr="00875F8E" w:rsidRDefault="00707DF1" w:rsidP="00873994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6304D4" w:rsidRPr="00875F8E" w14:paraId="1F658A17" w14:textId="77777777" w:rsidTr="00E8398E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70AF5" w14:textId="77777777" w:rsidR="006304D4" w:rsidRPr="00875F8E" w:rsidRDefault="006304D4" w:rsidP="00873994">
            <w:pPr>
              <w:tabs>
                <w:tab w:val="left" w:pos="-426"/>
              </w:tabs>
              <w:contextualSpacing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8C2C40" w14:textId="00A01090" w:rsidR="006304D4" w:rsidRPr="005A4105" w:rsidRDefault="003261B7" w:rsidP="00873994">
            <w:pPr>
              <w:tabs>
                <w:tab w:val="left" w:pos="-426"/>
              </w:tabs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226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Наявність власних ресурсів, необхідних для забезпечення проведення заходів (управлінський та обслуговуючий персонал, технічні засоби, тощо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8A6585" w14:textId="77777777" w:rsidR="006304D4" w:rsidRPr="00875F8E" w:rsidRDefault="006304D4" w:rsidP="00873994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07DF1" w:rsidRPr="00875F8E" w14:paraId="6C35C206" w14:textId="77777777" w:rsidTr="00E8398E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6F680E" w14:textId="77777777" w:rsidR="00707DF1" w:rsidRPr="00875F8E" w:rsidRDefault="006304D4" w:rsidP="00873994">
            <w:pPr>
              <w:tabs>
                <w:tab w:val="left" w:pos="-426"/>
              </w:tabs>
              <w:contextualSpacing/>
              <w:jc w:val="both"/>
              <w:rPr>
                <w:rFonts w:ascii="Times New Roman" w:eastAsia="Arial" w:hAnsi="Times New Roman" w:cs="Times New Roman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79070" w14:textId="4E050868" w:rsidR="00707DF1" w:rsidRPr="00203E31" w:rsidRDefault="003261B7" w:rsidP="00203E31">
            <w:pPr>
              <w:shd w:val="clear" w:color="auto" w:fill="FFFFFF"/>
              <w:spacing w:after="30" w:line="240" w:lineRule="auto"/>
              <w:ind w:right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Готелі класу 3 – 4 зірок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6D1119" w14:textId="77777777" w:rsidR="00707DF1" w:rsidRPr="00875F8E" w:rsidRDefault="00707DF1" w:rsidP="0087399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07DF1" w:rsidRPr="00875F8E" w14:paraId="723DECF6" w14:textId="77777777" w:rsidTr="00E8398E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14721" w14:textId="77777777" w:rsidR="00707DF1" w:rsidRPr="00875F8E" w:rsidRDefault="006304D4" w:rsidP="00873994">
            <w:pPr>
              <w:tabs>
                <w:tab w:val="left" w:pos="-426"/>
              </w:tabs>
              <w:spacing w:before="16" w:line="254" w:lineRule="exact"/>
              <w:contextualSpacing/>
              <w:jc w:val="both"/>
              <w:rPr>
                <w:rFonts w:ascii="Times New Roman" w:eastAsia="Arial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F2AD01" w14:textId="7D22CC99" w:rsidR="00707DF1" w:rsidRPr="00875F8E" w:rsidRDefault="003261B7" w:rsidP="00873994">
            <w:pPr>
              <w:tabs>
                <w:tab w:val="left" w:pos="-426"/>
              </w:tabs>
              <w:spacing w:before="16" w:line="254" w:lineRule="exac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Номери класу стандарт 1 – 2 місні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E3EE67" w14:textId="77777777" w:rsidR="00707DF1" w:rsidRPr="00875F8E" w:rsidRDefault="00707DF1" w:rsidP="00873994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A67E7E" w:rsidRPr="00875F8E" w14:paraId="32C4EAC3" w14:textId="77777777" w:rsidTr="00E8398E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889D6" w14:textId="77777777" w:rsidR="00A67E7E" w:rsidRPr="00875F8E" w:rsidRDefault="006304D4" w:rsidP="00873994">
            <w:pPr>
              <w:tabs>
                <w:tab w:val="left" w:pos="-426"/>
              </w:tabs>
              <w:spacing w:before="16" w:line="254" w:lineRule="exac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CA2F1" w14:textId="646B580F" w:rsidR="00A67E7E" w:rsidRDefault="003261B7" w:rsidP="00873994">
            <w:pPr>
              <w:tabs>
                <w:tab w:val="left" w:pos="-426"/>
              </w:tabs>
              <w:spacing w:before="16" w:line="254" w:lineRule="exac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Наявність конференц зали</w:t>
            </w:r>
            <w:r w:rsidR="00CA5B1B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 – 30 місць</w:t>
            </w:r>
            <w:bookmarkStart w:id="0" w:name="_GoBack"/>
            <w:bookmarkEnd w:id="0"/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53ED56" w14:textId="77777777" w:rsidR="00A67E7E" w:rsidRPr="00875F8E" w:rsidRDefault="00A67E7E" w:rsidP="00873994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707DF1" w:rsidRPr="00875F8E" w14:paraId="2FB1BAB0" w14:textId="77777777" w:rsidTr="00E8398E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F119B" w14:textId="77777777" w:rsidR="00707DF1" w:rsidRPr="00875F8E" w:rsidRDefault="006304D4" w:rsidP="00873994">
            <w:pPr>
              <w:tabs>
                <w:tab w:val="left" w:pos="-426"/>
              </w:tabs>
              <w:spacing w:before="16" w:line="254" w:lineRule="exact"/>
              <w:contextualSpacing/>
              <w:jc w:val="both"/>
              <w:rPr>
                <w:rFonts w:ascii="Times New Roman" w:eastAsia="Arial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pacing w:val="-1"/>
                <w:sz w:val="24"/>
                <w:szCs w:val="24"/>
              </w:rPr>
              <w:t>6</w:t>
            </w:r>
            <w:r w:rsidR="00707DF1" w:rsidRPr="00875F8E">
              <w:rPr>
                <w:rFonts w:ascii="Times New Roman" w:eastAsia="Arial" w:hAnsi="Times New Roman" w:cs="Times New Roman"/>
                <w:spacing w:val="-1"/>
                <w:sz w:val="24"/>
                <w:szCs w:val="24"/>
              </w:rPr>
              <w:t xml:space="preserve"> </w:t>
            </w:r>
          </w:p>
        </w:tc>
        <w:tc>
          <w:tcPr>
            <w:tcW w:w="6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34E30" w14:textId="76650402" w:rsidR="00707DF1" w:rsidRPr="001C0B56" w:rsidRDefault="003261B7" w:rsidP="00873994">
            <w:pPr>
              <w:tabs>
                <w:tab w:val="left" w:pos="-426"/>
              </w:tabs>
              <w:spacing w:before="16" w:line="254" w:lineRule="exact"/>
              <w:contextualSpacing/>
              <w:rPr>
                <w:rFonts w:ascii="Times New Roman" w:eastAsia="Arial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Наявність ресторану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DB49FA" w14:textId="77777777" w:rsidR="00707DF1" w:rsidRPr="00875F8E" w:rsidRDefault="00707DF1" w:rsidP="00873994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E8398E" w:rsidRPr="00875F8E" w14:paraId="21450B67" w14:textId="77777777" w:rsidTr="00E8398E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F2B55" w14:textId="07A3A0EE" w:rsidR="00E8398E" w:rsidRPr="00E8398E" w:rsidRDefault="00E8398E" w:rsidP="00873994">
            <w:pPr>
              <w:tabs>
                <w:tab w:val="left" w:pos="-426"/>
              </w:tabs>
              <w:spacing w:before="16" w:line="254" w:lineRule="exact"/>
              <w:contextualSpacing/>
              <w:jc w:val="both"/>
              <w:rPr>
                <w:rFonts w:ascii="Times New Roman" w:eastAsia="Arial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pacing w:val="-1"/>
                <w:sz w:val="24"/>
                <w:szCs w:val="24"/>
              </w:rPr>
              <w:t>7</w:t>
            </w:r>
          </w:p>
        </w:tc>
        <w:tc>
          <w:tcPr>
            <w:tcW w:w="6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4E2A08" w14:textId="277546A2" w:rsidR="00E8398E" w:rsidRPr="00B82A95" w:rsidRDefault="003261B7" w:rsidP="00873994">
            <w:pPr>
              <w:tabs>
                <w:tab w:val="left" w:pos="-426"/>
              </w:tabs>
              <w:spacing w:before="16" w:line="254" w:lineRule="exact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Наявність трансферу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AF39B2" w14:textId="77777777" w:rsidR="00E8398E" w:rsidRPr="00875F8E" w:rsidRDefault="00E8398E" w:rsidP="00873994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E8398E" w:rsidRPr="00875F8E" w14:paraId="1BDE9FF6" w14:textId="77777777" w:rsidTr="00E8398E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03483" w14:textId="2B618668" w:rsidR="00E8398E" w:rsidRPr="00E8398E" w:rsidRDefault="00E8398E" w:rsidP="00873994">
            <w:pPr>
              <w:tabs>
                <w:tab w:val="left" w:pos="-426"/>
              </w:tabs>
              <w:spacing w:before="16" w:line="254" w:lineRule="exact"/>
              <w:contextualSpacing/>
              <w:jc w:val="both"/>
              <w:rPr>
                <w:rFonts w:ascii="Times New Roman" w:eastAsia="Arial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pacing w:val="-1"/>
                <w:sz w:val="24"/>
                <w:szCs w:val="24"/>
              </w:rPr>
              <w:t>8</w:t>
            </w:r>
          </w:p>
        </w:tc>
        <w:tc>
          <w:tcPr>
            <w:tcW w:w="6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B5CE2" w14:textId="08AA19FB" w:rsidR="00E8398E" w:rsidRPr="00B82A95" w:rsidRDefault="003261B7" w:rsidP="00873994">
            <w:pPr>
              <w:tabs>
                <w:tab w:val="left" w:pos="-426"/>
              </w:tabs>
              <w:spacing w:before="16" w:line="254" w:lineRule="exact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Наявність номерів для людей з інвалідністю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71507" w14:textId="77777777" w:rsidR="00E8398E" w:rsidRPr="00875F8E" w:rsidRDefault="00E8398E" w:rsidP="00873994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  <w:tr w:rsidR="00E8398E" w:rsidRPr="00875F8E" w14:paraId="5D5106BE" w14:textId="77777777" w:rsidTr="00E8398E">
        <w:tc>
          <w:tcPr>
            <w:tcW w:w="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CFC0B" w14:textId="576E033F" w:rsidR="00E8398E" w:rsidRPr="00E8398E" w:rsidRDefault="00E8398E" w:rsidP="00873994">
            <w:pPr>
              <w:tabs>
                <w:tab w:val="left" w:pos="-426"/>
              </w:tabs>
              <w:spacing w:before="16" w:line="254" w:lineRule="exact"/>
              <w:contextualSpacing/>
              <w:jc w:val="both"/>
              <w:rPr>
                <w:rFonts w:ascii="Times New Roman" w:eastAsia="Arial" w:hAnsi="Times New Roman" w:cs="Times New Roman"/>
                <w:spacing w:val="-1"/>
                <w:sz w:val="24"/>
                <w:szCs w:val="24"/>
              </w:rPr>
            </w:pPr>
            <w:r>
              <w:rPr>
                <w:rFonts w:ascii="Times New Roman" w:eastAsia="Arial" w:hAnsi="Times New Roman" w:cs="Times New Roman"/>
                <w:spacing w:val="-1"/>
                <w:sz w:val="24"/>
                <w:szCs w:val="24"/>
              </w:rPr>
              <w:t>9</w:t>
            </w:r>
          </w:p>
        </w:tc>
        <w:tc>
          <w:tcPr>
            <w:tcW w:w="6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800EF" w14:textId="09A0DEB5" w:rsidR="003261B7" w:rsidRPr="00522633" w:rsidRDefault="003261B7" w:rsidP="003261B7">
            <w:pPr>
              <w:shd w:val="clear" w:color="auto" w:fill="FFFFFF"/>
              <w:spacing w:after="30" w:line="240" w:lineRule="auto"/>
              <w:ind w:right="24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Наявність іфраструктури для людей з інвалідністю (пандуси, ліфти, туалети під’їздні доріжки, та інше)</w:t>
            </w:r>
          </w:p>
          <w:p w14:paraId="530E137A" w14:textId="337156B4" w:rsidR="00E8398E" w:rsidRDefault="00E8398E" w:rsidP="00873994">
            <w:pPr>
              <w:tabs>
                <w:tab w:val="left" w:pos="-426"/>
              </w:tabs>
              <w:spacing w:before="16" w:line="254" w:lineRule="exact"/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0E1539" w14:textId="77777777" w:rsidR="00E8398E" w:rsidRPr="00875F8E" w:rsidRDefault="00E8398E" w:rsidP="00873994">
            <w:pPr>
              <w:rPr>
                <w:rFonts w:ascii="Times New Roman" w:eastAsia="Arial Unicode MS" w:hAnsi="Times New Roman" w:cs="Times New Roman"/>
                <w:sz w:val="24"/>
                <w:szCs w:val="24"/>
              </w:rPr>
            </w:pPr>
          </w:p>
        </w:tc>
      </w:tr>
    </w:tbl>
    <w:p w14:paraId="5053B49F" w14:textId="77777777" w:rsidR="00D27DD4" w:rsidRPr="00875F8E" w:rsidRDefault="00D27DD4" w:rsidP="00D27DD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36452AED" w14:textId="77777777" w:rsidR="00D27DD4" w:rsidRPr="00F024AC" w:rsidRDefault="00D27DD4" w:rsidP="00D27DD4">
      <w:pPr>
        <w:jc w:val="both"/>
        <w:rPr>
          <w:rFonts w:ascii="Times New Roman" w:hAnsi="Times New Roman" w:cs="Times New Roman"/>
          <w:b/>
          <w:bCs/>
          <w:caps/>
          <w:sz w:val="24"/>
          <w:szCs w:val="24"/>
          <w:u w:val="single"/>
          <w:lang w:eastAsia="uk-UA"/>
        </w:rPr>
      </w:pPr>
      <w:r w:rsidRPr="00875F8E">
        <w:rPr>
          <w:rFonts w:ascii="Times New Roman" w:hAnsi="Times New Roman" w:cs="Times New Roman"/>
          <w:b/>
          <w:bCs/>
          <w:caps/>
          <w:sz w:val="24"/>
          <w:szCs w:val="24"/>
          <w:u w:val="single"/>
          <w:lang w:eastAsia="uk-UA"/>
        </w:rPr>
        <w:t>Переможцем конкурсу стає особа/організація/компанія/установа, яка відповідає усім кваліфікаційним та технічним критеріям, а також яка має найнижчий відсоток кОмісійної винагороди</w:t>
      </w:r>
    </w:p>
    <w:p w14:paraId="2CEBDFD5" w14:textId="570311B4" w:rsidR="001A2C98" w:rsidRDefault="00203E31" w:rsidP="00657543">
      <w:pPr>
        <w:pStyle w:val="listparagraph"/>
        <w:shd w:val="clear" w:color="auto" w:fill="FFFFFF"/>
        <w:spacing w:before="150" w:beforeAutospacing="0" w:after="150" w:afterAutospacing="0" w:line="254" w:lineRule="atLeast"/>
      </w:pPr>
      <w:r w:rsidRPr="00875F8E">
        <w:rPr>
          <w:b/>
        </w:rPr>
        <w:t>Додаток 1</w:t>
      </w:r>
      <w:r w:rsidRPr="00875F8E">
        <w:t xml:space="preserve">, </w:t>
      </w:r>
      <w:r w:rsidRPr="00875F8E">
        <w:rPr>
          <w:b/>
        </w:rPr>
        <w:t>Додаток 2</w:t>
      </w:r>
      <w:r w:rsidRPr="00875F8E">
        <w:t xml:space="preserve"> </w:t>
      </w:r>
      <w:r w:rsidR="00FF496B" w:rsidRPr="00875F8E">
        <w:t xml:space="preserve"> </w:t>
      </w:r>
      <w:r w:rsidRPr="00875F8E">
        <w:t>необхідно надіслати окремим електронним листом з темою «</w:t>
      </w:r>
      <w:r w:rsidR="004B485C">
        <w:t>Тендер на надання готельних</w:t>
      </w:r>
      <w:r w:rsidR="00FF496B">
        <w:t xml:space="preserve"> послуг</w:t>
      </w:r>
      <w:r w:rsidR="004B485C">
        <w:t>. Додатки 1 та 2</w:t>
      </w:r>
      <w:r w:rsidRPr="00875F8E">
        <w:t xml:space="preserve"> (Назва організації)». Розглядатись будуть тільки пропозиції, що надіслані згідно зазначених вище вимог.</w:t>
      </w:r>
    </w:p>
    <w:sectPr w:rsidR="001A2C9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581BF6"/>
    <w:multiLevelType w:val="hybridMultilevel"/>
    <w:tmpl w:val="C0E829CA"/>
    <w:lvl w:ilvl="0" w:tplc="0422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D00D8B"/>
    <w:multiLevelType w:val="multilevel"/>
    <w:tmpl w:val="A54CF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A450DD4"/>
    <w:multiLevelType w:val="multilevel"/>
    <w:tmpl w:val="8132F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7DD4"/>
    <w:rsid w:val="00104849"/>
    <w:rsid w:val="001A5665"/>
    <w:rsid w:val="00203E31"/>
    <w:rsid w:val="003261B7"/>
    <w:rsid w:val="00493A55"/>
    <w:rsid w:val="004B485C"/>
    <w:rsid w:val="00563519"/>
    <w:rsid w:val="006304D4"/>
    <w:rsid w:val="00657543"/>
    <w:rsid w:val="00707DF1"/>
    <w:rsid w:val="008E54DE"/>
    <w:rsid w:val="00A67E7E"/>
    <w:rsid w:val="00C244B0"/>
    <w:rsid w:val="00CA5B1B"/>
    <w:rsid w:val="00D27DD4"/>
    <w:rsid w:val="00D958C2"/>
    <w:rsid w:val="00E63F06"/>
    <w:rsid w:val="00E8398E"/>
    <w:rsid w:val="00F024AC"/>
    <w:rsid w:val="00F1583F"/>
    <w:rsid w:val="00FF4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410CCD"/>
  <w15:chartTrackingRefBased/>
  <w15:docId w15:val="{EAF3B1C3-10AE-473A-B1AE-B9F678BD9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7D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listparagraph">
    <w:name w:val="listparagraph"/>
    <w:basedOn w:val="a"/>
    <w:rsid w:val="00D27DD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paragraph" w:styleId="a3">
    <w:name w:val="List Paragraph"/>
    <w:basedOn w:val="a"/>
    <w:uiPriority w:val="34"/>
    <w:qFormat/>
    <w:rsid w:val="00707DF1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563519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563519"/>
    <w:pPr>
      <w:spacing w:line="240" w:lineRule="auto"/>
    </w:pPr>
    <w:rPr>
      <w:sz w:val="20"/>
      <w:szCs w:val="20"/>
    </w:rPr>
  </w:style>
  <w:style w:type="character" w:customStyle="1" w:styleId="a6">
    <w:name w:val="Текст примітки Знак"/>
    <w:basedOn w:val="a0"/>
    <w:link w:val="a5"/>
    <w:uiPriority w:val="99"/>
    <w:semiHidden/>
    <w:rsid w:val="00563519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563519"/>
    <w:rPr>
      <w:b/>
      <w:bCs/>
    </w:rPr>
  </w:style>
  <w:style w:type="character" w:customStyle="1" w:styleId="a8">
    <w:name w:val="Тема примітки Знак"/>
    <w:basedOn w:val="a6"/>
    <w:link w:val="a7"/>
    <w:uiPriority w:val="99"/>
    <w:semiHidden/>
    <w:rsid w:val="00563519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5635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у виносці Знак"/>
    <w:basedOn w:val="a0"/>
    <w:link w:val="a9"/>
    <w:uiPriority w:val="99"/>
    <w:semiHidden/>
    <w:rsid w:val="00563519"/>
    <w:rPr>
      <w:rFonts w:ascii="Segoe UI" w:hAnsi="Segoe UI" w:cs="Segoe UI"/>
      <w:sz w:val="18"/>
      <w:szCs w:val="18"/>
    </w:rPr>
  </w:style>
  <w:style w:type="paragraph" w:styleId="ab">
    <w:name w:val="Normal (Web)"/>
    <w:basedOn w:val="a"/>
    <w:uiPriority w:val="99"/>
    <w:unhideWhenUsed/>
    <w:rsid w:val="00C244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c">
    <w:name w:val="Strong"/>
    <w:basedOn w:val="a0"/>
    <w:uiPriority w:val="22"/>
    <w:qFormat/>
    <w:rsid w:val="00C244B0"/>
    <w:rPr>
      <w:b/>
      <w:bCs/>
    </w:rPr>
  </w:style>
  <w:style w:type="paragraph" w:styleId="ad">
    <w:name w:val="header"/>
    <w:basedOn w:val="a"/>
    <w:link w:val="ae"/>
    <w:uiPriority w:val="99"/>
    <w:rsid w:val="00C244B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ae">
    <w:name w:val="Верхній колонтитул Знак"/>
    <w:basedOn w:val="a0"/>
    <w:link w:val="ad"/>
    <w:uiPriority w:val="99"/>
    <w:rsid w:val="00C244B0"/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664</Words>
  <Characters>379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Oleh Mamunia</dc:creator>
  <cp:keywords/>
  <dc:description/>
  <cp:lastModifiedBy>Lenovo</cp:lastModifiedBy>
  <cp:revision>6</cp:revision>
  <dcterms:created xsi:type="dcterms:W3CDTF">2021-03-09T14:41:00Z</dcterms:created>
  <dcterms:modified xsi:type="dcterms:W3CDTF">2021-03-15T11:43:00Z</dcterms:modified>
</cp:coreProperties>
</file>