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A61E1B0" w14:textId="77777777" w:rsidR="002C3A0C" w:rsidRPr="00875F8E" w:rsidRDefault="002C3A0C" w:rsidP="002C3A0C">
      <w:pPr>
        <w:pStyle w:val="a3"/>
      </w:pPr>
      <w:r w:rsidRPr="00875F8E">
        <w:rPr>
          <w:b/>
          <w:bCs/>
          <w:lang w:val="uk-UA"/>
        </w:rPr>
        <w:t>Додаток 1</w:t>
      </w:r>
    </w:p>
    <w:p w14:paraId="581BE59E" w14:textId="77777777" w:rsidR="002C3A0C" w:rsidRPr="00875F8E" w:rsidRDefault="002C3A0C" w:rsidP="002C3A0C">
      <w:pPr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875F8E">
        <w:rPr>
          <w:rFonts w:ascii="Times New Roman" w:hAnsi="Times New Roman" w:cs="Times New Roman"/>
          <w:b/>
          <w:bCs/>
          <w:caps/>
          <w:sz w:val="24"/>
          <w:szCs w:val="24"/>
        </w:rPr>
        <w:t>ЗАГАЛЬНА ІНФОРМАЦІЯ ПРО КОМПАНІЮ</w:t>
      </w:r>
    </w:p>
    <w:p w14:paraId="05768129" w14:textId="7A0F47AE" w:rsidR="002C3A0C" w:rsidRPr="00217C5A" w:rsidRDefault="002C3A0C" w:rsidP="002C3A0C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75F8E">
        <w:rPr>
          <w:rFonts w:ascii="Times New Roman" w:hAnsi="Times New Roman" w:cs="Times New Roman"/>
          <w:b/>
          <w:bCs/>
          <w:sz w:val="24"/>
          <w:szCs w:val="24"/>
        </w:rPr>
        <w:t>Форма для заповнення:</w:t>
      </w:r>
    </w:p>
    <w:tbl>
      <w:tblPr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17"/>
        <w:gridCol w:w="3447"/>
        <w:gridCol w:w="2552"/>
        <w:gridCol w:w="3118"/>
      </w:tblGrid>
      <w:tr w:rsidR="007814CB" w:rsidRPr="00875F8E" w14:paraId="2EE2EE4F" w14:textId="0D3BA689" w:rsidTr="007814CB">
        <w:trPr>
          <w:trHeight w:val="588"/>
        </w:trPr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0" w:color="auto" w:fill="auto"/>
          </w:tcPr>
          <w:p w14:paraId="2E45C70E" w14:textId="77777777" w:rsidR="007814CB" w:rsidRPr="00875F8E" w:rsidRDefault="007814CB" w:rsidP="00873994">
            <w:pPr>
              <w:rPr>
                <w:rFonts w:ascii="Times New Roman" w:eastAsia="Arial Unicode MS" w:hAnsi="Times New Roman" w:cs="Times New Roman"/>
                <w:b/>
                <w:sz w:val="24"/>
                <w:szCs w:val="24"/>
              </w:rPr>
            </w:pPr>
            <w:r w:rsidRPr="00875F8E">
              <w:rPr>
                <w:rFonts w:ascii="Times New Roman" w:eastAsia="Arial Unicode MS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3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0" w:color="auto" w:fill="auto"/>
            <w:hideMark/>
          </w:tcPr>
          <w:p w14:paraId="45F230AA" w14:textId="77777777" w:rsidR="007814CB" w:rsidRPr="00875F8E" w:rsidRDefault="007814CB" w:rsidP="00873994">
            <w:pPr>
              <w:rPr>
                <w:rFonts w:ascii="Times New Roman" w:eastAsia="Arial Unicode MS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b/>
                <w:sz w:val="24"/>
                <w:szCs w:val="24"/>
              </w:rPr>
              <w:t>Юридичні данні</w:t>
            </w:r>
            <w:r w:rsidRPr="00875F8E">
              <w:rPr>
                <w:rFonts w:ascii="Times New Roman" w:eastAsia="Arial Unicode MS" w:hAnsi="Times New Roman" w:cs="Times New Roman"/>
                <w:b/>
                <w:sz w:val="24"/>
                <w:szCs w:val="24"/>
              </w:rPr>
              <w:t xml:space="preserve"> Виконавця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0" w:color="auto" w:fill="auto"/>
            <w:hideMark/>
          </w:tcPr>
          <w:p w14:paraId="7741B5A8" w14:textId="3259A570" w:rsidR="007814CB" w:rsidRPr="00875F8E" w:rsidRDefault="00217C5A" w:rsidP="00873994">
            <w:pPr>
              <w:rPr>
                <w:rFonts w:ascii="Times New Roman" w:eastAsia="Arial Unicode MS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b/>
                <w:sz w:val="24"/>
                <w:szCs w:val="24"/>
              </w:rPr>
              <w:t>Доповнення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0" w:color="auto" w:fill="auto"/>
          </w:tcPr>
          <w:p w14:paraId="44708666" w14:textId="71E421C5" w:rsidR="007814CB" w:rsidRPr="00875F8E" w:rsidRDefault="00217C5A" w:rsidP="00873994">
            <w:pPr>
              <w:rPr>
                <w:rFonts w:ascii="Times New Roman" w:eastAsia="Arial Unicode MS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b/>
                <w:sz w:val="24"/>
                <w:szCs w:val="24"/>
              </w:rPr>
              <w:t>Відповідь</w:t>
            </w:r>
          </w:p>
        </w:tc>
      </w:tr>
      <w:tr w:rsidR="007814CB" w:rsidRPr="00875F8E" w14:paraId="4193C90D" w14:textId="2BE0CC79" w:rsidTr="007814CB">
        <w:trPr>
          <w:trHeight w:val="274"/>
        </w:trPr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DD2557" w14:textId="413AE7D3" w:rsidR="007814CB" w:rsidRPr="006745E2" w:rsidRDefault="00217C5A" w:rsidP="00873994">
            <w:pPr>
              <w:jc w:val="both"/>
              <w:rPr>
                <w:rFonts w:ascii="Times New Roman" w:eastAsia="Arial Unicode MS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3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EE4FE1" w14:textId="32EFDAD9" w:rsidR="007814CB" w:rsidRDefault="007814CB" w:rsidP="00873994">
            <w:pPr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B82A9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Юридична особа або фізична особа-підприємець, зареєстрована згідно чинного законодавства України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7B12FA" w14:textId="0E541590" w:rsidR="007814CB" w:rsidRPr="00875F8E" w:rsidRDefault="007814CB" w:rsidP="00873994">
            <w:pPr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Вкажіть назву юридичної особи або ФОП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111A7E" w14:textId="77777777" w:rsidR="007814CB" w:rsidRPr="00875F8E" w:rsidRDefault="007814CB" w:rsidP="00873994">
            <w:pPr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</w:tr>
      <w:tr w:rsidR="007814CB" w:rsidRPr="00875F8E" w14:paraId="12FE1DF6" w14:textId="2D323A21" w:rsidTr="007814CB">
        <w:trPr>
          <w:trHeight w:val="274"/>
        </w:trPr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94D575" w14:textId="0BDC679E" w:rsidR="007814CB" w:rsidRPr="006745E2" w:rsidRDefault="00217C5A" w:rsidP="00873994">
            <w:pPr>
              <w:jc w:val="both"/>
              <w:rPr>
                <w:rFonts w:ascii="Times New Roman" w:eastAsia="Arial Unicode MS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3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CDCC43" w14:textId="26C8754B" w:rsidR="007814CB" w:rsidRPr="00875F8E" w:rsidRDefault="007814CB" w:rsidP="008739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2A9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Наявність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КВЕД, інших документів, ліцензій, що надають право надавати послуги </w:t>
            </w:r>
            <w:r w:rsidR="00513A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сфері надання готельних</w:t>
            </w:r>
            <w:r w:rsidRPr="00B82A9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послуг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21E940" w14:textId="27A15608" w:rsidR="007814CB" w:rsidRPr="00875F8E" w:rsidRDefault="007814CB" w:rsidP="00873994">
            <w:pPr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Вкажіть номер КВЕД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ECBC1B" w14:textId="77777777" w:rsidR="007814CB" w:rsidRPr="00875F8E" w:rsidRDefault="007814CB" w:rsidP="00873994">
            <w:pPr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</w:tr>
      <w:tr w:rsidR="007814CB" w:rsidRPr="00875F8E" w14:paraId="0AFFEE4C" w14:textId="66F959E2" w:rsidTr="007814CB"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D01473" w14:textId="3D7570CA" w:rsidR="007814CB" w:rsidRPr="006745E2" w:rsidRDefault="00217C5A" w:rsidP="00873994">
            <w:pPr>
              <w:tabs>
                <w:tab w:val="left" w:pos="-426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3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AD4E73" w14:textId="0B961F34" w:rsidR="007814CB" w:rsidRPr="00875F8E" w:rsidRDefault="007814CB" w:rsidP="00513A78">
            <w:pPr>
              <w:tabs>
                <w:tab w:val="left" w:pos="-42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2A9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Наявність власних ресурсів, необхідних для забезпечення організації </w:t>
            </w:r>
            <w:r w:rsidR="00513A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готельних</w:t>
            </w:r>
            <w:r w:rsidRPr="00B82A9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послуг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A78757" w14:textId="3FD7F83A" w:rsidR="00217C5A" w:rsidRPr="00875F8E" w:rsidRDefault="00217C5A" w:rsidP="00513A78">
            <w:pPr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Вкажіть </w:t>
            </w:r>
            <w:r w:rsidR="00513A78">
              <w:rPr>
                <w:rFonts w:ascii="Times New Roman" w:eastAsia="Arial Unicode MS" w:hAnsi="Times New Roman" w:cs="Times New Roman"/>
                <w:sz w:val="24"/>
                <w:szCs w:val="24"/>
              </w:rPr>
              <w:t>ресурси</w:t>
            </w: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 (</w:t>
            </w:r>
            <w:r w:rsidR="00513A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проживання, харчування, конференц зал, трансфер</w:t>
            </w: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).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FA1988" w14:textId="77777777" w:rsidR="007814CB" w:rsidRPr="00875F8E" w:rsidRDefault="007814CB" w:rsidP="00873994">
            <w:pPr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</w:tr>
      <w:tr w:rsidR="007814CB" w:rsidRPr="00875F8E" w14:paraId="3E342908" w14:textId="43B2357F" w:rsidTr="007814CB"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659D59" w14:textId="66977FDC" w:rsidR="007814CB" w:rsidRPr="006745E2" w:rsidRDefault="00217C5A" w:rsidP="00873994">
            <w:pPr>
              <w:tabs>
                <w:tab w:val="left" w:pos="-426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3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521A9A" w14:textId="2EBAD2F9" w:rsidR="007814CB" w:rsidRPr="00875F8E" w:rsidRDefault="00217C5A" w:rsidP="00513A78">
            <w:pPr>
              <w:tabs>
                <w:tab w:val="left" w:pos="-426"/>
              </w:tabs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B82A9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Можливість надання послуг </w:t>
            </w:r>
            <w:r w:rsidR="00513A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 всій території</w:t>
            </w:r>
            <w:r w:rsidR="00513A78" w:rsidRPr="00B82A9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України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D3536C" w14:textId="72049931" w:rsidR="007814CB" w:rsidRPr="00875F8E" w:rsidRDefault="00217C5A" w:rsidP="00873994">
            <w:pPr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Вкажіть: ТАК або НІ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BB20BB" w14:textId="77777777" w:rsidR="007814CB" w:rsidRPr="00875F8E" w:rsidRDefault="007814CB" w:rsidP="00873994">
            <w:pPr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</w:tr>
      <w:tr w:rsidR="007814CB" w:rsidRPr="00875F8E" w14:paraId="4D1AFE78" w14:textId="73E3665E" w:rsidTr="007814CB"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16E6BA" w14:textId="6F1A680B" w:rsidR="007814CB" w:rsidRPr="006745E2" w:rsidRDefault="00217C5A" w:rsidP="00873994">
            <w:pPr>
              <w:tabs>
                <w:tab w:val="left" w:pos="0"/>
                <w:tab w:val="left" w:pos="709"/>
                <w:tab w:val="left" w:pos="4040"/>
                <w:tab w:val="left" w:pos="5460"/>
                <w:tab w:val="left" w:pos="6100"/>
                <w:tab w:val="left" w:pos="7780"/>
                <w:tab w:val="left" w:pos="9280"/>
              </w:tabs>
              <w:jc w:val="both"/>
              <w:rPr>
                <w:rFonts w:ascii="Times New Roman" w:eastAsia="Arial" w:hAnsi="Times New Roman" w:cs="Times New Roman"/>
                <w:b/>
                <w:spacing w:val="-1"/>
                <w:position w:val="-1"/>
                <w:sz w:val="24"/>
                <w:szCs w:val="24"/>
              </w:rPr>
            </w:pPr>
            <w:r>
              <w:rPr>
                <w:rFonts w:ascii="Times New Roman" w:eastAsia="Arial" w:hAnsi="Times New Roman" w:cs="Times New Roman"/>
                <w:b/>
                <w:spacing w:val="-1"/>
                <w:position w:val="-1"/>
                <w:sz w:val="24"/>
                <w:szCs w:val="24"/>
              </w:rPr>
              <w:t>5</w:t>
            </w:r>
          </w:p>
        </w:tc>
        <w:tc>
          <w:tcPr>
            <w:tcW w:w="3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9E7111" w14:textId="6D444069" w:rsidR="007814CB" w:rsidRPr="00875F8E" w:rsidRDefault="00217C5A" w:rsidP="00217C5A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2A9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Наявність зворотного зв‘язку т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 механізмів співпраці (телефон</w:t>
            </w:r>
            <w:r w:rsidRPr="00B82A9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електронна пошта)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6490FD" w14:textId="5A3C3A76" w:rsidR="007814CB" w:rsidRPr="00875F8E" w:rsidRDefault="00217C5A" w:rsidP="00217C5A">
            <w:pPr>
              <w:tabs>
                <w:tab w:val="left" w:pos="317"/>
                <w:tab w:val="left" w:pos="549"/>
              </w:tabs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Вкажіть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телефон та електронну пошту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DB2C71" w14:textId="77777777" w:rsidR="007814CB" w:rsidRPr="00875F8E" w:rsidRDefault="007814CB" w:rsidP="00873994">
            <w:pPr>
              <w:tabs>
                <w:tab w:val="left" w:pos="317"/>
                <w:tab w:val="left" w:pos="549"/>
              </w:tabs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</w:tr>
      <w:tr w:rsidR="007814CB" w:rsidRPr="00875F8E" w14:paraId="75F2C1A6" w14:textId="7444D479" w:rsidTr="007814CB"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A12327" w14:textId="6C5B059F" w:rsidR="007814CB" w:rsidRPr="006745E2" w:rsidRDefault="00217C5A" w:rsidP="00873994">
            <w:pPr>
              <w:tabs>
                <w:tab w:val="left" w:pos="0"/>
                <w:tab w:val="left" w:pos="709"/>
                <w:tab w:val="left" w:pos="4040"/>
                <w:tab w:val="left" w:pos="5460"/>
                <w:tab w:val="left" w:pos="6100"/>
                <w:tab w:val="left" w:pos="7780"/>
                <w:tab w:val="left" w:pos="9280"/>
              </w:tabs>
              <w:jc w:val="both"/>
              <w:rPr>
                <w:rFonts w:ascii="Times New Roman" w:eastAsia="Arial" w:hAnsi="Times New Roman" w:cs="Times New Roman"/>
                <w:b/>
                <w:spacing w:val="-1"/>
                <w:position w:val="-1"/>
                <w:sz w:val="24"/>
                <w:szCs w:val="24"/>
              </w:rPr>
            </w:pPr>
            <w:r>
              <w:rPr>
                <w:rFonts w:ascii="Times New Roman" w:eastAsia="Arial" w:hAnsi="Times New Roman" w:cs="Times New Roman"/>
                <w:b/>
                <w:spacing w:val="-1"/>
                <w:position w:val="-1"/>
                <w:sz w:val="24"/>
                <w:szCs w:val="24"/>
              </w:rPr>
              <w:t>6</w:t>
            </w:r>
          </w:p>
        </w:tc>
        <w:tc>
          <w:tcPr>
            <w:tcW w:w="3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CE55AE" w14:textId="5F113331" w:rsidR="007814CB" w:rsidRDefault="00217C5A" w:rsidP="00873994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2A9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Можливість укласти договір до 31</w:t>
            </w:r>
            <w:r w:rsidR="001709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грудня 2021</w:t>
            </w:r>
            <w:r w:rsidRPr="00B82A9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року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B9A4C4" w14:textId="36306074" w:rsidR="007814CB" w:rsidRPr="00875F8E" w:rsidRDefault="00217C5A" w:rsidP="00873994">
            <w:pPr>
              <w:tabs>
                <w:tab w:val="left" w:pos="317"/>
                <w:tab w:val="left" w:pos="549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Вкажіть: ТАК або НІ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9815AE" w14:textId="77777777" w:rsidR="007814CB" w:rsidRPr="00875F8E" w:rsidRDefault="007814CB" w:rsidP="00873994">
            <w:pPr>
              <w:tabs>
                <w:tab w:val="left" w:pos="317"/>
                <w:tab w:val="left" w:pos="549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bookmarkStart w:id="0" w:name="_GoBack"/>
        <w:bookmarkEnd w:id="0"/>
      </w:tr>
      <w:tr w:rsidR="007814CB" w:rsidRPr="00875F8E" w14:paraId="37FCF552" w14:textId="58846118" w:rsidTr="007814CB"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FC0452" w14:textId="6B973CE4" w:rsidR="007814CB" w:rsidRPr="006745E2" w:rsidRDefault="00217C5A" w:rsidP="00873994">
            <w:pPr>
              <w:tabs>
                <w:tab w:val="left" w:pos="0"/>
                <w:tab w:val="left" w:pos="709"/>
                <w:tab w:val="left" w:pos="4040"/>
                <w:tab w:val="left" w:pos="5460"/>
                <w:tab w:val="left" w:pos="6100"/>
                <w:tab w:val="left" w:pos="7780"/>
                <w:tab w:val="left" w:pos="9280"/>
              </w:tabs>
              <w:jc w:val="both"/>
              <w:rPr>
                <w:rFonts w:ascii="Times New Roman" w:eastAsia="Arial" w:hAnsi="Times New Roman" w:cs="Times New Roman"/>
                <w:b/>
                <w:spacing w:val="-1"/>
                <w:position w:val="-1"/>
                <w:sz w:val="24"/>
                <w:szCs w:val="24"/>
              </w:rPr>
            </w:pPr>
            <w:r>
              <w:rPr>
                <w:rFonts w:ascii="Times New Roman" w:eastAsia="Arial" w:hAnsi="Times New Roman" w:cs="Times New Roman"/>
                <w:b/>
                <w:spacing w:val="-1"/>
                <w:position w:val="-1"/>
                <w:sz w:val="24"/>
                <w:szCs w:val="24"/>
              </w:rPr>
              <w:t>7</w:t>
            </w:r>
          </w:p>
        </w:tc>
        <w:tc>
          <w:tcPr>
            <w:tcW w:w="3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3ECA47" w14:textId="4B2EFE4B" w:rsidR="007814CB" w:rsidRDefault="00217C5A" w:rsidP="00873994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2A9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Можливість дотримуватись принципів та політик ООН під час надання послуг, в тому числі, щодо протидії та недопущення сексуальної експлуатації та зловживання</w:t>
            </w:r>
            <w:r w:rsidRPr="00D074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 Глобальних Компактних принципів ООН (</w:t>
            </w:r>
            <w:hyperlink r:id="rId5" w:history="1">
              <w:r w:rsidRPr="00F11329">
                <w:rPr>
                  <w:rStyle w:val="ac"/>
                  <w:rFonts w:ascii="Times New Roman" w:hAnsi="Times New Roman" w:cs="Times New Roman"/>
                  <w:sz w:val="24"/>
                  <w:szCs w:val="24"/>
                </w:rPr>
                <w:t>http://unglobalcompact.org</w:t>
              </w:r>
            </w:hyperlink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E2F5CF" w14:textId="367B6E56" w:rsidR="007814CB" w:rsidRPr="00875F8E" w:rsidRDefault="00217C5A" w:rsidP="00873994">
            <w:pPr>
              <w:tabs>
                <w:tab w:val="left" w:pos="317"/>
                <w:tab w:val="left" w:pos="549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Вкажіть: ТАК або НІ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8DA7FD" w14:textId="77777777" w:rsidR="007814CB" w:rsidRPr="00875F8E" w:rsidRDefault="007814CB" w:rsidP="00873994">
            <w:pPr>
              <w:tabs>
                <w:tab w:val="left" w:pos="317"/>
                <w:tab w:val="left" w:pos="549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814CB" w:rsidRPr="00875F8E" w14:paraId="649D0987" w14:textId="7A727FAE" w:rsidTr="007814CB"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5C0C93" w14:textId="609CBFA7" w:rsidR="007814CB" w:rsidRPr="006745E2" w:rsidRDefault="00217C5A" w:rsidP="00873994">
            <w:pPr>
              <w:tabs>
                <w:tab w:val="left" w:pos="0"/>
                <w:tab w:val="left" w:pos="709"/>
                <w:tab w:val="left" w:pos="4040"/>
                <w:tab w:val="left" w:pos="5460"/>
                <w:tab w:val="left" w:pos="6100"/>
                <w:tab w:val="left" w:pos="7780"/>
                <w:tab w:val="left" w:pos="9280"/>
              </w:tabs>
              <w:jc w:val="both"/>
              <w:rPr>
                <w:rFonts w:ascii="Times New Roman" w:eastAsia="Arial" w:hAnsi="Times New Roman" w:cs="Times New Roman"/>
                <w:b/>
                <w:spacing w:val="-1"/>
                <w:position w:val="-1"/>
                <w:sz w:val="24"/>
                <w:szCs w:val="24"/>
              </w:rPr>
            </w:pPr>
            <w:r>
              <w:rPr>
                <w:rFonts w:ascii="Times New Roman" w:eastAsia="Arial" w:hAnsi="Times New Roman" w:cs="Times New Roman"/>
                <w:b/>
                <w:spacing w:val="-1"/>
                <w:position w:val="-1"/>
                <w:sz w:val="24"/>
                <w:szCs w:val="24"/>
              </w:rPr>
              <w:t>8</w:t>
            </w:r>
          </w:p>
        </w:tc>
        <w:tc>
          <w:tcPr>
            <w:tcW w:w="3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5B4FAD" w14:textId="4AC23100" w:rsidR="007814CB" w:rsidRDefault="00217C5A" w:rsidP="00873994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Контактні дані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0C6575" w14:textId="7C3D29FA" w:rsidR="007814CB" w:rsidRPr="00875F8E" w:rsidRDefault="00217C5A" w:rsidP="00873994">
            <w:pPr>
              <w:tabs>
                <w:tab w:val="left" w:pos="317"/>
                <w:tab w:val="left" w:pos="549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Вкажіть: фамілію та ім’я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993032" w14:textId="77777777" w:rsidR="007814CB" w:rsidRPr="00875F8E" w:rsidRDefault="007814CB" w:rsidP="00873994">
            <w:pPr>
              <w:tabs>
                <w:tab w:val="left" w:pos="317"/>
                <w:tab w:val="left" w:pos="549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14:paraId="65D651E8" w14:textId="500ED4A0" w:rsidR="002C3A0C" w:rsidRPr="00217C5A" w:rsidRDefault="002C3A0C" w:rsidP="002C3A0C">
      <w:pPr>
        <w:jc w:val="both"/>
        <w:rPr>
          <w:rFonts w:ascii="Times New Roman" w:hAnsi="Times New Roman" w:cs="Times New Roman"/>
          <w:b/>
          <w:bCs/>
          <w:caps/>
          <w:sz w:val="24"/>
          <w:szCs w:val="24"/>
          <w:u w:val="single"/>
          <w:lang w:eastAsia="uk-UA"/>
        </w:rPr>
      </w:pPr>
      <w:r w:rsidRPr="00875F8E">
        <w:rPr>
          <w:rFonts w:ascii="Times New Roman" w:hAnsi="Times New Roman" w:cs="Times New Roman"/>
          <w:b/>
          <w:bCs/>
          <w:caps/>
          <w:sz w:val="24"/>
          <w:szCs w:val="24"/>
          <w:u w:val="single"/>
          <w:lang w:eastAsia="uk-UA"/>
        </w:rPr>
        <w:t>Переможцем конкурсу стає особа/організація/компанія/установа, яка відповідає усім кваліфікаці</w:t>
      </w:r>
      <w:r w:rsidR="0039094B">
        <w:rPr>
          <w:rFonts w:ascii="Times New Roman" w:hAnsi="Times New Roman" w:cs="Times New Roman"/>
          <w:b/>
          <w:bCs/>
          <w:caps/>
          <w:sz w:val="24"/>
          <w:szCs w:val="24"/>
          <w:u w:val="single"/>
          <w:lang w:eastAsia="uk-UA"/>
        </w:rPr>
        <w:t>йним та технічним критеріям ТА НАЙНИЖЧУ ЦІНУ ПРОПОЗИЦІЇ</w:t>
      </w:r>
    </w:p>
    <w:p w14:paraId="6A110BF1" w14:textId="6C9AF363" w:rsidR="001A2C98" w:rsidRDefault="007C20FF" w:rsidP="007C20FF">
      <w:pPr>
        <w:pStyle w:val="listparagraph"/>
        <w:shd w:val="clear" w:color="auto" w:fill="FFFFFF"/>
        <w:spacing w:before="150" w:beforeAutospacing="0" w:after="150" w:afterAutospacing="0" w:line="254" w:lineRule="atLeast"/>
      </w:pPr>
      <w:r w:rsidRPr="00875F8E">
        <w:rPr>
          <w:b/>
        </w:rPr>
        <w:t>Додаток 1</w:t>
      </w:r>
      <w:r w:rsidRPr="00875F8E">
        <w:t xml:space="preserve">, </w:t>
      </w:r>
      <w:r w:rsidRPr="00875F8E">
        <w:rPr>
          <w:b/>
        </w:rPr>
        <w:t>Додаток 2</w:t>
      </w:r>
      <w:r w:rsidRPr="00875F8E">
        <w:t xml:space="preserve"> необхідно надіслати окремим електронним листом з темою «</w:t>
      </w:r>
      <w:r w:rsidR="00EF40C4">
        <w:t>Тендер на надання готельних</w:t>
      </w:r>
      <w:r>
        <w:t xml:space="preserve"> послуг</w:t>
      </w:r>
      <w:r w:rsidR="00BB3A60">
        <w:t>. Додатки</w:t>
      </w:r>
      <w:r w:rsidR="00EF40C4">
        <w:t xml:space="preserve"> 1 та 2 </w:t>
      </w:r>
      <w:r w:rsidRPr="00875F8E">
        <w:t xml:space="preserve"> (Назва організації)». Розглядатись будуть тільки пропозиції, що </w:t>
      </w:r>
      <w:r w:rsidR="00FC297A">
        <w:t>надіслані згідно зазначених в об’яві про проведення конкурсу</w:t>
      </w:r>
      <w:r w:rsidRPr="00875F8E">
        <w:t xml:space="preserve"> вимог.</w:t>
      </w:r>
    </w:p>
    <w:sectPr w:rsidR="001A2C98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9D072DE"/>
    <w:multiLevelType w:val="multilevel"/>
    <w:tmpl w:val="FBC410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A450DD4"/>
    <w:multiLevelType w:val="multilevel"/>
    <w:tmpl w:val="8132FE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3A0C"/>
    <w:rsid w:val="000837BA"/>
    <w:rsid w:val="00104849"/>
    <w:rsid w:val="001709D2"/>
    <w:rsid w:val="001A5665"/>
    <w:rsid w:val="00217C5A"/>
    <w:rsid w:val="002C3A0C"/>
    <w:rsid w:val="0039094B"/>
    <w:rsid w:val="00513A78"/>
    <w:rsid w:val="007814CB"/>
    <w:rsid w:val="007C20FF"/>
    <w:rsid w:val="00BB3A60"/>
    <w:rsid w:val="00EF40C4"/>
    <w:rsid w:val="00FC29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5DE0AA"/>
  <w15:chartTrackingRefBased/>
  <w15:docId w15:val="{0D8E51A8-7BAB-4687-A95A-73F74394E2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C3A0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listparagraph">
    <w:name w:val="listparagraph"/>
    <w:basedOn w:val="a"/>
    <w:rsid w:val="002C3A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paragraph" w:styleId="a3">
    <w:name w:val="header"/>
    <w:basedOn w:val="a"/>
    <w:link w:val="a4"/>
    <w:uiPriority w:val="99"/>
    <w:rsid w:val="002C3A0C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a4">
    <w:name w:val="Верхній колонтитул Знак"/>
    <w:basedOn w:val="a0"/>
    <w:link w:val="a3"/>
    <w:uiPriority w:val="99"/>
    <w:rsid w:val="002C3A0C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styleId="a5">
    <w:name w:val="annotation reference"/>
    <w:basedOn w:val="a0"/>
    <w:uiPriority w:val="99"/>
    <w:semiHidden/>
    <w:unhideWhenUsed/>
    <w:rsid w:val="00FC297A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FC297A"/>
    <w:pPr>
      <w:spacing w:line="240" w:lineRule="auto"/>
    </w:pPr>
    <w:rPr>
      <w:sz w:val="20"/>
      <w:szCs w:val="20"/>
    </w:rPr>
  </w:style>
  <w:style w:type="character" w:customStyle="1" w:styleId="a7">
    <w:name w:val="Текст примітки Знак"/>
    <w:basedOn w:val="a0"/>
    <w:link w:val="a6"/>
    <w:uiPriority w:val="99"/>
    <w:semiHidden/>
    <w:rsid w:val="00FC297A"/>
    <w:rPr>
      <w:sz w:val="20"/>
      <w:szCs w:val="20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FC297A"/>
    <w:rPr>
      <w:b/>
      <w:bCs/>
    </w:rPr>
  </w:style>
  <w:style w:type="character" w:customStyle="1" w:styleId="a9">
    <w:name w:val="Тема примітки Знак"/>
    <w:basedOn w:val="a7"/>
    <w:link w:val="a8"/>
    <w:uiPriority w:val="99"/>
    <w:semiHidden/>
    <w:rsid w:val="00FC297A"/>
    <w:rPr>
      <w:b/>
      <w:bCs/>
      <w:sz w:val="20"/>
      <w:szCs w:val="20"/>
    </w:rPr>
  </w:style>
  <w:style w:type="paragraph" w:styleId="aa">
    <w:name w:val="Balloon Text"/>
    <w:basedOn w:val="a"/>
    <w:link w:val="ab"/>
    <w:uiPriority w:val="99"/>
    <w:semiHidden/>
    <w:unhideWhenUsed/>
    <w:rsid w:val="00FC297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b">
    <w:name w:val="Текст у виносці Знак"/>
    <w:basedOn w:val="a0"/>
    <w:link w:val="aa"/>
    <w:uiPriority w:val="99"/>
    <w:semiHidden/>
    <w:rsid w:val="00FC297A"/>
    <w:rPr>
      <w:rFonts w:ascii="Segoe UI" w:hAnsi="Segoe UI" w:cs="Segoe UI"/>
      <w:sz w:val="18"/>
      <w:szCs w:val="18"/>
    </w:rPr>
  </w:style>
  <w:style w:type="character" w:styleId="ac">
    <w:name w:val="Hyperlink"/>
    <w:basedOn w:val="a0"/>
    <w:uiPriority w:val="99"/>
    <w:unhideWhenUsed/>
    <w:rsid w:val="00FC297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unglobalcompact.org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995</Words>
  <Characters>568</Characters>
  <Application>Microsoft Office Word</Application>
  <DocSecurity>0</DocSecurity>
  <Lines>4</Lines>
  <Paragraphs>3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Oleh Mamunia</dc:creator>
  <cp:keywords/>
  <dc:description/>
  <cp:lastModifiedBy>Lenovo</cp:lastModifiedBy>
  <cp:revision>6</cp:revision>
  <dcterms:created xsi:type="dcterms:W3CDTF">2021-03-09T14:40:00Z</dcterms:created>
  <dcterms:modified xsi:type="dcterms:W3CDTF">2021-03-15T11:29:00Z</dcterms:modified>
</cp:coreProperties>
</file>