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BA4A3" w14:textId="21BC0F33" w:rsidR="00631119" w:rsidRDefault="00770751" w:rsidP="00B473F0">
      <w:pPr>
        <w:jc w:val="both"/>
        <w:rPr>
          <w:b/>
          <w:sz w:val="24"/>
          <w:szCs w:val="24"/>
        </w:rPr>
      </w:pPr>
      <w:r w:rsidRPr="00770751">
        <w:rPr>
          <w:b/>
          <w:sz w:val="24"/>
          <w:szCs w:val="24"/>
        </w:rPr>
        <w:t>Програма USAID з аграрного і сільського розвитку (АГРО)</w:t>
      </w:r>
    </w:p>
    <w:p w14:paraId="55D4F006" w14:textId="77777777" w:rsidR="00770751" w:rsidRDefault="00770751" w:rsidP="00B473F0">
      <w:pPr>
        <w:jc w:val="both"/>
        <w:rPr>
          <w:b/>
          <w:sz w:val="24"/>
          <w:szCs w:val="24"/>
        </w:rPr>
      </w:pPr>
    </w:p>
    <w:p w14:paraId="136A2BBD" w14:textId="62D0EA79" w:rsidR="00B473F0" w:rsidRPr="00D35B61" w:rsidRDefault="00631119" w:rsidP="00B473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Форма самооцінювання Заявника на одержання Субдоговору</w:t>
      </w:r>
    </w:p>
    <w:p w14:paraId="6B1CBA7D" w14:textId="77777777" w:rsidR="00B473F0" w:rsidRPr="00B473F0" w:rsidRDefault="00B473F0" w:rsidP="00B473F0">
      <w:pPr>
        <w:jc w:val="both"/>
      </w:pPr>
    </w:p>
    <w:p w14:paraId="66196EDA" w14:textId="04DBAFC4" w:rsidR="00631119" w:rsidRDefault="00631119" w:rsidP="004E16C2">
      <w:pPr>
        <w:jc w:val="both"/>
      </w:pPr>
      <w:r>
        <w:t>Перш ніж укласти суб</w:t>
      </w:r>
      <w:r w:rsidR="00EF635F">
        <w:t>грант</w:t>
      </w:r>
      <w:r>
        <w:t xml:space="preserve">, Кімонікс і </w:t>
      </w:r>
      <w:r w:rsidR="00230C1E" w:rsidRPr="00230C1E">
        <w:t>АГРО</w:t>
      </w:r>
      <w:r>
        <w:t xml:space="preserve"> в Україні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Default="00631119" w:rsidP="004E16C2">
      <w:pPr>
        <w:jc w:val="both"/>
      </w:pPr>
    </w:p>
    <w:p w14:paraId="3A90F6F2" w14:textId="30967A20" w:rsidR="00B473F0" w:rsidRPr="004E6901" w:rsidRDefault="004E6901" w:rsidP="004E16C2">
      <w:pPr>
        <w:jc w:val="both"/>
        <w:rPr>
          <w:rStyle w:val="4Document"/>
          <w:rFonts w:ascii="Times New Roman" w:cs="Times New Roman"/>
          <w:sz w:val="20"/>
          <w:szCs w:val="20"/>
        </w:rPr>
      </w:pPr>
      <w:r>
        <w:rPr>
          <w:rStyle w:val="4Document"/>
          <w:rFonts w:ascii="Times New Roman"/>
          <w:sz w:val="20"/>
          <w:szCs w:val="20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>
        <w:t>компанії Кімонікс/A</w:t>
      </w:r>
      <w:r w:rsidR="00AE5F0F">
        <w:rPr>
          <w:lang w:val="ru-RU"/>
        </w:rPr>
        <w:t>ГРО</w:t>
      </w:r>
      <w:r>
        <w:t xml:space="preserve"> в Україні</w:t>
      </w:r>
      <w:r>
        <w:rPr>
          <w:rStyle w:val="4Document"/>
          <w:rFonts w:ascii="Times New Roman"/>
          <w:b/>
          <w:sz w:val="20"/>
          <w:szCs w:val="20"/>
        </w:rPr>
        <w:t xml:space="preserve">. </w:t>
      </w:r>
    </w:p>
    <w:p w14:paraId="665E6353" w14:textId="77777777" w:rsidR="00EB7870" w:rsidRPr="00B473F0" w:rsidRDefault="00EB7870" w:rsidP="00B473F0">
      <w:pPr>
        <w:jc w:val="both"/>
        <w:rPr>
          <w:rStyle w:val="4Document"/>
          <w:rFonts w:ascii="Times New Roman" w:cs="Times New Roman"/>
          <w:sz w:val="20"/>
          <w:szCs w:val="20"/>
        </w:rPr>
      </w:pPr>
    </w:p>
    <w:p w14:paraId="4E1556F2" w14:textId="77777777" w:rsidR="00B473F0" w:rsidRPr="00B473F0" w:rsidRDefault="00B473F0" w:rsidP="00B473F0">
      <w:pPr>
        <w:jc w:val="both"/>
      </w:pPr>
    </w:p>
    <w:p w14:paraId="23B55C0E" w14:textId="77777777" w:rsidR="00B473F0" w:rsidRPr="00B473F0" w:rsidRDefault="00B473F0" w:rsidP="00B473F0">
      <w:pPr>
        <w:jc w:val="both"/>
      </w:pPr>
      <w:r>
        <w:t>ІНФОРМАЦІЯ ПРО ЗАЯВНИКА</w:t>
      </w:r>
    </w:p>
    <w:p w14:paraId="7F994C44" w14:textId="77777777" w:rsidR="00B473F0" w:rsidRPr="00B473F0" w:rsidRDefault="00B473F0" w:rsidP="00B473F0">
      <w:pPr>
        <w:jc w:val="both"/>
      </w:pPr>
    </w:p>
    <w:p w14:paraId="370FBBF9" w14:textId="77777777" w:rsidR="00B473F0" w:rsidRPr="00B473F0" w:rsidRDefault="00B473F0" w:rsidP="00B473F0">
      <w:pPr>
        <w:jc w:val="both"/>
      </w:pPr>
      <w:r>
        <w:t>Назва організації</w:t>
      </w:r>
    </w:p>
    <w:p w14:paraId="71AB0F41" w14:textId="77777777" w:rsidR="00B473F0" w:rsidRPr="00B473F0" w:rsidRDefault="00B473F0" w:rsidP="00B473F0">
      <w:pPr>
        <w:jc w:val="both"/>
      </w:pPr>
    </w:p>
    <w:p w14:paraId="4A751B9C" w14:textId="77777777" w:rsidR="00B473F0" w:rsidRPr="00B473F0" w:rsidRDefault="00B473F0" w:rsidP="00B473F0">
      <w:pPr>
        <w:jc w:val="both"/>
      </w:pPr>
      <w:r>
        <w:t>Назва проекту:</w:t>
      </w:r>
    </w:p>
    <w:p w14:paraId="09B11833" w14:textId="77777777" w:rsidR="00B473F0" w:rsidRPr="00B473F0" w:rsidRDefault="00B473F0" w:rsidP="00B473F0">
      <w:pPr>
        <w:jc w:val="both"/>
      </w:pPr>
    </w:p>
    <w:p w14:paraId="69FA1EE9" w14:textId="77777777" w:rsidR="00B473F0" w:rsidRPr="00B473F0" w:rsidRDefault="00B473F0" w:rsidP="00B473F0">
      <w:pPr>
        <w:jc w:val="both"/>
      </w:pPr>
      <w:r>
        <w:t>ПІБ, посада, контактні дані особи, яка заповнила анкету:</w:t>
      </w:r>
    </w:p>
    <w:p w14:paraId="3B80CE4D" w14:textId="77777777" w:rsidR="00B473F0" w:rsidRPr="00B473F0" w:rsidRDefault="00B473F0" w:rsidP="00B473F0">
      <w:pPr>
        <w:jc w:val="both"/>
      </w:pPr>
    </w:p>
    <w:p w14:paraId="57772AE6" w14:textId="77777777" w:rsidR="00B473F0" w:rsidRPr="00B473F0" w:rsidRDefault="00B473F0" w:rsidP="00B473F0">
      <w:pPr>
        <w:jc w:val="both"/>
      </w:pPr>
    </w:p>
    <w:p w14:paraId="11B5ABF9" w14:textId="3278D43C" w:rsidR="00B473F0" w:rsidRPr="00B473F0" w:rsidRDefault="00B473F0" w:rsidP="00B473F0">
      <w:pPr>
        <w:jc w:val="both"/>
      </w:pPr>
      <w:r>
        <w:t>РОЗДІЛ А: ВНУТРІШНІЙ КОНТРОЛЬ</w:t>
      </w:r>
    </w:p>
    <w:p w14:paraId="019330F3" w14:textId="77777777" w:rsidR="00B473F0" w:rsidRPr="00B473F0" w:rsidRDefault="00B473F0" w:rsidP="00B473F0">
      <w:pPr>
        <w:jc w:val="both"/>
      </w:pPr>
    </w:p>
    <w:p w14:paraId="06C98451" w14:textId="77777777" w:rsidR="00B473F0" w:rsidRPr="00B473F0" w:rsidRDefault="00B473F0" w:rsidP="00B473F0">
      <w:pPr>
        <w:jc w:val="both"/>
      </w:pPr>
      <w:r>
        <w:t xml:space="preserve">Внутрішній контроль - це процедури, які забезпечують: </w:t>
      </w:r>
    </w:p>
    <w:p w14:paraId="7BE5C714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безпечне зберігання активів, </w:t>
      </w:r>
    </w:p>
    <w:p w14:paraId="33188B15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повноту, точність і регулярність бухгалтерських записів. </w:t>
      </w:r>
    </w:p>
    <w:p w14:paraId="4F9C7DCB" w14:textId="77777777" w:rsidR="00B473F0" w:rsidRPr="00B473F0" w:rsidRDefault="00B473F0" w:rsidP="00B473F0">
      <w:pPr>
        <w:jc w:val="both"/>
      </w:pPr>
    </w:p>
    <w:p w14:paraId="4192B46E" w14:textId="77777777" w:rsidR="00B473F0" w:rsidRPr="00B473F0" w:rsidRDefault="00B473F0" w:rsidP="00B473F0">
      <w:pPr>
        <w:jc w:val="both"/>
      </w:pPr>
      <w: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B473F0" w:rsidRDefault="00B473F0" w:rsidP="00B473F0">
      <w:pPr>
        <w:jc w:val="both"/>
      </w:pPr>
    </w:p>
    <w:p w14:paraId="6642A21E" w14:textId="77777777" w:rsidR="00B473F0" w:rsidRPr="00B473F0" w:rsidRDefault="00B473F0" w:rsidP="00B473F0">
      <w:pPr>
        <w:jc w:val="both"/>
      </w:pPr>
      <w: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B473F0" w:rsidRDefault="00B473F0" w:rsidP="00B473F0">
      <w:pPr>
        <w:jc w:val="both"/>
      </w:pPr>
    </w:p>
    <w:p w14:paraId="6014CFF0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7A2094" w14:textId="77777777" w:rsidR="00B473F0" w:rsidRPr="00B473F0" w:rsidRDefault="00B473F0" w:rsidP="00B473F0">
      <w:pPr>
        <w:jc w:val="both"/>
        <w:rPr>
          <w:u w:val="single"/>
        </w:rPr>
      </w:pPr>
    </w:p>
    <w:p w14:paraId="7D4080F0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E9F79B7" w14:textId="77777777" w:rsidR="00B473F0" w:rsidRPr="00B473F0" w:rsidRDefault="00B473F0" w:rsidP="00B473F0">
      <w:pPr>
        <w:jc w:val="both"/>
        <w:rPr>
          <w:u w:val="single"/>
        </w:rPr>
      </w:pPr>
    </w:p>
    <w:p w14:paraId="0E05A9F9" w14:textId="604312E0" w:rsidR="00AE474D" w:rsidRPr="00B473F0" w:rsidRDefault="003838FC" w:rsidP="00AE474D">
      <w:pPr>
        <w:jc w:val="both"/>
        <w:rPr>
          <w:u w:val="single"/>
        </w:rPr>
      </w:pPr>
      <w:r>
        <w:t xml:space="preserve">2. Особа, відповідальна за ведення бухгалтерського обліку: </w:t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</w:p>
    <w:p w14:paraId="0A567FA4" w14:textId="77777777" w:rsidR="00AE474D" w:rsidRPr="00B473F0" w:rsidRDefault="00AE474D" w:rsidP="00AE474D">
      <w:pPr>
        <w:jc w:val="both"/>
        <w:rPr>
          <w:u w:val="single"/>
        </w:rPr>
      </w:pPr>
    </w:p>
    <w:p w14:paraId="336B6350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70D2524" w14:textId="7AA5803D" w:rsidR="00B473F0" w:rsidRPr="00B473F0" w:rsidRDefault="00B473F0" w:rsidP="00AE474D">
      <w:pPr>
        <w:rPr>
          <w:u w:val="single"/>
        </w:rPr>
      </w:pPr>
      <w:r>
        <w:t>____________________________________________________</w:t>
      </w:r>
    </w:p>
    <w:p w14:paraId="0E56B0BF" w14:textId="77777777" w:rsidR="00B473F0" w:rsidRPr="00B473F0" w:rsidRDefault="00B473F0" w:rsidP="00AE474D"/>
    <w:p w14:paraId="7F8DE975" w14:textId="480A5B54" w:rsidR="00AE474D" w:rsidRPr="00B473F0" w:rsidRDefault="00B473F0" w:rsidP="00AE474D">
      <w:pPr>
        <w:rPr>
          <w:u w:val="single"/>
        </w:rPr>
      </w:pPr>
      <w:r>
        <w:t xml:space="preserve">3. Особа, відповідальна за підготовку фінансової звітності: </w:t>
      </w:r>
    </w:p>
    <w:p w14:paraId="02421D3A" w14:textId="77777777" w:rsidR="00AE474D" w:rsidRPr="00B473F0" w:rsidRDefault="00AE474D" w:rsidP="00AE474D">
      <w:pPr>
        <w:jc w:val="both"/>
        <w:rPr>
          <w:u w:val="single"/>
        </w:rPr>
      </w:pPr>
    </w:p>
    <w:p w14:paraId="3D67E6F4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5397AB" w14:textId="77777777" w:rsidR="00AE474D" w:rsidRPr="00B473F0" w:rsidRDefault="00AE474D" w:rsidP="00AE474D"/>
    <w:p w14:paraId="2C20B82F" w14:textId="77777777" w:rsidR="00B473F0" w:rsidRPr="00B473F0" w:rsidRDefault="00B473F0" w:rsidP="00AE474D"/>
    <w:p w14:paraId="79AABB9C" w14:textId="2ABFABB1" w:rsidR="00B473F0" w:rsidRDefault="00B473F0" w:rsidP="00AE474D">
      <w:r>
        <w:t xml:space="preserve">4. Особа, відповідальна за підготовку програмних звітів: </w:t>
      </w:r>
    </w:p>
    <w:p w14:paraId="1404ED1B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08DBD0" w14:textId="77777777" w:rsidR="00AE474D" w:rsidRPr="00B473F0" w:rsidRDefault="00AE474D" w:rsidP="00AE474D">
      <w:pPr>
        <w:jc w:val="both"/>
        <w:rPr>
          <w:u w:val="single"/>
        </w:rPr>
      </w:pPr>
    </w:p>
    <w:p w14:paraId="1AE56B1E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2C0BCF" w14:textId="6A99F94C" w:rsidR="00AE474D" w:rsidRPr="00B473F0" w:rsidRDefault="00AE474D" w:rsidP="00AE474D"/>
    <w:p w14:paraId="13B604DC" w14:textId="77777777" w:rsidR="006477F9" w:rsidRDefault="00B473F0" w:rsidP="00EB7870">
      <w:pPr>
        <w:jc w:val="both"/>
      </w:pPr>
      <w:r>
        <w:t>5. Чи зберігаються табелі обліку робочого часу для кожного оплачуваного працівника?</w:t>
      </w:r>
      <w:r>
        <w:tab/>
      </w:r>
    </w:p>
    <w:p w14:paraId="25EC45B0" w14:textId="5286AD5F" w:rsidR="00B473F0" w:rsidRPr="00B473F0" w:rsidRDefault="00B473F0" w:rsidP="006477F9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</w:p>
    <w:p w14:paraId="743A27B5" w14:textId="77777777" w:rsidR="00B473F0" w:rsidRPr="00B473F0" w:rsidRDefault="00B473F0" w:rsidP="00B473F0">
      <w:pPr>
        <w:jc w:val="both"/>
      </w:pPr>
    </w:p>
    <w:p w14:paraId="358D9971" w14:textId="633DEC14" w:rsidR="00B473F0" w:rsidRPr="00B473F0" w:rsidRDefault="00B473F0" w:rsidP="00B473F0">
      <w:pPr>
        <w:jc w:val="both"/>
      </w:pPr>
      <w:r>
        <w:lastRenderedPageBreak/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>
        <w:t>грантів</w:t>
      </w:r>
      <w:r>
        <w:t xml:space="preserve"> (2 CFR 200 Підрозділ Е)?</w:t>
      </w:r>
    </w:p>
    <w:p w14:paraId="14444A69" w14:textId="77777777" w:rsidR="00B473F0" w:rsidRPr="00B473F0" w:rsidRDefault="00B473F0" w:rsidP="00743FC6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</w:p>
    <w:p w14:paraId="1AE76721" w14:textId="77777777" w:rsidR="00B473F0" w:rsidRPr="00B473F0" w:rsidRDefault="00B473F0" w:rsidP="00B473F0">
      <w:pPr>
        <w:jc w:val="both"/>
      </w:pPr>
    </w:p>
    <w:p w14:paraId="3A6C0D51" w14:textId="77777777" w:rsidR="00B473F0" w:rsidRPr="00B473F0" w:rsidRDefault="00B473F0" w:rsidP="00B473F0">
      <w:pPr>
        <w:jc w:val="both"/>
      </w:pPr>
    </w:p>
    <w:p w14:paraId="5E47BC55" w14:textId="6072CA53" w:rsidR="00B473F0" w:rsidRPr="00B473F0" w:rsidRDefault="00B473F0" w:rsidP="00B473F0">
      <w:pPr>
        <w:jc w:val="both"/>
      </w:pPr>
      <w:r>
        <w:t>РОЗДІЛ Б: СИСТЕМА БУХГАЛТЕРСЬКОГО ОБЛІКУ</w:t>
      </w:r>
    </w:p>
    <w:p w14:paraId="0110F5E7" w14:textId="77777777" w:rsidR="00B473F0" w:rsidRPr="00B473F0" w:rsidRDefault="00B473F0" w:rsidP="00B473F0">
      <w:pPr>
        <w:jc w:val="both"/>
      </w:pPr>
    </w:p>
    <w:p w14:paraId="02B65D6A" w14:textId="443CEAA5" w:rsidR="00B473F0" w:rsidRPr="00B473F0" w:rsidRDefault="00B473F0" w:rsidP="00B473F0">
      <w:pPr>
        <w:jc w:val="both"/>
      </w:pPr>
      <w: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>
        <w:rPr>
          <w:lang w:val="ru-RU"/>
        </w:rPr>
        <w:t>АГРО</w:t>
      </w:r>
      <w:r>
        <w:t xml:space="preserve"> в Україні за субдоговором,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B473F0" w:rsidRDefault="00B473F0" w:rsidP="00B473F0">
      <w:pPr>
        <w:jc w:val="both"/>
      </w:pPr>
    </w:p>
    <w:p w14:paraId="5699A89A" w14:textId="77777777" w:rsidR="00B473F0" w:rsidRPr="00B473F0" w:rsidRDefault="00B473F0" w:rsidP="00B473F0">
      <w:pPr>
        <w:jc w:val="both"/>
      </w:pPr>
      <w: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B473F0" w:rsidRDefault="00B473F0" w:rsidP="00B473F0">
      <w:pPr>
        <w:jc w:val="both"/>
      </w:pPr>
    </w:p>
    <w:p w14:paraId="1395E748" w14:textId="77777777" w:rsidR="00B473F0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</w:p>
    <w:p w14:paraId="78D67E82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7C03AC2" w14:textId="77777777" w:rsidR="009B4A62" w:rsidRPr="00B473F0" w:rsidRDefault="009B4A62" w:rsidP="00B473F0">
      <w:pPr>
        <w:jc w:val="both"/>
      </w:pPr>
    </w:p>
    <w:p w14:paraId="049B164C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CB311B7" w14:textId="77777777" w:rsidR="009B4A62" w:rsidRPr="00B473F0" w:rsidRDefault="009B4A62" w:rsidP="00B473F0">
      <w:pPr>
        <w:jc w:val="both"/>
      </w:pPr>
    </w:p>
    <w:p w14:paraId="0CBB647D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0ABC12" w14:textId="77777777" w:rsidR="009B4A62" w:rsidRPr="00B473F0" w:rsidRDefault="009B4A62" w:rsidP="00B473F0">
      <w:pPr>
        <w:jc w:val="both"/>
      </w:pPr>
    </w:p>
    <w:p w14:paraId="12DDBBE9" w14:textId="77777777" w:rsidR="00B473F0" w:rsidRPr="00B473F0" w:rsidRDefault="009B4A62" w:rsidP="00B473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7E840D" w14:textId="77777777" w:rsidR="00B473F0" w:rsidRPr="00B473F0" w:rsidRDefault="00B473F0" w:rsidP="00B473F0">
      <w:pPr>
        <w:jc w:val="both"/>
      </w:pPr>
    </w:p>
    <w:p w14:paraId="139CDF96" w14:textId="77777777" w:rsidR="00B473F0" w:rsidRPr="006B7824" w:rsidRDefault="009B4A62" w:rsidP="006B7824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3A3073" w14:textId="77777777" w:rsidR="00B473F0" w:rsidRPr="00B473F0" w:rsidRDefault="00B473F0" w:rsidP="00B473F0">
      <w:pPr>
        <w:jc w:val="both"/>
      </w:pPr>
    </w:p>
    <w:p w14:paraId="47614CAC" w14:textId="77777777" w:rsidR="00743FC6" w:rsidRDefault="00B473F0" w:rsidP="00B473F0">
      <w:pPr>
        <w:jc w:val="both"/>
      </w:pPr>
      <w:r>
        <w:t>2. Чи має Ваша організація письмові облікові політики та процедури?</w:t>
      </w:r>
    </w:p>
    <w:p w14:paraId="7AC7325B" w14:textId="77777777" w:rsidR="00B473F0" w:rsidRPr="00B473F0" w:rsidRDefault="00B473F0" w:rsidP="00B473F0">
      <w:pPr>
        <w:jc w:val="both"/>
      </w:pPr>
      <w:r>
        <w:t xml:space="preserve"> </w:t>
      </w:r>
    </w:p>
    <w:p w14:paraId="46E3BF06" w14:textId="257F7EF2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2A242DA9" w14:textId="77777777" w:rsidR="00B473F0" w:rsidRPr="00B473F0" w:rsidRDefault="00B473F0" w:rsidP="00B473F0">
      <w:pPr>
        <w:jc w:val="both"/>
      </w:pPr>
    </w:p>
    <w:p w14:paraId="48F87620" w14:textId="77777777" w:rsidR="00743FC6" w:rsidRDefault="00B473F0" w:rsidP="00B473F0">
      <w:pPr>
        <w:jc w:val="both"/>
      </w:pPr>
      <w:r>
        <w:t>3. Ваші фінансові звіти готуються за:</w:t>
      </w:r>
    </w:p>
    <w:p w14:paraId="7ED87945" w14:textId="77777777" w:rsidR="00743FC6" w:rsidRDefault="00743FC6" w:rsidP="00B473F0">
      <w:pPr>
        <w:jc w:val="both"/>
      </w:pPr>
    </w:p>
    <w:p w14:paraId="51B14F7D" w14:textId="1252D1B4" w:rsidR="00B473F0" w:rsidRPr="00B473F0" w:rsidRDefault="00B473F0" w:rsidP="00743FC6">
      <w:pPr>
        <w:ind w:firstLine="720"/>
        <w:jc w:val="both"/>
      </w:pPr>
      <w:r>
        <w:t xml:space="preserve">Касовим методом: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</w:t>
      </w:r>
      <w:r>
        <w:tab/>
        <w:t xml:space="preserve"> Методом нарахування: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="004E16C2">
        <w:t xml:space="preserve"> 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>(</w:t>
      </w:r>
      <w:r>
        <w:rPr>
          <w:i/>
          <w:iCs/>
        </w:rPr>
        <w:t>Метод нарахування - витрати визнаються до фактичного їх понесення</w:t>
      </w:r>
      <w:r>
        <w:t>)</w:t>
      </w:r>
    </w:p>
    <w:p w14:paraId="1A435F54" w14:textId="77777777" w:rsidR="00B473F0" w:rsidRPr="00B473F0" w:rsidRDefault="00B473F0" w:rsidP="00B473F0">
      <w:pPr>
        <w:jc w:val="both"/>
      </w:pPr>
    </w:p>
    <w:p w14:paraId="25ACE917" w14:textId="5996A091" w:rsidR="00743FC6" w:rsidRDefault="00B473F0" w:rsidP="00B473F0">
      <w:pPr>
        <w:jc w:val="both"/>
      </w:pPr>
      <w:r>
        <w:t>4. Чи можна у Вашому бухгалтерському обліку розділити надходження та виплати в рамках суб</w:t>
      </w:r>
      <w:r w:rsidR="00EF635F">
        <w:t>гранту</w:t>
      </w:r>
      <w: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Default="00743FC6" w:rsidP="00B473F0">
      <w:pPr>
        <w:jc w:val="both"/>
      </w:pPr>
    </w:p>
    <w:p w14:paraId="6E80234D" w14:textId="77777777" w:rsidR="00B473F0" w:rsidRPr="00B473F0" w:rsidRDefault="00B473F0" w:rsidP="00743FC6">
      <w:pPr>
        <w:ind w:firstLine="720"/>
        <w:jc w:val="both"/>
      </w:pPr>
      <w:r>
        <w:t>Так: __</w:t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4D72899" w14:textId="77777777" w:rsidR="00B473F0" w:rsidRPr="00B473F0" w:rsidRDefault="00B473F0" w:rsidP="00B473F0">
      <w:pPr>
        <w:jc w:val="both"/>
      </w:pPr>
    </w:p>
    <w:p w14:paraId="0D3D5784" w14:textId="029ACAB3" w:rsidR="00B473F0" w:rsidRPr="00B473F0" w:rsidRDefault="00B473F0" w:rsidP="00B473F0">
      <w:pPr>
        <w:jc w:val="both"/>
      </w:pPr>
      <w:r>
        <w:t>5. Чи можна у Вашому бухгалтерському обліку підсумувати видатки в рамках суб</w:t>
      </w:r>
      <w:r w:rsidR="00EF635F">
        <w:t>гранту</w:t>
      </w:r>
      <w: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Default="00743FC6" w:rsidP="00B473F0">
      <w:pPr>
        <w:jc w:val="both"/>
      </w:pPr>
    </w:p>
    <w:p w14:paraId="61E350DC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>Ні: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68A1FE9B" w14:textId="77777777" w:rsidR="00B473F0" w:rsidRPr="00B473F0" w:rsidRDefault="00B473F0" w:rsidP="00B473F0">
      <w:pPr>
        <w:jc w:val="both"/>
      </w:pPr>
    </w:p>
    <w:p w14:paraId="29B175B9" w14:textId="77777777" w:rsidR="00B473F0" w:rsidRPr="00B473F0" w:rsidRDefault="00B473F0" w:rsidP="00B473F0">
      <w:pPr>
        <w:jc w:val="both"/>
      </w:pPr>
      <w:r>
        <w:t xml:space="preserve">6. Як ви розподіляєте витрати, що «співфінансуються» різними донорами, наприклад, орендна плата, комунальні послуги тощо? </w:t>
      </w:r>
    </w:p>
    <w:p w14:paraId="17FE05E3" w14:textId="77777777" w:rsidR="00B473F0" w:rsidRPr="00B473F0" w:rsidRDefault="00B473F0" w:rsidP="00B473F0">
      <w:pPr>
        <w:jc w:val="both"/>
        <w:rPr>
          <w:u w:val="single"/>
        </w:rPr>
      </w:pPr>
    </w:p>
    <w:p w14:paraId="07349A7A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16F8F7" w14:textId="77777777" w:rsidR="009B4A62" w:rsidRPr="00B473F0" w:rsidRDefault="009B4A62" w:rsidP="00B473F0">
      <w:pPr>
        <w:jc w:val="both"/>
      </w:pPr>
    </w:p>
    <w:p w14:paraId="7459C982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947FC1" w14:textId="77777777" w:rsidR="009B4A62" w:rsidRPr="00B473F0" w:rsidRDefault="009B4A62" w:rsidP="00B473F0">
      <w:pPr>
        <w:jc w:val="both"/>
        <w:rPr>
          <w:u w:val="single"/>
        </w:rPr>
      </w:pPr>
    </w:p>
    <w:p w14:paraId="62F5EEF2" w14:textId="77777777" w:rsidR="00B473F0" w:rsidRDefault="00B473F0" w:rsidP="00B473F0">
      <w:pPr>
        <w:jc w:val="both"/>
      </w:pPr>
      <w:r>
        <w:t>7. Як часто Ви готуєте фінансові звіти?</w:t>
      </w:r>
    </w:p>
    <w:p w14:paraId="0FDC9FF8" w14:textId="77777777" w:rsidR="00743FC6" w:rsidRDefault="00743FC6" w:rsidP="00B473F0">
      <w:pPr>
        <w:jc w:val="both"/>
      </w:pPr>
    </w:p>
    <w:p w14:paraId="1DF1AFB5" w14:textId="77777777" w:rsidR="00B473F0" w:rsidRDefault="00B473F0" w:rsidP="00743FC6">
      <w:pPr>
        <w:ind w:firstLine="720"/>
        <w:jc w:val="both"/>
      </w:pPr>
      <w:r>
        <w:t xml:space="preserve">Щомісячно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Щоквартально: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Щорічно: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Не готуємо: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поясніть</w:t>
      </w:r>
      <w:r>
        <w:t>)</w:t>
      </w:r>
    </w:p>
    <w:p w14:paraId="5BEE7896" w14:textId="77777777" w:rsidR="009B4A62" w:rsidRDefault="009B4A62" w:rsidP="009B4A62">
      <w:pPr>
        <w:jc w:val="both"/>
      </w:pPr>
    </w:p>
    <w:p w14:paraId="6694F76B" w14:textId="77777777" w:rsidR="009B4A62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BE4B768" w14:textId="77777777" w:rsidR="00B473F0" w:rsidRPr="00B473F0" w:rsidRDefault="00B473F0" w:rsidP="00B473F0">
      <w:pPr>
        <w:jc w:val="both"/>
      </w:pPr>
    </w:p>
    <w:p w14:paraId="105D146F" w14:textId="77777777" w:rsidR="00B473F0" w:rsidRDefault="00B473F0" w:rsidP="00B473F0">
      <w:pPr>
        <w:jc w:val="both"/>
      </w:pPr>
      <w:r>
        <w:t>8. Як часто Ви вносите записи до фінансової системи?</w:t>
      </w:r>
    </w:p>
    <w:p w14:paraId="5DE59F58" w14:textId="77777777" w:rsidR="00743FC6" w:rsidRPr="00B473F0" w:rsidRDefault="00743FC6" w:rsidP="00B473F0">
      <w:pPr>
        <w:jc w:val="both"/>
      </w:pPr>
    </w:p>
    <w:p w14:paraId="4D1ED593" w14:textId="33D9E033" w:rsidR="00B473F0" w:rsidRDefault="00AF7717" w:rsidP="00EB7870">
      <w:pPr>
        <w:jc w:val="both"/>
      </w:pPr>
      <w:r>
        <w:t xml:space="preserve"> </w:t>
      </w:r>
      <w:r>
        <w:tab/>
        <w:t xml:space="preserve">Щодня: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>
        <w:tab/>
        <w:t>Щотижня: 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Щомісячно: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За потреби: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</w:p>
    <w:p w14:paraId="32F443BE" w14:textId="77777777" w:rsidR="00741906" w:rsidRPr="00B473F0" w:rsidRDefault="00741906" w:rsidP="00EB7870">
      <w:pPr>
        <w:jc w:val="both"/>
      </w:pPr>
    </w:p>
    <w:p w14:paraId="5FD7939B" w14:textId="77777777" w:rsidR="00B473F0" w:rsidRDefault="00B473F0" w:rsidP="00B473F0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>9. Як часто Ви проводити звірку готівки з даними обліку?</w:t>
      </w:r>
    </w:p>
    <w:p w14:paraId="6C469B5D" w14:textId="77777777" w:rsidR="00743FC6" w:rsidRPr="00B473F0" w:rsidRDefault="00743FC6" w:rsidP="00B473F0">
      <w:pPr>
        <w:jc w:val="both"/>
      </w:pPr>
    </w:p>
    <w:p w14:paraId="6BC33ADD" w14:textId="260F5A9F" w:rsidR="00B473F0" w:rsidRDefault="00743FC6" w:rsidP="006B7824">
      <w:pPr>
        <w:ind w:firstLine="720"/>
        <w:jc w:val="both"/>
      </w:pPr>
      <w:r>
        <w:t xml:space="preserve">Щодня: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Щотижня: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Щомісячно: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  <w:r>
        <w:tab/>
        <w:t xml:space="preserve">За рішенням бухгалтера: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</w:p>
    <w:p w14:paraId="3BB628B2" w14:textId="77777777" w:rsidR="00741906" w:rsidRPr="00B473F0" w:rsidRDefault="00741906" w:rsidP="006B7824">
      <w:pPr>
        <w:ind w:firstLine="720"/>
        <w:jc w:val="both"/>
      </w:pPr>
    </w:p>
    <w:p w14:paraId="56440A9B" w14:textId="075ED759" w:rsidR="00B473F0" w:rsidRPr="00B473F0" w:rsidRDefault="00B473F0" w:rsidP="00B473F0">
      <w:pPr>
        <w:jc w:val="both"/>
      </w:pPr>
      <w: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>
        <w:t>гранту</w:t>
      </w:r>
      <w:r>
        <w:t xml:space="preserve">? </w:t>
      </w:r>
    </w:p>
    <w:p w14:paraId="0B57C343" w14:textId="77777777" w:rsidR="00B473F0" w:rsidRPr="00B473F0" w:rsidRDefault="00B473F0" w:rsidP="00B473F0">
      <w:pPr>
        <w:jc w:val="both"/>
      </w:pPr>
    </w:p>
    <w:p w14:paraId="40EAAAD8" w14:textId="77777777" w:rsidR="00B473F0" w:rsidRPr="00B473F0" w:rsidRDefault="00B473F0" w:rsidP="00743FC6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05A90194" w14:textId="77777777" w:rsidR="00B473F0" w:rsidRPr="00B473F0" w:rsidRDefault="00B473F0" w:rsidP="00B473F0">
      <w:pPr>
        <w:jc w:val="both"/>
      </w:pPr>
    </w:p>
    <w:p w14:paraId="3FAE4DD4" w14:textId="77777777" w:rsidR="00B473F0" w:rsidRPr="00B473F0" w:rsidRDefault="00B473F0" w:rsidP="00B473F0">
      <w:pPr>
        <w:jc w:val="both"/>
      </w:pPr>
    </w:p>
    <w:p w14:paraId="1CEC874C" w14:textId="36145796" w:rsidR="00B473F0" w:rsidRPr="00B473F0" w:rsidRDefault="00B473F0" w:rsidP="00B473F0">
      <w:pPr>
        <w:jc w:val="both"/>
      </w:pPr>
      <w:r>
        <w:t>РОЗДІЛ В: КОНТРОЛЬ ЗА ВИТРАТАМИ КОШТІВ</w:t>
      </w:r>
    </w:p>
    <w:p w14:paraId="390F3AD0" w14:textId="77777777" w:rsidR="00B473F0" w:rsidRPr="00B473F0" w:rsidRDefault="00B473F0" w:rsidP="00B473F0">
      <w:pPr>
        <w:jc w:val="both"/>
      </w:pPr>
    </w:p>
    <w:p w14:paraId="18500CFD" w14:textId="154D320E" w:rsidR="00B473F0" w:rsidRPr="00B473F0" w:rsidRDefault="005311A0" w:rsidP="00B473F0">
      <w:pPr>
        <w:jc w:val="both"/>
      </w:pPr>
      <w:r>
        <w:t>Субреципієнти Кімонікс/</w:t>
      </w:r>
      <w:r w:rsidR="005E3434" w:rsidRPr="005E3434">
        <w:t>АГРО</w:t>
      </w:r>
      <w:r>
        <w:t xml:space="preserve"> в Україні, які отримують кошти за суб</w:t>
      </w:r>
      <w:r w:rsidR="00EF635F">
        <w:t>грантом</w:t>
      </w:r>
      <w: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>
        <w:t>грантом</w:t>
      </w:r>
      <w:r>
        <w:t xml:space="preserve"> з Кімонікс/</w:t>
      </w:r>
      <w:r w:rsidR="005E3434" w:rsidRPr="005E3434">
        <w:t>АГРО</w:t>
      </w:r>
      <w: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B473F0" w:rsidRDefault="00B473F0" w:rsidP="00B473F0">
      <w:pPr>
        <w:jc w:val="both"/>
      </w:pPr>
    </w:p>
    <w:p w14:paraId="269B78F2" w14:textId="77777777" w:rsidR="00B473F0" w:rsidRPr="00B473F0" w:rsidRDefault="00B473F0" w:rsidP="00B473F0">
      <w:pPr>
        <w:jc w:val="both"/>
      </w:pPr>
      <w:r>
        <w:t>1. Чи є у вас банківський рахунок, зареєстрований на ім'я організації?</w:t>
      </w:r>
      <w:r>
        <w:tab/>
      </w:r>
    </w:p>
    <w:p w14:paraId="357B9C6E" w14:textId="77777777" w:rsidR="00B473F0" w:rsidRPr="00B473F0" w:rsidRDefault="00B473F0" w:rsidP="00B473F0">
      <w:pPr>
        <w:jc w:val="both"/>
      </w:pPr>
    </w:p>
    <w:p w14:paraId="622CEA7F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\d2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\u2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\d2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\u2</w:instrText>
      </w:r>
      <w:r w:rsidRPr="00B473F0">
        <w:fldChar w:fldCharType="end"/>
      </w:r>
    </w:p>
    <w:p w14:paraId="702CEF5D" w14:textId="77777777" w:rsidR="00B473F0" w:rsidRPr="00B473F0" w:rsidRDefault="00B473F0" w:rsidP="00B473F0">
      <w:pPr>
        <w:jc w:val="both"/>
      </w:pPr>
    </w:p>
    <w:p w14:paraId="06E7ABD7" w14:textId="78C2C672" w:rsidR="00B473F0" w:rsidRDefault="00B473F0" w:rsidP="00B473F0">
      <w:pPr>
        <w:jc w:val="both"/>
      </w:pPr>
      <w:r>
        <w:t>2. Чи будуть нараховуватися відсотки на кошти на банківському рахунку?</w:t>
      </w:r>
    </w:p>
    <w:p w14:paraId="00B7FDB3" w14:textId="77777777" w:rsidR="00743FC6" w:rsidRPr="00B473F0" w:rsidRDefault="00743FC6" w:rsidP="00B473F0">
      <w:pPr>
        <w:jc w:val="both"/>
      </w:pPr>
    </w:p>
    <w:p w14:paraId="2D8C5E0C" w14:textId="54B1176C" w:rsidR="00B473F0" w:rsidRPr="00B473F0" w:rsidRDefault="00743FC6" w:rsidP="00743FC6">
      <w:pPr>
        <w:ind w:firstLine="720"/>
        <w:jc w:val="both"/>
      </w:pPr>
      <w:r>
        <w:t>Так: __</w:t>
      </w:r>
      <w:r>
        <w:tab/>
      </w:r>
      <w:r>
        <w:tab/>
        <w:t>Ні: __</w:t>
      </w:r>
    </w:p>
    <w:p w14:paraId="7D00B7AA" w14:textId="77777777" w:rsidR="00B473F0" w:rsidRPr="00B473F0" w:rsidRDefault="00B473F0" w:rsidP="00B473F0">
      <w:pPr>
        <w:jc w:val="both"/>
      </w:pPr>
    </w:p>
    <w:p w14:paraId="1F930123" w14:textId="77777777" w:rsidR="00B473F0" w:rsidRDefault="00B473F0" w:rsidP="00B473F0">
      <w:pPr>
        <w:jc w:val="both"/>
      </w:pPr>
      <w:r>
        <w:t>3. Чи всі банківські рахунки та підписувачі чеків схвалені Радою директорів або довірених осіб або іншими уповноваженими особами?</w:t>
      </w:r>
    </w:p>
    <w:p w14:paraId="659F6E0F" w14:textId="77777777" w:rsidR="00743FC6" w:rsidRPr="00B473F0" w:rsidRDefault="00743FC6" w:rsidP="00B473F0">
      <w:pPr>
        <w:jc w:val="both"/>
      </w:pPr>
    </w:p>
    <w:p w14:paraId="304E2731" w14:textId="2BC9A9A0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>
        <w:tab/>
      </w:r>
      <w:r>
        <w:tab/>
        <w:t>Ні: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142524D" w14:textId="77777777" w:rsidR="00B473F0" w:rsidRPr="00B473F0" w:rsidRDefault="00B473F0" w:rsidP="00B473F0">
      <w:pPr>
        <w:jc w:val="both"/>
      </w:pPr>
    </w:p>
    <w:p w14:paraId="285C2319" w14:textId="080EAC27" w:rsidR="00743FC6" w:rsidRDefault="00B473F0" w:rsidP="00B473F0">
      <w:pPr>
        <w:jc w:val="both"/>
      </w:pPr>
      <w:r>
        <w:t>4. Чи зберігатимуться які-небудь кошти, отримані за суб</w:t>
      </w:r>
      <w:r w:rsidR="00EF635F">
        <w:t>грантом</w:t>
      </w:r>
      <w:r>
        <w:t xml:space="preserve"> з Кімонікс/</w:t>
      </w:r>
      <w:r w:rsidR="005E3434">
        <w:rPr>
          <w:lang w:val="ru-RU"/>
        </w:rPr>
        <w:t>АГРО</w:t>
      </w:r>
      <w:r>
        <w:t xml:space="preserve"> в Україні, н</w:t>
      </w:r>
      <w:r w:rsidR="004E16C2">
        <w:t>е</w:t>
      </w:r>
      <w:r>
        <w:t xml:space="preserve"> на банківському рахунку (у фондах підзвітних сум тощо)?</w:t>
      </w:r>
      <w:r>
        <w:tab/>
      </w:r>
    </w:p>
    <w:p w14:paraId="71BB48BA" w14:textId="77777777" w:rsidR="00B473F0" w:rsidRPr="00B473F0" w:rsidRDefault="00B473F0" w:rsidP="00B473F0">
      <w:pPr>
        <w:jc w:val="both"/>
      </w:pPr>
      <w:r>
        <w:tab/>
      </w:r>
    </w:p>
    <w:p w14:paraId="38E1EED3" w14:textId="469DC8D2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E93D3D1" w14:textId="77777777" w:rsidR="00B473F0" w:rsidRPr="00B473F0" w:rsidRDefault="00B473F0" w:rsidP="00B473F0">
      <w:pPr>
        <w:jc w:val="both"/>
      </w:pPr>
    </w:p>
    <w:p w14:paraId="1831D77D" w14:textId="77777777" w:rsidR="00B473F0" w:rsidRPr="00B473F0" w:rsidRDefault="00B473F0" w:rsidP="00B473F0">
      <w:pPr>
        <w:jc w:val="both"/>
      </w:pPr>
      <w: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B473F0" w:rsidRDefault="00B473F0" w:rsidP="00B473F0">
      <w:pPr>
        <w:jc w:val="both"/>
      </w:pPr>
    </w:p>
    <w:p w14:paraId="551DCBE0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3233633" w14:textId="77777777" w:rsidR="009B4A62" w:rsidRDefault="009B4A62" w:rsidP="00B473F0">
      <w:pPr>
        <w:jc w:val="both"/>
      </w:pPr>
    </w:p>
    <w:p w14:paraId="28E33CF6" w14:textId="77777777" w:rsidR="009B4A62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0A67BB7" w14:textId="77777777" w:rsidR="00B473F0" w:rsidRDefault="00B473F0" w:rsidP="00B473F0">
      <w:pPr>
        <w:jc w:val="both"/>
      </w:pPr>
    </w:p>
    <w:p w14:paraId="7DE4E6DB" w14:textId="77777777" w:rsidR="00EB7870" w:rsidRPr="00B473F0" w:rsidRDefault="00EB7870" w:rsidP="00B473F0">
      <w:pPr>
        <w:jc w:val="both"/>
      </w:pPr>
    </w:p>
    <w:p w14:paraId="5179556C" w14:textId="2E2DF123" w:rsidR="00B473F0" w:rsidRPr="00B473F0" w:rsidRDefault="00B473F0" w:rsidP="00B473F0">
      <w:pPr>
        <w:jc w:val="both"/>
      </w:pPr>
      <w:r>
        <w:t>РОЗДІЛ Г: АУДИТ</w:t>
      </w:r>
    </w:p>
    <w:p w14:paraId="36CEDF6F" w14:textId="77777777" w:rsidR="00B473F0" w:rsidRPr="00B473F0" w:rsidRDefault="00B473F0" w:rsidP="00B473F0">
      <w:pPr>
        <w:jc w:val="both"/>
      </w:pPr>
    </w:p>
    <w:p w14:paraId="395E7EF0" w14:textId="4223D580" w:rsidR="00B473F0" w:rsidRPr="00B473F0" w:rsidRDefault="005311A0" w:rsidP="00B473F0">
      <w:pPr>
        <w:jc w:val="both"/>
      </w:pPr>
      <w:r>
        <w:t>Кімонікс/</w:t>
      </w:r>
      <w:r w:rsidR="005E3434" w:rsidRPr="006C5975">
        <w:t>АГРО</w:t>
      </w:r>
      <w:r>
        <w:t xml:space="preserve"> в Україні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B473F0" w:rsidRDefault="00B473F0" w:rsidP="00B473F0">
      <w:pPr>
        <w:jc w:val="both"/>
      </w:pPr>
    </w:p>
    <w:p w14:paraId="0C6B292F" w14:textId="77777777" w:rsidR="00B473F0" w:rsidRDefault="00B473F0" w:rsidP="00B473F0">
      <w:pPr>
        <w:jc w:val="both"/>
      </w:pPr>
      <w:r>
        <w:t>1. Чи проходить Ваша організація регулярні незалежні аудити, які Ви замовляєте та оплачуєте?</w:t>
      </w:r>
    </w:p>
    <w:p w14:paraId="061796F7" w14:textId="77777777" w:rsidR="00743FC6" w:rsidRPr="00B473F0" w:rsidRDefault="00743FC6" w:rsidP="00B473F0">
      <w:pPr>
        <w:jc w:val="both"/>
      </w:pPr>
    </w:p>
    <w:p w14:paraId="52073F9F" w14:textId="77777777" w:rsidR="00B473F0" w:rsidRPr="00B473F0" w:rsidRDefault="00B473F0" w:rsidP="006477F9">
      <w:pPr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будь ласка, надайте копію останнього аудиторського звіту</w:t>
      </w:r>
      <w:r>
        <w:t>)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Аудити не проводилися: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7B2091F2" w14:textId="77777777" w:rsidR="00B473F0" w:rsidRDefault="00B473F0" w:rsidP="00B473F0">
      <w:pPr>
        <w:jc w:val="both"/>
      </w:pPr>
    </w:p>
    <w:p w14:paraId="2B8BF34A" w14:textId="77777777" w:rsidR="00741906" w:rsidRPr="00B473F0" w:rsidRDefault="00741906" w:rsidP="00B473F0">
      <w:pPr>
        <w:jc w:val="both"/>
      </w:pPr>
    </w:p>
    <w:p w14:paraId="330139D2" w14:textId="77777777" w:rsidR="00B473F0" w:rsidRDefault="00B473F0" w:rsidP="00B473F0">
      <w:pPr>
        <w:jc w:val="both"/>
      </w:pPr>
      <w:r>
        <w:t>2. Якщо так, то хто проводить аудит?</w:t>
      </w:r>
    </w:p>
    <w:p w14:paraId="51140242" w14:textId="77777777" w:rsidR="00743FC6" w:rsidRPr="00B473F0" w:rsidRDefault="00743FC6" w:rsidP="00B473F0">
      <w:pPr>
        <w:jc w:val="both"/>
      </w:pPr>
    </w:p>
    <w:p w14:paraId="07A77712" w14:textId="77777777" w:rsidR="00B473F0" w:rsidRPr="00B473F0" w:rsidRDefault="009B4A62" w:rsidP="00B473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E8F9FE4" w14:textId="77777777" w:rsidR="00B473F0" w:rsidRDefault="00B473F0" w:rsidP="00B473F0">
      <w:pPr>
        <w:jc w:val="both"/>
      </w:pPr>
    </w:p>
    <w:p w14:paraId="26F5CA11" w14:textId="77777777" w:rsidR="006B7824" w:rsidRPr="00B473F0" w:rsidRDefault="006B7824" w:rsidP="00B473F0">
      <w:pPr>
        <w:jc w:val="both"/>
      </w:pPr>
    </w:p>
    <w:p w14:paraId="3E55B8A8" w14:textId="77777777" w:rsidR="00B473F0" w:rsidRPr="00B473F0" w:rsidRDefault="00B473F0" w:rsidP="00B473F0">
      <w:pPr>
        <w:jc w:val="both"/>
      </w:pPr>
      <w:r>
        <w:t>3. Як часто проводяться аудити?</w:t>
      </w:r>
    </w:p>
    <w:p w14:paraId="7999CDA2" w14:textId="77777777" w:rsidR="00B473F0" w:rsidRPr="00B473F0" w:rsidRDefault="00B473F0" w:rsidP="00B473F0">
      <w:pPr>
        <w:jc w:val="both"/>
      </w:pPr>
    </w:p>
    <w:p w14:paraId="1C72C06E" w14:textId="794F7267" w:rsidR="00B473F0" w:rsidRPr="00B473F0" w:rsidRDefault="00B473F0" w:rsidP="00743FC6">
      <w:pPr>
        <w:ind w:firstLine="720"/>
        <w:jc w:val="both"/>
      </w:pPr>
      <w:r>
        <w:t xml:space="preserve">Щоквартально: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Щорічно: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Раз на 2 роки: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Інше: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поясніть</w:t>
      </w:r>
      <w:r>
        <w:t>)</w:t>
      </w:r>
    </w:p>
    <w:p w14:paraId="794D0A1C" w14:textId="77777777" w:rsidR="00B473F0" w:rsidRPr="00B473F0" w:rsidRDefault="00B473F0" w:rsidP="00B473F0">
      <w:pPr>
        <w:jc w:val="both"/>
      </w:pPr>
    </w:p>
    <w:p w14:paraId="1B89BF52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E7D7D0A" w14:textId="77777777" w:rsidR="00743FC6" w:rsidRDefault="00743FC6" w:rsidP="00B473F0">
      <w:pPr>
        <w:jc w:val="both"/>
        <w:rPr>
          <w:u w:val="single"/>
        </w:rPr>
      </w:pPr>
    </w:p>
    <w:p w14:paraId="7F32B0B6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B22C47" w14:textId="77777777" w:rsidR="00743FC6" w:rsidRDefault="00743FC6" w:rsidP="00B473F0">
      <w:pPr>
        <w:jc w:val="both"/>
        <w:rPr>
          <w:u w:val="single"/>
        </w:rPr>
      </w:pPr>
    </w:p>
    <w:p w14:paraId="0C598ADE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312FC7" w14:textId="77777777" w:rsidR="00B473F0" w:rsidRPr="00B473F0" w:rsidRDefault="00B473F0" w:rsidP="00B473F0">
      <w:pPr>
        <w:jc w:val="both"/>
      </w:pPr>
    </w:p>
    <w:p w14:paraId="1402C9ED" w14:textId="77777777" w:rsidR="00B473F0" w:rsidRPr="00B473F0" w:rsidRDefault="00B473F0" w:rsidP="00B473F0">
      <w:pPr>
        <w:jc w:val="both"/>
      </w:pPr>
      <w: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B473F0" w:rsidRDefault="00B473F0" w:rsidP="00B473F0">
      <w:pPr>
        <w:jc w:val="both"/>
      </w:pPr>
    </w:p>
    <w:p w14:paraId="5F1248D3" w14:textId="5E8000F5" w:rsidR="00B473F0" w:rsidRPr="00B473F0" w:rsidRDefault="00AF7717" w:rsidP="00B473F0">
      <w:pPr>
        <w:jc w:val="both"/>
      </w:pPr>
      <w:r>
        <w:t xml:space="preserve"> a. "Баланс" за попередній фінансовий або календарний рік; і</w:t>
      </w:r>
    </w:p>
    <w:p w14:paraId="5B80A476" w14:textId="0CD76012" w:rsidR="00743FC6" w:rsidRDefault="00AF7717" w:rsidP="00743FC6">
      <w:pPr>
        <w:jc w:val="both"/>
      </w:pPr>
      <w:r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B473F0" w:rsidRDefault="00743FC6" w:rsidP="00B473F0">
      <w:pPr>
        <w:jc w:val="both"/>
      </w:pPr>
    </w:p>
    <w:p w14:paraId="2CE58203" w14:textId="77777777" w:rsidR="00743FC6" w:rsidRDefault="00B473F0" w:rsidP="00B473F0">
      <w:pPr>
        <w:jc w:val="both"/>
      </w:pPr>
      <w: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B473F0" w:rsidRDefault="00B473F0" w:rsidP="00B473F0">
      <w:pPr>
        <w:jc w:val="both"/>
      </w:pPr>
      <w:r>
        <w:t xml:space="preserve"> </w:t>
      </w:r>
    </w:p>
    <w:p w14:paraId="12FC5DDE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76A9BF9F" w14:textId="77777777" w:rsidR="00B473F0" w:rsidRPr="00B473F0" w:rsidRDefault="00B473F0" w:rsidP="00B473F0">
      <w:pPr>
        <w:jc w:val="both"/>
      </w:pPr>
    </w:p>
    <w:p w14:paraId="69293CE2" w14:textId="1AF749C3" w:rsidR="00743FC6" w:rsidRDefault="00B473F0" w:rsidP="00B473F0">
      <w:pPr>
        <w:jc w:val="both"/>
        <w:rPr>
          <w:u w:val="single"/>
        </w:rPr>
      </w:pPr>
      <w:r>
        <w:t xml:space="preserve">Якщо так, будь ласка, поясніть: </w:t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</w:p>
    <w:p w14:paraId="6E118955" w14:textId="77777777" w:rsidR="00743FC6" w:rsidRDefault="00743FC6" w:rsidP="00B473F0">
      <w:pPr>
        <w:jc w:val="both"/>
        <w:rPr>
          <w:u w:val="single"/>
        </w:rPr>
      </w:pPr>
    </w:p>
    <w:p w14:paraId="31CE7CEA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99ADA5F" w14:textId="77777777" w:rsidR="00743FC6" w:rsidRDefault="00743FC6" w:rsidP="00B473F0">
      <w:pPr>
        <w:jc w:val="both"/>
        <w:rPr>
          <w:u w:val="single"/>
        </w:rPr>
      </w:pPr>
    </w:p>
    <w:p w14:paraId="24B865A6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2063CD" w14:textId="77777777" w:rsidR="00B473F0" w:rsidRPr="00B473F0" w:rsidRDefault="00B473F0" w:rsidP="00B473F0">
      <w:pPr>
        <w:jc w:val="both"/>
      </w:pPr>
    </w:p>
    <w:p w14:paraId="62A188C9" w14:textId="77777777" w:rsidR="00EB7870" w:rsidRDefault="00EB7870" w:rsidP="00B473F0">
      <w:pPr>
        <w:jc w:val="both"/>
      </w:pPr>
    </w:p>
    <w:p w14:paraId="6A0974A3" w14:textId="77777777" w:rsidR="00B473F0" w:rsidRPr="00B473F0" w:rsidRDefault="00B473F0" w:rsidP="00B473F0">
      <w:pPr>
        <w:jc w:val="both"/>
      </w:pPr>
      <w:r>
        <w:t>КОНТРОЛЬНИЙ СПИСОК І ПІДПИСИ</w:t>
      </w:r>
    </w:p>
    <w:p w14:paraId="07CC8775" w14:textId="77777777" w:rsidR="00B473F0" w:rsidRPr="00B473F0" w:rsidRDefault="00B473F0" w:rsidP="00B473F0">
      <w:pPr>
        <w:jc w:val="both"/>
      </w:pPr>
    </w:p>
    <w:p w14:paraId="4C7538BE" w14:textId="28537E49" w:rsidR="00B473F0" w:rsidRPr="00B473F0" w:rsidRDefault="005311A0" w:rsidP="00B473F0">
      <w:pPr>
        <w:jc w:val="both"/>
      </w:pPr>
      <w:r>
        <w:t>Кімонікс/</w:t>
      </w:r>
      <w:r w:rsidR="00AE5F0F" w:rsidRPr="00AE5F0F">
        <w:t>АГРО</w:t>
      </w:r>
      <w: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B473F0" w:rsidRDefault="00B473F0" w:rsidP="00B473F0">
      <w:pPr>
        <w:jc w:val="both"/>
      </w:pPr>
    </w:p>
    <w:p w14:paraId="7752FFB8" w14:textId="77777777" w:rsidR="00B473F0" w:rsidRPr="00B473F0" w:rsidRDefault="00B473F0" w:rsidP="006477F9">
      <w:pPr>
        <w:jc w:val="both"/>
      </w:pPr>
      <w:r>
        <w:t xml:space="preserve">Будь ласка, заповніть контрольний список нижче, а потім підпишіть і надішліть анкету та всі інші необхідні документи компанії Кімонікс. </w:t>
      </w:r>
    </w:p>
    <w:p w14:paraId="46292FFA" w14:textId="77777777" w:rsidR="00B473F0" w:rsidRPr="00B473F0" w:rsidRDefault="00B473F0" w:rsidP="006477F9">
      <w:pPr>
        <w:jc w:val="both"/>
      </w:pPr>
    </w:p>
    <w:p w14:paraId="352266A8" w14:textId="671E67B7" w:rsidR="00B473F0" w:rsidRPr="00B473F0" w:rsidRDefault="00B473F0" w:rsidP="006477F9">
      <w:pPr>
        <w:jc w:val="both"/>
      </w:pPr>
      <w:r>
        <w:t>1. Заповніть контрольний список:</w:t>
      </w:r>
    </w:p>
    <w:p w14:paraId="03C916E6" w14:textId="77777777" w:rsidR="00B473F0" w:rsidRPr="00B473F0" w:rsidRDefault="00B473F0" w:rsidP="006477F9">
      <w:pPr>
        <w:jc w:val="both"/>
      </w:pPr>
    </w:p>
    <w:p w14:paraId="54801D31" w14:textId="254EF4F1" w:rsidR="00B473F0" w:rsidRPr="00AE5F0F" w:rsidRDefault="00B473F0" w:rsidP="006477F9">
      <w:pPr>
        <w:jc w:val="both"/>
        <w:rPr>
          <w:lang w:val="ru-RU"/>
        </w:rPr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rPr>
          <w:u w:val="single"/>
        </w:rPr>
        <w:t>____</w:t>
      </w:r>
      <w:r>
        <w:t>Установчі документи або Свідоцтво про реєстрацію та Статут надано компанії Кімонікс/</w:t>
      </w:r>
      <w:r w:rsidR="00AE5F0F">
        <w:rPr>
          <w:lang w:val="ru-RU"/>
        </w:rPr>
        <w:t>АГРО</w:t>
      </w:r>
      <w:r>
        <w:t xml:space="preserve"> в Україні</w:t>
      </w:r>
    </w:p>
    <w:p w14:paraId="51ECBE03" w14:textId="6667BF70" w:rsidR="00B473F0" w:rsidRPr="00B473F0" w:rsidRDefault="00B473F0" w:rsidP="006477F9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rPr>
          <w:u w:val="single"/>
        </w:rPr>
        <w:t>____</w:t>
      </w:r>
      <w:r>
        <w:t>Схему організаційної структури (за наявності) надано компанії Кімонікс/</w:t>
      </w:r>
      <w:r w:rsidR="00AE5F0F">
        <w:rPr>
          <w:lang w:val="ru-RU"/>
        </w:rPr>
        <w:t>АГРО</w:t>
      </w:r>
      <w:r>
        <w:t xml:space="preserve"> в Україні </w:t>
      </w:r>
    </w:p>
    <w:p w14:paraId="0242516F" w14:textId="46A61F0D" w:rsidR="00B473F0" w:rsidRPr="00B473F0" w:rsidRDefault="00882C10" w:rsidP="006477F9">
      <w:pPr>
        <w:jc w:val="both"/>
      </w:pPr>
      <w:r>
        <w:rPr>
          <w:u w:val="single"/>
        </w:rPr>
        <w:t>____</w:t>
      </w:r>
      <w: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AE5F0F">
        <w:t>АГРО</w:t>
      </w:r>
      <w:r>
        <w:t xml:space="preserve"> в Україні</w:t>
      </w:r>
    </w:p>
    <w:p w14:paraId="453AC8B8" w14:textId="6C0C2B1C" w:rsidR="00B473F0" w:rsidRPr="00B473F0" w:rsidRDefault="00882C10" w:rsidP="006477F9">
      <w:pPr>
        <w:jc w:val="both"/>
      </w:pPr>
      <w:r>
        <w:rPr>
          <w:u w:val="single"/>
        </w:rPr>
        <w:t>____</w:t>
      </w:r>
      <w:r>
        <w:t xml:space="preserve">На всі питання надано вичерпні відповіді </w:t>
      </w:r>
    </w:p>
    <w:p w14:paraId="7B3319ED" w14:textId="1C7ED3A1" w:rsidR="00B473F0" w:rsidRPr="00B473F0" w:rsidRDefault="00B473F0" w:rsidP="006477F9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rPr>
          <w:u w:val="single"/>
        </w:rPr>
        <w:t>____</w:t>
      </w:r>
      <w:r>
        <w:t>Уповноважена особа підписала та датувала цю сторінку</w:t>
      </w:r>
    </w:p>
    <w:p w14:paraId="72769D32" w14:textId="77777777" w:rsidR="00B473F0" w:rsidRPr="00B473F0" w:rsidRDefault="00B473F0" w:rsidP="006477F9">
      <w:pPr>
        <w:jc w:val="both"/>
      </w:pPr>
    </w:p>
    <w:p w14:paraId="4B7969FE" w14:textId="77777777" w:rsidR="00B473F0" w:rsidRPr="00B473F0" w:rsidRDefault="00B473F0" w:rsidP="006477F9">
      <w:pPr>
        <w:jc w:val="both"/>
      </w:pPr>
      <w: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B473F0" w:rsidRDefault="00B473F0" w:rsidP="00B473F0">
      <w:pPr>
        <w:jc w:val="both"/>
      </w:pPr>
    </w:p>
    <w:p w14:paraId="4A82F669" w14:textId="77777777" w:rsidR="00B473F0" w:rsidRPr="00B473F0" w:rsidRDefault="00B473F0" w:rsidP="006B7824">
      <w:pPr>
        <w:jc w:val="both"/>
      </w:pPr>
      <w:r>
        <w:t>Схвалено:</w:t>
      </w:r>
      <w:r>
        <w:tab/>
      </w:r>
      <w:r>
        <w:tab/>
      </w:r>
      <w:r>
        <w:tab/>
      </w:r>
    </w:p>
    <w:p w14:paraId="1D33EAD8" w14:textId="77777777" w:rsidR="00B473F0" w:rsidRPr="00B473F0" w:rsidRDefault="00B473F0" w:rsidP="00B473F0">
      <w:pPr>
        <w:jc w:val="both"/>
      </w:pPr>
    </w:p>
    <w:p w14:paraId="6BC52BFE" w14:textId="5A9860C6" w:rsidR="00B473F0" w:rsidRPr="00B473F0" w:rsidRDefault="00AF7717" w:rsidP="00B473F0">
      <w:pPr>
        <w:jc w:val="both"/>
      </w:pPr>
      <w:r>
        <w:rPr>
          <w:u w:val="single"/>
        </w:rPr>
        <w:t xml:space="preserve"> </w:t>
      </w:r>
      <w:r>
        <w:tab/>
      </w:r>
      <w:r>
        <w:tab/>
      </w:r>
      <w:r w:rsidR="006477F9">
        <w:tab/>
      </w:r>
      <w:r w:rsidR="006477F9">
        <w:tab/>
      </w:r>
      <w:r w:rsidR="006477F9">
        <w:tab/>
      </w:r>
      <w:r w:rsidR="006477F9">
        <w:tab/>
      </w:r>
      <w:r>
        <w:t>__________________________</w:t>
      </w:r>
    </w:p>
    <w:p w14:paraId="0635B313" w14:textId="77777777" w:rsidR="00743FC6" w:rsidRPr="006B7824" w:rsidRDefault="00B473F0" w:rsidP="006B7824">
      <w:pPr>
        <w:jc w:val="both"/>
      </w:pPr>
      <w:r>
        <w:t>Ім’я друкованими літерами</w:t>
      </w:r>
      <w:r>
        <w:tab/>
      </w:r>
      <w:r>
        <w:tab/>
      </w:r>
      <w:r>
        <w:tab/>
        <w:t>Підпис</w:t>
      </w:r>
    </w:p>
    <w:p w14:paraId="5523A6DC" w14:textId="77777777" w:rsidR="00743FC6" w:rsidRDefault="00743FC6" w:rsidP="00B473F0">
      <w:pPr>
        <w:jc w:val="both"/>
        <w:rPr>
          <w:u w:val="single"/>
        </w:rPr>
      </w:pPr>
    </w:p>
    <w:p w14:paraId="53C52049" w14:textId="26519284" w:rsidR="00B473F0" w:rsidRPr="00B473F0" w:rsidRDefault="00AF7717" w:rsidP="00B473F0">
      <w:pPr>
        <w:jc w:val="both"/>
      </w:pPr>
      <w:r>
        <w:rPr>
          <w:u w:val="single"/>
        </w:rPr>
        <w:t xml:space="preserve"> </w:t>
      </w:r>
      <w:r>
        <w:tab/>
      </w:r>
      <w:r>
        <w:tab/>
      </w:r>
      <w:r w:rsidR="006477F9">
        <w:tab/>
      </w:r>
      <w:r w:rsidR="006477F9">
        <w:tab/>
      </w:r>
      <w:r w:rsidR="006477F9">
        <w:tab/>
      </w:r>
      <w:r w:rsidR="006477F9">
        <w:tab/>
      </w:r>
      <w:r>
        <w:t>__________________________</w:t>
      </w:r>
    </w:p>
    <w:p w14:paraId="4C746C9B" w14:textId="20EDDE8B" w:rsidR="00B473F0" w:rsidRPr="006B7824" w:rsidRDefault="00B473F0" w:rsidP="006B7824">
      <w:pPr>
        <w:jc w:val="both"/>
      </w:pPr>
      <w:r>
        <w:t>Посада</w:t>
      </w:r>
      <w:r>
        <w:tab/>
      </w:r>
      <w:r>
        <w:tab/>
      </w:r>
      <w:r>
        <w:tab/>
      </w:r>
      <w:r>
        <w:tab/>
      </w:r>
      <w:r w:rsidR="006477F9">
        <w:tab/>
      </w:r>
      <w:r w:rsidR="006477F9">
        <w:tab/>
      </w:r>
      <w:r>
        <w:t>Дата</w:t>
      </w:r>
    </w:p>
    <w:sectPr w:rsidR="00B473F0" w:rsidRPr="006B7824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D3695" w14:textId="77777777" w:rsidR="0078452B" w:rsidRDefault="0078452B">
      <w:r>
        <w:separator/>
      </w:r>
    </w:p>
  </w:endnote>
  <w:endnote w:type="continuationSeparator" w:id="0">
    <w:p w14:paraId="58622783" w14:textId="77777777" w:rsidR="0078452B" w:rsidRDefault="0078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4366A" w14:textId="7AB1691F" w:rsidR="00741906" w:rsidRDefault="00741906" w:rsidP="007419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Footer"/>
      <w:jc w:val="right"/>
      <w:rPr>
        <w:rFonts w:ascii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GlobalQMS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3CBC3" w14:textId="77777777" w:rsidR="0078452B" w:rsidRDefault="0078452B">
      <w:r>
        <w:separator/>
      </w:r>
    </w:p>
  </w:footnote>
  <w:footnote w:type="continuationSeparator" w:id="0">
    <w:p w14:paraId="47B68756" w14:textId="77777777" w:rsidR="0078452B" w:rsidRDefault="0078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MbMwNzY1MTQxtTBT0lEKTi0uzszPAykwrAUAIV3MMCwAAAA="/>
  </w:docVars>
  <w:rsids>
    <w:rsidRoot w:val="00B473F0"/>
    <w:rsid w:val="00024DF9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44470E"/>
    <w:rsid w:val="00464E20"/>
    <w:rsid w:val="00467DCF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6C5975"/>
    <w:rsid w:val="00741906"/>
    <w:rsid w:val="00743FC6"/>
    <w:rsid w:val="00770751"/>
    <w:rsid w:val="0078344F"/>
    <w:rsid w:val="0078452B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474D"/>
    <w:rsid w:val="00AE5F0F"/>
    <w:rsid w:val="00AF5713"/>
    <w:rsid w:val="00AF7717"/>
    <w:rsid w:val="00B473F0"/>
    <w:rsid w:val="00BC26E3"/>
    <w:rsid w:val="00BC7635"/>
    <w:rsid w:val="00C162EB"/>
    <w:rsid w:val="00C57776"/>
    <w:rsid w:val="00CD17BC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Don't Use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Don't use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aliases w:val="don't use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Normal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Normal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Normal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BalloonText">
    <w:name w:val="Balloon Text"/>
    <w:basedOn w:val="Normal"/>
    <w:semiHidden/>
    <w:rsid w:val="00122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01C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1CC8"/>
  </w:style>
  <w:style w:type="paragraph" w:styleId="Footer">
    <w:name w:val="footer"/>
    <w:basedOn w:val="Normal"/>
    <w:link w:val="FooterChar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8" ma:contentTypeDescription="" ma:contentTypeScope="" ma:versionID="eef4aa13ba51ad6e309b88ee9f609c74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e03c4268a5fd87c88414084bd7dff3b5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TaxCatchAll xmlns="8d7096d6-fc66-4344-9e3f-2445529a09f6"/>
    <hbf0c10381aa4bd59932b5b7da857fed xmlns="8d7096d6-fc66-4344-9e3f-2445529a09f6">
      <Terms xmlns="http://schemas.microsoft.com/office/infopath/2007/PartnerControls"/>
    </hbf0c10381aa4bd59932b5b7da857fed>
  </documentManagement>
</p:properties>
</file>

<file path=customXml/item6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Props1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EFB9406-4686-448B-AF54-8ED988463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c6f0fd27-7de3-4028-80c4-c69d54674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44A837-0183-427F-B345-B93B013D7D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6.xml><?xml version="1.0" encoding="utf-8"?>
<ds:datastoreItem xmlns:ds="http://schemas.openxmlformats.org/officeDocument/2006/customXml" ds:itemID="{A68A93C2-B228-4C81-85DF-998880D9D56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Igor Tsymbalistyi</cp:lastModifiedBy>
  <cp:revision>2</cp:revision>
  <dcterms:created xsi:type="dcterms:W3CDTF">2021-03-24T08:08:00Z</dcterms:created>
  <dcterms:modified xsi:type="dcterms:W3CDTF">2021-03-24T08:08:00Z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0x0101008DA58B5CA681664FAB24816C56F410850C0034AC007E5C63FC469190A70CCE709E74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