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A0EAC" w14:textId="73453487" w:rsidR="00876DCA" w:rsidRPr="00477657" w:rsidRDefault="00876DCA" w:rsidP="00477657">
      <w:pPr>
        <w:rPr>
          <w:b/>
          <w:sz w:val="22"/>
          <w:szCs w:val="22"/>
        </w:rPr>
      </w:pPr>
      <w:r w:rsidRPr="00477657">
        <w:rPr>
          <w:b/>
          <w:sz w:val="22"/>
          <w:szCs w:val="22"/>
        </w:rPr>
        <w:t xml:space="preserve">ДОДАТОК </w:t>
      </w:r>
      <w:r w:rsidR="00AE0AE3" w:rsidRPr="00477657">
        <w:rPr>
          <w:b/>
          <w:sz w:val="22"/>
          <w:szCs w:val="22"/>
          <w:lang w:val="ru-RU"/>
        </w:rPr>
        <w:t>С</w:t>
      </w:r>
      <w:r w:rsidRPr="00477657">
        <w:rPr>
          <w:b/>
          <w:sz w:val="22"/>
          <w:szCs w:val="22"/>
        </w:rPr>
        <w:t>.</w:t>
      </w:r>
    </w:p>
    <w:p w14:paraId="136A2BBD" w14:textId="02D5A596" w:rsidR="00B473F0" w:rsidRPr="00AE0AE3" w:rsidRDefault="00631119" w:rsidP="00B473F0">
      <w:pPr>
        <w:jc w:val="both"/>
        <w:rPr>
          <w:b/>
          <w:sz w:val="24"/>
          <w:szCs w:val="24"/>
          <w:lang w:val="ru-RU"/>
        </w:rPr>
      </w:pPr>
      <w:r w:rsidRPr="00AE0AE3">
        <w:rPr>
          <w:b/>
          <w:sz w:val="24"/>
          <w:szCs w:val="24"/>
        </w:rPr>
        <w:t xml:space="preserve">Форма </w:t>
      </w:r>
      <w:proofErr w:type="spellStart"/>
      <w:r w:rsidRPr="00AE0AE3">
        <w:rPr>
          <w:b/>
          <w:sz w:val="24"/>
          <w:szCs w:val="24"/>
        </w:rPr>
        <w:t>самооцінювання</w:t>
      </w:r>
      <w:proofErr w:type="spellEnd"/>
      <w:r w:rsidRPr="00AE0AE3">
        <w:rPr>
          <w:b/>
          <w:sz w:val="24"/>
          <w:szCs w:val="24"/>
        </w:rPr>
        <w:t xml:space="preserve"> </w:t>
      </w:r>
      <w:r w:rsidR="00AE0AE3">
        <w:rPr>
          <w:b/>
          <w:sz w:val="24"/>
          <w:szCs w:val="24"/>
          <w:lang w:val="ru-RU"/>
        </w:rPr>
        <w:t>з</w:t>
      </w:r>
      <w:proofErr w:type="spellStart"/>
      <w:r w:rsidRPr="00AE0AE3">
        <w:rPr>
          <w:b/>
          <w:sz w:val="24"/>
          <w:szCs w:val="24"/>
        </w:rPr>
        <w:t>аявника</w:t>
      </w:r>
      <w:proofErr w:type="spellEnd"/>
    </w:p>
    <w:p w14:paraId="6B1CBA7D" w14:textId="77777777" w:rsidR="00B473F0" w:rsidRPr="00AE0AE3" w:rsidRDefault="00B473F0" w:rsidP="00B473F0">
      <w:pPr>
        <w:jc w:val="both"/>
        <w:rPr>
          <w:sz w:val="24"/>
          <w:szCs w:val="24"/>
        </w:rPr>
      </w:pPr>
    </w:p>
    <w:p w14:paraId="66196EDA" w14:textId="35468F7F" w:rsidR="00631119" w:rsidRPr="00FE5C0B" w:rsidRDefault="00631119" w:rsidP="004E16C2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Перш ніж укласти </w:t>
      </w:r>
      <w:proofErr w:type="spellStart"/>
      <w:r w:rsidRPr="00FE5C0B">
        <w:rPr>
          <w:sz w:val="22"/>
          <w:szCs w:val="22"/>
        </w:rPr>
        <w:t>суб</w:t>
      </w:r>
      <w:r w:rsidR="00EF635F" w:rsidRPr="00FE5C0B">
        <w:rPr>
          <w:sz w:val="22"/>
          <w:szCs w:val="22"/>
        </w:rPr>
        <w:t>грант</w:t>
      </w:r>
      <w:proofErr w:type="spellEnd"/>
      <w:r w:rsidRPr="00FE5C0B">
        <w:rPr>
          <w:sz w:val="22"/>
          <w:szCs w:val="22"/>
        </w:rPr>
        <w:t xml:space="preserve">, </w:t>
      </w:r>
      <w:proofErr w:type="spellStart"/>
      <w:r w:rsidRPr="00FE5C0B">
        <w:rPr>
          <w:sz w:val="22"/>
          <w:szCs w:val="22"/>
        </w:rPr>
        <w:t>Кімонікс</w:t>
      </w:r>
      <w:proofErr w:type="spellEnd"/>
      <w:r w:rsidRPr="00FE5C0B">
        <w:rPr>
          <w:sz w:val="22"/>
          <w:szCs w:val="22"/>
        </w:rPr>
        <w:t xml:space="preserve"> і </w:t>
      </w:r>
      <w:r w:rsidR="00477657" w:rsidRPr="00477657">
        <w:rPr>
          <w:sz w:val="22"/>
          <w:szCs w:val="22"/>
        </w:rPr>
        <w:t>П</w:t>
      </w:r>
      <w:r w:rsidR="00CA14E2" w:rsidRPr="00477657">
        <w:rPr>
          <w:sz w:val="22"/>
          <w:szCs w:val="22"/>
        </w:rPr>
        <w:t xml:space="preserve">роект </w:t>
      </w:r>
      <w:r w:rsidR="00230C1E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Pr="00FE5C0B" w:rsidRDefault="00631119" w:rsidP="004E16C2">
      <w:pPr>
        <w:jc w:val="both"/>
        <w:rPr>
          <w:sz w:val="22"/>
          <w:szCs w:val="22"/>
        </w:rPr>
      </w:pPr>
    </w:p>
    <w:p w14:paraId="3A90F6F2" w14:textId="30967A20" w:rsidR="00B473F0" w:rsidRPr="00FE5C0B" w:rsidRDefault="004E6901" w:rsidP="004E16C2">
      <w:pPr>
        <w:jc w:val="both"/>
        <w:rPr>
          <w:rStyle w:val="4Document"/>
          <w:rFonts w:ascii="Times New Roman" w:cs="Times New Roman"/>
          <w:sz w:val="22"/>
          <w:szCs w:val="22"/>
        </w:rPr>
      </w:pPr>
      <w:r w:rsidRPr="00FE5C0B">
        <w:rPr>
          <w:rStyle w:val="4Document"/>
          <w:rFonts w:ascii="Times New Roman" w:cs="Times New Roman"/>
          <w:sz w:val="22"/>
          <w:szCs w:val="22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 w:rsidRPr="00FE5C0B">
        <w:rPr>
          <w:sz w:val="22"/>
          <w:szCs w:val="22"/>
        </w:rPr>
        <w:t>компанії Кімонікс/A</w:t>
      </w:r>
      <w:r w:rsidR="00AE5F0F" w:rsidRPr="00FE5C0B">
        <w:rPr>
          <w:sz w:val="22"/>
          <w:szCs w:val="22"/>
          <w:lang w:val="ru-RU"/>
        </w:rPr>
        <w:t>ГРО</w:t>
      </w:r>
      <w:r w:rsidRPr="00FE5C0B">
        <w:rPr>
          <w:sz w:val="22"/>
          <w:szCs w:val="22"/>
        </w:rPr>
        <w:t xml:space="preserve"> в Україні</w:t>
      </w:r>
      <w:r w:rsidRPr="00FE5C0B">
        <w:rPr>
          <w:rStyle w:val="4Document"/>
          <w:rFonts w:ascii="Times New Roman" w:cs="Times New Roman"/>
          <w:b/>
          <w:sz w:val="22"/>
          <w:szCs w:val="22"/>
        </w:rPr>
        <w:t xml:space="preserve">. </w:t>
      </w:r>
    </w:p>
    <w:p w14:paraId="665E6353" w14:textId="77777777" w:rsidR="00EB7870" w:rsidRPr="00FE5C0B" w:rsidRDefault="00EB7870" w:rsidP="00B473F0">
      <w:pPr>
        <w:jc w:val="both"/>
        <w:rPr>
          <w:rStyle w:val="4Document"/>
          <w:rFonts w:ascii="Times New Roman" w:cs="Times New Roman"/>
          <w:sz w:val="22"/>
          <w:szCs w:val="22"/>
        </w:rPr>
      </w:pPr>
    </w:p>
    <w:p w14:paraId="4E1556F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3B55C0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ІНФОРМАЦІЯ ПРО ЗАЯВНИКА</w:t>
      </w:r>
    </w:p>
    <w:p w14:paraId="7F994C4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70FBBF9" w14:textId="1EFC4425" w:rsidR="00B473F0" w:rsidRPr="00CA14E2" w:rsidRDefault="00B473F0" w:rsidP="00B473F0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t>Назва організації</w:t>
      </w:r>
      <w:r w:rsidR="00CA14E2">
        <w:rPr>
          <w:sz w:val="22"/>
          <w:szCs w:val="22"/>
          <w:lang w:val="ru-RU"/>
        </w:rPr>
        <w:t>:</w:t>
      </w:r>
    </w:p>
    <w:p w14:paraId="71AB0F4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A751B9C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Назва проекту:</w:t>
      </w:r>
    </w:p>
    <w:p w14:paraId="09B1183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FA1EE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ПІБ, посада, контактні дані особи, яка заповнила анкету:</w:t>
      </w:r>
    </w:p>
    <w:p w14:paraId="3B80CE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7772AE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1B5ABF9" w14:textId="3278D43C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А: ВНУТРІШНІЙ КОНТРОЛЬ</w:t>
      </w:r>
    </w:p>
    <w:p w14:paraId="019330F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C98451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Внутрішній контроль - це процедури, які забезпечують: </w:t>
      </w:r>
    </w:p>
    <w:p w14:paraId="7BE5C714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безпечне зберігання активів, </w:t>
      </w:r>
    </w:p>
    <w:p w14:paraId="33188B15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повноту, точність і регулярність бухгалтерських записів. </w:t>
      </w:r>
    </w:p>
    <w:p w14:paraId="4F9C7DC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192B46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642A21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014CF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97A2094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7D4080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E9F79B7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E05A9F9" w14:textId="604312E0" w:rsidR="00AE474D" w:rsidRPr="00FE5C0B" w:rsidRDefault="003838FC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2. Особа, відповідальна за ведення бухгалтерського обліку: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0A567FA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36B635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70D2524" w14:textId="7AA5803D" w:rsidR="00B473F0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>____________________________________________________</w:t>
      </w:r>
    </w:p>
    <w:p w14:paraId="0E56B0BF" w14:textId="77777777" w:rsidR="00B473F0" w:rsidRPr="00FE5C0B" w:rsidRDefault="00B473F0" w:rsidP="00AE474D">
      <w:pPr>
        <w:rPr>
          <w:sz w:val="22"/>
          <w:szCs w:val="22"/>
        </w:rPr>
      </w:pPr>
    </w:p>
    <w:p w14:paraId="7F8DE975" w14:textId="480A5B54" w:rsidR="00AE474D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3. Особа, відповідальна за підготовку фінансової звітності: </w:t>
      </w:r>
    </w:p>
    <w:p w14:paraId="02421D3A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D67E6F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E5397AB" w14:textId="77777777" w:rsidR="00AE474D" w:rsidRPr="00FE5C0B" w:rsidRDefault="00AE474D" w:rsidP="00AE474D">
      <w:pPr>
        <w:rPr>
          <w:sz w:val="22"/>
          <w:szCs w:val="22"/>
        </w:rPr>
      </w:pPr>
    </w:p>
    <w:p w14:paraId="2C20B82F" w14:textId="77777777" w:rsidR="00B473F0" w:rsidRPr="00FE5C0B" w:rsidRDefault="00B473F0" w:rsidP="00AE474D">
      <w:pPr>
        <w:rPr>
          <w:sz w:val="22"/>
          <w:szCs w:val="22"/>
        </w:rPr>
      </w:pPr>
    </w:p>
    <w:p w14:paraId="79AABB9C" w14:textId="2ABFABB1" w:rsidR="00B473F0" w:rsidRPr="00FE5C0B" w:rsidRDefault="00B473F0" w:rsidP="00AE474D">
      <w:pPr>
        <w:rPr>
          <w:sz w:val="22"/>
          <w:szCs w:val="22"/>
        </w:rPr>
      </w:pPr>
      <w:r w:rsidRPr="00FE5C0B">
        <w:rPr>
          <w:sz w:val="22"/>
          <w:szCs w:val="22"/>
        </w:rPr>
        <w:t xml:space="preserve">4. Особа, відповідальна за підготовку програмних звітів: </w:t>
      </w:r>
    </w:p>
    <w:p w14:paraId="1404ED1B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C08DBD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1AE56B1E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22C0BCF" w14:textId="6A99F94C" w:rsidR="00AE474D" w:rsidRPr="00FE5C0B" w:rsidRDefault="00AE474D" w:rsidP="00AE474D">
      <w:pPr>
        <w:rPr>
          <w:sz w:val="22"/>
          <w:szCs w:val="22"/>
        </w:rPr>
      </w:pPr>
    </w:p>
    <w:p w14:paraId="13B604DC" w14:textId="77777777" w:rsidR="006477F9" w:rsidRPr="00FE5C0B" w:rsidRDefault="00B473F0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зберігаються табелі обліку робочого часу для кожного оплачуваного працівника?</w:t>
      </w:r>
      <w:r w:rsidRPr="00FE5C0B">
        <w:rPr>
          <w:sz w:val="22"/>
          <w:szCs w:val="22"/>
        </w:rPr>
        <w:tab/>
      </w:r>
    </w:p>
    <w:p w14:paraId="25EC45B0" w14:textId="5286AD5F" w:rsidR="00B473F0" w:rsidRPr="00FE5C0B" w:rsidRDefault="00B473F0" w:rsidP="006477F9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</w:p>
    <w:p w14:paraId="743A27B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58D9971" w14:textId="633DEC14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 w:rsidRPr="00FE5C0B">
        <w:rPr>
          <w:sz w:val="22"/>
          <w:szCs w:val="22"/>
        </w:rPr>
        <w:t>грантів</w:t>
      </w:r>
      <w:r w:rsidRPr="00FE5C0B">
        <w:rPr>
          <w:sz w:val="22"/>
          <w:szCs w:val="22"/>
        </w:rPr>
        <w:t xml:space="preserve"> (2 CFR 200 Підрозділ Е)?</w:t>
      </w:r>
    </w:p>
    <w:p w14:paraId="14444A69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</w:p>
    <w:p w14:paraId="1AE7672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A6C0D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E47BC55" w14:textId="6072CA5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Б: СИСТЕМА БУХГАЛТЕРСЬКОГО ОБЛІКУ</w:t>
      </w:r>
    </w:p>
    <w:p w14:paraId="0110F5E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2B65D6A" w14:textId="443CEAA5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699A89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5E748" w14:textId="77777777" w:rsidR="00B473F0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</w:rPr>
        <w:tab/>
      </w:r>
    </w:p>
    <w:p w14:paraId="78D67E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7C03AC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49B164C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CB311B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CBB647D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C0ABC1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12DDBBE9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F7E840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CDF96" w14:textId="77777777" w:rsidR="00B473F0" w:rsidRPr="00FE5C0B" w:rsidRDefault="009B4A62" w:rsidP="006B7824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43A307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7614CAC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має Ваша організація письмові облікові політики та процедури?</w:t>
      </w:r>
    </w:p>
    <w:p w14:paraId="7AC7325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46E3BF06" w14:textId="257F7EF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2A242DA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8F87620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Ваші фінансові звіти готуються за:</w:t>
      </w:r>
    </w:p>
    <w:p w14:paraId="7ED87945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51B14F7D" w14:textId="1252D1B4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Касовим методом: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 Методом нарахування: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4E16C2"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(</w:t>
      </w:r>
      <w:r w:rsidRPr="00FE5C0B">
        <w:rPr>
          <w:i/>
          <w:iCs/>
          <w:sz w:val="22"/>
          <w:szCs w:val="22"/>
        </w:rPr>
        <w:t>Метод нарахування - витрати визнаються до фактичного їх понесення</w:t>
      </w:r>
      <w:r w:rsidRPr="00FE5C0B">
        <w:rPr>
          <w:sz w:val="22"/>
          <w:szCs w:val="22"/>
        </w:rPr>
        <w:t>)</w:t>
      </w:r>
    </w:p>
    <w:p w14:paraId="1A435F5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5ACE917" w14:textId="5996A091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можна у Вашому бухгалтерському обліку розділити надходження та виплати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E80234D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4D7289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D3D5784" w14:textId="029ACAB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можна у Вашому бухгалтерському обліку підсумувати видатки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1E350DC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68A1FE9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9B175B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7349A7A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816F8F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7459C9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3947FC1" w14:textId="77777777" w:rsidR="009B4A62" w:rsidRPr="00FE5C0B" w:rsidRDefault="009B4A62" w:rsidP="00B473F0">
      <w:pPr>
        <w:jc w:val="both"/>
        <w:rPr>
          <w:sz w:val="22"/>
          <w:szCs w:val="22"/>
          <w:u w:val="single"/>
        </w:rPr>
      </w:pPr>
    </w:p>
    <w:p w14:paraId="62F5EE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7. Як часто Ви готуєте фінансові звіти?</w:t>
      </w:r>
    </w:p>
    <w:p w14:paraId="0FDC9FF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1DF1AFB5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Щомісячно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Щорічно: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Не готуємо: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5BEE7896" w14:textId="77777777" w:rsidR="009B4A62" w:rsidRPr="00FE5C0B" w:rsidRDefault="009B4A62" w:rsidP="009B4A62">
      <w:pPr>
        <w:jc w:val="both"/>
        <w:rPr>
          <w:sz w:val="22"/>
          <w:szCs w:val="22"/>
        </w:rPr>
      </w:pPr>
    </w:p>
    <w:p w14:paraId="6694F76B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BE4B76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05D146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8. Як часто Ви вносите записи до фінансової системи?</w:t>
      </w:r>
    </w:p>
    <w:p w14:paraId="5DE59F5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4D1ED593" w14:textId="33D9E033" w:rsidR="00B473F0" w:rsidRPr="00FE5C0B" w:rsidRDefault="00AF7717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  <w:t>Щотижня: 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За потреби: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2F443BE" w14:textId="77777777" w:rsidR="00741906" w:rsidRPr="00FE5C0B" w:rsidRDefault="00741906" w:rsidP="00EB7870">
      <w:pPr>
        <w:jc w:val="both"/>
        <w:rPr>
          <w:sz w:val="22"/>
          <w:szCs w:val="22"/>
        </w:rPr>
      </w:pPr>
    </w:p>
    <w:p w14:paraId="5FD7939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9. Як часто Ви проводити звірку готівки з даними обліку?</w:t>
      </w:r>
    </w:p>
    <w:p w14:paraId="6C469B5D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BC33ADD" w14:textId="260F5A9F" w:rsidR="00B473F0" w:rsidRPr="00FE5C0B" w:rsidRDefault="00743FC6" w:rsidP="006B7824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Щотижня: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За рішенням бухгалтера: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BB628B2" w14:textId="77777777" w:rsidR="00741906" w:rsidRPr="00FE5C0B" w:rsidRDefault="00741906" w:rsidP="006B7824">
      <w:pPr>
        <w:ind w:firstLine="720"/>
        <w:jc w:val="both"/>
        <w:rPr>
          <w:sz w:val="22"/>
          <w:szCs w:val="22"/>
        </w:rPr>
      </w:pPr>
    </w:p>
    <w:p w14:paraId="56440A9B" w14:textId="075ED759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? </w:t>
      </w:r>
    </w:p>
    <w:p w14:paraId="0B57C34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0EAAAD8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05A9019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FAE4DD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EC874C" w14:textId="36145796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В: КОНТРОЛЬ ЗА ВИТРАТАМИ КОШТІВ</w:t>
      </w:r>
    </w:p>
    <w:p w14:paraId="390F3AD0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500CFD" w14:textId="154D320E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Субреципієнти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Україні, які отримують кошти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9B78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є у вас банківський рахунок, зареєстрований на ім'я організації?</w:t>
      </w:r>
      <w:r w:rsidRPr="00FE5C0B">
        <w:rPr>
          <w:sz w:val="22"/>
          <w:szCs w:val="22"/>
        </w:rPr>
        <w:tab/>
      </w:r>
    </w:p>
    <w:p w14:paraId="357B9C6E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22CEA7F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</w:p>
    <w:p w14:paraId="702CEF5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E7ABD7" w14:textId="78C2C672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будуть нараховуватися відсотки на кошти на банківському рахунку?</w:t>
      </w:r>
    </w:p>
    <w:p w14:paraId="00B7FDB3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D8C5E0C" w14:textId="54B1176C" w:rsidR="00B473F0" w:rsidRPr="00FE5C0B" w:rsidRDefault="00743FC6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</w:p>
    <w:p w14:paraId="7D00B7A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F93012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304E2731" w14:textId="2BC9A9A0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14252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85C2319" w14:textId="080EAC2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зберігатимуться які-небудь кошти, отримані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Україні, н</w:t>
      </w:r>
      <w:r w:rsidR="004E16C2" w:rsidRPr="00FE5C0B">
        <w:rPr>
          <w:sz w:val="22"/>
          <w:szCs w:val="22"/>
        </w:rPr>
        <w:t>е</w:t>
      </w:r>
      <w:r w:rsidRPr="00FE5C0B">
        <w:rPr>
          <w:sz w:val="22"/>
          <w:szCs w:val="22"/>
        </w:rPr>
        <w:t xml:space="preserve"> на банківському рахунку (у фондах підзвітних сум тощо)?</w:t>
      </w:r>
      <w:r w:rsidRPr="00FE5C0B">
        <w:rPr>
          <w:sz w:val="22"/>
          <w:szCs w:val="22"/>
        </w:rPr>
        <w:tab/>
      </w:r>
    </w:p>
    <w:p w14:paraId="71BB48B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</w:p>
    <w:p w14:paraId="38E1EED3" w14:textId="469DC8D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E93D3D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31D77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51DCBE0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3233633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28E33CF6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0A67BB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DE4E6DB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5179556C" w14:textId="2E2DF12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Г: АУДИТ</w:t>
      </w:r>
    </w:p>
    <w:p w14:paraId="36CEDF6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95E7EF0" w14:textId="7804D0D7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C6B292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проходить Ваша організація регулярні незалежні аудити, які Ви замовляєте та оплачуєте?</w:t>
      </w:r>
    </w:p>
    <w:p w14:paraId="57EB4166" w14:textId="77777777" w:rsidR="00FE5C0B" w:rsidRDefault="00FE5C0B" w:rsidP="00B473F0">
      <w:pPr>
        <w:jc w:val="both"/>
        <w:rPr>
          <w:sz w:val="22"/>
          <w:szCs w:val="22"/>
        </w:rPr>
      </w:pPr>
    </w:p>
    <w:p w14:paraId="578B2156" w14:textId="77777777" w:rsidR="00FE5C0B" w:rsidRDefault="00FE5C0B" w:rsidP="00B473F0">
      <w:pPr>
        <w:jc w:val="both"/>
        <w:rPr>
          <w:sz w:val="22"/>
          <w:szCs w:val="22"/>
        </w:rPr>
      </w:pPr>
    </w:p>
    <w:p w14:paraId="061796F7" w14:textId="0F8AC2ED" w:rsidR="00743FC6" w:rsidRDefault="00FE5C0B" w:rsidP="00B473F0">
      <w:pPr>
        <w:jc w:val="both"/>
        <w:rPr>
          <w:sz w:val="22"/>
          <w:szCs w:val="22"/>
        </w:rPr>
      </w:pPr>
      <w:r>
        <w:rPr>
          <w:sz w:val="22"/>
          <w:szCs w:val="22"/>
        </w:rPr>
        <w:t>Так: ___ (</w:t>
      </w:r>
      <w:r w:rsidRPr="00FE5C0B">
        <w:rPr>
          <w:i/>
          <w:iCs/>
          <w:sz w:val="22"/>
          <w:szCs w:val="22"/>
        </w:rPr>
        <w:t>надайте копію останнього аудиторського звіту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 Аудит не проводився</w:t>
      </w:r>
    </w:p>
    <w:p w14:paraId="5964BA0A" w14:textId="77777777" w:rsidR="00FE5C0B" w:rsidRPr="00FE5C0B" w:rsidRDefault="00FE5C0B" w:rsidP="00B473F0">
      <w:pPr>
        <w:jc w:val="both"/>
        <w:rPr>
          <w:sz w:val="22"/>
          <w:szCs w:val="22"/>
        </w:rPr>
      </w:pPr>
    </w:p>
    <w:p w14:paraId="330139D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Якщо так, то хто проводить аудит?</w:t>
      </w:r>
    </w:p>
    <w:p w14:paraId="5114024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07A77712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E8F9FE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F5CA11" w14:textId="77777777" w:rsidR="006B7824" w:rsidRPr="00FE5C0B" w:rsidRDefault="006B7824" w:rsidP="00B473F0">
      <w:pPr>
        <w:jc w:val="both"/>
        <w:rPr>
          <w:sz w:val="22"/>
          <w:szCs w:val="22"/>
        </w:rPr>
      </w:pPr>
    </w:p>
    <w:p w14:paraId="3E55B8A8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Як часто проводяться аудити?</w:t>
      </w:r>
    </w:p>
    <w:p w14:paraId="7999CDA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72C06E" w14:textId="2A5D214A" w:rsidR="00B473F0" w:rsidRPr="00FE5C0B" w:rsidRDefault="00B473F0" w:rsidP="00FE5C0B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>Щорічно: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Раз на 2 роки: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Інше: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794D0A1C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B89BF52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E7D7D0A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7F32B0B6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6B22C47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0C598ADE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62312FC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402C9E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F1248D3" w14:textId="5E8000F5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a. "Баланс" за попередній фінансовий або календарний рік; і</w:t>
      </w:r>
    </w:p>
    <w:p w14:paraId="5B80A476" w14:textId="0CD76012" w:rsidR="00743FC6" w:rsidRPr="00FE5C0B" w:rsidRDefault="00AF7717" w:rsidP="00743FC6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lastRenderedPageBreak/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CE58203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12FC5DDE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76A9BF9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293CE2" w14:textId="50D6F635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Якщо так, будь ласка, поясніть: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6E118955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31CE7CEA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99ADA5F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24B865A6" w14:textId="6C319EA5" w:rsidR="00B473F0" w:rsidRPr="00FE5C0B" w:rsidRDefault="00FE5C0B" w:rsidP="00B473F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</w:t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</w:p>
    <w:p w14:paraId="512063CD" w14:textId="40627067" w:rsidR="00B473F0" w:rsidRPr="00FE5C0B" w:rsidRDefault="00B473F0" w:rsidP="00B473F0">
      <w:pPr>
        <w:jc w:val="both"/>
        <w:rPr>
          <w:sz w:val="22"/>
          <w:szCs w:val="22"/>
        </w:rPr>
      </w:pPr>
    </w:p>
    <w:p w14:paraId="62A188C9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6A0974A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КОНТРОЛЬНИЙ СПИСОК І ПІДПИСИ</w:t>
      </w:r>
    </w:p>
    <w:p w14:paraId="07CC877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C7538BE" w14:textId="28537E49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752FFB8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352266A8" w14:textId="671E67B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Заповніть контрольний список:</w:t>
      </w:r>
    </w:p>
    <w:p w14:paraId="03C916E6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54801D31" w14:textId="254EF4F1" w:rsidR="00B473F0" w:rsidRPr="00FE5C0B" w:rsidRDefault="00B473F0" w:rsidP="006477F9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Установчі документи або Свідоцтво про реєстрацію та Статут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51ECBE03" w14:textId="6667BF70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Схему організаційної структури (за наявності)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</w:t>
      </w:r>
    </w:p>
    <w:p w14:paraId="0242516F" w14:textId="46A61F0D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453AC8B8" w14:textId="6C0C2B1C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 xml:space="preserve">На всі питання надано вичерпні відповіді </w:t>
      </w:r>
    </w:p>
    <w:p w14:paraId="7B3319ED" w14:textId="1C7ED3A1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Уповноважена особа підписала та датувала цю сторінку</w:t>
      </w:r>
    </w:p>
    <w:p w14:paraId="72769D32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4B7969FE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D33EAD8" w14:textId="6C0B41CE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Схвалено: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</w:p>
    <w:p w14:paraId="6BC52BFE" w14:textId="06E85BBF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0635B313" w14:textId="77777777" w:rsidR="00743FC6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Ім’я друкованими літерами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Підпис</w:t>
      </w:r>
    </w:p>
    <w:p w14:paraId="5523A6DC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53C52049" w14:textId="1B14750C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4C746C9B" w14:textId="20EDDE8B" w:rsidR="00B473F0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Посада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Дата</w:t>
      </w:r>
    </w:p>
    <w:sectPr w:rsidR="00B473F0" w:rsidRPr="00FE5C0B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685C8" w14:textId="77777777" w:rsidR="003F4908" w:rsidRDefault="003F4908">
      <w:r>
        <w:separator/>
      </w:r>
    </w:p>
  </w:endnote>
  <w:endnote w:type="continuationSeparator" w:id="0">
    <w:p w14:paraId="0C95612A" w14:textId="77777777" w:rsidR="003F4908" w:rsidRDefault="003F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366A" w14:textId="7AB1691F" w:rsidR="00741906" w:rsidRDefault="00741906" w:rsidP="007419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Footer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42B8A" w14:textId="77777777" w:rsidR="003F4908" w:rsidRDefault="003F4908">
      <w:r>
        <w:separator/>
      </w:r>
    </w:p>
  </w:footnote>
  <w:footnote w:type="continuationSeparator" w:id="0">
    <w:p w14:paraId="47090921" w14:textId="77777777" w:rsidR="003F4908" w:rsidRDefault="003F4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0444FB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3F4908"/>
    <w:rsid w:val="0044470E"/>
    <w:rsid w:val="00464E20"/>
    <w:rsid w:val="00467DCF"/>
    <w:rsid w:val="00477657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741906"/>
    <w:rsid w:val="00743FC6"/>
    <w:rsid w:val="00770751"/>
    <w:rsid w:val="0078344F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0AE3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A14E2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Don't Use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Don't use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aliases w:val="don't use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Normal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Normal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Normal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BalloonText">
    <w:name w:val="Balloon Text"/>
    <w:basedOn w:val="Normal"/>
    <w:semiHidden/>
    <w:rsid w:val="00122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01C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1CC8"/>
  </w:style>
  <w:style w:type="paragraph" w:styleId="Footer">
    <w:name w:val="footer"/>
    <w:basedOn w:val="Normal"/>
    <w:link w:val="FooterChar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8" ma:contentTypeDescription="" ma:contentTypeScope="" ma:versionID="eef4aa13ba51ad6e309b88ee9f609c74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e03c4268a5fd87c88414084bd7dff3b5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2F5C3-039F-4492-B8AF-F3CB9710C13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996AA366-FA2B-4AF4-850D-9DBC9EFA9A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E36CBCF-2171-4EDD-BD0A-B0ED223FE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c6f0fd27-7de3-4028-80c4-c69d54674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Alina O Pikiner</cp:lastModifiedBy>
  <cp:revision>3</cp:revision>
  <dcterms:created xsi:type="dcterms:W3CDTF">2020-05-22T10:14:00Z</dcterms:created>
  <dcterms:modified xsi:type="dcterms:W3CDTF">2021-02-03T13:17:00Z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