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2055F8" w14:textId="45C150B0" w:rsidR="00455A15" w:rsidRDefault="00F34A8F" w:rsidP="088276E2">
      <w:pPr>
        <w:rPr>
          <w:b/>
          <w:bCs/>
          <w:lang w:val="uk-UA"/>
        </w:rPr>
      </w:pPr>
      <w:proofErr w:type="spellStart"/>
      <w:r w:rsidRPr="00F34A8F">
        <w:rPr>
          <w:b/>
          <w:bCs/>
          <w:lang w:val="uk-UA"/>
        </w:rPr>
        <w:t>Annex</w:t>
      </w:r>
      <w:proofErr w:type="spellEnd"/>
      <w:r w:rsidRPr="00F34A8F">
        <w:rPr>
          <w:b/>
          <w:bCs/>
          <w:lang w:val="uk-UA"/>
        </w:rPr>
        <w:t xml:space="preserve"> </w:t>
      </w:r>
      <w:r w:rsidR="77F3C427" w:rsidRPr="088276E2">
        <w:rPr>
          <w:b/>
          <w:bCs/>
          <w:lang w:val="uk-UA"/>
        </w:rPr>
        <w:t>3</w:t>
      </w:r>
    </w:p>
    <w:p w14:paraId="50D66129" w14:textId="77777777" w:rsidR="00D31EE2" w:rsidRPr="00455A15" w:rsidRDefault="00D31EE2" w:rsidP="088276E2">
      <w:pPr>
        <w:rPr>
          <w:b/>
          <w:bCs/>
          <w:lang w:val="uk-UA"/>
        </w:rPr>
      </w:pPr>
    </w:p>
    <w:p w14:paraId="2C133869" w14:textId="4337C6C7" w:rsidR="00455A15" w:rsidRPr="00455A15" w:rsidRDefault="00430394">
      <w:pPr>
        <w:rPr>
          <w:lang w:val="uk-UA"/>
        </w:rPr>
      </w:pPr>
      <w:bookmarkStart w:id="0" w:name="_GoBack"/>
      <w:r w:rsidRPr="00430394">
        <w:rPr>
          <w:rFonts w:ascii="Tahoma" w:eastAsia="Times New Roman" w:hAnsi="Tahoma" w:cs="Tahoma"/>
          <w:b/>
          <w:bCs/>
          <w:sz w:val="20"/>
          <w:szCs w:val="20"/>
          <w:lang w:val="uk-UA" w:eastAsia="ru-RU"/>
        </w:rPr>
        <w:t>A</w:t>
      </w:r>
      <w:r w:rsidR="00D31EE2">
        <w:rPr>
          <w:rFonts w:ascii="Tahoma" w:eastAsia="Times New Roman" w:hAnsi="Tahoma" w:cs="Tahoma"/>
          <w:b/>
          <w:bCs/>
          <w:sz w:val="20"/>
          <w:szCs w:val="20"/>
          <w:lang w:val="en-US" w:eastAsia="ru-RU"/>
        </w:rPr>
        <w:t>DDITIONAL INFORMATION ABOUT PRICE OFFER</w:t>
      </w:r>
      <w:bookmarkEnd w:id="0"/>
      <w:r w:rsidR="00A21904">
        <w:rPr>
          <w:rFonts w:ascii="Tahoma" w:eastAsia="Times New Roman" w:hAnsi="Tahoma" w:cs="Tahoma"/>
          <w:b/>
          <w:bCs/>
          <w:sz w:val="20"/>
          <w:szCs w:val="20"/>
          <w:lang w:val="en-US" w:eastAsia="ru-RU"/>
        </w:rPr>
        <w:t>:</w:t>
      </w:r>
    </w:p>
    <w:tbl>
      <w:tblPr>
        <w:tblW w:w="14737" w:type="dxa"/>
        <w:tblLook w:val="04A0" w:firstRow="1" w:lastRow="0" w:firstColumn="1" w:lastColumn="0" w:noHBand="0" w:noVBand="1"/>
      </w:tblPr>
      <w:tblGrid>
        <w:gridCol w:w="4248"/>
        <w:gridCol w:w="709"/>
        <w:gridCol w:w="5953"/>
        <w:gridCol w:w="1276"/>
        <w:gridCol w:w="2551"/>
      </w:tblGrid>
      <w:tr w:rsidR="00455A15" w:rsidRPr="003B68F5" w14:paraId="1CD598F5" w14:textId="77777777" w:rsidTr="00455A15">
        <w:trPr>
          <w:trHeight w:val="6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CA932" w14:textId="71BAB107" w:rsidR="00455A15" w:rsidRPr="0079163F" w:rsidRDefault="00430394" w:rsidP="0043039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F34A8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Estimated</w:t>
            </w:r>
            <w:proofErr w:type="spellEnd"/>
            <w:r w:rsidRPr="00F34A8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r w:rsidR="003B68F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ru-RU"/>
              </w:rPr>
              <w:t>n</w:t>
            </w:r>
            <w:r w:rsidR="003B68F5" w:rsidRPr="003B68F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ru-RU"/>
              </w:rPr>
              <w:t xml:space="preserve">umber of hours </w:t>
            </w:r>
            <w:proofErr w:type="spellStart"/>
            <w:r w:rsidRPr="00F34A8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to</w:t>
            </w:r>
            <w:proofErr w:type="spellEnd"/>
            <w:r w:rsidRPr="00F34A8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F34A8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complete</w:t>
            </w:r>
            <w:proofErr w:type="spellEnd"/>
            <w:r w:rsidRPr="00F34A8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F34A8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the</w:t>
            </w:r>
            <w:proofErr w:type="spellEnd"/>
            <w:r w:rsidRPr="00F34A8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F34A8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task</w:t>
            </w:r>
            <w:proofErr w:type="spellEnd"/>
            <w:r w:rsidR="00455A15" w:rsidRPr="0079163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:</w:t>
            </w:r>
            <w:r w:rsidR="00F34A8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</w:p>
        </w:tc>
        <w:tc>
          <w:tcPr>
            <w:tcW w:w="10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BEAA2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 </w:t>
            </w:r>
          </w:p>
          <w:p w14:paraId="63E4A9CD" w14:textId="77777777" w:rsidR="00455A15" w:rsidRPr="0079163F" w:rsidRDefault="00455A15" w:rsidP="007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455A15" w:rsidRPr="003B68F5" w14:paraId="299A4FB0" w14:textId="77777777" w:rsidTr="00455A15">
        <w:trPr>
          <w:trHeight w:val="6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518CB" w14:textId="48C91E19" w:rsidR="00455A15" w:rsidRPr="00F34A8F" w:rsidRDefault="00D07A37" w:rsidP="00041C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D07A3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Cost</w:t>
            </w:r>
            <w:proofErr w:type="spellEnd"/>
            <w:r w:rsidRPr="00D07A3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D07A3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per</w:t>
            </w:r>
            <w:proofErr w:type="spellEnd"/>
            <w:r w:rsidRPr="00D07A3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D07A3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hour</w:t>
            </w:r>
            <w:proofErr w:type="spellEnd"/>
            <w:r w:rsidRPr="00D07A3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(</w:t>
            </w:r>
            <w:proofErr w:type="spellStart"/>
            <w:r w:rsidRPr="00D07A3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to</w:t>
            </w:r>
            <w:proofErr w:type="spellEnd"/>
            <w:r w:rsidRPr="00D07A3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D07A3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be</w:t>
            </w:r>
            <w:proofErr w:type="spellEnd"/>
            <w:r w:rsidRPr="00D07A3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D07A3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completed</w:t>
            </w:r>
            <w:proofErr w:type="spellEnd"/>
            <w:r w:rsidRPr="00D07A3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D07A3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if</w:t>
            </w:r>
            <w:proofErr w:type="spellEnd"/>
            <w:r w:rsidRPr="00D07A3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D07A3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the</w:t>
            </w:r>
            <w:proofErr w:type="spellEnd"/>
            <w:r w:rsidRPr="00D07A3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D07A3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total</w:t>
            </w:r>
            <w:proofErr w:type="spellEnd"/>
            <w:r w:rsidRPr="00D07A3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D07A3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price</w:t>
            </w:r>
            <w:proofErr w:type="spellEnd"/>
            <w:r w:rsidRPr="00D07A3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D07A3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is</w:t>
            </w:r>
            <w:proofErr w:type="spellEnd"/>
            <w:r w:rsidRPr="00D07A3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D07A3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indicated</w:t>
            </w:r>
            <w:proofErr w:type="spellEnd"/>
            <w:r w:rsidRPr="00D07A3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D07A3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in</w:t>
            </w:r>
            <w:proofErr w:type="spellEnd"/>
            <w:r w:rsidRPr="00D07A3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D07A3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the</w:t>
            </w:r>
            <w:proofErr w:type="spellEnd"/>
            <w:r w:rsidRPr="00D07A3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D07A3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price</w:t>
            </w:r>
            <w:proofErr w:type="spellEnd"/>
            <w:r w:rsidRPr="00D07A3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D07A3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offer</w:t>
            </w:r>
            <w:proofErr w:type="spellEnd"/>
            <w:r w:rsidRPr="00D07A37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):</w:t>
            </w:r>
          </w:p>
        </w:tc>
        <w:tc>
          <w:tcPr>
            <w:tcW w:w="10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584BE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 </w:t>
            </w:r>
          </w:p>
          <w:p w14:paraId="09AF38FC" w14:textId="77777777" w:rsidR="00455A15" w:rsidRPr="0079163F" w:rsidRDefault="00455A15" w:rsidP="007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</w:tr>
      <w:tr w:rsidR="00455A15" w:rsidRPr="00455A15" w14:paraId="5DB5EF86" w14:textId="77777777" w:rsidTr="00455A15">
        <w:trPr>
          <w:trHeight w:val="345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8F740" w14:textId="6694879C" w:rsidR="00041CB5" w:rsidRPr="00041CB5" w:rsidRDefault="00041CB5" w:rsidP="00041C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  <w:proofErr w:type="spellStart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Information</w:t>
            </w:r>
            <w:proofErr w:type="spellEnd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about</w:t>
            </w:r>
            <w:proofErr w:type="spellEnd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third</w:t>
            </w:r>
            <w:proofErr w:type="spellEnd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parties</w:t>
            </w:r>
            <w:proofErr w:type="spellEnd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involved</w:t>
            </w:r>
            <w:proofErr w:type="spellEnd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by</w:t>
            </w:r>
            <w:proofErr w:type="spellEnd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the</w:t>
            </w:r>
            <w:proofErr w:type="spellEnd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contractor</w:t>
            </w:r>
            <w:proofErr w:type="spellEnd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an</w:t>
            </w:r>
            <w:proofErr w:type="spellEnd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approximate</w:t>
            </w:r>
            <w:proofErr w:type="spellEnd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calculation</w:t>
            </w:r>
            <w:proofErr w:type="spellEnd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of</w:t>
            </w:r>
            <w:proofErr w:type="spellEnd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the</w:t>
            </w:r>
            <w:proofErr w:type="spellEnd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time</w:t>
            </w:r>
            <w:proofErr w:type="spellEnd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for</w:t>
            </w:r>
            <w:proofErr w:type="spellEnd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which</w:t>
            </w:r>
            <w:proofErr w:type="spellEnd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such</w:t>
            </w:r>
            <w:proofErr w:type="spellEnd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persons</w:t>
            </w:r>
            <w:proofErr w:type="spellEnd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will</w:t>
            </w:r>
            <w:proofErr w:type="spellEnd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be</w:t>
            </w:r>
            <w:proofErr w:type="spellEnd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involved</w:t>
            </w:r>
            <w:proofErr w:type="spellEnd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(</w:t>
            </w:r>
            <w:proofErr w:type="spellStart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if</w:t>
            </w:r>
            <w:proofErr w:type="spellEnd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applicable</w:t>
            </w:r>
            <w:proofErr w:type="spellEnd"/>
            <w:r w:rsidRPr="00041CB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  <w:t>).</w:t>
            </w:r>
          </w:p>
          <w:p w14:paraId="6793F358" w14:textId="5E446782" w:rsidR="00041CB5" w:rsidRPr="00041CB5" w:rsidRDefault="00041CB5" w:rsidP="00041CB5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</w:pPr>
            <w:proofErr w:type="spellStart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>Please</w:t>
            </w:r>
            <w:proofErr w:type="spellEnd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>provide</w:t>
            </w:r>
            <w:proofErr w:type="spellEnd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 xml:space="preserve"> a </w:t>
            </w:r>
            <w:proofErr w:type="spellStart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>detailed</w:t>
            </w:r>
            <w:proofErr w:type="spellEnd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>description</w:t>
            </w:r>
            <w:proofErr w:type="spellEnd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>indicating</w:t>
            </w:r>
            <w:proofErr w:type="spellEnd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>the</w:t>
            </w:r>
            <w:proofErr w:type="spellEnd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>number</w:t>
            </w:r>
            <w:proofErr w:type="spellEnd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>of</w:t>
            </w:r>
            <w:proofErr w:type="spellEnd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>persons</w:t>
            </w:r>
            <w:proofErr w:type="spellEnd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>positions</w:t>
            </w:r>
            <w:proofErr w:type="spellEnd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>cost</w:t>
            </w:r>
            <w:proofErr w:type="spellEnd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>per</w:t>
            </w:r>
            <w:proofErr w:type="spellEnd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>hour</w:t>
            </w:r>
            <w:proofErr w:type="spellEnd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>for</w:t>
            </w:r>
            <w:proofErr w:type="spellEnd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>each</w:t>
            </w:r>
            <w:proofErr w:type="spellEnd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>contractor</w:t>
            </w:r>
            <w:proofErr w:type="spellEnd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>involved</w:t>
            </w:r>
            <w:proofErr w:type="spellEnd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>the</w:t>
            </w:r>
            <w:proofErr w:type="spellEnd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>approximate</w:t>
            </w:r>
            <w:proofErr w:type="spellEnd"/>
            <w:r w:rsidRPr="00041CB5"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  <w:t xml:space="preserve"> </w:t>
            </w:r>
            <w:r w:rsidR="003B68F5">
              <w:rPr>
                <w:rFonts w:ascii="Tahoma" w:eastAsia="Times New Roman" w:hAnsi="Tahoma" w:cs="Tahoma"/>
                <w:bCs/>
                <w:sz w:val="20"/>
                <w:szCs w:val="20"/>
                <w:lang w:val="en-US" w:eastAsia="ru-RU"/>
              </w:rPr>
              <w:t>n</w:t>
            </w:r>
            <w:r w:rsidR="003B68F5" w:rsidRPr="003B68F5">
              <w:rPr>
                <w:rFonts w:ascii="Tahoma" w:eastAsia="Times New Roman" w:hAnsi="Tahoma" w:cs="Tahoma"/>
                <w:bCs/>
                <w:sz w:val="20"/>
                <w:szCs w:val="20"/>
                <w:lang w:val="en-US" w:eastAsia="ru-RU"/>
              </w:rPr>
              <w:t>umber of hours</w:t>
            </w:r>
          </w:p>
          <w:p w14:paraId="60A590DC" w14:textId="69E093D3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bCs/>
                <w:sz w:val="20"/>
                <w:szCs w:val="20"/>
                <w:lang w:val="uk-UA" w:eastAsia="ru-RU"/>
              </w:rPr>
            </w:pPr>
          </w:p>
          <w:p w14:paraId="672A6659" w14:textId="77777777" w:rsidR="00455A15" w:rsidRPr="0079163F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43409718" w14:textId="77777777" w:rsidR="00455A15" w:rsidRPr="0079163F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</w:pPr>
            <w:r w:rsidRPr="0079163F"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  <w:t> </w:t>
            </w:r>
            <w:r w:rsidRPr="00455A15"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  <w:t>№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39DEAE2C" w14:textId="515FE98D" w:rsidR="00455A15" w:rsidRPr="00455A15" w:rsidRDefault="00B5308D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val="en-US" w:eastAsia="ru-RU"/>
              </w:rPr>
              <w:t>P</w:t>
            </w:r>
            <w:proofErr w:type="spellStart"/>
            <w:r w:rsidRPr="00B5308D"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  <w:t>osition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14B5DFA0" w14:textId="2D451531" w:rsidR="00455A15" w:rsidRPr="00455A15" w:rsidRDefault="003B68F5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</w:pPr>
            <w:r w:rsidRPr="003B68F5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US" w:eastAsia="ru-RU"/>
              </w:rPr>
              <w:t xml:space="preserve">Number of hours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35560E5E" w14:textId="4D64EB3D" w:rsidR="00B5308D" w:rsidRDefault="00B5308D" w:rsidP="00B5308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val="en-US" w:eastAsia="ru-RU"/>
              </w:rPr>
            </w:pPr>
            <w:proofErr w:type="spellStart"/>
            <w:r w:rsidRPr="00B5308D"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  <w:t>Cost</w:t>
            </w:r>
            <w:proofErr w:type="spellEnd"/>
            <w:r w:rsidRPr="00B5308D"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B5308D"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  <w:t>per</w:t>
            </w:r>
            <w:proofErr w:type="spellEnd"/>
            <w:r w:rsidRPr="00B5308D"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B5308D"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  <w:t>hour</w:t>
            </w:r>
            <w:proofErr w:type="spellEnd"/>
            <w:r>
              <w:rPr>
                <w:rFonts w:ascii="Tahoma" w:eastAsia="Times New Roman" w:hAnsi="Tahoma" w:cs="Tahoma"/>
                <w:b/>
                <w:sz w:val="20"/>
                <w:szCs w:val="20"/>
                <w:lang w:val="en-US" w:eastAsia="ru-RU"/>
              </w:rPr>
              <w:t>,</w:t>
            </w:r>
          </w:p>
          <w:p w14:paraId="28B69132" w14:textId="41720D08" w:rsidR="00455A15" w:rsidRPr="00455A15" w:rsidRDefault="00B5308D" w:rsidP="00B5308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</w:pPr>
            <w:r w:rsidRPr="00B5308D">
              <w:rPr>
                <w:rFonts w:ascii="Tahoma" w:eastAsia="Times New Roman" w:hAnsi="Tahoma" w:cs="Tahoma"/>
                <w:b/>
                <w:sz w:val="20"/>
                <w:szCs w:val="20"/>
                <w:lang w:val="uk-UA" w:eastAsia="ru-RU"/>
              </w:rPr>
              <w:t>USD</w:t>
            </w:r>
          </w:p>
        </w:tc>
      </w:tr>
      <w:tr w:rsidR="00455A15" w:rsidRPr="00455A15" w14:paraId="0A37501D" w14:textId="77777777" w:rsidTr="00455A15">
        <w:trPr>
          <w:trHeight w:val="322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DAB6C7B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02EB378F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6A05A809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5A39BBE3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41C8F396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</w:tr>
      <w:tr w:rsidR="00455A15" w:rsidRPr="00455A15" w14:paraId="72A3D3EC" w14:textId="77777777" w:rsidTr="00455A15">
        <w:trPr>
          <w:trHeight w:val="300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D0B940D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0E27B00A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60061E4C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44EAFD9C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4B94D5A5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</w:tr>
      <w:tr w:rsidR="00455A15" w:rsidRPr="00455A15" w14:paraId="3DEEC669" w14:textId="77777777" w:rsidTr="00455A15">
        <w:trPr>
          <w:trHeight w:val="345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656B9AB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45FB0818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049F31CB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53128261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62486C05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</w:tr>
      <w:tr w:rsidR="00455A15" w:rsidRPr="00455A15" w14:paraId="4101652C" w14:textId="77777777" w:rsidTr="00455A15">
        <w:trPr>
          <w:trHeight w:val="315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B99056E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1299C43A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4DDBEF00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3461D779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3CF2D8B6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</w:tr>
      <w:tr w:rsidR="00455A15" w:rsidRPr="00455A15" w14:paraId="0FB78278" w14:textId="77777777" w:rsidTr="00455A15">
        <w:trPr>
          <w:trHeight w:val="1590"/>
        </w:trPr>
        <w:tc>
          <w:tcPr>
            <w:tcW w:w="4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39945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0562CB0E" w14:textId="77777777" w:rsidR="00455A15" w:rsidRPr="00455A15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34CE0A41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62EBF3C5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6D98A12B" w14:textId="77777777" w:rsidR="00455A15" w:rsidRPr="00455A15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uk-UA" w:eastAsia="ru-RU"/>
              </w:rPr>
            </w:pPr>
          </w:p>
        </w:tc>
      </w:tr>
    </w:tbl>
    <w:p w14:paraId="2946DB82" w14:textId="77777777" w:rsidR="00AE3400" w:rsidRPr="00455A15" w:rsidRDefault="00AE3400" w:rsidP="00736F82">
      <w:pPr>
        <w:rPr>
          <w:lang w:val="uk-UA"/>
        </w:rPr>
      </w:pPr>
    </w:p>
    <w:sectPr w:rsidR="00AE3400" w:rsidRPr="00455A15" w:rsidSect="00455A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63F"/>
    <w:rsid w:val="00041CB5"/>
    <w:rsid w:val="003B68F5"/>
    <w:rsid w:val="00430394"/>
    <w:rsid w:val="00455A15"/>
    <w:rsid w:val="006A0EA7"/>
    <w:rsid w:val="00736F82"/>
    <w:rsid w:val="0079163F"/>
    <w:rsid w:val="007A3C5B"/>
    <w:rsid w:val="00A21904"/>
    <w:rsid w:val="00AE3400"/>
    <w:rsid w:val="00B5308D"/>
    <w:rsid w:val="00D07A37"/>
    <w:rsid w:val="00D31EE2"/>
    <w:rsid w:val="00F34A8F"/>
    <w:rsid w:val="088276E2"/>
    <w:rsid w:val="77F3C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BAEDC"/>
  <w15:chartTrackingRefBased/>
  <w15:docId w15:val="{2D71FE86-01C1-4998-A2D4-E7E93CCE6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8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376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Руденька Євгенія</dc:creator>
  <cp:keywords/>
  <dc:description/>
  <cp:lastModifiedBy>Коваленко Наталія</cp:lastModifiedBy>
  <cp:revision>2</cp:revision>
  <dcterms:created xsi:type="dcterms:W3CDTF">2020-07-17T21:31:00Z</dcterms:created>
  <dcterms:modified xsi:type="dcterms:W3CDTF">2020-07-17T21:31:00Z</dcterms:modified>
</cp:coreProperties>
</file>