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CA94D" w14:textId="765CBEA0" w:rsidR="00DD793C" w:rsidRPr="00BF6867" w:rsidRDefault="00DD793C" w:rsidP="00DD793C">
      <w:pPr>
        <w:contextualSpacing/>
        <w:jc w:val="center"/>
        <w:rPr>
          <w:rFonts w:ascii="Calibri" w:hAnsi="Calibri" w:cs="Times New Roman"/>
          <w:b/>
          <w:color w:val="0070C0"/>
          <w:sz w:val="28"/>
          <w:lang w:val="uk-UA"/>
        </w:rPr>
      </w:pPr>
      <w:bookmarkStart w:id="0" w:name="_Hlk39758851"/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Answers and questions to </w:t>
      </w:r>
      <w:r w:rsidRPr="00BF6867">
        <w:rPr>
          <w:rFonts w:ascii="Calibri" w:hAnsi="Calibri" w:cs="Times New Roman"/>
          <w:b/>
          <w:color w:val="0070C0"/>
          <w:sz w:val="28"/>
        </w:rPr>
        <w:t>Request</w:t>
      </w:r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 </w:t>
      </w:r>
      <w:r w:rsidRPr="00BF6867">
        <w:rPr>
          <w:rFonts w:ascii="Calibri" w:hAnsi="Calibri" w:cs="Times New Roman"/>
          <w:b/>
          <w:color w:val="0070C0"/>
          <w:sz w:val="28"/>
        </w:rPr>
        <w:t>for</w:t>
      </w:r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 </w:t>
      </w:r>
      <w:r>
        <w:rPr>
          <w:rFonts w:ascii="Calibri" w:hAnsi="Calibri" w:cs="Times New Roman"/>
          <w:b/>
          <w:color w:val="0070C0"/>
          <w:sz w:val="28"/>
        </w:rPr>
        <w:t>Proposals</w:t>
      </w:r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 (</w:t>
      </w:r>
      <w:r w:rsidRPr="00BF6867">
        <w:rPr>
          <w:rFonts w:ascii="Calibri" w:hAnsi="Calibri" w:cs="Times New Roman"/>
          <w:b/>
          <w:color w:val="0070C0"/>
          <w:sz w:val="28"/>
        </w:rPr>
        <w:t>RF</w:t>
      </w:r>
      <w:r>
        <w:rPr>
          <w:rFonts w:ascii="Calibri" w:hAnsi="Calibri" w:cs="Times New Roman"/>
          <w:b/>
          <w:color w:val="0070C0"/>
          <w:sz w:val="28"/>
        </w:rPr>
        <w:t>P</w:t>
      </w:r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) </w:t>
      </w:r>
    </w:p>
    <w:p w14:paraId="5C2E3BB7" w14:textId="02E186F5" w:rsidR="00DD793C" w:rsidRPr="00DD793C" w:rsidRDefault="00DD793C" w:rsidP="00DD793C">
      <w:pPr>
        <w:contextualSpacing/>
        <w:jc w:val="center"/>
        <w:rPr>
          <w:rFonts w:ascii="Calibri" w:hAnsi="Calibri" w:cs="Times New Roman"/>
          <w:color w:val="0070C0"/>
          <w:sz w:val="28"/>
        </w:rPr>
      </w:pPr>
      <w:r w:rsidRPr="00DD793C">
        <w:rPr>
          <w:rFonts w:ascii="Calibri" w:hAnsi="Calibri" w:cs="Times New Roman"/>
          <w:color w:val="0070C0"/>
          <w:sz w:val="28"/>
        </w:rPr>
        <w:t>Procurement of furniture for Luhansk National Agrarian University under grant G-Kra-012 "Revival of agricultural higher education in eastern Ukraine"</w:t>
      </w:r>
      <w:r w:rsidRPr="00DD793C">
        <w:rPr>
          <w:rFonts w:ascii="Calibri" w:hAnsi="Calibri" w:cs="Times New Roman"/>
          <w:color w:val="0070C0"/>
          <w:sz w:val="28"/>
          <w:lang w:val="uk-UA"/>
        </w:rPr>
        <w:t xml:space="preserve"> </w:t>
      </w:r>
      <w:r w:rsidRPr="00DD793C">
        <w:rPr>
          <w:rFonts w:ascii="Calibri" w:hAnsi="Calibri" w:cs="Times New Roman"/>
          <w:color w:val="0070C0"/>
          <w:sz w:val="28"/>
        </w:rPr>
        <w:t>for USAID Economic Resilience Activity</w:t>
      </w:r>
      <w:r w:rsidRPr="00DD793C">
        <w:rPr>
          <w:rFonts w:ascii="Calibri" w:hAnsi="Calibri" w:cs="Times New Roman"/>
          <w:color w:val="0070C0"/>
          <w:sz w:val="28"/>
          <w:lang w:val="uk-UA"/>
        </w:rPr>
        <w:t xml:space="preserve"> </w:t>
      </w:r>
      <w:r w:rsidRPr="00DD793C">
        <w:rPr>
          <w:rFonts w:ascii="Calibri" w:hAnsi="Calibri" w:cs="Times New Roman"/>
          <w:color w:val="0070C0"/>
          <w:sz w:val="28"/>
        </w:rPr>
        <w:t>/</w:t>
      </w:r>
    </w:p>
    <w:p w14:paraId="547F64EB" w14:textId="77777777" w:rsidR="00DD793C" w:rsidRPr="00BF6867" w:rsidRDefault="00DD793C" w:rsidP="00DD793C">
      <w:pPr>
        <w:contextualSpacing/>
        <w:jc w:val="center"/>
        <w:rPr>
          <w:rFonts w:ascii="Calibri" w:hAnsi="Calibri" w:cs="Times New Roman"/>
          <w:color w:val="0070C0"/>
          <w:sz w:val="28"/>
          <w:lang w:val="uk-UA"/>
        </w:rPr>
      </w:pPr>
      <w:r w:rsidRPr="00BF6867">
        <w:rPr>
          <w:rFonts w:ascii="Calibri" w:hAnsi="Calibri" w:cs="Times New Roman"/>
          <w:b/>
          <w:color w:val="0070C0"/>
          <w:sz w:val="28"/>
          <w:lang w:val="uk-UA"/>
        </w:rPr>
        <w:t>Питання та відповіді щодо</w:t>
      </w:r>
      <w:r w:rsidRPr="00BF6867">
        <w:rPr>
          <w:rFonts w:ascii="Calibri" w:hAnsi="Calibri" w:cs="Times New Roman"/>
          <w:color w:val="0070C0"/>
          <w:sz w:val="28"/>
          <w:lang w:val="uk-UA"/>
        </w:rPr>
        <w:t xml:space="preserve"> Запиту на надання пропозиції (Запит)</w:t>
      </w:r>
    </w:p>
    <w:p w14:paraId="540A191D" w14:textId="77777777" w:rsidR="00DD793C" w:rsidRPr="00DD793C" w:rsidRDefault="00DD793C" w:rsidP="00DD793C">
      <w:pPr>
        <w:contextualSpacing/>
        <w:jc w:val="center"/>
        <w:rPr>
          <w:rFonts w:ascii="Calibri" w:hAnsi="Calibri" w:cs="Times New Roman"/>
          <w:color w:val="0070C0"/>
          <w:sz w:val="28"/>
          <w:lang w:val="uk-UA"/>
        </w:rPr>
      </w:pPr>
      <w:r w:rsidRPr="00DD793C">
        <w:rPr>
          <w:rFonts w:ascii="Calibri" w:hAnsi="Calibri" w:cs="Times New Roman"/>
          <w:color w:val="0070C0"/>
          <w:sz w:val="28"/>
          <w:lang w:val="uk-UA"/>
        </w:rPr>
        <w:t xml:space="preserve">Закупівля меблів для Луганського національного аграрного університету за грантом G-Kra-012 «Відродження аграрної вищої освіти на сході України» для проекту </w:t>
      </w:r>
      <w:r w:rsidRPr="00DD793C">
        <w:rPr>
          <w:rFonts w:ascii="Calibri" w:hAnsi="Calibri" w:cs="Times New Roman"/>
          <w:color w:val="0070C0"/>
          <w:sz w:val="28"/>
        </w:rPr>
        <w:t>USAID</w:t>
      </w:r>
      <w:r w:rsidRPr="00DD793C">
        <w:rPr>
          <w:rFonts w:ascii="Calibri" w:hAnsi="Calibri" w:cs="Times New Roman"/>
          <w:color w:val="0070C0"/>
          <w:sz w:val="28"/>
          <w:lang w:val="uk-UA"/>
        </w:rPr>
        <w:t xml:space="preserve"> «Економічна підтримка Східної України» </w:t>
      </w:r>
    </w:p>
    <w:p w14:paraId="364F70FA" w14:textId="35D3C3AE" w:rsidR="00DD793C" w:rsidRDefault="00DD793C" w:rsidP="00DD793C">
      <w:pPr>
        <w:contextualSpacing/>
        <w:jc w:val="center"/>
        <w:rPr>
          <w:rFonts w:ascii="Calibri" w:hAnsi="Calibri" w:cs="Times New Roman"/>
          <w:b/>
          <w:color w:val="0070C0"/>
          <w:sz w:val="28"/>
          <w:lang w:val="uk-UA"/>
        </w:rPr>
      </w:pPr>
      <w:r w:rsidRPr="00DD793C">
        <w:rPr>
          <w:rFonts w:ascii="Calibri" w:hAnsi="Calibri" w:cs="Times New Roman"/>
          <w:b/>
          <w:color w:val="0070C0"/>
          <w:sz w:val="28"/>
        </w:rPr>
        <w:t>REQ-KRM-19-011</w:t>
      </w:r>
      <w:r w:rsidRPr="00DD793C">
        <w:rPr>
          <w:rFonts w:ascii="Calibri" w:hAnsi="Calibri" w:cs="Times New Roman"/>
          <w:b/>
          <w:color w:val="0070C0"/>
          <w:sz w:val="28"/>
          <w:lang w:val="uk-UA"/>
        </w:rPr>
        <w:t>8</w:t>
      </w:r>
      <w:r w:rsidRPr="00BF6867">
        <w:rPr>
          <w:rFonts w:ascii="Calibri" w:hAnsi="Calibri" w:cs="Times New Roman"/>
          <w:b/>
          <w:color w:val="0070C0"/>
          <w:sz w:val="28"/>
          <w:lang w:val="uk-UA"/>
        </w:rPr>
        <w:t xml:space="preserve"> </w:t>
      </w:r>
    </w:p>
    <w:p w14:paraId="20ADE5FD" w14:textId="77777777" w:rsidR="00DD793C" w:rsidRPr="003A7F02" w:rsidRDefault="00DD793C" w:rsidP="00DD793C">
      <w:pPr>
        <w:contextualSpacing/>
        <w:jc w:val="center"/>
        <w:rPr>
          <w:rFonts w:ascii="Calibri" w:hAnsi="Calibri" w:cs="Times New Roman"/>
          <w:b/>
          <w:color w:val="0070C0"/>
          <w:lang w:val="uk-UA"/>
        </w:rPr>
      </w:pPr>
    </w:p>
    <w:p w14:paraId="4A5CD31B" w14:textId="77777777" w:rsidR="00DD793C" w:rsidRDefault="00DD793C" w:rsidP="00DD793C">
      <w:pPr>
        <w:contextualSpacing/>
        <w:jc w:val="center"/>
        <w:rPr>
          <w:rFonts w:ascii="Calibri" w:hAnsi="Calibri" w:cs="Times New Roman"/>
          <w:b/>
          <w:color w:val="0070C0"/>
          <w:lang w:val="uk-UA"/>
        </w:rPr>
      </w:pPr>
      <w:r w:rsidRPr="00AB25B5">
        <w:rPr>
          <w:rFonts w:ascii="Calibri" w:hAnsi="Calibri" w:cs="Times New Roman"/>
          <w:b/>
          <w:color w:val="0070C0"/>
        </w:rPr>
        <w:t xml:space="preserve">Answers please see in blue/ </w:t>
      </w:r>
      <w:r w:rsidRPr="00AB25B5">
        <w:rPr>
          <w:rFonts w:ascii="Calibri" w:hAnsi="Calibri" w:cs="Times New Roman"/>
          <w:b/>
          <w:color w:val="0070C0"/>
          <w:lang w:val="uk-UA"/>
        </w:rPr>
        <w:t>Відповіді надані блакитним</w:t>
      </w:r>
    </w:p>
    <w:p w14:paraId="661B957D" w14:textId="77777777" w:rsidR="00DD793C" w:rsidRDefault="00DD793C" w:rsidP="00DD793C">
      <w:pPr>
        <w:contextualSpacing/>
        <w:jc w:val="center"/>
        <w:rPr>
          <w:rFonts w:ascii="Calibri" w:hAnsi="Calibri" w:cs="Times New Roman"/>
          <w:b/>
          <w:color w:val="0070C0"/>
          <w:lang w:val="uk-UA"/>
        </w:rPr>
      </w:pPr>
    </w:p>
    <w:p w14:paraId="4B42BEB7" w14:textId="136EFA84" w:rsidR="00DD793C" w:rsidRPr="000A0EA2" w:rsidRDefault="000A0EA2" w:rsidP="00DD793C">
      <w:pPr>
        <w:contextualSpacing/>
        <w:jc w:val="center"/>
        <w:rPr>
          <w:rStyle w:val="Hyperlink"/>
          <w:rFonts w:ascii="Calibri" w:hAnsi="Calibri" w:cs="Times New Roman"/>
          <w:b/>
          <w:lang w:val="uk-UA"/>
        </w:rPr>
      </w:pPr>
      <w:r>
        <w:rPr>
          <w:rStyle w:val="Hyperlink"/>
          <w:rFonts w:ascii="Calibri" w:hAnsi="Calibri" w:cs="Times New Roman"/>
          <w:b/>
          <w:lang w:val="ru-RU"/>
        </w:rPr>
        <w:fldChar w:fldCharType="begin"/>
      </w:r>
      <w:r w:rsidRPr="000A0EA2">
        <w:rPr>
          <w:rStyle w:val="Hyperlink"/>
          <w:rFonts w:ascii="Calibri" w:hAnsi="Calibri" w:cs="Times New Roman"/>
          <w:b/>
          <w:lang w:val="uk-UA"/>
        </w:rPr>
        <w:instrText xml:space="preserve"> </w:instrText>
      </w:r>
      <w:r>
        <w:rPr>
          <w:rStyle w:val="Hyperlink"/>
          <w:rFonts w:ascii="Calibri" w:hAnsi="Calibri" w:cs="Times New Roman"/>
          <w:b/>
          <w:lang w:val="ru-RU"/>
        </w:rPr>
        <w:instrText>HYPERLINK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 xml:space="preserve"> "</w:instrText>
      </w:r>
      <w:r>
        <w:rPr>
          <w:rStyle w:val="Hyperlink"/>
          <w:rFonts w:ascii="Calibri" w:hAnsi="Calibri" w:cs="Times New Roman"/>
          <w:b/>
          <w:lang w:val="ru-RU"/>
        </w:rPr>
        <w:instrText>https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://</w:instrText>
      </w:r>
      <w:r>
        <w:rPr>
          <w:rStyle w:val="Hyperlink"/>
          <w:rFonts w:ascii="Calibri" w:hAnsi="Calibri" w:cs="Times New Roman"/>
          <w:b/>
          <w:lang w:val="ru-RU"/>
        </w:rPr>
        <w:instrText>www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.</w:instrText>
      </w:r>
      <w:r>
        <w:rPr>
          <w:rStyle w:val="Hyperlink"/>
          <w:rFonts w:ascii="Calibri" w:hAnsi="Calibri" w:cs="Times New Roman"/>
          <w:b/>
          <w:lang w:val="ru-RU"/>
        </w:rPr>
        <w:instrText>prostir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.</w:instrText>
      </w:r>
      <w:r>
        <w:rPr>
          <w:rStyle w:val="Hyperlink"/>
          <w:rFonts w:ascii="Calibri" w:hAnsi="Calibri" w:cs="Times New Roman"/>
          <w:b/>
          <w:lang w:val="ru-RU"/>
        </w:rPr>
        <w:instrText>ua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/?</w:instrText>
      </w:r>
      <w:r>
        <w:rPr>
          <w:rStyle w:val="Hyperlink"/>
          <w:rFonts w:ascii="Calibri" w:hAnsi="Calibri" w:cs="Times New Roman"/>
          <w:b/>
          <w:lang w:val="ru-RU"/>
        </w:rPr>
        <w:instrText>grants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=</w:instrText>
      </w:r>
      <w:r>
        <w:rPr>
          <w:rStyle w:val="Hyperlink"/>
          <w:rFonts w:ascii="Calibri" w:hAnsi="Calibri" w:cs="Times New Roman"/>
          <w:b/>
          <w:lang w:val="ru-RU"/>
        </w:rPr>
        <w:instrText>tender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schodo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zakupivli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mebliv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dlya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proektu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usaid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ekonomichna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pidtrymka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shidnoji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>-</w:instrText>
      </w:r>
      <w:r>
        <w:rPr>
          <w:rStyle w:val="Hyperlink"/>
          <w:rFonts w:ascii="Calibri" w:hAnsi="Calibri" w:cs="Times New Roman"/>
          <w:b/>
          <w:lang w:val="ru-RU"/>
        </w:rPr>
        <w:instrText>ukrajiny</w:instrText>
      </w:r>
      <w:r w:rsidRPr="000A0EA2">
        <w:rPr>
          <w:rStyle w:val="Hyperlink"/>
          <w:rFonts w:ascii="Calibri" w:hAnsi="Calibri" w:cs="Times New Roman"/>
          <w:b/>
          <w:lang w:val="uk-UA"/>
        </w:rPr>
        <w:instrText xml:space="preserve">" </w:instrText>
      </w:r>
      <w:r>
        <w:rPr>
          <w:rStyle w:val="Hyperlink"/>
          <w:rFonts w:ascii="Calibri" w:hAnsi="Calibri" w:cs="Times New Roman"/>
          <w:b/>
          <w:lang w:val="ru-RU"/>
        </w:rPr>
        <w:fldChar w:fldCharType="separate"/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https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://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www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.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prostir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.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ua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/?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grants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=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tender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schodo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zakupivli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mebliv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dlya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proektu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usaid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ekonomichna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pidtrymka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shidnoji</w:t>
      </w:r>
      <w:r w:rsidR="005F3A7B" w:rsidRPr="005F3A7B">
        <w:rPr>
          <w:rStyle w:val="Hyperlink"/>
          <w:rFonts w:ascii="Calibri" w:hAnsi="Calibri" w:cs="Times New Roman"/>
          <w:b/>
          <w:lang w:val="uk-UA"/>
        </w:rPr>
        <w:t>-</w:t>
      </w:r>
      <w:r w:rsidR="005F3A7B" w:rsidRPr="005F3A7B">
        <w:rPr>
          <w:rStyle w:val="Hyperlink"/>
          <w:rFonts w:ascii="Calibri" w:hAnsi="Calibri" w:cs="Times New Roman"/>
          <w:b/>
          <w:lang w:val="ru-RU"/>
        </w:rPr>
        <w:t>ukrajiny</w:t>
      </w:r>
      <w:bookmarkStart w:id="1" w:name="_GoBack"/>
      <w:bookmarkEnd w:id="1"/>
    </w:p>
    <w:p w14:paraId="43563F8D" w14:textId="2844C3CC" w:rsidR="00DD793C" w:rsidRPr="00DD793C" w:rsidRDefault="000A0EA2" w:rsidP="00E61F57">
      <w:pPr>
        <w:spacing w:after="0" w:line="240" w:lineRule="auto"/>
        <w:ind w:left="360"/>
        <w:rPr>
          <w:lang w:val="uk-UA"/>
        </w:rPr>
      </w:pPr>
      <w:r>
        <w:rPr>
          <w:rStyle w:val="Hyperlink"/>
          <w:rFonts w:ascii="Calibri" w:hAnsi="Calibri" w:cs="Times New Roman"/>
          <w:b/>
          <w:lang w:val="ru-RU"/>
        </w:rPr>
        <w:fldChar w:fldCharType="end"/>
      </w:r>
    </w:p>
    <w:p w14:paraId="721CBCE5" w14:textId="0E4D377C" w:rsidR="006D221B" w:rsidRPr="006D221B" w:rsidRDefault="00C45DF1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ru-RU"/>
        </w:rPr>
      </w:pPr>
      <w:r w:rsidRPr="00E66971">
        <w:rPr>
          <w:lang w:val="uk-UA"/>
        </w:rPr>
        <w:t>Запитання:</w:t>
      </w:r>
      <w:r w:rsidR="007A05FF" w:rsidRPr="00E66971">
        <w:rPr>
          <w:lang w:val="uk-UA"/>
        </w:rPr>
        <w:t xml:space="preserve"> </w:t>
      </w:r>
    </w:p>
    <w:p w14:paraId="45F9CA95" w14:textId="3BA9CDE0" w:rsidR="00190A47" w:rsidRDefault="00452FAB" w:rsidP="00E61F57">
      <w:pPr>
        <w:pStyle w:val="ListParagraph"/>
        <w:spacing w:after="0" w:line="240" w:lineRule="auto"/>
        <w:rPr>
          <w:lang w:val="ru-RU"/>
        </w:rPr>
      </w:pPr>
      <w:r w:rsidRPr="00452FAB">
        <w:rPr>
          <w:lang w:val="ru-RU"/>
        </w:rPr>
        <w:t>От нас необходимо заполнить экселевский файл с нашими реквизитами и ценами?</w:t>
      </w:r>
    </w:p>
    <w:p w14:paraId="64069321" w14:textId="77777777" w:rsidR="00E6125D" w:rsidRDefault="00C45DF1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r w:rsidRPr="00E6125D">
        <w:rPr>
          <w:lang w:val="uk-UA"/>
        </w:rPr>
        <w:t>Відповідь:</w:t>
      </w:r>
      <w:bookmarkEnd w:id="0"/>
      <w:r w:rsidR="002443A0" w:rsidRPr="00E6125D">
        <w:rPr>
          <w:lang w:val="uk-UA"/>
        </w:rPr>
        <w:t xml:space="preserve"> </w:t>
      </w:r>
    </w:p>
    <w:p w14:paraId="694ED451" w14:textId="6E057FD9" w:rsidR="00C45DF1" w:rsidRPr="00E61F57" w:rsidRDefault="00365F3E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E61F57">
        <w:rPr>
          <w:color w:val="0070C0"/>
          <w:lang w:val="uk-UA"/>
        </w:rPr>
        <w:t xml:space="preserve">Так. </w:t>
      </w:r>
      <w:r w:rsidR="00335112" w:rsidRPr="00E61F57">
        <w:rPr>
          <w:color w:val="0070C0"/>
          <w:lang w:val="uk-UA"/>
        </w:rPr>
        <w:t>Необхідно заповнити.</w:t>
      </w:r>
    </w:p>
    <w:p w14:paraId="2002AF34" w14:textId="77777777" w:rsidR="00DA7B9C" w:rsidRDefault="00DA7B9C" w:rsidP="00E61F57">
      <w:pPr>
        <w:spacing w:after="0" w:line="240" w:lineRule="auto"/>
        <w:ind w:left="720"/>
        <w:rPr>
          <w:lang w:val="uk-UA"/>
        </w:rPr>
      </w:pPr>
    </w:p>
    <w:p w14:paraId="50FD9B57" w14:textId="548055F4" w:rsidR="00C45DF1" w:rsidRDefault="00C45DF1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r w:rsidRPr="00452FAB">
        <w:rPr>
          <w:lang w:val="uk-UA"/>
        </w:rPr>
        <w:t>Запитання:</w:t>
      </w:r>
    </w:p>
    <w:p w14:paraId="53022E7C" w14:textId="4157134A" w:rsidR="00452FAB" w:rsidRPr="00452FAB" w:rsidRDefault="00B64E8D" w:rsidP="00E61F57">
      <w:pPr>
        <w:pStyle w:val="ListParagraph"/>
        <w:spacing w:after="0" w:line="240" w:lineRule="auto"/>
        <w:rPr>
          <w:lang w:val="uk-UA"/>
        </w:rPr>
      </w:pPr>
      <w:r w:rsidRPr="00B64E8D">
        <w:rPr>
          <w:lang w:val="ru-RU"/>
        </w:rPr>
        <w:t>Файл в ворде ознакомительный или тоже подлежит к заполнению?</w:t>
      </w:r>
    </w:p>
    <w:p w14:paraId="279EF13E" w14:textId="6790BBCA" w:rsidR="00C45DF1" w:rsidRDefault="00C45DF1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uk-UA"/>
        </w:rPr>
      </w:pPr>
      <w:r w:rsidRPr="00452FAB">
        <w:rPr>
          <w:lang w:val="uk-UA"/>
        </w:rPr>
        <w:t>Відповідь:</w:t>
      </w:r>
    </w:p>
    <w:p w14:paraId="31969B4D" w14:textId="24AB7B24" w:rsidR="00C45DF1" w:rsidRPr="001E4612" w:rsidRDefault="004E4A97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E61F57">
        <w:rPr>
          <w:color w:val="0070C0"/>
          <w:lang w:val="uk-UA"/>
        </w:rPr>
        <w:t>Файл в ворде "Request for Proposal (RFP) / Запит на Надання Пропозиції (запит)"</w:t>
      </w:r>
      <w:r w:rsidR="001E4612">
        <w:rPr>
          <w:color w:val="0070C0"/>
          <w:lang w:val="uk-UA"/>
        </w:rPr>
        <w:t xml:space="preserve"> </w:t>
      </w:r>
      <w:r w:rsidR="001E4612" w:rsidRPr="001E4612">
        <w:rPr>
          <w:color w:val="0070C0"/>
          <w:lang w:val="uk-UA"/>
        </w:rPr>
        <w:t xml:space="preserve">містить інформацію для ознайомлення, а також шаблони документів для заповнення </w:t>
      </w:r>
      <w:r w:rsidR="001E4612">
        <w:rPr>
          <w:color w:val="0070C0"/>
          <w:lang w:val="uk-UA"/>
        </w:rPr>
        <w:t xml:space="preserve">та надання </w:t>
      </w:r>
      <w:r w:rsidR="001E4612" w:rsidRPr="001E4612">
        <w:rPr>
          <w:color w:val="0070C0"/>
          <w:lang w:val="uk-UA"/>
        </w:rPr>
        <w:t xml:space="preserve">в складі пропозиції (дивись Додаток А.2. Супровідний лист, Додаток </w:t>
      </w:r>
      <w:r w:rsidR="001E4612" w:rsidRPr="001E4612">
        <w:rPr>
          <w:color w:val="0070C0"/>
        </w:rPr>
        <w:t>C</w:t>
      </w:r>
      <w:r w:rsidR="001E4612" w:rsidRPr="001E4612">
        <w:rPr>
          <w:color w:val="0070C0"/>
          <w:lang w:val="uk-UA"/>
        </w:rPr>
        <w:t xml:space="preserve">: Досвід роботи, Додаток </w:t>
      </w:r>
      <w:r w:rsidR="001E4612" w:rsidRPr="001E4612">
        <w:rPr>
          <w:color w:val="0070C0"/>
        </w:rPr>
        <w:t>E</w:t>
      </w:r>
      <w:r w:rsidR="001E4612" w:rsidRPr="001E4612">
        <w:rPr>
          <w:color w:val="0070C0"/>
          <w:lang w:val="uk-UA"/>
        </w:rPr>
        <w:t>:  Форма самовизначення на звільнення від вимоги отримання DUNS номеру якщо застосовно)</w:t>
      </w:r>
      <w:r w:rsidR="001E4612">
        <w:rPr>
          <w:color w:val="0070C0"/>
          <w:lang w:val="uk-UA"/>
        </w:rPr>
        <w:t>.</w:t>
      </w:r>
    </w:p>
    <w:p w14:paraId="738F20F5" w14:textId="77777777" w:rsidR="00DA7B9C" w:rsidRDefault="00DA7B9C" w:rsidP="00E61F57">
      <w:pPr>
        <w:spacing w:after="0" w:line="240" w:lineRule="auto"/>
        <w:rPr>
          <w:lang w:val="uk-UA"/>
        </w:rPr>
      </w:pPr>
    </w:p>
    <w:p w14:paraId="2A56E340" w14:textId="709D627C" w:rsidR="00C45DF1" w:rsidRDefault="00C45DF1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uk-UA"/>
        </w:rPr>
      </w:pPr>
      <w:r w:rsidRPr="00452FAB">
        <w:rPr>
          <w:lang w:val="uk-UA"/>
        </w:rPr>
        <w:t>Запитання:</w:t>
      </w:r>
    </w:p>
    <w:p w14:paraId="5D874F54" w14:textId="469597C5" w:rsidR="00452FAB" w:rsidRPr="00452FAB" w:rsidRDefault="00B64E8D" w:rsidP="00E61F57">
      <w:pPr>
        <w:pStyle w:val="ListParagraph"/>
        <w:spacing w:after="0" w:line="240" w:lineRule="auto"/>
        <w:rPr>
          <w:lang w:val="uk-UA"/>
        </w:rPr>
      </w:pPr>
      <w:r w:rsidRPr="00B64E8D">
        <w:rPr>
          <w:lang w:val="ru-RU"/>
        </w:rPr>
        <w:t>Вы являетесь плательщиком НДС, предложение необходимо от ООО плательщика НДС или ФЛП неплательщика?</w:t>
      </w:r>
    </w:p>
    <w:p w14:paraId="60D81AC1" w14:textId="77777777" w:rsidR="00452FAB" w:rsidRPr="00452FAB" w:rsidRDefault="00452FAB" w:rsidP="00E61F57">
      <w:pPr>
        <w:pStyle w:val="ListParagraph"/>
        <w:spacing w:after="0" w:line="240" w:lineRule="auto"/>
        <w:rPr>
          <w:lang w:val="uk-UA"/>
        </w:rPr>
      </w:pPr>
    </w:p>
    <w:p w14:paraId="12EE9AF1" w14:textId="630AFEA4" w:rsidR="00C45DF1" w:rsidRDefault="00C45DF1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bookmarkStart w:id="2" w:name="_Hlk39765187"/>
      <w:r w:rsidRPr="00452FAB">
        <w:rPr>
          <w:lang w:val="uk-UA"/>
        </w:rPr>
        <w:t>Відповідь:</w:t>
      </w:r>
    </w:p>
    <w:p w14:paraId="37D7C57A" w14:textId="33114F08" w:rsidR="008C79D7" w:rsidRPr="001E4612" w:rsidRDefault="009668ED" w:rsidP="00E61F57">
      <w:pPr>
        <w:pStyle w:val="ListParagraph"/>
        <w:spacing w:after="0" w:line="240" w:lineRule="auto"/>
        <w:rPr>
          <w:color w:val="0070C0"/>
          <w:lang w:val="ru-RU"/>
        </w:rPr>
      </w:pPr>
      <w:r w:rsidRPr="001E4612">
        <w:rPr>
          <w:color w:val="0070C0"/>
          <w:lang w:val="ru-RU"/>
        </w:rPr>
        <w:t>Компанія "</w:t>
      </w:r>
      <w:r w:rsidRPr="001E4612">
        <w:rPr>
          <w:color w:val="0070C0"/>
        </w:rPr>
        <w:t>DAI</w:t>
      </w:r>
      <w:r w:rsidRPr="001E4612">
        <w:rPr>
          <w:color w:val="0070C0"/>
          <w:lang w:val="ru-RU"/>
        </w:rPr>
        <w:t>" не є платником податків.</w:t>
      </w:r>
    </w:p>
    <w:p w14:paraId="6B1E62A5" w14:textId="60914776" w:rsidR="00CF2640" w:rsidRPr="001E4612" w:rsidRDefault="009C7236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>Як буде зручніше, так як нема різниці від ФОП або ТОВ Ви будете подавати пропозицію.</w:t>
      </w:r>
      <w:r w:rsidR="00CF2640" w:rsidRPr="001E4612">
        <w:rPr>
          <w:color w:val="0070C0"/>
          <w:lang w:val="uk-UA"/>
        </w:rPr>
        <w:t xml:space="preserve"> </w:t>
      </w:r>
    </w:p>
    <w:p w14:paraId="73A07C54" w14:textId="374B0087" w:rsidR="009C7236" w:rsidRPr="001E4612" w:rsidRDefault="009C7236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 xml:space="preserve">Для платників податку: </w:t>
      </w:r>
    </w:p>
    <w:p w14:paraId="53BBBD15" w14:textId="1099B424" w:rsidR="00304B81" w:rsidRPr="001E4612" w:rsidRDefault="00304B81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 xml:space="preserve">«Податок на додану вартість (ПДВ) не має бути зазначений у прайс-листі. </w:t>
      </w:r>
    </w:p>
    <w:p w14:paraId="78E32806" w14:textId="2B175F33" w:rsidR="00304B81" w:rsidRPr="001E4612" w:rsidRDefault="00304B81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>•</w:t>
      </w:r>
      <w:r w:rsidRPr="001E4612">
        <w:rPr>
          <w:color w:val="0070C0"/>
          <w:lang w:val="uk-UA"/>
        </w:rPr>
        <w:tab/>
        <w:t>Ці послуги підлягають звільненню від оподаткування ПДВ відповідно до основного контракту компанії «DAI» з USAID №72012118С00004 зареєстрованим в Міністерстві економічного розвитку і торгівлі України, реєстраційна картка №3987-05 від 18 лютого 2020 року, свідоцтво про акредитацію організації-виконавця Проекту №288 від 11 січня 2017 року (зі змінами від 29 листопада 2018 року та 23 квітня 2019 року).</w:t>
      </w:r>
      <w:r w:rsidR="00DB429F" w:rsidRPr="001E4612">
        <w:rPr>
          <w:color w:val="0070C0"/>
          <w:lang w:val="uk-UA"/>
        </w:rPr>
        <w:t>»</w:t>
      </w:r>
    </w:p>
    <w:p w14:paraId="06CFE10B" w14:textId="619FE9A5" w:rsidR="00B44469" w:rsidRPr="001E4612" w:rsidRDefault="001E4612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>При укладанні договору Вам будуть надані</w:t>
      </w:r>
      <w:r w:rsidR="00B44469" w:rsidRPr="001E4612">
        <w:rPr>
          <w:color w:val="0070C0"/>
          <w:lang w:val="uk-UA"/>
        </w:rPr>
        <w:t xml:space="preserve"> наступні документи:</w:t>
      </w:r>
    </w:p>
    <w:p w14:paraId="6FF90F5A" w14:textId="1265476B" w:rsidR="00B44469" w:rsidRPr="001E4612" w:rsidRDefault="00B44469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 xml:space="preserve">- свідоцтво про акредітацію організації-Виконавцю </w:t>
      </w:r>
      <w:r w:rsidR="008C79D7" w:rsidRPr="001E4612">
        <w:rPr>
          <w:color w:val="0070C0"/>
          <w:lang w:val="uk-UA"/>
        </w:rPr>
        <w:t>П</w:t>
      </w:r>
      <w:r w:rsidRPr="001E4612">
        <w:rPr>
          <w:color w:val="0070C0"/>
          <w:lang w:val="uk-UA"/>
        </w:rPr>
        <w:t>роекту;</w:t>
      </w:r>
    </w:p>
    <w:p w14:paraId="40CEDDEA" w14:textId="4ED3496A" w:rsidR="00B44469" w:rsidRPr="001E4612" w:rsidRDefault="00B44469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 xml:space="preserve">- </w:t>
      </w:r>
      <w:r w:rsidR="008C79D7" w:rsidRPr="001E4612">
        <w:rPr>
          <w:color w:val="0070C0"/>
          <w:lang w:val="uk-UA"/>
        </w:rPr>
        <w:t>реєстраційна картка Проекту;</w:t>
      </w:r>
    </w:p>
    <w:p w14:paraId="4F624A8F" w14:textId="2E8297EC" w:rsidR="009D134B" w:rsidRPr="001E4612" w:rsidRDefault="00B44469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1E4612">
        <w:rPr>
          <w:color w:val="0070C0"/>
          <w:lang w:val="uk-UA"/>
        </w:rPr>
        <w:t>- план закупівлі</w:t>
      </w:r>
      <w:r w:rsidR="008C79D7" w:rsidRPr="001E4612">
        <w:rPr>
          <w:color w:val="0070C0"/>
          <w:lang w:val="uk-UA"/>
        </w:rPr>
        <w:t>.</w:t>
      </w:r>
    </w:p>
    <w:bookmarkEnd w:id="2"/>
    <w:p w14:paraId="5679E675" w14:textId="54F05362" w:rsidR="00C45DF1" w:rsidRDefault="00C45DF1" w:rsidP="00E61F57">
      <w:pPr>
        <w:spacing w:after="0" w:line="240" w:lineRule="auto"/>
        <w:rPr>
          <w:lang w:val="uk-UA"/>
        </w:rPr>
      </w:pPr>
    </w:p>
    <w:p w14:paraId="22BBC486" w14:textId="77777777" w:rsidR="00DA7B9C" w:rsidRDefault="00DA7B9C" w:rsidP="00E61F57">
      <w:pPr>
        <w:spacing w:after="0" w:line="240" w:lineRule="auto"/>
        <w:rPr>
          <w:lang w:val="uk-UA"/>
        </w:rPr>
      </w:pPr>
    </w:p>
    <w:p w14:paraId="15F4A432" w14:textId="77777777" w:rsidR="00281B74" w:rsidRPr="00281B74" w:rsidRDefault="00281B74" w:rsidP="00E61F57">
      <w:pPr>
        <w:spacing w:after="0" w:line="240" w:lineRule="auto"/>
        <w:rPr>
          <w:lang w:val="uk-UA"/>
        </w:rPr>
      </w:pPr>
    </w:p>
    <w:p w14:paraId="1F9800E4" w14:textId="4FBA5CE6" w:rsidR="00F9255B" w:rsidRDefault="00F9255B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uk-UA"/>
        </w:rPr>
      </w:pPr>
      <w:bookmarkStart w:id="3" w:name="_Hlk39765218"/>
      <w:r w:rsidRPr="00F9255B">
        <w:rPr>
          <w:lang w:val="uk-UA"/>
        </w:rPr>
        <w:t>Запитання:</w:t>
      </w:r>
    </w:p>
    <w:p w14:paraId="56B2C4CA" w14:textId="45608A8C" w:rsidR="00281B74" w:rsidRPr="00DD793C" w:rsidRDefault="00284EBE" w:rsidP="00E61F57">
      <w:pPr>
        <w:pStyle w:val="ListParagraph"/>
        <w:spacing w:after="0" w:line="240" w:lineRule="auto"/>
        <w:rPr>
          <w:lang w:val="ru-RU"/>
        </w:rPr>
      </w:pPr>
      <w:r w:rsidRPr="00284EBE">
        <w:rPr>
          <w:lang w:val="ru-RU"/>
        </w:rPr>
        <w:t>У Додатку А. 1 у колонці "Запропоновані специфікації", чи можемо запропонувати вироби, які виготовляє наша компанія?</w:t>
      </w:r>
      <w:r w:rsidRPr="00284EBE">
        <w:t> </w:t>
      </w:r>
    </w:p>
    <w:p w14:paraId="184A838D" w14:textId="7AE3C898" w:rsidR="00281B74" w:rsidRDefault="00281B74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r w:rsidRPr="00281B74">
        <w:rPr>
          <w:lang w:val="uk-UA"/>
        </w:rPr>
        <w:t>Відповідь:</w:t>
      </w:r>
    </w:p>
    <w:p w14:paraId="0F9372B9" w14:textId="65A4EFB8" w:rsidR="006D0762" w:rsidRPr="007F720B" w:rsidRDefault="006D0762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7F720B">
        <w:rPr>
          <w:color w:val="0070C0"/>
          <w:lang w:val="uk-UA"/>
        </w:rPr>
        <w:t>Так, можете.</w:t>
      </w:r>
    </w:p>
    <w:p w14:paraId="3FD8869A" w14:textId="77777777" w:rsidR="00AD3C8B" w:rsidRPr="009B6F58" w:rsidRDefault="00AD3C8B" w:rsidP="00E61F57">
      <w:pPr>
        <w:spacing w:after="0" w:line="240" w:lineRule="auto"/>
        <w:rPr>
          <w:lang w:val="uk-UA"/>
        </w:rPr>
      </w:pPr>
    </w:p>
    <w:p w14:paraId="520EFF4F" w14:textId="2E283EC4" w:rsidR="00281B74" w:rsidRDefault="00281B74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bookmarkStart w:id="4" w:name="_Hlk39765240"/>
      <w:bookmarkEnd w:id="3"/>
      <w:r w:rsidRPr="00281B74">
        <w:rPr>
          <w:lang w:val="uk-UA"/>
        </w:rPr>
        <w:t>Запитання:</w:t>
      </w:r>
    </w:p>
    <w:p w14:paraId="6F31E918" w14:textId="7E4D68B5" w:rsidR="00284EBE" w:rsidRPr="00284EBE" w:rsidRDefault="004A7FE7" w:rsidP="00E61F57">
      <w:pPr>
        <w:pStyle w:val="ListParagraph"/>
        <w:spacing w:after="0" w:line="240" w:lineRule="auto"/>
        <w:rPr>
          <w:lang w:val="uk-UA"/>
        </w:rPr>
      </w:pPr>
      <w:r w:rsidRPr="004A7FE7">
        <w:rPr>
          <w:lang w:val="uk-UA"/>
        </w:rPr>
        <w:t>Чи можуть змінюватись розміри виробів згідно "Критичної специфікації", чи потрібно їх дотримуватись?</w:t>
      </w:r>
    </w:p>
    <w:p w14:paraId="36A199C5" w14:textId="77777777" w:rsidR="00D41BB9" w:rsidRPr="00D41BB9" w:rsidRDefault="00281B74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uk-UA"/>
        </w:rPr>
      </w:pPr>
      <w:r w:rsidRPr="00281B74">
        <w:rPr>
          <w:lang w:val="uk-UA"/>
        </w:rPr>
        <w:t>Відповідь:</w:t>
      </w:r>
      <w:r w:rsidR="00D41BB9" w:rsidRPr="00D41BB9">
        <w:t xml:space="preserve"> </w:t>
      </w:r>
    </w:p>
    <w:p w14:paraId="5F924E61" w14:textId="7094EE1C" w:rsidR="00281B74" w:rsidRPr="007F720B" w:rsidRDefault="00D41BB9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7F720B">
        <w:rPr>
          <w:color w:val="0070C0"/>
          <w:lang w:val="uk-UA"/>
        </w:rPr>
        <w:t>Бажано їх дотримуватися.</w:t>
      </w:r>
    </w:p>
    <w:p w14:paraId="16F432EC" w14:textId="77777777" w:rsidR="009B6F58" w:rsidRPr="009B6F58" w:rsidRDefault="009B6F58" w:rsidP="00E61F57">
      <w:pPr>
        <w:spacing w:after="0" w:line="240" w:lineRule="auto"/>
        <w:rPr>
          <w:lang w:val="uk-UA"/>
        </w:rPr>
      </w:pPr>
    </w:p>
    <w:p w14:paraId="18BE158A" w14:textId="287BE6F1" w:rsidR="009B6F58" w:rsidRDefault="009B6F58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uk-UA"/>
        </w:rPr>
      </w:pPr>
      <w:bookmarkStart w:id="5" w:name="_Hlk39765498"/>
      <w:bookmarkEnd w:id="4"/>
      <w:r w:rsidRPr="009B6F58">
        <w:rPr>
          <w:lang w:val="uk-UA"/>
        </w:rPr>
        <w:t>Запитання:</w:t>
      </w:r>
    </w:p>
    <w:bookmarkEnd w:id="5"/>
    <w:p w14:paraId="172D3DFC" w14:textId="03C203B1" w:rsidR="00BF3F82" w:rsidRPr="00C30B71" w:rsidRDefault="00C30B71" w:rsidP="00E61F57">
      <w:pPr>
        <w:pStyle w:val="ListParagraph"/>
        <w:spacing w:after="0" w:line="240" w:lineRule="auto"/>
        <w:rPr>
          <w:lang w:val="ru-RU"/>
        </w:rPr>
      </w:pPr>
      <w:r w:rsidRPr="00C30B71">
        <w:rPr>
          <w:lang w:val="ru-RU"/>
        </w:rPr>
        <w:t>Чи потрібно прикріплювати скан-копії Договорів та накладних про виконану роботу?</w:t>
      </w:r>
    </w:p>
    <w:p w14:paraId="2FD11815" w14:textId="77777777" w:rsidR="00E31885" w:rsidRDefault="009B6F58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uk-UA"/>
        </w:rPr>
      </w:pPr>
      <w:r w:rsidRPr="009B6F58">
        <w:rPr>
          <w:lang w:val="uk-UA"/>
        </w:rPr>
        <w:t>Відповідь:</w:t>
      </w:r>
      <w:r w:rsidR="00BA290B">
        <w:rPr>
          <w:lang w:val="uk-UA"/>
        </w:rPr>
        <w:t xml:space="preserve"> </w:t>
      </w:r>
    </w:p>
    <w:p w14:paraId="4F4CFBDD" w14:textId="7060F257" w:rsidR="009B6F58" w:rsidRPr="007F720B" w:rsidRDefault="000D5F4A" w:rsidP="00E61F57">
      <w:pPr>
        <w:pStyle w:val="ListParagraph"/>
        <w:spacing w:after="0" w:line="240" w:lineRule="auto"/>
        <w:rPr>
          <w:color w:val="0070C0"/>
          <w:lang w:val="uk-UA"/>
        </w:rPr>
      </w:pPr>
      <w:r w:rsidRPr="007F720B">
        <w:rPr>
          <w:color w:val="0070C0"/>
          <w:lang w:val="uk-UA"/>
        </w:rPr>
        <w:t xml:space="preserve">Ні, не треба. </w:t>
      </w:r>
      <w:r w:rsidR="007F720B" w:rsidRPr="007F720B">
        <w:rPr>
          <w:color w:val="0070C0"/>
          <w:lang w:val="uk-UA"/>
        </w:rPr>
        <w:t xml:space="preserve"> Необхідно заповнити та надати форму Додаток </w:t>
      </w:r>
      <w:r w:rsidR="007F720B" w:rsidRPr="007F720B">
        <w:rPr>
          <w:color w:val="0070C0"/>
        </w:rPr>
        <w:t>C</w:t>
      </w:r>
      <w:r w:rsidR="007F720B" w:rsidRPr="007F720B">
        <w:rPr>
          <w:color w:val="0070C0"/>
          <w:lang w:val="uk-UA"/>
        </w:rPr>
        <w:t>: Досвід роботи.</w:t>
      </w:r>
    </w:p>
    <w:p w14:paraId="5A38B898" w14:textId="77777777" w:rsidR="00281B74" w:rsidRPr="00F9255B" w:rsidRDefault="00281B74" w:rsidP="00E61F57">
      <w:pPr>
        <w:pStyle w:val="ListParagraph"/>
        <w:spacing w:after="0" w:line="240" w:lineRule="auto"/>
        <w:rPr>
          <w:lang w:val="uk-UA"/>
        </w:rPr>
      </w:pPr>
    </w:p>
    <w:p w14:paraId="75606859" w14:textId="77777777" w:rsidR="00C15BFB" w:rsidRDefault="00C30B71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ru-RU"/>
        </w:rPr>
      </w:pPr>
      <w:r w:rsidRPr="00C30B71">
        <w:rPr>
          <w:lang w:val="ru-RU"/>
        </w:rPr>
        <w:t>Запитання:</w:t>
      </w:r>
    </w:p>
    <w:p w14:paraId="0E902582" w14:textId="501A7358" w:rsidR="00C15BFB" w:rsidRDefault="00C15BFB" w:rsidP="00E61F57">
      <w:pPr>
        <w:pStyle w:val="ListParagraph"/>
        <w:spacing w:after="0" w:line="240" w:lineRule="auto"/>
        <w:rPr>
          <w:lang w:val="ru-RU"/>
        </w:rPr>
      </w:pPr>
      <w:r w:rsidRPr="00C15BFB">
        <w:rPr>
          <w:lang w:val="ru-RU"/>
        </w:rPr>
        <w:t>Якщо учасник ФОП, чи потрібно надати скан-копії паспорту та ІПН?</w:t>
      </w:r>
    </w:p>
    <w:p w14:paraId="35267C1F" w14:textId="77777777" w:rsidR="006D75EE" w:rsidRDefault="00C15BFB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ru-RU"/>
        </w:rPr>
      </w:pPr>
      <w:r w:rsidRPr="00C15BFB">
        <w:rPr>
          <w:lang w:val="ru-RU"/>
        </w:rPr>
        <w:t>Відповідь:</w:t>
      </w:r>
      <w:r w:rsidR="00FD2EB2">
        <w:rPr>
          <w:lang w:val="ru-RU"/>
        </w:rPr>
        <w:t xml:space="preserve"> </w:t>
      </w:r>
    </w:p>
    <w:p w14:paraId="2837209A" w14:textId="6CBFD9D8" w:rsidR="007F720B" w:rsidRPr="000A0EA2" w:rsidRDefault="006D75EE" w:rsidP="007F720B">
      <w:pPr>
        <w:pStyle w:val="ListParagraph"/>
        <w:spacing w:after="0" w:line="240" w:lineRule="auto"/>
        <w:rPr>
          <w:color w:val="0070C0"/>
          <w:lang w:val="ru-RU"/>
        </w:rPr>
      </w:pPr>
      <w:r w:rsidRPr="007F720B">
        <w:rPr>
          <w:color w:val="0070C0"/>
          <w:lang w:val="ru-RU"/>
        </w:rPr>
        <w:t xml:space="preserve">Ні. Надішліть </w:t>
      </w:r>
      <w:r w:rsidR="007F720B">
        <w:rPr>
          <w:color w:val="0070C0"/>
          <w:lang w:val="ru-RU"/>
        </w:rPr>
        <w:t>д</w:t>
      </w:r>
      <w:r w:rsidR="007F720B">
        <w:rPr>
          <w:color w:val="0070C0"/>
          <w:lang w:val="uk-UA"/>
        </w:rPr>
        <w:t xml:space="preserve">ійсні </w:t>
      </w:r>
      <w:r w:rsidRPr="007F720B">
        <w:rPr>
          <w:color w:val="0070C0"/>
          <w:lang w:val="ru-RU"/>
        </w:rPr>
        <w:t>реєстраційні документи</w:t>
      </w:r>
      <w:r w:rsidR="007F720B">
        <w:rPr>
          <w:color w:val="0070C0"/>
          <w:lang w:val="ru-RU"/>
        </w:rPr>
        <w:t xml:space="preserve"> </w:t>
      </w:r>
      <w:r w:rsidR="007F720B" w:rsidRPr="000A0EA2">
        <w:rPr>
          <w:color w:val="0070C0"/>
          <w:lang w:val="ru-RU"/>
        </w:rPr>
        <w:t>(документи про реєстрацію ФОП, включаючи документ від податкового органу про статус ПДВ).</w:t>
      </w:r>
    </w:p>
    <w:p w14:paraId="4D2A76AB" w14:textId="77777777" w:rsidR="00547729" w:rsidRPr="007F720B" w:rsidRDefault="00547729" w:rsidP="00E61F57">
      <w:pPr>
        <w:spacing w:after="0" w:line="240" w:lineRule="auto"/>
        <w:rPr>
          <w:lang w:val="uk-UA"/>
        </w:rPr>
      </w:pPr>
    </w:p>
    <w:p w14:paraId="1F1CC398" w14:textId="60286A08" w:rsidR="00C15BFB" w:rsidRDefault="00C15BFB" w:rsidP="00E61F57">
      <w:pPr>
        <w:pStyle w:val="ListParagraph"/>
        <w:numPr>
          <w:ilvl w:val="0"/>
          <w:numId w:val="1"/>
        </w:numPr>
        <w:spacing w:after="0" w:line="240" w:lineRule="auto"/>
        <w:rPr>
          <w:lang w:val="ru-RU"/>
        </w:rPr>
      </w:pPr>
      <w:r w:rsidRPr="00C15BFB">
        <w:rPr>
          <w:lang w:val="ru-RU"/>
        </w:rPr>
        <w:t>Запитання:</w:t>
      </w:r>
    </w:p>
    <w:p w14:paraId="721A1AC5" w14:textId="0C8CBA72" w:rsidR="00547729" w:rsidRDefault="00750D5C" w:rsidP="00E61F57">
      <w:pPr>
        <w:pStyle w:val="ListParagraph"/>
        <w:spacing w:after="0" w:line="240" w:lineRule="auto"/>
        <w:rPr>
          <w:lang w:val="ru-RU"/>
        </w:rPr>
      </w:pPr>
      <w:r w:rsidRPr="00750D5C">
        <w:rPr>
          <w:lang w:val="ru-RU"/>
        </w:rPr>
        <w:t>Яким чином Учасник тендеру повинен продемонструвати свою здатність перевозити товар без пошкоджень чи втрат?</w:t>
      </w:r>
    </w:p>
    <w:p w14:paraId="32375D00" w14:textId="77777777" w:rsidR="008966ED" w:rsidRDefault="00547729" w:rsidP="00E61F57">
      <w:pPr>
        <w:pStyle w:val="ListParagraph"/>
        <w:numPr>
          <w:ilvl w:val="0"/>
          <w:numId w:val="2"/>
        </w:numPr>
        <w:spacing w:after="0" w:line="240" w:lineRule="auto"/>
        <w:rPr>
          <w:lang w:val="ru-RU"/>
        </w:rPr>
      </w:pPr>
      <w:r w:rsidRPr="00547729">
        <w:rPr>
          <w:lang w:val="ru-RU"/>
        </w:rPr>
        <w:t>Відповідь:</w:t>
      </w:r>
      <w:r w:rsidR="008966ED">
        <w:rPr>
          <w:lang w:val="ru-RU"/>
        </w:rPr>
        <w:t xml:space="preserve"> </w:t>
      </w:r>
    </w:p>
    <w:p w14:paraId="247A98EA" w14:textId="3EAD74D7" w:rsidR="00547729" w:rsidRPr="007F720B" w:rsidRDefault="008966ED" w:rsidP="00E61F57">
      <w:pPr>
        <w:pStyle w:val="ListParagraph"/>
        <w:spacing w:after="0" w:line="240" w:lineRule="auto"/>
        <w:rPr>
          <w:color w:val="0070C0"/>
          <w:lang w:val="ru-RU"/>
        </w:rPr>
      </w:pPr>
      <w:r w:rsidRPr="007F720B">
        <w:rPr>
          <w:color w:val="0070C0"/>
          <w:lang w:val="ru-RU"/>
        </w:rPr>
        <w:t>Вантаж при його прийманні не повинен мати пошкоджень, відповідати за кількістю і якістю, згідно супровідних документів.</w:t>
      </w:r>
      <w:r w:rsidR="007F720B">
        <w:rPr>
          <w:color w:val="0070C0"/>
          <w:lang w:val="ru-RU"/>
        </w:rPr>
        <w:t xml:space="preserve"> </w:t>
      </w:r>
    </w:p>
    <w:p w14:paraId="0E74CC86" w14:textId="0F8825C0" w:rsidR="00C15BFB" w:rsidRPr="000A0EA2" w:rsidRDefault="007F720B" w:rsidP="00E61F57">
      <w:pPr>
        <w:pStyle w:val="ListParagraph"/>
        <w:spacing w:after="0" w:line="240" w:lineRule="auto"/>
        <w:rPr>
          <w:color w:val="0070C0"/>
          <w:lang w:val="ru-RU"/>
        </w:rPr>
      </w:pPr>
      <w:r w:rsidRPr="000A0EA2">
        <w:rPr>
          <w:color w:val="0070C0"/>
          <w:lang w:val="ru-RU"/>
        </w:rPr>
        <w:t>Також свідченням здатності перевозити товар без пошкодження служить успішний досвід вашої співпраці з іншими компаніями. Заповніть та надайте форму</w:t>
      </w:r>
      <w:r w:rsidR="00B27676" w:rsidRPr="000A0EA2">
        <w:rPr>
          <w:color w:val="0070C0"/>
          <w:lang w:val="ru-RU"/>
        </w:rPr>
        <w:t xml:space="preserve"> Додаток C: Досвід роботи</w:t>
      </w:r>
      <w:r w:rsidRPr="000A0EA2">
        <w:rPr>
          <w:color w:val="0070C0"/>
          <w:lang w:val="ru-RU"/>
        </w:rPr>
        <w:t xml:space="preserve">, компанія </w:t>
      </w:r>
      <w:r w:rsidR="00B27676" w:rsidRPr="000A0EA2">
        <w:rPr>
          <w:color w:val="0070C0"/>
          <w:lang w:val="ru-RU"/>
        </w:rPr>
        <w:t>DAI</w:t>
      </w:r>
      <w:r w:rsidRPr="000A0EA2">
        <w:rPr>
          <w:color w:val="0070C0"/>
          <w:lang w:val="ru-RU"/>
        </w:rPr>
        <w:t xml:space="preserve"> залишає за собою право запросити підтвердження </w:t>
      </w:r>
      <w:r w:rsidR="00B27676" w:rsidRPr="000A0EA2">
        <w:rPr>
          <w:color w:val="0070C0"/>
          <w:lang w:val="ru-RU"/>
        </w:rPr>
        <w:t>в</w:t>
      </w:r>
      <w:r w:rsidRPr="000A0EA2">
        <w:rPr>
          <w:color w:val="0070C0"/>
          <w:lang w:val="ru-RU"/>
        </w:rPr>
        <w:t>ашого успішного досвіду роботи за вказаними контактними даними.</w:t>
      </w:r>
    </w:p>
    <w:sectPr w:rsidR="00C15BFB" w:rsidRPr="000A0EA2" w:rsidSect="00193AB5">
      <w:footerReference w:type="default" r:id="rId10"/>
      <w:pgSz w:w="12240" w:h="15840"/>
      <w:pgMar w:top="990" w:right="990" w:bottom="990" w:left="1440" w:header="72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6F6FD6" w14:textId="77777777" w:rsidR="00B84778" w:rsidRDefault="00B84778" w:rsidP="00FC35EE">
      <w:pPr>
        <w:spacing w:after="0" w:line="240" w:lineRule="auto"/>
      </w:pPr>
      <w:r>
        <w:separator/>
      </w:r>
    </w:p>
  </w:endnote>
  <w:endnote w:type="continuationSeparator" w:id="0">
    <w:p w14:paraId="1C3DDD85" w14:textId="77777777" w:rsidR="00B84778" w:rsidRDefault="00B84778" w:rsidP="00FC3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805542"/>
      <w:docPartObj>
        <w:docPartGallery w:val="Page Numbers (Bottom of Page)"/>
        <w:docPartUnique/>
      </w:docPartObj>
    </w:sdtPr>
    <w:sdtEndPr/>
    <w:sdtContent>
      <w:sdt>
        <w:sdtPr>
          <w:id w:val="1008711449"/>
          <w:docPartObj>
            <w:docPartGallery w:val="Page Numbers (Top of Page)"/>
            <w:docPartUnique/>
          </w:docPartObj>
        </w:sdtPr>
        <w:sdtEndPr/>
        <w:sdtContent>
          <w:p w14:paraId="5786FC42" w14:textId="36D5507D" w:rsidR="00E74461" w:rsidRDefault="00E7446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D90E2D7" w14:textId="77777777" w:rsidR="00FC35EE" w:rsidRDefault="00FC3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2EBA50" w14:textId="77777777" w:rsidR="00B84778" w:rsidRDefault="00B84778" w:rsidP="00FC35EE">
      <w:pPr>
        <w:spacing w:after="0" w:line="240" w:lineRule="auto"/>
      </w:pPr>
      <w:r>
        <w:separator/>
      </w:r>
    </w:p>
  </w:footnote>
  <w:footnote w:type="continuationSeparator" w:id="0">
    <w:p w14:paraId="056C0097" w14:textId="77777777" w:rsidR="00B84778" w:rsidRDefault="00B84778" w:rsidP="00FC3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E72B5"/>
    <w:multiLevelType w:val="hybridMultilevel"/>
    <w:tmpl w:val="E2626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F673E7"/>
    <w:multiLevelType w:val="hybridMultilevel"/>
    <w:tmpl w:val="5F5E3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E5037"/>
    <w:multiLevelType w:val="hybridMultilevel"/>
    <w:tmpl w:val="4CEA2CB4"/>
    <w:lvl w:ilvl="0" w:tplc="6E508294">
      <w:start w:val="1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trackRevisions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252"/>
    <w:rsid w:val="000A0EA2"/>
    <w:rsid w:val="000D5F4A"/>
    <w:rsid w:val="00170AC1"/>
    <w:rsid w:val="00190A47"/>
    <w:rsid w:val="00193AB5"/>
    <w:rsid w:val="001C5515"/>
    <w:rsid w:val="001E4612"/>
    <w:rsid w:val="002443A0"/>
    <w:rsid w:val="00281B74"/>
    <w:rsid w:val="00284EBE"/>
    <w:rsid w:val="00304B81"/>
    <w:rsid w:val="00310D24"/>
    <w:rsid w:val="00323BBC"/>
    <w:rsid w:val="00335112"/>
    <w:rsid w:val="00365F3E"/>
    <w:rsid w:val="00452FAB"/>
    <w:rsid w:val="00477532"/>
    <w:rsid w:val="004A7FE7"/>
    <w:rsid w:val="004E4A97"/>
    <w:rsid w:val="0053613C"/>
    <w:rsid w:val="00547729"/>
    <w:rsid w:val="005F3A7B"/>
    <w:rsid w:val="006456DB"/>
    <w:rsid w:val="00694145"/>
    <w:rsid w:val="006B5F2F"/>
    <w:rsid w:val="006C4C0B"/>
    <w:rsid w:val="006D0762"/>
    <w:rsid w:val="006D221B"/>
    <w:rsid w:val="006D75EE"/>
    <w:rsid w:val="00750D5C"/>
    <w:rsid w:val="00766E71"/>
    <w:rsid w:val="007A05FF"/>
    <w:rsid w:val="007A4392"/>
    <w:rsid w:val="007D73D6"/>
    <w:rsid w:val="007F720B"/>
    <w:rsid w:val="008966ED"/>
    <w:rsid w:val="008C79D7"/>
    <w:rsid w:val="009668ED"/>
    <w:rsid w:val="009743A5"/>
    <w:rsid w:val="009B6F58"/>
    <w:rsid w:val="009C7236"/>
    <w:rsid w:val="009D134B"/>
    <w:rsid w:val="00AA2EF4"/>
    <w:rsid w:val="00AC012D"/>
    <w:rsid w:val="00AD3C8B"/>
    <w:rsid w:val="00B27676"/>
    <w:rsid w:val="00B44469"/>
    <w:rsid w:val="00B64E8D"/>
    <w:rsid w:val="00B84778"/>
    <w:rsid w:val="00B93D5F"/>
    <w:rsid w:val="00BA290B"/>
    <w:rsid w:val="00BF3F82"/>
    <w:rsid w:val="00C15BFB"/>
    <w:rsid w:val="00C30B71"/>
    <w:rsid w:val="00C45DF1"/>
    <w:rsid w:val="00CA0273"/>
    <w:rsid w:val="00CF2640"/>
    <w:rsid w:val="00D41BB9"/>
    <w:rsid w:val="00D50572"/>
    <w:rsid w:val="00DA7B9C"/>
    <w:rsid w:val="00DB429F"/>
    <w:rsid w:val="00DD4252"/>
    <w:rsid w:val="00DD793C"/>
    <w:rsid w:val="00E31885"/>
    <w:rsid w:val="00E469F6"/>
    <w:rsid w:val="00E6125D"/>
    <w:rsid w:val="00E61F57"/>
    <w:rsid w:val="00E66971"/>
    <w:rsid w:val="00E74461"/>
    <w:rsid w:val="00EC4062"/>
    <w:rsid w:val="00EF519E"/>
    <w:rsid w:val="00F25300"/>
    <w:rsid w:val="00F43D11"/>
    <w:rsid w:val="00F51F8B"/>
    <w:rsid w:val="00F9255B"/>
    <w:rsid w:val="00FA36A8"/>
    <w:rsid w:val="00FC35EE"/>
    <w:rsid w:val="00FD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24DA0A9"/>
  <w15:chartTrackingRefBased/>
  <w15:docId w15:val="{6A72E825-6E5F-4776-AD56-4DE2BE01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9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36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36A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7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93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7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79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79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7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793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C3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5EE"/>
  </w:style>
  <w:style w:type="paragraph" w:styleId="Footer">
    <w:name w:val="footer"/>
    <w:basedOn w:val="Normal"/>
    <w:link w:val="FooterChar"/>
    <w:uiPriority w:val="99"/>
    <w:unhideWhenUsed/>
    <w:rsid w:val="00FC35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5EE"/>
  </w:style>
  <w:style w:type="character" w:styleId="FollowedHyperlink">
    <w:name w:val="FollowedHyperlink"/>
    <w:basedOn w:val="DefaultParagraphFont"/>
    <w:uiPriority w:val="99"/>
    <w:semiHidden/>
    <w:unhideWhenUsed/>
    <w:rsid w:val="00F51F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8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2B63316080B948873EBBA72D79C476" ma:contentTypeVersion="9" ma:contentTypeDescription="Create a new document." ma:contentTypeScope="" ma:versionID="117be8df078c5d554d15aefba20fae30">
  <xsd:schema xmlns:xsd="http://www.w3.org/2001/XMLSchema" xmlns:xs="http://www.w3.org/2001/XMLSchema" xmlns:p="http://schemas.microsoft.com/office/2006/metadata/properties" xmlns:ns3="88d7411b-d701-4cbc-a242-9099d97d4f41" targetNamespace="http://schemas.microsoft.com/office/2006/metadata/properties" ma:root="true" ma:fieldsID="cbc6d1538ade69df28deafbb21809ed0" ns3:_="">
    <xsd:import namespace="88d7411b-d701-4cbc-a242-9099d97d4f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d7411b-d701-4cbc-a242-9099d97d4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417298-FD27-4F8E-BED6-EDAEDBADFAC6}">
  <ds:schemaRefs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88d7411b-d701-4cbc-a242-9099d97d4f41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D2D70F7-61B9-47CA-B407-B8055ABF94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E01584-E925-4DDD-B4FA-F854729FB2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d7411b-d701-4cbc-a242-9099d97d4f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Lyagushchenko</dc:creator>
  <cp:keywords/>
  <dc:description/>
  <cp:lastModifiedBy>Aleksey Lyagushchenko</cp:lastModifiedBy>
  <cp:revision>8</cp:revision>
  <dcterms:created xsi:type="dcterms:W3CDTF">2020-05-08T08:36:00Z</dcterms:created>
  <dcterms:modified xsi:type="dcterms:W3CDTF">2020-05-08T09:42:00Z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0x0101001C2B63316080B948873EBBA72D79C476</vt:lpwstr>
  </property>
</Properties>
</file>