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78" w:rsidRDefault="00100D78" w:rsidP="00100D78">
      <w:pPr>
        <w:spacing w:after="200"/>
        <w:jc w:val="center"/>
        <w:rPr>
          <w:b/>
          <w:bCs/>
          <w:noProof w:val="0"/>
          <w:color w:val="000000"/>
        </w:rPr>
      </w:pPr>
    </w:p>
    <w:p w:rsidR="00100D78" w:rsidRPr="00DD3ADD" w:rsidRDefault="00100D78" w:rsidP="00100D78">
      <w:pPr>
        <w:spacing w:after="200"/>
        <w:jc w:val="center"/>
        <w:rPr>
          <w:noProof w:val="0"/>
        </w:rPr>
      </w:pPr>
      <w:r w:rsidRPr="00DD3ADD">
        <w:rPr>
          <w:b/>
          <w:bCs/>
          <w:noProof w:val="0"/>
          <w:color w:val="000000"/>
        </w:rPr>
        <w:t>ФІНАНСОВА ПРОПОЗИЦІЯ УЧАСНИКА ЗАКУПІВЛІ</w:t>
      </w:r>
    </w:p>
    <w:p w:rsidR="00100D78" w:rsidRPr="00DD3ADD" w:rsidRDefault="00100D78" w:rsidP="00100D78">
      <w:pPr>
        <w:spacing w:after="200"/>
        <w:jc w:val="center"/>
        <w:rPr>
          <w:noProof w:val="0"/>
        </w:rPr>
      </w:pPr>
      <w:r w:rsidRPr="00DD3ADD">
        <w:rPr>
          <w:b/>
          <w:bCs/>
          <w:noProof w:val="0"/>
          <w:color w:val="000000"/>
          <w:u w:val="single"/>
        </w:rPr>
        <w:t>(повна офіційна назва учасника закупівлі)</w:t>
      </w:r>
    </w:p>
    <w:p w:rsidR="00100D78" w:rsidRPr="00DD3ADD" w:rsidRDefault="00100D78" w:rsidP="00100D78">
      <w:pPr>
        <w:spacing w:after="200"/>
        <w:jc w:val="center"/>
        <w:rPr>
          <w:noProof w:val="0"/>
        </w:rPr>
      </w:pPr>
      <w:r w:rsidRPr="00DD3ADD">
        <w:rPr>
          <w:b/>
          <w:bCs/>
          <w:noProof w:val="0"/>
          <w:color w:val="000000"/>
          <w:u w:val="single"/>
        </w:rPr>
        <w:t>Поштова (юридична)** адреса учасника закупівлі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5675"/>
        <w:gridCol w:w="1922"/>
        <w:gridCol w:w="1119"/>
        <w:gridCol w:w="957"/>
      </w:tblGrid>
      <w:tr w:rsidR="00100D78" w:rsidRPr="00DD3ADD" w:rsidTr="007640E3">
        <w:trPr>
          <w:trHeight w:val="48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28"/>
                <w:szCs w:val="28"/>
              </w:rPr>
              <w:t>E</w:t>
            </w:r>
          </w:p>
        </w:tc>
      </w:tr>
      <w:tr w:rsidR="00100D78" w:rsidRPr="00DD3ADD" w:rsidTr="007640E3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spacing w:line="0" w:lineRule="atLeast"/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spacing w:line="0" w:lineRule="atLeast"/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18"/>
                <w:szCs w:val="18"/>
              </w:rPr>
              <w:t>Запитувані технічні параметри товару (обладнання/матеріалу)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spacing w:line="0" w:lineRule="atLeast"/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18"/>
                <w:szCs w:val="18"/>
              </w:rPr>
              <w:t>Технічні параметри, які пропонуються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78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18"/>
                <w:szCs w:val="18"/>
              </w:rPr>
              <w:t>Вартість одиниці</w:t>
            </w:r>
            <w:r>
              <w:rPr>
                <w:b/>
                <w:bCs/>
                <w:smallCaps/>
                <w:noProof w:val="0"/>
                <w:color w:val="000000"/>
                <w:sz w:val="18"/>
                <w:szCs w:val="18"/>
              </w:rPr>
              <w:t>,</w:t>
            </w:r>
          </w:p>
          <w:p w:rsidR="00DD3ADD" w:rsidRPr="00DD3ADD" w:rsidRDefault="00100D78" w:rsidP="007640E3">
            <w:pPr>
              <w:spacing w:line="0" w:lineRule="atLeast"/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spacing w:line="0" w:lineRule="atLeast"/>
              <w:jc w:val="center"/>
              <w:rPr>
                <w:noProof w:val="0"/>
              </w:rPr>
            </w:pPr>
            <w:r w:rsidRPr="00DD3ADD">
              <w:rPr>
                <w:b/>
                <w:bCs/>
                <w:smallCaps/>
                <w:noProof w:val="0"/>
                <w:color w:val="000000"/>
                <w:sz w:val="18"/>
                <w:szCs w:val="18"/>
              </w:rPr>
              <w:t>Всього, грн.</w:t>
            </w:r>
          </w:p>
        </w:tc>
      </w:tr>
      <w:tr w:rsidR="00100D78" w:rsidRPr="00DD3ADD" w:rsidTr="007640E3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78" w:rsidRPr="00DD3ADD" w:rsidRDefault="00100D78" w:rsidP="007640E3">
            <w:pPr>
              <w:spacing w:before="100" w:beforeAutospacing="1" w:after="100" w:afterAutospacing="1"/>
              <w:jc w:val="right"/>
              <w:textAlignment w:val="baseline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b/>
                <w:bCs/>
                <w:noProof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78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noProof w:val="0"/>
                <w:color w:val="000000"/>
              </w:rPr>
              <w:t>ЛОТ №1</w:t>
            </w:r>
          </w:p>
          <w:p w:rsidR="00100D78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noProof w:val="0"/>
                <w:color w:val="000000"/>
              </w:rPr>
              <w:t xml:space="preserve">Постачання послуг розробки дизайну, </w:t>
            </w:r>
            <w:proofErr w:type="spellStart"/>
            <w:r w:rsidRPr="00DD3ADD">
              <w:rPr>
                <w:b/>
                <w:bCs/>
                <w:noProof w:val="0"/>
                <w:color w:val="000000"/>
              </w:rPr>
              <w:t>фронтенду</w:t>
            </w:r>
            <w:proofErr w:type="spellEnd"/>
            <w:r w:rsidRPr="00DD3ADD">
              <w:rPr>
                <w:b/>
                <w:bCs/>
                <w:noProof w:val="0"/>
                <w:color w:val="000000"/>
              </w:rPr>
              <w:t xml:space="preserve">, </w:t>
            </w:r>
            <w:proofErr w:type="spellStart"/>
            <w:r w:rsidRPr="00DD3ADD">
              <w:rPr>
                <w:b/>
                <w:bCs/>
                <w:noProof w:val="0"/>
                <w:color w:val="000000"/>
              </w:rPr>
              <w:t>бекенду</w:t>
            </w:r>
            <w:proofErr w:type="spellEnd"/>
            <w:r w:rsidRPr="00DD3ADD">
              <w:rPr>
                <w:b/>
                <w:bCs/>
                <w:noProof w:val="0"/>
                <w:color w:val="000000"/>
              </w:rPr>
              <w:t xml:space="preserve"> та техніч</w:t>
            </w:r>
            <w:r>
              <w:rPr>
                <w:b/>
                <w:bCs/>
                <w:noProof w:val="0"/>
                <w:color w:val="000000"/>
              </w:rPr>
              <w:t xml:space="preserve">ного супроводу </w:t>
            </w:r>
            <w:proofErr w:type="spellStart"/>
            <w:r>
              <w:rPr>
                <w:b/>
                <w:bCs/>
                <w:noProof w:val="0"/>
                <w:color w:val="000000"/>
              </w:rPr>
              <w:t>веб-сайту</w:t>
            </w:r>
            <w:proofErr w:type="spellEnd"/>
            <w:r>
              <w:rPr>
                <w:b/>
                <w:bCs/>
                <w:noProof w:val="0"/>
                <w:color w:val="000000"/>
              </w:rPr>
              <w:t xml:space="preserve"> згідно</w:t>
            </w:r>
            <w:r w:rsidRPr="00DD3ADD">
              <w:rPr>
                <w:b/>
                <w:bCs/>
                <w:noProof w:val="0"/>
                <w:color w:val="000000"/>
              </w:rPr>
              <w:t xml:space="preserve"> переліку вказаному в Технічному завданні</w:t>
            </w:r>
          </w:p>
          <w:p w:rsidR="00100D78" w:rsidRPr="00DD3ADD" w:rsidRDefault="00100D78" w:rsidP="007640E3">
            <w:pPr>
              <w:rPr>
                <w:noProof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78" w:rsidRPr="00DD3ADD" w:rsidRDefault="00100D78" w:rsidP="007640E3">
            <w:pPr>
              <w:rPr>
                <w:noProof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78" w:rsidRPr="00DD3ADD" w:rsidRDefault="00100D78" w:rsidP="007640E3">
            <w:pPr>
              <w:rPr>
                <w:noProof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78" w:rsidRPr="00DD3ADD" w:rsidRDefault="00100D78" w:rsidP="007640E3">
            <w:pPr>
              <w:rPr>
                <w:noProof w:val="0"/>
              </w:rPr>
            </w:pPr>
          </w:p>
        </w:tc>
      </w:tr>
      <w:tr w:rsidR="00100D78" w:rsidRPr="00DD3ADD" w:rsidTr="007640E3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DD" w:rsidRPr="00DD3ADD" w:rsidRDefault="00100D78" w:rsidP="007640E3">
            <w:pPr>
              <w:ind w:hanging="360"/>
              <w:jc w:val="right"/>
              <w:rPr>
                <w:noProof w:val="0"/>
              </w:rPr>
            </w:pPr>
            <w:r w:rsidRPr="00DD3ADD">
              <w:rPr>
                <w:b/>
                <w:bCs/>
                <w:noProof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78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noProof w:val="0"/>
                <w:color w:val="000000"/>
              </w:rPr>
              <w:t>ЛОТ №2</w:t>
            </w:r>
          </w:p>
          <w:p w:rsidR="00100D78" w:rsidRPr="00DD3ADD" w:rsidRDefault="00100D78" w:rsidP="007640E3">
            <w:pPr>
              <w:jc w:val="center"/>
              <w:rPr>
                <w:noProof w:val="0"/>
              </w:rPr>
            </w:pPr>
            <w:r w:rsidRPr="00DD3ADD">
              <w:rPr>
                <w:b/>
                <w:bCs/>
                <w:noProof w:val="0"/>
                <w:color w:val="000000"/>
              </w:rPr>
              <w:t xml:space="preserve">Постачання послуг з розробки </w:t>
            </w:r>
            <w:proofErr w:type="spellStart"/>
            <w:r w:rsidRPr="00DD3ADD">
              <w:rPr>
                <w:b/>
                <w:bCs/>
                <w:noProof w:val="0"/>
                <w:color w:val="000000"/>
              </w:rPr>
              <w:t>айдентики</w:t>
            </w:r>
            <w:proofErr w:type="spellEnd"/>
            <w:r w:rsidRPr="00DD3ADD">
              <w:rPr>
                <w:b/>
                <w:bCs/>
                <w:noProof w:val="0"/>
                <w:color w:val="000000"/>
              </w:rPr>
              <w:t xml:space="preserve"> кооперативів, агенцій та локальних виробників продукції </w:t>
            </w:r>
            <w:proofErr w:type="spellStart"/>
            <w:r w:rsidRPr="00DD3ADD">
              <w:rPr>
                <w:b/>
                <w:bCs/>
                <w:noProof w:val="0"/>
                <w:color w:val="000000"/>
              </w:rPr>
              <w:t>Баранівської</w:t>
            </w:r>
            <w:proofErr w:type="spellEnd"/>
            <w:r w:rsidRPr="00DD3ADD">
              <w:rPr>
                <w:b/>
                <w:bCs/>
                <w:noProof w:val="0"/>
                <w:color w:val="000000"/>
              </w:rPr>
              <w:t xml:space="preserve"> ОТГ</w:t>
            </w:r>
            <w:r>
              <w:rPr>
                <w:b/>
                <w:bCs/>
                <w:noProof w:val="0"/>
                <w:color w:val="000000"/>
              </w:rPr>
              <w:t xml:space="preserve"> згідно</w:t>
            </w:r>
            <w:r w:rsidRPr="00DD3ADD">
              <w:rPr>
                <w:b/>
                <w:bCs/>
                <w:noProof w:val="0"/>
                <w:color w:val="000000"/>
              </w:rPr>
              <w:t xml:space="preserve"> переліку вказаному в Технічному завданні</w:t>
            </w:r>
          </w:p>
          <w:p w:rsidR="00100D78" w:rsidRPr="00DD3ADD" w:rsidRDefault="00100D78" w:rsidP="007640E3">
            <w:pPr>
              <w:rPr>
                <w:noProof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78" w:rsidRPr="00DD3ADD" w:rsidRDefault="00100D78" w:rsidP="007640E3">
            <w:pPr>
              <w:rPr>
                <w:noProof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78" w:rsidRPr="00DD3ADD" w:rsidRDefault="00100D78" w:rsidP="007640E3">
            <w:pPr>
              <w:rPr>
                <w:noProof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78" w:rsidRPr="00DD3ADD" w:rsidRDefault="00100D78" w:rsidP="007640E3">
            <w:pPr>
              <w:rPr>
                <w:noProof w:val="0"/>
              </w:rPr>
            </w:pPr>
          </w:p>
        </w:tc>
      </w:tr>
      <w:tr w:rsidR="00100D78" w:rsidRPr="00DD3ADD" w:rsidTr="007640E3">
        <w:trPr>
          <w:trHeight w:val="48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DD" w:rsidRPr="00DD3ADD" w:rsidRDefault="00100D78" w:rsidP="007640E3">
            <w:pPr>
              <w:jc w:val="right"/>
              <w:rPr>
                <w:noProof w:val="0"/>
              </w:rPr>
            </w:pPr>
            <w:r w:rsidRPr="00DD3ADD">
              <w:rPr>
                <w:b/>
                <w:bCs/>
                <w:noProof w:val="0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78" w:rsidRPr="00DD3ADD" w:rsidRDefault="00100D78" w:rsidP="007640E3">
            <w:pPr>
              <w:rPr>
                <w:noProof w:val="0"/>
              </w:rPr>
            </w:pPr>
          </w:p>
        </w:tc>
      </w:tr>
    </w:tbl>
    <w:p w:rsidR="00100D78" w:rsidRPr="00DD3ADD" w:rsidRDefault="00100D78" w:rsidP="00100D78">
      <w:pPr>
        <w:spacing w:after="200"/>
        <w:rPr>
          <w:noProof w:val="0"/>
        </w:rPr>
      </w:pPr>
      <w:r w:rsidRPr="00DD3ADD">
        <w:rPr>
          <w:b/>
          <w:bCs/>
          <w:noProof w:val="0"/>
          <w:color w:val="000000"/>
        </w:rPr>
        <w:t>Додатково надати таку інформацію:</w:t>
      </w:r>
    </w:p>
    <w:p w:rsidR="00100D78" w:rsidRPr="00DD3ADD" w:rsidRDefault="00100D78" w:rsidP="00100D78">
      <w:pPr>
        <w:numPr>
          <w:ilvl w:val="0"/>
          <w:numId w:val="3"/>
        </w:numPr>
        <w:textAlignment w:val="baseline"/>
        <w:rPr>
          <w:noProof w:val="0"/>
          <w:color w:val="000000"/>
        </w:rPr>
      </w:pPr>
      <w:r w:rsidRPr="00DD3ADD">
        <w:rPr>
          <w:noProof w:val="0"/>
          <w:color w:val="000000"/>
        </w:rPr>
        <w:t>Інформація про діяльність компанії/підприємства (дата заснування, активна діяльність на ринку продаж)**</w:t>
      </w:r>
    </w:p>
    <w:p w:rsidR="00100D78" w:rsidRPr="00DD3ADD" w:rsidRDefault="00100D78" w:rsidP="00100D78">
      <w:pPr>
        <w:numPr>
          <w:ilvl w:val="0"/>
          <w:numId w:val="3"/>
        </w:numPr>
        <w:jc w:val="both"/>
        <w:textAlignment w:val="baseline"/>
        <w:rPr>
          <w:noProof w:val="0"/>
          <w:color w:val="000000"/>
        </w:rPr>
      </w:pPr>
      <w:r w:rsidRPr="00DD3ADD">
        <w:rPr>
          <w:noProof w:val="0"/>
          <w:color w:val="000000"/>
        </w:rPr>
        <w:t>Можливість здійснювати гарантійне обслуговування і навчально-технічну підтримку</w:t>
      </w:r>
      <w:r w:rsidRPr="00DD3ADD">
        <w:rPr>
          <w:noProof w:val="0"/>
          <w:color w:val="000000"/>
        </w:rPr>
        <w:br/>
        <w:t>(Так ___ / Ні ____).</w:t>
      </w:r>
    </w:p>
    <w:p w:rsidR="00100D78" w:rsidRPr="00DD3ADD" w:rsidRDefault="00100D78" w:rsidP="00100D78">
      <w:pPr>
        <w:numPr>
          <w:ilvl w:val="0"/>
          <w:numId w:val="3"/>
        </w:numPr>
        <w:spacing w:after="200"/>
        <w:jc w:val="both"/>
        <w:textAlignment w:val="baseline"/>
        <w:rPr>
          <w:noProof w:val="0"/>
          <w:color w:val="000000"/>
        </w:rPr>
      </w:pPr>
      <w:r w:rsidRPr="00DD3ADD">
        <w:rPr>
          <w:noProof w:val="0"/>
          <w:color w:val="000000"/>
        </w:rPr>
        <w:t>Чи учасник надає безкоштовно додаткові послуг</w:t>
      </w:r>
      <w:r>
        <w:rPr>
          <w:noProof w:val="0"/>
          <w:color w:val="000000"/>
        </w:rPr>
        <w:t>и (навчання, презентації, тощо)</w:t>
      </w:r>
      <w:r>
        <w:rPr>
          <w:noProof w:val="0"/>
          <w:color w:val="000000"/>
        </w:rPr>
        <w:br/>
      </w:r>
      <w:r w:rsidRPr="00DD3ADD">
        <w:rPr>
          <w:noProof w:val="0"/>
          <w:color w:val="000000"/>
        </w:rPr>
        <w:t>(Так ___ / Ні ____).</w:t>
      </w:r>
    </w:p>
    <w:p w:rsidR="00100D78" w:rsidRPr="00DD3ADD" w:rsidRDefault="00100D78" w:rsidP="00100D78">
      <w:pPr>
        <w:rPr>
          <w:noProof w:val="0"/>
        </w:rPr>
      </w:pPr>
    </w:p>
    <w:p w:rsidR="00100D78" w:rsidRPr="00DD3ADD" w:rsidRDefault="00100D78" w:rsidP="00100D78">
      <w:pPr>
        <w:rPr>
          <w:noProof w:val="0"/>
        </w:rPr>
      </w:pPr>
      <w:r w:rsidRPr="00DD3ADD">
        <w:rPr>
          <w:noProof w:val="0"/>
          <w:color w:val="000000"/>
          <w:sz w:val="16"/>
          <w:szCs w:val="16"/>
        </w:rPr>
        <w:t>* - заповнювати у разі, якщо юридична адреса відрізняється від поштової адреси</w:t>
      </w:r>
    </w:p>
    <w:p w:rsidR="00100D78" w:rsidRPr="00DD3ADD" w:rsidRDefault="00100D78" w:rsidP="00100D78">
      <w:pPr>
        <w:rPr>
          <w:noProof w:val="0"/>
        </w:rPr>
      </w:pPr>
      <w:r w:rsidRPr="00DD3ADD">
        <w:rPr>
          <w:noProof w:val="0"/>
          <w:color w:val="000000"/>
          <w:sz w:val="16"/>
          <w:szCs w:val="16"/>
        </w:rPr>
        <w:t>** - фінансова пропозиція обов’язково має супроводжуватися реєстраційними документами учасника закупівлі</w:t>
      </w:r>
    </w:p>
    <w:p w:rsidR="00100D78" w:rsidRPr="00DD3ADD" w:rsidRDefault="00100D78" w:rsidP="00100D78"/>
    <w:p w:rsidR="007057DE" w:rsidRPr="00100D78" w:rsidRDefault="00E80595" w:rsidP="00100D78">
      <w:pPr>
        <w:rPr>
          <w:szCs w:val="16"/>
        </w:rPr>
      </w:pPr>
    </w:p>
    <w:sectPr w:rsidR="007057DE" w:rsidRPr="00100D78" w:rsidSect="00CB4486">
      <w:headerReference w:type="default" r:id="rId7"/>
      <w:footerReference w:type="default" r:id="rId8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95" w:rsidRDefault="00E80595" w:rsidP="00AB01CC">
      <w:r>
        <w:separator/>
      </w:r>
    </w:p>
  </w:endnote>
  <w:endnote w:type="continuationSeparator" w:id="0">
    <w:p w:rsidR="00E80595" w:rsidRDefault="00E80595" w:rsidP="00AB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096704"/>
      <w:docPartObj>
        <w:docPartGallery w:val="Page Numbers (Bottom of Page)"/>
        <w:docPartUnique/>
      </w:docPartObj>
    </w:sdtPr>
    <w:sdtContent>
      <w:p w:rsidR="00AB01CC" w:rsidRDefault="00CC332F">
        <w:pPr>
          <w:pStyle w:val="a6"/>
          <w:jc w:val="center"/>
        </w:pPr>
        <w:fldSimple w:instr=" PAGE   \* MERGEFORMAT ">
          <w:r w:rsidR="00100D78">
            <w:t>1</w:t>
          </w:r>
        </w:fldSimple>
      </w:p>
    </w:sdtContent>
  </w:sdt>
  <w:p w:rsidR="00AB01CC" w:rsidRDefault="00AB01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95" w:rsidRDefault="00E80595" w:rsidP="00AB01CC">
      <w:r>
        <w:separator/>
      </w:r>
    </w:p>
  </w:footnote>
  <w:footnote w:type="continuationSeparator" w:id="0">
    <w:p w:rsidR="00E80595" w:rsidRDefault="00E80595" w:rsidP="00AB0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C" w:rsidRDefault="00AB01CC" w:rsidP="00AB01CC">
    <w:pPr>
      <w:pStyle w:val="a4"/>
      <w:jc w:val="center"/>
    </w:pPr>
    <w:r>
      <w:t>БЛАНК ПІДПРИЄМСТВА/КОМПАНІЇ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3326"/>
    <w:multiLevelType w:val="multilevel"/>
    <w:tmpl w:val="FF84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11D73"/>
    <w:multiLevelType w:val="hybridMultilevel"/>
    <w:tmpl w:val="07442D4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D6082"/>
    <w:multiLevelType w:val="hybridMultilevel"/>
    <w:tmpl w:val="C3C87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1CC"/>
    <w:rsid w:val="0000422C"/>
    <w:rsid w:val="00100D78"/>
    <w:rsid w:val="0021377B"/>
    <w:rsid w:val="00374CC2"/>
    <w:rsid w:val="003E0972"/>
    <w:rsid w:val="003E5535"/>
    <w:rsid w:val="004172D1"/>
    <w:rsid w:val="00435475"/>
    <w:rsid w:val="004845B0"/>
    <w:rsid w:val="004D05FB"/>
    <w:rsid w:val="005A68EE"/>
    <w:rsid w:val="005D73D2"/>
    <w:rsid w:val="006219B4"/>
    <w:rsid w:val="006930C6"/>
    <w:rsid w:val="00782A0A"/>
    <w:rsid w:val="00853504"/>
    <w:rsid w:val="008649FB"/>
    <w:rsid w:val="0087394B"/>
    <w:rsid w:val="008B0EB3"/>
    <w:rsid w:val="008C6357"/>
    <w:rsid w:val="008C697A"/>
    <w:rsid w:val="00942350"/>
    <w:rsid w:val="009E2180"/>
    <w:rsid w:val="00AB01CC"/>
    <w:rsid w:val="00B67BC9"/>
    <w:rsid w:val="00CB4486"/>
    <w:rsid w:val="00CB66A0"/>
    <w:rsid w:val="00CC332F"/>
    <w:rsid w:val="00CD3A8A"/>
    <w:rsid w:val="00D90710"/>
    <w:rsid w:val="00D9281E"/>
    <w:rsid w:val="00DB6C32"/>
    <w:rsid w:val="00DF515B"/>
    <w:rsid w:val="00E02902"/>
    <w:rsid w:val="00E30895"/>
    <w:rsid w:val="00E63ABD"/>
    <w:rsid w:val="00E80595"/>
    <w:rsid w:val="00F4668E"/>
    <w:rsid w:val="00FB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CC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1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01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1CC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B01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01CC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Mada</cp:lastModifiedBy>
  <cp:revision>2</cp:revision>
  <dcterms:created xsi:type="dcterms:W3CDTF">2019-06-27T14:05:00Z</dcterms:created>
  <dcterms:modified xsi:type="dcterms:W3CDTF">2019-06-27T14:05:00Z</dcterms:modified>
</cp:coreProperties>
</file>