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0C" w:rsidRPr="00875F8E" w:rsidRDefault="002C3A0C" w:rsidP="002C3A0C">
      <w:pPr>
        <w:pStyle w:val="a3"/>
      </w:pPr>
      <w:r w:rsidRPr="00875F8E">
        <w:rPr>
          <w:b/>
          <w:bCs/>
          <w:lang w:val="uk-UA"/>
        </w:rPr>
        <w:t>Додаток 1</w:t>
      </w:r>
    </w:p>
    <w:p w:rsidR="002C3A0C" w:rsidRPr="00875F8E" w:rsidRDefault="002C3A0C" w:rsidP="002C3A0C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75F8E">
        <w:rPr>
          <w:rFonts w:ascii="Times New Roman" w:hAnsi="Times New Roman" w:cs="Times New Roman"/>
          <w:b/>
          <w:bCs/>
          <w:caps/>
          <w:sz w:val="24"/>
          <w:szCs w:val="24"/>
        </w:rPr>
        <w:t>ЗАГАЛЬНА ІНФОРМАЦІЯ ПРО КОМПАНІЮ</w:t>
      </w:r>
    </w:p>
    <w:p w:rsidR="002C3A0C" w:rsidRPr="00875F8E" w:rsidRDefault="002C3A0C" w:rsidP="002C3A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5F8E">
        <w:rPr>
          <w:rFonts w:ascii="Times New Roman" w:hAnsi="Times New Roman" w:cs="Times New Roman"/>
          <w:b/>
          <w:bCs/>
          <w:sz w:val="24"/>
          <w:szCs w:val="24"/>
        </w:rPr>
        <w:t>Форма для заповнення:</w:t>
      </w:r>
    </w:p>
    <w:p w:rsidR="002C3A0C" w:rsidRPr="00875F8E" w:rsidRDefault="002C3A0C" w:rsidP="002C3A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F8E">
        <w:rPr>
          <w:rFonts w:ascii="Times New Roman" w:hAnsi="Times New Roman" w:cs="Times New Roman"/>
          <w:b/>
          <w:sz w:val="24"/>
          <w:szCs w:val="24"/>
        </w:rPr>
        <w:t>Копії листів та документів надсилайте в одному листі з додатком 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281"/>
        <w:gridCol w:w="4836"/>
      </w:tblGrid>
      <w:tr w:rsidR="002C3A0C" w:rsidRPr="00875F8E" w:rsidTr="00873994">
        <w:trPr>
          <w:trHeight w:val="58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C3A0C" w:rsidRPr="00875F8E" w:rsidRDefault="002C3A0C" w:rsidP="00873994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5F8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2C3A0C" w:rsidRPr="00875F8E" w:rsidRDefault="002C3A0C" w:rsidP="00873994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Юридичні данні</w:t>
            </w:r>
            <w:r w:rsidRPr="00875F8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Виконавця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2C3A0C" w:rsidRPr="00875F8E" w:rsidRDefault="002C3A0C" w:rsidP="00873994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2C3A0C" w:rsidRPr="00875F8E" w:rsidTr="00873994">
        <w:trPr>
          <w:trHeight w:val="2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0C" w:rsidRPr="006745E2" w:rsidRDefault="002C3A0C" w:rsidP="00873994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745E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0C" w:rsidRPr="00875F8E" w:rsidRDefault="002C3A0C" w:rsidP="008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Контактна особа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0C" w:rsidRPr="00875F8E" w:rsidRDefault="002C3A0C" w:rsidP="0087399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C3A0C" w:rsidRPr="00875F8E" w:rsidTr="0087399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0C" w:rsidRPr="006745E2" w:rsidRDefault="002C3A0C" w:rsidP="00873994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0C" w:rsidRPr="00875F8E" w:rsidRDefault="002C3A0C" w:rsidP="00873994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Контактні телефони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0C" w:rsidRPr="00875F8E" w:rsidRDefault="002C3A0C" w:rsidP="0087399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C3A0C" w:rsidRPr="00875F8E" w:rsidTr="0087399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0C" w:rsidRPr="006745E2" w:rsidRDefault="002C3A0C" w:rsidP="00873994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0C" w:rsidRPr="00875F8E" w:rsidRDefault="002C3A0C" w:rsidP="00873994">
            <w:pPr>
              <w:tabs>
                <w:tab w:val="left" w:pos="-426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скринька</w:t>
            </w:r>
            <w:r w:rsidRPr="00875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0C" w:rsidRPr="00875F8E" w:rsidRDefault="002C3A0C" w:rsidP="0087399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C3A0C" w:rsidRPr="00875F8E" w:rsidTr="0087399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0C" w:rsidRPr="006745E2" w:rsidRDefault="002C3A0C" w:rsidP="00873994">
            <w:pPr>
              <w:tabs>
                <w:tab w:val="left" w:pos="0"/>
                <w:tab w:val="left" w:pos="709"/>
                <w:tab w:val="left" w:pos="4040"/>
                <w:tab w:val="left" w:pos="5460"/>
                <w:tab w:val="left" w:pos="6100"/>
                <w:tab w:val="left" w:pos="7780"/>
                <w:tab w:val="left" w:pos="9280"/>
              </w:tabs>
              <w:jc w:val="both"/>
              <w:rPr>
                <w:rFonts w:ascii="Times New Roman" w:eastAsia="Arial" w:hAnsi="Times New Roman" w:cs="Times New Roman"/>
                <w:b/>
                <w:spacing w:val="-1"/>
                <w:position w:val="-1"/>
                <w:sz w:val="24"/>
                <w:szCs w:val="24"/>
              </w:rPr>
            </w:pPr>
            <w:r w:rsidRPr="006745E2">
              <w:rPr>
                <w:rFonts w:ascii="Times New Roman" w:eastAsia="Arial" w:hAnsi="Times New Roman" w:cs="Times New Roman"/>
                <w:b/>
                <w:spacing w:val="-1"/>
                <w:position w:val="-1"/>
                <w:sz w:val="24"/>
                <w:szCs w:val="24"/>
              </w:rPr>
              <w:t>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0C" w:rsidRPr="00875F8E" w:rsidRDefault="002C3A0C" w:rsidP="008739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ідентифікаційного коду одержувача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0C" w:rsidRPr="00875F8E" w:rsidRDefault="002C3A0C" w:rsidP="00873994">
            <w:pPr>
              <w:tabs>
                <w:tab w:val="left" w:pos="317"/>
                <w:tab w:val="left" w:pos="549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C3A0C" w:rsidRPr="00875F8E" w:rsidTr="0087399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0C" w:rsidRPr="006745E2" w:rsidRDefault="002C3A0C" w:rsidP="00873994">
            <w:pPr>
              <w:tabs>
                <w:tab w:val="left" w:pos="0"/>
                <w:tab w:val="left" w:pos="709"/>
                <w:tab w:val="left" w:pos="4040"/>
                <w:tab w:val="left" w:pos="5460"/>
                <w:tab w:val="left" w:pos="6100"/>
                <w:tab w:val="left" w:pos="7780"/>
                <w:tab w:val="left" w:pos="9280"/>
              </w:tabs>
              <w:jc w:val="both"/>
              <w:rPr>
                <w:rFonts w:ascii="Times New Roman" w:eastAsia="Arial" w:hAnsi="Times New Roman" w:cs="Times New Roman"/>
                <w:b/>
                <w:spacing w:val="-1"/>
                <w:position w:val="-1"/>
                <w:sz w:val="24"/>
                <w:szCs w:val="24"/>
              </w:rPr>
            </w:pPr>
            <w:r w:rsidRPr="006745E2">
              <w:rPr>
                <w:rFonts w:ascii="Times New Roman" w:eastAsia="Arial" w:hAnsi="Times New Roman" w:cs="Times New Roman"/>
                <w:b/>
                <w:spacing w:val="-1"/>
                <w:position w:val="-1"/>
                <w:sz w:val="24"/>
                <w:szCs w:val="24"/>
              </w:rPr>
              <w:t>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0C" w:rsidRDefault="002C3A0C" w:rsidP="008739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одержувача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0C" w:rsidRPr="00875F8E" w:rsidRDefault="002C3A0C" w:rsidP="00873994">
            <w:pPr>
              <w:tabs>
                <w:tab w:val="left" w:pos="317"/>
                <w:tab w:val="left" w:pos="5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3A0C" w:rsidRPr="00875F8E" w:rsidTr="0087399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0C" w:rsidRPr="006745E2" w:rsidRDefault="002C3A0C" w:rsidP="00873994">
            <w:pPr>
              <w:tabs>
                <w:tab w:val="left" w:pos="0"/>
                <w:tab w:val="left" w:pos="709"/>
                <w:tab w:val="left" w:pos="4040"/>
                <w:tab w:val="left" w:pos="5460"/>
                <w:tab w:val="left" w:pos="6100"/>
                <w:tab w:val="left" w:pos="7780"/>
                <w:tab w:val="left" w:pos="9280"/>
              </w:tabs>
              <w:jc w:val="both"/>
              <w:rPr>
                <w:rFonts w:ascii="Times New Roman" w:eastAsia="Arial" w:hAnsi="Times New Roman" w:cs="Times New Roman"/>
                <w:b/>
                <w:spacing w:val="-1"/>
                <w:position w:val="-1"/>
                <w:sz w:val="24"/>
                <w:szCs w:val="24"/>
              </w:rPr>
            </w:pPr>
            <w:r w:rsidRPr="006745E2">
              <w:rPr>
                <w:rFonts w:ascii="Times New Roman" w:eastAsia="Arial" w:hAnsi="Times New Roman" w:cs="Times New Roman"/>
                <w:b/>
                <w:spacing w:val="-1"/>
                <w:position w:val="-1"/>
                <w:sz w:val="24"/>
                <w:szCs w:val="24"/>
              </w:rPr>
              <w:t>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0C" w:rsidRDefault="002C3A0C" w:rsidP="008739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МФО банку одержувача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0C" w:rsidRPr="00875F8E" w:rsidRDefault="002C3A0C" w:rsidP="00873994">
            <w:pPr>
              <w:tabs>
                <w:tab w:val="left" w:pos="317"/>
                <w:tab w:val="left" w:pos="5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3A0C" w:rsidRPr="00875F8E" w:rsidTr="0087399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0C" w:rsidRPr="006745E2" w:rsidRDefault="002C3A0C" w:rsidP="00873994">
            <w:pPr>
              <w:tabs>
                <w:tab w:val="left" w:pos="0"/>
                <w:tab w:val="left" w:pos="709"/>
                <w:tab w:val="left" w:pos="4040"/>
                <w:tab w:val="left" w:pos="5460"/>
                <w:tab w:val="left" w:pos="6100"/>
                <w:tab w:val="left" w:pos="7780"/>
                <w:tab w:val="left" w:pos="9280"/>
              </w:tabs>
              <w:jc w:val="both"/>
              <w:rPr>
                <w:rFonts w:ascii="Times New Roman" w:eastAsia="Arial" w:hAnsi="Times New Roman" w:cs="Times New Roman"/>
                <w:b/>
                <w:spacing w:val="-1"/>
                <w:position w:val="-1"/>
                <w:sz w:val="24"/>
                <w:szCs w:val="24"/>
              </w:rPr>
            </w:pPr>
            <w:r w:rsidRPr="006745E2">
              <w:rPr>
                <w:rFonts w:ascii="Times New Roman" w:eastAsia="Arial" w:hAnsi="Times New Roman" w:cs="Times New Roman"/>
                <w:b/>
                <w:spacing w:val="-1"/>
                <w:position w:val="-1"/>
                <w:sz w:val="24"/>
                <w:szCs w:val="24"/>
              </w:rPr>
              <w:t>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0C" w:rsidRDefault="002C3A0C" w:rsidP="008739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Рахунок одержувача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0C" w:rsidRPr="00875F8E" w:rsidRDefault="002C3A0C" w:rsidP="00873994">
            <w:pPr>
              <w:tabs>
                <w:tab w:val="left" w:pos="317"/>
                <w:tab w:val="left" w:pos="5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3A0C" w:rsidRPr="00875F8E" w:rsidRDefault="002C3A0C" w:rsidP="002C3A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A0C" w:rsidRPr="00875F8E" w:rsidRDefault="002C3A0C" w:rsidP="002C3A0C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eastAsia="uk-UA"/>
        </w:rPr>
      </w:pPr>
      <w:r w:rsidRPr="00875F8E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eastAsia="uk-UA"/>
        </w:rPr>
        <w:t>Переможцем конкурсу стає особа/організація/компанія/установа, яка відповідає усім кваліфікаційним та технічним критеріям, а також яка має найнижчий відсоток кОмісійної винагороди</w:t>
      </w:r>
    </w:p>
    <w:p w:rsidR="002C3A0C" w:rsidRPr="00875F8E" w:rsidRDefault="002C3A0C" w:rsidP="002C3A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A0C" w:rsidRPr="00875F8E" w:rsidRDefault="002C3A0C" w:rsidP="002C3A0C">
      <w:pPr>
        <w:pStyle w:val="listparagraph"/>
        <w:shd w:val="clear" w:color="auto" w:fill="FFFFFF"/>
        <w:spacing w:before="150" w:beforeAutospacing="0" w:after="150" w:afterAutospacing="0" w:line="254" w:lineRule="atLeast"/>
      </w:pPr>
      <w:r w:rsidRPr="00875F8E">
        <w:rPr>
          <w:b/>
        </w:rPr>
        <w:t>Додаток 1</w:t>
      </w:r>
      <w:r w:rsidRPr="00875F8E">
        <w:t xml:space="preserve">, </w:t>
      </w:r>
      <w:r w:rsidRPr="00875F8E">
        <w:rPr>
          <w:b/>
        </w:rPr>
        <w:t>Додаток 2</w:t>
      </w:r>
      <w:r w:rsidRPr="00875F8E">
        <w:t xml:space="preserve"> необхідно надіслати окремим електронним листом з темою «Технічна документація для участі в тендері (Назва організації)». </w:t>
      </w:r>
      <w:r w:rsidRPr="00875F8E">
        <w:rPr>
          <w:b/>
        </w:rPr>
        <w:t>Додаток 3</w:t>
      </w:r>
      <w:r w:rsidRPr="00875F8E">
        <w:t xml:space="preserve"> «Кошторис» необхідно надіслати окремим листом з темою « Кошторис для участі в тендері (Назва організації)</w:t>
      </w:r>
      <w:r w:rsidRPr="00875F8E">
        <w:rPr>
          <w:lang w:val="ru-RU"/>
        </w:rPr>
        <w:t>»</w:t>
      </w:r>
      <w:r w:rsidRPr="00875F8E">
        <w:t>.</w:t>
      </w:r>
    </w:p>
    <w:p w:rsidR="002C3A0C" w:rsidRPr="00875F8E" w:rsidRDefault="002C3A0C" w:rsidP="002C3A0C">
      <w:pPr>
        <w:pStyle w:val="listparagraph"/>
        <w:shd w:val="clear" w:color="auto" w:fill="FFFFFF"/>
        <w:spacing w:before="150" w:beforeAutospacing="0" w:after="150" w:afterAutospacing="0" w:line="254" w:lineRule="atLeast"/>
      </w:pPr>
      <w:r w:rsidRPr="00875F8E">
        <w:t>Розглядатись будуть тільки пропозиції, що надіслані згідно зазначених вище вимог.</w:t>
      </w:r>
    </w:p>
    <w:p w:rsidR="001A2C98" w:rsidRDefault="002C3A0C">
      <w:bookmarkStart w:id="0" w:name="_GoBack"/>
      <w:bookmarkEnd w:id="0"/>
    </w:p>
    <w:sectPr w:rsidR="001A2C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0C"/>
    <w:rsid w:val="00104849"/>
    <w:rsid w:val="001A5665"/>
    <w:rsid w:val="002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E51A8-7BAB-4687-A95A-73F74394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2C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header"/>
    <w:basedOn w:val="a"/>
    <w:link w:val="a4"/>
    <w:uiPriority w:val="99"/>
    <w:rsid w:val="002C3A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2C3A0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 Mamunia</dc:creator>
  <cp:keywords/>
  <dc:description/>
  <cp:lastModifiedBy>Oleh Mamunia</cp:lastModifiedBy>
  <cp:revision>1</cp:revision>
  <dcterms:created xsi:type="dcterms:W3CDTF">2019-03-14T12:57:00Z</dcterms:created>
  <dcterms:modified xsi:type="dcterms:W3CDTF">2019-03-14T13:01:00Z</dcterms:modified>
</cp:coreProperties>
</file>